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861E0" w14:textId="77777777" w:rsidR="002A4685" w:rsidRPr="00B077B1" w:rsidRDefault="002A4685" w:rsidP="00F46D8A">
      <w:pPr>
        <w:spacing w:line="240" w:lineRule="auto"/>
        <w:jc w:val="center"/>
        <w:rPr>
          <w:rFonts w:ascii="Calibri" w:hAnsi="Calibri" w:cs="Calibri"/>
          <w:b/>
          <w:bCs/>
          <w:sz w:val="14"/>
          <w:szCs w:val="14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4136"/>
        <w:gridCol w:w="701"/>
        <w:gridCol w:w="691"/>
        <w:gridCol w:w="968"/>
        <w:gridCol w:w="827"/>
        <w:gridCol w:w="966"/>
      </w:tblGrid>
      <w:tr w:rsidR="00FC3B85" w:rsidRPr="00454547" w14:paraId="0F41DF12" w14:textId="77777777" w:rsidTr="00D73013">
        <w:trPr>
          <w:trHeight w:val="396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606002E" w14:textId="08EFF758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  <w:r w:rsidRPr="00AF7377">
              <w:rPr>
                <w:rFonts w:ascii="Calibri" w:eastAsia="Times New Roman" w:hAnsi="Calibri" w:cs="Calibri"/>
                <w:b/>
                <w:sz w:val="22"/>
                <w:szCs w:val="22"/>
                <w:lang w:eastAsia="es-ES"/>
              </w:rPr>
              <w:t xml:space="preserve">INFORMACIÓN GENERAL </w:t>
            </w:r>
            <w:r w:rsidR="009B7CEC" w:rsidRPr="00AF7377">
              <w:rPr>
                <w:rFonts w:ascii="Calibri" w:eastAsia="Times New Roman" w:hAnsi="Calibri" w:cs="Calibri"/>
                <w:b/>
                <w:sz w:val="22"/>
                <w:szCs w:val="22"/>
                <w:lang w:eastAsia="es-ES"/>
              </w:rPr>
              <w:t>DE LA NEGOCIACIÓN</w:t>
            </w:r>
            <w:r w:rsidR="00CB1354">
              <w:rPr>
                <w:rFonts w:ascii="Calibri" w:eastAsia="Times New Roman" w:hAnsi="Calibri" w:cs="Calibri"/>
                <w:b/>
                <w:sz w:val="22"/>
                <w:szCs w:val="22"/>
                <w:lang w:eastAsia="es-ES"/>
              </w:rPr>
              <w:t xml:space="preserve"> COMERCIAL</w:t>
            </w:r>
          </w:p>
        </w:tc>
      </w:tr>
      <w:tr w:rsidR="00EB2175" w:rsidRPr="00454547" w14:paraId="127D9C47" w14:textId="66A571EB" w:rsidTr="008520B4">
        <w:trPr>
          <w:trHeight w:val="400"/>
          <w:jc w:val="center"/>
        </w:trPr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B5A92CE" w14:textId="5ED63F97" w:rsidR="00DA7816" w:rsidRDefault="00EB217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LUGAR:</w:t>
            </w:r>
          </w:p>
        </w:tc>
        <w:tc>
          <w:tcPr>
            <w:tcW w:w="2499" w:type="pct"/>
            <w:gridSpan w:val="2"/>
            <w:vAlign w:val="center"/>
          </w:tcPr>
          <w:p w14:paraId="0CBEE5AC" w14:textId="77777777" w:rsidR="00DA7816" w:rsidRPr="00454547" w:rsidRDefault="00DA7816" w:rsidP="00EB2175">
            <w:pPr>
              <w:spacing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78318DD1" w14:textId="4F13DF2F" w:rsidR="00DA7816" w:rsidRPr="00DA7816" w:rsidRDefault="00DA7816" w:rsidP="00DA78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DA7816">
              <w:rPr>
                <w:rFonts w:ascii="Calibri" w:eastAsia="Times New Roman" w:hAnsi="Calibri" w:cs="Calibri"/>
                <w:b/>
                <w:bCs/>
                <w:lang w:eastAsia="es-ES"/>
              </w:rPr>
              <w:t>HORA:</w:t>
            </w:r>
          </w:p>
        </w:tc>
        <w:tc>
          <w:tcPr>
            <w:tcW w:w="500" w:type="pct"/>
            <w:vAlign w:val="center"/>
          </w:tcPr>
          <w:p w14:paraId="2B71E357" w14:textId="77777777" w:rsidR="00DA7816" w:rsidRPr="00454547" w:rsidRDefault="00DA7816" w:rsidP="00DA7816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14:paraId="738E320E" w14:textId="4EE83F7A" w:rsidR="00DA7816" w:rsidRPr="00DA7816" w:rsidRDefault="00EB2175" w:rsidP="00DA781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"/>
              </w:rPr>
              <w:t>FECHA:</w:t>
            </w:r>
          </w:p>
        </w:tc>
        <w:tc>
          <w:tcPr>
            <w:tcW w:w="500" w:type="pct"/>
            <w:vAlign w:val="center"/>
          </w:tcPr>
          <w:p w14:paraId="741036EF" w14:textId="77777777" w:rsidR="00DA7816" w:rsidRPr="00454547" w:rsidRDefault="00DA7816" w:rsidP="00DA7816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44155A" w:rsidRPr="00454547" w14:paraId="40EB146E" w14:textId="77777777" w:rsidTr="0044155A">
        <w:trPr>
          <w:trHeight w:val="266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39B3C721" w14:textId="66A6568C" w:rsidR="0044155A" w:rsidRPr="00454547" w:rsidRDefault="0044155A" w:rsidP="008520B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8520B4">
              <w:rPr>
                <w:rFonts w:ascii="Calibri" w:eastAsia="Times New Roman" w:hAnsi="Calibri" w:cs="Calibri"/>
                <w:b/>
                <w:lang w:eastAsia="es-ES"/>
              </w:rPr>
              <w:t>DESCRIPCIÓN DE LA PROPUESTA COMERCIAL</w:t>
            </w:r>
          </w:p>
        </w:tc>
      </w:tr>
      <w:tr w:rsidR="008520B4" w:rsidRPr="00454547" w14:paraId="0EA53EA4" w14:textId="77777777" w:rsidTr="008520B4">
        <w:trPr>
          <w:trHeight w:val="281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A411A92" w14:textId="77777777" w:rsidR="008520B4" w:rsidRPr="00454547" w:rsidRDefault="008520B4" w:rsidP="00FB6B0A">
            <w:pPr>
              <w:spacing w:line="240" w:lineRule="auto"/>
              <w:rPr>
                <w:rFonts w:ascii="Calibri" w:eastAsia="Times New Roman" w:hAnsi="Calibri" w:cs="Calibri"/>
                <w:lang w:eastAsia="es-ES"/>
              </w:rPr>
            </w:pPr>
            <w:bookmarkStart w:id="0" w:name="_GoBack"/>
            <w:bookmarkEnd w:id="0"/>
          </w:p>
        </w:tc>
      </w:tr>
      <w:tr w:rsidR="00EB2175" w:rsidRPr="00454547" w14:paraId="06D651F9" w14:textId="77777777" w:rsidTr="008520B4">
        <w:trPr>
          <w:trHeight w:val="180"/>
          <w:jc w:val="center"/>
        </w:trPr>
        <w:tc>
          <w:tcPr>
            <w:tcW w:w="718" w:type="pct"/>
            <w:vMerge w:val="restart"/>
            <w:shd w:val="clear" w:color="auto" w:fill="F2F2F2" w:themeFill="background1" w:themeFillShade="F2"/>
            <w:vAlign w:val="center"/>
          </w:tcPr>
          <w:p w14:paraId="39DA8250" w14:textId="77777777" w:rsidR="004E4FF3" w:rsidRDefault="007D1890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INTERESADO</w:t>
            </w:r>
            <w:r w:rsidR="00B960F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 xml:space="preserve"> </w:t>
            </w:r>
          </w:p>
          <w:p w14:paraId="157B98D4" w14:textId="06DBD080" w:rsidR="00FC3B85" w:rsidRPr="00454547" w:rsidRDefault="00B960F7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C149CB">
              <w:rPr>
                <w:rFonts w:ascii="Calibri" w:hAnsi="Calibri" w:cs="Calibri"/>
                <w:b/>
                <w:sz w:val="18"/>
                <w:szCs w:val="18"/>
              </w:rPr>
              <w:t>CON QUIEN SE HACE LA NEGOCIACIÓN</w:t>
            </w:r>
            <w:r w:rsidR="00FC3B85"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137" w:type="pct"/>
            <w:shd w:val="clear" w:color="auto" w:fill="F2F2F2" w:themeFill="background1" w:themeFillShade="F2"/>
            <w:vAlign w:val="center"/>
          </w:tcPr>
          <w:p w14:paraId="41A2C0D3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2146" w:type="pct"/>
            <w:gridSpan w:val="5"/>
            <w:shd w:val="clear" w:color="auto" w:fill="F2F2F2" w:themeFill="background1" w:themeFillShade="F2"/>
            <w:vAlign w:val="center"/>
          </w:tcPr>
          <w:p w14:paraId="1BCC4741" w14:textId="223E7973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 xml:space="preserve">CARGO </w:t>
            </w:r>
            <w:r w:rsidR="007D1890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- ENTIDAD</w:t>
            </w:r>
          </w:p>
        </w:tc>
      </w:tr>
      <w:tr w:rsidR="00967D4F" w:rsidRPr="00454547" w14:paraId="2D3E4639" w14:textId="77777777" w:rsidTr="008520B4">
        <w:trPr>
          <w:trHeight w:val="623"/>
          <w:jc w:val="center"/>
        </w:trPr>
        <w:tc>
          <w:tcPr>
            <w:tcW w:w="718" w:type="pct"/>
            <w:vMerge/>
            <w:shd w:val="clear" w:color="auto" w:fill="F2F2F2" w:themeFill="background1" w:themeFillShade="F2"/>
            <w:vAlign w:val="center"/>
          </w:tcPr>
          <w:p w14:paraId="67136A43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137" w:type="pct"/>
            <w:vAlign w:val="center"/>
          </w:tcPr>
          <w:p w14:paraId="6EE07E01" w14:textId="77777777" w:rsidR="00FC3B85" w:rsidRPr="00454547" w:rsidRDefault="00FC3B85" w:rsidP="00FB6B0A">
            <w:pPr>
              <w:spacing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2146" w:type="pct"/>
            <w:gridSpan w:val="5"/>
            <w:vAlign w:val="center"/>
          </w:tcPr>
          <w:p w14:paraId="354EDB42" w14:textId="77777777" w:rsidR="00FC3B85" w:rsidRPr="00454547" w:rsidRDefault="00FC3B85" w:rsidP="00FB6B0A">
            <w:pPr>
              <w:spacing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EB2175" w:rsidRPr="00454547" w14:paraId="746F13DA" w14:textId="77777777" w:rsidTr="008520B4">
        <w:trPr>
          <w:trHeight w:val="148"/>
          <w:jc w:val="center"/>
        </w:trPr>
        <w:tc>
          <w:tcPr>
            <w:tcW w:w="718" w:type="pct"/>
            <w:vMerge w:val="restart"/>
            <w:shd w:val="clear" w:color="auto" w:fill="F2F2F2" w:themeFill="background1" w:themeFillShade="F2"/>
            <w:vAlign w:val="center"/>
          </w:tcPr>
          <w:p w14:paraId="56FBE84A" w14:textId="77777777" w:rsidR="0073555A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LÍDER</w:t>
            </w:r>
            <w:r w:rsidR="00B960F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 xml:space="preserve"> </w:t>
            </w:r>
          </w:p>
          <w:p w14:paraId="61BC3E26" w14:textId="77777777" w:rsidR="0073555A" w:rsidRDefault="00B960F7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 xml:space="preserve">DE LA NEGOCIACIÓN </w:t>
            </w:r>
          </w:p>
          <w:p w14:paraId="4918CAFA" w14:textId="190B4E01" w:rsidR="00FC3B85" w:rsidRPr="00454547" w:rsidRDefault="00B960F7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EN LA UAERMV</w:t>
            </w:r>
            <w:r w:rsidR="00FC3B85"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2137" w:type="pct"/>
            <w:shd w:val="clear" w:color="auto" w:fill="F2F2F2" w:themeFill="background1" w:themeFillShade="F2"/>
            <w:vAlign w:val="center"/>
          </w:tcPr>
          <w:p w14:paraId="572FC398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2146" w:type="pct"/>
            <w:gridSpan w:val="5"/>
            <w:shd w:val="clear" w:color="auto" w:fill="F2F2F2" w:themeFill="background1" w:themeFillShade="F2"/>
            <w:vAlign w:val="center"/>
          </w:tcPr>
          <w:p w14:paraId="5E6F71D6" w14:textId="5BE3CB2B" w:rsidR="00FC3B85" w:rsidRPr="00454547" w:rsidRDefault="00251102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CARGO / ROL</w:t>
            </w:r>
          </w:p>
        </w:tc>
      </w:tr>
      <w:tr w:rsidR="00EB2175" w:rsidRPr="00454547" w14:paraId="7350416F" w14:textId="77777777" w:rsidTr="008520B4">
        <w:trPr>
          <w:trHeight w:val="620"/>
          <w:jc w:val="center"/>
        </w:trPr>
        <w:tc>
          <w:tcPr>
            <w:tcW w:w="718" w:type="pct"/>
            <w:vMerge/>
            <w:shd w:val="clear" w:color="auto" w:fill="F2F2F2" w:themeFill="background1" w:themeFillShade="F2"/>
            <w:vAlign w:val="center"/>
          </w:tcPr>
          <w:p w14:paraId="64598EB9" w14:textId="77777777" w:rsidR="00FC3B85" w:rsidRPr="00454547" w:rsidRDefault="00FC3B85" w:rsidP="00FB6B0A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137" w:type="pct"/>
            <w:shd w:val="clear" w:color="auto" w:fill="FFFFFF" w:themeFill="background1"/>
            <w:vAlign w:val="center"/>
          </w:tcPr>
          <w:p w14:paraId="5AC54B36" w14:textId="77777777" w:rsidR="00FC3B85" w:rsidRPr="00454547" w:rsidRDefault="00FC3B85" w:rsidP="00FB6B0A">
            <w:pPr>
              <w:spacing w:line="240" w:lineRule="auto"/>
              <w:jc w:val="right"/>
              <w:rPr>
                <w:rFonts w:ascii="Calibri" w:eastAsia="Times New Roman" w:hAnsi="Calibri" w:cs="Calibri"/>
                <w:b/>
                <w:i/>
                <w:iCs/>
                <w:sz w:val="16"/>
                <w:szCs w:val="16"/>
                <w:lang w:eastAsia="es-ES"/>
              </w:rPr>
            </w:pPr>
          </w:p>
        </w:tc>
        <w:tc>
          <w:tcPr>
            <w:tcW w:w="2146" w:type="pct"/>
            <w:gridSpan w:val="5"/>
            <w:shd w:val="clear" w:color="auto" w:fill="FFFFFF" w:themeFill="background1"/>
            <w:vAlign w:val="center"/>
          </w:tcPr>
          <w:p w14:paraId="5DE3480F" w14:textId="77777777" w:rsidR="00FC3B85" w:rsidRPr="00454547" w:rsidRDefault="00FC3B85" w:rsidP="00FB6B0A">
            <w:pPr>
              <w:spacing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304506" w:rsidRPr="00454547" w14:paraId="1581B26E" w14:textId="77777777" w:rsidTr="00967D4F">
        <w:trPr>
          <w:trHeight w:val="70"/>
          <w:jc w:val="center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C396EC" w14:textId="77777777" w:rsidR="00304506" w:rsidRPr="00454547" w:rsidRDefault="00304506" w:rsidP="00B11A5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lang w:eastAsia="es-ES"/>
              </w:rPr>
            </w:pPr>
          </w:p>
        </w:tc>
      </w:tr>
      <w:tr w:rsidR="00B11A56" w:rsidRPr="00454547" w14:paraId="2575D4CB" w14:textId="77777777" w:rsidTr="00EA22FB">
        <w:trPr>
          <w:trHeight w:val="1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24D5499D" w14:textId="0DAF2BF4" w:rsidR="00B11A56" w:rsidRPr="00454547" w:rsidRDefault="00B11A56" w:rsidP="00B11A56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sz w:val="10"/>
                <w:szCs w:val="10"/>
                <w:lang w:eastAsia="es-ES"/>
              </w:rPr>
            </w:pPr>
            <w:r w:rsidRPr="00257B8C">
              <w:rPr>
                <w:rFonts w:ascii="Calibri" w:eastAsia="Times New Roman" w:hAnsi="Calibri" w:cs="Calibri"/>
                <w:b/>
                <w:lang w:eastAsia="es-ES"/>
              </w:rPr>
              <w:t>TIPO DE NEGOCIACIÓN</w:t>
            </w:r>
          </w:p>
        </w:tc>
      </w:tr>
      <w:tr w:rsidR="00B11A56" w:rsidRPr="00454547" w14:paraId="4FC54447" w14:textId="77777777" w:rsidTr="00967D4F">
        <w:trPr>
          <w:trHeight w:val="977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tbl>
            <w:tblPr>
              <w:tblStyle w:val="Tablaconcuadrcula"/>
              <w:tblW w:w="9437" w:type="dxa"/>
              <w:tblInd w:w="136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59"/>
              <w:gridCol w:w="1253"/>
              <w:gridCol w:w="1113"/>
              <w:gridCol w:w="696"/>
              <w:gridCol w:w="4316"/>
            </w:tblGrid>
            <w:tr w:rsidR="0072382D" w:rsidRPr="00454547" w14:paraId="135D1DFB" w14:textId="77777777" w:rsidTr="00257B8C">
              <w:trPr>
                <w:trHeight w:val="233"/>
              </w:trPr>
              <w:tc>
                <w:tcPr>
                  <w:tcW w:w="2059" w:type="dxa"/>
                  <w:vMerge w:val="restart"/>
                  <w:vAlign w:val="center"/>
                </w:tcPr>
                <w:p w14:paraId="5E3047CE" w14:textId="38B639F9" w:rsidR="0072382D" w:rsidRPr="00454547" w:rsidRDefault="0072382D" w:rsidP="006F34A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14"/>
                      <w:szCs w:val="14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sz w:val="18"/>
                      <w:szCs w:val="18"/>
                      <w:lang w:eastAsia="es-ES"/>
                    </w:rPr>
                    <w:t>CONVENIO / CONTRATO INTERADMINISTRATIVO</w:t>
                  </w:r>
                </w:p>
              </w:tc>
              <w:tc>
                <w:tcPr>
                  <w:tcW w:w="1253" w:type="dxa"/>
                  <w:shd w:val="clear" w:color="auto" w:fill="F2F2F2" w:themeFill="background1" w:themeFillShade="F2"/>
                  <w:vAlign w:val="center"/>
                </w:tcPr>
                <w:p w14:paraId="7D3F8C97" w14:textId="2B8289F7" w:rsidR="0072382D" w:rsidRPr="00C723F3" w:rsidRDefault="0072382D" w:rsidP="006F34A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es-ES"/>
                    </w:rPr>
                  </w:pPr>
                  <w:r w:rsidRPr="00C723F3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es-ES"/>
                    </w:rPr>
                    <w:t>COOPERACIÓN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A016622" w14:textId="7D5FC0D9" w:rsidR="0072382D" w:rsidRPr="00C723F3" w:rsidRDefault="0072382D" w:rsidP="006F34A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es-ES"/>
                    </w:rPr>
                    <w:t>SUMINISTRO</w:t>
                  </w:r>
                </w:p>
              </w:tc>
              <w:tc>
                <w:tcPr>
                  <w:tcW w:w="5012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2B7E1C4" w14:textId="20B80548" w:rsidR="0072382D" w:rsidRPr="00C723F3" w:rsidRDefault="0072382D" w:rsidP="006F34A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es-ES"/>
                    </w:rPr>
                  </w:pPr>
                  <w:r w:rsidRPr="00C723F3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es-ES"/>
                    </w:rPr>
                    <w:t>OTRO</w:t>
                  </w:r>
                  <w:r w:rsidR="00B077B1">
                    <w:rPr>
                      <w:rFonts w:ascii="Calibri" w:eastAsia="Times New Roman" w:hAnsi="Calibri" w:cs="Calibri"/>
                      <w:b/>
                      <w:sz w:val="18"/>
                      <w:szCs w:val="18"/>
                      <w:lang w:eastAsia="es-ES"/>
                    </w:rPr>
                    <w:t>:</w:t>
                  </w:r>
                </w:p>
              </w:tc>
            </w:tr>
            <w:tr w:rsidR="00D647F4" w:rsidRPr="00454547" w14:paraId="2F0BF21B" w14:textId="1DD4CC15" w:rsidTr="00257B8C">
              <w:trPr>
                <w:trHeight w:val="448"/>
              </w:trPr>
              <w:tc>
                <w:tcPr>
                  <w:tcW w:w="2059" w:type="dxa"/>
                  <w:vMerge/>
                  <w:vAlign w:val="center"/>
                </w:tcPr>
                <w:p w14:paraId="7653F0BC" w14:textId="77777777" w:rsidR="00D647F4" w:rsidRPr="00454547" w:rsidRDefault="00D647F4" w:rsidP="006F34A9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sdt>
                <w:sdtPr>
                  <w:rPr>
                    <w:rFonts w:ascii="Calibri" w:eastAsia="Times New Roman" w:hAnsi="Calibri" w:cs="Calibri"/>
                    <w:b/>
                    <w:sz w:val="32"/>
                    <w:szCs w:val="32"/>
                    <w:lang w:eastAsia="es-ES"/>
                  </w:rPr>
                  <w:id w:val="-9817715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53" w:type="dxa"/>
                      <w:vAlign w:val="center"/>
                    </w:tcPr>
                    <w:p w14:paraId="0D47523D" w14:textId="529AD1CD" w:rsidR="00D647F4" w:rsidRPr="00C94278" w:rsidRDefault="0037560E" w:rsidP="006F34A9">
                      <w:pPr>
                        <w:spacing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sz w:val="32"/>
                          <w:szCs w:val="32"/>
                          <w:lang w:eastAsia="es-ES"/>
                        </w:rPr>
                      </w:pPr>
                      <w:r w:rsidRPr="00C94278">
                        <w:rPr>
                          <w:rFonts w:ascii="MS Gothic" w:eastAsia="MS Gothic" w:hAnsi="MS Gothic" w:cs="Calibri" w:hint="eastAsia"/>
                          <w:b/>
                          <w:sz w:val="32"/>
                          <w:szCs w:val="32"/>
                          <w:lang w:eastAsia="es-E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Times New Roman" w:hAnsi="Calibri" w:cs="Calibri"/>
                    <w:b/>
                    <w:sz w:val="32"/>
                    <w:szCs w:val="32"/>
                    <w:lang w:eastAsia="es-ES"/>
                  </w:rPr>
                  <w:id w:val="2706774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13" w:type="dxa"/>
                      <w:vAlign w:val="center"/>
                    </w:tcPr>
                    <w:p w14:paraId="042A9E0B" w14:textId="002038B9" w:rsidR="00D647F4" w:rsidRPr="00C94278" w:rsidRDefault="00D647F4" w:rsidP="006F34A9">
                      <w:pPr>
                        <w:spacing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sz w:val="32"/>
                          <w:szCs w:val="32"/>
                          <w:lang w:eastAsia="es-ES"/>
                        </w:rPr>
                      </w:pPr>
                      <w:r w:rsidRPr="00C94278">
                        <w:rPr>
                          <w:rFonts w:ascii="MS Gothic" w:eastAsia="MS Gothic" w:hAnsi="MS Gothic" w:cs="Calibri" w:hint="eastAsia"/>
                          <w:b/>
                          <w:sz w:val="32"/>
                          <w:szCs w:val="32"/>
                          <w:lang w:eastAsia="es-ES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Times New Roman" w:hAnsi="Calibri" w:cs="Calibri"/>
                    <w:b/>
                    <w:sz w:val="32"/>
                    <w:szCs w:val="32"/>
                    <w:lang w:eastAsia="es-ES"/>
                  </w:rPr>
                  <w:id w:val="5592061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9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71FDC217" w14:textId="5F8F22C8" w:rsidR="00D647F4" w:rsidRPr="00C94278" w:rsidRDefault="00D647F4" w:rsidP="006F34A9">
                      <w:pPr>
                        <w:spacing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sz w:val="32"/>
                          <w:szCs w:val="32"/>
                          <w:lang w:eastAsia="es-ES"/>
                        </w:rPr>
                      </w:pPr>
                      <w:r w:rsidRPr="00C94278">
                        <w:rPr>
                          <w:rFonts w:ascii="MS Gothic" w:eastAsia="MS Gothic" w:hAnsi="MS Gothic" w:cs="Calibri" w:hint="eastAsia"/>
                          <w:b/>
                          <w:sz w:val="32"/>
                          <w:szCs w:val="32"/>
                          <w:lang w:eastAsia="es-E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16" w:type="dxa"/>
                  <w:tcBorders>
                    <w:left w:val="single" w:sz="4" w:space="0" w:color="auto"/>
                  </w:tcBorders>
                  <w:vAlign w:val="center"/>
                </w:tcPr>
                <w:p w14:paraId="07A5F303" w14:textId="1EC40B55" w:rsidR="00D647F4" w:rsidRPr="004E4FF3" w:rsidRDefault="004E4FF3" w:rsidP="004E4FF3">
                  <w:pPr>
                    <w:spacing w:line="240" w:lineRule="auto"/>
                    <w:rPr>
                      <w:rFonts w:ascii="Calibri" w:eastAsia="Times New Roman" w:hAnsi="Calibri" w:cs="Calibri"/>
                      <w:b/>
                      <w:i/>
                      <w:iCs/>
                      <w:sz w:val="16"/>
                      <w:szCs w:val="16"/>
                      <w:lang w:eastAsia="es-ES"/>
                    </w:rPr>
                  </w:pPr>
                  <w:r w:rsidRPr="004E4FF3">
                    <w:rPr>
                      <w:rFonts w:ascii="Calibri" w:eastAsia="Times New Roman" w:hAnsi="Calibri" w:cs="Calibri"/>
                      <w:b/>
                      <w:i/>
                      <w:iCs/>
                      <w:color w:val="BFBFBF" w:themeColor="background1" w:themeShade="BF"/>
                      <w:sz w:val="16"/>
                      <w:szCs w:val="16"/>
                      <w:lang w:eastAsia="es-ES"/>
                    </w:rPr>
                    <w:t xml:space="preserve">¿CUÁL? </w:t>
                  </w:r>
                </w:p>
              </w:tc>
            </w:tr>
          </w:tbl>
          <w:p w14:paraId="6B69AAAB" w14:textId="77777777" w:rsidR="00B11A56" w:rsidRPr="00454547" w:rsidRDefault="00B11A56" w:rsidP="00FB6B0A">
            <w:pPr>
              <w:spacing w:line="240" w:lineRule="auto"/>
              <w:rPr>
                <w:rFonts w:ascii="Calibri" w:eastAsia="Times New Roman" w:hAnsi="Calibri" w:cs="Calibri"/>
                <w:bCs/>
                <w:sz w:val="10"/>
                <w:szCs w:val="10"/>
                <w:lang w:eastAsia="es-ES"/>
              </w:rPr>
            </w:pPr>
          </w:p>
        </w:tc>
      </w:tr>
      <w:tr w:rsidR="00E76DA6" w:rsidRPr="00454547" w14:paraId="37D6D45B" w14:textId="77777777" w:rsidTr="00EA22FB">
        <w:trPr>
          <w:trHeight w:val="1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609B108D" w14:textId="6C128A26" w:rsidR="00E76DA6" w:rsidRPr="00056479" w:rsidRDefault="00E76DA6" w:rsidP="006F34A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56479">
              <w:rPr>
                <w:rFonts w:ascii="Calibri" w:eastAsia="Times New Roman" w:hAnsi="Calibri" w:cs="Calibri"/>
                <w:b/>
                <w:bCs/>
                <w:lang w:eastAsia="es-ES"/>
              </w:rPr>
              <w:t>CONDICIONES DE LA NEGOCIACIÓN:</w:t>
            </w:r>
          </w:p>
        </w:tc>
      </w:tr>
      <w:tr w:rsidR="00E76DA6" w:rsidRPr="00454547" w14:paraId="2FA5A542" w14:textId="77777777" w:rsidTr="00967D4F">
        <w:trPr>
          <w:trHeight w:val="3509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21EA2BF9" w14:textId="77777777" w:rsidR="00E76DA6" w:rsidRDefault="00E76DA6" w:rsidP="008B0123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</w:tr>
    </w:tbl>
    <w:p w14:paraId="1A51B52C" w14:textId="77777777" w:rsidR="00491569" w:rsidRDefault="00491569">
      <w:r>
        <w:br w:type="page"/>
      </w:r>
    </w:p>
    <w:tbl>
      <w:tblPr>
        <w:tblStyle w:val="Tablaconcuadrcula"/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314"/>
        <w:gridCol w:w="378"/>
        <w:gridCol w:w="2350"/>
        <w:gridCol w:w="2556"/>
        <w:gridCol w:w="2174"/>
      </w:tblGrid>
      <w:tr w:rsidR="00FC3B85" w:rsidRPr="00454547" w14:paraId="020695E6" w14:textId="77777777" w:rsidTr="00B077B1">
        <w:trPr>
          <w:trHeight w:val="139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3092CC0" w14:textId="3798C9B5" w:rsidR="00FC3B85" w:rsidRPr="00FF6E52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s-ES"/>
              </w:rPr>
            </w:pPr>
            <w:r w:rsidRPr="00FF6E52">
              <w:rPr>
                <w:rFonts w:ascii="Calibri" w:eastAsia="Times New Roman" w:hAnsi="Calibri" w:cs="Calibri"/>
                <w:b/>
                <w:sz w:val="22"/>
                <w:szCs w:val="22"/>
                <w:lang w:eastAsia="es-ES"/>
              </w:rPr>
              <w:lastRenderedPageBreak/>
              <w:t>VIABILIDADES PARA EL DESARROLLO D</w:t>
            </w:r>
            <w:r w:rsidR="00BF29E9" w:rsidRPr="00FF6E52">
              <w:rPr>
                <w:rFonts w:ascii="Calibri" w:eastAsia="Times New Roman" w:hAnsi="Calibri" w:cs="Calibri"/>
                <w:b/>
                <w:sz w:val="22"/>
                <w:szCs w:val="22"/>
                <w:lang w:eastAsia="es-ES"/>
              </w:rPr>
              <w:t>E LA NEGOCIACIÓN</w:t>
            </w:r>
            <w:r w:rsidR="00AF1542">
              <w:rPr>
                <w:rFonts w:ascii="Calibri" w:eastAsia="Times New Roman" w:hAnsi="Calibri" w:cs="Calibri"/>
                <w:b/>
                <w:sz w:val="22"/>
                <w:szCs w:val="22"/>
                <w:lang w:eastAsia="es-ES"/>
              </w:rPr>
              <w:t xml:space="preserve"> (QUE APLIQUEN)</w:t>
            </w:r>
          </w:p>
        </w:tc>
      </w:tr>
      <w:tr w:rsidR="00FC3B85" w:rsidRPr="00454547" w14:paraId="62659E3A" w14:textId="77777777" w:rsidTr="00B077B1">
        <w:trPr>
          <w:trHeight w:val="122"/>
          <w:jc w:val="center"/>
        </w:trPr>
        <w:tc>
          <w:tcPr>
            <w:tcW w:w="989" w:type="pct"/>
            <w:vMerge w:val="restart"/>
            <w:shd w:val="clear" w:color="auto" w:fill="F2F2F2" w:themeFill="background1" w:themeFillShade="F2"/>
            <w:vAlign w:val="center"/>
          </w:tcPr>
          <w:p w14:paraId="51B14B5B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TIPO DE VIABILIDAD:</w:t>
            </w:r>
          </w:p>
        </w:tc>
        <w:tc>
          <w:tcPr>
            <w:tcW w:w="357" w:type="pct"/>
            <w:gridSpan w:val="2"/>
            <w:shd w:val="clear" w:color="auto" w:fill="F2F2F2" w:themeFill="background1" w:themeFillShade="F2"/>
            <w:vAlign w:val="center"/>
          </w:tcPr>
          <w:p w14:paraId="19A4C1BF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2"/>
                <w:szCs w:val="12"/>
                <w:lang w:eastAsia="es-ES"/>
              </w:rPr>
              <w:t>¿ES VIABLE?</w:t>
            </w:r>
          </w:p>
        </w:tc>
        <w:tc>
          <w:tcPr>
            <w:tcW w:w="3654" w:type="pct"/>
            <w:gridSpan w:val="3"/>
            <w:shd w:val="clear" w:color="auto" w:fill="F2F2F2" w:themeFill="background1" w:themeFillShade="F2"/>
            <w:vAlign w:val="center"/>
          </w:tcPr>
          <w:p w14:paraId="60A98524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APROBADA POR:</w:t>
            </w:r>
          </w:p>
        </w:tc>
      </w:tr>
      <w:tr w:rsidR="00304506" w:rsidRPr="00454547" w14:paraId="5CE084FF" w14:textId="77777777" w:rsidTr="00B077B1">
        <w:trPr>
          <w:trHeight w:val="122"/>
          <w:jc w:val="center"/>
        </w:trPr>
        <w:tc>
          <w:tcPr>
            <w:tcW w:w="989" w:type="pct"/>
            <w:vMerge/>
            <w:shd w:val="clear" w:color="auto" w:fill="F2F2F2" w:themeFill="background1" w:themeFillShade="F2"/>
            <w:vAlign w:val="center"/>
          </w:tcPr>
          <w:p w14:paraId="6F740357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62" w:type="pct"/>
            <w:shd w:val="clear" w:color="auto" w:fill="F2F2F2" w:themeFill="background1" w:themeFillShade="F2"/>
            <w:vAlign w:val="center"/>
          </w:tcPr>
          <w:p w14:paraId="50B10C80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195" w:type="pct"/>
            <w:shd w:val="clear" w:color="auto" w:fill="F2F2F2" w:themeFill="background1" w:themeFillShade="F2"/>
            <w:vAlign w:val="center"/>
          </w:tcPr>
          <w:p w14:paraId="333979EB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1213" w:type="pct"/>
            <w:shd w:val="clear" w:color="auto" w:fill="F2F2F2" w:themeFill="background1" w:themeFillShade="F2"/>
            <w:vAlign w:val="center"/>
          </w:tcPr>
          <w:p w14:paraId="3F070A08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0C18B0B2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CARGO / DEPENDENCIA</w:t>
            </w:r>
          </w:p>
        </w:tc>
        <w:tc>
          <w:tcPr>
            <w:tcW w:w="1122" w:type="pct"/>
            <w:shd w:val="clear" w:color="auto" w:fill="F2F2F2" w:themeFill="background1" w:themeFillShade="F2"/>
            <w:vAlign w:val="center"/>
          </w:tcPr>
          <w:p w14:paraId="2A3F63B3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RADICADO ANEXO</w:t>
            </w:r>
          </w:p>
        </w:tc>
      </w:tr>
      <w:tr w:rsidR="0054581D" w:rsidRPr="00454547" w14:paraId="7AB4D44C" w14:textId="77777777" w:rsidTr="00B077B1">
        <w:trPr>
          <w:trHeight w:val="340"/>
          <w:jc w:val="center"/>
        </w:trPr>
        <w:tc>
          <w:tcPr>
            <w:tcW w:w="989" w:type="pct"/>
            <w:shd w:val="clear" w:color="auto" w:fill="F2F2F2" w:themeFill="background1" w:themeFillShade="F2"/>
            <w:vAlign w:val="center"/>
          </w:tcPr>
          <w:p w14:paraId="2C5B029B" w14:textId="77777777" w:rsidR="00FC3B85" w:rsidRPr="00056479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  <w:r w:rsidRPr="00056479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Viabilidad Jurídica</w:t>
            </w:r>
          </w:p>
        </w:tc>
        <w:tc>
          <w:tcPr>
            <w:tcW w:w="162" w:type="pct"/>
            <w:vAlign w:val="center"/>
          </w:tcPr>
          <w:p w14:paraId="3A7FB13A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5" w:type="pct"/>
            <w:vAlign w:val="center"/>
          </w:tcPr>
          <w:p w14:paraId="4FBECB65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3" w:type="pct"/>
            <w:vAlign w:val="center"/>
          </w:tcPr>
          <w:p w14:paraId="658DCCE9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pct"/>
            <w:vAlign w:val="center"/>
          </w:tcPr>
          <w:p w14:paraId="0BFB0414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22" w:type="pct"/>
            <w:vAlign w:val="center"/>
          </w:tcPr>
          <w:p w14:paraId="37D8294A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4581D" w:rsidRPr="00454547" w14:paraId="6C7639F2" w14:textId="77777777" w:rsidTr="00B077B1">
        <w:trPr>
          <w:trHeight w:val="340"/>
          <w:jc w:val="center"/>
        </w:trPr>
        <w:tc>
          <w:tcPr>
            <w:tcW w:w="989" w:type="pct"/>
            <w:shd w:val="clear" w:color="auto" w:fill="F2F2F2" w:themeFill="background1" w:themeFillShade="F2"/>
            <w:vAlign w:val="center"/>
          </w:tcPr>
          <w:p w14:paraId="06414E57" w14:textId="77777777" w:rsidR="00FC3B85" w:rsidRPr="00056479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  <w:r w:rsidRPr="00056479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Viabilidad Técnica</w:t>
            </w:r>
          </w:p>
        </w:tc>
        <w:tc>
          <w:tcPr>
            <w:tcW w:w="162" w:type="pct"/>
            <w:vAlign w:val="center"/>
          </w:tcPr>
          <w:p w14:paraId="12671448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5" w:type="pct"/>
            <w:vAlign w:val="center"/>
          </w:tcPr>
          <w:p w14:paraId="1781DC3C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3" w:type="pct"/>
            <w:vAlign w:val="center"/>
          </w:tcPr>
          <w:p w14:paraId="6BEAA79C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pct"/>
            <w:vAlign w:val="center"/>
          </w:tcPr>
          <w:p w14:paraId="242D0642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22" w:type="pct"/>
            <w:vAlign w:val="center"/>
          </w:tcPr>
          <w:p w14:paraId="6E55CBBE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4581D" w:rsidRPr="00454547" w14:paraId="1EF4FC9D" w14:textId="77777777" w:rsidTr="00B077B1">
        <w:trPr>
          <w:trHeight w:val="340"/>
          <w:jc w:val="center"/>
        </w:trPr>
        <w:tc>
          <w:tcPr>
            <w:tcW w:w="989" w:type="pct"/>
            <w:shd w:val="clear" w:color="auto" w:fill="F2F2F2" w:themeFill="background1" w:themeFillShade="F2"/>
            <w:vAlign w:val="center"/>
          </w:tcPr>
          <w:p w14:paraId="0E99F7EC" w14:textId="77777777" w:rsidR="00FC3B85" w:rsidRPr="00056479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  <w:r w:rsidRPr="00056479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Viabilidad Financiera</w:t>
            </w:r>
          </w:p>
        </w:tc>
        <w:tc>
          <w:tcPr>
            <w:tcW w:w="162" w:type="pct"/>
            <w:vAlign w:val="center"/>
          </w:tcPr>
          <w:p w14:paraId="43C8C7B7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5" w:type="pct"/>
            <w:vAlign w:val="center"/>
          </w:tcPr>
          <w:p w14:paraId="08A28D0D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3" w:type="pct"/>
            <w:vAlign w:val="center"/>
          </w:tcPr>
          <w:p w14:paraId="5F09EFD5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pct"/>
            <w:vAlign w:val="center"/>
          </w:tcPr>
          <w:p w14:paraId="1B429C7E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22" w:type="pct"/>
            <w:vAlign w:val="center"/>
          </w:tcPr>
          <w:p w14:paraId="657A46A4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4581D" w:rsidRPr="00454547" w14:paraId="305C6F1F" w14:textId="77777777" w:rsidTr="00B077B1">
        <w:trPr>
          <w:trHeight w:val="340"/>
          <w:jc w:val="center"/>
        </w:trPr>
        <w:tc>
          <w:tcPr>
            <w:tcW w:w="989" w:type="pct"/>
            <w:shd w:val="clear" w:color="auto" w:fill="F2F2F2" w:themeFill="background1" w:themeFillShade="F2"/>
            <w:vAlign w:val="center"/>
          </w:tcPr>
          <w:p w14:paraId="378BD041" w14:textId="77777777" w:rsidR="00FC3B85" w:rsidRPr="00056479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  <w:r w:rsidRPr="00056479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Viabilidad de Planeación</w:t>
            </w:r>
          </w:p>
        </w:tc>
        <w:tc>
          <w:tcPr>
            <w:tcW w:w="162" w:type="pct"/>
            <w:vAlign w:val="center"/>
          </w:tcPr>
          <w:p w14:paraId="09C11074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5" w:type="pct"/>
            <w:vAlign w:val="center"/>
          </w:tcPr>
          <w:p w14:paraId="4EA0E684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3" w:type="pct"/>
            <w:vAlign w:val="center"/>
          </w:tcPr>
          <w:p w14:paraId="0DB82E86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pct"/>
            <w:vAlign w:val="center"/>
          </w:tcPr>
          <w:p w14:paraId="6DDD729D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22" w:type="pct"/>
            <w:vAlign w:val="center"/>
          </w:tcPr>
          <w:p w14:paraId="6382EA1E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54581D" w:rsidRPr="00454547" w14:paraId="35ABACFF" w14:textId="77777777" w:rsidTr="00B077B1">
        <w:trPr>
          <w:trHeight w:val="340"/>
          <w:jc w:val="center"/>
        </w:trPr>
        <w:tc>
          <w:tcPr>
            <w:tcW w:w="989" w:type="pct"/>
            <w:shd w:val="clear" w:color="auto" w:fill="F2F2F2" w:themeFill="background1" w:themeFillShade="F2"/>
            <w:vAlign w:val="center"/>
          </w:tcPr>
          <w:p w14:paraId="651FB327" w14:textId="77777777" w:rsidR="00FC3B85" w:rsidRPr="00056479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</w:pPr>
            <w:r w:rsidRPr="00056479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Otra Viabilidad________</w:t>
            </w:r>
          </w:p>
        </w:tc>
        <w:tc>
          <w:tcPr>
            <w:tcW w:w="162" w:type="pct"/>
            <w:vAlign w:val="center"/>
          </w:tcPr>
          <w:p w14:paraId="0C28D688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5" w:type="pct"/>
            <w:vAlign w:val="center"/>
          </w:tcPr>
          <w:p w14:paraId="15BAE072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13" w:type="pct"/>
            <w:vAlign w:val="center"/>
          </w:tcPr>
          <w:p w14:paraId="3D41425E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9" w:type="pct"/>
            <w:vAlign w:val="center"/>
          </w:tcPr>
          <w:p w14:paraId="0B9BD888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22" w:type="pct"/>
            <w:vAlign w:val="center"/>
          </w:tcPr>
          <w:p w14:paraId="74CE9EB6" w14:textId="77777777" w:rsidR="00FC3B85" w:rsidRPr="00454547" w:rsidRDefault="00FC3B85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1F6426F5" w14:textId="77777777" w:rsidR="00163429" w:rsidRDefault="00163429" w:rsidP="00F46D8A">
      <w:pPr>
        <w:spacing w:line="240" w:lineRule="auto"/>
        <w:rPr>
          <w:rFonts w:ascii="Calibri" w:hAnsi="Calibri" w:cs="Calibri"/>
          <w:sz w:val="16"/>
          <w:szCs w:val="16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8300"/>
      </w:tblGrid>
      <w:tr w:rsidR="00163429" w:rsidRPr="00454547" w14:paraId="0B508C1D" w14:textId="77777777" w:rsidTr="00EA1F6C">
        <w:trPr>
          <w:trHeight w:val="23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0AE571C" w14:textId="77777777" w:rsidR="00163429" w:rsidRPr="00454547" w:rsidRDefault="00163429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212CC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s-ES"/>
              </w:rPr>
              <w:t>ACUERDO COMERCIAL</w:t>
            </w:r>
          </w:p>
        </w:tc>
      </w:tr>
      <w:tr w:rsidR="00163429" w:rsidRPr="00454547" w14:paraId="48F3667B" w14:textId="77777777" w:rsidTr="00B601EF">
        <w:trPr>
          <w:trHeight w:val="1936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C1BFE31" w14:textId="77777777" w:rsidR="00163429" w:rsidRPr="00454547" w:rsidRDefault="00163429" w:rsidP="00FB6B0A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</w:p>
        </w:tc>
      </w:tr>
      <w:tr w:rsidR="00DD047A" w:rsidRPr="008B0123" w14:paraId="07BC7B35" w14:textId="77777777" w:rsidTr="00DE1915">
        <w:trPr>
          <w:trHeight w:val="283"/>
          <w:jc w:val="center"/>
        </w:trPr>
        <w:tc>
          <w:tcPr>
            <w:tcW w:w="712" w:type="pct"/>
            <w:shd w:val="clear" w:color="auto" w:fill="F2F2F2" w:themeFill="background1" w:themeFillShade="F2"/>
            <w:vAlign w:val="center"/>
          </w:tcPr>
          <w:p w14:paraId="5852EC96" w14:textId="77777777" w:rsidR="00184069" w:rsidRDefault="00DD047A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TIEMPO</w:t>
            </w:r>
          </w:p>
          <w:p w14:paraId="159552BF" w14:textId="004B12A8" w:rsidR="00DD047A" w:rsidRPr="00454547" w:rsidRDefault="00DD047A" w:rsidP="00FB6B0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  <w:r w:rsidRPr="00454547"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  <w:t>PARA SU DESARROLLO:</w:t>
            </w:r>
          </w:p>
        </w:tc>
        <w:tc>
          <w:tcPr>
            <w:tcW w:w="4288" w:type="pct"/>
            <w:shd w:val="clear" w:color="auto" w:fill="FFFFFF" w:themeFill="background1"/>
          </w:tcPr>
          <w:p w14:paraId="1C941A18" w14:textId="77777777" w:rsidR="00DD047A" w:rsidRPr="00454547" w:rsidRDefault="00DD047A" w:rsidP="00FB6B0A">
            <w:pPr>
              <w:spacing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eastAsia="es-ES"/>
              </w:rPr>
            </w:pPr>
          </w:p>
          <w:tbl>
            <w:tblPr>
              <w:tblStyle w:val="Tablaconcuadrcula"/>
              <w:tblW w:w="8080" w:type="dxa"/>
              <w:tblInd w:w="136" w:type="dxa"/>
              <w:tblLook w:val="04A0" w:firstRow="1" w:lastRow="0" w:firstColumn="1" w:lastColumn="0" w:noHBand="0" w:noVBand="1"/>
            </w:tblPr>
            <w:tblGrid>
              <w:gridCol w:w="3261"/>
              <w:gridCol w:w="1332"/>
              <w:gridCol w:w="1333"/>
              <w:gridCol w:w="2154"/>
            </w:tblGrid>
            <w:tr w:rsidR="00DD047A" w:rsidRPr="00454547" w14:paraId="5C1B4E10" w14:textId="77777777" w:rsidTr="00AC3A63">
              <w:trPr>
                <w:trHeight w:val="133"/>
              </w:trPr>
              <w:tc>
                <w:tcPr>
                  <w:tcW w:w="3261" w:type="dxa"/>
                  <w:vMerge w:val="restart"/>
                  <w:vAlign w:val="center"/>
                </w:tcPr>
                <w:p w14:paraId="78B9C0BD" w14:textId="77777777" w:rsidR="00DD047A" w:rsidRPr="00454547" w:rsidRDefault="00DD047A" w:rsidP="00FB6B0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14"/>
                      <w:szCs w:val="14"/>
                      <w:lang w:eastAsia="es-ES"/>
                    </w:rPr>
                  </w:pPr>
                  <w:r w:rsidRPr="0018406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"/>
                    </w:rPr>
                    <w:t>FECHA PREVISTA DE INICIO:</w:t>
                  </w:r>
                </w:p>
              </w:tc>
              <w:tc>
                <w:tcPr>
                  <w:tcW w:w="1332" w:type="dxa"/>
                  <w:shd w:val="clear" w:color="auto" w:fill="F2F2F2" w:themeFill="background1" w:themeFillShade="F2"/>
                  <w:vAlign w:val="center"/>
                </w:tcPr>
                <w:p w14:paraId="09241171" w14:textId="77777777" w:rsidR="00DD047A" w:rsidRPr="0044777E" w:rsidRDefault="00DD047A" w:rsidP="00FB6B0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</w:pPr>
                  <w:r w:rsidRPr="0044777E"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  <w:t>DÍA</w:t>
                  </w:r>
                </w:p>
              </w:tc>
              <w:tc>
                <w:tcPr>
                  <w:tcW w:w="1333" w:type="dxa"/>
                  <w:shd w:val="clear" w:color="auto" w:fill="F2F2F2" w:themeFill="background1" w:themeFillShade="F2"/>
                  <w:vAlign w:val="center"/>
                </w:tcPr>
                <w:p w14:paraId="47BDDC6A" w14:textId="77777777" w:rsidR="00DD047A" w:rsidRPr="0044777E" w:rsidRDefault="00DD047A" w:rsidP="00FB6B0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</w:pPr>
                  <w:r w:rsidRPr="0044777E"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  <w:t>MES</w:t>
                  </w:r>
                </w:p>
              </w:tc>
              <w:tc>
                <w:tcPr>
                  <w:tcW w:w="2154" w:type="dxa"/>
                  <w:shd w:val="clear" w:color="auto" w:fill="F2F2F2" w:themeFill="background1" w:themeFillShade="F2"/>
                  <w:vAlign w:val="center"/>
                </w:tcPr>
                <w:p w14:paraId="59BDA978" w14:textId="77777777" w:rsidR="00DD047A" w:rsidRPr="0044777E" w:rsidRDefault="00DD047A" w:rsidP="00FB6B0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</w:pPr>
                  <w:r w:rsidRPr="0044777E"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  <w:t>AÑO</w:t>
                  </w:r>
                </w:p>
              </w:tc>
            </w:tr>
            <w:tr w:rsidR="00DD047A" w:rsidRPr="00454547" w14:paraId="20950B42" w14:textId="77777777" w:rsidTr="00DE1915">
              <w:trPr>
                <w:trHeight w:val="283"/>
              </w:trPr>
              <w:tc>
                <w:tcPr>
                  <w:tcW w:w="3261" w:type="dxa"/>
                  <w:vMerge/>
                </w:tcPr>
                <w:p w14:paraId="1E8EA41D" w14:textId="77777777" w:rsidR="00DD047A" w:rsidRPr="00454547" w:rsidRDefault="00DD047A" w:rsidP="00FB6B0A">
                  <w:pPr>
                    <w:spacing w:line="240" w:lineRule="auto"/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1332" w:type="dxa"/>
                  <w:vAlign w:val="center"/>
                </w:tcPr>
                <w:p w14:paraId="613AC061" w14:textId="77777777" w:rsidR="00DD047A" w:rsidRPr="00454547" w:rsidRDefault="00DD047A" w:rsidP="00FB6B0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1333" w:type="dxa"/>
                  <w:vAlign w:val="center"/>
                </w:tcPr>
                <w:p w14:paraId="25F32CE5" w14:textId="77777777" w:rsidR="00DD047A" w:rsidRPr="00454547" w:rsidRDefault="00DD047A" w:rsidP="00FB6B0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2154" w:type="dxa"/>
                  <w:vAlign w:val="center"/>
                </w:tcPr>
                <w:p w14:paraId="7D0E16FE" w14:textId="77777777" w:rsidR="00DD047A" w:rsidRPr="00454547" w:rsidRDefault="00DD047A" w:rsidP="00FB6B0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</w:tr>
          </w:tbl>
          <w:p w14:paraId="10DD958E" w14:textId="77777777" w:rsidR="00DD047A" w:rsidRDefault="00DD047A" w:rsidP="00FB6B0A">
            <w:pPr>
              <w:spacing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eastAsia="es-ES"/>
              </w:rPr>
            </w:pPr>
          </w:p>
          <w:tbl>
            <w:tblPr>
              <w:tblStyle w:val="Tablaconcuadrcula"/>
              <w:tblW w:w="8080" w:type="dxa"/>
              <w:tblInd w:w="136" w:type="dxa"/>
              <w:tblLook w:val="04A0" w:firstRow="1" w:lastRow="0" w:firstColumn="1" w:lastColumn="0" w:noHBand="0" w:noVBand="1"/>
            </w:tblPr>
            <w:tblGrid>
              <w:gridCol w:w="3261"/>
              <w:gridCol w:w="1332"/>
              <w:gridCol w:w="1333"/>
              <w:gridCol w:w="2154"/>
            </w:tblGrid>
            <w:tr w:rsidR="00FD0790" w:rsidRPr="0044777E" w14:paraId="11F78BEF" w14:textId="77777777" w:rsidTr="00FB6B0A">
              <w:trPr>
                <w:trHeight w:val="60"/>
              </w:trPr>
              <w:tc>
                <w:tcPr>
                  <w:tcW w:w="3261" w:type="dxa"/>
                  <w:vMerge w:val="restart"/>
                  <w:vAlign w:val="center"/>
                </w:tcPr>
                <w:p w14:paraId="0E59A816" w14:textId="77777777" w:rsidR="00FD0790" w:rsidRPr="0044777E" w:rsidRDefault="00FD0790" w:rsidP="00FD0790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es-ES"/>
                    </w:rPr>
                  </w:pPr>
                  <w:r w:rsidRPr="00184069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"/>
                    </w:rPr>
                    <w:t>FECHA PREVISTA DE FINALIZACIÓN:</w:t>
                  </w:r>
                </w:p>
              </w:tc>
              <w:tc>
                <w:tcPr>
                  <w:tcW w:w="1332" w:type="dxa"/>
                  <w:shd w:val="clear" w:color="auto" w:fill="F2F2F2" w:themeFill="background1" w:themeFillShade="F2"/>
                  <w:vAlign w:val="center"/>
                </w:tcPr>
                <w:p w14:paraId="2092175B" w14:textId="77777777" w:rsidR="00FD0790" w:rsidRPr="0044777E" w:rsidRDefault="00FD0790" w:rsidP="00FD0790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</w:pPr>
                  <w:r w:rsidRPr="0044777E"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  <w:t>DÍA</w:t>
                  </w:r>
                </w:p>
              </w:tc>
              <w:tc>
                <w:tcPr>
                  <w:tcW w:w="1333" w:type="dxa"/>
                  <w:shd w:val="clear" w:color="auto" w:fill="F2F2F2" w:themeFill="background1" w:themeFillShade="F2"/>
                  <w:vAlign w:val="center"/>
                </w:tcPr>
                <w:p w14:paraId="1F96BCDA" w14:textId="77777777" w:rsidR="00FD0790" w:rsidRPr="0044777E" w:rsidRDefault="00FD0790" w:rsidP="00FD0790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</w:pPr>
                  <w:r w:rsidRPr="0044777E"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  <w:t>MES</w:t>
                  </w:r>
                </w:p>
              </w:tc>
              <w:tc>
                <w:tcPr>
                  <w:tcW w:w="2154" w:type="dxa"/>
                  <w:shd w:val="clear" w:color="auto" w:fill="F2F2F2" w:themeFill="background1" w:themeFillShade="F2"/>
                  <w:vAlign w:val="center"/>
                </w:tcPr>
                <w:p w14:paraId="74D7B2E9" w14:textId="77777777" w:rsidR="00FD0790" w:rsidRPr="0044777E" w:rsidRDefault="00FD0790" w:rsidP="00FD0790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</w:pPr>
                  <w:r w:rsidRPr="0044777E">
                    <w:rPr>
                      <w:rFonts w:ascii="Calibri" w:eastAsia="Times New Roman" w:hAnsi="Calibri" w:cs="Calibri"/>
                      <w:b/>
                      <w:sz w:val="16"/>
                      <w:szCs w:val="16"/>
                      <w:lang w:eastAsia="es-ES"/>
                    </w:rPr>
                    <w:t>AÑO</w:t>
                  </w:r>
                </w:p>
              </w:tc>
            </w:tr>
            <w:tr w:rsidR="00FD0790" w:rsidRPr="00454547" w14:paraId="6DD50408" w14:textId="77777777" w:rsidTr="00DE1915">
              <w:trPr>
                <w:trHeight w:val="283"/>
              </w:trPr>
              <w:tc>
                <w:tcPr>
                  <w:tcW w:w="3261" w:type="dxa"/>
                  <w:vMerge/>
                </w:tcPr>
                <w:p w14:paraId="60C009E4" w14:textId="77777777" w:rsidR="00FD0790" w:rsidRPr="00454547" w:rsidRDefault="00FD0790" w:rsidP="00FD0790">
                  <w:pPr>
                    <w:spacing w:line="240" w:lineRule="auto"/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1332" w:type="dxa"/>
                  <w:vAlign w:val="center"/>
                </w:tcPr>
                <w:p w14:paraId="42486744" w14:textId="77777777" w:rsidR="00FD0790" w:rsidRPr="00454547" w:rsidRDefault="00FD0790" w:rsidP="00FD0790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1333" w:type="dxa"/>
                  <w:vAlign w:val="center"/>
                </w:tcPr>
                <w:p w14:paraId="6EAE63B5" w14:textId="77777777" w:rsidR="00FD0790" w:rsidRPr="00454547" w:rsidRDefault="00FD0790" w:rsidP="00FD0790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2154" w:type="dxa"/>
                  <w:vAlign w:val="center"/>
                </w:tcPr>
                <w:p w14:paraId="333405F3" w14:textId="77777777" w:rsidR="00FD0790" w:rsidRPr="00454547" w:rsidRDefault="00FD0790" w:rsidP="00FD0790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es-ES"/>
                    </w:rPr>
                  </w:pPr>
                </w:p>
              </w:tc>
            </w:tr>
          </w:tbl>
          <w:p w14:paraId="028A1E63" w14:textId="6CF50F66" w:rsidR="00DD047A" w:rsidRPr="008B0123" w:rsidRDefault="00201E63" w:rsidP="00FB6B0A">
            <w:pPr>
              <w:spacing w:line="240" w:lineRule="auto"/>
              <w:rPr>
                <w:rFonts w:ascii="Calibri" w:eastAsia="Times New Roman" w:hAnsi="Calibri" w:cs="Calibri"/>
                <w:sz w:val="12"/>
                <w:szCs w:val="12"/>
                <w:lang w:eastAsia="es-ES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es-ES"/>
              </w:rPr>
              <w:t>-</w:t>
            </w:r>
          </w:p>
        </w:tc>
      </w:tr>
    </w:tbl>
    <w:p w14:paraId="443F08E0" w14:textId="77777777" w:rsidR="00DD047A" w:rsidRDefault="00DD047A" w:rsidP="00F46D8A">
      <w:pPr>
        <w:spacing w:line="240" w:lineRule="auto"/>
        <w:rPr>
          <w:rFonts w:ascii="Calibri" w:hAnsi="Calibri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195"/>
        <w:gridCol w:w="1152"/>
      </w:tblGrid>
      <w:tr w:rsidR="003F58ED" w:rsidRPr="00C149CB" w14:paraId="7D21B44A" w14:textId="77777777" w:rsidTr="00CB42FB">
        <w:trPr>
          <w:trHeight w:val="283"/>
        </w:trPr>
        <w:tc>
          <w:tcPr>
            <w:tcW w:w="2224" w:type="pct"/>
            <w:shd w:val="clear" w:color="auto" w:fill="D9D9D9" w:themeFill="background1" w:themeFillShade="D9"/>
            <w:vAlign w:val="center"/>
          </w:tcPr>
          <w:p w14:paraId="1F64DF60" w14:textId="77777777" w:rsidR="003F58ED" w:rsidRPr="00C149CB" w:rsidRDefault="003F58ED" w:rsidP="00FB6B0A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49CB">
              <w:rPr>
                <w:rFonts w:ascii="Calibri" w:hAnsi="Calibri" w:cs="Calibri"/>
                <w:b/>
                <w:sz w:val="18"/>
                <w:szCs w:val="18"/>
              </w:rPr>
              <w:t xml:space="preserve">VALOR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DE LA </w:t>
            </w:r>
            <w:r w:rsidRPr="00C149CB">
              <w:rPr>
                <w:rFonts w:ascii="Calibri" w:hAnsi="Calibri" w:cs="Calibri"/>
                <w:b/>
                <w:sz w:val="18"/>
                <w:szCs w:val="18"/>
              </w:rPr>
              <w:t>NEGOCIACIÓN:</w:t>
            </w:r>
          </w:p>
        </w:tc>
        <w:tc>
          <w:tcPr>
            <w:tcW w:w="2776" w:type="pct"/>
            <w:gridSpan w:val="2"/>
            <w:shd w:val="clear" w:color="auto" w:fill="D9D9D9" w:themeFill="background1" w:themeFillShade="D9"/>
            <w:vAlign w:val="center"/>
          </w:tcPr>
          <w:p w14:paraId="7BDA349F" w14:textId="77777777" w:rsidR="003F58ED" w:rsidRPr="00C149CB" w:rsidRDefault="003F58ED" w:rsidP="00FB6B0A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49CB">
              <w:rPr>
                <w:rFonts w:ascii="Calibri" w:hAnsi="Calibri" w:cs="Calibri"/>
                <w:b/>
                <w:sz w:val="18"/>
                <w:szCs w:val="18"/>
              </w:rPr>
              <w:t>PRECIO DEL PRODUCTO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, BIEN </w:t>
            </w:r>
            <w:r w:rsidRPr="00C149CB">
              <w:rPr>
                <w:rFonts w:ascii="Calibri" w:hAnsi="Calibri" w:cs="Calibri"/>
                <w:b/>
                <w:sz w:val="18"/>
                <w:szCs w:val="18"/>
              </w:rPr>
              <w:t>O SERVICIO</w:t>
            </w:r>
          </w:p>
        </w:tc>
      </w:tr>
      <w:tr w:rsidR="003F58ED" w:rsidRPr="00C149CB" w14:paraId="4A771535" w14:textId="77777777" w:rsidTr="000F4742">
        <w:trPr>
          <w:trHeight w:val="479"/>
        </w:trPr>
        <w:tc>
          <w:tcPr>
            <w:tcW w:w="2224" w:type="pct"/>
            <w:vAlign w:val="center"/>
          </w:tcPr>
          <w:tbl>
            <w:tblPr>
              <w:tblStyle w:val="Tablaconcuadrcula"/>
              <w:tblW w:w="3969" w:type="dxa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969"/>
            </w:tblGrid>
            <w:tr w:rsidR="003F58ED" w:rsidRPr="00454547" w14:paraId="72F3D3FA" w14:textId="77777777" w:rsidTr="000F4742">
              <w:trPr>
                <w:trHeight w:val="340"/>
              </w:trPr>
              <w:tc>
                <w:tcPr>
                  <w:tcW w:w="3969" w:type="dxa"/>
                  <w:vAlign w:val="center"/>
                </w:tcPr>
                <w:p w14:paraId="110E76E4" w14:textId="77777777" w:rsidR="003F58ED" w:rsidRPr="00DB2A22" w:rsidRDefault="003F58ED" w:rsidP="00FB6B0A">
                  <w:pPr>
                    <w:spacing w:line="240" w:lineRule="auto"/>
                    <w:rPr>
                      <w:rFonts w:ascii="Calibri" w:eastAsia="Times New Roman" w:hAnsi="Calibri" w:cs="Calibri"/>
                      <w:b/>
                      <w:i/>
                      <w:iCs/>
                      <w:sz w:val="18"/>
                      <w:szCs w:val="18"/>
                      <w:lang w:eastAsia="es-ES"/>
                    </w:rPr>
                  </w:pPr>
                  <w:r w:rsidRPr="00AB0B81">
                    <w:rPr>
                      <w:rFonts w:ascii="Calibri" w:eastAsia="Times New Roman" w:hAnsi="Calibri" w:cs="Calibri"/>
                      <w:b/>
                      <w:i/>
                      <w:iCs/>
                      <w:color w:val="D9D9D9" w:themeColor="background1" w:themeShade="D9"/>
                      <w:sz w:val="16"/>
                      <w:szCs w:val="16"/>
                      <w:lang w:eastAsia="es-ES"/>
                    </w:rPr>
                    <w:t>EN NÚMEROS:</w:t>
                  </w:r>
                </w:p>
              </w:tc>
            </w:tr>
          </w:tbl>
          <w:p w14:paraId="0F182525" w14:textId="77777777" w:rsidR="003F58ED" w:rsidRPr="00C149CB" w:rsidRDefault="003F58ED" w:rsidP="00FB6B0A">
            <w:pPr>
              <w:spacing w:line="240" w:lineRule="auto"/>
              <w:rPr>
                <w:rFonts w:ascii="Calibri" w:hAnsi="Calibri" w:cs="Calibri"/>
                <w:b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154" w:type="pct"/>
            <w:vAlign w:val="center"/>
          </w:tcPr>
          <w:tbl>
            <w:tblPr>
              <w:tblStyle w:val="Tablaconcuadrcula"/>
              <w:tblW w:w="39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969"/>
            </w:tblGrid>
            <w:tr w:rsidR="003F58ED" w:rsidRPr="00454547" w14:paraId="6E8F98F0" w14:textId="77777777" w:rsidTr="000F4742">
              <w:trPr>
                <w:trHeight w:val="340"/>
              </w:trPr>
              <w:tc>
                <w:tcPr>
                  <w:tcW w:w="3969" w:type="dxa"/>
                  <w:vAlign w:val="center"/>
                </w:tcPr>
                <w:p w14:paraId="2C55B1B8" w14:textId="77777777" w:rsidR="003F58ED" w:rsidRPr="00DB2A22" w:rsidRDefault="003F58ED" w:rsidP="00FB6B0A">
                  <w:pPr>
                    <w:spacing w:line="240" w:lineRule="auto"/>
                    <w:rPr>
                      <w:rFonts w:ascii="Calibri" w:eastAsia="Times New Roman" w:hAnsi="Calibri" w:cs="Calibri"/>
                      <w:b/>
                      <w:i/>
                      <w:iCs/>
                      <w:sz w:val="18"/>
                      <w:szCs w:val="18"/>
                      <w:lang w:eastAsia="es-ES"/>
                    </w:rPr>
                  </w:pPr>
                  <w:r w:rsidRPr="00AB0B81">
                    <w:rPr>
                      <w:rFonts w:ascii="Calibri" w:eastAsia="Times New Roman" w:hAnsi="Calibri" w:cs="Calibri"/>
                      <w:b/>
                      <w:i/>
                      <w:iCs/>
                      <w:color w:val="D9D9D9" w:themeColor="background1" w:themeShade="D9"/>
                      <w:sz w:val="16"/>
                      <w:szCs w:val="16"/>
                      <w:lang w:eastAsia="es-ES"/>
                    </w:rPr>
                    <w:t>EN NÚMEROS:</w:t>
                  </w:r>
                </w:p>
              </w:tc>
            </w:tr>
          </w:tbl>
          <w:p w14:paraId="15EB18C4" w14:textId="77777777" w:rsidR="003F58ED" w:rsidRPr="00C149CB" w:rsidRDefault="003F58ED" w:rsidP="00FB6B0A">
            <w:pPr>
              <w:spacing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vAlign w:val="center"/>
          </w:tcPr>
          <w:p w14:paraId="7721C821" w14:textId="77777777" w:rsidR="003F58ED" w:rsidRDefault="003F58ED" w:rsidP="00FB6B0A">
            <w:pPr>
              <w:spacing w:after="160" w:line="259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49CB">
              <w:rPr>
                <w:rFonts w:ascii="Calibri" w:hAnsi="Calibri" w:cs="Calibri"/>
                <w:b/>
                <w:sz w:val="18"/>
                <w:szCs w:val="18"/>
              </w:rPr>
              <w:t>NO APLICA:</w:t>
            </w:r>
            <w:r w:rsidRPr="00505886">
              <w:rPr>
                <w:rFonts w:ascii="Calibri" w:eastAsia="Times New Roman" w:hAnsi="Calibri" w:cs="Calibri"/>
                <w:b/>
                <w:sz w:val="28"/>
                <w:szCs w:val="28"/>
                <w:lang w:val="es-MX" w:eastAsia="es-ES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sz w:val="32"/>
                  <w:szCs w:val="32"/>
                  <w:lang w:val="es-MX" w:eastAsia="es-ES"/>
                </w:rPr>
                <w:id w:val="81986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4278">
                  <w:rPr>
                    <w:rFonts w:ascii="MS Gothic" w:eastAsia="MS Gothic" w:hAnsi="MS Gothic" w:cs="Calibri" w:hint="eastAsia"/>
                    <w:b/>
                    <w:sz w:val="32"/>
                    <w:szCs w:val="32"/>
                    <w:lang w:val="es-MX" w:eastAsia="es-ES"/>
                  </w:rPr>
                  <w:t>☐</w:t>
                </w:r>
              </w:sdtContent>
            </w:sdt>
          </w:p>
          <w:p w14:paraId="66078B47" w14:textId="77777777" w:rsidR="003F58ED" w:rsidRPr="00C149CB" w:rsidRDefault="003F58ED" w:rsidP="00FB6B0A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F58ED" w:rsidRPr="00C149CB" w14:paraId="5E71ADFC" w14:textId="77777777" w:rsidTr="00B601EF">
        <w:trPr>
          <w:trHeight w:val="902"/>
        </w:trPr>
        <w:tc>
          <w:tcPr>
            <w:tcW w:w="2224" w:type="pct"/>
          </w:tcPr>
          <w:p w14:paraId="55757A1B" w14:textId="77777777" w:rsidR="003F58ED" w:rsidRPr="00DB2A22" w:rsidRDefault="003F58ED" w:rsidP="00DE1915">
            <w:pPr>
              <w:spacing w:line="240" w:lineRule="auto"/>
              <w:jc w:val="left"/>
              <w:rPr>
                <w:rFonts w:ascii="Calibri" w:hAnsi="Calibri" w:cs="Calibri"/>
                <w:b/>
                <w:i/>
                <w:iCs/>
                <w:noProof/>
                <w:sz w:val="18"/>
                <w:szCs w:val="18"/>
                <w:lang w:eastAsia="es-ES"/>
              </w:rPr>
            </w:pPr>
            <w:r w:rsidRPr="00AE21C4">
              <w:rPr>
                <w:rFonts w:ascii="Calibri" w:hAnsi="Calibri" w:cs="Calibri"/>
                <w:i/>
                <w:color w:val="BFBFBF"/>
                <w:sz w:val="16"/>
              </w:rPr>
              <w:t>EN LETRAS:</w:t>
            </w:r>
          </w:p>
        </w:tc>
        <w:tc>
          <w:tcPr>
            <w:tcW w:w="2154" w:type="pct"/>
          </w:tcPr>
          <w:p w14:paraId="16DA2E36" w14:textId="77777777" w:rsidR="003F58ED" w:rsidRPr="00DB2A22" w:rsidRDefault="003F58ED" w:rsidP="00DE1915">
            <w:pPr>
              <w:spacing w:line="240" w:lineRule="auto"/>
              <w:jc w:val="left"/>
              <w:rPr>
                <w:rFonts w:ascii="Calibri" w:hAnsi="Calibri" w:cs="Calibri"/>
                <w:b/>
                <w:noProof/>
                <w:sz w:val="18"/>
                <w:szCs w:val="18"/>
                <w:lang w:eastAsia="es-ES"/>
              </w:rPr>
            </w:pPr>
            <w:r w:rsidRPr="00AE21C4">
              <w:rPr>
                <w:rFonts w:ascii="Calibri" w:hAnsi="Calibri" w:cs="Calibri"/>
                <w:i/>
                <w:color w:val="BFBFBF"/>
                <w:sz w:val="16"/>
              </w:rPr>
              <w:t>EN LETRAS:</w:t>
            </w:r>
          </w:p>
        </w:tc>
        <w:tc>
          <w:tcPr>
            <w:tcW w:w="622" w:type="pct"/>
            <w:vMerge/>
            <w:vAlign w:val="center"/>
          </w:tcPr>
          <w:p w14:paraId="4B2B7D45" w14:textId="77777777" w:rsidR="003F58ED" w:rsidRPr="00C149CB" w:rsidRDefault="003F58ED" w:rsidP="00FB6B0A">
            <w:pPr>
              <w:spacing w:line="240" w:lineRule="auto"/>
              <w:jc w:val="center"/>
              <w:rPr>
                <w:rFonts w:ascii="Calibri" w:hAnsi="Calibri" w:cs="Calibri"/>
                <w:b/>
                <w:noProof/>
                <w:sz w:val="18"/>
                <w:szCs w:val="18"/>
                <w:lang w:eastAsia="es-ES"/>
              </w:rPr>
            </w:pPr>
          </w:p>
        </w:tc>
      </w:tr>
    </w:tbl>
    <w:p w14:paraId="1209DCB6" w14:textId="77777777" w:rsidR="003F58ED" w:rsidRPr="00AC3A63" w:rsidRDefault="003F58ED" w:rsidP="00F46D8A">
      <w:pPr>
        <w:spacing w:line="240" w:lineRule="auto"/>
        <w:rPr>
          <w:rFonts w:ascii="Calibri" w:hAnsi="Calibri" w:cs="Calibri"/>
          <w:sz w:val="16"/>
          <w:szCs w:val="16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8"/>
        <w:gridCol w:w="2255"/>
        <w:gridCol w:w="2311"/>
        <w:gridCol w:w="1254"/>
      </w:tblGrid>
      <w:tr w:rsidR="003C2759" w:rsidRPr="00E41F20" w14:paraId="7DD6C662" w14:textId="77777777" w:rsidTr="002C124D">
        <w:trPr>
          <w:trHeight w:val="23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7BE395" w14:textId="6B69FC71" w:rsidR="003C2759" w:rsidRPr="00E41F20" w:rsidRDefault="00C21842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CO" w:eastAsia="es-ES"/>
              </w:rPr>
            </w:pPr>
            <w:r w:rsidRPr="00172ED2">
              <w:rPr>
                <w:rFonts w:ascii="Calibri" w:eastAsia="Times New Roman" w:hAnsi="Calibri" w:cs="Calibri"/>
                <w:b/>
                <w:bCs/>
                <w:lang w:val="es-CO" w:eastAsia="es-ES"/>
              </w:rPr>
              <w:t>ASISTEN</w:t>
            </w:r>
            <w:r w:rsidR="00212CC0" w:rsidRPr="00172ED2">
              <w:rPr>
                <w:rFonts w:ascii="Calibri" w:eastAsia="Times New Roman" w:hAnsi="Calibri" w:cs="Calibri"/>
                <w:b/>
                <w:bCs/>
                <w:lang w:val="es-CO" w:eastAsia="es-ES"/>
              </w:rPr>
              <w:t>TES EN LA NEGOCIACIÓN</w:t>
            </w:r>
          </w:p>
        </w:tc>
      </w:tr>
      <w:tr w:rsidR="0037108C" w:rsidRPr="00E41F20" w14:paraId="6DD883A0" w14:textId="77777777" w:rsidTr="00760DEB">
        <w:trPr>
          <w:trHeight w:val="241"/>
          <w:jc w:val="center"/>
        </w:trPr>
        <w:tc>
          <w:tcPr>
            <w:tcW w:w="1993" w:type="pct"/>
            <w:shd w:val="clear" w:color="auto" w:fill="F2F2F2" w:themeFill="background1" w:themeFillShade="F2"/>
            <w:vAlign w:val="center"/>
          </w:tcPr>
          <w:p w14:paraId="26DE86C7" w14:textId="77777777" w:rsidR="0037108C" w:rsidRPr="00184069" w:rsidRDefault="0037108C" w:rsidP="00ED635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s-CO"/>
              </w:rPr>
            </w:pPr>
            <w:r w:rsidRPr="00184069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NOMBRE</w:t>
            </w:r>
          </w:p>
        </w:tc>
        <w:tc>
          <w:tcPr>
            <w:tcW w:w="1165" w:type="pct"/>
            <w:shd w:val="clear" w:color="auto" w:fill="F2F2F2" w:themeFill="background1" w:themeFillShade="F2"/>
            <w:vAlign w:val="center"/>
          </w:tcPr>
          <w:p w14:paraId="41E538A4" w14:textId="77777777" w:rsidR="0037108C" w:rsidRPr="00184069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CO" w:eastAsia="es-ES"/>
              </w:rPr>
            </w:pPr>
            <w:r w:rsidRPr="00184069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CARGO / ROL</w:t>
            </w: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1BAB5D6" w14:textId="26E8161F" w:rsidR="0037108C" w:rsidRPr="00184069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CO" w:eastAsia="es-ES"/>
              </w:rPr>
            </w:pPr>
            <w:r w:rsidRPr="00184069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DEPENDENCIA-ENTIDAD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42DE8671" w14:textId="77777777" w:rsidR="0037108C" w:rsidRPr="00184069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CO" w:eastAsia="es-ES"/>
              </w:rPr>
            </w:pPr>
            <w:r w:rsidRPr="00184069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FIRMA</w:t>
            </w:r>
          </w:p>
        </w:tc>
      </w:tr>
      <w:tr w:rsidR="0037108C" w:rsidRPr="00E41F20" w14:paraId="76CE5EB6" w14:textId="77777777" w:rsidTr="00DE1915">
        <w:trPr>
          <w:trHeight w:val="283"/>
          <w:jc w:val="center"/>
        </w:trPr>
        <w:tc>
          <w:tcPr>
            <w:tcW w:w="1993" w:type="pct"/>
            <w:shd w:val="clear" w:color="auto" w:fill="auto"/>
            <w:vAlign w:val="center"/>
          </w:tcPr>
          <w:p w14:paraId="476E8B4D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165" w:type="pct"/>
            <w:vAlign w:val="center"/>
          </w:tcPr>
          <w:p w14:paraId="76E2F085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194" w:type="pct"/>
            <w:vAlign w:val="center"/>
          </w:tcPr>
          <w:p w14:paraId="7B321F90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648" w:type="pct"/>
            <w:vAlign w:val="center"/>
          </w:tcPr>
          <w:p w14:paraId="4CF1E441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  <w:tr w:rsidR="00DC307B" w:rsidRPr="00E41F20" w14:paraId="3011C9F8" w14:textId="77777777" w:rsidTr="00DE1915">
        <w:trPr>
          <w:trHeight w:val="283"/>
          <w:jc w:val="center"/>
        </w:trPr>
        <w:tc>
          <w:tcPr>
            <w:tcW w:w="1993" w:type="pct"/>
            <w:shd w:val="clear" w:color="auto" w:fill="auto"/>
            <w:vAlign w:val="center"/>
          </w:tcPr>
          <w:p w14:paraId="07FE243C" w14:textId="77777777" w:rsidR="00DC307B" w:rsidRPr="00E41F20" w:rsidRDefault="00DC307B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65" w:type="pct"/>
            <w:vAlign w:val="center"/>
          </w:tcPr>
          <w:p w14:paraId="3BC0B504" w14:textId="77777777" w:rsidR="00DC307B" w:rsidRPr="00E41F20" w:rsidRDefault="00DC307B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194" w:type="pct"/>
            <w:vAlign w:val="center"/>
          </w:tcPr>
          <w:p w14:paraId="6AED1C2A" w14:textId="77777777" w:rsidR="00DC307B" w:rsidRPr="00E41F20" w:rsidRDefault="00DC307B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48" w:type="pct"/>
            <w:vAlign w:val="center"/>
          </w:tcPr>
          <w:p w14:paraId="255E5C90" w14:textId="77777777" w:rsidR="00DC307B" w:rsidRPr="00E41F20" w:rsidRDefault="00DC307B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37108C" w:rsidRPr="00E41F20" w14:paraId="04C62C52" w14:textId="77777777" w:rsidTr="00DE1915">
        <w:trPr>
          <w:trHeight w:val="283"/>
          <w:jc w:val="center"/>
        </w:trPr>
        <w:tc>
          <w:tcPr>
            <w:tcW w:w="1993" w:type="pct"/>
            <w:shd w:val="clear" w:color="auto" w:fill="auto"/>
            <w:vAlign w:val="center"/>
          </w:tcPr>
          <w:p w14:paraId="38053D8A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165" w:type="pct"/>
            <w:vAlign w:val="center"/>
          </w:tcPr>
          <w:p w14:paraId="3C16B265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194" w:type="pct"/>
            <w:vAlign w:val="center"/>
          </w:tcPr>
          <w:p w14:paraId="4DC6AFAC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648" w:type="pct"/>
            <w:vAlign w:val="center"/>
          </w:tcPr>
          <w:p w14:paraId="5A4E314D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  <w:tr w:rsidR="0037108C" w:rsidRPr="00E41F20" w14:paraId="6E0CA329" w14:textId="77777777" w:rsidTr="00DE1915">
        <w:trPr>
          <w:trHeight w:val="283"/>
          <w:jc w:val="center"/>
        </w:trPr>
        <w:tc>
          <w:tcPr>
            <w:tcW w:w="1993" w:type="pct"/>
            <w:shd w:val="clear" w:color="auto" w:fill="auto"/>
            <w:vAlign w:val="center"/>
          </w:tcPr>
          <w:p w14:paraId="0A299EC0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165" w:type="pct"/>
            <w:vAlign w:val="center"/>
          </w:tcPr>
          <w:p w14:paraId="79BBE37E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194" w:type="pct"/>
            <w:vAlign w:val="center"/>
          </w:tcPr>
          <w:p w14:paraId="38135E5F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648" w:type="pct"/>
            <w:vAlign w:val="center"/>
          </w:tcPr>
          <w:p w14:paraId="5A183741" w14:textId="77777777" w:rsidR="0037108C" w:rsidRPr="00E41F20" w:rsidRDefault="0037108C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</w:tbl>
    <w:p w14:paraId="20531D0E" w14:textId="77777777" w:rsidR="00C21842" w:rsidRPr="00AC3A63" w:rsidRDefault="00C21842" w:rsidP="003C2759">
      <w:pPr>
        <w:spacing w:line="240" w:lineRule="auto"/>
        <w:rPr>
          <w:rFonts w:ascii="Calibri" w:hAnsi="Calibri" w:cs="Calibri"/>
          <w:sz w:val="16"/>
          <w:szCs w:val="16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5"/>
        <w:gridCol w:w="2903"/>
        <w:gridCol w:w="2464"/>
        <w:gridCol w:w="3356"/>
      </w:tblGrid>
      <w:tr w:rsidR="00777448" w:rsidRPr="00E41F20" w14:paraId="40BFB09E" w14:textId="77777777" w:rsidTr="002C124D">
        <w:trPr>
          <w:trHeight w:val="230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A0F1C5B" w14:textId="39AE888E" w:rsidR="00777448" w:rsidRPr="00E41F20" w:rsidRDefault="0065706E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-CO" w:eastAsia="es-ES"/>
              </w:rPr>
            </w:pPr>
            <w:r w:rsidRPr="00E41F20">
              <w:rPr>
                <w:rFonts w:ascii="Calibri" w:hAnsi="Calibri" w:cs="Calibri"/>
              </w:rPr>
              <w:br w:type="page"/>
            </w:r>
            <w:r w:rsidR="00777448" w:rsidRPr="00172ED2">
              <w:rPr>
                <w:rFonts w:ascii="Calibri" w:eastAsia="Times New Roman" w:hAnsi="Calibri" w:cs="Calibri"/>
                <w:b/>
                <w:bCs/>
                <w:lang w:val="es-CO" w:eastAsia="es-ES"/>
              </w:rPr>
              <w:t xml:space="preserve">CONTROL DE </w:t>
            </w:r>
            <w:r w:rsidR="001B1A13" w:rsidRPr="00172ED2">
              <w:rPr>
                <w:rFonts w:ascii="Calibri" w:eastAsia="Times New Roman" w:hAnsi="Calibri" w:cs="Calibri"/>
                <w:b/>
                <w:bCs/>
                <w:lang w:val="es-CO" w:eastAsia="es-ES"/>
              </w:rPr>
              <w:t>MODIFICACIONES</w:t>
            </w:r>
          </w:p>
        </w:tc>
      </w:tr>
      <w:tr w:rsidR="00E64EE0" w:rsidRPr="00E41F20" w14:paraId="449CB69E" w14:textId="77777777" w:rsidTr="00262AAE">
        <w:trPr>
          <w:trHeight w:val="241"/>
          <w:jc w:val="center"/>
        </w:trPr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14E763E9" w14:textId="0296267E" w:rsidR="00E64EE0" w:rsidRPr="00184069" w:rsidRDefault="00E64EE0" w:rsidP="001B1A1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184069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VERSIÓN</w:t>
            </w:r>
          </w:p>
        </w:tc>
        <w:tc>
          <w:tcPr>
            <w:tcW w:w="1500" w:type="pct"/>
            <w:shd w:val="clear" w:color="auto" w:fill="F2F2F2" w:themeFill="background1" w:themeFillShade="F2"/>
            <w:vAlign w:val="center"/>
          </w:tcPr>
          <w:p w14:paraId="0BF09234" w14:textId="2229B080" w:rsidR="00E64EE0" w:rsidRPr="00184069" w:rsidRDefault="00E64EE0" w:rsidP="00E64EE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184069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SECCIÓN MODIFICADA</w:t>
            </w:r>
          </w:p>
        </w:tc>
        <w:tc>
          <w:tcPr>
            <w:tcW w:w="1273" w:type="pct"/>
            <w:shd w:val="clear" w:color="auto" w:fill="F2F2F2" w:themeFill="background1" w:themeFillShade="F2"/>
            <w:vAlign w:val="center"/>
          </w:tcPr>
          <w:p w14:paraId="27257CFB" w14:textId="204776E7" w:rsidR="00E64EE0" w:rsidRPr="00184069" w:rsidRDefault="00E64EE0" w:rsidP="00E64EE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184069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FECHA DE MODIFICACIÓN</w:t>
            </w:r>
          </w:p>
        </w:tc>
        <w:tc>
          <w:tcPr>
            <w:tcW w:w="1734" w:type="pct"/>
            <w:shd w:val="clear" w:color="auto" w:fill="F2F2F2" w:themeFill="background1" w:themeFillShade="F2"/>
            <w:vAlign w:val="center"/>
          </w:tcPr>
          <w:p w14:paraId="624D254C" w14:textId="43AC29A8" w:rsidR="00E64EE0" w:rsidRPr="00184069" w:rsidRDefault="00E64EE0" w:rsidP="001B1A13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s-CO" w:eastAsia="es-ES"/>
              </w:rPr>
            </w:pPr>
            <w:r w:rsidRPr="00184069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OBSERVACIONES</w:t>
            </w:r>
          </w:p>
        </w:tc>
      </w:tr>
      <w:tr w:rsidR="00E64EE0" w:rsidRPr="00E41F20" w14:paraId="5A725250" w14:textId="77777777" w:rsidTr="00DE1915">
        <w:trPr>
          <w:trHeight w:val="283"/>
          <w:jc w:val="center"/>
        </w:trPr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4B16955A" w14:textId="326C7FAE" w:rsidR="00E64EE0" w:rsidRPr="00E41F20" w:rsidRDefault="00321821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1</w:t>
            </w:r>
          </w:p>
        </w:tc>
        <w:tc>
          <w:tcPr>
            <w:tcW w:w="1500" w:type="pct"/>
            <w:vAlign w:val="center"/>
          </w:tcPr>
          <w:p w14:paraId="3C6C8240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val="es-CO"/>
              </w:rPr>
            </w:pPr>
          </w:p>
        </w:tc>
        <w:tc>
          <w:tcPr>
            <w:tcW w:w="1273" w:type="pct"/>
            <w:vAlign w:val="center"/>
          </w:tcPr>
          <w:p w14:paraId="29CDA1F3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734" w:type="pct"/>
            <w:vAlign w:val="center"/>
          </w:tcPr>
          <w:p w14:paraId="0B3A6646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  <w:tr w:rsidR="00E64EE0" w:rsidRPr="00E41F20" w14:paraId="68A3D4A5" w14:textId="77777777" w:rsidTr="00DE1915">
        <w:trPr>
          <w:trHeight w:val="283"/>
          <w:jc w:val="center"/>
        </w:trPr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6ECC9A75" w14:textId="6E51A2F9" w:rsidR="00E64EE0" w:rsidRPr="00E41F20" w:rsidRDefault="00321821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2</w:t>
            </w:r>
          </w:p>
        </w:tc>
        <w:tc>
          <w:tcPr>
            <w:tcW w:w="1500" w:type="pct"/>
            <w:vAlign w:val="center"/>
          </w:tcPr>
          <w:p w14:paraId="3A4E5AB6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273" w:type="pct"/>
            <w:vAlign w:val="center"/>
          </w:tcPr>
          <w:p w14:paraId="6AFADAA5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734" w:type="pct"/>
            <w:vAlign w:val="center"/>
          </w:tcPr>
          <w:p w14:paraId="687842B4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  <w:tr w:rsidR="00E64EE0" w:rsidRPr="00E41F20" w14:paraId="373F524D" w14:textId="77777777" w:rsidTr="00DE1915">
        <w:trPr>
          <w:trHeight w:val="283"/>
          <w:jc w:val="center"/>
        </w:trPr>
        <w:tc>
          <w:tcPr>
            <w:tcW w:w="493" w:type="pct"/>
            <w:shd w:val="clear" w:color="auto" w:fill="F2F2F2" w:themeFill="background1" w:themeFillShade="F2"/>
            <w:vAlign w:val="center"/>
          </w:tcPr>
          <w:p w14:paraId="7021B54D" w14:textId="3128535F" w:rsidR="00E64EE0" w:rsidRPr="00E41F20" w:rsidRDefault="00321821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</w:pPr>
            <w:r w:rsidRPr="00E41F20">
              <w:rPr>
                <w:rFonts w:ascii="Calibri" w:eastAsia="Times New Roman" w:hAnsi="Calibri" w:cs="Calibri"/>
                <w:b/>
                <w:sz w:val="18"/>
                <w:szCs w:val="18"/>
                <w:lang w:val="es-CO" w:eastAsia="es-ES"/>
              </w:rPr>
              <w:t>N</w:t>
            </w:r>
          </w:p>
        </w:tc>
        <w:tc>
          <w:tcPr>
            <w:tcW w:w="1500" w:type="pct"/>
            <w:vAlign w:val="center"/>
          </w:tcPr>
          <w:p w14:paraId="5835325F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273" w:type="pct"/>
            <w:vAlign w:val="center"/>
          </w:tcPr>
          <w:p w14:paraId="0BDA59D4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  <w:tc>
          <w:tcPr>
            <w:tcW w:w="1734" w:type="pct"/>
            <w:vAlign w:val="center"/>
          </w:tcPr>
          <w:p w14:paraId="005E285E" w14:textId="77777777" w:rsidR="00E64EE0" w:rsidRPr="00E41F20" w:rsidRDefault="00E64EE0" w:rsidP="00ED6357">
            <w:pPr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s-CO" w:eastAsia="es-ES"/>
              </w:rPr>
            </w:pPr>
          </w:p>
        </w:tc>
      </w:tr>
    </w:tbl>
    <w:p w14:paraId="4A340397" w14:textId="77777777" w:rsidR="006564A7" w:rsidRDefault="006564A7" w:rsidP="009E4FE7">
      <w:pPr>
        <w:spacing w:line="240" w:lineRule="auto"/>
        <w:rPr>
          <w:rFonts w:ascii="Calibri" w:hAnsi="Calibri" w:cs="Calibri"/>
        </w:rPr>
      </w:pPr>
    </w:p>
    <w:tbl>
      <w:tblPr>
        <w:tblStyle w:val="Tablaconcuadrcula"/>
        <w:tblW w:w="99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2693"/>
        <w:gridCol w:w="1984"/>
        <w:gridCol w:w="2688"/>
        <w:gridCol w:w="1575"/>
      </w:tblGrid>
      <w:tr w:rsidR="00826D0D" w:rsidRPr="00DB251E" w14:paraId="4E61F51F" w14:textId="77777777" w:rsidTr="0046150F">
        <w:trPr>
          <w:trHeight w:val="33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</w:tcPr>
          <w:p w14:paraId="0FCD3474" w14:textId="77777777" w:rsidR="00826D0D" w:rsidRPr="00A75EE1" w:rsidRDefault="00826D0D" w:rsidP="0046150F">
            <w:pPr>
              <w:spacing w:line="240" w:lineRule="auto"/>
              <w:rPr>
                <w:rFonts w:eastAsia="Times New Roman" w:cs="Calibri"/>
                <w:bCs/>
                <w:sz w:val="10"/>
                <w:szCs w:val="10"/>
                <w:lang w:eastAsia="es-ES"/>
              </w:rPr>
            </w:pPr>
          </w:p>
        </w:tc>
      </w:tr>
      <w:tr w:rsidR="00826D0D" w:rsidRPr="00DB251E" w14:paraId="0408204E" w14:textId="77777777" w:rsidTr="0046150F">
        <w:trPr>
          <w:trHeight w:val="230"/>
          <w:jc w:val="center"/>
        </w:trPr>
        <w:tc>
          <w:tcPr>
            <w:tcW w:w="9918" w:type="dxa"/>
            <w:gridSpan w:val="5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E97E3B9" w14:textId="77777777" w:rsidR="00826D0D" w:rsidRPr="00F82FE9" w:rsidRDefault="00826D0D" w:rsidP="0046150F">
            <w:pPr>
              <w:spacing w:line="240" w:lineRule="auto"/>
              <w:jc w:val="center"/>
              <w:rPr>
                <w:rFonts w:eastAsia="Times New Roman" w:cs="Calibri"/>
                <w:b/>
                <w:bCs/>
                <w:lang w:eastAsia="es-ES"/>
              </w:rPr>
            </w:pPr>
            <w:r w:rsidRPr="00CB42FB">
              <w:rPr>
                <w:rFonts w:ascii="Calibri" w:eastAsia="Times New Roman" w:hAnsi="Calibri" w:cs="Calibri"/>
                <w:b/>
                <w:bCs/>
                <w:lang w:val="es-CO" w:eastAsia="es-ES"/>
              </w:rPr>
              <w:t>ANEXOS</w:t>
            </w:r>
          </w:p>
        </w:tc>
      </w:tr>
      <w:tr w:rsidR="00826D0D" w:rsidRPr="00DB251E" w14:paraId="1A3425D3" w14:textId="77777777" w:rsidTr="0046150F">
        <w:trPr>
          <w:trHeight w:val="1506"/>
          <w:jc w:val="center"/>
        </w:trPr>
        <w:tc>
          <w:tcPr>
            <w:tcW w:w="9918" w:type="dxa"/>
            <w:gridSpan w:val="5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auto"/>
          </w:tcPr>
          <w:p w14:paraId="46CBF99F" w14:textId="77777777" w:rsidR="00826D0D" w:rsidRPr="00116B42" w:rsidRDefault="00826D0D" w:rsidP="00CB42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826D0D" w:rsidRPr="00116B42" w14:paraId="3F093316" w14:textId="77777777" w:rsidTr="0046150F">
        <w:trPr>
          <w:trHeight w:val="50"/>
          <w:jc w:val="center"/>
        </w:trPr>
        <w:tc>
          <w:tcPr>
            <w:tcW w:w="991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BDA0E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ES"/>
              </w:rPr>
              <w:t>|</w:t>
            </w:r>
          </w:p>
        </w:tc>
      </w:tr>
      <w:tr w:rsidR="00826D0D" w:rsidRPr="00116B42" w14:paraId="2C14B14B" w14:textId="77777777" w:rsidTr="0046150F">
        <w:trPr>
          <w:trHeight w:val="230"/>
          <w:jc w:val="center"/>
        </w:trPr>
        <w:tc>
          <w:tcPr>
            <w:tcW w:w="9918" w:type="dxa"/>
            <w:gridSpan w:val="5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EF9B153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t>CONTROL DE GESTIÓN</w:t>
            </w:r>
          </w:p>
        </w:tc>
      </w:tr>
      <w:tr w:rsidR="00826D0D" w:rsidRPr="00116B42" w14:paraId="3E340728" w14:textId="77777777" w:rsidTr="0046150F">
        <w:trPr>
          <w:trHeight w:val="241"/>
          <w:jc w:val="center"/>
        </w:trPr>
        <w:tc>
          <w:tcPr>
            <w:tcW w:w="978" w:type="dxa"/>
            <w:tcBorders>
              <w:top w:val="single" w:sz="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2528E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  <w:t>GESTIÓN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5CFEC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16B4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695BC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  <w:t xml:space="preserve">CARGO / ROL </w:t>
            </w:r>
          </w:p>
        </w:tc>
        <w:tc>
          <w:tcPr>
            <w:tcW w:w="26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B10A9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  <w:t>DEPENDENCIA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2AE230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  <w:t>FIRMA</w:t>
            </w:r>
          </w:p>
        </w:tc>
      </w:tr>
      <w:tr w:rsidR="00826D0D" w:rsidRPr="00116B42" w14:paraId="4BCDEE5D" w14:textId="77777777" w:rsidTr="00116B42">
        <w:trPr>
          <w:trHeight w:val="397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35A74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  <w:t>Elaboró: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F493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7C8D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FC32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9F5F53C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</w:tr>
      <w:tr w:rsidR="00826D0D" w:rsidRPr="00116B42" w14:paraId="31224CF5" w14:textId="77777777" w:rsidTr="00116B42">
        <w:trPr>
          <w:trHeight w:val="397"/>
          <w:jc w:val="center"/>
        </w:trPr>
        <w:tc>
          <w:tcPr>
            <w:tcW w:w="97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E5162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F026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997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B9C9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BA702C6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</w:tr>
      <w:tr w:rsidR="00826D0D" w:rsidRPr="00116B42" w14:paraId="07986DAC" w14:textId="77777777" w:rsidTr="00116B42">
        <w:trPr>
          <w:trHeight w:val="397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F237B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  <w:t>Revisó: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DC4E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8623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B279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419A9EB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</w:tr>
      <w:tr w:rsidR="00826D0D" w:rsidRPr="00116B42" w14:paraId="71986E42" w14:textId="77777777" w:rsidTr="00116B42">
        <w:trPr>
          <w:trHeight w:val="397"/>
          <w:jc w:val="center"/>
        </w:trPr>
        <w:tc>
          <w:tcPr>
            <w:tcW w:w="97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41607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E13BE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8039E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F8297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1BC1B70F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</w:tr>
      <w:tr w:rsidR="00826D0D" w:rsidRPr="00116B42" w14:paraId="4C424857" w14:textId="77777777" w:rsidTr="00116B42">
        <w:trPr>
          <w:trHeight w:val="397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ADE2F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  <w:t>Aprobó: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B194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4206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Gerente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00D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Gerencia para el Desarrollo, la Calidad y la Innovación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54ED4B0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</w:tr>
      <w:tr w:rsidR="00826D0D" w:rsidRPr="00116B42" w14:paraId="674D9688" w14:textId="77777777" w:rsidTr="00116B42">
        <w:trPr>
          <w:trHeight w:val="397"/>
          <w:jc w:val="center"/>
        </w:trPr>
        <w:tc>
          <w:tcPr>
            <w:tcW w:w="97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E1ABB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4B44BB4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3C91514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 xml:space="preserve">Subdirector Técnico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43A6E30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Subdirección de Planificación y de Conservación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A2240C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</w:tr>
      <w:tr w:rsidR="00826D0D" w:rsidRPr="00116B42" w14:paraId="65BE153C" w14:textId="77777777" w:rsidTr="00116B42">
        <w:trPr>
          <w:trHeight w:val="397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4C5C3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ES"/>
              </w:rPr>
              <w:t>Avaló: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4738D6D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005624B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Director General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998ACF6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  <w:r w:rsidRPr="00116B42"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  <w:t>Dirección General UAERMV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13051C6" w14:textId="77777777" w:rsidR="00826D0D" w:rsidRPr="00116B42" w:rsidRDefault="00826D0D" w:rsidP="0046150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ES"/>
              </w:rPr>
            </w:pPr>
          </w:p>
        </w:tc>
      </w:tr>
    </w:tbl>
    <w:p w14:paraId="484185D3" w14:textId="77777777" w:rsidR="00826D0D" w:rsidRPr="00116B42" w:rsidRDefault="00826D0D" w:rsidP="00826D0D">
      <w:pPr>
        <w:spacing w:line="240" w:lineRule="auto"/>
        <w:rPr>
          <w:rFonts w:asciiTheme="minorHAnsi" w:eastAsia="Times New Roman" w:hAnsiTheme="minorHAnsi" w:cstheme="minorHAnsi"/>
          <w:sz w:val="16"/>
          <w:szCs w:val="16"/>
          <w:lang w:eastAsia="es-ES"/>
        </w:rPr>
      </w:pPr>
    </w:p>
    <w:p w14:paraId="761E9F2B" w14:textId="77777777" w:rsidR="00826D0D" w:rsidRDefault="00826D0D" w:rsidP="009E4FE7">
      <w:pPr>
        <w:spacing w:line="240" w:lineRule="auto"/>
        <w:rPr>
          <w:rFonts w:ascii="Calibri" w:hAnsi="Calibri" w:cs="Calibri"/>
        </w:rPr>
      </w:pPr>
    </w:p>
    <w:sectPr w:rsidR="00826D0D" w:rsidSect="000D1BF6">
      <w:headerReference w:type="default" r:id="rId7"/>
      <w:footerReference w:type="default" r:id="rId8"/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3B653" w14:textId="77777777" w:rsidR="00C85348" w:rsidRPr="00E41F20" w:rsidRDefault="00C85348" w:rsidP="0020007E">
      <w:pPr>
        <w:spacing w:line="240" w:lineRule="auto"/>
      </w:pPr>
      <w:r w:rsidRPr="00E41F20">
        <w:separator/>
      </w:r>
    </w:p>
  </w:endnote>
  <w:endnote w:type="continuationSeparator" w:id="0">
    <w:p w14:paraId="071AEEA1" w14:textId="77777777" w:rsidR="00C85348" w:rsidRPr="00E41F20" w:rsidRDefault="00C85348" w:rsidP="0020007E">
      <w:pPr>
        <w:spacing w:line="240" w:lineRule="auto"/>
      </w:pPr>
      <w:r w:rsidRPr="00E41F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87E2E" w14:textId="77777777" w:rsidR="00E01DF3" w:rsidRPr="00E41F20" w:rsidRDefault="00E01DF3" w:rsidP="00E01DF3">
    <w:pPr>
      <w:pStyle w:val="Piedepgina"/>
      <w:ind w:left="-567"/>
      <w:rPr>
        <w:rFonts w:ascii="Calibri" w:hAnsi="Calibri" w:cs="Calibri"/>
        <w:sz w:val="16"/>
        <w:szCs w:val="16"/>
      </w:rPr>
    </w:pPr>
  </w:p>
  <w:p w14:paraId="33AD84C7" w14:textId="77777777" w:rsidR="00E01DF3" w:rsidRPr="00E41F20" w:rsidRDefault="00E01DF3" w:rsidP="00E01DF3">
    <w:pPr>
      <w:pStyle w:val="Piedepgina"/>
      <w:ind w:left="-567"/>
      <w:rPr>
        <w:rFonts w:ascii="Calibri" w:hAnsi="Calibri" w:cs="Calibri"/>
        <w:sz w:val="16"/>
        <w:szCs w:val="16"/>
      </w:rPr>
    </w:pPr>
    <w:r w:rsidRPr="00E41F20">
      <w:rPr>
        <w:rFonts w:ascii="Arial" w:hAnsi="Arial" w:cs="Arial"/>
        <w:noProof/>
        <w:lang w:eastAsia="es-CO"/>
      </w:rPr>
      <w:drawing>
        <wp:anchor distT="0" distB="0" distL="114300" distR="114300" simplePos="0" relativeHeight="251659264" behindDoc="0" locked="0" layoutInCell="1" allowOverlap="1" wp14:anchorId="4554C6FE" wp14:editId="6062E021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0" b="0"/>
          <wp:wrapNone/>
          <wp:docPr id="1143876456" name="Imagen 1143876456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1F20">
      <w:rPr>
        <w:rFonts w:ascii="Calibri" w:hAnsi="Calibri" w:cs="Calibri"/>
        <w:sz w:val="16"/>
        <w:szCs w:val="16"/>
      </w:rPr>
      <w:t xml:space="preserve">Calle 26 No.69-76 Edificio Elemento Torre 1 Aire, Piso 3 – C.P 111071 </w:t>
    </w:r>
  </w:p>
  <w:p w14:paraId="22CB8682" w14:textId="77777777" w:rsidR="00E01DF3" w:rsidRPr="00E41F20" w:rsidRDefault="00E01DF3" w:rsidP="00E01DF3">
    <w:pPr>
      <w:pStyle w:val="Piedepgina"/>
      <w:ind w:left="-567"/>
      <w:rPr>
        <w:rFonts w:ascii="Calibri" w:hAnsi="Calibri" w:cs="Calibri"/>
        <w:sz w:val="16"/>
        <w:szCs w:val="16"/>
      </w:rPr>
    </w:pPr>
    <w:r w:rsidRPr="00E41F20">
      <w:rPr>
        <w:rFonts w:ascii="Calibri" w:hAnsi="Calibri" w:cs="Calibri"/>
        <w:sz w:val="16"/>
        <w:szCs w:val="16"/>
      </w:rPr>
      <w:t>PBX:(+57) 601-3779555 - Información: Línea 195</w:t>
    </w:r>
  </w:p>
  <w:p w14:paraId="74F3F640" w14:textId="60E2E0AD" w:rsidR="00E01DF3" w:rsidRPr="00E41F20" w:rsidRDefault="00E01DF3" w:rsidP="00E01DF3">
    <w:pPr>
      <w:pStyle w:val="Piedepgina"/>
      <w:ind w:left="-567"/>
      <w:rPr>
        <w:rFonts w:ascii="Calibri" w:hAnsi="Calibri" w:cs="Calibri"/>
        <w:sz w:val="16"/>
        <w:szCs w:val="16"/>
      </w:rPr>
    </w:pPr>
    <w:r w:rsidRPr="00E41F20">
      <w:rPr>
        <w:rFonts w:ascii="Calibri" w:hAnsi="Calibri" w:cs="Calibri"/>
        <w:sz w:val="16"/>
        <w:szCs w:val="16"/>
      </w:rPr>
      <w:t>Sede Operativa: Calle 22D No. 120-40</w:t>
    </w:r>
    <w:r w:rsidRPr="00E41F20">
      <w:rPr>
        <w:rFonts w:ascii="Calibri" w:hAnsi="Calibri" w:cs="Calibri"/>
        <w:sz w:val="16"/>
        <w:szCs w:val="16"/>
      </w:rPr>
      <w:tab/>
      <w:t>DMIC-</w:t>
    </w:r>
    <w:r w:rsidR="003A1017" w:rsidRPr="00E41F20">
      <w:rPr>
        <w:rFonts w:ascii="Calibri" w:hAnsi="Calibri" w:cs="Calibri"/>
        <w:sz w:val="16"/>
        <w:szCs w:val="16"/>
      </w:rPr>
      <w:t>FM</w:t>
    </w:r>
    <w:r w:rsidRPr="00E41F20">
      <w:rPr>
        <w:rFonts w:ascii="Calibri" w:hAnsi="Calibri" w:cs="Calibri"/>
        <w:sz w:val="16"/>
        <w:szCs w:val="16"/>
      </w:rPr>
      <w:t>-00</w:t>
    </w:r>
    <w:r w:rsidR="00C11A3A">
      <w:rPr>
        <w:rFonts w:ascii="Calibri" w:hAnsi="Calibri" w:cs="Calibri"/>
        <w:sz w:val="16"/>
        <w:szCs w:val="16"/>
      </w:rPr>
      <w:t>3</w:t>
    </w:r>
  </w:p>
  <w:p w14:paraId="4E3AEAF6" w14:textId="4D1853EB" w:rsidR="00E01DF3" w:rsidRPr="00E41F20" w:rsidRDefault="00C85348" w:rsidP="00E01DF3">
    <w:pPr>
      <w:pStyle w:val="Piedepgina"/>
      <w:ind w:left="-567"/>
      <w:rPr>
        <w:rFonts w:ascii="Calibri" w:hAnsi="Calibri" w:cs="Calibri"/>
        <w:sz w:val="16"/>
        <w:szCs w:val="16"/>
      </w:rPr>
    </w:pPr>
    <w:hyperlink r:id="rId2" w:history="1">
      <w:r w:rsidR="00E01DF3" w:rsidRPr="00E41F20">
        <w:rPr>
          <w:rStyle w:val="Hipervnculo"/>
          <w:rFonts w:ascii="Calibri" w:hAnsi="Calibri" w:cs="Calibri"/>
          <w:sz w:val="16"/>
          <w:szCs w:val="16"/>
        </w:rPr>
        <w:t>www.umv.gov.co</w:t>
      </w:r>
    </w:hyperlink>
    <w:r w:rsidR="00E01DF3" w:rsidRPr="00E41F20">
      <w:rPr>
        <w:rFonts w:ascii="Calibri" w:hAnsi="Calibri" w:cs="Calibri"/>
        <w:color w:val="0000FF"/>
        <w:sz w:val="16"/>
        <w:szCs w:val="16"/>
      </w:rPr>
      <w:tab/>
    </w:r>
    <w:r w:rsidR="00E01DF3" w:rsidRPr="00E41F20">
      <w:rPr>
        <w:rFonts w:ascii="Calibri" w:hAnsi="Calibri" w:cs="Calibri"/>
        <w:sz w:val="16"/>
        <w:szCs w:val="16"/>
      </w:rPr>
      <w:t xml:space="preserve">Página </w:t>
    </w:r>
    <w:r w:rsidR="00E01DF3" w:rsidRPr="00E41F20">
      <w:rPr>
        <w:rFonts w:ascii="Calibri" w:hAnsi="Calibri" w:cs="Calibri"/>
        <w:sz w:val="16"/>
        <w:szCs w:val="16"/>
      </w:rPr>
      <w:fldChar w:fldCharType="begin"/>
    </w:r>
    <w:r w:rsidR="00E01DF3" w:rsidRPr="00E41F20">
      <w:rPr>
        <w:rFonts w:ascii="Calibri" w:hAnsi="Calibri" w:cs="Calibri"/>
        <w:sz w:val="16"/>
        <w:szCs w:val="16"/>
      </w:rPr>
      <w:instrText xml:space="preserve"> PAGE </w:instrText>
    </w:r>
    <w:r w:rsidR="00E01DF3" w:rsidRPr="00E41F20">
      <w:rPr>
        <w:rFonts w:ascii="Calibri" w:hAnsi="Calibri" w:cs="Calibri"/>
        <w:sz w:val="16"/>
        <w:szCs w:val="16"/>
      </w:rPr>
      <w:fldChar w:fldCharType="separate"/>
    </w:r>
    <w:r w:rsidR="001953FB">
      <w:rPr>
        <w:rFonts w:ascii="Calibri" w:hAnsi="Calibri" w:cs="Calibri"/>
        <w:noProof/>
        <w:sz w:val="16"/>
        <w:szCs w:val="16"/>
      </w:rPr>
      <w:t>1</w:t>
    </w:r>
    <w:r w:rsidR="00E01DF3" w:rsidRPr="00E41F20">
      <w:rPr>
        <w:rFonts w:ascii="Calibri" w:hAnsi="Calibri" w:cs="Calibri"/>
        <w:sz w:val="16"/>
        <w:szCs w:val="16"/>
      </w:rPr>
      <w:fldChar w:fldCharType="end"/>
    </w:r>
    <w:r w:rsidR="00E01DF3" w:rsidRPr="00E41F20">
      <w:rPr>
        <w:rFonts w:ascii="Calibri" w:hAnsi="Calibri" w:cs="Calibri"/>
        <w:sz w:val="16"/>
        <w:szCs w:val="16"/>
      </w:rPr>
      <w:t xml:space="preserve"> de </w:t>
    </w:r>
    <w:r w:rsidR="00E01DF3" w:rsidRPr="00E41F20">
      <w:rPr>
        <w:rFonts w:ascii="Calibri" w:hAnsi="Calibri" w:cs="Calibri"/>
        <w:sz w:val="16"/>
        <w:szCs w:val="16"/>
      </w:rPr>
      <w:fldChar w:fldCharType="begin"/>
    </w:r>
    <w:r w:rsidR="00E01DF3" w:rsidRPr="00E41F20">
      <w:rPr>
        <w:rFonts w:ascii="Calibri" w:hAnsi="Calibri" w:cs="Calibri"/>
        <w:sz w:val="16"/>
        <w:szCs w:val="16"/>
      </w:rPr>
      <w:instrText xml:space="preserve"> NUMPAGES </w:instrText>
    </w:r>
    <w:r w:rsidR="00E01DF3" w:rsidRPr="00E41F20">
      <w:rPr>
        <w:rFonts w:ascii="Calibri" w:hAnsi="Calibri" w:cs="Calibri"/>
        <w:sz w:val="16"/>
        <w:szCs w:val="16"/>
      </w:rPr>
      <w:fldChar w:fldCharType="separate"/>
    </w:r>
    <w:r w:rsidR="001953FB">
      <w:rPr>
        <w:rFonts w:ascii="Calibri" w:hAnsi="Calibri" w:cs="Calibri"/>
        <w:noProof/>
        <w:sz w:val="16"/>
        <w:szCs w:val="16"/>
      </w:rPr>
      <w:t>3</w:t>
    </w:r>
    <w:r w:rsidR="00E01DF3" w:rsidRPr="00E41F20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75122" w14:textId="77777777" w:rsidR="00C85348" w:rsidRPr="00E41F20" w:rsidRDefault="00C85348" w:rsidP="0020007E">
      <w:pPr>
        <w:spacing w:line="240" w:lineRule="auto"/>
      </w:pPr>
      <w:r w:rsidRPr="00E41F20">
        <w:separator/>
      </w:r>
    </w:p>
  </w:footnote>
  <w:footnote w:type="continuationSeparator" w:id="0">
    <w:p w14:paraId="72D33112" w14:textId="77777777" w:rsidR="00C85348" w:rsidRPr="00E41F20" w:rsidRDefault="00C85348" w:rsidP="0020007E">
      <w:pPr>
        <w:spacing w:line="240" w:lineRule="auto"/>
      </w:pPr>
      <w:r w:rsidRPr="00E41F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9"/>
      <w:gridCol w:w="4860"/>
      <w:gridCol w:w="3399"/>
    </w:tblGrid>
    <w:tr w:rsidR="0020007E" w:rsidRPr="00E41F20" w14:paraId="14838D46" w14:textId="77777777" w:rsidTr="00967D4F">
      <w:trPr>
        <w:trHeight w:val="557"/>
        <w:jc w:val="center"/>
      </w:trPr>
      <w:tc>
        <w:tcPr>
          <w:tcW w:w="733" w:type="pct"/>
          <w:vMerge w:val="restart"/>
          <w:vAlign w:val="center"/>
        </w:tcPr>
        <w:p w14:paraId="14838D44" w14:textId="11771F10" w:rsidR="0020007E" w:rsidRPr="00E41F20" w:rsidRDefault="00B23FB3" w:rsidP="0020007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E41F20">
            <w:rPr>
              <w:rFonts w:ascii="Arial" w:hAnsi="Arial" w:cs="Arial"/>
              <w:b/>
              <w:noProof/>
              <w:lang w:eastAsia="es-CO"/>
            </w:rPr>
            <w:drawing>
              <wp:inline distT="0" distB="0" distL="0" distR="0" wp14:anchorId="21EF53C0" wp14:editId="06CA00F5">
                <wp:extent cx="720000" cy="720000"/>
                <wp:effectExtent l="0" t="0" r="4445" b="4445"/>
                <wp:docPr id="1305303640" name="Imagen 1305303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7" w:type="pct"/>
          <w:gridSpan w:val="2"/>
          <w:vAlign w:val="center"/>
        </w:tcPr>
        <w:p w14:paraId="14838D45" w14:textId="653F0D6A" w:rsidR="0020007E" w:rsidRPr="00E41F20" w:rsidRDefault="0020007E" w:rsidP="00C11A3A">
          <w:pPr>
            <w:pStyle w:val="Ttulo1"/>
            <w:spacing w:line="240" w:lineRule="auto"/>
            <w:rPr>
              <w:rFonts w:ascii="Arial" w:hAnsi="Arial" w:cs="Arial"/>
              <w:lang w:val="es-CO"/>
            </w:rPr>
          </w:pPr>
          <w:r w:rsidRPr="00E41F20">
            <w:rPr>
              <w:rFonts w:ascii="Arial" w:hAnsi="Arial" w:cs="Arial"/>
              <w:sz w:val="20"/>
              <w:lang w:val="es-CO"/>
            </w:rPr>
            <w:t>FORMATO</w:t>
          </w:r>
          <w:r w:rsidR="00EA6B72" w:rsidRPr="00E41F20">
            <w:rPr>
              <w:rFonts w:ascii="Arial" w:hAnsi="Arial" w:cs="Arial"/>
              <w:sz w:val="20"/>
              <w:lang w:val="es-CO"/>
            </w:rPr>
            <w:t xml:space="preserve"> </w:t>
          </w:r>
          <w:r w:rsidR="00C11A3A">
            <w:rPr>
              <w:rFonts w:ascii="Arial" w:hAnsi="Arial" w:cs="Arial"/>
              <w:sz w:val="20"/>
              <w:lang w:val="es-CO"/>
            </w:rPr>
            <w:t>–</w:t>
          </w:r>
          <w:r w:rsidRPr="00E41F20">
            <w:rPr>
              <w:rFonts w:ascii="Arial" w:hAnsi="Arial" w:cs="Arial"/>
              <w:sz w:val="20"/>
              <w:lang w:val="es-CO"/>
            </w:rPr>
            <w:t xml:space="preserve"> </w:t>
          </w:r>
          <w:r w:rsidR="00C11A3A">
            <w:rPr>
              <w:rFonts w:ascii="Arial" w:hAnsi="Arial" w:cs="Arial"/>
              <w:sz w:val="20"/>
              <w:lang w:val="es-CO"/>
            </w:rPr>
            <w:t>NEGOCIACIÓN COMERCIAL</w:t>
          </w:r>
        </w:p>
      </w:tc>
    </w:tr>
    <w:tr w:rsidR="0020007E" w:rsidRPr="00E41F20" w14:paraId="14838D4A" w14:textId="77777777" w:rsidTr="00967D4F">
      <w:trPr>
        <w:trHeight w:val="281"/>
        <w:jc w:val="center"/>
      </w:trPr>
      <w:tc>
        <w:tcPr>
          <w:tcW w:w="733" w:type="pct"/>
          <w:vMerge/>
          <w:vAlign w:val="center"/>
        </w:tcPr>
        <w:p w14:paraId="14838D47" w14:textId="77777777" w:rsidR="0020007E" w:rsidRPr="00E41F20" w:rsidRDefault="0020007E" w:rsidP="0020007E">
          <w:pPr>
            <w:pStyle w:val="Encabezado"/>
            <w:jc w:val="center"/>
            <w:rPr>
              <w:rFonts w:ascii="Arial" w:hAnsi="Arial" w:cs="Arial"/>
              <w:b/>
              <w:lang w:eastAsia="es-ES"/>
            </w:rPr>
          </w:pPr>
        </w:p>
      </w:tc>
      <w:tc>
        <w:tcPr>
          <w:tcW w:w="2511" w:type="pct"/>
          <w:vAlign w:val="center"/>
        </w:tcPr>
        <w:p w14:paraId="14838D48" w14:textId="675F7627" w:rsidR="0020007E" w:rsidRPr="00E41F20" w:rsidRDefault="0020007E" w:rsidP="0020007E">
          <w:pPr>
            <w:pStyle w:val="Encabezado"/>
            <w:rPr>
              <w:rFonts w:ascii="Arial" w:hAnsi="Arial" w:cs="Arial"/>
              <w:b/>
              <w:sz w:val="18"/>
              <w:szCs w:val="16"/>
            </w:rPr>
          </w:pPr>
          <w:r w:rsidRPr="00E41F20">
            <w:rPr>
              <w:rFonts w:ascii="Arial" w:hAnsi="Arial" w:cs="Arial"/>
              <w:b/>
              <w:sz w:val="18"/>
              <w:szCs w:val="16"/>
            </w:rPr>
            <w:t>CÓDIGO</w:t>
          </w:r>
          <w:r w:rsidR="003A1017" w:rsidRPr="00E41F20">
            <w:rPr>
              <w:rFonts w:ascii="Arial" w:hAnsi="Arial" w:cs="Arial"/>
              <w:b/>
              <w:sz w:val="18"/>
              <w:szCs w:val="16"/>
            </w:rPr>
            <w:t>: DMIC-FM-00</w:t>
          </w:r>
          <w:r w:rsidR="00C11A3A">
            <w:rPr>
              <w:rFonts w:ascii="Arial" w:hAnsi="Arial" w:cs="Arial"/>
              <w:b/>
              <w:sz w:val="18"/>
              <w:szCs w:val="16"/>
            </w:rPr>
            <w:t>3</w:t>
          </w:r>
        </w:p>
      </w:tc>
      <w:tc>
        <w:tcPr>
          <w:tcW w:w="1755" w:type="pct"/>
          <w:vAlign w:val="center"/>
        </w:tcPr>
        <w:p w14:paraId="14838D49" w14:textId="6A1277D2" w:rsidR="0020007E" w:rsidRPr="00E41F20" w:rsidRDefault="0020007E" w:rsidP="0020007E">
          <w:pPr>
            <w:pStyle w:val="Encabezado"/>
            <w:rPr>
              <w:rFonts w:ascii="Arial" w:hAnsi="Arial" w:cs="Arial"/>
              <w:b/>
              <w:sz w:val="18"/>
              <w:szCs w:val="16"/>
            </w:rPr>
          </w:pPr>
          <w:r w:rsidRPr="00E41F20">
            <w:rPr>
              <w:rFonts w:ascii="Arial" w:hAnsi="Arial" w:cs="Arial"/>
              <w:b/>
              <w:sz w:val="18"/>
              <w:szCs w:val="16"/>
            </w:rPr>
            <w:t xml:space="preserve">VERSIÓN: </w:t>
          </w:r>
          <w:r w:rsidR="00C11A3A">
            <w:rPr>
              <w:rFonts w:ascii="Arial" w:hAnsi="Arial" w:cs="Arial"/>
              <w:b/>
              <w:sz w:val="18"/>
              <w:szCs w:val="16"/>
            </w:rPr>
            <w:t>1</w:t>
          </w:r>
        </w:p>
      </w:tc>
    </w:tr>
    <w:tr w:rsidR="0020007E" w:rsidRPr="00E41F20" w14:paraId="14838D4D" w14:textId="77777777" w:rsidTr="00967D4F">
      <w:trPr>
        <w:trHeight w:val="323"/>
        <w:jc w:val="center"/>
      </w:trPr>
      <w:tc>
        <w:tcPr>
          <w:tcW w:w="733" w:type="pct"/>
          <w:vMerge/>
          <w:vAlign w:val="center"/>
        </w:tcPr>
        <w:p w14:paraId="14838D4B" w14:textId="77777777" w:rsidR="0020007E" w:rsidRPr="00E41F20" w:rsidRDefault="0020007E" w:rsidP="0020007E">
          <w:pPr>
            <w:pStyle w:val="Encabezado"/>
            <w:jc w:val="center"/>
            <w:rPr>
              <w:rFonts w:ascii="Arial" w:hAnsi="Arial" w:cs="Arial"/>
              <w:b/>
              <w:lang w:eastAsia="es-ES"/>
            </w:rPr>
          </w:pPr>
        </w:p>
      </w:tc>
      <w:tc>
        <w:tcPr>
          <w:tcW w:w="4267" w:type="pct"/>
          <w:gridSpan w:val="2"/>
          <w:vAlign w:val="center"/>
        </w:tcPr>
        <w:p w14:paraId="14838D4C" w14:textId="5ADF30DB" w:rsidR="0020007E" w:rsidRPr="00E41F20" w:rsidRDefault="0020007E" w:rsidP="0020007E">
          <w:pPr>
            <w:pStyle w:val="Encabezado"/>
            <w:rPr>
              <w:rFonts w:ascii="Arial" w:hAnsi="Arial" w:cs="Arial"/>
              <w:b/>
              <w:sz w:val="18"/>
              <w:szCs w:val="16"/>
            </w:rPr>
          </w:pPr>
          <w:r w:rsidRPr="00E41F20">
            <w:rPr>
              <w:rFonts w:ascii="Arial" w:hAnsi="Arial" w:cs="Arial"/>
              <w:b/>
              <w:sz w:val="18"/>
              <w:szCs w:val="16"/>
            </w:rPr>
            <w:t xml:space="preserve">FECHA DE APLICACIÓN: </w:t>
          </w:r>
          <w:r w:rsidR="00851E3E">
            <w:rPr>
              <w:rFonts w:ascii="Arial" w:hAnsi="Arial" w:cs="Arial"/>
              <w:b/>
              <w:sz w:val="18"/>
              <w:szCs w:val="16"/>
            </w:rPr>
            <w:t>NOVIEMBRE</w:t>
          </w:r>
          <w:r w:rsidR="003A1017" w:rsidRPr="00E41F20">
            <w:rPr>
              <w:rFonts w:ascii="Arial" w:hAnsi="Arial" w:cs="Arial"/>
              <w:b/>
              <w:sz w:val="18"/>
              <w:szCs w:val="16"/>
            </w:rPr>
            <w:t xml:space="preserve"> DE 2023</w:t>
          </w:r>
        </w:p>
      </w:tc>
    </w:tr>
  </w:tbl>
  <w:p w14:paraId="14838D4E" w14:textId="77777777" w:rsidR="0020007E" w:rsidRPr="00E41F20" w:rsidRDefault="00200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A0D"/>
    <w:multiLevelType w:val="hybridMultilevel"/>
    <w:tmpl w:val="ABFE9ED8"/>
    <w:lvl w:ilvl="0" w:tplc="240A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3F7E"/>
    <w:multiLevelType w:val="hybridMultilevel"/>
    <w:tmpl w:val="F20E9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12DD"/>
    <w:multiLevelType w:val="hybridMultilevel"/>
    <w:tmpl w:val="F20E95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E32F3"/>
    <w:multiLevelType w:val="hybridMultilevel"/>
    <w:tmpl w:val="F20E95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646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6C0678"/>
    <w:multiLevelType w:val="hybridMultilevel"/>
    <w:tmpl w:val="41629F0C"/>
    <w:lvl w:ilvl="0" w:tplc="1800398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803A1"/>
    <w:multiLevelType w:val="hybridMultilevel"/>
    <w:tmpl w:val="F20E9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84A85"/>
    <w:multiLevelType w:val="hybridMultilevel"/>
    <w:tmpl w:val="E74A84D6"/>
    <w:lvl w:ilvl="0" w:tplc="B39639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B56"/>
    <w:multiLevelType w:val="hybridMultilevel"/>
    <w:tmpl w:val="F20E9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C310E"/>
    <w:multiLevelType w:val="hybridMultilevel"/>
    <w:tmpl w:val="99BAE4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66AB9"/>
    <w:multiLevelType w:val="hybridMultilevel"/>
    <w:tmpl w:val="A90CDC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13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CB"/>
    <w:rsid w:val="000046F9"/>
    <w:rsid w:val="0000507E"/>
    <w:rsid w:val="0001148A"/>
    <w:rsid w:val="00020175"/>
    <w:rsid w:val="00056479"/>
    <w:rsid w:val="00066A3B"/>
    <w:rsid w:val="0007120C"/>
    <w:rsid w:val="000778A3"/>
    <w:rsid w:val="000823F4"/>
    <w:rsid w:val="0009073B"/>
    <w:rsid w:val="000A75D7"/>
    <w:rsid w:val="000C0931"/>
    <w:rsid w:val="000C5469"/>
    <w:rsid w:val="000D1BF6"/>
    <w:rsid w:val="000D55D4"/>
    <w:rsid w:val="000D5814"/>
    <w:rsid w:val="000E096C"/>
    <w:rsid w:val="000E68F2"/>
    <w:rsid w:val="000F4742"/>
    <w:rsid w:val="000F476A"/>
    <w:rsid w:val="0010497C"/>
    <w:rsid w:val="00116B42"/>
    <w:rsid w:val="00132EEE"/>
    <w:rsid w:val="00135017"/>
    <w:rsid w:val="0013723E"/>
    <w:rsid w:val="00163153"/>
    <w:rsid w:val="00163429"/>
    <w:rsid w:val="00170F5B"/>
    <w:rsid w:val="00172ED2"/>
    <w:rsid w:val="00175C18"/>
    <w:rsid w:val="00184069"/>
    <w:rsid w:val="001953FB"/>
    <w:rsid w:val="001A0334"/>
    <w:rsid w:val="001A2900"/>
    <w:rsid w:val="001B1473"/>
    <w:rsid w:val="001B1A13"/>
    <w:rsid w:val="001C0200"/>
    <w:rsid w:val="001E3525"/>
    <w:rsid w:val="001E35C0"/>
    <w:rsid w:val="001E6D13"/>
    <w:rsid w:val="0020007E"/>
    <w:rsid w:val="00201E63"/>
    <w:rsid w:val="00212CC0"/>
    <w:rsid w:val="00216FCA"/>
    <w:rsid w:val="00217178"/>
    <w:rsid w:val="00222F52"/>
    <w:rsid w:val="0023139A"/>
    <w:rsid w:val="00242146"/>
    <w:rsid w:val="00251102"/>
    <w:rsid w:val="00255777"/>
    <w:rsid w:val="00255C6C"/>
    <w:rsid w:val="00257B8C"/>
    <w:rsid w:val="00262AAE"/>
    <w:rsid w:val="00263BB3"/>
    <w:rsid w:val="0026701D"/>
    <w:rsid w:val="00267DA1"/>
    <w:rsid w:val="00274530"/>
    <w:rsid w:val="00275529"/>
    <w:rsid w:val="00292C70"/>
    <w:rsid w:val="00297162"/>
    <w:rsid w:val="002A4685"/>
    <w:rsid w:val="002C124D"/>
    <w:rsid w:val="002C3C42"/>
    <w:rsid w:val="002D48F8"/>
    <w:rsid w:val="002E2361"/>
    <w:rsid w:val="002F348C"/>
    <w:rsid w:val="002F4057"/>
    <w:rsid w:val="002F50D4"/>
    <w:rsid w:val="002F667C"/>
    <w:rsid w:val="00304506"/>
    <w:rsid w:val="00321821"/>
    <w:rsid w:val="00326D5F"/>
    <w:rsid w:val="0033043C"/>
    <w:rsid w:val="003357B5"/>
    <w:rsid w:val="0035469B"/>
    <w:rsid w:val="00362B2B"/>
    <w:rsid w:val="0037108C"/>
    <w:rsid w:val="003728E9"/>
    <w:rsid w:val="00374F58"/>
    <w:rsid w:val="0037560E"/>
    <w:rsid w:val="00375E4A"/>
    <w:rsid w:val="0038506D"/>
    <w:rsid w:val="00386F90"/>
    <w:rsid w:val="003A1017"/>
    <w:rsid w:val="003B7D94"/>
    <w:rsid w:val="003C2759"/>
    <w:rsid w:val="003C379D"/>
    <w:rsid w:val="003D2439"/>
    <w:rsid w:val="003E0CD8"/>
    <w:rsid w:val="003E10CA"/>
    <w:rsid w:val="003E738E"/>
    <w:rsid w:val="003F58ED"/>
    <w:rsid w:val="00400553"/>
    <w:rsid w:val="0040520B"/>
    <w:rsid w:val="0041328B"/>
    <w:rsid w:val="00435E40"/>
    <w:rsid w:val="00436381"/>
    <w:rsid w:val="004413D6"/>
    <w:rsid w:val="0044155A"/>
    <w:rsid w:val="0044777E"/>
    <w:rsid w:val="00451308"/>
    <w:rsid w:val="00454547"/>
    <w:rsid w:val="0045533F"/>
    <w:rsid w:val="0047154F"/>
    <w:rsid w:val="00491569"/>
    <w:rsid w:val="004B417C"/>
    <w:rsid w:val="004E4FF3"/>
    <w:rsid w:val="004F2A55"/>
    <w:rsid w:val="004F6F83"/>
    <w:rsid w:val="00505886"/>
    <w:rsid w:val="00525E9E"/>
    <w:rsid w:val="00530669"/>
    <w:rsid w:val="0054581D"/>
    <w:rsid w:val="0055263C"/>
    <w:rsid w:val="00567891"/>
    <w:rsid w:val="0057455E"/>
    <w:rsid w:val="005C6231"/>
    <w:rsid w:val="005E0C27"/>
    <w:rsid w:val="005E118C"/>
    <w:rsid w:val="0064179E"/>
    <w:rsid w:val="00643D58"/>
    <w:rsid w:val="006564A7"/>
    <w:rsid w:val="0065706E"/>
    <w:rsid w:val="0067078B"/>
    <w:rsid w:val="00686995"/>
    <w:rsid w:val="00687BBE"/>
    <w:rsid w:val="006924D4"/>
    <w:rsid w:val="00696CB6"/>
    <w:rsid w:val="006D0E2D"/>
    <w:rsid w:val="006F34A9"/>
    <w:rsid w:val="0072382D"/>
    <w:rsid w:val="0073555A"/>
    <w:rsid w:val="0073737A"/>
    <w:rsid w:val="00740FDF"/>
    <w:rsid w:val="007432B3"/>
    <w:rsid w:val="0075416D"/>
    <w:rsid w:val="00760DEB"/>
    <w:rsid w:val="00777448"/>
    <w:rsid w:val="0078035C"/>
    <w:rsid w:val="007860C0"/>
    <w:rsid w:val="00794FE0"/>
    <w:rsid w:val="00795AFA"/>
    <w:rsid w:val="007B3CDE"/>
    <w:rsid w:val="007B47D3"/>
    <w:rsid w:val="007B5EDE"/>
    <w:rsid w:val="007C77ED"/>
    <w:rsid w:val="007D1890"/>
    <w:rsid w:val="00826D0D"/>
    <w:rsid w:val="00850582"/>
    <w:rsid w:val="00851E3E"/>
    <w:rsid w:val="008520B4"/>
    <w:rsid w:val="008653D8"/>
    <w:rsid w:val="008661B7"/>
    <w:rsid w:val="00877FB8"/>
    <w:rsid w:val="00885F5C"/>
    <w:rsid w:val="008A490E"/>
    <w:rsid w:val="008B0123"/>
    <w:rsid w:val="008B125F"/>
    <w:rsid w:val="008D3681"/>
    <w:rsid w:val="008E4E42"/>
    <w:rsid w:val="008F759F"/>
    <w:rsid w:val="00905087"/>
    <w:rsid w:val="00922ED8"/>
    <w:rsid w:val="00937311"/>
    <w:rsid w:val="0094367C"/>
    <w:rsid w:val="00967D4F"/>
    <w:rsid w:val="00995251"/>
    <w:rsid w:val="009A78DF"/>
    <w:rsid w:val="009B2D8E"/>
    <w:rsid w:val="009B7CEC"/>
    <w:rsid w:val="009C34D8"/>
    <w:rsid w:val="009E4FE7"/>
    <w:rsid w:val="009F19B1"/>
    <w:rsid w:val="009F4D49"/>
    <w:rsid w:val="00A11E7A"/>
    <w:rsid w:val="00A230D8"/>
    <w:rsid w:val="00A33F72"/>
    <w:rsid w:val="00A62D99"/>
    <w:rsid w:val="00A65645"/>
    <w:rsid w:val="00A714B3"/>
    <w:rsid w:val="00A74088"/>
    <w:rsid w:val="00A75628"/>
    <w:rsid w:val="00A84E79"/>
    <w:rsid w:val="00A859A5"/>
    <w:rsid w:val="00A86304"/>
    <w:rsid w:val="00AA578E"/>
    <w:rsid w:val="00AB0B81"/>
    <w:rsid w:val="00AC3A63"/>
    <w:rsid w:val="00AD5C1B"/>
    <w:rsid w:val="00AE21C4"/>
    <w:rsid w:val="00AE6D37"/>
    <w:rsid w:val="00AF1542"/>
    <w:rsid w:val="00AF7377"/>
    <w:rsid w:val="00B077B1"/>
    <w:rsid w:val="00B11A56"/>
    <w:rsid w:val="00B20C50"/>
    <w:rsid w:val="00B23FB3"/>
    <w:rsid w:val="00B47A4D"/>
    <w:rsid w:val="00B55395"/>
    <w:rsid w:val="00B601EF"/>
    <w:rsid w:val="00B6319F"/>
    <w:rsid w:val="00B63969"/>
    <w:rsid w:val="00B74D10"/>
    <w:rsid w:val="00B960F7"/>
    <w:rsid w:val="00BB27B9"/>
    <w:rsid w:val="00BD3FFB"/>
    <w:rsid w:val="00BF29E9"/>
    <w:rsid w:val="00BF331F"/>
    <w:rsid w:val="00C11A3A"/>
    <w:rsid w:val="00C149CB"/>
    <w:rsid w:val="00C21842"/>
    <w:rsid w:val="00C47B9C"/>
    <w:rsid w:val="00C50D19"/>
    <w:rsid w:val="00C66AC1"/>
    <w:rsid w:val="00C723F3"/>
    <w:rsid w:val="00C76DC6"/>
    <w:rsid w:val="00C84B04"/>
    <w:rsid w:val="00C85348"/>
    <w:rsid w:val="00C94278"/>
    <w:rsid w:val="00CA2901"/>
    <w:rsid w:val="00CA38C6"/>
    <w:rsid w:val="00CA3A21"/>
    <w:rsid w:val="00CB1354"/>
    <w:rsid w:val="00CB24B1"/>
    <w:rsid w:val="00CB42FB"/>
    <w:rsid w:val="00CE4D24"/>
    <w:rsid w:val="00CF1A8D"/>
    <w:rsid w:val="00D036BA"/>
    <w:rsid w:val="00D105A7"/>
    <w:rsid w:val="00D1255D"/>
    <w:rsid w:val="00D4077E"/>
    <w:rsid w:val="00D40D40"/>
    <w:rsid w:val="00D528AA"/>
    <w:rsid w:val="00D647F4"/>
    <w:rsid w:val="00D73013"/>
    <w:rsid w:val="00D80FB5"/>
    <w:rsid w:val="00D975D5"/>
    <w:rsid w:val="00DA7816"/>
    <w:rsid w:val="00DB2A22"/>
    <w:rsid w:val="00DB385F"/>
    <w:rsid w:val="00DC307B"/>
    <w:rsid w:val="00DD047A"/>
    <w:rsid w:val="00DE1915"/>
    <w:rsid w:val="00DE2EC6"/>
    <w:rsid w:val="00E01DF3"/>
    <w:rsid w:val="00E17B3A"/>
    <w:rsid w:val="00E366D0"/>
    <w:rsid w:val="00E41F20"/>
    <w:rsid w:val="00E44203"/>
    <w:rsid w:val="00E478D0"/>
    <w:rsid w:val="00E55EEE"/>
    <w:rsid w:val="00E61AD0"/>
    <w:rsid w:val="00E64EE0"/>
    <w:rsid w:val="00E650B6"/>
    <w:rsid w:val="00E739FB"/>
    <w:rsid w:val="00E76DA6"/>
    <w:rsid w:val="00E92832"/>
    <w:rsid w:val="00E94B6A"/>
    <w:rsid w:val="00EA1F6C"/>
    <w:rsid w:val="00EA22FB"/>
    <w:rsid w:val="00EA6B72"/>
    <w:rsid w:val="00EB2175"/>
    <w:rsid w:val="00EB6B01"/>
    <w:rsid w:val="00EE31EF"/>
    <w:rsid w:val="00EE690F"/>
    <w:rsid w:val="00F06E46"/>
    <w:rsid w:val="00F23ECB"/>
    <w:rsid w:val="00F2787A"/>
    <w:rsid w:val="00F315F5"/>
    <w:rsid w:val="00F421C1"/>
    <w:rsid w:val="00F46D8A"/>
    <w:rsid w:val="00F56300"/>
    <w:rsid w:val="00F7106A"/>
    <w:rsid w:val="00FA4BB7"/>
    <w:rsid w:val="00FB38CE"/>
    <w:rsid w:val="00FC3B85"/>
    <w:rsid w:val="00FD0790"/>
    <w:rsid w:val="00FD3331"/>
    <w:rsid w:val="00FE4B5D"/>
    <w:rsid w:val="00FF2FBE"/>
    <w:rsid w:val="00FF346F"/>
    <w:rsid w:val="00FF6E52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38CB6"/>
  <w15:chartTrackingRefBased/>
  <w15:docId w15:val="{5A5AD94F-10F7-4DD9-9180-8658A13F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CB"/>
    <w:pPr>
      <w:spacing w:after="0" w:line="360" w:lineRule="auto"/>
      <w:jc w:val="both"/>
    </w:pPr>
    <w:rPr>
      <w:rFonts w:ascii="Times New Roman" w:eastAsia="Calibri" w:hAnsi="Times New Roman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23ECB"/>
    <w:pPr>
      <w:keepNext/>
      <w:spacing w:line="480" w:lineRule="auto"/>
      <w:jc w:val="center"/>
      <w:outlineLvl w:val="0"/>
    </w:pPr>
    <w:rPr>
      <w:rFonts w:eastAsia="Times New Roman"/>
      <w:b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ECB"/>
    <w:rPr>
      <w:rFonts w:ascii="Times New Roman" w:eastAsia="Times New Roman" w:hAnsi="Times New Roman" w:cs="Times New Roman"/>
      <w:b/>
      <w:sz w:val="24"/>
      <w:szCs w:val="20"/>
      <w:lang w:val="en-US" w:eastAsia="es-ES"/>
    </w:r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F23EC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F23ECB"/>
    <w:rPr>
      <w:rFonts w:ascii="Times New Roman" w:eastAsia="Calibri" w:hAnsi="Times New Roman" w:cs="Times New Roman"/>
      <w:lang w:val="es-ES"/>
    </w:rPr>
  </w:style>
  <w:style w:type="paragraph" w:customStyle="1" w:styleId="Titulosinnumero">
    <w:name w:val="Titulo sin numero"/>
    <w:qFormat/>
    <w:rsid w:val="008653D8"/>
    <w:rPr>
      <w:rFonts w:ascii="Gill Sans MT" w:eastAsiaTheme="majorEastAsia" w:hAnsi="Gill Sans MT" w:cstheme="majorBidi"/>
      <w:caps/>
      <w:color w:val="44546A" w:themeColor="text2"/>
      <w:sz w:val="32"/>
      <w:szCs w:val="32"/>
    </w:rPr>
  </w:style>
  <w:style w:type="paragraph" w:styleId="Prrafodelista">
    <w:name w:val="List Paragraph"/>
    <w:aliases w:val="Lista HD,Bolita,Párrafo de lista1,Viñetas,BOLA,Párrafo de lista2,MIBEX B,4.2.3.1.1,Chulito,Párrafo de lista3,Párrafo de lista21,BOLADEF,Guión,Titulo 8,HOJA,Viñeta 2,Párrafo de lista5,Párrafo de lista11,Párrafo de lista31,List Paragraph"/>
    <w:basedOn w:val="Normal"/>
    <w:link w:val="PrrafodelistaCar"/>
    <w:uiPriority w:val="34"/>
    <w:qFormat/>
    <w:rsid w:val="00E94B6A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20007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20007E"/>
    <w:rPr>
      <w:rFonts w:ascii="Times New Roman" w:eastAsia="Calibri" w:hAnsi="Times New Roman" w:cs="Times New Roman"/>
      <w:lang w:val="es-ES"/>
    </w:rPr>
  </w:style>
  <w:style w:type="character" w:customStyle="1" w:styleId="PrrafodelistaCar">
    <w:name w:val="Párrafo de lista Car"/>
    <w:aliases w:val="Lista HD Car,Bolita Car,Párrafo de lista1 Car,Viñetas Car,BOLA Car,Párrafo de lista2 Car,MIBEX B Car,4.2.3.1.1 Car,Chulito Car,Párrafo de lista3 Car,Párrafo de lista21 Car,BOLADEF Car,Guión Car,Titulo 8 Car,HOJA Car,Viñeta 2 Car"/>
    <w:link w:val="Prrafodelista"/>
    <w:uiPriority w:val="34"/>
    <w:locked/>
    <w:rsid w:val="003E10CA"/>
    <w:rPr>
      <w:rFonts w:ascii="Times New Roman" w:eastAsia="Calibri" w:hAnsi="Times New Roman" w:cs="Times New Roman"/>
      <w:lang w:val="es-ES"/>
    </w:rPr>
  </w:style>
  <w:style w:type="table" w:customStyle="1" w:styleId="Tabladecuadrcula1clara-nfasis11">
    <w:name w:val="Tabla de cuadrícula 1 clara - Énfasis 11"/>
    <w:basedOn w:val="Tablanormal"/>
    <w:uiPriority w:val="46"/>
    <w:rsid w:val="003E10C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rsid w:val="00E01DF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E4E42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92832"/>
    <w:pPr>
      <w:tabs>
        <w:tab w:val="right" w:leader="dot" w:pos="10206"/>
      </w:tabs>
      <w:spacing w:line="276" w:lineRule="auto"/>
      <w:ind w:right="-142"/>
      <w:jc w:val="left"/>
    </w:pPr>
    <w:rPr>
      <w:rFonts w:ascii="Calibri" w:hAnsi="Calibri"/>
    </w:rPr>
  </w:style>
  <w:style w:type="table" w:customStyle="1" w:styleId="TableNormal">
    <w:name w:val="Table Normal"/>
    <w:uiPriority w:val="2"/>
    <w:semiHidden/>
    <w:unhideWhenUsed/>
    <w:qFormat/>
    <w:rsid w:val="00A62D9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2D99"/>
    <w:pPr>
      <w:widowControl w:val="0"/>
      <w:spacing w:line="240" w:lineRule="auto"/>
      <w:jc w:val="left"/>
    </w:pPr>
    <w:rPr>
      <w:rFonts w:asciiTheme="minorHAnsi" w:eastAsiaTheme="minorHAnsi" w:hAnsiTheme="minorHAnsi" w:cstheme="minorBidi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A33F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Dario Herran Escobar</dc:creator>
  <cp:keywords/>
  <dc:description/>
  <cp:lastModifiedBy>Juan Hernando Lizarazo Jara</cp:lastModifiedBy>
  <cp:revision>2</cp:revision>
  <dcterms:created xsi:type="dcterms:W3CDTF">2023-11-17T13:23:00Z</dcterms:created>
  <dcterms:modified xsi:type="dcterms:W3CDTF">2023-11-17T13:23:00Z</dcterms:modified>
</cp:coreProperties>
</file>