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3134"/>
        <w:gridCol w:w="1843"/>
        <w:gridCol w:w="2738"/>
      </w:tblGrid>
      <w:tr w:rsidR="003F0BBB" w14:paraId="4493DD33" w14:textId="77777777" w:rsidTr="00E12CE0">
        <w:trPr>
          <w:trHeight w:val="2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157D8" w14:textId="77777777" w:rsidR="003F0BBB" w:rsidRPr="00E12CE0" w:rsidRDefault="003F0BBB" w:rsidP="00E12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12CE0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E12CE0" w:rsidRPr="00E12CE0">
              <w:rPr>
                <w:rFonts w:ascii="Arial" w:hAnsi="Arial" w:cs="Arial"/>
                <w:b/>
                <w:sz w:val="20"/>
                <w:szCs w:val="20"/>
              </w:rPr>
              <w:t>GENERALES</w:t>
            </w:r>
          </w:p>
        </w:tc>
      </w:tr>
      <w:tr w:rsidR="00A4488C" w14:paraId="4FFEC3F1" w14:textId="77777777" w:rsidTr="00A4488C">
        <w:trPr>
          <w:trHeight w:val="34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9BE5F" w14:textId="77777777" w:rsidR="00A4488C" w:rsidRPr="00E12CE0" w:rsidRDefault="00A4488C" w:rsidP="00A4488C">
            <w:pPr>
              <w:spacing w:after="0"/>
              <w:ind w:left="-118" w:right="-130" w:firstLine="1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12CE0">
              <w:rPr>
                <w:rFonts w:ascii="Arial" w:hAnsi="Arial" w:cs="Arial"/>
                <w:b/>
                <w:sz w:val="18"/>
                <w:szCs w:val="20"/>
              </w:rPr>
              <w:t xml:space="preserve">FECHA DE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APERTURA DE </w:t>
            </w:r>
            <w:r w:rsidRPr="00E12CE0">
              <w:rPr>
                <w:rFonts w:ascii="Arial" w:hAnsi="Arial" w:cs="Arial"/>
                <w:b/>
                <w:sz w:val="18"/>
                <w:szCs w:val="20"/>
              </w:rPr>
              <w:t xml:space="preserve">LA </w:t>
            </w:r>
            <w:r>
              <w:rPr>
                <w:rFonts w:ascii="Arial" w:hAnsi="Arial" w:cs="Arial"/>
                <w:b/>
                <w:sz w:val="18"/>
                <w:szCs w:val="20"/>
              </w:rPr>
              <w:t>AUDITORÍA</w:t>
            </w:r>
            <w:r w:rsidR="004A0691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94256" w14:textId="77777777" w:rsidR="00A4488C" w:rsidRPr="00E12CE0" w:rsidRDefault="00A4488C" w:rsidP="00A4488C">
            <w:pPr>
              <w:spacing w:after="0" w:line="360" w:lineRule="auto"/>
              <w:ind w:left="-91" w:right="-1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0765E">
              <w:rPr>
                <w:rFonts w:ascii="Arial" w:hAnsi="Arial" w:cs="Arial"/>
                <w:b/>
                <w:color w:val="A6A6A6" w:themeColor="background1" w:themeShade="A6"/>
                <w:sz w:val="18"/>
                <w:szCs w:val="20"/>
              </w:rPr>
              <w:t xml:space="preserve">_ _  /  _ _   /  _ _ _ _ 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2D8F3" w14:textId="77777777" w:rsidR="00A4488C" w:rsidRPr="00A4488C" w:rsidRDefault="00A4488C" w:rsidP="00A4488C">
            <w:pPr>
              <w:spacing w:after="0"/>
              <w:ind w:right="-13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4488C">
              <w:rPr>
                <w:rFonts w:ascii="Arial" w:hAnsi="Arial" w:cs="Arial"/>
                <w:b/>
                <w:sz w:val="18"/>
                <w:szCs w:val="20"/>
              </w:rPr>
              <w:t>FECHA DE LA EVALUACIÓN: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9B7D8" w14:textId="77777777" w:rsidR="00A4488C" w:rsidRPr="00E12CE0" w:rsidRDefault="00A4488C" w:rsidP="00A4488C">
            <w:pPr>
              <w:spacing w:after="0"/>
              <w:ind w:right="-1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0765E"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  <w:t>_ _  /  _ _   /  _ _ _ _</w:t>
            </w:r>
          </w:p>
        </w:tc>
      </w:tr>
      <w:tr w:rsidR="00A4488C" w14:paraId="25908F51" w14:textId="77777777" w:rsidTr="00A4488C">
        <w:trPr>
          <w:trHeight w:val="642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AFD2BB" w14:textId="77777777" w:rsidR="00A4488C" w:rsidRDefault="00A4488C" w:rsidP="00A4488C">
            <w:pPr>
              <w:spacing w:after="0"/>
              <w:ind w:right="-13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12CE0">
              <w:rPr>
                <w:rFonts w:ascii="Arial" w:hAnsi="Arial" w:cs="Arial"/>
                <w:b/>
                <w:sz w:val="18"/>
                <w:szCs w:val="20"/>
              </w:rPr>
              <w:t>PROCESO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E12CE0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  <w:p w14:paraId="23345C80" w14:textId="77777777" w:rsidR="00A4488C" w:rsidRPr="00E12CE0" w:rsidRDefault="00A4488C" w:rsidP="00A4488C">
            <w:pPr>
              <w:pStyle w:val="Ttulo"/>
              <w:ind w:left="-118" w:firstLine="11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UNIDAD AUDITADA</w:t>
            </w:r>
            <w:r w:rsidRPr="00E12CE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3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6B0D" w14:textId="77777777" w:rsidR="00A4488C" w:rsidRPr="00E12CE0" w:rsidRDefault="00A4488C" w:rsidP="00A4488C">
            <w:pPr>
              <w:pStyle w:val="Ttul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4488C" w14:paraId="6456F8F8" w14:textId="77777777" w:rsidTr="00C0765E">
        <w:trPr>
          <w:trHeight w:val="41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6D5BE" w14:textId="77777777" w:rsidR="00A4488C" w:rsidRPr="00E12CE0" w:rsidRDefault="00A4488C" w:rsidP="00A4488C">
            <w:pPr>
              <w:pStyle w:val="Ttulo"/>
              <w:ind w:left="-118" w:firstLine="118"/>
              <w:rPr>
                <w:rFonts w:ascii="Arial" w:hAnsi="Arial" w:cs="Arial"/>
                <w:sz w:val="18"/>
                <w:szCs w:val="20"/>
              </w:rPr>
            </w:pPr>
            <w:r w:rsidRPr="00E12CE0">
              <w:rPr>
                <w:rFonts w:ascii="Arial" w:hAnsi="Arial" w:cs="Arial"/>
                <w:sz w:val="18"/>
                <w:szCs w:val="20"/>
              </w:rPr>
              <w:t>NOMBRE DEL</w:t>
            </w:r>
            <w:r>
              <w:rPr>
                <w:rFonts w:ascii="Arial" w:hAnsi="Arial" w:cs="Arial"/>
                <w:sz w:val="18"/>
                <w:szCs w:val="20"/>
              </w:rPr>
              <w:t xml:space="preserve"> INTEGRANTE EQUIPO</w:t>
            </w:r>
            <w:r w:rsidRPr="00E12CE0">
              <w:rPr>
                <w:rFonts w:ascii="Arial" w:hAnsi="Arial" w:cs="Arial"/>
                <w:sz w:val="18"/>
                <w:szCs w:val="20"/>
              </w:rPr>
              <w:t xml:space="preserve"> AUDITOR A EVALUAR</w:t>
            </w:r>
            <w:r w:rsidR="004A0691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3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A029" w14:textId="77777777" w:rsidR="00A4488C" w:rsidRPr="00E12CE0" w:rsidRDefault="00A4488C" w:rsidP="00A4488C">
            <w:pPr>
              <w:pStyle w:val="Ttul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79A2525" w14:textId="77777777" w:rsidR="003F0BBB" w:rsidRDefault="003F0BBB" w:rsidP="001B14D4">
      <w:pPr>
        <w:spacing w:after="0" w:line="240" w:lineRule="auto"/>
        <w:jc w:val="both"/>
        <w:rPr>
          <w:rFonts w:ascii="Arial Narrow" w:hAnsi="Arial Narrow" w:cs="Arial"/>
          <w:b/>
          <w:bCs/>
          <w:sz w:val="18"/>
        </w:rPr>
      </w:pPr>
    </w:p>
    <w:p w14:paraId="6F900196" w14:textId="45B31377" w:rsidR="009B495E" w:rsidRDefault="009B495E" w:rsidP="00F85803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18"/>
          <w:szCs w:val="20"/>
        </w:rPr>
      </w:pPr>
      <w:r w:rsidRPr="00F85803">
        <w:rPr>
          <w:rFonts w:ascii="Arial" w:hAnsi="Arial" w:cs="Arial"/>
          <w:snapToGrid w:val="0"/>
          <w:color w:val="000000"/>
          <w:sz w:val="18"/>
          <w:szCs w:val="20"/>
        </w:rPr>
        <w:t xml:space="preserve">Con el objeto de mejorar continuamente </w:t>
      </w:r>
      <w:r w:rsidR="00F85803" w:rsidRPr="00F85803">
        <w:rPr>
          <w:rFonts w:ascii="Arial" w:hAnsi="Arial" w:cs="Arial"/>
          <w:snapToGrid w:val="0"/>
          <w:color w:val="000000"/>
          <w:sz w:val="18"/>
          <w:szCs w:val="20"/>
        </w:rPr>
        <w:t>el “</w:t>
      </w:r>
      <w:r w:rsidR="00010457" w:rsidRPr="00F85803">
        <w:rPr>
          <w:rFonts w:ascii="Arial" w:hAnsi="Arial" w:cs="Arial"/>
          <w:snapToGrid w:val="0"/>
          <w:color w:val="000000"/>
          <w:sz w:val="18"/>
          <w:szCs w:val="20"/>
        </w:rPr>
        <w:t xml:space="preserve">Procedimiento </w:t>
      </w:r>
      <w:r w:rsidR="00F85803" w:rsidRPr="00F85803">
        <w:rPr>
          <w:rFonts w:ascii="Arial" w:hAnsi="Arial" w:cs="Arial"/>
          <w:snapToGrid w:val="0"/>
          <w:color w:val="000000"/>
          <w:sz w:val="18"/>
          <w:szCs w:val="20"/>
        </w:rPr>
        <w:t xml:space="preserve">de </w:t>
      </w:r>
      <w:r w:rsidR="00E12CE0" w:rsidRPr="00F85803">
        <w:rPr>
          <w:rFonts w:ascii="Arial" w:hAnsi="Arial" w:cs="Arial"/>
          <w:snapToGrid w:val="0"/>
          <w:color w:val="000000"/>
          <w:sz w:val="18"/>
          <w:szCs w:val="20"/>
        </w:rPr>
        <w:t>Auditoría</w:t>
      </w:r>
      <w:r w:rsidR="00B86ACC" w:rsidRPr="00F85803">
        <w:rPr>
          <w:rFonts w:ascii="Arial" w:hAnsi="Arial" w:cs="Arial"/>
          <w:snapToGrid w:val="0"/>
          <w:color w:val="000000"/>
          <w:sz w:val="18"/>
          <w:szCs w:val="20"/>
        </w:rPr>
        <w:t xml:space="preserve"> In</w:t>
      </w:r>
      <w:r w:rsidRPr="00F85803">
        <w:rPr>
          <w:rFonts w:ascii="Arial" w:hAnsi="Arial" w:cs="Arial"/>
          <w:snapToGrid w:val="0"/>
          <w:color w:val="000000"/>
          <w:sz w:val="18"/>
          <w:szCs w:val="20"/>
        </w:rPr>
        <w:t>terna</w:t>
      </w:r>
      <w:r w:rsidR="00B86ACC" w:rsidRPr="00F85803">
        <w:rPr>
          <w:rFonts w:ascii="Arial" w:hAnsi="Arial" w:cs="Arial"/>
          <w:snapToGrid w:val="0"/>
          <w:color w:val="000000"/>
          <w:sz w:val="18"/>
          <w:szCs w:val="20"/>
        </w:rPr>
        <w:t>” de la UAERMV</w:t>
      </w:r>
      <w:r w:rsidR="00010457" w:rsidRPr="00F85803">
        <w:rPr>
          <w:rFonts w:ascii="Arial" w:hAnsi="Arial" w:cs="Arial"/>
          <w:snapToGrid w:val="0"/>
          <w:color w:val="000000"/>
          <w:sz w:val="18"/>
          <w:szCs w:val="20"/>
        </w:rPr>
        <w:t>-Unidad Administrativa Especial de Rehabilitación y Mantenimiento Vial</w:t>
      </w:r>
      <w:r w:rsidRPr="00F85803">
        <w:rPr>
          <w:rFonts w:ascii="Arial" w:hAnsi="Arial" w:cs="Arial"/>
          <w:snapToGrid w:val="0"/>
          <w:color w:val="000000"/>
          <w:sz w:val="18"/>
          <w:szCs w:val="20"/>
        </w:rPr>
        <w:t xml:space="preserve"> y de conocer la percepción de las personas auditadas, la Oficina de Control Interno desea conocer sus </w:t>
      </w:r>
      <w:r w:rsidR="00B86ACC" w:rsidRPr="00F85803">
        <w:rPr>
          <w:rFonts w:ascii="Arial" w:hAnsi="Arial" w:cs="Arial"/>
          <w:snapToGrid w:val="0"/>
          <w:color w:val="000000"/>
          <w:sz w:val="18"/>
          <w:szCs w:val="20"/>
        </w:rPr>
        <w:t xml:space="preserve">aportes para </w:t>
      </w:r>
      <w:r w:rsidRPr="00F85803">
        <w:rPr>
          <w:rFonts w:ascii="Arial" w:hAnsi="Arial" w:cs="Arial"/>
          <w:snapToGrid w:val="0"/>
          <w:color w:val="000000"/>
          <w:sz w:val="18"/>
          <w:szCs w:val="20"/>
        </w:rPr>
        <w:t>esta actividad.</w:t>
      </w:r>
    </w:p>
    <w:p w14:paraId="23AE01D3" w14:textId="6588BDBD" w:rsidR="00A9065D" w:rsidRDefault="00A9065D" w:rsidP="00F85803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18"/>
          <w:szCs w:val="20"/>
        </w:rPr>
      </w:pPr>
    </w:p>
    <w:tbl>
      <w:tblPr>
        <w:tblW w:w="51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186"/>
        <w:gridCol w:w="841"/>
        <w:gridCol w:w="841"/>
        <w:gridCol w:w="841"/>
        <w:gridCol w:w="841"/>
        <w:gridCol w:w="1081"/>
      </w:tblGrid>
      <w:tr w:rsidR="00F85803" w:rsidRPr="001B14D4" w14:paraId="31D29D9C" w14:textId="77777777" w:rsidTr="005779A1">
        <w:trPr>
          <w:trHeight w:val="434"/>
          <w:jc w:val="center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CE827" w14:textId="77777777" w:rsidR="00F85803" w:rsidRPr="001B14D4" w:rsidRDefault="00F85803" w:rsidP="009173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25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309F8" w14:textId="77777777" w:rsidR="00F85803" w:rsidRPr="00350ECE" w:rsidRDefault="00F85803" w:rsidP="00350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50ECE">
              <w:rPr>
                <w:rFonts w:ascii="Arial" w:hAnsi="Arial" w:cs="Arial"/>
                <w:b/>
                <w:sz w:val="16"/>
                <w:szCs w:val="20"/>
              </w:rPr>
              <w:t>ESTÁ DE ACUERDO CON EL PROCEDER DEL AUDITOR</w:t>
            </w:r>
          </w:p>
          <w:p w14:paraId="29B24BDB" w14:textId="77777777" w:rsidR="00F85803" w:rsidRPr="001B14D4" w:rsidRDefault="00F85803" w:rsidP="00350EC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ECE">
              <w:rPr>
                <w:rFonts w:ascii="Arial" w:hAnsi="Arial" w:cs="Arial"/>
                <w:b/>
                <w:sz w:val="16"/>
                <w:szCs w:val="20"/>
              </w:rPr>
              <w:t>EN CUANTO A LAS SIGUIENTES AFIRMACIONES:</w:t>
            </w:r>
          </w:p>
        </w:tc>
        <w:tc>
          <w:tcPr>
            <w:tcW w:w="412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6C41D" w14:textId="77777777" w:rsidR="00F85803" w:rsidRDefault="00F8580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50ECE">
              <w:rPr>
                <w:rFonts w:ascii="Arial" w:hAnsi="Arial" w:cs="Arial"/>
                <w:b/>
                <w:sz w:val="10"/>
                <w:szCs w:val="10"/>
              </w:rPr>
              <w:t>TOTALMENTE EN DESACUERDO</w:t>
            </w:r>
          </w:p>
          <w:p w14:paraId="3814E574" w14:textId="3C499518" w:rsidR="00243BB3" w:rsidRPr="00350ECE" w:rsidRDefault="00243BB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C235C" w14:textId="77777777" w:rsidR="00F85803" w:rsidRDefault="00F8580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50ECE">
              <w:rPr>
                <w:rFonts w:ascii="Arial" w:hAnsi="Arial" w:cs="Arial"/>
                <w:b/>
                <w:sz w:val="10"/>
                <w:szCs w:val="10"/>
              </w:rPr>
              <w:t>EN DESACUERDO</w:t>
            </w:r>
          </w:p>
          <w:p w14:paraId="14B36544" w14:textId="32B22435" w:rsidR="00243BB3" w:rsidRPr="00350ECE" w:rsidRDefault="00243BB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03E1D978" w14:textId="77777777" w:rsidR="00F85803" w:rsidRDefault="00F85803" w:rsidP="00F85803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NI DE ACUERDO NI EN </w:t>
            </w:r>
            <w:r w:rsidRPr="00350ECE">
              <w:rPr>
                <w:rFonts w:ascii="Arial" w:hAnsi="Arial" w:cs="Arial"/>
                <w:b/>
                <w:sz w:val="10"/>
                <w:szCs w:val="10"/>
              </w:rPr>
              <w:t>DESCUERDO</w:t>
            </w:r>
          </w:p>
          <w:p w14:paraId="4140982D" w14:textId="2F79037F" w:rsidR="00243BB3" w:rsidRPr="00350ECE" w:rsidRDefault="00243BB3" w:rsidP="00F85803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9493238" w14:textId="77777777" w:rsidR="00F85803" w:rsidRDefault="00F8580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50ECE">
              <w:rPr>
                <w:rFonts w:ascii="Arial" w:hAnsi="Arial" w:cs="Arial"/>
                <w:b/>
                <w:sz w:val="10"/>
                <w:szCs w:val="10"/>
              </w:rPr>
              <w:t>DE ACUERDO</w:t>
            </w:r>
          </w:p>
          <w:p w14:paraId="317AD447" w14:textId="77777777" w:rsidR="00243BB3" w:rsidRDefault="00243BB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1AD235" w14:textId="68C6E638" w:rsidR="00243BB3" w:rsidRPr="00350ECE" w:rsidRDefault="00243BB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544A18A" w14:textId="77777777" w:rsidR="00F85803" w:rsidRDefault="00F8580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50ECE">
              <w:rPr>
                <w:rFonts w:ascii="Arial" w:hAnsi="Arial" w:cs="Arial"/>
                <w:b/>
                <w:sz w:val="10"/>
                <w:szCs w:val="10"/>
              </w:rPr>
              <w:t>TOTALMENTE DE ACUERDO</w:t>
            </w:r>
          </w:p>
          <w:p w14:paraId="2DFF2F9E" w14:textId="56144639" w:rsidR="00243BB3" w:rsidRPr="00350ECE" w:rsidRDefault="00243BB3" w:rsidP="00350ECE">
            <w:pPr>
              <w:spacing w:after="0" w:line="240" w:lineRule="auto"/>
              <w:ind w:left="-106" w:right="-12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</w:tr>
      <w:tr w:rsidR="00F85803" w:rsidRPr="001B14D4" w14:paraId="50F72781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77F54202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2" w:type="pct"/>
            <w:vAlign w:val="center"/>
          </w:tcPr>
          <w:p w14:paraId="16F24CDA" w14:textId="77777777" w:rsidR="00F85803" w:rsidRPr="00392418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¿Se cumplió el o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bjetivo de la auditoría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? 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687B0010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60D8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0F96220D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0DA50F90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052BBB1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0BE70F18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34B34E2A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2" w:type="pct"/>
            <w:vAlign w:val="center"/>
          </w:tcPr>
          <w:p w14:paraId="5DCA73FA" w14:textId="77777777" w:rsidR="00F85803" w:rsidRPr="00392418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¿Se cumplió el tiempo definido para la ejecución de actividades en el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Cronograma de Trabajo de la auditoría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3AD02C0A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5CE3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439667D3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7C19F10D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0A41730A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2739DB35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3A3AB1A2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2" w:type="pct"/>
            <w:vAlign w:val="center"/>
          </w:tcPr>
          <w:p w14:paraId="78BD6A3E" w14:textId="77777777" w:rsidR="00F85803" w:rsidRPr="00392418" w:rsidRDefault="00F85803" w:rsidP="00DD233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¿Fue coherente 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la metodología utilizada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con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el alcance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de la auditoría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planteado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?</w:t>
            </w:r>
            <w:bookmarkStart w:id="0" w:name="_GoBack"/>
            <w:bookmarkEnd w:id="0"/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15A1B6ED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52D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4CBF3EBB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5FD66060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E3C37EA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6E540CE1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719B59DE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2" w:type="pct"/>
            <w:vAlign w:val="center"/>
          </w:tcPr>
          <w:p w14:paraId="6FD37CC7" w14:textId="77777777" w:rsidR="00F85803" w:rsidRPr="00392418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  <w:lang w:eastAsia="es-ES"/>
              </w:rPr>
              <w:t>¿Las solicitudes de información fueron acertadas y oportunas?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1F66C41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EAD68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4ACF47F2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0D07EE9A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04593BB4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39CA4DE1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297EFF30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2" w:type="pct"/>
            <w:vAlign w:val="center"/>
          </w:tcPr>
          <w:p w14:paraId="08109A33" w14:textId="77777777" w:rsidR="00F85803" w:rsidRPr="00392418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¿L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os hallazgos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definidos y recomendaciones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de la auditoría por parte del Auditor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, fueron claros?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7FF84E1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9F2EB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0B4924B9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101290B8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346AF92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26C44AA8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211A826A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2" w:type="pct"/>
            <w:vAlign w:val="center"/>
          </w:tcPr>
          <w:p w14:paraId="1109CF8A" w14:textId="77777777" w:rsidR="00F85803" w:rsidRPr="00392418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</w:pP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Integridad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: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¿El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Auditor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tuvo una buena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interacción, debido proceder y trato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respetuoso 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hacia los Auditados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406B88F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6A63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7EC54A4D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71C0735E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F16BFAD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4B802014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5370DDC8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2" w:type="pct"/>
            <w:vAlign w:val="center"/>
          </w:tcPr>
          <w:p w14:paraId="2BF917D3" w14:textId="77777777" w:rsidR="00F85803" w:rsidRPr="00392418" w:rsidRDefault="00F85803" w:rsidP="00350ECE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</w:pP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Confidencialidad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: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¿El Auditor utilizó y dio adecuada 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protección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a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la información adquirida en el transcurso de la auditoría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0E13CF26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A1F3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4B97A325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135AA14E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6EADF2B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429C71D2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0D5B8698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2" w:type="pct"/>
            <w:vAlign w:val="center"/>
          </w:tcPr>
          <w:p w14:paraId="0B473B35" w14:textId="77777777" w:rsidR="00F85803" w:rsidRPr="00392418" w:rsidRDefault="00F85803" w:rsidP="00350ECE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</w:pP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Competencia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: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¿El Auditor demostró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conocimiento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acerca de 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las actividades, documentación y funcionamiento del proceso o unidad auditada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46B70664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159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37B37929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7B3BF23B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45C8C78E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0CEC8E6C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06C759F6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2" w:type="pct"/>
            <w:vAlign w:val="center"/>
          </w:tcPr>
          <w:p w14:paraId="28D2EF96" w14:textId="77777777" w:rsidR="00F85803" w:rsidRPr="00392418" w:rsidRDefault="00F85803" w:rsidP="00350ECE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</w:pP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Objetividad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  <w:t>: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¿El Auditor realizó la evaluación independiente de la auditoría </w:t>
            </w: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 xml:space="preserve">de manera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imparcial?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3F3E1054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4141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23A5332E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13A93A04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5E2357C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85803" w:rsidRPr="001B14D4" w14:paraId="1BEA1DBA" w14:textId="77777777" w:rsidTr="005779A1">
        <w:trPr>
          <w:trHeight w:val="567"/>
          <w:jc w:val="center"/>
        </w:trPr>
        <w:tc>
          <w:tcPr>
            <w:tcW w:w="280" w:type="pct"/>
            <w:vAlign w:val="center"/>
          </w:tcPr>
          <w:p w14:paraId="6A208020" w14:textId="77777777" w:rsidR="00F85803" w:rsidRPr="001B14D4" w:rsidRDefault="00F85803" w:rsidP="004060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4D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42" w:type="pct"/>
            <w:vAlign w:val="center"/>
          </w:tcPr>
          <w:p w14:paraId="7BE042FC" w14:textId="77777777" w:rsidR="00F85803" w:rsidRPr="00392418" w:rsidRDefault="00F85803" w:rsidP="00350ECE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20"/>
                <w:u w:val="single"/>
              </w:rPr>
            </w:pPr>
            <w:r w:rsidRPr="00392418"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¿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20"/>
              </w:rPr>
              <w:t>El trabajo de auditoría generó valor agregado a su Proceso / Unidad auditada</w:t>
            </w:r>
            <w:r w:rsidRPr="00392418">
              <w:rPr>
                <w:rFonts w:ascii="Arial" w:hAnsi="Arial" w:cs="Arial"/>
                <w:sz w:val="18"/>
                <w:szCs w:val="20"/>
              </w:rPr>
              <w:t>?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14:paraId="6576A4F2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CB3B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14:paraId="675B5ED0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37513D3C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42A7014F" w14:textId="77777777" w:rsidR="00F85803" w:rsidRPr="00720767" w:rsidRDefault="00F85803" w:rsidP="0040607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9065D" w:rsidRPr="001B14D4" w14:paraId="44212618" w14:textId="77777777" w:rsidTr="005779A1">
        <w:trPr>
          <w:trHeight w:val="510"/>
          <w:jc w:val="center"/>
        </w:trPr>
        <w:tc>
          <w:tcPr>
            <w:tcW w:w="2822" w:type="pct"/>
            <w:gridSpan w:val="2"/>
            <w:shd w:val="clear" w:color="auto" w:fill="F2F2F2" w:themeFill="background1" w:themeFillShade="F2"/>
            <w:vAlign w:val="center"/>
          </w:tcPr>
          <w:p w14:paraId="705D7A39" w14:textId="0F4F1E46" w:rsidR="00A9065D" w:rsidRDefault="00A9065D" w:rsidP="00A9065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RESULTADO </w:t>
            </w:r>
            <w:r w:rsidRPr="00FD7D38">
              <w:rPr>
                <w:rFonts w:ascii="Arial" w:hAnsi="Arial" w:cs="Arial"/>
                <w:b/>
                <w:sz w:val="18"/>
                <w:szCs w:val="20"/>
              </w:rPr>
              <w:t>DE LA EVALUACIÓN</w:t>
            </w:r>
            <w:r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6E1B4" w14:textId="77777777" w:rsidR="00A9065D" w:rsidRPr="00720767" w:rsidRDefault="00A9065D" w:rsidP="00A4488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DA01D" w14:textId="77777777" w:rsidR="00A9065D" w:rsidRPr="00720767" w:rsidRDefault="00A9065D" w:rsidP="00A4488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45DB1" w14:textId="77777777" w:rsidR="00A9065D" w:rsidRPr="00720767" w:rsidRDefault="00A9065D" w:rsidP="00A4488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75EB0B04" w14:textId="77777777" w:rsidR="00A9065D" w:rsidRPr="00720767" w:rsidRDefault="00A9065D" w:rsidP="00A4488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55128FBD" w14:textId="77777777" w:rsidR="00A9065D" w:rsidRDefault="00A9065D" w:rsidP="00A4488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9065D" w:rsidRPr="001B14D4" w14:paraId="192B9E7D" w14:textId="77777777" w:rsidTr="005779A1">
        <w:trPr>
          <w:trHeight w:val="510"/>
          <w:jc w:val="center"/>
        </w:trPr>
        <w:tc>
          <w:tcPr>
            <w:tcW w:w="2822" w:type="pct"/>
            <w:gridSpan w:val="2"/>
            <w:shd w:val="clear" w:color="auto" w:fill="F2F2F2" w:themeFill="background1" w:themeFillShade="F2"/>
            <w:vAlign w:val="center"/>
          </w:tcPr>
          <w:p w14:paraId="7F831CDE" w14:textId="1A46C609" w:rsidR="00A9065D" w:rsidRPr="00A9065D" w:rsidRDefault="00A9065D" w:rsidP="00A9065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20"/>
              </w:rPr>
            </w:pPr>
            <w:r w:rsidRPr="00A9065D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20"/>
              </w:rPr>
              <w:t>RECOMENDACIONES: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20"/>
              </w:rPr>
              <w:t xml:space="preserve"> </w:t>
            </w:r>
            <w:r w:rsidRPr="00A9065D">
              <w:rPr>
                <w:rFonts w:ascii="Arial" w:hAnsi="Arial" w:cs="Arial"/>
                <w:i/>
                <w:iCs/>
                <w:snapToGrid w:val="0"/>
                <w:color w:val="000000"/>
                <w:sz w:val="18"/>
                <w:szCs w:val="20"/>
              </w:rPr>
              <w:t>Genere los aspectos a mejorar del proceso de auditoría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178" w:type="pct"/>
            <w:gridSpan w:val="5"/>
            <w:shd w:val="clear" w:color="auto" w:fill="F2F2F2" w:themeFill="background1" w:themeFillShade="F2"/>
            <w:vAlign w:val="center"/>
          </w:tcPr>
          <w:p w14:paraId="6E2EEC49" w14:textId="77777777" w:rsidR="00A9065D" w:rsidRDefault="00A9065D" w:rsidP="00A4488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396BDF87" w14:textId="77777777" w:rsidR="00B86ACC" w:rsidRDefault="00B86ACC" w:rsidP="00C076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4270"/>
        <w:gridCol w:w="849"/>
        <w:gridCol w:w="2596"/>
      </w:tblGrid>
      <w:tr w:rsidR="00A4488C" w:rsidRPr="00E12CE0" w14:paraId="22D325A3" w14:textId="77777777" w:rsidTr="005779A1">
        <w:trPr>
          <w:trHeight w:val="438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B07C5" w14:textId="77777777" w:rsidR="00A4488C" w:rsidRPr="00E12CE0" w:rsidRDefault="00A4488C" w:rsidP="004D539A">
            <w:pPr>
              <w:pStyle w:val="Ttulo"/>
              <w:ind w:left="-118" w:firstLine="118"/>
              <w:rPr>
                <w:rFonts w:ascii="Arial" w:hAnsi="Arial" w:cs="Arial"/>
                <w:sz w:val="18"/>
                <w:szCs w:val="20"/>
              </w:rPr>
            </w:pPr>
            <w:r w:rsidRPr="00E12CE0">
              <w:rPr>
                <w:rFonts w:ascii="Arial" w:hAnsi="Arial" w:cs="Arial"/>
                <w:sz w:val="18"/>
                <w:szCs w:val="20"/>
              </w:rPr>
              <w:t>NOMBRE DEL EVALUADOR AUDITADO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693" w14:textId="77777777" w:rsidR="00A4488C" w:rsidRPr="00E12CE0" w:rsidRDefault="00A4488C" w:rsidP="004D539A">
            <w:pPr>
              <w:pStyle w:val="Ttul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738E7" w14:textId="77777777" w:rsidR="00A4488C" w:rsidRPr="00E12CE0" w:rsidRDefault="00A4488C" w:rsidP="004D539A">
            <w:pPr>
              <w:pStyle w:val="Ttulo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E12CE0">
              <w:rPr>
                <w:rFonts w:ascii="Arial" w:hAnsi="Arial" w:cs="Arial"/>
                <w:sz w:val="18"/>
                <w:szCs w:val="20"/>
              </w:rPr>
              <w:t>FIRMA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75D" w14:textId="77777777" w:rsidR="00A4488C" w:rsidRPr="00E12CE0" w:rsidRDefault="00A4488C" w:rsidP="004D539A">
            <w:pPr>
              <w:pStyle w:val="Ttul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9579271" w14:textId="77777777" w:rsidR="00BC5416" w:rsidRDefault="00BC5416" w:rsidP="00C076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9C3AE" w14:textId="77777777" w:rsidR="00A4488C" w:rsidRPr="00BC5416" w:rsidRDefault="00BC5416" w:rsidP="00BC5416">
      <w:pPr>
        <w:tabs>
          <w:tab w:val="left" w:pos="3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4488C" w:rsidRPr="00BC5416" w:rsidSect="007D5E3C">
      <w:headerReference w:type="default" r:id="rId10"/>
      <w:footerReference w:type="default" r:id="rId11"/>
      <w:pgSz w:w="12240" w:h="15840"/>
      <w:pgMar w:top="119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9BB0" w14:textId="77777777" w:rsidR="00EC1EA3" w:rsidRDefault="00EC1EA3" w:rsidP="00A55D47">
      <w:pPr>
        <w:spacing w:after="0" w:line="240" w:lineRule="auto"/>
      </w:pPr>
      <w:r>
        <w:separator/>
      </w:r>
    </w:p>
  </w:endnote>
  <w:endnote w:type="continuationSeparator" w:id="0">
    <w:p w14:paraId="4EFF196A" w14:textId="77777777" w:rsidR="00EC1EA3" w:rsidRDefault="00EC1EA3" w:rsidP="00A5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0668" w14:textId="77777777" w:rsidR="00BA3858" w:rsidRDefault="00BA3858" w:rsidP="00716CC0">
    <w:pPr>
      <w:pStyle w:val="Default"/>
      <w:rPr>
        <w:rFonts w:ascii="Arial" w:hAnsi="Arial" w:cs="Arial"/>
        <w:color w:val="1F1F1E"/>
        <w:sz w:val="16"/>
        <w:szCs w:val="16"/>
      </w:rPr>
    </w:pPr>
  </w:p>
  <w:p w14:paraId="3EBBCA47" w14:textId="77777777" w:rsidR="00BC5416" w:rsidRPr="00757AB1" w:rsidRDefault="00BC5416" w:rsidP="00BC5416">
    <w:pPr>
      <w:spacing w:after="0"/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>Avenida Calle 26 No. 69-76 Edificio El</w:t>
    </w:r>
    <w:r>
      <w:rPr>
        <w:rFonts w:ascii="Arial" w:hAnsi="Arial" w:cs="Arial"/>
        <w:sz w:val="16"/>
      </w:rPr>
      <w:t>emento, Torre AIRE - Piso 3 - C</w:t>
    </w:r>
    <w:r w:rsidRPr="00757AB1">
      <w:rPr>
        <w:rFonts w:ascii="Arial" w:hAnsi="Arial" w:cs="Arial"/>
        <w:sz w:val="16"/>
      </w:rPr>
      <w:t xml:space="preserve">P 111071 </w:t>
    </w:r>
  </w:p>
  <w:p w14:paraId="454BE16E" w14:textId="697D49A6" w:rsidR="00716CC0" w:rsidRPr="00EE3F82" w:rsidRDefault="00716CC0" w:rsidP="00716CC0">
    <w:pPr>
      <w:pStyle w:val="Default"/>
      <w:rPr>
        <w:rFonts w:ascii="Arial" w:hAnsi="Arial" w:cs="Arial"/>
        <w:color w:val="1F1F1E"/>
        <w:sz w:val="16"/>
        <w:szCs w:val="16"/>
      </w:rPr>
    </w:pPr>
    <w:r w:rsidRPr="00EE3F82">
      <w:rPr>
        <w:rFonts w:ascii="Arial" w:hAnsi="Arial" w:cs="Arial"/>
        <w:color w:val="1F1F1E"/>
        <w:sz w:val="16"/>
        <w:szCs w:val="16"/>
      </w:rPr>
      <w:t>PBX:(+57) 601-3779555 - Información: Línea 195</w:t>
    </w:r>
    <w:r w:rsidRPr="00EE3F82">
      <w:rPr>
        <w:rFonts w:ascii="Arial" w:hAnsi="Arial" w:cs="Arial"/>
        <w:color w:val="1F1F1E"/>
        <w:sz w:val="16"/>
        <w:szCs w:val="16"/>
      </w:rPr>
      <w:tab/>
    </w:r>
    <w:r w:rsidRPr="00EE3F82">
      <w:rPr>
        <w:rFonts w:ascii="Arial" w:hAnsi="Arial" w:cs="Arial"/>
        <w:color w:val="1F1F1E"/>
        <w:sz w:val="16"/>
        <w:szCs w:val="16"/>
      </w:rPr>
      <w:tab/>
    </w:r>
    <w:r w:rsidRPr="00EE3F82">
      <w:rPr>
        <w:rFonts w:ascii="Arial" w:hAnsi="Arial" w:cs="Arial"/>
        <w:color w:val="1F1F1E"/>
        <w:sz w:val="16"/>
        <w:szCs w:val="16"/>
      </w:rPr>
      <w:tab/>
    </w:r>
    <w:r w:rsidRPr="00EE3F82">
      <w:rPr>
        <w:rFonts w:ascii="Arial" w:hAnsi="Arial" w:cs="Arial"/>
        <w:color w:val="1F1F1E"/>
        <w:sz w:val="16"/>
        <w:szCs w:val="16"/>
      </w:rPr>
      <w:tab/>
    </w:r>
    <w:r w:rsidR="00BC5416">
      <w:rPr>
        <w:rFonts w:ascii="Arial" w:hAnsi="Arial" w:cs="Arial"/>
        <w:color w:val="1F1F1E"/>
        <w:sz w:val="16"/>
        <w:szCs w:val="16"/>
      </w:rPr>
      <w:tab/>
    </w:r>
    <w:r w:rsidR="00243BB3">
      <w:rPr>
        <w:rFonts w:ascii="Arial" w:hAnsi="Arial" w:cs="Arial"/>
        <w:sz w:val="16"/>
        <w:szCs w:val="16"/>
      </w:rPr>
      <w:t>CEI</w:t>
    </w:r>
    <w:r w:rsidRPr="00EE3F82">
      <w:rPr>
        <w:rFonts w:ascii="Arial" w:hAnsi="Arial" w:cs="Arial"/>
        <w:sz w:val="16"/>
        <w:szCs w:val="16"/>
      </w:rPr>
      <w:t>-FM-0</w:t>
    </w:r>
    <w:r w:rsidR="00705734">
      <w:rPr>
        <w:rFonts w:ascii="Arial" w:hAnsi="Arial" w:cs="Arial"/>
        <w:sz w:val="16"/>
        <w:szCs w:val="16"/>
      </w:rPr>
      <w:t>19</w:t>
    </w:r>
    <w:r w:rsidRPr="00EE3F82">
      <w:rPr>
        <w:rFonts w:ascii="Arial" w:eastAsia="Calibri" w:hAnsi="Arial" w:cs="Arial"/>
        <w:sz w:val="16"/>
        <w:szCs w:val="16"/>
        <w:lang w:eastAsia="en-US"/>
      </w:rPr>
      <w:tab/>
    </w:r>
  </w:p>
  <w:p w14:paraId="0B14186C" w14:textId="6C4AC5AD" w:rsidR="00716CC0" w:rsidRPr="00EE3F82" w:rsidRDefault="00716CC0" w:rsidP="00716CC0">
    <w:pPr>
      <w:pStyle w:val="Default"/>
      <w:rPr>
        <w:rFonts w:ascii="Arial" w:hAnsi="Arial" w:cs="Arial"/>
        <w:color w:val="1F1F1E"/>
        <w:sz w:val="16"/>
        <w:szCs w:val="16"/>
      </w:rPr>
    </w:pPr>
    <w:r w:rsidRPr="00EE3F82">
      <w:rPr>
        <w:rFonts w:ascii="Arial" w:hAnsi="Arial" w:cs="Arial"/>
        <w:color w:val="1F1F1E"/>
        <w:sz w:val="16"/>
        <w:szCs w:val="16"/>
      </w:rPr>
      <w:t xml:space="preserve">Sede Operativa - Atención al Ciudadano: Calle 22D No. 120-40 </w:t>
    </w:r>
    <w:r w:rsidRPr="00EE3F82">
      <w:rPr>
        <w:rFonts w:ascii="Arial" w:hAnsi="Arial" w:cs="Arial"/>
        <w:color w:val="1F1F1E"/>
        <w:sz w:val="16"/>
        <w:szCs w:val="16"/>
      </w:rPr>
      <w:tab/>
    </w:r>
    <w:r w:rsidRPr="00EE3F82">
      <w:rPr>
        <w:rFonts w:ascii="Arial" w:hAnsi="Arial" w:cs="Arial"/>
        <w:color w:val="1F1F1E"/>
        <w:sz w:val="16"/>
        <w:szCs w:val="16"/>
      </w:rPr>
      <w:tab/>
    </w:r>
    <w:r w:rsidR="00BC5416">
      <w:rPr>
        <w:rFonts w:ascii="Arial" w:hAnsi="Arial" w:cs="Arial"/>
        <w:color w:val="1F1F1E"/>
        <w:sz w:val="16"/>
        <w:szCs w:val="16"/>
      </w:rPr>
      <w:tab/>
    </w:r>
    <w:r w:rsidRPr="00EE3F82">
      <w:rPr>
        <w:rFonts w:ascii="Arial" w:hAnsi="Arial" w:cs="Arial"/>
        <w:sz w:val="16"/>
        <w:szCs w:val="16"/>
      </w:rPr>
      <w:t xml:space="preserve">Página </w:t>
    </w:r>
    <w:r w:rsidRPr="00EE3F82">
      <w:rPr>
        <w:rFonts w:ascii="Arial" w:hAnsi="Arial" w:cs="Arial"/>
        <w:sz w:val="16"/>
        <w:szCs w:val="16"/>
      </w:rPr>
      <w:fldChar w:fldCharType="begin"/>
    </w:r>
    <w:r w:rsidRPr="00EE3F82">
      <w:rPr>
        <w:rFonts w:ascii="Arial" w:hAnsi="Arial" w:cs="Arial"/>
        <w:sz w:val="16"/>
        <w:szCs w:val="16"/>
      </w:rPr>
      <w:instrText xml:space="preserve"> PAGE </w:instrText>
    </w:r>
    <w:r w:rsidRPr="00EE3F82">
      <w:rPr>
        <w:rFonts w:ascii="Arial" w:hAnsi="Arial" w:cs="Arial"/>
        <w:sz w:val="16"/>
        <w:szCs w:val="16"/>
      </w:rPr>
      <w:fldChar w:fldCharType="separate"/>
    </w:r>
    <w:r w:rsidR="005779A1">
      <w:rPr>
        <w:rFonts w:ascii="Arial" w:hAnsi="Arial" w:cs="Arial"/>
        <w:noProof/>
        <w:sz w:val="16"/>
        <w:szCs w:val="16"/>
      </w:rPr>
      <w:t>1</w:t>
    </w:r>
    <w:r w:rsidRPr="00EE3F82">
      <w:rPr>
        <w:rFonts w:ascii="Arial" w:hAnsi="Arial" w:cs="Arial"/>
        <w:sz w:val="16"/>
        <w:szCs w:val="16"/>
      </w:rPr>
      <w:fldChar w:fldCharType="end"/>
    </w:r>
    <w:r w:rsidRPr="00EE3F82">
      <w:rPr>
        <w:rFonts w:ascii="Arial" w:hAnsi="Arial" w:cs="Arial"/>
        <w:sz w:val="16"/>
        <w:szCs w:val="16"/>
      </w:rPr>
      <w:t xml:space="preserve"> de </w:t>
    </w:r>
    <w:r w:rsidRPr="00EE3F82">
      <w:rPr>
        <w:rFonts w:ascii="Arial" w:hAnsi="Arial" w:cs="Arial"/>
        <w:sz w:val="16"/>
        <w:szCs w:val="16"/>
      </w:rPr>
      <w:fldChar w:fldCharType="begin"/>
    </w:r>
    <w:r w:rsidRPr="00EE3F82">
      <w:rPr>
        <w:rFonts w:ascii="Arial" w:hAnsi="Arial" w:cs="Arial"/>
        <w:sz w:val="16"/>
        <w:szCs w:val="16"/>
      </w:rPr>
      <w:instrText xml:space="preserve"> NUMPAGES </w:instrText>
    </w:r>
    <w:r w:rsidRPr="00EE3F82">
      <w:rPr>
        <w:rFonts w:ascii="Arial" w:hAnsi="Arial" w:cs="Arial"/>
        <w:sz w:val="16"/>
        <w:szCs w:val="16"/>
      </w:rPr>
      <w:fldChar w:fldCharType="separate"/>
    </w:r>
    <w:r w:rsidR="005779A1">
      <w:rPr>
        <w:rFonts w:ascii="Arial" w:hAnsi="Arial" w:cs="Arial"/>
        <w:noProof/>
        <w:sz w:val="16"/>
        <w:szCs w:val="16"/>
      </w:rPr>
      <w:t>1</w:t>
    </w:r>
    <w:r w:rsidRPr="00EE3F82">
      <w:rPr>
        <w:rFonts w:ascii="Arial" w:hAnsi="Arial" w:cs="Arial"/>
        <w:sz w:val="16"/>
        <w:szCs w:val="16"/>
      </w:rPr>
      <w:fldChar w:fldCharType="end"/>
    </w:r>
  </w:p>
  <w:p w14:paraId="1CF9AA73" w14:textId="77777777" w:rsidR="00BB7619" w:rsidRPr="00716CC0" w:rsidRDefault="00EC1EA3" w:rsidP="00716CC0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6"/>
        <w:szCs w:val="16"/>
      </w:rPr>
    </w:pPr>
    <w:hyperlink r:id="rId1" w:history="1">
      <w:r w:rsidR="00716CC0" w:rsidRPr="00EE3F82">
        <w:rPr>
          <w:rStyle w:val="Hipervnculo"/>
          <w:rFonts w:ascii="Arial" w:hAnsi="Arial" w:cs="Arial"/>
          <w:sz w:val="16"/>
          <w:szCs w:val="16"/>
        </w:rPr>
        <w:t>www.umv.gov.co</w:t>
      </w:r>
    </w:hyperlink>
    <w:r w:rsidR="00716CC0" w:rsidRPr="00EE3F82">
      <w:rPr>
        <w:rFonts w:ascii="Arial" w:hAnsi="Arial" w:cs="Arial"/>
        <w:sz w:val="16"/>
        <w:szCs w:val="16"/>
      </w:rPr>
      <w:tab/>
    </w:r>
    <w:r w:rsidR="00716CC0" w:rsidRPr="00EE3F82">
      <w:rPr>
        <w:rFonts w:ascii="Arial" w:hAnsi="Arial" w:cs="Arial"/>
        <w:sz w:val="16"/>
        <w:szCs w:val="16"/>
      </w:rPr>
      <w:tab/>
    </w:r>
    <w:r w:rsidR="00716CC0" w:rsidRPr="00EE3F82">
      <w:rPr>
        <w:rFonts w:ascii="Arial" w:hAnsi="Arial" w:cs="Arial"/>
        <w:sz w:val="16"/>
        <w:szCs w:val="16"/>
      </w:rPr>
      <w:tab/>
    </w:r>
    <w:r w:rsidR="00716CC0" w:rsidRPr="00EE3F8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CFC6" w14:textId="77777777" w:rsidR="00EC1EA3" w:rsidRDefault="00EC1EA3" w:rsidP="00A55D47">
      <w:pPr>
        <w:spacing w:after="0" w:line="240" w:lineRule="auto"/>
      </w:pPr>
      <w:r>
        <w:separator/>
      </w:r>
    </w:p>
  </w:footnote>
  <w:footnote w:type="continuationSeparator" w:id="0">
    <w:p w14:paraId="3A00EEDE" w14:textId="77777777" w:rsidR="00EC1EA3" w:rsidRDefault="00EC1EA3" w:rsidP="00A5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98"/>
      <w:gridCol w:w="4746"/>
      <w:gridCol w:w="3218"/>
    </w:tblGrid>
    <w:tr w:rsidR="00BB7619" w:rsidRPr="00A609C5" w14:paraId="6D6B01E1" w14:textId="77777777" w:rsidTr="00BA3858">
      <w:trPr>
        <w:trHeight w:val="699"/>
      </w:trPr>
      <w:tc>
        <w:tcPr>
          <w:tcW w:w="1003" w:type="pct"/>
          <w:vMerge w:val="restart"/>
        </w:tcPr>
        <w:p w14:paraId="743ED9B2" w14:textId="77777777" w:rsidR="00BB7619" w:rsidRPr="00A609C5" w:rsidRDefault="00A0609C" w:rsidP="006D1348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A609C5"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drawing>
              <wp:inline distT="0" distB="0" distL="0" distR="0" wp14:anchorId="28873BBD" wp14:editId="670B82C5">
                <wp:extent cx="880110" cy="787179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80" cy="789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7" w:type="pct"/>
          <w:gridSpan w:val="2"/>
          <w:vAlign w:val="center"/>
        </w:tcPr>
        <w:p w14:paraId="2A32797A" w14:textId="77777777" w:rsidR="00BB7619" w:rsidRPr="00A609C5" w:rsidRDefault="00BB7619" w:rsidP="00BA3858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F</w:t>
          </w:r>
          <w:r w:rsidR="00E12CE0">
            <w:rPr>
              <w:rFonts w:ascii="Arial" w:hAnsi="Arial" w:cs="Arial"/>
              <w:b/>
              <w:szCs w:val="20"/>
            </w:rPr>
            <w:t xml:space="preserve">ORMATO </w:t>
          </w:r>
          <w:r w:rsidR="00BA3858">
            <w:rPr>
              <w:rFonts w:ascii="Arial" w:hAnsi="Arial" w:cs="Arial"/>
              <w:b/>
              <w:szCs w:val="20"/>
            </w:rPr>
            <w:t xml:space="preserve">- </w:t>
          </w:r>
          <w:r w:rsidR="00E12CE0">
            <w:rPr>
              <w:rFonts w:ascii="Arial" w:hAnsi="Arial" w:cs="Arial"/>
              <w:b/>
              <w:szCs w:val="20"/>
            </w:rPr>
            <w:t>EVALUACIÓN DE</w:t>
          </w:r>
          <w:r w:rsidR="00B86ACC">
            <w:rPr>
              <w:rFonts w:ascii="Arial" w:hAnsi="Arial" w:cs="Arial"/>
              <w:b/>
              <w:szCs w:val="20"/>
            </w:rPr>
            <w:t xml:space="preserve">L </w:t>
          </w:r>
          <w:r w:rsidR="00BA3858">
            <w:rPr>
              <w:rFonts w:ascii="Arial" w:hAnsi="Arial" w:cs="Arial"/>
              <w:b/>
              <w:szCs w:val="20"/>
            </w:rPr>
            <w:t xml:space="preserve">EQUIPO </w:t>
          </w:r>
          <w:r w:rsidR="00B86ACC">
            <w:rPr>
              <w:rFonts w:ascii="Arial" w:hAnsi="Arial" w:cs="Arial"/>
              <w:b/>
              <w:szCs w:val="20"/>
            </w:rPr>
            <w:t>AUDITOR</w:t>
          </w:r>
        </w:p>
      </w:tc>
    </w:tr>
    <w:tr w:rsidR="00BB7619" w:rsidRPr="00A609C5" w14:paraId="5ED19D28" w14:textId="77777777" w:rsidTr="007D5E3C">
      <w:trPr>
        <w:trHeight w:val="269"/>
      </w:trPr>
      <w:tc>
        <w:tcPr>
          <w:tcW w:w="1003" w:type="pct"/>
          <w:vMerge/>
        </w:tcPr>
        <w:p w14:paraId="3D33F64C" w14:textId="77777777" w:rsidR="00BB7619" w:rsidRPr="00A609C5" w:rsidRDefault="00BB7619" w:rsidP="00BB761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2382" w:type="pct"/>
          <w:vAlign w:val="center"/>
        </w:tcPr>
        <w:p w14:paraId="0D7C8845" w14:textId="4F7ECEE4" w:rsidR="00BB7619" w:rsidRPr="00BA3858" w:rsidRDefault="00BB7619" w:rsidP="00BB7619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20"/>
            </w:rPr>
          </w:pPr>
          <w:r w:rsidRPr="00BA3858">
            <w:rPr>
              <w:rFonts w:ascii="Arial" w:hAnsi="Arial" w:cs="Arial"/>
              <w:b/>
              <w:sz w:val="18"/>
              <w:szCs w:val="20"/>
            </w:rPr>
            <w:t xml:space="preserve">CÓDIGO:  </w:t>
          </w:r>
          <w:r w:rsidRPr="00BA3858">
            <w:rPr>
              <w:rFonts w:ascii="Arial" w:hAnsi="Arial" w:cs="Arial"/>
              <w:b/>
              <w:bCs/>
              <w:color w:val="000000"/>
              <w:sz w:val="18"/>
              <w:szCs w:val="20"/>
            </w:rPr>
            <w:t>C</w:t>
          </w:r>
          <w:r w:rsidR="00243BB3">
            <w:rPr>
              <w:rFonts w:ascii="Arial" w:hAnsi="Arial" w:cs="Arial"/>
              <w:b/>
              <w:bCs/>
              <w:color w:val="000000"/>
              <w:sz w:val="18"/>
              <w:szCs w:val="20"/>
            </w:rPr>
            <w:t>EI</w:t>
          </w:r>
          <w:r w:rsidRPr="00BA3858">
            <w:rPr>
              <w:rFonts w:ascii="Arial" w:hAnsi="Arial" w:cs="Arial"/>
              <w:b/>
              <w:bCs/>
              <w:color w:val="000000"/>
              <w:sz w:val="18"/>
              <w:szCs w:val="20"/>
            </w:rPr>
            <w:t>-FM-0</w:t>
          </w:r>
          <w:r w:rsidR="00705734">
            <w:rPr>
              <w:rFonts w:ascii="Arial" w:hAnsi="Arial" w:cs="Arial"/>
              <w:b/>
              <w:bCs/>
              <w:color w:val="000000"/>
              <w:sz w:val="18"/>
              <w:szCs w:val="20"/>
            </w:rPr>
            <w:t>19</w:t>
          </w:r>
        </w:p>
      </w:tc>
      <w:tc>
        <w:tcPr>
          <w:tcW w:w="1615" w:type="pct"/>
          <w:vAlign w:val="center"/>
        </w:tcPr>
        <w:p w14:paraId="7D847D8E" w14:textId="20DE09E0" w:rsidR="00BB7619" w:rsidRPr="00BA3858" w:rsidRDefault="00BB7619" w:rsidP="00010457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20"/>
            </w:rPr>
          </w:pPr>
          <w:r w:rsidRPr="00BA3858">
            <w:rPr>
              <w:rFonts w:ascii="Arial" w:hAnsi="Arial" w:cs="Arial"/>
              <w:b/>
              <w:sz w:val="18"/>
              <w:szCs w:val="20"/>
            </w:rPr>
            <w:t xml:space="preserve">VERSIÓN: </w:t>
          </w:r>
          <w:r w:rsidR="00243BB3">
            <w:rPr>
              <w:rFonts w:ascii="Arial" w:hAnsi="Arial" w:cs="Arial"/>
              <w:b/>
              <w:sz w:val="18"/>
              <w:szCs w:val="20"/>
            </w:rPr>
            <w:t>1</w:t>
          </w:r>
        </w:p>
      </w:tc>
    </w:tr>
    <w:tr w:rsidR="00BB7619" w:rsidRPr="00A609C5" w14:paraId="3F0DD450" w14:textId="77777777" w:rsidTr="007D5E3C">
      <w:trPr>
        <w:trHeight w:val="270"/>
      </w:trPr>
      <w:tc>
        <w:tcPr>
          <w:tcW w:w="1003" w:type="pct"/>
          <w:vMerge/>
        </w:tcPr>
        <w:p w14:paraId="2A86E904" w14:textId="77777777" w:rsidR="00BB7619" w:rsidRPr="00A609C5" w:rsidRDefault="00BB7619" w:rsidP="00BB761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3997" w:type="pct"/>
          <w:gridSpan w:val="2"/>
          <w:vAlign w:val="center"/>
        </w:tcPr>
        <w:p w14:paraId="14A5FDFF" w14:textId="3E837908" w:rsidR="00BB7619" w:rsidRPr="00BA3858" w:rsidRDefault="00BB7619" w:rsidP="00BA3858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20"/>
            </w:rPr>
          </w:pPr>
          <w:r w:rsidRPr="00BA3858">
            <w:rPr>
              <w:rFonts w:ascii="Arial" w:hAnsi="Arial" w:cs="Arial"/>
              <w:b/>
              <w:sz w:val="18"/>
              <w:szCs w:val="20"/>
            </w:rPr>
            <w:t xml:space="preserve">FECHA DE APLICACIÓN: </w:t>
          </w:r>
          <w:r w:rsidR="00705734">
            <w:rPr>
              <w:rFonts w:ascii="Arial" w:hAnsi="Arial" w:cs="Arial"/>
              <w:b/>
              <w:sz w:val="18"/>
              <w:szCs w:val="20"/>
            </w:rPr>
            <w:t>NOVIEMBRE</w:t>
          </w:r>
          <w:r w:rsidR="00010457" w:rsidRPr="00BA3858">
            <w:rPr>
              <w:rFonts w:ascii="Arial" w:hAnsi="Arial" w:cs="Arial"/>
              <w:b/>
              <w:sz w:val="18"/>
              <w:szCs w:val="20"/>
            </w:rPr>
            <w:t xml:space="preserve"> DE 202</w:t>
          </w:r>
          <w:r w:rsidR="00B641F0">
            <w:rPr>
              <w:rFonts w:ascii="Arial" w:hAnsi="Arial" w:cs="Arial"/>
              <w:b/>
              <w:sz w:val="18"/>
              <w:szCs w:val="20"/>
            </w:rPr>
            <w:t>3</w:t>
          </w:r>
        </w:p>
      </w:tc>
    </w:tr>
  </w:tbl>
  <w:p w14:paraId="1096CF24" w14:textId="77777777" w:rsidR="00BB7619" w:rsidRDefault="00BB7619" w:rsidP="00BB7619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7F3B"/>
    <w:multiLevelType w:val="multilevel"/>
    <w:tmpl w:val="BA886C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56D86948"/>
    <w:multiLevelType w:val="hybridMultilevel"/>
    <w:tmpl w:val="FA6EEC54"/>
    <w:lvl w:ilvl="0" w:tplc="E7F2D50C">
      <w:start w:val="1"/>
      <w:numFmt w:val="decimal"/>
      <w:lvlText w:val="%1."/>
      <w:lvlJc w:val="left"/>
      <w:pPr>
        <w:ind w:left="7023" w:hanging="360"/>
      </w:pPr>
      <w:rPr>
        <w:rFonts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64252C4A"/>
    <w:multiLevelType w:val="hybridMultilevel"/>
    <w:tmpl w:val="60482F60"/>
    <w:lvl w:ilvl="0" w:tplc="E5F8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892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5072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84696E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4CA6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60C9C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2C3A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C4EF9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0099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AF"/>
    <w:rsid w:val="00010457"/>
    <w:rsid w:val="0002379E"/>
    <w:rsid w:val="000268AF"/>
    <w:rsid w:val="00035F60"/>
    <w:rsid w:val="0004512B"/>
    <w:rsid w:val="00053B57"/>
    <w:rsid w:val="000759B1"/>
    <w:rsid w:val="000873A7"/>
    <w:rsid w:val="000947D5"/>
    <w:rsid w:val="000D682A"/>
    <w:rsid w:val="00112333"/>
    <w:rsid w:val="00130E30"/>
    <w:rsid w:val="0014385B"/>
    <w:rsid w:val="001A3C25"/>
    <w:rsid w:val="001A5E26"/>
    <w:rsid w:val="001B14D4"/>
    <w:rsid w:val="001B55E6"/>
    <w:rsid w:val="001E7F2A"/>
    <w:rsid w:val="00200D4B"/>
    <w:rsid w:val="00210B20"/>
    <w:rsid w:val="00243BB3"/>
    <w:rsid w:val="00271117"/>
    <w:rsid w:val="002C27A1"/>
    <w:rsid w:val="002D5AC3"/>
    <w:rsid w:val="002E4325"/>
    <w:rsid w:val="002F2F33"/>
    <w:rsid w:val="002F66F6"/>
    <w:rsid w:val="00350ECE"/>
    <w:rsid w:val="003564EB"/>
    <w:rsid w:val="00392418"/>
    <w:rsid w:val="00393A72"/>
    <w:rsid w:val="003968A7"/>
    <w:rsid w:val="003D7B70"/>
    <w:rsid w:val="003E201C"/>
    <w:rsid w:val="003E7225"/>
    <w:rsid w:val="003F0BBB"/>
    <w:rsid w:val="003F3EF9"/>
    <w:rsid w:val="00406079"/>
    <w:rsid w:val="004466D6"/>
    <w:rsid w:val="00447B8C"/>
    <w:rsid w:val="0045069D"/>
    <w:rsid w:val="0045591B"/>
    <w:rsid w:val="00462A34"/>
    <w:rsid w:val="004832E2"/>
    <w:rsid w:val="00497471"/>
    <w:rsid w:val="004A0691"/>
    <w:rsid w:val="004B6BCE"/>
    <w:rsid w:val="004F59C0"/>
    <w:rsid w:val="00501166"/>
    <w:rsid w:val="00524993"/>
    <w:rsid w:val="0054787A"/>
    <w:rsid w:val="005779A1"/>
    <w:rsid w:val="005802BB"/>
    <w:rsid w:val="00583222"/>
    <w:rsid w:val="00593E0D"/>
    <w:rsid w:val="005A45FC"/>
    <w:rsid w:val="005E0D68"/>
    <w:rsid w:val="00615B4B"/>
    <w:rsid w:val="006337FA"/>
    <w:rsid w:val="006527F4"/>
    <w:rsid w:val="0069117E"/>
    <w:rsid w:val="006B0D2B"/>
    <w:rsid w:val="006C625E"/>
    <w:rsid w:val="006D1348"/>
    <w:rsid w:val="00701563"/>
    <w:rsid w:val="00705734"/>
    <w:rsid w:val="00707DCC"/>
    <w:rsid w:val="00711D40"/>
    <w:rsid w:val="00712116"/>
    <w:rsid w:val="00716CC0"/>
    <w:rsid w:val="00717BAF"/>
    <w:rsid w:val="00720767"/>
    <w:rsid w:val="0073182C"/>
    <w:rsid w:val="00732E63"/>
    <w:rsid w:val="007526A3"/>
    <w:rsid w:val="00762609"/>
    <w:rsid w:val="007872C2"/>
    <w:rsid w:val="007A1369"/>
    <w:rsid w:val="007D5E3C"/>
    <w:rsid w:val="0082501F"/>
    <w:rsid w:val="0087338B"/>
    <w:rsid w:val="00875A9E"/>
    <w:rsid w:val="008959AF"/>
    <w:rsid w:val="008C32A2"/>
    <w:rsid w:val="008C4240"/>
    <w:rsid w:val="008D3EF2"/>
    <w:rsid w:val="008D6D6E"/>
    <w:rsid w:val="008E6D5D"/>
    <w:rsid w:val="008F2BCA"/>
    <w:rsid w:val="0090309C"/>
    <w:rsid w:val="009054EA"/>
    <w:rsid w:val="009173BE"/>
    <w:rsid w:val="00926DE8"/>
    <w:rsid w:val="009A5B90"/>
    <w:rsid w:val="009B495E"/>
    <w:rsid w:val="009F099E"/>
    <w:rsid w:val="00A0609C"/>
    <w:rsid w:val="00A2054C"/>
    <w:rsid w:val="00A32F25"/>
    <w:rsid w:val="00A440BD"/>
    <w:rsid w:val="00A4488C"/>
    <w:rsid w:val="00A55D47"/>
    <w:rsid w:val="00A9065D"/>
    <w:rsid w:val="00A926E2"/>
    <w:rsid w:val="00AA3536"/>
    <w:rsid w:val="00AC6F7D"/>
    <w:rsid w:val="00AD0350"/>
    <w:rsid w:val="00AE521B"/>
    <w:rsid w:val="00AE5EFF"/>
    <w:rsid w:val="00AF718F"/>
    <w:rsid w:val="00B06993"/>
    <w:rsid w:val="00B07F5B"/>
    <w:rsid w:val="00B302D5"/>
    <w:rsid w:val="00B45843"/>
    <w:rsid w:val="00B50626"/>
    <w:rsid w:val="00B641F0"/>
    <w:rsid w:val="00B73DE7"/>
    <w:rsid w:val="00B86ACC"/>
    <w:rsid w:val="00BA3858"/>
    <w:rsid w:val="00BB7619"/>
    <w:rsid w:val="00BC5416"/>
    <w:rsid w:val="00BC5EA4"/>
    <w:rsid w:val="00C0765E"/>
    <w:rsid w:val="00C72061"/>
    <w:rsid w:val="00C72C65"/>
    <w:rsid w:val="00C87561"/>
    <w:rsid w:val="00CD50AF"/>
    <w:rsid w:val="00CE3BE2"/>
    <w:rsid w:val="00D14CF4"/>
    <w:rsid w:val="00D503B4"/>
    <w:rsid w:val="00D51048"/>
    <w:rsid w:val="00D8175B"/>
    <w:rsid w:val="00D90BAA"/>
    <w:rsid w:val="00DC1924"/>
    <w:rsid w:val="00DC5D44"/>
    <w:rsid w:val="00DD2336"/>
    <w:rsid w:val="00E00231"/>
    <w:rsid w:val="00E04767"/>
    <w:rsid w:val="00E12CE0"/>
    <w:rsid w:val="00E576AD"/>
    <w:rsid w:val="00E764F4"/>
    <w:rsid w:val="00E9552D"/>
    <w:rsid w:val="00EA1713"/>
    <w:rsid w:val="00EA30B2"/>
    <w:rsid w:val="00EB2CA4"/>
    <w:rsid w:val="00EC1EA3"/>
    <w:rsid w:val="00F1366A"/>
    <w:rsid w:val="00F25CF0"/>
    <w:rsid w:val="00F350F1"/>
    <w:rsid w:val="00F85803"/>
    <w:rsid w:val="00FC0FA3"/>
    <w:rsid w:val="00FD7D38"/>
    <w:rsid w:val="00FE795B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AA475"/>
  <w15:chartTrackingRefBased/>
  <w15:docId w15:val="{F705FEEB-0335-40FF-9797-1F0FDD3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8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5D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55D4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A55D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55D4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5D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A5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rsid w:val="003D7B70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3D7B70"/>
    <w:rPr>
      <w:rFonts w:ascii="Times New Roman" w:eastAsia="Times New Roman" w:hAnsi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B7619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3182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3182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F0BBB"/>
    <w:pPr>
      <w:spacing w:after="0" w:line="240" w:lineRule="auto"/>
      <w:jc w:val="center"/>
    </w:pPr>
    <w:rPr>
      <w:rFonts w:ascii="Trebuchet MS" w:eastAsia="Times New Roman" w:hAnsi="Trebuchet MS"/>
      <w:b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F0BBB"/>
    <w:rPr>
      <w:rFonts w:ascii="Trebuchet MS" w:eastAsia="Times New Roman" w:hAnsi="Trebuchet MS"/>
      <w:b/>
      <w:sz w:val="24"/>
      <w:szCs w:val="24"/>
      <w:lang w:val="es-ES" w:eastAsia="es-ES"/>
    </w:rPr>
  </w:style>
  <w:style w:type="paragraph" w:customStyle="1" w:styleId="Default">
    <w:name w:val="Default"/>
    <w:link w:val="DefaultCar"/>
    <w:rsid w:val="00716CC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DefaultCar">
    <w:name w:val="Default Car"/>
    <w:link w:val="Default"/>
    <w:rsid w:val="00716CC0"/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FA8A8-8145-4F95-9EC4-E8B7C0EFC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6C300-3E1A-4E49-A9B8-920A11DA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530FA-C3CD-4D65-9CA2-33A38F6DB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AUDITOR EVALUADO</vt:lpstr>
    </vt:vector>
  </TitlesOfParts>
  <Company/>
  <LinksUpToDate>false</LinksUpToDate>
  <CharactersWithSpaces>1874</CharactersWithSpaces>
  <SharedDoc>false</SharedDoc>
  <HLinks>
    <vt:vector size="6" baseType="variant">
      <vt:variant>
        <vt:i4>7667773</vt:i4>
      </vt:variant>
      <vt:variant>
        <vt:i4>6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AUDITOR EVALUADO</dc:title>
  <dc:subject/>
  <dc:creator>andres.barajas</dc:creator>
  <cp:keywords/>
  <cp:lastModifiedBy>Paula Ruiz Camacho</cp:lastModifiedBy>
  <cp:revision>3</cp:revision>
  <cp:lastPrinted>2018-07-10T20:58:00Z</cp:lastPrinted>
  <dcterms:created xsi:type="dcterms:W3CDTF">2023-11-10T16:44:00Z</dcterms:created>
  <dcterms:modified xsi:type="dcterms:W3CDTF">2023-11-28T13:07:00Z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