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546"/>
        <w:gridCol w:w="7087"/>
        <w:gridCol w:w="2410"/>
        <w:gridCol w:w="2085"/>
      </w:tblGrid>
      <w:tr w:rsidR="007242ED" w:rsidRPr="00F0360E" w14:paraId="1EC7D86F" w14:textId="77777777" w:rsidTr="00C62EFF">
        <w:tc>
          <w:tcPr>
            <w:tcW w:w="901" w:type="pct"/>
            <w:shd w:val="clear" w:color="auto" w:fill="D9D9D9" w:themeFill="background1" w:themeFillShade="D9"/>
            <w:vAlign w:val="center"/>
          </w:tcPr>
          <w:p w14:paraId="3464D71D" w14:textId="7C90929B" w:rsidR="007242ED" w:rsidRPr="00F0360E" w:rsidRDefault="007242ED" w:rsidP="00706F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 w:rsidRPr="00CA77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FECHA:</w:t>
            </w:r>
          </w:p>
        </w:tc>
        <w:tc>
          <w:tcPr>
            <w:tcW w:w="2508" w:type="pct"/>
            <w:tcBorders>
              <w:right w:val="double" w:sz="4" w:space="0" w:color="auto"/>
            </w:tcBorders>
          </w:tcPr>
          <w:p w14:paraId="1B9D3F4A" w14:textId="77777777" w:rsidR="007242ED" w:rsidRPr="00F0360E" w:rsidRDefault="007242ED" w:rsidP="00706FC2">
            <w:pPr>
              <w:rPr>
                <w:rFonts w:ascii="Arial" w:hAnsi="Arial" w:cs="Arial"/>
              </w:rPr>
            </w:pPr>
          </w:p>
        </w:tc>
        <w:tc>
          <w:tcPr>
            <w:tcW w:w="853" w:type="pct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A91C5DB" w14:textId="4660129B" w:rsidR="007242ED" w:rsidRPr="00F0360E" w:rsidRDefault="00CE5EDA" w:rsidP="004851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7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REUNIÓN APERTURA</w:t>
            </w:r>
          </w:p>
        </w:tc>
        <w:tc>
          <w:tcPr>
            <w:tcW w:w="738" w:type="pct"/>
            <w:shd w:val="clear" w:color="auto" w:fill="D9D9D9" w:themeFill="background1" w:themeFillShade="D9"/>
            <w:vAlign w:val="center"/>
          </w:tcPr>
          <w:p w14:paraId="456069CE" w14:textId="61C8216F" w:rsidR="007242ED" w:rsidRPr="00F0360E" w:rsidRDefault="00CE5EDA" w:rsidP="004851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7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REUNIÓN CIERRE</w:t>
            </w:r>
          </w:p>
        </w:tc>
      </w:tr>
      <w:tr w:rsidR="009E0D87" w:rsidRPr="00F0360E" w14:paraId="5E1558C1" w14:textId="77777777" w:rsidTr="00C62EFF">
        <w:trPr>
          <w:trHeight w:val="227"/>
        </w:trPr>
        <w:tc>
          <w:tcPr>
            <w:tcW w:w="901" w:type="pct"/>
            <w:shd w:val="clear" w:color="auto" w:fill="D9D9D9" w:themeFill="background1" w:themeFillShade="D9"/>
            <w:vAlign w:val="center"/>
          </w:tcPr>
          <w:p w14:paraId="73C6D092" w14:textId="51552DA8" w:rsidR="009E0D87" w:rsidRPr="00F0360E" w:rsidRDefault="009E0D87" w:rsidP="00706F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7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LUGAR:</w:t>
            </w:r>
          </w:p>
        </w:tc>
        <w:tc>
          <w:tcPr>
            <w:tcW w:w="2508" w:type="pct"/>
            <w:tcBorders>
              <w:right w:val="double" w:sz="4" w:space="0" w:color="auto"/>
            </w:tcBorders>
          </w:tcPr>
          <w:p w14:paraId="2D3C5E5C" w14:textId="77777777" w:rsidR="009E0D87" w:rsidRPr="00F0360E" w:rsidRDefault="009E0D87" w:rsidP="00706FC2">
            <w:pPr>
              <w:rPr>
                <w:rFonts w:ascii="Arial" w:hAnsi="Arial" w:cs="Arial"/>
              </w:rPr>
            </w:pPr>
          </w:p>
        </w:tc>
        <w:tc>
          <w:tcPr>
            <w:tcW w:w="853" w:type="pct"/>
            <w:vMerge w:val="restart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7FFCC9DB" w14:textId="072ADCE7" w:rsidR="009E0D87" w:rsidRPr="00F0360E" w:rsidRDefault="00C62052" w:rsidP="00706FC2">
            <w:pPr>
              <w:rPr>
                <w:rFonts w:ascii="Arial" w:hAnsi="Arial" w:cs="Arial"/>
              </w:rPr>
            </w:pPr>
            <w:r w:rsidRPr="00F0360E">
              <w:rPr>
                <w:rFonts w:ascii="Arial" w:hAnsi="Arial" w:cs="Arial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692E30" wp14:editId="2020BA17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77470</wp:posOffset>
                      </wp:positionV>
                      <wp:extent cx="752475" cy="171450"/>
                      <wp:effectExtent l="0" t="0" r="28575" b="19050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247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611D20B4" id="Rectángulo 5" o:spid="_x0000_s1026" style="position:absolute;margin-left:27.35pt;margin-top:6.1pt;width:59.2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738" w:type="pct"/>
            <w:vMerge w:val="restart"/>
            <w:shd w:val="clear" w:color="auto" w:fill="F2F2F2" w:themeFill="background1" w:themeFillShade="F2"/>
          </w:tcPr>
          <w:p w14:paraId="1FD8DFFB" w14:textId="1129E159" w:rsidR="009E0D87" w:rsidRPr="00F0360E" w:rsidRDefault="00485186" w:rsidP="00706FC2">
            <w:pPr>
              <w:rPr>
                <w:rFonts w:ascii="Arial" w:hAnsi="Arial" w:cs="Arial"/>
              </w:rPr>
            </w:pPr>
            <w:r w:rsidRPr="00F0360E">
              <w:rPr>
                <w:rFonts w:ascii="Arial" w:hAnsi="Arial" w:cs="Arial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EB6CFCD" wp14:editId="68F0A7C1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88265</wp:posOffset>
                      </wp:positionV>
                      <wp:extent cx="752475" cy="171450"/>
                      <wp:effectExtent l="0" t="0" r="28575" b="19050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247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4215E45C" id="Rectángulo 8" o:spid="_x0000_s1026" style="position:absolute;margin-left:18.3pt;margin-top:6.95pt;width:59.2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" fillcolor="white [3201]" strokecolor="black [3200]" strokeweight="1pt"/>
                  </w:pict>
                </mc:Fallback>
              </mc:AlternateContent>
            </w:r>
          </w:p>
        </w:tc>
      </w:tr>
      <w:tr w:rsidR="009E0D87" w:rsidRPr="00F0360E" w14:paraId="0FDB93DD" w14:textId="77777777" w:rsidTr="00C62EFF">
        <w:tc>
          <w:tcPr>
            <w:tcW w:w="901" w:type="pct"/>
            <w:shd w:val="clear" w:color="auto" w:fill="D9D9D9" w:themeFill="background1" w:themeFillShade="D9"/>
            <w:vAlign w:val="center"/>
          </w:tcPr>
          <w:p w14:paraId="73FAC345" w14:textId="4BC56EDB" w:rsidR="009E0D87" w:rsidRPr="00F0360E" w:rsidRDefault="009E0D87" w:rsidP="00706F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7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HORA:</w:t>
            </w:r>
          </w:p>
        </w:tc>
        <w:tc>
          <w:tcPr>
            <w:tcW w:w="2508" w:type="pct"/>
            <w:tcBorders>
              <w:right w:val="double" w:sz="4" w:space="0" w:color="auto"/>
            </w:tcBorders>
          </w:tcPr>
          <w:p w14:paraId="76222221" w14:textId="77777777" w:rsidR="009E0D87" w:rsidRPr="00F0360E" w:rsidRDefault="009E0D87" w:rsidP="00706FC2">
            <w:pPr>
              <w:rPr>
                <w:rFonts w:ascii="Arial" w:hAnsi="Arial" w:cs="Arial"/>
              </w:rPr>
            </w:pPr>
          </w:p>
        </w:tc>
        <w:tc>
          <w:tcPr>
            <w:tcW w:w="853" w:type="pct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168433C4" w14:textId="77777777" w:rsidR="009E0D87" w:rsidRPr="00F0360E" w:rsidRDefault="009E0D87" w:rsidP="00706FC2">
            <w:pPr>
              <w:rPr>
                <w:rFonts w:ascii="Arial" w:hAnsi="Arial" w:cs="Arial"/>
              </w:rPr>
            </w:pPr>
          </w:p>
        </w:tc>
        <w:tc>
          <w:tcPr>
            <w:tcW w:w="738" w:type="pct"/>
            <w:vMerge/>
            <w:shd w:val="clear" w:color="auto" w:fill="F2F2F2" w:themeFill="background1" w:themeFillShade="F2"/>
          </w:tcPr>
          <w:p w14:paraId="68C2AFB5" w14:textId="77777777" w:rsidR="009E0D87" w:rsidRPr="00F0360E" w:rsidRDefault="009E0D87" w:rsidP="00706FC2">
            <w:pPr>
              <w:rPr>
                <w:rFonts w:ascii="Arial" w:hAnsi="Arial" w:cs="Arial"/>
              </w:rPr>
            </w:pPr>
          </w:p>
        </w:tc>
      </w:tr>
    </w:tbl>
    <w:p w14:paraId="6670793B" w14:textId="7B77CC50" w:rsidR="001824FE" w:rsidRPr="00793F17" w:rsidRDefault="001824FE" w:rsidP="00706FC2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106"/>
        <w:gridCol w:w="10022"/>
      </w:tblGrid>
      <w:tr w:rsidR="00B979A6" w:rsidRPr="00F0360E" w14:paraId="61F9CB83" w14:textId="77777777" w:rsidTr="00C62EFF">
        <w:tc>
          <w:tcPr>
            <w:tcW w:w="1453" w:type="pct"/>
            <w:shd w:val="clear" w:color="auto" w:fill="D9D9D9" w:themeFill="background1" w:themeFillShade="D9"/>
            <w:vAlign w:val="center"/>
          </w:tcPr>
          <w:p w14:paraId="7EAED251" w14:textId="7DEF279E" w:rsidR="00B979A6" w:rsidRPr="00F0360E" w:rsidRDefault="00B979A6" w:rsidP="00E640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7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 xml:space="preserve">PROCESO </w:t>
            </w:r>
            <w:r w:rsidR="000756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 xml:space="preserve">/ UNIDAD </w:t>
            </w:r>
            <w:r w:rsidRPr="00CA77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AUDITADO:</w:t>
            </w:r>
          </w:p>
        </w:tc>
        <w:tc>
          <w:tcPr>
            <w:tcW w:w="3547" w:type="pct"/>
          </w:tcPr>
          <w:p w14:paraId="13C75AF9" w14:textId="77777777" w:rsidR="00B979A6" w:rsidRPr="00F0360E" w:rsidRDefault="00B979A6" w:rsidP="00E64022">
            <w:pPr>
              <w:rPr>
                <w:rFonts w:ascii="Arial" w:hAnsi="Arial" w:cs="Arial"/>
              </w:rPr>
            </w:pPr>
          </w:p>
        </w:tc>
      </w:tr>
      <w:tr w:rsidR="00B979A6" w:rsidRPr="00F0360E" w14:paraId="3407BBAA" w14:textId="77777777" w:rsidTr="00C62EFF">
        <w:tc>
          <w:tcPr>
            <w:tcW w:w="1453" w:type="pct"/>
            <w:shd w:val="clear" w:color="auto" w:fill="D9D9D9" w:themeFill="background1" w:themeFillShade="D9"/>
            <w:vAlign w:val="center"/>
          </w:tcPr>
          <w:p w14:paraId="47013E40" w14:textId="7356C0D7" w:rsidR="00B979A6" w:rsidRPr="00F0360E" w:rsidRDefault="00B979A6" w:rsidP="00E6402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F036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RESPONSABLE DEL PROCESO</w:t>
            </w:r>
            <w:r w:rsidR="00326B3E" w:rsidRPr="00F036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 xml:space="preserve"> AUDITADO</w:t>
            </w:r>
            <w:r w:rsidRPr="00F036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547" w:type="pct"/>
          </w:tcPr>
          <w:p w14:paraId="15BDF90A" w14:textId="77777777" w:rsidR="00B979A6" w:rsidRPr="00F0360E" w:rsidRDefault="00B979A6" w:rsidP="00E64022">
            <w:pPr>
              <w:rPr>
                <w:rFonts w:ascii="Arial" w:hAnsi="Arial" w:cs="Arial"/>
              </w:rPr>
            </w:pPr>
          </w:p>
        </w:tc>
      </w:tr>
      <w:tr w:rsidR="002A721C" w:rsidRPr="00F0360E" w14:paraId="79FCCC62" w14:textId="77777777" w:rsidTr="00C62EFF">
        <w:tc>
          <w:tcPr>
            <w:tcW w:w="1453" w:type="pct"/>
            <w:shd w:val="clear" w:color="auto" w:fill="D9D9D9" w:themeFill="background1" w:themeFillShade="D9"/>
            <w:vAlign w:val="center"/>
          </w:tcPr>
          <w:p w14:paraId="76284254" w14:textId="70D0535E" w:rsidR="002A721C" w:rsidRPr="00F0360E" w:rsidRDefault="002A721C" w:rsidP="00E6402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F036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JEFE OFICINA DE CONTROL INTERNO:</w:t>
            </w:r>
          </w:p>
        </w:tc>
        <w:tc>
          <w:tcPr>
            <w:tcW w:w="3547" w:type="pct"/>
          </w:tcPr>
          <w:p w14:paraId="018582EF" w14:textId="77777777" w:rsidR="002A721C" w:rsidRPr="00F0360E" w:rsidRDefault="002A721C" w:rsidP="00E64022">
            <w:pPr>
              <w:rPr>
                <w:rFonts w:ascii="Arial" w:hAnsi="Arial" w:cs="Arial"/>
              </w:rPr>
            </w:pPr>
          </w:p>
        </w:tc>
      </w:tr>
      <w:tr w:rsidR="002A721C" w:rsidRPr="00F0360E" w14:paraId="1005AD63" w14:textId="77777777" w:rsidTr="00C62EFF">
        <w:tc>
          <w:tcPr>
            <w:tcW w:w="1453" w:type="pct"/>
            <w:shd w:val="clear" w:color="auto" w:fill="D9D9D9" w:themeFill="background1" w:themeFillShade="D9"/>
            <w:vAlign w:val="center"/>
          </w:tcPr>
          <w:p w14:paraId="7239C954" w14:textId="0997A3E8" w:rsidR="002A721C" w:rsidRPr="00F0360E" w:rsidRDefault="002A721C" w:rsidP="00E6402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F036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AUDITOR LÍDER:</w:t>
            </w:r>
          </w:p>
        </w:tc>
        <w:tc>
          <w:tcPr>
            <w:tcW w:w="3547" w:type="pct"/>
          </w:tcPr>
          <w:p w14:paraId="2DED9F51" w14:textId="77777777" w:rsidR="002A721C" w:rsidRPr="00F0360E" w:rsidRDefault="002A721C" w:rsidP="00E64022">
            <w:pPr>
              <w:rPr>
                <w:rFonts w:ascii="Arial" w:hAnsi="Arial" w:cs="Arial"/>
              </w:rPr>
            </w:pPr>
          </w:p>
        </w:tc>
      </w:tr>
    </w:tbl>
    <w:p w14:paraId="4C2B4369" w14:textId="6006BB13" w:rsidR="001824FE" w:rsidRPr="009A1E08" w:rsidRDefault="001824FE" w:rsidP="00706FC2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28"/>
      </w:tblGrid>
      <w:tr w:rsidR="00CE2059" w14:paraId="02002C3C" w14:textId="77777777" w:rsidTr="001E29FA">
        <w:trPr>
          <w:trHeight w:val="244"/>
        </w:trPr>
        <w:tc>
          <w:tcPr>
            <w:tcW w:w="5000" w:type="pct"/>
            <w:shd w:val="clear" w:color="auto" w:fill="D9D9D9"/>
            <w:vAlign w:val="center"/>
            <w:hideMark/>
          </w:tcPr>
          <w:p w14:paraId="05D2C5F0" w14:textId="6C47B844" w:rsidR="00CE2059" w:rsidRDefault="001E29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TEMAS TRATADOS</w:t>
            </w:r>
            <w:r w:rsidR="00794908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:</w:t>
            </w:r>
          </w:p>
        </w:tc>
      </w:tr>
      <w:tr w:rsidR="00CE2059" w14:paraId="2D215B5C" w14:textId="77777777" w:rsidTr="001E29FA">
        <w:trPr>
          <w:trHeight w:val="2859"/>
        </w:trPr>
        <w:tc>
          <w:tcPr>
            <w:tcW w:w="5000" w:type="pct"/>
            <w:tcBorders>
              <w:bottom w:val="single" w:sz="4" w:space="0" w:color="auto"/>
            </w:tcBorders>
          </w:tcPr>
          <w:p w14:paraId="584593B2" w14:textId="77777777" w:rsidR="00CE2059" w:rsidRPr="00793F17" w:rsidRDefault="00CE2059" w:rsidP="00793F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04003FC" w14:textId="77777777" w:rsidR="00CE2059" w:rsidRPr="00793F17" w:rsidRDefault="00CE2059" w:rsidP="00793F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2E598BD" w14:textId="77777777" w:rsidR="00CE2059" w:rsidRPr="00793F17" w:rsidRDefault="00CE2059" w:rsidP="00793F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</w:tbl>
    <w:p w14:paraId="37C09BBA" w14:textId="76DDB13E" w:rsidR="00CE2059" w:rsidRDefault="00CE2059" w:rsidP="00B21645">
      <w:pPr>
        <w:pStyle w:val="Default"/>
        <w:rPr>
          <w:rFonts w:ascii="Arial" w:hAnsi="Arial" w:cs="Arial"/>
          <w:b/>
          <w:bCs/>
          <w:sz w:val="4"/>
          <w:szCs w:val="4"/>
        </w:rPr>
      </w:pPr>
    </w:p>
    <w:p w14:paraId="31E586DE" w14:textId="45486B53" w:rsidR="001E29FA" w:rsidRDefault="001E29FA" w:rsidP="00B21645">
      <w:pPr>
        <w:pStyle w:val="Default"/>
        <w:rPr>
          <w:rFonts w:ascii="Arial" w:hAnsi="Arial" w:cs="Arial"/>
          <w:b/>
          <w:bCs/>
          <w:sz w:val="4"/>
          <w:szCs w:val="4"/>
        </w:rPr>
      </w:pPr>
    </w:p>
    <w:p w14:paraId="064A1AFC" w14:textId="65FBC94B" w:rsidR="001E29FA" w:rsidRDefault="001E29FA" w:rsidP="00B21645">
      <w:pPr>
        <w:pStyle w:val="Default"/>
        <w:rPr>
          <w:rFonts w:ascii="Arial" w:hAnsi="Arial" w:cs="Arial"/>
          <w:b/>
          <w:bCs/>
          <w:sz w:val="4"/>
          <w:szCs w:val="4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682"/>
        <w:gridCol w:w="2125"/>
        <w:gridCol w:w="1277"/>
        <w:gridCol w:w="3543"/>
        <w:gridCol w:w="2125"/>
        <w:gridCol w:w="1376"/>
      </w:tblGrid>
      <w:tr w:rsidR="001E29FA" w:rsidRPr="00F0360E" w14:paraId="5D2250A0" w14:textId="77777777" w:rsidTr="001E29FA">
        <w:tc>
          <w:tcPr>
            <w:tcW w:w="5000" w:type="pct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AA31324" w14:textId="37CD89E6" w:rsidR="001E29FA" w:rsidRPr="001E29FA" w:rsidRDefault="001E29FA" w:rsidP="00C970C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1E29FA">
              <w:rPr>
                <w:rFonts w:ascii="Arial" w:eastAsia="Times New Roman" w:hAnsi="Arial" w:cs="Arial"/>
                <w:b/>
                <w:sz w:val="20"/>
                <w:szCs w:val="18"/>
                <w:lang w:val="es-ES" w:eastAsia="es-ES"/>
              </w:rPr>
              <w:t>ASISTENTES</w:t>
            </w:r>
            <w:r w:rsidRPr="001E29FA">
              <w:rPr>
                <w:rFonts w:ascii="Arial" w:eastAsia="Times New Roman" w:hAnsi="Arial" w:cs="Arial"/>
                <w:b/>
                <w:bCs/>
                <w:sz w:val="20"/>
                <w:szCs w:val="18"/>
                <w:lang w:val="es-ES" w:eastAsia="es-ES"/>
              </w:rPr>
              <w:t xml:space="preserve"> A LA REUNIÓN</w:t>
            </w:r>
            <w:r w:rsidR="00794908">
              <w:rPr>
                <w:rFonts w:ascii="Arial" w:eastAsia="Times New Roman" w:hAnsi="Arial" w:cs="Arial"/>
                <w:b/>
                <w:bCs/>
                <w:sz w:val="20"/>
                <w:szCs w:val="18"/>
                <w:lang w:val="es-ES" w:eastAsia="es-ES"/>
              </w:rPr>
              <w:t>:</w:t>
            </w:r>
          </w:p>
        </w:tc>
      </w:tr>
      <w:tr w:rsidR="001E29FA" w:rsidRPr="00F0360E" w14:paraId="10B2E086" w14:textId="77777777" w:rsidTr="00C970CB">
        <w:tc>
          <w:tcPr>
            <w:tcW w:w="2507" w:type="pct"/>
            <w:gridSpan w:val="3"/>
            <w:tcBorders>
              <w:top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32C37F2" w14:textId="77777777" w:rsidR="001E29FA" w:rsidRPr="00F0360E" w:rsidRDefault="001E29FA" w:rsidP="00C970C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F036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EQUIPO AUDITADO:</w:t>
            </w:r>
          </w:p>
        </w:tc>
        <w:tc>
          <w:tcPr>
            <w:tcW w:w="2493" w:type="pct"/>
            <w:gridSpan w:val="3"/>
            <w:tcBorders>
              <w:top w:val="single" w:sz="4" w:space="0" w:color="auto"/>
              <w:left w:val="double" w:sz="4" w:space="0" w:color="auto"/>
            </w:tcBorders>
            <w:shd w:val="clear" w:color="auto" w:fill="F2F2F2" w:themeFill="background1" w:themeFillShade="F2"/>
          </w:tcPr>
          <w:p w14:paraId="726B1288" w14:textId="77777777" w:rsidR="001E29FA" w:rsidRPr="00F0360E" w:rsidRDefault="001E29FA" w:rsidP="00C970C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F036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EQUIPO AUDITOR:</w:t>
            </w:r>
          </w:p>
        </w:tc>
      </w:tr>
      <w:tr w:rsidR="001E29FA" w:rsidRPr="00F0360E" w14:paraId="4F576CBD" w14:textId="77777777" w:rsidTr="00C970CB">
        <w:trPr>
          <w:trHeight w:val="283"/>
        </w:trPr>
        <w:tc>
          <w:tcPr>
            <w:tcW w:w="1303" w:type="pct"/>
            <w:shd w:val="clear" w:color="auto" w:fill="F2F2F2" w:themeFill="background1" w:themeFillShade="F2"/>
            <w:vAlign w:val="center"/>
          </w:tcPr>
          <w:p w14:paraId="395C248F" w14:textId="77777777" w:rsidR="001E29FA" w:rsidRPr="00F0360E" w:rsidRDefault="001E29FA" w:rsidP="00C970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7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NOMBRE</w:t>
            </w:r>
          </w:p>
        </w:tc>
        <w:tc>
          <w:tcPr>
            <w:tcW w:w="752" w:type="pct"/>
            <w:shd w:val="clear" w:color="auto" w:fill="F2F2F2" w:themeFill="background1" w:themeFillShade="F2"/>
            <w:vAlign w:val="center"/>
          </w:tcPr>
          <w:p w14:paraId="1EF35E6A" w14:textId="77777777" w:rsidR="001E29FA" w:rsidRPr="00F0360E" w:rsidRDefault="001E29FA" w:rsidP="00C970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7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CARGO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 xml:space="preserve"> / ROL</w:t>
            </w:r>
          </w:p>
        </w:tc>
        <w:tc>
          <w:tcPr>
            <w:tcW w:w="452" w:type="pct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979C186" w14:textId="77777777" w:rsidR="001E29FA" w:rsidRPr="00F0360E" w:rsidRDefault="001E29FA" w:rsidP="00C970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7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FIRMA</w:t>
            </w:r>
          </w:p>
        </w:tc>
        <w:tc>
          <w:tcPr>
            <w:tcW w:w="1254" w:type="pct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F023AA6" w14:textId="77777777" w:rsidR="001E29FA" w:rsidRPr="00F0360E" w:rsidRDefault="001E29FA" w:rsidP="00C970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7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NOMBRE</w:t>
            </w:r>
          </w:p>
        </w:tc>
        <w:tc>
          <w:tcPr>
            <w:tcW w:w="752" w:type="pct"/>
            <w:shd w:val="clear" w:color="auto" w:fill="F2F2F2" w:themeFill="background1" w:themeFillShade="F2"/>
            <w:vAlign w:val="center"/>
          </w:tcPr>
          <w:p w14:paraId="2390CDA5" w14:textId="77777777" w:rsidR="001E29FA" w:rsidRPr="00F0360E" w:rsidRDefault="001E29FA" w:rsidP="00C970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7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CARGO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 xml:space="preserve"> / ROL</w:t>
            </w:r>
          </w:p>
        </w:tc>
        <w:tc>
          <w:tcPr>
            <w:tcW w:w="487" w:type="pct"/>
            <w:shd w:val="clear" w:color="auto" w:fill="F2F2F2" w:themeFill="background1" w:themeFillShade="F2"/>
            <w:vAlign w:val="center"/>
          </w:tcPr>
          <w:p w14:paraId="052DF688" w14:textId="77777777" w:rsidR="001E29FA" w:rsidRPr="00F0360E" w:rsidRDefault="001E29FA" w:rsidP="00C970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7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FIRMA</w:t>
            </w:r>
          </w:p>
        </w:tc>
      </w:tr>
      <w:tr w:rsidR="001E29FA" w:rsidRPr="00F0360E" w14:paraId="656CDE6A" w14:textId="77777777" w:rsidTr="00C970CB">
        <w:trPr>
          <w:trHeight w:val="283"/>
        </w:trPr>
        <w:tc>
          <w:tcPr>
            <w:tcW w:w="1303" w:type="pct"/>
          </w:tcPr>
          <w:p w14:paraId="67F36460" w14:textId="77777777" w:rsidR="001E29FA" w:rsidRPr="00F0360E" w:rsidRDefault="001E29FA" w:rsidP="00C970C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pct"/>
          </w:tcPr>
          <w:p w14:paraId="7F5EAF48" w14:textId="77777777" w:rsidR="001E29FA" w:rsidRPr="00F0360E" w:rsidRDefault="001E29FA" w:rsidP="00C970C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" w:type="pct"/>
            <w:tcBorders>
              <w:right w:val="double" w:sz="4" w:space="0" w:color="auto"/>
            </w:tcBorders>
          </w:tcPr>
          <w:p w14:paraId="6E775963" w14:textId="77777777" w:rsidR="001E29FA" w:rsidRPr="00F0360E" w:rsidRDefault="001E29FA" w:rsidP="00C970C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4" w:type="pct"/>
            <w:tcBorders>
              <w:left w:val="double" w:sz="4" w:space="0" w:color="auto"/>
            </w:tcBorders>
          </w:tcPr>
          <w:p w14:paraId="73AD0B18" w14:textId="77777777" w:rsidR="001E29FA" w:rsidRPr="00F0360E" w:rsidRDefault="001E29FA" w:rsidP="00C970C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pct"/>
          </w:tcPr>
          <w:p w14:paraId="508F99B8" w14:textId="77777777" w:rsidR="001E29FA" w:rsidRPr="00F0360E" w:rsidRDefault="001E29FA" w:rsidP="00C970C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</w:tcPr>
          <w:p w14:paraId="30090761" w14:textId="77777777" w:rsidR="001E29FA" w:rsidRPr="00F0360E" w:rsidRDefault="001E29FA" w:rsidP="00C970C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29FA" w:rsidRPr="00F0360E" w14:paraId="3F8BB41E" w14:textId="77777777" w:rsidTr="00C970CB">
        <w:trPr>
          <w:trHeight w:val="283"/>
        </w:trPr>
        <w:tc>
          <w:tcPr>
            <w:tcW w:w="1303" w:type="pct"/>
          </w:tcPr>
          <w:p w14:paraId="1C9D81F8" w14:textId="77777777" w:rsidR="001E29FA" w:rsidRPr="00F0360E" w:rsidRDefault="001E29FA" w:rsidP="00C970C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pct"/>
          </w:tcPr>
          <w:p w14:paraId="618FCB6D" w14:textId="77777777" w:rsidR="001E29FA" w:rsidRPr="00F0360E" w:rsidRDefault="001E29FA" w:rsidP="00C970C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" w:type="pct"/>
            <w:tcBorders>
              <w:right w:val="double" w:sz="4" w:space="0" w:color="auto"/>
            </w:tcBorders>
          </w:tcPr>
          <w:p w14:paraId="647C079C" w14:textId="77777777" w:rsidR="001E29FA" w:rsidRPr="00F0360E" w:rsidRDefault="001E29FA" w:rsidP="00C970C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4" w:type="pct"/>
            <w:tcBorders>
              <w:left w:val="double" w:sz="4" w:space="0" w:color="auto"/>
            </w:tcBorders>
          </w:tcPr>
          <w:p w14:paraId="053CE4E9" w14:textId="77777777" w:rsidR="001E29FA" w:rsidRPr="00F0360E" w:rsidRDefault="001E29FA" w:rsidP="00C970C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pct"/>
          </w:tcPr>
          <w:p w14:paraId="0C266E14" w14:textId="77777777" w:rsidR="001E29FA" w:rsidRPr="00F0360E" w:rsidRDefault="001E29FA" w:rsidP="00C970C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</w:tcPr>
          <w:p w14:paraId="3959A7EB" w14:textId="77777777" w:rsidR="001E29FA" w:rsidRPr="00F0360E" w:rsidRDefault="001E29FA" w:rsidP="00C970C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29FA" w:rsidRPr="00F0360E" w14:paraId="4FF1A3CE" w14:textId="77777777" w:rsidTr="00C970CB">
        <w:trPr>
          <w:trHeight w:val="283"/>
        </w:trPr>
        <w:tc>
          <w:tcPr>
            <w:tcW w:w="1303" w:type="pct"/>
          </w:tcPr>
          <w:p w14:paraId="6D89C341" w14:textId="77777777" w:rsidR="001E29FA" w:rsidRPr="00F0360E" w:rsidRDefault="001E29FA" w:rsidP="00C970C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pct"/>
          </w:tcPr>
          <w:p w14:paraId="59148514" w14:textId="77777777" w:rsidR="001E29FA" w:rsidRPr="00F0360E" w:rsidRDefault="001E29FA" w:rsidP="00C970C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" w:type="pct"/>
            <w:tcBorders>
              <w:right w:val="double" w:sz="4" w:space="0" w:color="auto"/>
            </w:tcBorders>
          </w:tcPr>
          <w:p w14:paraId="034242D6" w14:textId="77777777" w:rsidR="001E29FA" w:rsidRPr="00F0360E" w:rsidRDefault="001E29FA" w:rsidP="00C970C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4" w:type="pct"/>
            <w:tcBorders>
              <w:left w:val="double" w:sz="4" w:space="0" w:color="auto"/>
            </w:tcBorders>
          </w:tcPr>
          <w:p w14:paraId="200AB4CE" w14:textId="77777777" w:rsidR="001E29FA" w:rsidRPr="00F0360E" w:rsidRDefault="001E29FA" w:rsidP="00C970C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pct"/>
          </w:tcPr>
          <w:p w14:paraId="55C70AFE" w14:textId="77777777" w:rsidR="001E29FA" w:rsidRPr="00F0360E" w:rsidRDefault="001E29FA" w:rsidP="00C970C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</w:tcPr>
          <w:p w14:paraId="4FFDA00B" w14:textId="77777777" w:rsidR="001E29FA" w:rsidRPr="00F0360E" w:rsidRDefault="001E29FA" w:rsidP="00C970C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29FA" w:rsidRPr="00F0360E" w14:paraId="345700C2" w14:textId="77777777" w:rsidTr="00C970CB">
        <w:trPr>
          <w:trHeight w:val="283"/>
        </w:trPr>
        <w:tc>
          <w:tcPr>
            <w:tcW w:w="1303" w:type="pct"/>
          </w:tcPr>
          <w:p w14:paraId="0425FF90" w14:textId="77777777" w:rsidR="001E29FA" w:rsidRPr="00F0360E" w:rsidRDefault="001E29FA" w:rsidP="00C970C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pct"/>
          </w:tcPr>
          <w:p w14:paraId="40C9F61A" w14:textId="77777777" w:rsidR="001E29FA" w:rsidRPr="00F0360E" w:rsidRDefault="001E29FA" w:rsidP="00C970C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" w:type="pct"/>
            <w:tcBorders>
              <w:right w:val="double" w:sz="4" w:space="0" w:color="auto"/>
            </w:tcBorders>
          </w:tcPr>
          <w:p w14:paraId="1EF32587" w14:textId="77777777" w:rsidR="001E29FA" w:rsidRPr="00F0360E" w:rsidRDefault="001E29FA" w:rsidP="00C970C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4" w:type="pct"/>
            <w:tcBorders>
              <w:left w:val="double" w:sz="4" w:space="0" w:color="auto"/>
            </w:tcBorders>
          </w:tcPr>
          <w:p w14:paraId="70F37CF6" w14:textId="77777777" w:rsidR="001E29FA" w:rsidRPr="00F0360E" w:rsidRDefault="001E29FA" w:rsidP="00C970C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pct"/>
          </w:tcPr>
          <w:p w14:paraId="480DF02A" w14:textId="77777777" w:rsidR="001E29FA" w:rsidRPr="00F0360E" w:rsidRDefault="001E29FA" w:rsidP="00C970C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</w:tcPr>
          <w:p w14:paraId="59C34C67" w14:textId="77777777" w:rsidR="001E29FA" w:rsidRPr="00F0360E" w:rsidRDefault="001E29FA" w:rsidP="00C970C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29FA" w:rsidRPr="00F0360E" w14:paraId="74F05BD8" w14:textId="77777777" w:rsidTr="00C970CB">
        <w:trPr>
          <w:trHeight w:val="283"/>
        </w:trPr>
        <w:tc>
          <w:tcPr>
            <w:tcW w:w="1303" w:type="pct"/>
          </w:tcPr>
          <w:p w14:paraId="08C4D731" w14:textId="77777777" w:rsidR="001E29FA" w:rsidRPr="00F0360E" w:rsidRDefault="001E29FA" w:rsidP="00C970C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pct"/>
          </w:tcPr>
          <w:p w14:paraId="02801592" w14:textId="77777777" w:rsidR="001E29FA" w:rsidRPr="00F0360E" w:rsidRDefault="001E29FA" w:rsidP="00C970C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" w:type="pct"/>
            <w:tcBorders>
              <w:right w:val="double" w:sz="4" w:space="0" w:color="auto"/>
            </w:tcBorders>
          </w:tcPr>
          <w:p w14:paraId="06C8404F" w14:textId="77777777" w:rsidR="001E29FA" w:rsidRPr="00F0360E" w:rsidRDefault="001E29FA" w:rsidP="00C970C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4" w:type="pct"/>
            <w:tcBorders>
              <w:left w:val="double" w:sz="4" w:space="0" w:color="auto"/>
            </w:tcBorders>
          </w:tcPr>
          <w:p w14:paraId="4B57C801" w14:textId="77777777" w:rsidR="001E29FA" w:rsidRPr="00F0360E" w:rsidRDefault="001E29FA" w:rsidP="00C970C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pct"/>
          </w:tcPr>
          <w:p w14:paraId="01A0ACC5" w14:textId="77777777" w:rsidR="001E29FA" w:rsidRPr="00F0360E" w:rsidRDefault="001E29FA" w:rsidP="00C970C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</w:tcPr>
          <w:p w14:paraId="0C10A0AA" w14:textId="77777777" w:rsidR="001E29FA" w:rsidRPr="00F0360E" w:rsidRDefault="001E29FA" w:rsidP="00C970C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29FA" w:rsidRPr="00F0360E" w14:paraId="283DC54B" w14:textId="77777777" w:rsidTr="00C970CB">
        <w:trPr>
          <w:trHeight w:val="283"/>
        </w:trPr>
        <w:tc>
          <w:tcPr>
            <w:tcW w:w="1303" w:type="pct"/>
          </w:tcPr>
          <w:p w14:paraId="44005AC0" w14:textId="77777777" w:rsidR="001E29FA" w:rsidRPr="00F0360E" w:rsidRDefault="001E29FA" w:rsidP="00C970C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pct"/>
          </w:tcPr>
          <w:p w14:paraId="5CA661EC" w14:textId="77777777" w:rsidR="001E29FA" w:rsidRPr="00F0360E" w:rsidRDefault="001E29FA" w:rsidP="00C970C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" w:type="pct"/>
            <w:tcBorders>
              <w:right w:val="double" w:sz="4" w:space="0" w:color="auto"/>
            </w:tcBorders>
          </w:tcPr>
          <w:p w14:paraId="76078355" w14:textId="77777777" w:rsidR="001E29FA" w:rsidRPr="00F0360E" w:rsidRDefault="001E29FA" w:rsidP="00C970C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4" w:type="pct"/>
            <w:tcBorders>
              <w:left w:val="double" w:sz="4" w:space="0" w:color="auto"/>
            </w:tcBorders>
          </w:tcPr>
          <w:p w14:paraId="1946439A" w14:textId="77777777" w:rsidR="001E29FA" w:rsidRPr="00F0360E" w:rsidRDefault="001E29FA" w:rsidP="00C970C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pct"/>
          </w:tcPr>
          <w:p w14:paraId="379C17D4" w14:textId="77777777" w:rsidR="001E29FA" w:rsidRPr="00F0360E" w:rsidRDefault="001E29FA" w:rsidP="00C970C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</w:tcPr>
          <w:p w14:paraId="7A4AF249" w14:textId="77777777" w:rsidR="001E29FA" w:rsidRPr="00F0360E" w:rsidRDefault="001E29FA" w:rsidP="00C970C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29FA" w:rsidRPr="00F0360E" w14:paraId="5A93C5BA" w14:textId="77777777" w:rsidTr="00C970CB">
        <w:trPr>
          <w:trHeight w:val="283"/>
        </w:trPr>
        <w:tc>
          <w:tcPr>
            <w:tcW w:w="1303" w:type="pct"/>
          </w:tcPr>
          <w:p w14:paraId="64C6A1F0" w14:textId="77777777" w:rsidR="001E29FA" w:rsidRPr="00F0360E" w:rsidRDefault="001E29FA" w:rsidP="00C970C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pct"/>
          </w:tcPr>
          <w:p w14:paraId="333F7045" w14:textId="77777777" w:rsidR="001E29FA" w:rsidRPr="00F0360E" w:rsidRDefault="001E29FA" w:rsidP="00C970C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" w:type="pct"/>
            <w:tcBorders>
              <w:right w:val="double" w:sz="4" w:space="0" w:color="auto"/>
            </w:tcBorders>
          </w:tcPr>
          <w:p w14:paraId="23C2D91D" w14:textId="77777777" w:rsidR="001E29FA" w:rsidRPr="00F0360E" w:rsidRDefault="001E29FA" w:rsidP="00C970C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4" w:type="pct"/>
            <w:tcBorders>
              <w:left w:val="double" w:sz="4" w:space="0" w:color="auto"/>
            </w:tcBorders>
          </w:tcPr>
          <w:p w14:paraId="05100368" w14:textId="77777777" w:rsidR="001E29FA" w:rsidRPr="00F0360E" w:rsidRDefault="001E29FA" w:rsidP="00C970C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pct"/>
          </w:tcPr>
          <w:p w14:paraId="525F6666" w14:textId="77777777" w:rsidR="001E29FA" w:rsidRPr="00F0360E" w:rsidRDefault="001E29FA" w:rsidP="00C970C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</w:tcPr>
          <w:p w14:paraId="30E84B0C" w14:textId="77777777" w:rsidR="001E29FA" w:rsidRPr="00F0360E" w:rsidRDefault="001E29FA" w:rsidP="00C970C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7662634" w14:textId="77777777" w:rsidR="001E29FA" w:rsidRPr="0053515B" w:rsidRDefault="001E29FA" w:rsidP="00B21645">
      <w:pPr>
        <w:pStyle w:val="Default"/>
        <w:rPr>
          <w:rFonts w:ascii="Arial" w:hAnsi="Arial" w:cs="Arial"/>
          <w:b/>
          <w:bCs/>
          <w:sz w:val="4"/>
          <w:szCs w:val="4"/>
        </w:rPr>
      </w:pPr>
    </w:p>
    <w:sectPr w:rsidR="001E29FA" w:rsidRPr="0053515B" w:rsidSect="007C2567">
      <w:headerReference w:type="default" r:id="rId10"/>
      <w:footerReference w:type="default" r:id="rId11"/>
      <w:pgSz w:w="15840" w:h="12240" w:orient="landscape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B80FDE" w14:textId="77777777" w:rsidR="00A05F7E" w:rsidRDefault="00A05F7E" w:rsidP="007C2567">
      <w:pPr>
        <w:spacing w:after="0" w:line="240" w:lineRule="auto"/>
      </w:pPr>
      <w:r>
        <w:separator/>
      </w:r>
    </w:p>
  </w:endnote>
  <w:endnote w:type="continuationSeparator" w:id="0">
    <w:p w14:paraId="13707932" w14:textId="77777777" w:rsidR="00A05F7E" w:rsidRDefault="00A05F7E" w:rsidP="007C2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3B295" w14:textId="1454495B" w:rsidR="00F461F1" w:rsidRDefault="00F461F1" w:rsidP="00F461F1">
    <w:pPr>
      <w:tabs>
        <w:tab w:val="right" w:pos="4111"/>
      </w:tabs>
      <w:spacing w:after="0" w:line="180" w:lineRule="exact"/>
      <w:rPr>
        <w:rFonts w:ascii="Arial" w:hAnsi="Arial" w:cs="Arial"/>
        <w:sz w:val="16"/>
        <w:szCs w:val="16"/>
      </w:rPr>
    </w:pPr>
  </w:p>
  <w:p w14:paraId="135897BF" w14:textId="77777777" w:rsidR="004E1E7E" w:rsidRPr="00757AB1" w:rsidRDefault="004E1E7E" w:rsidP="004E1E7E">
    <w:pPr>
      <w:spacing w:after="0"/>
      <w:rPr>
        <w:rFonts w:ascii="Arial" w:hAnsi="Arial" w:cs="Arial"/>
        <w:sz w:val="16"/>
      </w:rPr>
    </w:pPr>
    <w:r w:rsidRPr="00757AB1">
      <w:rPr>
        <w:rFonts w:ascii="Arial" w:hAnsi="Arial" w:cs="Arial"/>
        <w:sz w:val="16"/>
      </w:rPr>
      <w:t xml:space="preserve">Avenida Calle 26 No. 69-76, Edificio Elemento, Torre AIRE - Piso 3 - C.P. 111071 </w:t>
    </w:r>
  </w:p>
  <w:p w14:paraId="7D3B57F6" w14:textId="77777777" w:rsidR="001E29FA" w:rsidRPr="001E29FA" w:rsidRDefault="001E29FA" w:rsidP="001E29FA">
    <w:pPr>
      <w:tabs>
        <w:tab w:val="right" w:pos="4111"/>
      </w:tabs>
      <w:spacing w:after="0" w:line="180" w:lineRule="exact"/>
      <w:rPr>
        <w:rFonts w:ascii="Arial" w:hAnsi="Arial" w:cs="Arial"/>
        <w:sz w:val="16"/>
        <w:szCs w:val="16"/>
      </w:rPr>
    </w:pPr>
    <w:r w:rsidRPr="001E29FA">
      <w:rPr>
        <w:rFonts w:ascii="Arial" w:hAnsi="Arial" w:cs="Arial"/>
        <w:sz w:val="16"/>
        <w:szCs w:val="16"/>
      </w:rPr>
      <w:t xml:space="preserve">PBX:(+57) 601-3779555 - Información: Línea 195 </w:t>
    </w:r>
  </w:p>
  <w:p w14:paraId="68AA623D" w14:textId="31D2744E" w:rsidR="001E29FA" w:rsidRPr="001E29FA" w:rsidRDefault="001E29FA" w:rsidP="001E29FA">
    <w:pPr>
      <w:tabs>
        <w:tab w:val="right" w:pos="4111"/>
      </w:tabs>
      <w:spacing w:after="0" w:line="180" w:lineRule="exact"/>
      <w:rPr>
        <w:rFonts w:ascii="Arial" w:hAnsi="Arial" w:cs="Arial"/>
        <w:sz w:val="16"/>
        <w:szCs w:val="16"/>
      </w:rPr>
    </w:pPr>
    <w:r w:rsidRPr="001E29FA">
      <w:rPr>
        <w:rFonts w:ascii="Arial" w:hAnsi="Arial" w:cs="Arial"/>
        <w:sz w:val="16"/>
        <w:szCs w:val="16"/>
      </w:rPr>
      <w:t xml:space="preserve">Sede Operativa - Atención al Ciudadano: Calle 22D No. 120-40 </w:t>
    </w:r>
    <w:r w:rsidR="00FA583E">
      <w:rPr>
        <w:rFonts w:ascii="Arial" w:hAnsi="Arial" w:cs="Arial"/>
        <w:sz w:val="16"/>
        <w:szCs w:val="16"/>
      </w:rPr>
      <w:tab/>
    </w:r>
    <w:r w:rsidR="00FA583E">
      <w:rPr>
        <w:rFonts w:ascii="Arial" w:hAnsi="Arial" w:cs="Arial"/>
        <w:sz w:val="16"/>
        <w:szCs w:val="16"/>
      </w:rPr>
      <w:tab/>
    </w:r>
    <w:r w:rsidR="00FA583E">
      <w:rPr>
        <w:rFonts w:ascii="Arial" w:hAnsi="Arial" w:cs="Arial"/>
        <w:sz w:val="16"/>
        <w:szCs w:val="16"/>
      </w:rPr>
      <w:tab/>
    </w:r>
    <w:r w:rsidR="00FA583E">
      <w:rPr>
        <w:rFonts w:ascii="Arial" w:hAnsi="Arial" w:cs="Arial"/>
        <w:sz w:val="16"/>
        <w:szCs w:val="16"/>
      </w:rPr>
      <w:tab/>
      <w:t>CEI</w:t>
    </w:r>
    <w:r w:rsidR="002C32F8">
      <w:rPr>
        <w:rFonts w:ascii="Arial" w:hAnsi="Arial" w:cs="Arial"/>
        <w:sz w:val="16"/>
        <w:szCs w:val="16"/>
      </w:rPr>
      <w:t>-FM-010</w:t>
    </w:r>
  </w:p>
  <w:p w14:paraId="75AAD942" w14:textId="2C4DAE7E" w:rsidR="00F461F1" w:rsidRPr="00F461F1" w:rsidRDefault="00A05F7E" w:rsidP="001E29FA">
    <w:pPr>
      <w:tabs>
        <w:tab w:val="right" w:pos="4111"/>
      </w:tabs>
      <w:spacing w:after="0" w:line="180" w:lineRule="exact"/>
      <w:rPr>
        <w:rFonts w:ascii="Arial" w:hAnsi="Arial" w:cs="Arial"/>
        <w:sz w:val="16"/>
        <w:szCs w:val="16"/>
      </w:rPr>
    </w:pPr>
    <w:hyperlink r:id="rId1" w:history="1">
      <w:r w:rsidR="001E29FA" w:rsidRPr="006A4D0C">
        <w:rPr>
          <w:rStyle w:val="Hipervnculo"/>
          <w:rFonts w:ascii="Arial" w:hAnsi="Arial" w:cs="Arial"/>
          <w:sz w:val="16"/>
          <w:szCs w:val="16"/>
        </w:rPr>
        <w:t>www.umv.gov.co</w:t>
      </w:r>
    </w:hyperlink>
    <w:r w:rsidR="001E29FA">
      <w:rPr>
        <w:rFonts w:ascii="Arial" w:hAnsi="Arial" w:cs="Arial"/>
        <w:sz w:val="16"/>
        <w:szCs w:val="16"/>
      </w:rPr>
      <w:tab/>
    </w:r>
    <w:r w:rsidR="001E29FA">
      <w:rPr>
        <w:rFonts w:ascii="Arial" w:hAnsi="Arial" w:cs="Arial"/>
        <w:sz w:val="16"/>
        <w:szCs w:val="16"/>
      </w:rPr>
      <w:tab/>
    </w:r>
    <w:r w:rsidR="001E29FA">
      <w:rPr>
        <w:rFonts w:ascii="Arial" w:hAnsi="Arial" w:cs="Arial"/>
        <w:sz w:val="16"/>
        <w:szCs w:val="16"/>
      </w:rPr>
      <w:tab/>
    </w:r>
    <w:r w:rsidR="001E29FA">
      <w:rPr>
        <w:rFonts w:ascii="Arial" w:hAnsi="Arial" w:cs="Arial"/>
        <w:sz w:val="16"/>
        <w:szCs w:val="16"/>
      </w:rPr>
      <w:tab/>
    </w:r>
    <w:r w:rsidR="001E29FA">
      <w:rPr>
        <w:rFonts w:ascii="Arial" w:hAnsi="Arial" w:cs="Arial"/>
        <w:sz w:val="16"/>
        <w:szCs w:val="16"/>
      </w:rPr>
      <w:tab/>
    </w:r>
    <w:r w:rsidR="001E29FA">
      <w:rPr>
        <w:rFonts w:ascii="Arial" w:hAnsi="Arial" w:cs="Arial"/>
        <w:sz w:val="16"/>
        <w:szCs w:val="16"/>
      </w:rPr>
      <w:tab/>
    </w:r>
    <w:r w:rsidR="001E29FA" w:rsidRPr="001E29FA">
      <w:rPr>
        <w:rFonts w:ascii="Arial" w:hAnsi="Arial" w:cs="Arial"/>
        <w:sz w:val="16"/>
        <w:szCs w:val="16"/>
      </w:rPr>
      <w:t xml:space="preserve"> </w:t>
    </w:r>
    <w:r w:rsidR="001E29FA" w:rsidRPr="00833DAC">
      <w:rPr>
        <w:rFonts w:ascii="Arial" w:hAnsi="Arial" w:cs="Arial"/>
        <w:sz w:val="16"/>
        <w:szCs w:val="16"/>
      </w:rPr>
      <w:t xml:space="preserve">Página </w:t>
    </w:r>
    <w:r w:rsidR="001E29FA" w:rsidRPr="00833DAC">
      <w:rPr>
        <w:rFonts w:ascii="Arial" w:hAnsi="Arial" w:cs="Arial"/>
        <w:sz w:val="16"/>
        <w:szCs w:val="16"/>
      </w:rPr>
      <w:fldChar w:fldCharType="begin"/>
    </w:r>
    <w:r w:rsidR="001E29FA" w:rsidRPr="00833DAC">
      <w:rPr>
        <w:rFonts w:ascii="Arial" w:hAnsi="Arial" w:cs="Arial"/>
        <w:sz w:val="16"/>
        <w:szCs w:val="16"/>
      </w:rPr>
      <w:instrText xml:space="preserve"> PAGE </w:instrText>
    </w:r>
    <w:r w:rsidR="001E29FA" w:rsidRPr="00833DAC">
      <w:rPr>
        <w:rFonts w:ascii="Arial" w:hAnsi="Arial" w:cs="Arial"/>
        <w:sz w:val="16"/>
        <w:szCs w:val="16"/>
      </w:rPr>
      <w:fldChar w:fldCharType="separate"/>
    </w:r>
    <w:r w:rsidR="00AB7F93">
      <w:rPr>
        <w:rFonts w:ascii="Arial" w:hAnsi="Arial" w:cs="Arial"/>
        <w:noProof/>
        <w:sz w:val="16"/>
        <w:szCs w:val="16"/>
      </w:rPr>
      <w:t>1</w:t>
    </w:r>
    <w:r w:rsidR="001E29FA" w:rsidRPr="00833DAC">
      <w:rPr>
        <w:rFonts w:ascii="Arial" w:hAnsi="Arial" w:cs="Arial"/>
        <w:sz w:val="16"/>
        <w:szCs w:val="16"/>
      </w:rPr>
      <w:fldChar w:fldCharType="end"/>
    </w:r>
    <w:r w:rsidR="001E29FA" w:rsidRPr="00833DAC">
      <w:rPr>
        <w:rFonts w:ascii="Arial" w:hAnsi="Arial" w:cs="Arial"/>
        <w:sz w:val="16"/>
        <w:szCs w:val="16"/>
      </w:rPr>
      <w:t xml:space="preserve"> de </w:t>
    </w:r>
    <w:r w:rsidR="001E29FA" w:rsidRPr="00833DAC">
      <w:rPr>
        <w:rFonts w:ascii="Arial" w:hAnsi="Arial" w:cs="Arial"/>
        <w:sz w:val="16"/>
        <w:szCs w:val="16"/>
      </w:rPr>
      <w:fldChar w:fldCharType="begin"/>
    </w:r>
    <w:r w:rsidR="001E29FA" w:rsidRPr="00833DAC">
      <w:rPr>
        <w:rFonts w:ascii="Arial" w:hAnsi="Arial" w:cs="Arial"/>
        <w:sz w:val="16"/>
        <w:szCs w:val="16"/>
      </w:rPr>
      <w:instrText xml:space="preserve"> NUMPAGES </w:instrText>
    </w:r>
    <w:r w:rsidR="001E29FA" w:rsidRPr="00833DAC">
      <w:rPr>
        <w:rFonts w:ascii="Arial" w:hAnsi="Arial" w:cs="Arial"/>
        <w:sz w:val="16"/>
        <w:szCs w:val="16"/>
      </w:rPr>
      <w:fldChar w:fldCharType="separate"/>
    </w:r>
    <w:r w:rsidR="00AB7F93">
      <w:rPr>
        <w:rFonts w:ascii="Arial" w:hAnsi="Arial" w:cs="Arial"/>
        <w:noProof/>
        <w:sz w:val="16"/>
        <w:szCs w:val="16"/>
      </w:rPr>
      <w:t>1</w:t>
    </w:r>
    <w:r w:rsidR="001E29FA" w:rsidRPr="00833DAC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9E9161" w14:textId="77777777" w:rsidR="00A05F7E" w:rsidRDefault="00A05F7E" w:rsidP="007C2567">
      <w:pPr>
        <w:spacing w:after="0" w:line="240" w:lineRule="auto"/>
      </w:pPr>
      <w:r>
        <w:separator/>
      </w:r>
    </w:p>
  </w:footnote>
  <w:footnote w:type="continuationSeparator" w:id="0">
    <w:p w14:paraId="01D1DD01" w14:textId="77777777" w:rsidR="00A05F7E" w:rsidRDefault="00A05F7E" w:rsidP="007C2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66"/>
      <w:gridCol w:w="5629"/>
      <w:gridCol w:w="6733"/>
    </w:tblGrid>
    <w:tr w:rsidR="007C2567" w:rsidRPr="007C2567" w14:paraId="21B04951" w14:textId="77777777" w:rsidTr="0053515B">
      <w:trPr>
        <w:trHeight w:val="551"/>
      </w:trPr>
      <w:tc>
        <w:tcPr>
          <w:tcW w:w="625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440DC9B8" w14:textId="77777777" w:rsidR="007C2567" w:rsidRPr="007C2567" w:rsidRDefault="007C2567" w:rsidP="007C2567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CO"/>
            </w:rPr>
          </w:pPr>
          <w:r w:rsidRPr="007C2567">
            <w:rPr>
              <w:rFonts w:ascii="Calibri" w:eastAsia="Times New Roman" w:hAnsi="Calibri" w:cs="Calibri"/>
              <w:noProof/>
              <w:color w:val="000000"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1B03925E" wp14:editId="0AE0E716">
                <wp:simplePos x="0" y="0"/>
                <wp:positionH relativeFrom="column">
                  <wp:posOffset>253365</wp:posOffset>
                </wp:positionH>
                <wp:positionV relativeFrom="paragraph">
                  <wp:posOffset>-353060</wp:posOffset>
                </wp:positionV>
                <wp:extent cx="618490" cy="647700"/>
                <wp:effectExtent l="0" t="0" r="0" b="0"/>
                <wp:wrapNone/>
                <wp:docPr id="1" name="Imagen 1" descr="escudo negro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8EAB24-62F4-4D3E-8DD0-6A86F695A33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escudo negro">
                          <a:extLst>
                            <a:ext uri="{FF2B5EF4-FFF2-40B4-BE49-F238E27FC236}">
                              <a16:creationId xmlns:a16="http://schemas.microsoft.com/office/drawing/2014/main" id="{158EAB24-62F4-4D3E-8DD0-6A86F695A33F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849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0006086" w14:textId="77777777" w:rsidR="007C2567" w:rsidRPr="007C2567" w:rsidRDefault="007C2567" w:rsidP="007C2567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CO"/>
            </w:rPr>
          </w:pPr>
        </w:p>
      </w:tc>
      <w:tc>
        <w:tcPr>
          <w:tcW w:w="4375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983D5DE" w14:textId="461E175A" w:rsidR="007C2567" w:rsidRPr="009E6D72" w:rsidRDefault="007C2567" w:rsidP="001109B0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8"/>
              <w:szCs w:val="28"/>
              <w:lang w:eastAsia="es-CO"/>
            </w:rPr>
          </w:pPr>
          <w:r w:rsidRPr="009E6D72">
            <w:rPr>
              <w:rFonts w:ascii="Arial" w:eastAsia="Times New Roman" w:hAnsi="Arial" w:cs="Arial"/>
              <w:b/>
              <w:bCs/>
              <w:sz w:val="28"/>
              <w:szCs w:val="28"/>
              <w:lang w:eastAsia="es-CO"/>
            </w:rPr>
            <w:t>FORMATO</w:t>
          </w:r>
          <w:r w:rsidR="001109B0">
            <w:rPr>
              <w:rFonts w:ascii="Arial" w:eastAsia="Times New Roman" w:hAnsi="Arial" w:cs="Arial"/>
              <w:b/>
              <w:bCs/>
              <w:sz w:val="28"/>
              <w:szCs w:val="28"/>
              <w:lang w:eastAsia="es-CO"/>
            </w:rPr>
            <w:t xml:space="preserve"> -</w:t>
          </w:r>
          <w:r w:rsidRPr="009E6D72">
            <w:rPr>
              <w:rFonts w:ascii="Arial" w:eastAsia="Times New Roman" w:hAnsi="Arial" w:cs="Arial"/>
              <w:b/>
              <w:bCs/>
              <w:sz w:val="28"/>
              <w:szCs w:val="28"/>
              <w:lang w:eastAsia="es-CO"/>
            </w:rPr>
            <w:t xml:space="preserve"> </w:t>
          </w:r>
          <w:r w:rsidR="00953696" w:rsidRPr="009E6D72">
            <w:rPr>
              <w:rFonts w:ascii="Arial" w:eastAsia="Times New Roman" w:hAnsi="Arial" w:cs="Arial"/>
              <w:b/>
              <w:bCs/>
              <w:sz w:val="28"/>
              <w:szCs w:val="28"/>
              <w:lang w:eastAsia="es-CO"/>
            </w:rPr>
            <w:t xml:space="preserve">APERTURA </w:t>
          </w:r>
          <w:r w:rsidR="001109B0">
            <w:rPr>
              <w:rFonts w:ascii="Arial" w:eastAsia="Times New Roman" w:hAnsi="Arial" w:cs="Arial"/>
              <w:b/>
              <w:bCs/>
              <w:sz w:val="28"/>
              <w:szCs w:val="28"/>
              <w:lang w:eastAsia="es-CO"/>
            </w:rPr>
            <w:t xml:space="preserve">O </w:t>
          </w:r>
          <w:r w:rsidR="00953696" w:rsidRPr="009E6D72">
            <w:rPr>
              <w:rFonts w:ascii="Arial" w:eastAsia="Times New Roman" w:hAnsi="Arial" w:cs="Arial"/>
              <w:b/>
              <w:bCs/>
              <w:sz w:val="28"/>
              <w:szCs w:val="28"/>
              <w:lang w:eastAsia="es-CO"/>
            </w:rPr>
            <w:t>CIERRE DE AUDITORÍA</w:t>
          </w:r>
        </w:p>
      </w:tc>
    </w:tr>
    <w:tr w:rsidR="007C2567" w:rsidRPr="007C2567" w14:paraId="529785F8" w14:textId="77777777" w:rsidTr="009E6D72">
      <w:trPr>
        <w:trHeight w:val="278"/>
      </w:trPr>
      <w:tc>
        <w:tcPr>
          <w:tcW w:w="625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F96D97" w14:textId="77777777" w:rsidR="007C2567" w:rsidRPr="007C2567" w:rsidRDefault="007C2567" w:rsidP="007C2567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CO"/>
            </w:rPr>
          </w:pPr>
        </w:p>
      </w:tc>
      <w:tc>
        <w:tcPr>
          <w:tcW w:w="19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5EDE012" w14:textId="1DADEBDA" w:rsidR="007C2567" w:rsidRPr="007C2567" w:rsidRDefault="00FA583E" w:rsidP="007C2567">
          <w:pPr>
            <w:spacing w:after="0" w:line="240" w:lineRule="auto"/>
            <w:rPr>
              <w:rFonts w:ascii="Arial" w:eastAsia="Times New Roman" w:hAnsi="Arial" w:cs="Arial"/>
              <w:b/>
              <w:bCs/>
              <w:sz w:val="20"/>
              <w:szCs w:val="20"/>
              <w:lang w:eastAsia="es-CO"/>
            </w:rPr>
          </w:pPr>
          <w:r>
            <w:rPr>
              <w:rFonts w:ascii="Arial" w:eastAsia="Times New Roman" w:hAnsi="Arial" w:cs="Arial"/>
              <w:b/>
              <w:bCs/>
              <w:sz w:val="20"/>
              <w:szCs w:val="20"/>
              <w:lang w:eastAsia="es-CO"/>
            </w:rPr>
            <w:t>CÓDIGO: CEI</w:t>
          </w:r>
          <w:r w:rsidR="002C32F8">
            <w:rPr>
              <w:rFonts w:ascii="Arial" w:eastAsia="Times New Roman" w:hAnsi="Arial" w:cs="Arial"/>
              <w:b/>
              <w:bCs/>
              <w:sz w:val="20"/>
              <w:szCs w:val="20"/>
              <w:lang w:eastAsia="es-CO"/>
            </w:rPr>
            <w:t>-FM-010</w:t>
          </w:r>
        </w:p>
      </w:tc>
      <w:tc>
        <w:tcPr>
          <w:tcW w:w="238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1B9DE73" w14:textId="52D1AA3D" w:rsidR="007C2567" w:rsidRPr="007C2567" w:rsidRDefault="007C2567" w:rsidP="001E29FA">
          <w:pPr>
            <w:spacing w:after="0" w:line="240" w:lineRule="auto"/>
            <w:rPr>
              <w:rFonts w:ascii="Arial" w:eastAsia="Times New Roman" w:hAnsi="Arial" w:cs="Arial"/>
              <w:b/>
              <w:bCs/>
              <w:sz w:val="20"/>
              <w:szCs w:val="20"/>
              <w:lang w:eastAsia="es-CO"/>
            </w:rPr>
          </w:pPr>
          <w:r w:rsidRPr="007C2567">
            <w:rPr>
              <w:rFonts w:ascii="Arial" w:eastAsia="Times New Roman" w:hAnsi="Arial" w:cs="Arial"/>
              <w:b/>
              <w:bCs/>
              <w:sz w:val="20"/>
              <w:szCs w:val="20"/>
              <w:lang w:eastAsia="es-CO"/>
            </w:rPr>
            <w:t xml:space="preserve">VERSIÓN: </w:t>
          </w:r>
          <w:r w:rsidR="00FA583E">
            <w:rPr>
              <w:rFonts w:ascii="Arial" w:eastAsia="Times New Roman" w:hAnsi="Arial" w:cs="Arial"/>
              <w:b/>
              <w:bCs/>
              <w:sz w:val="20"/>
              <w:szCs w:val="20"/>
              <w:lang w:eastAsia="es-CO"/>
            </w:rPr>
            <w:t>1</w:t>
          </w:r>
        </w:p>
      </w:tc>
    </w:tr>
    <w:tr w:rsidR="007C2567" w:rsidRPr="007C2567" w14:paraId="52F37CCD" w14:textId="77777777" w:rsidTr="009E6D72">
      <w:trPr>
        <w:trHeight w:val="281"/>
      </w:trPr>
      <w:tc>
        <w:tcPr>
          <w:tcW w:w="625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9FB4AAC" w14:textId="77777777" w:rsidR="007C2567" w:rsidRPr="007C2567" w:rsidRDefault="007C2567" w:rsidP="007C2567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CO"/>
            </w:rPr>
          </w:pPr>
        </w:p>
      </w:tc>
      <w:tc>
        <w:tcPr>
          <w:tcW w:w="4375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000000" w:fill="FFFFFF"/>
          <w:vAlign w:val="center"/>
          <w:hideMark/>
        </w:tcPr>
        <w:p w14:paraId="586C6F37" w14:textId="5B5AA168" w:rsidR="007C2567" w:rsidRPr="007C2567" w:rsidRDefault="007C2567" w:rsidP="001109B0">
          <w:pPr>
            <w:spacing w:after="0" w:line="240" w:lineRule="auto"/>
            <w:rPr>
              <w:rFonts w:ascii="Arial" w:eastAsia="Times New Roman" w:hAnsi="Arial" w:cs="Arial"/>
              <w:b/>
              <w:bCs/>
              <w:sz w:val="20"/>
              <w:szCs w:val="20"/>
              <w:lang w:eastAsia="es-CO"/>
            </w:rPr>
          </w:pPr>
          <w:r w:rsidRPr="007C2567">
            <w:rPr>
              <w:rFonts w:ascii="Arial" w:eastAsia="Times New Roman" w:hAnsi="Arial" w:cs="Arial"/>
              <w:b/>
              <w:bCs/>
              <w:sz w:val="20"/>
              <w:szCs w:val="20"/>
              <w:lang w:eastAsia="es-CO"/>
            </w:rPr>
            <w:t xml:space="preserve">FECHA DE APLICACIÓN:  </w:t>
          </w:r>
          <w:r w:rsidR="002C32F8">
            <w:rPr>
              <w:rFonts w:ascii="Arial" w:eastAsia="Times New Roman" w:hAnsi="Arial" w:cs="Arial"/>
              <w:b/>
              <w:bCs/>
              <w:sz w:val="20"/>
              <w:szCs w:val="20"/>
              <w:lang w:eastAsia="es-CO"/>
            </w:rPr>
            <w:t>NOVIEMBRE</w:t>
          </w:r>
          <w:r w:rsidR="00FA583E">
            <w:rPr>
              <w:rFonts w:ascii="Arial" w:eastAsia="Times New Roman" w:hAnsi="Arial" w:cs="Arial"/>
              <w:b/>
              <w:bCs/>
              <w:sz w:val="20"/>
              <w:szCs w:val="20"/>
              <w:lang w:eastAsia="es-CO"/>
            </w:rPr>
            <w:t xml:space="preserve"> DE 2023</w:t>
          </w:r>
        </w:p>
      </w:tc>
    </w:tr>
  </w:tbl>
  <w:p w14:paraId="033A3557" w14:textId="77777777" w:rsidR="007C2567" w:rsidRDefault="007C256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0607A"/>
    <w:multiLevelType w:val="hybridMultilevel"/>
    <w:tmpl w:val="075C9E42"/>
    <w:lvl w:ilvl="0" w:tplc="240A000F">
      <w:start w:val="1"/>
      <w:numFmt w:val="decimal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3B253991"/>
    <w:multiLevelType w:val="hybridMultilevel"/>
    <w:tmpl w:val="7E3E7B7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D1EE0"/>
    <w:multiLevelType w:val="hybridMultilevel"/>
    <w:tmpl w:val="48AEC7D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567"/>
    <w:rsid w:val="00007B29"/>
    <w:rsid w:val="00032B46"/>
    <w:rsid w:val="00041E9C"/>
    <w:rsid w:val="0007566B"/>
    <w:rsid w:val="001109B0"/>
    <w:rsid w:val="00141ECB"/>
    <w:rsid w:val="001465C6"/>
    <w:rsid w:val="00180CCC"/>
    <w:rsid w:val="001824FE"/>
    <w:rsid w:val="00193517"/>
    <w:rsid w:val="001B2923"/>
    <w:rsid w:val="001D28CE"/>
    <w:rsid w:val="001E29FA"/>
    <w:rsid w:val="002115C8"/>
    <w:rsid w:val="002A49CB"/>
    <w:rsid w:val="002A721C"/>
    <w:rsid w:val="002C1C6E"/>
    <w:rsid w:val="002C32F8"/>
    <w:rsid w:val="002C3B0A"/>
    <w:rsid w:val="00326B3E"/>
    <w:rsid w:val="00380D57"/>
    <w:rsid w:val="0038526A"/>
    <w:rsid w:val="003F27B1"/>
    <w:rsid w:val="00485186"/>
    <w:rsid w:val="004E1E7E"/>
    <w:rsid w:val="004E509E"/>
    <w:rsid w:val="0053515B"/>
    <w:rsid w:val="00557BFE"/>
    <w:rsid w:val="0058799E"/>
    <w:rsid w:val="005B074B"/>
    <w:rsid w:val="005D3F87"/>
    <w:rsid w:val="005D5723"/>
    <w:rsid w:val="005E46B7"/>
    <w:rsid w:val="00646FD5"/>
    <w:rsid w:val="00692A97"/>
    <w:rsid w:val="006D4969"/>
    <w:rsid w:val="006F7F07"/>
    <w:rsid w:val="00706FC2"/>
    <w:rsid w:val="007242ED"/>
    <w:rsid w:val="007668A3"/>
    <w:rsid w:val="0078607C"/>
    <w:rsid w:val="00793F17"/>
    <w:rsid w:val="00794908"/>
    <w:rsid w:val="007C2567"/>
    <w:rsid w:val="007E3A70"/>
    <w:rsid w:val="008603C3"/>
    <w:rsid w:val="008C5D0B"/>
    <w:rsid w:val="008F44CC"/>
    <w:rsid w:val="00923683"/>
    <w:rsid w:val="00953696"/>
    <w:rsid w:val="009A1E08"/>
    <w:rsid w:val="009E0D87"/>
    <w:rsid w:val="009E6D72"/>
    <w:rsid w:val="00A0529B"/>
    <w:rsid w:val="00A05F7E"/>
    <w:rsid w:val="00A12ECF"/>
    <w:rsid w:val="00A2127F"/>
    <w:rsid w:val="00A21B17"/>
    <w:rsid w:val="00A63EE6"/>
    <w:rsid w:val="00A6461A"/>
    <w:rsid w:val="00A972D0"/>
    <w:rsid w:val="00AB7F93"/>
    <w:rsid w:val="00AC7615"/>
    <w:rsid w:val="00AF1EB2"/>
    <w:rsid w:val="00B21645"/>
    <w:rsid w:val="00B30E61"/>
    <w:rsid w:val="00B57F2A"/>
    <w:rsid w:val="00B71315"/>
    <w:rsid w:val="00B87934"/>
    <w:rsid w:val="00B979A6"/>
    <w:rsid w:val="00C62052"/>
    <w:rsid w:val="00C628DD"/>
    <w:rsid w:val="00C62EFF"/>
    <w:rsid w:val="00CA3361"/>
    <w:rsid w:val="00CA7793"/>
    <w:rsid w:val="00CB397E"/>
    <w:rsid w:val="00CD1855"/>
    <w:rsid w:val="00CE2059"/>
    <w:rsid w:val="00CE5EDA"/>
    <w:rsid w:val="00D2447C"/>
    <w:rsid w:val="00D61358"/>
    <w:rsid w:val="00D70389"/>
    <w:rsid w:val="00DC1000"/>
    <w:rsid w:val="00DC1DA1"/>
    <w:rsid w:val="00DF5D8E"/>
    <w:rsid w:val="00E16E94"/>
    <w:rsid w:val="00E327CC"/>
    <w:rsid w:val="00E5148E"/>
    <w:rsid w:val="00E72584"/>
    <w:rsid w:val="00E75BD9"/>
    <w:rsid w:val="00F0360E"/>
    <w:rsid w:val="00F366C8"/>
    <w:rsid w:val="00F419E8"/>
    <w:rsid w:val="00F461F1"/>
    <w:rsid w:val="00F66090"/>
    <w:rsid w:val="00F93A49"/>
    <w:rsid w:val="00FA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90D6BF"/>
  <w15:chartTrackingRefBased/>
  <w15:docId w15:val="{77B7E88B-0ADF-48D0-965A-4CB6D6D0B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25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2567"/>
  </w:style>
  <w:style w:type="paragraph" w:styleId="Piedepgina">
    <w:name w:val="footer"/>
    <w:basedOn w:val="Normal"/>
    <w:link w:val="PiedepginaCar"/>
    <w:uiPriority w:val="99"/>
    <w:unhideWhenUsed/>
    <w:rsid w:val="007C25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567"/>
  </w:style>
  <w:style w:type="paragraph" w:styleId="Sinespaciado">
    <w:name w:val="No Spacing"/>
    <w:link w:val="SinespaciadoCar"/>
    <w:uiPriority w:val="1"/>
    <w:qFormat/>
    <w:rsid w:val="00F461F1"/>
    <w:pPr>
      <w:spacing w:after="0" w:line="240" w:lineRule="auto"/>
    </w:pPr>
    <w:rPr>
      <w:rFonts w:eastAsiaTheme="minorEastAsia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461F1"/>
    <w:rPr>
      <w:rFonts w:eastAsiaTheme="minorEastAsia"/>
      <w:lang w:val="es-ES"/>
    </w:rPr>
  </w:style>
  <w:style w:type="paragraph" w:customStyle="1" w:styleId="LO-Normal">
    <w:name w:val="LO-Normal"/>
    <w:qFormat/>
    <w:rsid w:val="00F461F1"/>
    <w:pPr>
      <w:keepNext/>
      <w:shd w:val="clear" w:color="auto" w:fill="FFFFFF"/>
      <w:suppressAutoHyphens/>
      <w:overflowPunct w:val="0"/>
      <w:spacing w:after="0" w:line="240" w:lineRule="auto"/>
      <w:textAlignment w:val="baseline"/>
    </w:pPr>
    <w:rPr>
      <w:rFonts w:ascii="Calibri" w:eastAsia="Calibri" w:hAnsi="Calibri" w:cs="Times New Roman"/>
      <w:color w:val="00000A"/>
    </w:rPr>
  </w:style>
  <w:style w:type="character" w:styleId="Hipervnculo">
    <w:name w:val="Hyperlink"/>
    <w:basedOn w:val="Fuentedeprrafopredeter"/>
    <w:uiPriority w:val="99"/>
    <w:unhideWhenUsed/>
    <w:rsid w:val="00F461F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8603C3"/>
    <w:pPr>
      <w:ind w:left="720"/>
      <w:contextualSpacing/>
    </w:pPr>
  </w:style>
  <w:style w:type="table" w:styleId="Tablaconcuadrcula">
    <w:name w:val="Table Grid"/>
    <w:basedOn w:val="Tablanormal"/>
    <w:uiPriority w:val="39"/>
    <w:rsid w:val="00724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18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185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21645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v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F95B3338CD1B4E897BD2BA07C8FDBA" ma:contentTypeVersion="14" ma:contentTypeDescription="Crear nuevo documento." ma:contentTypeScope="" ma:versionID="9695c7ecbb97bdd697cbf9ea18d95b0f">
  <xsd:schema xmlns:xsd="http://www.w3.org/2001/XMLSchema" xmlns:xs="http://www.w3.org/2001/XMLSchema" xmlns:p="http://schemas.microsoft.com/office/2006/metadata/properties" xmlns:ns3="034748ac-ef01-4555-bfe2-206a421643ac" xmlns:ns4="1b931126-8670-4399-af7e-219288fb514b" targetNamespace="http://schemas.microsoft.com/office/2006/metadata/properties" ma:root="true" ma:fieldsID="619a74215dd34a2d0446bcf53742aca4" ns3:_="" ns4:_="">
    <xsd:import namespace="034748ac-ef01-4555-bfe2-206a421643ac"/>
    <xsd:import namespace="1b931126-8670-4399-af7e-219288fb514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748ac-ef01-4555-bfe2-206a421643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31126-8670-4399-af7e-219288fb5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F606E9-B10D-4F6B-B56D-40F5264BEE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9C439B-1510-4513-A17B-856DEB5954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4748ac-ef01-4555-bfe2-206a421643ac"/>
    <ds:schemaRef ds:uri="1b931126-8670-4399-af7e-219288fb51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80CF12-799F-47CB-BEEA-FC2E27071B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Maria Correa Covelli</dc:creator>
  <cp:keywords/>
  <dc:description/>
  <cp:lastModifiedBy>Adriana Mayerly Pinzon Briceño</cp:lastModifiedBy>
  <cp:revision>2</cp:revision>
  <cp:lastPrinted>2020-07-14T20:16:00Z</cp:lastPrinted>
  <dcterms:created xsi:type="dcterms:W3CDTF">2023-11-13T20:27:00Z</dcterms:created>
  <dcterms:modified xsi:type="dcterms:W3CDTF">2023-11-13T20:27:00Z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0x0101001BF95B3338CD1B4E897BD2BA07C8FDBA</vt:lpwstr>
  </property>
</Properties>
</file>