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581"/>
        <w:gridCol w:w="2806"/>
        <w:gridCol w:w="2580"/>
        <w:gridCol w:w="2806"/>
      </w:tblGrid>
      <w:tr w:rsidR="00B0649D" w:rsidRPr="00EB03C2" w14:paraId="309AE0E4" w14:textId="77777777" w:rsidTr="007C4E6C">
        <w:trPr>
          <w:trHeight w:val="300"/>
        </w:trPr>
        <w:tc>
          <w:tcPr>
            <w:tcW w:w="2581" w:type="dxa"/>
            <w:vAlign w:val="center"/>
          </w:tcPr>
          <w:p w14:paraId="473EA2B3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PK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F4819F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671D8D5F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CIV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C562D4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766D5FBD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FED81C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7B58D27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LOCALIDAD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F4E8FC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49D" w:rsidRPr="00EB03C2" w14:paraId="18420425" w14:textId="77777777" w:rsidTr="007C4E6C">
        <w:trPr>
          <w:trHeight w:val="300"/>
        </w:trPr>
        <w:tc>
          <w:tcPr>
            <w:tcW w:w="2581" w:type="dxa"/>
            <w:vAlign w:val="center"/>
          </w:tcPr>
          <w:p w14:paraId="40B26066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TIPO DE MALLA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28ED2B" w14:textId="77777777" w:rsidR="00B0649D" w:rsidRPr="00EB03C2" w:rsidRDefault="00B0649D" w:rsidP="007C4E6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3B1F425E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TIPO DE INTERVENCIÓN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41EF62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31895746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BARRIO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E5D5A5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49D" w:rsidRPr="00EB03C2" w14:paraId="51AA9AB2" w14:textId="77777777" w:rsidTr="007C4E6C">
        <w:trPr>
          <w:trHeight w:val="300"/>
        </w:trPr>
        <w:tc>
          <w:tcPr>
            <w:tcW w:w="2581" w:type="dxa"/>
            <w:vAlign w:val="center"/>
          </w:tcPr>
          <w:p w14:paraId="37A5B3D1" w14:textId="77777777" w:rsidR="00B0649D" w:rsidRPr="00EB03C2" w:rsidRDefault="00B0649D" w:rsidP="007C4E6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  <w:r w:rsidRPr="00EB03C2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: </w:t>
            </w:r>
          </w:p>
          <w:p w14:paraId="6AF0317D" w14:textId="77777777" w:rsidR="00B0649D" w:rsidRPr="00EB03C2" w:rsidRDefault="00B0649D" w:rsidP="007C4E6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1BA77D13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VIA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37614B4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404E5DA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AF2B955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CBCC340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9B5221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49D" w:rsidRPr="00EB03C2" w14:paraId="22379BC3" w14:textId="77777777" w:rsidTr="007C4E6C">
        <w:trPr>
          <w:trHeight w:val="300"/>
        </w:trPr>
        <w:tc>
          <w:tcPr>
            <w:tcW w:w="5387" w:type="dxa"/>
            <w:gridSpan w:val="2"/>
            <w:vAlign w:val="center"/>
          </w:tcPr>
          <w:p w14:paraId="18FD8F49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526E9738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08104908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sz w:val="20"/>
                <w:szCs w:val="20"/>
              </w:rPr>
              <w:t>ESTRATEGIA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AC25EB" w14:textId="77777777" w:rsidR="00B0649D" w:rsidRPr="00EB03C2" w:rsidRDefault="00B0649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C3CA3" w14:textId="77777777" w:rsidR="006F367A" w:rsidRPr="00EB03C2" w:rsidRDefault="006F367A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693"/>
        <w:gridCol w:w="2693"/>
      </w:tblGrid>
      <w:tr w:rsidR="00630746" w:rsidRPr="00EB03C2" w14:paraId="345169D7" w14:textId="77777777" w:rsidTr="00947785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4611CF7B" w14:textId="0050E2B6" w:rsidR="00630746" w:rsidRPr="00EB03C2" w:rsidRDefault="00630746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DATOS GENERALES DE</w:t>
            </w:r>
            <w:r w:rsidR="00E97DD2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3C2">
              <w:rPr>
                <w:rFonts w:ascii="Arial" w:hAnsi="Arial" w:cs="Arial"/>
                <w:sz w:val="20"/>
                <w:szCs w:val="20"/>
              </w:rPr>
              <w:t>L</w:t>
            </w:r>
            <w:r w:rsidR="00E97DD2" w:rsidRPr="00EB03C2">
              <w:rPr>
                <w:rFonts w:ascii="Arial" w:hAnsi="Arial" w:cs="Arial"/>
                <w:sz w:val="20"/>
                <w:szCs w:val="20"/>
              </w:rPr>
              <w:t>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DD2" w:rsidRPr="00EB03C2">
              <w:rPr>
                <w:rFonts w:ascii="Arial" w:hAnsi="Arial" w:cs="Arial"/>
                <w:sz w:val="20"/>
                <w:szCs w:val="20"/>
              </w:rPr>
              <w:t>MAQUINARIA</w:t>
            </w:r>
          </w:p>
        </w:tc>
      </w:tr>
      <w:tr w:rsidR="00630746" w:rsidRPr="00EB03C2" w14:paraId="47068603" w14:textId="77777777" w:rsidTr="00947785">
        <w:trPr>
          <w:trHeight w:val="2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3A5" w14:textId="77777777" w:rsidR="00630746" w:rsidRPr="00EB03C2" w:rsidRDefault="00563617" w:rsidP="00563617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MOVIL:</w:t>
            </w:r>
          </w:p>
          <w:p w14:paraId="21D841D9" w14:textId="249AE1A1" w:rsidR="00563617" w:rsidRPr="00EB03C2" w:rsidRDefault="00563617" w:rsidP="00563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E0" w14:textId="6F199798" w:rsidR="00630746" w:rsidRPr="00EB03C2" w:rsidRDefault="00563617" w:rsidP="00563617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TIPO: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8E4" w14:textId="0E94E9A2" w:rsidR="00630746" w:rsidRPr="00EB03C2" w:rsidRDefault="00563617" w:rsidP="00563617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MARCA: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D655E" w14:textId="36B358BC" w:rsidR="00630746" w:rsidRPr="00EB03C2" w:rsidRDefault="00563617" w:rsidP="007A5EE9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MODELO:</w:t>
            </w:r>
          </w:p>
        </w:tc>
      </w:tr>
      <w:tr w:rsidR="00630746" w:rsidRPr="00EB03C2" w14:paraId="4B74AB69" w14:textId="77777777" w:rsidTr="00947785">
        <w:trPr>
          <w:trHeight w:val="1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6BC" w14:textId="77777777" w:rsidR="00630746" w:rsidRPr="00EB03C2" w:rsidRDefault="007A5EE9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PLACA:</w:t>
            </w:r>
          </w:p>
          <w:p w14:paraId="666738C0" w14:textId="7F1F2F70" w:rsidR="007A5EE9" w:rsidRPr="00EB03C2" w:rsidRDefault="007A5EE9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31E" w14:textId="77777777" w:rsidR="00630746" w:rsidRPr="00EB03C2" w:rsidRDefault="00877F35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ORIGEN:</w:t>
            </w:r>
          </w:p>
          <w:p w14:paraId="60500A23" w14:textId="22972E93" w:rsidR="00C62C06" w:rsidRPr="00EB03C2" w:rsidRDefault="00C62C06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F84" w14:textId="77777777" w:rsidR="00630746" w:rsidRPr="00EB03C2" w:rsidRDefault="00C62C06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NOMBRE DEL CONTRATISTA:</w:t>
            </w:r>
          </w:p>
          <w:p w14:paraId="79A1D3E0" w14:textId="6426D475" w:rsidR="00C62C06" w:rsidRPr="00EB03C2" w:rsidRDefault="00C62C06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A3F8C" w14:textId="77777777" w:rsidR="00630746" w:rsidRPr="00EB03C2" w:rsidRDefault="00630746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E6CAF" w14:textId="77777777" w:rsidR="00E8696C" w:rsidRPr="00EB03C2" w:rsidRDefault="00E8696C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693"/>
        <w:gridCol w:w="2693"/>
      </w:tblGrid>
      <w:tr w:rsidR="00C62C06" w:rsidRPr="00EB03C2" w14:paraId="592EE9DE" w14:textId="77777777" w:rsidTr="00947785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2000C915" w14:textId="08DBB74D" w:rsidR="00C62C06" w:rsidRPr="00EB03C2" w:rsidRDefault="00C62C06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DATOS DEL CONDUCTOR</w:t>
            </w:r>
          </w:p>
        </w:tc>
      </w:tr>
      <w:tr w:rsidR="008210D6" w:rsidRPr="00EB03C2" w14:paraId="599D8121" w14:textId="77777777" w:rsidTr="00947785">
        <w:trPr>
          <w:trHeight w:val="221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16F" w14:textId="77777777" w:rsidR="008210D6" w:rsidRPr="00EB03C2" w:rsidRDefault="008210D6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NOMBRE COMPLETO:</w:t>
            </w:r>
          </w:p>
          <w:p w14:paraId="0BAAD9F7" w14:textId="628EADAA" w:rsidR="008210D6" w:rsidRPr="00EB03C2" w:rsidRDefault="008210D6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4AD" w14:textId="2726326B" w:rsidR="008210D6" w:rsidRPr="00EB03C2" w:rsidRDefault="008210D6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CC: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7051" w14:textId="03725562" w:rsidR="008210D6" w:rsidRPr="00EB03C2" w:rsidRDefault="008210D6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FECHA PAGO SEGURIDAD SOCIAL:</w:t>
            </w:r>
            <w:r w:rsidR="004866D4" w:rsidRPr="00EB03C2">
              <w:rPr>
                <w:rFonts w:ascii="Arial" w:hAnsi="Arial" w:cs="Arial"/>
                <w:sz w:val="20"/>
                <w:szCs w:val="20"/>
              </w:rPr>
              <w:t xml:space="preserve"> (No Obligatorio)</w:t>
            </w:r>
          </w:p>
        </w:tc>
      </w:tr>
      <w:tr w:rsidR="00C62C06" w:rsidRPr="00EB03C2" w14:paraId="45EE3CA3" w14:textId="77777777" w:rsidTr="00947785">
        <w:trPr>
          <w:trHeight w:val="1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9A9" w14:textId="28EB7BA7" w:rsidR="00C62C06" w:rsidRPr="00EB03C2" w:rsidRDefault="00A523FB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No. LICENCIA CONDUCCIÓN: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AF4" w14:textId="6BDF9589" w:rsidR="00A523FB" w:rsidRPr="00EB03C2" w:rsidRDefault="00A523FB" w:rsidP="00A523FB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CATEGORÍA LICENCIA CONDUCCIÓN</w:t>
            </w:r>
            <w:r w:rsidR="00902D11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862" w14:textId="6BD60E69" w:rsidR="00A523FB" w:rsidRPr="00EB03C2" w:rsidRDefault="00A523FB" w:rsidP="00A523FB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 xml:space="preserve">VIGENCIA </w:t>
            </w:r>
            <w:r w:rsidR="008210D6" w:rsidRPr="00EB03C2">
              <w:rPr>
                <w:rFonts w:ascii="Arial" w:hAnsi="Arial" w:cs="Arial"/>
                <w:sz w:val="20"/>
                <w:szCs w:val="20"/>
              </w:rPr>
              <w:t>LICENCIA CONDUCCIÓN</w:t>
            </w:r>
            <w:r w:rsidR="00902D11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DC82CC" w14:textId="77777777" w:rsidR="00C62C06" w:rsidRPr="00EB03C2" w:rsidRDefault="00C62C06" w:rsidP="00A523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D47B" w14:textId="2A142DF0" w:rsidR="00C62C06" w:rsidRPr="00EB03C2" w:rsidRDefault="000B137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ARL:</w:t>
            </w:r>
            <w:r w:rsidR="004A3C61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C9F" w:rsidRPr="00EB03C2" w14:paraId="257F708B" w14:textId="77777777" w:rsidTr="00947785">
        <w:trPr>
          <w:trHeight w:val="1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83D" w14:textId="63003302" w:rsidR="00385C9F" w:rsidRPr="00EB03C2" w:rsidRDefault="00385C9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EPS:</w:t>
            </w:r>
            <w:r w:rsidR="00900963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37EA25" w14:textId="10718E9F" w:rsidR="00385C9F" w:rsidRPr="00EB03C2" w:rsidRDefault="00385C9F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FD5" w14:textId="633327C7" w:rsidR="00385C9F" w:rsidRPr="00EB03C2" w:rsidRDefault="00385C9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AFP:</w:t>
            </w:r>
            <w:r w:rsidR="00900963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2502D" w14:textId="3C89E418" w:rsidR="00385C9F" w:rsidRPr="00EB03C2" w:rsidRDefault="00385C9F" w:rsidP="00385C9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EPP Conductor / Operador / Ayudante / Aparejador (botas, casco, overol, gafas, guantes):</w:t>
            </w:r>
            <w:r w:rsidR="00866D56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454A1" w14:textId="31971240" w:rsidR="00385C9F" w:rsidRPr="00EB03C2" w:rsidRDefault="00385C9F" w:rsidP="00385C9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</w:tbl>
    <w:p w14:paraId="682CF6B1" w14:textId="77777777" w:rsidR="00C62C06" w:rsidRPr="00EB03C2" w:rsidRDefault="00C62C06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693"/>
        <w:gridCol w:w="2693"/>
      </w:tblGrid>
      <w:tr w:rsidR="00DF0760" w:rsidRPr="00EB03C2" w14:paraId="44AB6F56" w14:textId="77777777" w:rsidTr="00947785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27D58065" w14:textId="2BAEE007" w:rsidR="00DF0760" w:rsidRPr="00EB03C2" w:rsidRDefault="00DF0760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DOCUMENTO DE</w:t>
            </w:r>
            <w:r w:rsidR="004D535B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3C2">
              <w:rPr>
                <w:rFonts w:ascii="Arial" w:hAnsi="Arial" w:cs="Arial"/>
                <w:sz w:val="20"/>
                <w:szCs w:val="20"/>
              </w:rPr>
              <w:t>L</w:t>
            </w:r>
            <w:r w:rsidR="004D535B" w:rsidRPr="00EB03C2">
              <w:rPr>
                <w:rFonts w:ascii="Arial" w:hAnsi="Arial" w:cs="Arial"/>
                <w:sz w:val="20"/>
                <w:szCs w:val="20"/>
              </w:rPr>
              <w:t>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35B" w:rsidRPr="00EB03C2">
              <w:rPr>
                <w:rFonts w:ascii="Arial" w:hAnsi="Arial" w:cs="Arial"/>
                <w:sz w:val="20"/>
                <w:szCs w:val="20"/>
              </w:rPr>
              <w:t>MAQUINARIA</w:t>
            </w:r>
          </w:p>
        </w:tc>
      </w:tr>
      <w:tr w:rsidR="00DF0760" w:rsidRPr="00EB03C2" w14:paraId="3FC22C91" w14:textId="77777777" w:rsidTr="00947785">
        <w:trPr>
          <w:trHeight w:val="2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C5E" w14:textId="543AD781" w:rsidR="00DF0760" w:rsidRPr="00EB03C2" w:rsidRDefault="00DF0760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TARJETA DE PROPIEDAD:</w:t>
            </w:r>
          </w:p>
          <w:p w14:paraId="13DC3218" w14:textId="77777777" w:rsidR="00DF0760" w:rsidRPr="00EB03C2" w:rsidRDefault="00DF0760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46F" w14:textId="0066FEFD" w:rsidR="00DF0760" w:rsidRPr="00EB03C2" w:rsidRDefault="00DF0760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No. TARJET</w:t>
            </w:r>
            <w:r w:rsidR="007974B2" w:rsidRPr="00EB03C2">
              <w:rPr>
                <w:rFonts w:ascii="Arial" w:hAnsi="Arial" w:cs="Arial"/>
                <w:sz w:val="20"/>
                <w:szCs w:val="20"/>
              </w:rPr>
              <w:t>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 PROPIEDAD: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543" w14:textId="74CC3CD6" w:rsidR="00DF0760" w:rsidRPr="00EB03C2" w:rsidRDefault="00084653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No. SOAT</w:t>
            </w:r>
            <w:r w:rsidR="00DF0760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DB5B" w14:textId="2666EB3B" w:rsidR="00DF0760" w:rsidRPr="00EB03C2" w:rsidRDefault="00084653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VENCIMIENTO SOAT</w:t>
            </w:r>
            <w:r w:rsidR="00DF0760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E0BA1" w:rsidRPr="00EB03C2" w14:paraId="3C4BAFED" w14:textId="77777777" w:rsidTr="00947785">
        <w:trPr>
          <w:trHeight w:val="15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F7F" w14:textId="68B09B45" w:rsidR="00CE0BA1" w:rsidRPr="00EB03C2" w:rsidRDefault="00CE0BA1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No. CERTIFICADO GASES Y REVISIÓN TECINCO-MECÁNICA:</w:t>
            </w:r>
          </w:p>
          <w:p w14:paraId="0A385C5B" w14:textId="77777777" w:rsidR="00CE0BA1" w:rsidRPr="00EB03C2" w:rsidRDefault="00CE0BA1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F4999" w14:textId="29119008" w:rsidR="00CE0BA1" w:rsidRPr="00EB03C2" w:rsidRDefault="00CE0BA1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FECHA</w:t>
            </w:r>
            <w:r w:rsidR="00734AF4" w:rsidRPr="00EB03C2">
              <w:rPr>
                <w:rFonts w:ascii="Arial" w:hAnsi="Arial" w:cs="Arial"/>
                <w:sz w:val="20"/>
                <w:szCs w:val="20"/>
              </w:rPr>
              <w:t xml:space="preserve"> VENCIMIENTO</w:t>
            </w:r>
            <w:r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39A3C0" w14:textId="77777777" w:rsidR="00CE0BA1" w:rsidRPr="00EB03C2" w:rsidRDefault="00CE0BA1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BA1" w:rsidRPr="00EB03C2" w14:paraId="06C1C4E0" w14:textId="77777777" w:rsidTr="00947785">
        <w:trPr>
          <w:trHeight w:val="15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35A" w14:textId="77777777" w:rsidR="00CE0BA1" w:rsidRPr="00EB03C2" w:rsidRDefault="00734AF4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PÓLIZA RESPONSABILIDAD CIVIL:</w:t>
            </w:r>
          </w:p>
          <w:p w14:paraId="780870A2" w14:textId="09B2C172" w:rsidR="00734AF4" w:rsidRPr="00EB03C2" w:rsidRDefault="00734AF4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5E6C9" w14:textId="77777777" w:rsidR="00734AF4" w:rsidRPr="00EB03C2" w:rsidRDefault="00734AF4" w:rsidP="00734AF4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FECHA VENCIMIENTO:</w:t>
            </w:r>
          </w:p>
          <w:p w14:paraId="76D5E511" w14:textId="77777777" w:rsidR="00CE0BA1" w:rsidRPr="00EB03C2" w:rsidRDefault="00CE0BA1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7FEC5" w14:textId="77777777" w:rsidR="00DF0760" w:rsidRPr="00EB03C2" w:rsidRDefault="00DF0760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741"/>
        <w:gridCol w:w="3817"/>
        <w:gridCol w:w="2094"/>
        <w:gridCol w:w="2121"/>
      </w:tblGrid>
      <w:tr w:rsidR="00174774" w:rsidRPr="00EB03C2" w14:paraId="00F75414" w14:textId="77777777" w:rsidTr="00947785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45203E00" w14:textId="66EA081F" w:rsidR="00174774" w:rsidRPr="00EB03C2" w:rsidRDefault="006F6884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 xml:space="preserve">KIT DE </w:t>
            </w:r>
            <w:r w:rsidR="00E22D64" w:rsidRPr="00EB03C2">
              <w:rPr>
                <w:rFonts w:ascii="Arial" w:hAnsi="Arial" w:cs="Arial"/>
                <w:sz w:val="20"/>
                <w:szCs w:val="20"/>
              </w:rPr>
              <w:t>SEGURIDAD</w:t>
            </w:r>
          </w:p>
        </w:tc>
      </w:tr>
      <w:tr w:rsidR="00E475B8" w:rsidRPr="00EB03C2" w14:paraId="56388823" w14:textId="77777777" w:rsidTr="00947785">
        <w:trPr>
          <w:trHeight w:val="22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115" w14:textId="64936782" w:rsidR="00E475B8" w:rsidRPr="00EB03C2" w:rsidRDefault="00E475B8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EXTINTOR:</w:t>
            </w:r>
          </w:p>
          <w:p w14:paraId="4D0A96D9" w14:textId="77777777" w:rsidR="00E475B8" w:rsidRPr="00EB03C2" w:rsidRDefault="00E475B8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E78" w14:textId="04B4766C" w:rsidR="00E475B8" w:rsidRPr="00EB03C2" w:rsidRDefault="00E475B8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FÁCIL ACCESO EXTINTOR: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ECDF" w14:textId="77777777" w:rsidR="00E475B8" w:rsidRPr="00EB03C2" w:rsidRDefault="00E475B8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FECHA DE VENCIMIENTO CARGA:</w:t>
            </w:r>
          </w:p>
          <w:p w14:paraId="606678E3" w14:textId="0FA114DF" w:rsidR="00E475B8" w:rsidRPr="00EB03C2" w:rsidRDefault="00E475B8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FF" w:rsidRPr="00EB03C2" w14:paraId="04DA9F5E" w14:textId="77777777" w:rsidTr="00947785">
        <w:trPr>
          <w:trHeight w:val="15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13A" w14:textId="06E181AE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BOTIQUÍN PRIMEROS AUXILIOS:</w:t>
            </w:r>
          </w:p>
          <w:p w14:paraId="07297819" w14:textId="77777777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B61" w14:textId="4C7078B3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ELEMENTOS COMPLETOS BOTIQUÍN:</w:t>
            </w:r>
          </w:p>
          <w:p w14:paraId="264E8033" w14:textId="77777777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2564" w14:textId="77777777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TRIANGULO/CONO: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4026" w14:textId="77777777" w:rsidR="008239FF" w:rsidRPr="00EB03C2" w:rsidRDefault="008239FF" w:rsidP="008239F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TACOS:</w:t>
            </w:r>
          </w:p>
          <w:p w14:paraId="46A6B781" w14:textId="0F70AA97" w:rsidR="008239FF" w:rsidRPr="00EB03C2" w:rsidRDefault="008239FF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32136E" w14:textId="77777777" w:rsidR="00174774" w:rsidRPr="00EB03C2" w:rsidRDefault="00174774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3071"/>
        <w:gridCol w:w="1461"/>
        <w:gridCol w:w="2927"/>
        <w:gridCol w:w="3314"/>
      </w:tblGrid>
      <w:tr w:rsidR="006D524D" w:rsidRPr="00EB03C2" w14:paraId="74F659C4" w14:textId="77777777" w:rsidTr="00947785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7408140E" w14:textId="3A94AF7A" w:rsidR="006D524D" w:rsidRPr="00EB03C2" w:rsidRDefault="006D524D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CONDICIONES GENERALES</w:t>
            </w:r>
          </w:p>
        </w:tc>
      </w:tr>
      <w:tr w:rsidR="006D524D" w:rsidRPr="00EB03C2" w14:paraId="20F1D495" w14:textId="77777777" w:rsidTr="00947785">
        <w:trPr>
          <w:trHeight w:val="22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7A2" w14:textId="7134E663" w:rsidR="006D524D" w:rsidRPr="00EB03C2" w:rsidRDefault="007F6C92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ELEMENTO</w:t>
            </w:r>
            <w:r w:rsidR="00192453" w:rsidRPr="00EB03C2">
              <w:rPr>
                <w:rFonts w:ascii="Arial" w:hAnsi="Arial" w:cs="Arial"/>
                <w:sz w:val="20"/>
                <w:szCs w:val="20"/>
              </w:rPr>
              <w:t xml:space="preserve"> A INSPECCIONAR</w:t>
            </w:r>
          </w:p>
          <w:p w14:paraId="5B6BFD30" w14:textId="77777777" w:rsidR="006D524D" w:rsidRPr="00EB03C2" w:rsidRDefault="006D524D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463" w14:textId="55115307" w:rsidR="006D524D" w:rsidRPr="00EB03C2" w:rsidRDefault="00B74133" w:rsidP="00192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INSPECCIÓN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DA9" w14:textId="640E0082" w:rsidR="006D524D" w:rsidRPr="00EB03C2" w:rsidRDefault="007F6C92" w:rsidP="00192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4B21C" w14:textId="027671F5" w:rsidR="006D524D" w:rsidRPr="00EB03C2" w:rsidRDefault="00192453" w:rsidP="00192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ACCIÓN DE MEJORA</w:t>
            </w:r>
          </w:p>
        </w:tc>
      </w:tr>
      <w:tr w:rsidR="00E62A4F" w:rsidRPr="00EB03C2" w14:paraId="6A8D719C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C99" w14:textId="06D24CAB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VIDRIOS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110" w14:textId="14CE1D6F" w:rsidR="00E62A4F" w:rsidRPr="00EB03C2" w:rsidRDefault="00E62A4F" w:rsidP="00BC7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05F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00C5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55F6A732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E71" w14:textId="7728EE72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 xml:space="preserve">ESPEJOS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118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313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91566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02E38929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127" w14:textId="419F2576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PITO / ALARMA DE REVERSA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143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485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076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0FC28DE2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24E" w14:textId="1BB771CF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CINTURONES DE SEGURIDAD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E86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965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0A2CD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651DAE0C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D96" w14:textId="7A56F24A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 xml:space="preserve">SILLAS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5F1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188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A63A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61041956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09FB" w14:textId="517F0DE1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lastRenderedPageBreak/>
              <w:t>LLANTAS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C9F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2D1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7EAB7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1AB351FC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179" w14:textId="61555CC8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LUCES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D57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6CB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B6876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232C86AA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3E02" w14:textId="6A7D97CA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DIRECCIONALES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D03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75B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CAAAD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2E95AD48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4D" w14:textId="605318A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CARROCERÍA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331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1A2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4F4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4D99C721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260" w14:textId="78C248C6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SISTEMA ELÉCTRICO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FC9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3BA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EB05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6DE883AF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E50" w14:textId="48036022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SISTEMA MECÁNICO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30F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F6D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6E127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4F" w:rsidRPr="00EB03C2" w14:paraId="4D5AD1A2" w14:textId="77777777" w:rsidTr="00947785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DEFB" w14:textId="4090300E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SISTEMA HIDRÁULICO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8C0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114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B000" w14:textId="77777777" w:rsidR="00E62A4F" w:rsidRPr="00EB03C2" w:rsidRDefault="00E62A4F" w:rsidP="00E62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16978" w14:textId="77777777" w:rsidR="006D524D" w:rsidRPr="00EB03C2" w:rsidRDefault="006D524D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0817FA" w:rsidRPr="00EB03C2" w14:paraId="61F9933B" w14:textId="77777777" w:rsidTr="00947785">
        <w:trPr>
          <w:trHeight w:val="15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94DA" w14:textId="77777777" w:rsidR="000817FA" w:rsidRPr="00EB03C2" w:rsidRDefault="000817FA" w:rsidP="003826B0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OBSERVACIONES</w:t>
            </w:r>
            <w:r w:rsidR="003826B0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96098F" w14:textId="4B8750CB" w:rsidR="003826B0" w:rsidRPr="00EB03C2" w:rsidRDefault="003826B0" w:rsidP="003826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7FA" w:rsidRPr="00EB03C2" w14:paraId="5A94B431" w14:textId="77777777" w:rsidTr="00EB03C2">
        <w:trPr>
          <w:trHeight w:val="1923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5F214" w14:textId="7F1D8C54" w:rsidR="000817FA" w:rsidRPr="00EB03C2" w:rsidRDefault="0068406B" w:rsidP="00EB03C2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aviso de privacidad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nuestro portal web: www.umv.gov.co</w:t>
            </w:r>
          </w:p>
        </w:tc>
      </w:tr>
    </w:tbl>
    <w:p w14:paraId="13BE07B6" w14:textId="77777777" w:rsidR="000817FA" w:rsidRPr="00EB03C2" w:rsidRDefault="000817FA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3148"/>
        <w:gridCol w:w="2410"/>
        <w:gridCol w:w="1417"/>
        <w:gridCol w:w="3798"/>
      </w:tblGrid>
      <w:tr w:rsidR="00C9018B" w:rsidRPr="00EB03C2" w14:paraId="73DB8E90" w14:textId="77777777" w:rsidTr="00947785">
        <w:trPr>
          <w:trHeight w:val="300"/>
        </w:trPr>
        <w:tc>
          <w:tcPr>
            <w:tcW w:w="10773" w:type="dxa"/>
            <w:gridSpan w:val="4"/>
          </w:tcPr>
          <w:p w14:paraId="0A04C3E3" w14:textId="65D9909C" w:rsidR="00C9018B" w:rsidRPr="00EB03C2" w:rsidRDefault="00C9018B" w:rsidP="007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RESPONSABLE DE</w:t>
            </w:r>
            <w:r w:rsidR="0068406B"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3C2">
              <w:rPr>
                <w:rFonts w:ascii="Arial" w:hAnsi="Arial" w:cs="Arial"/>
                <w:sz w:val="20"/>
                <w:szCs w:val="20"/>
              </w:rPr>
              <w:t>L</w:t>
            </w:r>
            <w:r w:rsidR="0068406B" w:rsidRPr="00EB03C2">
              <w:rPr>
                <w:rFonts w:ascii="Arial" w:hAnsi="Arial" w:cs="Arial"/>
                <w:sz w:val="20"/>
                <w:szCs w:val="20"/>
              </w:rPr>
              <w:t>A</w:t>
            </w:r>
            <w:r w:rsidRPr="00EB0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06B" w:rsidRPr="00EB03C2">
              <w:rPr>
                <w:rFonts w:ascii="Arial" w:hAnsi="Arial" w:cs="Arial"/>
                <w:sz w:val="20"/>
                <w:szCs w:val="20"/>
              </w:rPr>
              <w:t>INSPECCIÓN</w:t>
            </w:r>
          </w:p>
        </w:tc>
      </w:tr>
      <w:tr w:rsidR="00C9018B" w:rsidRPr="00EB03C2" w14:paraId="4EB347CA" w14:textId="77777777" w:rsidTr="00947785">
        <w:trPr>
          <w:trHeight w:val="300"/>
        </w:trPr>
        <w:tc>
          <w:tcPr>
            <w:tcW w:w="3148" w:type="dxa"/>
          </w:tcPr>
          <w:p w14:paraId="48F925DE" w14:textId="505CF156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NOMBRE</w:t>
            </w:r>
            <w:r w:rsidR="008A7297" w:rsidRPr="00EB0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192EA3B9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IDENTIFICACIÓN</w:t>
            </w:r>
          </w:p>
        </w:tc>
        <w:tc>
          <w:tcPr>
            <w:tcW w:w="1417" w:type="dxa"/>
          </w:tcPr>
          <w:p w14:paraId="2D4B9D2A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798" w:type="dxa"/>
          </w:tcPr>
          <w:p w14:paraId="48D92D7F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  <w:r w:rsidRPr="00EB03C2">
              <w:rPr>
                <w:rFonts w:ascii="Arial" w:hAnsi="Arial" w:cs="Arial"/>
                <w:sz w:val="20"/>
                <w:szCs w:val="20"/>
              </w:rPr>
              <w:t>ROL</w:t>
            </w:r>
          </w:p>
        </w:tc>
      </w:tr>
      <w:tr w:rsidR="00C9018B" w:rsidRPr="00EB03C2" w14:paraId="44D6B766" w14:textId="77777777" w:rsidTr="00947785">
        <w:trPr>
          <w:trHeight w:val="300"/>
        </w:trPr>
        <w:tc>
          <w:tcPr>
            <w:tcW w:w="3148" w:type="dxa"/>
          </w:tcPr>
          <w:p w14:paraId="4ED5E460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A72876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84527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711E6F9" w14:textId="77777777" w:rsidR="00C9018B" w:rsidRPr="00EB03C2" w:rsidRDefault="00C9018B" w:rsidP="007C4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35C9D" w14:textId="6C7C95E6" w:rsidR="00C9018B" w:rsidRPr="00EB03C2" w:rsidRDefault="00C9018B" w:rsidP="006F367A">
      <w:pPr>
        <w:rPr>
          <w:rFonts w:ascii="Arial" w:hAnsi="Arial" w:cs="Arial"/>
          <w:sz w:val="20"/>
          <w:szCs w:val="20"/>
        </w:rPr>
      </w:pPr>
    </w:p>
    <w:p w14:paraId="7BA16E83" w14:textId="77777777" w:rsidR="00734199" w:rsidRPr="00EB03C2" w:rsidRDefault="00734199" w:rsidP="00734199">
      <w:pPr>
        <w:rPr>
          <w:rFonts w:ascii="Arial" w:hAnsi="Arial" w:cs="Arial"/>
          <w:sz w:val="20"/>
          <w:szCs w:val="20"/>
        </w:rPr>
      </w:pPr>
    </w:p>
    <w:p w14:paraId="7B198249" w14:textId="77777777" w:rsidR="00734199" w:rsidRPr="00EB03C2" w:rsidRDefault="00734199" w:rsidP="00734199">
      <w:pPr>
        <w:rPr>
          <w:rFonts w:ascii="Arial" w:hAnsi="Arial" w:cs="Arial"/>
          <w:b/>
          <w:bCs/>
          <w:sz w:val="20"/>
          <w:szCs w:val="20"/>
        </w:rPr>
      </w:pPr>
      <w:r w:rsidRPr="00EB03C2">
        <w:rPr>
          <w:rFonts w:ascii="Arial" w:hAnsi="Arial" w:cs="Arial"/>
          <w:b/>
          <w:bCs/>
          <w:sz w:val="20"/>
          <w:szCs w:val="20"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3159"/>
        <w:gridCol w:w="3211"/>
      </w:tblGrid>
      <w:tr w:rsidR="00734199" w:rsidRPr="00DE717E" w14:paraId="28B0BB63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A8349D" w14:textId="77777777" w:rsidR="00734199" w:rsidRPr="00DE717E" w:rsidRDefault="0073419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F73BE1" w14:textId="77777777" w:rsidR="00734199" w:rsidRPr="00DE717E" w:rsidRDefault="0073419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 xml:space="preserve">Validado por  </w:t>
            </w:r>
          </w:p>
          <w:p w14:paraId="56C12691" w14:textId="77777777" w:rsidR="00734199" w:rsidRPr="00DE717E" w:rsidRDefault="0073419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F15E05" w14:textId="77777777" w:rsidR="00734199" w:rsidRPr="00DE717E" w:rsidRDefault="0073419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Aprobado:</w:t>
            </w:r>
          </w:p>
        </w:tc>
      </w:tr>
      <w:tr w:rsidR="00734199" w:rsidRPr="00DE717E" w14:paraId="6694835F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18914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C47C02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JOHAN JAIR VARELA CANO</w:t>
            </w:r>
          </w:p>
          <w:p w14:paraId="52D65E53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Profesional Especializado/GTHU</w:t>
            </w:r>
          </w:p>
          <w:p w14:paraId="04ED6AE6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2ABDBE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MAURICIO DIAZ RODRÍGUEZ </w:t>
            </w:r>
          </w:p>
          <w:p w14:paraId="39BDE0BD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717E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 /</w:t>
            </w:r>
            <w:r w:rsidRPr="00DE7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717E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de Servicio a la Ciudadanía y Sostenibilidad</w:t>
            </w:r>
          </w:p>
          <w:p w14:paraId="44638DC6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2B9F9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JENIFER GARCIA AVILA</w:t>
            </w:r>
          </w:p>
          <w:p w14:paraId="2CE56584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Contratista/GTHU</w:t>
            </w:r>
          </w:p>
          <w:p w14:paraId="77744D8B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FD079" w14:textId="77777777" w:rsidR="00734199" w:rsidRPr="00DE717E" w:rsidRDefault="00734199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D78EB" w14:textId="77777777" w:rsidR="00734199" w:rsidRPr="00DE717E" w:rsidRDefault="00734199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734199" w:rsidRPr="00DE717E" w14:paraId="6E3E5470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80AF99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637C" w14:textId="77777777" w:rsidR="00734199" w:rsidRPr="00DE717E" w:rsidRDefault="0073419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8341" w14:textId="77777777" w:rsidR="00734199" w:rsidRPr="00DE717E" w:rsidRDefault="0073419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734199" w:rsidRPr="00DE717E" w14:paraId="616DBD10" w14:textId="77777777" w:rsidTr="00AA2FF3">
        <w:trPr>
          <w:trHeight w:val="450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4864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F82056" w14:textId="77777777" w:rsidR="00734199" w:rsidRPr="00DE717E" w:rsidRDefault="00734199" w:rsidP="00AA2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ERICA ANDREA MUÑOZ ORJUELA</w:t>
            </w:r>
          </w:p>
          <w:p w14:paraId="2FFD4E52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79C8" w14:textId="77777777" w:rsidR="00734199" w:rsidRPr="00DE717E" w:rsidRDefault="0073419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A6E8" w14:textId="77777777" w:rsidR="00734199" w:rsidRPr="00DE717E" w:rsidRDefault="0073419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734199" w:rsidRPr="00DE717E" w14:paraId="0749B2E3" w14:textId="77777777" w:rsidTr="00AA2FF3">
        <w:trPr>
          <w:trHeight w:val="20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0426" w14:textId="77777777" w:rsidR="00734199" w:rsidRPr="00DE717E" w:rsidRDefault="00734199" w:rsidP="00AA2FF3">
            <w:pPr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10E1" w14:textId="77777777" w:rsidR="00734199" w:rsidRPr="00DE717E" w:rsidRDefault="00734199" w:rsidP="00AA2FF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2350DF" w14:textId="77777777" w:rsidR="00734199" w:rsidRPr="00DE717E" w:rsidRDefault="00734199" w:rsidP="00AA2F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CARLOS ARTURO VANEGAS HERNÁNDEZ</w:t>
            </w:r>
          </w:p>
          <w:p w14:paraId="1DE23948" w14:textId="77777777" w:rsidR="00734199" w:rsidRPr="00DE717E" w:rsidRDefault="00734199" w:rsidP="00AA2FF3">
            <w:pPr>
              <w:tabs>
                <w:tab w:val="left" w:pos="-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Gerente Administrativo y Financiero</w:t>
            </w:r>
          </w:p>
          <w:p w14:paraId="0ABC3076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E645" w14:textId="77777777" w:rsidR="00734199" w:rsidRPr="00DE717E" w:rsidRDefault="00734199" w:rsidP="00AA2F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DE717E">
              <w:rPr>
                <w:rFonts w:ascii="Arial" w:hAnsi="Arial" w:cs="Arial"/>
                <w:b/>
                <w:sz w:val="18"/>
                <w:szCs w:val="18"/>
              </w:rPr>
              <w:t>EDGAR ALONSO FORERO CASTRO</w:t>
            </w:r>
          </w:p>
          <w:p w14:paraId="27DDE93E" w14:textId="77777777" w:rsidR="00734199" w:rsidRPr="00DE717E" w:rsidRDefault="0073419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717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Jefe Oficina Asesora de Planeación</w:t>
            </w:r>
          </w:p>
        </w:tc>
      </w:tr>
    </w:tbl>
    <w:p w14:paraId="31606D42" w14:textId="77777777" w:rsidR="00734199" w:rsidRPr="00EB03C2" w:rsidRDefault="00734199" w:rsidP="00734199">
      <w:pPr>
        <w:rPr>
          <w:rFonts w:ascii="Arial" w:hAnsi="Arial" w:cs="Arial"/>
          <w:sz w:val="20"/>
          <w:szCs w:val="20"/>
        </w:rPr>
      </w:pPr>
    </w:p>
    <w:p w14:paraId="5B4C38B1" w14:textId="3CE6A947" w:rsidR="00734199" w:rsidRDefault="00734199" w:rsidP="00734199">
      <w:pPr>
        <w:rPr>
          <w:rFonts w:ascii="Arial" w:hAnsi="Arial" w:cs="Arial"/>
          <w:b/>
          <w:bCs/>
          <w:sz w:val="20"/>
          <w:szCs w:val="20"/>
        </w:rPr>
      </w:pPr>
      <w:r w:rsidRPr="00EB03C2">
        <w:rPr>
          <w:rFonts w:ascii="Arial" w:hAnsi="Arial" w:cs="Arial"/>
          <w:b/>
          <w:bCs/>
          <w:sz w:val="20"/>
          <w:szCs w:val="20"/>
        </w:rPr>
        <w:t>CONTROL DE CAMBIOS:</w:t>
      </w:r>
    </w:p>
    <w:p w14:paraId="77F8D54B" w14:textId="77777777" w:rsidR="00DE717E" w:rsidRPr="00EB03C2" w:rsidRDefault="00DE717E" w:rsidP="0073419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546"/>
        <w:gridCol w:w="1439"/>
        <w:gridCol w:w="2419"/>
      </w:tblGrid>
      <w:tr w:rsidR="00734199" w:rsidRPr="00DE717E" w14:paraId="7CD3746E" w14:textId="77777777" w:rsidTr="00AA2FF3">
        <w:trPr>
          <w:trHeight w:val="20"/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7D597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VERSIÓN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9BBEE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B442B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313FD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5542C02D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71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de la Alta Dirección </w:t>
            </w:r>
          </w:p>
        </w:tc>
      </w:tr>
      <w:tr w:rsidR="00734199" w:rsidRPr="00DE717E" w14:paraId="644CBCDF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AA5A" w14:textId="0B937529" w:rsidR="00734199" w:rsidRPr="00DE717E" w:rsidRDefault="00ED40FA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39075191"/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B6C" w14:textId="77777777" w:rsidR="00734199" w:rsidRPr="00DE717E" w:rsidRDefault="00734199" w:rsidP="00AA2FF3">
            <w:pPr>
              <w:pStyle w:val="Piedepgin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actualización del formato.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70DA" w14:textId="3FF13999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Marzo de 2022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31E3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34199" w:rsidRPr="00DE717E" w14:paraId="7FCA1BFB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2A4" w14:textId="0C46A9A4" w:rsidR="00734199" w:rsidRPr="00DE717E" w:rsidRDefault="00ED40FA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28B" w14:textId="77777777" w:rsidR="00734199" w:rsidRPr="00DE717E" w:rsidRDefault="00734199" w:rsidP="00AA2FF3">
            <w:pPr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bookmarkStart w:id="2" w:name="_Hlk190090945"/>
            <w:r w:rsidRPr="00DE717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revisión y actualización de documentos del SG-SST tales como el Manual de buenas prácticas, el procedimiento, así como el ajuste y reorganización de los formatos de gestión en frentes de obra, con el fin de interrelacionar los mismos con la plataforma Sigma /Calíope, en pro de fortalecer las actividades relacionadas con seguridad y salud en el trabajo en la entidad</w:t>
            </w:r>
            <w:bookmarkEnd w:id="2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6CE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Febrero de 2025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8B2E" w14:textId="77777777" w:rsidR="00734199" w:rsidRPr="00DE717E" w:rsidRDefault="0073419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17E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bookmarkEnd w:id="1"/>
    </w:tbl>
    <w:p w14:paraId="07A055D6" w14:textId="77777777" w:rsidR="00734199" w:rsidRPr="00EB03C2" w:rsidRDefault="00734199" w:rsidP="00734199">
      <w:pPr>
        <w:pStyle w:val="Piedepgina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D09AAB7" w14:textId="77777777" w:rsidR="00734199" w:rsidRPr="00EB03C2" w:rsidRDefault="00734199" w:rsidP="00734199">
      <w:pPr>
        <w:rPr>
          <w:rFonts w:ascii="Arial" w:hAnsi="Arial" w:cs="Arial"/>
          <w:sz w:val="20"/>
          <w:szCs w:val="20"/>
        </w:rPr>
      </w:pPr>
    </w:p>
    <w:p w14:paraId="66E6FC41" w14:textId="77777777" w:rsidR="00734199" w:rsidRPr="00EB03C2" w:rsidRDefault="00734199" w:rsidP="00734199">
      <w:pPr>
        <w:rPr>
          <w:rFonts w:ascii="Arial" w:hAnsi="Arial" w:cs="Arial"/>
          <w:sz w:val="20"/>
          <w:szCs w:val="20"/>
        </w:rPr>
      </w:pPr>
    </w:p>
    <w:p w14:paraId="46683848" w14:textId="77777777" w:rsidR="00734199" w:rsidRPr="00EB03C2" w:rsidRDefault="00734199" w:rsidP="00734199">
      <w:pPr>
        <w:rPr>
          <w:rFonts w:ascii="Arial" w:hAnsi="Arial" w:cs="Arial"/>
          <w:sz w:val="20"/>
          <w:szCs w:val="20"/>
        </w:rPr>
      </w:pPr>
    </w:p>
    <w:p w14:paraId="028F8C79" w14:textId="77777777" w:rsidR="00734199" w:rsidRPr="00EB03C2" w:rsidRDefault="00734199" w:rsidP="006F367A">
      <w:pPr>
        <w:rPr>
          <w:rFonts w:ascii="Arial" w:hAnsi="Arial" w:cs="Arial"/>
          <w:sz w:val="20"/>
          <w:szCs w:val="20"/>
        </w:rPr>
      </w:pPr>
    </w:p>
    <w:sectPr w:rsidR="00734199" w:rsidRPr="00EB03C2" w:rsidSect="00573E6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47A1F" w14:textId="77777777" w:rsidR="00AD2BB4" w:rsidRDefault="00AD2BB4" w:rsidP="00CC1D01">
      <w:r>
        <w:separator/>
      </w:r>
    </w:p>
  </w:endnote>
  <w:endnote w:type="continuationSeparator" w:id="0">
    <w:p w14:paraId="7845B49C" w14:textId="77777777" w:rsidR="00AD2BB4" w:rsidRDefault="00AD2BB4" w:rsidP="00CC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9408A" w14:textId="77777777" w:rsidR="00AD2BB4" w:rsidRDefault="00AD2BB4" w:rsidP="00CC1D01">
      <w:r>
        <w:separator/>
      </w:r>
    </w:p>
  </w:footnote>
  <w:footnote w:type="continuationSeparator" w:id="0">
    <w:p w14:paraId="24D5A52B" w14:textId="77777777" w:rsidR="00AD2BB4" w:rsidRDefault="00AD2BB4" w:rsidP="00CC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4020"/>
      <w:gridCol w:w="5125"/>
    </w:tblGrid>
    <w:tr w:rsidR="00350191" w:rsidRPr="00582B93" w14:paraId="22F47585" w14:textId="77777777" w:rsidTr="007C4E6C">
      <w:trPr>
        <w:trHeight w:val="557"/>
      </w:trPr>
      <w:tc>
        <w:tcPr>
          <w:tcW w:w="762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105DBC2C" w14:textId="77777777" w:rsidR="00350191" w:rsidRPr="00582B93" w:rsidRDefault="00350191" w:rsidP="00350191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648396F4" wp14:editId="2742F452">
                <wp:extent cx="752475" cy="752475"/>
                <wp:effectExtent l="0" t="0" r="9525" b="9525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9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551" cy="75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7708AD7C" w14:textId="0D98564F" w:rsidR="00350191" w:rsidRPr="00582B93" w:rsidRDefault="00350191" w:rsidP="0035019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DE INSPECCIÓN DE </w:t>
          </w:r>
          <w:r w:rsidR="00931125">
            <w:rPr>
              <w:rFonts w:ascii="Arial" w:hAnsi="Arial" w:cs="Arial"/>
              <w:b/>
              <w:sz w:val="20"/>
              <w:szCs w:val="20"/>
            </w:rPr>
            <w:t>MAQUINARIA</w:t>
          </w:r>
        </w:p>
      </w:tc>
    </w:tr>
    <w:tr w:rsidR="00350191" w:rsidRPr="00582B93" w14:paraId="6D2FABBD" w14:textId="77777777" w:rsidTr="007C4E6C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174D3261" w14:textId="77777777" w:rsidR="00350191" w:rsidRPr="00582B93" w:rsidRDefault="00350191" w:rsidP="00350191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1863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927C86" w14:textId="6E0156D4" w:rsidR="00350191" w:rsidRPr="002D68A5" w:rsidRDefault="00350191" w:rsidP="0035019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734199" w:rsidRPr="00734199">
            <w:rPr>
              <w:rFonts w:ascii="Arial" w:hAnsi="Arial" w:cs="Arial"/>
              <w:b/>
              <w:sz w:val="20"/>
              <w:szCs w:val="20"/>
            </w:rPr>
            <w:t>GTHU-S-FM-012</w:t>
          </w:r>
        </w:p>
      </w:tc>
      <w:tc>
        <w:tcPr>
          <w:tcW w:w="23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19BFC685" w14:textId="7D32D405" w:rsidR="00350191" w:rsidRPr="002D68A5" w:rsidRDefault="00350191" w:rsidP="0035019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D3751D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350191" w:rsidRPr="00582B93" w14:paraId="76F65E11" w14:textId="77777777" w:rsidTr="007C4E6C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58DC602E" w14:textId="77777777" w:rsidR="00350191" w:rsidRPr="00582B93" w:rsidRDefault="00350191" w:rsidP="00350191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38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9629B8E" w14:textId="77777777" w:rsidR="00350191" w:rsidRPr="002D68A5" w:rsidRDefault="00350191" w:rsidP="0035019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FECHA DE APLICACIÓN: </w:t>
          </w:r>
          <w:r>
            <w:rPr>
              <w:rFonts w:ascii="Arial" w:hAnsi="Arial" w:cs="Arial"/>
              <w:b/>
              <w:sz w:val="20"/>
              <w:szCs w:val="20"/>
            </w:rPr>
            <w:t>FEBRERO</w:t>
          </w:r>
          <w:r w:rsidRPr="002D68A5">
            <w:rPr>
              <w:rFonts w:ascii="Arial" w:hAnsi="Arial" w:cs="Arial"/>
              <w:b/>
              <w:sz w:val="20"/>
              <w:szCs w:val="20"/>
            </w:rPr>
            <w:t xml:space="preserve"> 202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6D34307" w14:textId="77777777" w:rsidR="00CC1D01" w:rsidRDefault="00CC1D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7A"/>
    <w:rsid w:val="00011940"/>
    <w:rsid w:val="00013D88"/>
    <w:rsid w:val="000817FA"/>
    <w:rsid w:val="00084653"/>
    <w:rsid w:val="000B137F"/>
    <w:rsid w:val="000D5BE4"/>
    <w:rsid w:val="000E38D8"/>
    <w:rsid w:val="00163F26"/>
    <w:rsid w:val="00174774"/>
    <w:rsid w:val="00192453"/>
    <w:rsid w:val="00211EC6"/>
    <w:rsid w:val="0024181E"/>
    <w:rsid w:val="0025603D"/>
    <w:rsid w:val="002742FB"/>
    <w:rsid w:val="002F27F1"/>
    <w:rsid w:val="00316AC8"/>
    <w:rsid w:val="00350191"/>
    <w:rsid w:val="003716AF"/>
    <w:rsid w:val="003826B0"/>
    <w:rsid w:val="00385C9F"/>
    <w:rsid w:val="00390DC3"/>
    <w:rsid w:val="003A6EF9"/>
    <w:rsid w:val="003C65BF"/>
    <w:rsid w:val="003C7AB4"/>
    <w:rsid w:val="0041488A"/>
    <w:rsid w:val="004866D4"/>
    <w:rsid w:val="004A3C61"/>
    <w:rsid w:val="004D4435"/>
    <w:rsid w:val="004D535B"/>
    <w:rsid w:val="004E74A4"/>
    <w:rsid w:val="00563617"/>
    <w:rsid w:val="005709AA"/>
    <w:rsid w:val="00573E64"/>
    <w:rsid w:val="005B224D"/>
    <w:rsid w:val="005D0FD5"/>
    <w:rsid w:val="006172D4"/>
    <w:rsid w:val="00620F0B"/>
    <w:rsid w:val="00630746"/>
    <w:rsid w:val="00645883"/>
    <w:rsid w:val="0068406B"/>
    <w:rsid w:val="006D524D"/>
    <w:rsid w:val="006E1F6C"/>
    <w:rsid w:val="006F367A"/>
    <w:rsid w:val="006F6884"/>
    <w:rsid w:val="0072722D"/>
    <w:rsid w:val="00734199"/>
    <w:rsid w:val="00734AF4"/>
    <w:rsid w:val="00775A49"/>
    <w:rsid w:val="007974B2"/>
    <w:rsid w:val="007A5EE9"/>
    <w:rsid w:val="007C0752"/>
    <w:rsid w:val="007F6C92"/>
    <w:rsid w:val="008210D6"/>
    <w:rsid w:val="008239FF"/>
    <w:rsid w:val="00866D56"/>
    <w:rsid w:val="00875E74"/>
    <w:rsid w:val="00877F35"/>
    <w:rsid w:val="008A7297"/>
    <w:rsid w:val="008B03AD"/>
    <w:rsid w:val="00900963"/>
    <w:rsid w:val="00902D11"/>
    <w:rsid w:val="009053A4"/>
    <w:rsid w:val="0090548A"/>
    <w:rsid w:val="00907A98"/>
    <w:rsid w:val="00931125"/>
    <w:rsid w:val="00947785"/>
    <w:rsid w:val="00986F8A"/>
    <w:rsid w:val="009C570F"/>
    <w:rsid w:val="00A12A6A"/>
    <w:rsid w:val="00A24338"/>
    <w:rsid w:val="00A523FB"/>
    <w:rsid w:val="00A74111"/>
    <w:rsid w:val="00AD2BB4"/>
    <w:rsid w:val="00B0649D"/>
    <w:rsid w:val="00B22645"/>
    <w:rsid w:val="00B56EE9"/>
    <w:rsid w:val="00B74133"/>
    <w:rsid w:val="00BC7797"/>
    <w:rsid w:val="00BD55DC"/>
    <w:rsid w:val="00BF3434"/>
    <w:rsid w:val="00C27B28"/>
    <w:rsid w:val="00C62C06"/>
    <w:rsid w:val="00C9018B"/>
    <w:rsid w:val="00CA5229"/>
    <w:rsid w:val="00CC1D01"/>
    <w:rsid w:val="00CC43FA"/>
    <w:rsid w:val="00CE0BA1"/>
    <w:rsid w:val="00CE4E0E"/>
    <w:rsid w:val="00CE4F51"/>
    <w:rsid w:val="00D3751D"/>
    <w:rsid w:val="00D411DA"/>
    <w:rsid w:val="00D56AE2"/>
    <w:rsid w:val="00D709B8"/>
    <w:rsid w:val="00DE717E"/>
    <w:rsid w:val="00DF0760"/>
    <w:rsid w:val="00E11627"/>
    <w:rsid w:val="00E22D64"/>
    <w:rsid w:val="00E475B8"/>
    <w:rsid w:val="00E62A4F"/>
    <w:rsid w:val="00E8696C"/>
    <w:rsid w:val="00E900E9"/>
    <w:rsid w:val="00E97DD2"/>
    <w:rsid w:val="00EB03C2"/>
    <w:rsid w:val="00EB3EC7"/>
    <w:rsid w:val="00EC4567"/>
    <w:rsid w:val="00ED40FA"/>
    <w:rsid w:val="00F7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2E6A"/>
  <w15:chartTrackingRefBased/>
  <w15:docId w15:val="{D33B9665-7017-9340-8E72-3EB4504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6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6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6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6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6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6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6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6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6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6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6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CC1D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CC1D01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CC1D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CC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Rojas</dc:creator>
  <cp:keywords/>
  <dc:description/>
  <cp:lastModifiedBy>Erika Andrea Munoz Orjuela</cp:lastModifiedBy>
  <cp:revision>2</cp:revision>
  <dcterms:created xsi:type="dcterms:W3CDTF">2025-02-21T14:12:00Z</dcterms:created>
  <dcterms:modified xsi:type="dcterms:W3CDTF">2025-02-21T14:12:00Z</dcterms:modified>
</cp:coreProperties>
</file>