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tblpX="-572" w:tblpY="1"/>
        <w:tblOverlap w:val="never"/>
        <w:tblW w:w="10910" w:type="dxa"/>
        <w:tblLayout w:type="fixed"/>
        <w:tblLook w:val="04A0" w:firstRow="1" w:lastRow="0" w:firstColumn="1" w:lastColumn="0" w:noHBand="0" w:noVBand="1"/>
      </w:tblPr>
      <w:tblGrid>
        <w:gridCol w:w="2122"/>
        <w:gridCol w:w="7"/>
        <w:gridCol w:w="55"/>
        <w:gridCol w:w="1058"/>
        <w:gridCol w:w="1148"/>
        <w:gridCol w:w="254"/>
        <w:gridCol w:w="2439"/>
        <w:gridCol w:w="3827"/>
      </w:tblGrid>
      <w:tr w:rsidR="00C22DB0" w:rsidRPr="00FF3880" w14:paraId="5862ECFC" w14:textId="77777777" w:rsidTr="00EB4AE9">
        <w:trPr>
          <w:trHeight w:val="535"/>
        </w:trPr>
        <w:tc>
          <w:tcPr>
            <w:tcW w:w="2184" w:type="dxa"/>
            <w:gridSpan w:val="3"/>
            <w:vMerge w:val="restart"/>
          </w:tcPr>
          <w:p w14:paraId="3FB5AD13" w14:textId="5A310B50" w:rsidR="00C22DB0" w:rsidRPr="00FF3880" w:rsidRDefault="00C22DB0" w:rsidP="00F01CE9">
            <w:pPr>
              <w:ind w:firstLine="708"/>
              <w:rPr>
                <w:rFonts w:ascii="Arial" w:hAnsi="Arial" w:cs="Arial"/>
              </w:rPr>
            </w:pPr>
            <w:bookmarkStart w:id="0" w:name="_GoBack"/>
            <w:bookmarkEnd w:id="0"/>
            <w:r w:rsidRPr="00FF3880">
              <w:rPr>
                <w:rFonts w:ascii="Arial" w:hAnsi="Arial" w:cs="Arial"/>
                <w:noProof/>
                <w:lang w:eastAsia="es-CO"/>
              </w:rPr>
              <w:drawing>
                <wp:anchor distT="0" distB="0" distL="114300" distR="114300" simplePos="0" relativeHeight="251672064" behindDoc="0" locked="0" layoutInCell="1" allowOverlap="1" wp14:anchorId="248E41E3" wp14:editId="0D9793BF">
                  <wp:simplePos x="0" y="0"/>
                  <wp:positionH relativeFrom="column">
                    <wp:posOffset>200498</wp:posOffset>
                  </wp:positionH>
                  <wp:positionV relativeFrom="paragraph">
                    <wp:posOffset>114300</wp:posOffset>
                  </wp:positionV>
                  <wp:extent cx="857250" cy="847725"/>
                  <wp:effectExtent l="0" t="0" r="0" b="0"/>
                  <wp:wrapNone/>
                  <wp:docPr id="3" name="Imagen 2" descr="Logotipo&#10;&#10;Descripción generada automáticamente con confianza baj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4FDB15-8EA8-4106-9AA2-06AE96C7563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 descr="Logotipo&#10;&#10;Descripción generada automáticamente con confianza baja">
                            <a:extLst>
                              <a:ext uri="{FF2B5EF4-FFF2-40B4-BE49-F238E27FC236}">
                                <a16:creationId xmlns:a16="http://schemas.microsoft.com/office/drawing/2014/main" id="{CE4FDB15-8EA8-4106-9AA2-06AE96C7563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E7B801F" w14:textId="057643CF" w:rsidR="00C22DB0" w:rsidRPr="00FF3880" w:rsidRDefault="00C22DB0" w:rsidP="00F01CE9">
            <w:pPr>
              <w:ind w:firstLine="708"/>
              <w:rPr>
                <w:rFonts w:ascii="Arial" w:hAnsi="Arial" w:cs="Arial"/>
              </w:rPr>
            </w:pPr>
          </w:p>
          <w:p w14:paraId="0BB69565" w14:textId="2B2FF18B" w:rsidR="00C22DB0" w:rsidRPr="00FF3880" w:rsidRDefault="00C22DB0" w:rsidP="00F01CE9">
            <w:pPr>
              <w:ind w:firstLine="708"/>
              <w:rPr>
                <w:rFonts w:ascii="Arial" w:hAnsi="Arial" w:cs="Arial"/>
              </w:rPr>
            </w:pPr>
          </w:p>
          <w:p w14:paraId="5FD2F6FB" w14:textId="77777777" w:rsidR="00C22DB0" w:rsidRPr="00FF3880" w:rsidRDefault="00C22DB0" w:rsidP="00F01CE9">
            <w:pPr>
              <w:ind w:firstLine="708"/>
              <w:rPr>
                <w:rFonts w:ascii="Arial" w:hAnsi="Arial" w:cs="Arial"/>
              </w:rPr>
            </w:pPr>
          </w:p>
          <w:p w14:paraId="046FE943" w14:textId="77777777" w:rsidR="00C22DB0" w:rsidRPr="00FF3880" w:rsidRDefault="00C22DB0" w:rsidP="00F01CE9">
            <w:pPr>
              <w:ind w:firstLine="708"/>
              <w:rPr>
                <w:rFonts w:ascii="Arial" w:hAnsi="Arial" w:cs="Arial"/>
              </w:rPr>
            </w:pPr>
          </w:p>
          <w:p w14:paraId="5100D37C" w14:textId="77777777" w:rsidR="00C22DB0" w:rsidRPr="00FF3880" w:rsidRDefault="00C22DB0" w:rsidP="00F01CE9">
            <w:pPr>
              <w:ind w:firstLine="708"/>
              <w:rPr>
                <w:rFonts w:ascii="Arial" w:hAnsi="Arial" w:cs="Arial"/>
              </w:rPr>
            </w:pPr>
          </w:p>
        </w:tc>
        <w:tc>
          <w:tcPr>
            <w:tcW w:w="8726" w:type="dxa"/>
            <w:gridSpan w:val="5"/>
            <w:vAlign w:val="center"/>
          </w:tcPr>
          <w:p w14:paraId="745412D2" w14:textId="00ACE8F5" w:rsidR="00C22DB0" w:rsidRPr="00FF3880" w:rsidRDefault="00C22DB0" w:rsidP="00F01CE9">
            <w:pPr>
              <w:jc w:val="center"/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FORMATO DE INSPECCIÓN DE HERRAMIENTAS MANUALES</w:t>
            </w:r>
          </w:p>
        </w:tc>
      </w:tr>
      <w:tr w:rsidR="00005054" w:rsidRPr="00FF3880" w14:paraId="1F5AD79D" w14:textId="77777777" w:rsidTr="00EB4AE9">
        <w:trPr>
          <w:trHeight w:val="533"/>
        </w:trPr>
        <w:tc>
          <w:tcPr>
            <w:tcW w:w="2184" w:type="dxa"/>
            <w:gridSpan w:val="3"/>
            <w:vMerge/>
          </w:tcPr>
          <w:p w14:paraId="5667C1EE" w14:textId="77777777" w:rsidR="00C22DB0" w:rsidRPr="00FF3880" w:rsidRDefault="00C22DB0" w:rsidP="00EB4AE9">
            <w:pPr>
              <w:ind w:firstLine="708"/>
              <w:rPr>
                <w:rFonts w:ascii="Arial" w:hAnsi="Arial" w:cs="Arial"/>
                <w:noProof/>
              </w:rPr>
            </w:pPr>
          </w:p>
        </w:tc>
        <w:tc>
          <w:tcPr>
            <w:tcW w:w="2460" w:type="dxa"/>
            <w:gridSpan w:val="3"/>
            <w:vAlign w:val="center"/>
          </w:tcPr>
          <w:p w14:paraId="4226AE97" w14:textId="1F837986" w:rsidR="00C22DB0" w:rsidRPr="00FF3880" w:rsidRDefault="00C22DB0" w:rsidP="00EB4AE9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CÓDIGO: GTHU-S-FM-010</w:t>
            </w:r>
          </w:p>
        </w:tc>
        <w:tc>
          <w:tcPr>
            <w:tcW w:w="6266" w:type="dxa"/>
            <w:gridSpan w:val="2"/>
            <w:vAlign w:val="center"/>
          </w:tcPr>
          <w:p w14:paraId="6587A1E6" w14:textId="4230AA17" w:rsidR="00C22DB0" w:rsidRPr="00FF3880" w:rsidRDefault="00C22DB0" w:rsidP="00EB4AE9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VERSIÓN: 3</w:t>
            </w:r>
          </w:p>
        </w:tc>
      </w:tr>
      <w:tr w:rsidR="00C22DB0" w:rsidRPr="00FF3880" w14:paraId="531BB483" w14:textId="77777777" w:rsidTr="0020780F">
        <w:trPr>
          <w:trHeight w:val="533"/>
        </w:trPr>
        <w:tc>
          <w:tcPr>
            <w:tcW w:w="2184" w:type="dxa"/>
            <w:gridSpan w:val="3"/>
            <w:vMerge/>
          </w:tcPr>
          <w:p w14:paraId="7B0E5A74" w14:textId="77777777" w:rsidR="00C22DB0" w:rsidRPr="00FF3880" w:rsidRDefault="00C22DB0" w:rsidP="0020780F">
            <w:pPr>
              <w:ind w:firstLine="708"/>
              <w:rPr>
                <w:rFonts w:ascii="Arial" w:hAnsi="Arial" w:cs="Arial"/>
                <w:noProof/>
              </w:rPr>
            </w:pPr>
          </w:p>
        </w:tc>
        <w:tc>
          <w:tcPr>
            <w:tcW w:w="8726" w:type="dxa"/>
            <w:gridSpan w:val="5"/>
            <w:vAlign w:val="center"/>
          </w:tcPr>
          <w:p w14:paraId="70B10BB9" w14:textId="773F83C4" w:rsidR="00C22DB0" w:rsidRPr="00FF3880" w:rsidRDefault="00C22DB0" w:rsidP="0020780F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 xml:space="preserve">FECHA DE APLICACIÓN: </w:t>
            </w:r>
            <w:r w:rsidR="00881F7C" w:rsidRPr="00FF3880">
              <w:rPr>
                <w:rFonts w:ascii="Arial" w:hAnsi="Arial" w:cs="Arial"/>
              </w:rPr>
              <w:t>FEBRERO</w:t>
            </w:r>
            <w:r w:rsidRPr="00FF3880">
              <w:rPr>
                <w:rFonts w:ascii="Arial" w:hAnsi="Arial" w:cs="Arial"/>
              </w:rPr>
              <w:t xml:space="preserve"> DE 202</w:t>
            </w:r>
            <w:r w:rsidR="00881F7C" w:rsidRPr="00FF3880">
              <w:rPr>
                <w:rFonts w:ascii="Arial" w:hAnsi="Arial" w:cs="Arial"/>
              </w:rPr>
              <w:t>5</w:t>
            </w:r>
          </w:p>
        </w:tc>
      </w:tr>
      <w:tr w:rsidR="00005054" w:rsidRPr="00FF3880" w14:paraId="5008B5E5" w14:textId="77777777" w:rsidTr="008D7680">
        <w:trPr>
          <w:trHeight w:val="533"/>
        </w:trPr>
        <w:tc>
          <w:tcPr>
            <w:tcW w:w="3242" w:type="dxa"/>
            <w:gridSpan w:val="4"/>
          </w:tcPr>
          <w:p w14:paraId="52F93323" w14:textId="77777777" w:rsidR="003E5629" w:rsidRPr="00FF3880" w:rsidRDefault="003E5629" w:rsidP="00F01CE9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 xml:space="preserve">FECHA DE LA INSPECCION </w:t>
            </w:r>
          </w:p>
        </w:tc>
        <w:tc>
          <w:tcPr>
            <w:tcW w:w="3841" w:type="dxa"/>
            <w:gridSpan w:val="3"/>
          </w:tcPr>
          <w:p w14:paraId="3D2BA540" w14:textId="1EA3A3AC" w:rsidR="003E5629" w:rsidRPr="00FF3880" w:rsidRDefault="003E5629" w:rsidP="00F01CE9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Código de identificación vial CIV:</w:t>
            </w:r>
          </w:p>
        </w:tc>
        <w:tc>
          <w:tcPr>
            <w:tcW w:w="3827" w:type="dxa"/>
          </w:tcPr>
          <w:p w14:paraId="5C15EBEC" w14:textId="4382C30B" w:rsidR="003E5629" w:rsidRPr="00FF3880" w:rsidRDefault="003E5629" w:rsidP="00F01CE9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PK:</w:t>
            </w:r>
          </w:p>
        </w:tc>
      </w:tr>
      <w:tr w:rsidR="00633B36" w:rsidRPr="00FF3880" w14:paraId="13319817" w14:textId="77777777" w:rsidTr="00633B36">
        <w:trPr>
          <w:trHeight w:val="533"/>
        </w:trPr>
        <w:tc>
          <w:tcPr>
            <w:tcW w:w="2122" w:type="dxa"/>
          </w:tcPr>
          <w:p w14:paraId="7E4C5803" w14:textId="702AB0FC" w:rsidR="00633B36" w:rsidRPr="00FF3880" w:rsidRDefault="00633B36" w:rsidP="00F01CE9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LOCALIDAD:</w:t>
            </w:r>
          </w:p>
        </w:tc>
        <w:tc>
          <w:tcPr>
            <w:tcW w:w="2268" w:type="dxa"/>
            <w:gridSpan w:val="4"/>
          </w:tcPr>
          <w:p w14:paraId="441F1AB2" w14:textId="77777777" w:rsidR="00633B36" w:rsidRPr="00FF3880" w:rsidRDefault="00633B36" w:rsidP="00F01CE9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BARRIO:</w:t>
            </w:r>
          </w:p>
        </w:tc>
        <w:tc>
          <w:tcPr>
            <w:tcW w:w="2693" w:type="dxa"/>
            <w:gridSpan w:val="2"/>
          </w:tcPr>
          <w:p w14:paraId="47207B8C" w14:textId="56316272" w:rsidR="00633B36" w:rsidRPr="00FF3880" w:rsidRDefault="00633B36" w:rsidP="00F01CE9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 xml:space="preserve">Sede: Operativa, Producción, </w:t>
            </w:r>
          </w:p>
        </w:tc>
        <w:tc>
          <w:tcPr>
            <w:tcW w:w="3827" w:type="dxa"/>
          </w:tcPr>
          <w:p w14:paraId="5B736E94" w14:textId="77777777" w:rsidR="00633B36" w:rsidRPr="00FF3880" w:rsidRDefault="00633B36" w:rsidP="00F01CE9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 xml:space="preserve">UIZ:  </w:t>
            </w:r>
          </w:p>
          <w:p w14:paraId="5C5DBD3C" w14:textId="270CC7BB" w:rsidR="00633B36" w:rsidRPr="00FF3880" w:rsidRDefault="00633B36" w:rsidP="00F01CE9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 xml:space="preserve"> </w:t>
            </w:r>
          </w:p>
        </w:tc>
      </w:tr>
      <w:tr w:rsidR="009A4E00" w:rsidRPr="00FF3880" w14:paraId="13BE1606" w14:textId="77777777" w:rsidTr="00633B36">
        <w:trPr>
          <w:trHeight w:val="533"/>
        </w:trPr>
        <w:tc>
          <w:tcPr>
            <w:tcW w:w="2129" w:type="dxa"/>
            <w:gridSpan w:val="2"/>
          </w:tcPr>
          <w:p w14:paraId="320FF500" w14:textId="5719583C" w:rsidR="009A4E00" w:rsidRPr="00FF3880" w:rsidRDefault="009A4E00" w:rsidP="00F01CE9">
            <w:pPr>
              <w:rPr>
                <w:rFonts w:ascii="Arial" w:hAnsi="Arial" w:cs="Arial"/>
              </w:rPr>
            </w:pPr>
            <w:r w:rsidRPr="00FF3880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ZONA:</w:t>
            </w:r>
          </w:p>
        </w:tc>
        <w:tc>
          <w:tcPr>
            <w:tcW w:w="2261" w:type="dxa"/>
            <w:gridSpan w:val="3"/>
          </w:tcPr>
          <w:p w14:paraId="1E9DA5CC" w14:textId="011C4F31" w:rsidR="009A4E00" w:rsidRPr="00FF3880" w:rsidRDefault="009A4E00" w:rsidP="009A4E00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 xml:space="preserve"> VIA</w:t>
            </w:r>
            <w:r w:rsidR="00FB639E" w:rsidRPr="00FF3880">
              <w:rPr>
                <w:rFonts w:ascii="Arial" w:hAnsi="Arial" w:cs="Arial"/>
              </w:rPr>
              <w:t>:</w:t>
            </w:r>
          </w:p>
        </w:tc>
        <w:tc>
          <w:tcPr>
            <w:tcW w:w="2693" w:type="dxa"/>
            <w:gridSpan w:val="2"/>
          </w:tcPr>
          <w:p w14:paraId="20EE3ADC" w14:textId="684DAB28" w:rsidR="009A4E00" w:rsidRPr="00FF3880" w:rsidRDefault="009A4E00" w:rsidP="00F01CE9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DESDE:</w:t>
            </w:r>
          </w:p>
        </w:tc>
        <w:tc>
          <w:tcPr>
            <w:tcW w:w="3827" w:type="dxa"/>
          </w:tcPr>
          <w:p w14:paraId="62FCB524" w14:textId="4BBD9DCC" w:rsidR="009A4E00" w:rsidRPr="00FF3880" w:rsidRDefault="009A4E00" w:rsidP="00F01CE9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HASTA</w:t>
            </w:r>
          </w:p>
        </w:tc>
      </w:tr>
      <w:tr w:rsidR="007B228F" w:rsidRPr="00FF3880" w14:paraId="41811A91" w14:textId="77777777" w:rsidTr="008D7680">
        <w:trPr>
          <w:trHeight w:val="533"/>
        </w:trPr>
        <w:tc>
          <w:tcPr>
            <w:tcW w:w="2129" w:type="dxa"/>
            <w:gridSpan w:val="2"/>
          </w:tcPr>
          <w:p w14:paraId="49574FB1" w14:textId="5D9A6C20" w:rsidR="007B228F" w:rsidRPr="00FF3880" w:rsidRDefault="007B228F" w:rsidP="00F01CE9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TIPO DE MALLA VIAL:</w:t>
            </w:r>
          </w:p>
        </w:tc>
        <w:tc>
          <w:tcPr>
            <w:tcW w:w="2261" w:type="dxa"/>
            <w:gridSpan w:val="3"/>
          </w:tcPr>
          <w:p w14:paraId="5411CAA8" w14:textId="23D5107B" w:rsidR="007B228F" w:rsidRPr="00FF3880" w:rsidRDefault="00F71412" w:rsidP="00F01CE9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TIPO DE INTERVENCIÓN</w:t>
            </w:r>
            <w:r w:rsidR="007B228F" w:rsidRPr="00FF3880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693" w:type="dxa"/>
            <w:gridSpan w:val="2"/>
          </w:tcPr>
          <w:p w14:paraId="4EA5250C" w14:textId="12D72295" w:rsidR="007B228F" w:rsidRPr="00FF3880" w:rsidRDefault="00A26942" w:rsidP="00F01CE9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ESTRATEGIA:</w:t>
            </w:r>
            <w:r w:rsidR="005A3C64" w:rsidRPr="00FF388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7" w:type="dxa"/>
          </w:tcPr>
          <w:p w14:paraId="65BA9208" w14:textId="49A94FA0" w:rsidR="007B228F" w:rsidRPr="00FF3880" w:rsidRDefault="005D02CC" w:rsidP="00F01CE9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PROGRAMA</w:t>
            </w:r>
            <w:r w:rsidR="00A26942" w:rsidRPr="00FF3880">
              <w:rPr>
                <w:rFonts w:ascii="Arial" w:hAnsi="Arial" w:cs="Arial"/>
              </w:rPr>
              <w:t>:</w:t>
            </w:r>
          </w:p>
        </w:tc>
      </w:tr>
    </w:tbl>
    <w:p w14:paraId="4DA30C00" w14:textId="77777777" w:rsidR="00457A2D" w:rsidRPr="00FF3880" w:rsidRDefault="00457A2D" w:rsidP="005D02CC">
      <w:pPr>
        <w:spacing w:after="0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tblpX="-572" w:tblpY="1"/>
        <w:tblOverlap w:val="never"/>
        <w:tblW w:w="10910" w:type="dxa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276"/>
        <w:gridCol w:w="1701"/>
        <w:gridCol w:w="2126"/>
        <w:gridCol w:w="1701"/>
      </w:tblGrid>
      <w:tr w:rsidR="008D7680" w:rsidRPr="00FF3880" w14:paraId="1D767DB2" w14:textId="77777777" w:rsidTr="00756EE0">
        <w:tc>
          <w:tcPr>
            <w:tcW w:w="1413" w:type="dxa"/>
          </w:tcPr>
          <w:p w14:paraId="0DAF4556" w14:textId="77777777" w:rsidR="00467EC8" w:rsidRPr="00FF3880" w:rsidRDefault="00467EC8" w:rsidP="005D02CC">
            <w:pPr>
              <w:jc w:val="center"/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HERRAMIENTA</w:t>
            </w:r>
          </w:p>
        </w:tc>
        <w:tc>
          <w:tcPr>
            <w:tcW w:w="2693" w:type="dxa"/>
          </w:tcPr>
          <w:p w14:paraId="18039B6F" w14:textId="77777777" w:rsidR="00467EC8" w:rsidRPr="00FF3880" w:rsidRDefault="00467EC8" w:rsidP="005D02CC">
            <w:pPr>
              <w:jc w:val="center"/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ASPECTOS A REVISAS</w:t>
            </w:r>
          </w:p>
        </w:tc>
        <w:tc>
          <w:tcPr>
            <w:tcW w:w="1276" w:type="dxa"/>
          </w:tcPr>
          <w:p w14:paraId="5D6EA4B9" w14:textId="0C4FDAEF" w:rsidR="00467EC8" w:rsidRPr="00FF3880" w:rsidRDefault="00467EC8" w:rsidP="005D02CC">
            <w:pPr>
              <w:jc w:val="center"/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Cumplimiento (S</w:t>
            </w:r>
            <w:r w:rsidR="00756EE0" w:rsidRPr="00FF3880">
              <w:rPr>
                <w:rFonts w:ascii="Arial" w:hAnsi="Arial" w:cs="Arial"/>
              </w:rPr>
              <w:t>I</w:t>
            </w:r>
            <w:r w:rsidRPr="00FF3880">
              <w:rPr>
                <w:rFonts w:ascii="Arial" w:hAnsi="Arial" w:cs="Arial"/>
              </w:rPr>
              <w:t xml:space="preserve"> </w:t>
            </w:r>
            <w:r w:rsidR="00756EE0" w:rsidRPr="00FF3880">
              <w:rPr>
                <w:rFonts w:ascii="Arial" w:hAnsi="Arial" w:cs="Arial"/>
              </w:rPr>
              <w:t>/</w:t>
            </w:r>
            <w:r w:rsidRPr="00FF3880">
              <w:rPr>
                <w:rFonts w:ascii="Arial" w:hAnsi="Arial" w:cs="Arial"/>
              </w:rPr>
              <w:t>N</w:t>
            </w:r>
            <w:r w:rsidR="00756EE0" w:rsidRPr="00FF3880">
              <w:rPr>
                <w:rFonts w:ascii="Arial" w:hAnsi="Arial" w:cs="Arial"/>
              </w:rPr>
              <w:t>O</w:t>
            </w:r>
            <w:r w:rsidRPr="00FF3880">
              <w:rPr>
                <w:rFonts w:ascii="Arial" w:hAnsi="Arial" w:cs="Arial"/>
              </w:rPr>
              <w:t xml:space="preserve"> </w:t>
            </w:r>
            <w:r w:rsidR="00756EE0" w:rsidRPr="00FF3880">
              <w:rPr>
                <w:rFonts w:ascii="Arial" w:hAnsi="Arial" w:cs="Arial"/>
              </w:rPr>
              <w:t>/</w:t>
            </w:r>
            <w:r w:rsidRPr="00FF3880">
              <w:rPr>
                <w:rFonts w:ascii="Arial" w:hAnsi="Arial" w:cs="Arial"/>
              </w:rPr>
              <w:t>N/A)</w:t>
            </w:r>
          </w:p>
        </w:tc>
        <w:tc>
          <w:tcPr>
            <w:tcW w:w="1701" w:type="dxa"/>
          </w:tcPr>
          <w:p w14:paraId="78B23E45" w14:textId="77777777" w:rsidR="00467EC8" w:rsidRPr="00FF3880" w:rsidRDefault="00467EC8" w:rsidP="005D02CC">
            <w:pPr>
              <w:jc w:val="center"/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HALLAZGO</w:t>
            </w:r>
          </w:p>
        </w:tc>
        <w:tc>
          <w:tcPr>
            <w:tcW w:w="2126" w:type="dxa"/>
          </w:tcPr>
          <w:p w14:paraId="690BE0F0" w14:textId="77777777" w:rsidR="00467EC8" w:rsidRPr="00FF3880" w:rsidRDefault="00467EC8" w:rsidP="005D02CC">
            <w:pPr>
              <w:jc w:val="center"/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ACCION DE MEJORA</w:t>
            </w:r>
          </w:p>
        </w:tc>
        <w:tc>
          <w:tcPr>
            <w:tcW w:w="1701" w:type="dxa"/>
          </w:tcPr>
          <w:p w14:paraId="07C14B68" w14:textId="77777777" w:rsidR="00467EC8" w:rsidRPr="00FF3880" w:rsidRDefault="00467EC8" w:rsidP="005D02CC">
            <w:pPr>
              <w:jc w:val="center"/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SEGUIMIENTO</w:t>
            </w:r>
          </w:p>
        </w:tc>
      </w:tr>
      <w:tr w:rsidR="008D7680" w:rsidRPr="00FF3880" w14:paraId="34137AAA" w14:textId="77777777" w:rsidTr="00756EE0">
        <w:tc>
          <w:tcPr>
            <w:tcW w:w="1413" w:type="dxa"/>
          </w:tcPr>
          <w:p w14:paraId="65C0CFE2" w14:textId="77777777" w:rsidR="00467EC8" w:rsidRPr="00FF3880" w:rsidRDefault="00467EC8" w:rsidP="005D02CC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Alicate</w:t>
            </w:r>
          </w:p>
        </w:tc>
        <w:tc>
          <w:tcPr>
            <w:tcW w:w="2693" w:type="dxa"/>
          </w:tcPr>
          <w:p w14:paraId="30F3F01D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Mango limpio sin fisuras sin astillas y con protección de aislamiento en buen estado</w:t>
            </w:r>
          </w:p>
        </w:tc>
        <w:tc>
          <w:tcPr>
            <w:tcW w:w="1276" w:type="dxa"/>
          </w:tcPr>
          <w:p w14:paraId="194F484D" w14:textId="47D17DF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1957B8E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EB1B84D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2F820E9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</w:tr>
      <w:tr w:rsidR="008D7680" w:rsidRPr="00FF3880" w14:paraId="7E0AB12C" w14:textId="77777777" w:rsidTr="00756EE0">
        <w:tc>
          <w:tcPr>
            <w:tcW w:w="1413" w:type="dxa"/>
          </w:tcPr>
          <w:p w14:paraId="6A559483" w14:textId="77777777" w:rsidR="00467EC8" w:rsidRPr="00FF3880" w:rsidRDefault="00467EC8" w:rsidP="005D02CC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Barras</w:t>
            </w:r>
          </w:p>
        </w:tc>
        <w:tc>
          <w:tcPr>
            <w:tcW w:w="2693" w:type="dxa"/>
          </w:tcPr>
          <w:p w14:paraId="702F4DBD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Mango limpio sin fisuras o astillas, puntas sin mal deformadas</w:t>
            </w:r>
          </w:p>
        </w:tc>
        <w:tc>
          <w:tcPr>
            <w:tcW w:w="1276" w:type="dxa"/>
          </w:tcPr>
          <w:p w14:paraId="61C637EE" w14:textId="4ADA3C01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C5C9170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6441F59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E7372E0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</w:tr>
      <w:tr w:rsidR="008D7680" w:rsidRPr="00FF3880" w14:paraId="39B2D62E" w14:textId="77777777" w:rsidTr="00756EE0">
        <w:tc>
          <w:tcPr>
            <w:tcW w:w="1413" w:type="dxa"/>
          </w:tcPr>
          <w:p w14:paraId="7B3BCEDB" w14:textId="77777777" w:rsidR="00467EC8" w:rsidRPr="00FF3880" w:rsidRDefault="00467EC8" w:rsidP="005D02CC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Palas</w:t>
            </w:r>
          </w:p>
        </w:tc>
        <w:tc>
          <w:tcPr>
            <w:tcW w:w="2693" w:type="dxa"/>
          </w:tcPr>
          <w:p w14:paraId="407B9AB9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 xml:space="preserve">Mango sin fisuras sin astillas ni rajaduras cabeza bien asegurada al mango y en buen estado  </w:t>
            </w:r>
          </w:p>
        </w:tc>
        <w:tc>
          <w:tcPr>
            <w:tcW w:w="1276" w:type="dxa"/>
          </w:tcPr>
          <w:p w14:paraId="60EB8C16" w14:textId="313CD2F2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6A22E0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DC8C104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9A1A7E5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</w:tr>
      <w:tr w:rsidR="008D7680" w:rsidRPr="00FF3880" w14:paraId="160DF7CD" w14:textId="77777777" w:rsidTr="00756EE0">
        <w:tc>
          <w:tcPr>
            <w:tcW w:w="1413" w:type="dxa"/>
          </w:tcPr>
          <w:p w14:paraId="1CCF8252" w14:textId="77777777" w:rsidR="00467EC8" w:rsidRPr="00FF3880" w:rsidRDefault="00467EC8" w:rsidP="005D02CC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Palines</w:t>
            </w:r>
          </w:p>
        </w:tc>
        <w:tc>
          <w:tcPr>
            <w:tcW w:w="2693" w:type="dxa"/>
          </w:tcPr>
          <w:p w14:paraId="5FC754EF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Mango sin fisuras sin astillas ni rajaduras mango ajustado, hoja sin desgaste o fisurada o con fatiga de material</w:t>
            </w:r>
          </w:p>
        </w:tc>
        <w:tc>
          <w:tcPr>
            <w:tcW w:w="1276" w:type="dxa"/>
          </w:tcPr>
          <w:p w14:paraId="7D124A29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B3F1F8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F56804D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84CF35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</w:tr>
      <w:tr w:rsidR="008D7680" w:rsidRPr="00FF3880" w14:paraId="3D5AAFD6" w14:textId="77777777" w:rsidTr="00756EE0">
        <w:tc>
          <w:tcPr>
            <w:tcW w:w="1413" w:type="dxa"/>
          </w:tcPr>
          <w:p w14:paraId="30E83B41" w14:textId="77777777" w:rsidR="00467EC8" w:rsidRPr="00FF3880" w:rsidRDefault="00467EC8" w:rsidP="005D02CC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Cinceles</w:t>
            </w:r>
          </w:p>
        </w:tc>
        <w:tc>
          <w:tcPr>
            <w:tcW w:w="2693" w:type="dxa"/>
          </w:tcPr>
          <w:p w14:paraId="583606E7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 xml:space="preserve">Protector, punta lisa y Rebaba en buen estado  </w:t>
            </w:r>
          </w:p>
        </w:tc>
        <w:tc>
          <w:tcPr>
            <w:tcW w:w="1276" w:type="dxa"/>
          </w:tcPr>
          <w:p w14:paraId="2BB3A10A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535BD4C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9ABDD16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4D4B9D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</w:tr>
      <w:tr w:rsidR="008D7680" w:rsidRPr="00FF3880" w14:paraId="7519833C" w14:textId="77777777" w:rsidTr="00756EE0">
        <w:tc>
          <w:tcPr>
            <w:tcW w:w="1413" w:type="dxa"/>
          </w:tcPr>
          <w:p w14:paraId="5B186A80" w14:textId="77777777" w:rsidR="00467EC8" w:rsidRPr="00FF3880" w:rsidRDefault="00467EC8" w:rsidP="005D02CC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 xml:space="preserve">Martillos </w:t>
            </w:r>
          </w:p>
          <w:p w14:paraId="52BA8E76" w14:textId="77777777" w:rsidR="00467EC8" w:rsidRPr="00FF3880" w:rsidRDefault="00467EC8" w:rsidP="005D02CC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 xml:space="preserve"> (porras; monas y macetas)</w:t>
            </w:r>
          </w:p>
        </w:tc>
        <w:tc>
          <w:tcPr>
            <w:tcW w:w="2693" w:type="dxa"/>
          </w:tcPr>
          <w:p w14:paraId="59F8162A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Mango sin fisuras sin astillas ni rajaduras cabeza ajustado al mango, cara plana no muy mal deformada</w:t>
            </w:r>
          </w:p>
        </w:tc>
        <w:tc>
          <w:tcPr>
            <w:tcW w:w="1276" w:type="dxa"/>
          </w:tcPr>
          <w:p w14:paraId="1D77262C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F002273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3368605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C04B67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</w:tr>
      <w:tr w:rsidR="008D7680" w:rsidRPr="00FF3880" w14:paraId="33019140" w14:textId="77777777" w:rsidTr="00756EE0">
        <w:tc>
          <w:tcPr>
            <w:tcW w:w="1413" w:type="dxa"/>
          </w:tcPr>
          <w:p w14:paraId="6ECC8650" w14:textId="77777777" w:rsidR="00467EC8" w:rsidRPr="00FF3880" w:rsidRDefault="00467EC8" w:rsidP="005D02CC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Carretillas</w:t>
            </w:r>
          </w:p>
        </w:tc>
        <w:tc>
          <w:tcPr>
            <w:tcW w:w="2693" w:type="dxa"/>
          </w:tcPr>
          <w:p w14:paraId="37498C18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Armazón fuerte y recto, Rueda en buen estado y aseguradas al armazón, platón sin fisuras sin astillas y Mango sin fisuras sin astillas ni rajaduras</w:t>
            </w:r>
          </w:p>
        </w:tc>
        <w:tc>
          <w:tcPr>
            <w:tcW w:w="1276" w:type="dxa"/>
          </w:tcPr>
          <w:p w14:paraId="1B905741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B70069F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3BAC977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CFD3EB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</w:tr>
      <w:tr w:rsidR="008D7680" w:rsidRPr="00FF3880" w14:paraId="0DA06785" w14:textId="77777777" w:rsidTr="00756EE0">
        <w:tc>
          <w:tcPr>
            <w:tcW w:w="1413" w:type="dxa"/>
          </w:tcPr>
          <w:p w14:paraId="5E2E0489" w14:textId="77777777" w:rsidR="00467EC8" w:rsidRPr="00FF3880" w:rsidRDefault="00467EC8" w:rsidP="005D02CC">
            <w:pPr>
              <w:rPr>
                <w:rFonts w:ascii="Arial" w:hAnsi="Arial" w:cs="Arial"/>
              </w:rPr>
            </w:pPr>
          </w:p>
          <w:p w14:paraId="2670F621" w14:textId="77777777" w:rsidR="00467EC8" w:rsidRPr="00FF3880" w:rsidRDefault="00467EC8" w:rsidP="005D02CC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Marco de segueta</w:t>
            </w:r>
          </w:p>
        </w:tc>
        <w:tc>
          <w:tcPr>
            <w:tcW w:w="2693" w:type="dxa"/>
          </w:tcPr>
          <w:p w14:paraId="569F1B37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Mango limpio sin fisuras sin astillas hoja y diente en buen estado</w:t>
            </w:r>
          </w:p>
        </w:tc>
        <w:tc>
          <w:tcPr>
            <w:tcW w:w="1276" w:type="dxa"/>
          </w:tcPr>
          <w:p w14:paraId="30E3F4E8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373FA6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6919534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15B3D2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</w:tr>
      <w:tr w:rsidR="008D7680" w:rsidRPr="00FF3880" w14:paraId="18DA5D6D" w14:textId="77777777" w:rsidTr="00756EE0">
        <w:tc>
          <w:tcPr>
            <w:tcW w:w="1413" w:type="dxa"/>
          </w:tcPr>
          <w:p w14:paraId="5DAFFFD4" w14:textId="77777777" w:rsidR="00467EC8" w:rsidRPr="00FF3880" w:rsidRDefault="00467EC8" w:rsidP="005D02CC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lastRenderedPageBreak/>
              <w:t>Serruchó</w:t>
            </w:r>
          </w:p>
        </w:tc>
        <w:tc>
          <w:tcPr>
            <w:tcW w:w="2693" w:type="dxa"/>
          </w:tcPr>
          <w:p w14:paraId="43F64FCB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Mango limpio sin fisuras sin astillas hoja y diente en buen estado</w:t>
            </w:r>
          </w:p>
        </w:tc>
        <w:tc>
          <w:tcPr>
            <w:tcW w:w="1276" w:type="dxa"/>
          </w:tcPr>
          <w:p w14:paraId="5B5FE82D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95AE07D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E62E297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9BAA20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</w:tr>
      <w:tr w:rsidR="008D7680" w:rsidRPr="00FF3880" w14:paraId="4A13DF79" w14:textId="77777777" w:rsidTr="00756EE0">
        <w:tc>
          <w:tcPr>
            <w:tcW w:w="1413" w:type="dxa"/>
          </w:tcPr>
          <w:p w14:paraId="0C3EE33C" w14:textId="77777777" w:rsidR="00467EC8" w:rsidRPr="00FF3880" w:rsidRDefault="00467EC8" w:rsidP="005D02CC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Cizalla</w:t>
            </w:r>
          </w:p>
        </w:tc>
        <w:tc>
          <w:tcPr>
            <w:tcW w:w="2693" w:type="dxa"/>
          </w:tcPr>
          <w:p w14:paraId="63A036F5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Mandíbulas gastadas o abiertas con protección de aislamiento en buen estado</w:t>
            </w:r>
          </w:p>
        </w:tc>
        <w:tc>
          <w:tcPr>
            <w:tcW w:w="1276" w:type="dxa"/>
          </w:tcPr>
          <w:p w14:paraId="14693DC2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72EC68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7E41CB5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2E3E2C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</w:tr>
      <w:tr w:rsidR="008D7680" w:rsidRPr="00FF3880" w14:paraId="00A716B6" w14:textId="77777777" w:rsidTr="00756EE0">
        <w:tc>
          <w:tcPr>
            <w:tcW w:w="1413" w:type="dxa"/>
          </w:tcPr>
          <w:p w14:paraId="7770F55A" w14:textId="42A125DA" w:rsidR="00467EC8" w:rsidRPr="00FF3880" w:rsidRDefault="00467EC8" w:rsidP="005D02CC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 xml:space="preserve">Niveletas </w:t>
            </w:r>
            <w:r w:rsidR="008D7680" w:rsidRPr="00FF3880">
              <w:rPr>
                <w:rFonts w:ascii="Arial" w:hAnsi="Arial" w:cs="Arial"/>
              </w:rPr>
              <w:t>metálica</w:t>
            </w:r>
            <w:r w:rsidRPr="00FF3880">
              <w:rPr>
                <w:rFonts w:ascii="Arial" w:hAnsi="Arial" w:cs="Arial"/>
              </w:rPr>
              <w:t xml:space="preserve"> o llana</w:t>
            </w:r>
          </w:p>
        </w:tc>
        <w:tc>
          <w:tcPr>
            <w:tcW w:w="2693" w:type="dxa"/>
          </w:tcPr>
          <w:p w14:paraId="43817A14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Cuerpo limpio sin fisuras sin astillas hoja sin maldeforcion</w:t>
            </w:r>
          </w:p>
        </w:tc>
        <w:tc>
          <w:tcPr>
            <w:tcW w:w="1276" w:type="dxa"/>
          </w:tcPr>
          <w:p w14:paraId="593518D2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061C09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66E66C1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68B9A7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</w:tr>
      <w:tr w:rsidR="008D7680" w:rsidRPr="00FF3880" w14:paraId="6BD73600" w14:textId="77777777" w:rsidTr="00756EE0">
        <w:tc>
          <w:tcPr>
            <w:tcW w:w="1413" w:type="dxa"/>
          </w:tcPr>
          <w:p w14:paraId="251EEBD5" w14:textId="77777777" w:rsidR="00467EC8" w:rsidRPr="00FF3880" w:rsidRDefault="00467EC8" w:rsidP="005D02CC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Niveleta de madera</w:t>
            </w:r>
          </w:p>
        </w:tc>
        <w:tc>
          <w:tcPr>
            <w:tcW w:w="2693" w:type="dxa"/>
          </w:tcPr>
          <w:p w14:paraId="2E4A0833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Mango in fisuras sin astillas ni rajaduras mango ajustado</w:t>
            </w:r>
          </w:p>
        </w:tc>
        <w:tc>
          <w:tcPr>
            <w:tcW w:w="1276" w:type="dxa"/>
          </w:tcPr>
          <w:p w14:paraId="692945E2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F6ADDE1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1CF031C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B74B79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</w:tr>
      <w:tr w:rsidR="008D7680" w:rsidRPr="00FF3880" w14:paraId="6BD1B922" w14:textId="77777777" w:rsidTr="00756EE0">
        <w:tc>
          <w:tcPr>
            <w:tcW w:w="1413" w:type="dxa"/>
          </w:tcPr>
          <w:p w14:paraId="3A3F7E0F" w14:textId="77777777" w:rsidR="00467EC8" w:rsidRPr="00FF3880" w:rsidRDefault="00467EC8" w:rsidP="005D02CC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Rastrillo</w:t>
            </w:r>
          </w:p>
        </w:tc>
        <w:tc>
          <w:tcPr>
            <w:tcW w:w="2693" w:type="dxa"/>
          </w:tcPr>
          <w:p w14:paraId="30D3DA0B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Mango in fisuras sin astillas ni rajaduras mango ajustado</w:t>
            </w:r>
          </w:p>
        </w:tc>
        <w:tc>
          <w:tcPr>
            <w:tcW w:w="1276" w:type="dxa"/>
          </w:tcPr>
          <w:p w14:paraId="4A60B49B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FD8BA0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BE279D9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697C48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</w:tr>
      <w:tr w:rsidR="008D7680" w:rsidRPr="00FF3880" w14:paraId="036BB6F2" w14:textId="77777777" w:rsidTr="00756EE0">
        <w:tc>
          <w:tcPr>
            <w:tcW w:w="1413" w:type="dxa"/>
          </w:tcPr>
          <w:p w14:paraId="67B84B87" w14:textId="77777777" w:rsidR="00467EC8" w:rsidRPr="00FF3880" w:rsidRDefault="00467EC8" w:rsidP="005D02CC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 xml:space="preserve">Pistola de </w:t>
            </w:r>
            <w:proofErr w:type="spellStart"/>
            <w:r w:rsidRPr="00FF3880">
              <w:rPr>
                <w:rFonts w:ascii="Arial" w:hAnsi="Arial" w:cs="Arial"/>
              </w:rPr>
              <w:t>Calafeo</w:t>
            </w:r>
            <w:proofErr w:type="spellEnd"/>
            <w:r w:rsidRPr="00FF3880">
              <w:rPr>
                <w:rFonts w:ascii="Arial" w:hAnsi="Arial" w:cs="Arial"/>
              </w:rPr>
              <w:t xml:space="preserve"> para unión de juntas o de silicona </w:t>
            </w:r>
          </w:p>
        </w:tc>
        <w:tc>
          <w:tcPr>
            <w:tcW w:w="2693" w:type="dxa"/>
          </w:tcPr>
          <w:p w14:paraId="243675C0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Mango limpio sin fisuras sin astillas tornillo y cuerpo de la pistola en buen estado</w:t>
            </w:r>
          </w:p>
        </w:tc>
        <w:tc>
          <w:tcPr>
            <w:tcW w:w="1276" w:type="dxa"/>
          </w:tcPr>
          <w:p w14:paraId="58501C51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5B39E7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AC90AAB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AAFAFD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</w:tr>
      <w:tr w:rsidR="008D7680" w:rsidRPr="00FF3880" w14:paraId="5919F317" w14:textId="77777777" w:rsidTr="00756EE0">
        <w:tc>
          <w:tcPr>
            <w:tcW w:w="1413" w:type="dxa"/>
          </w:tcPr>
          <w:p w14:paraId="56561F21" w14:textId="77777777" w:rsidR="00467EC8" w:rsidRPr="00FF3880" w:rsidRDefault="00467EC8" w:rsidP="005D02CC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Bomba de Espalda (fumigadora)</w:t>
            </w:r>
          </w:p>
        </w:tc>
        <w:tc>
          <w:tcPr>
            <w:tcW w:w="2693" w:type="dxa"/>
          </w:tcPr>
          <w:p w14:paraId="40F51E30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 xml:space="preserve">Presenta fugas de líquido, manguera en buen estado y correas en buen estado </w:t>
            </w:r>
          </w:p>
        </w:tc>
        <w:tc>
          <w:tcPr>
            <w:tcW w:w="1276" w:type="dxa"/>
          </w:tcPr>
          <w:p w14:paraId="1693F22E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BE80EA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B645F4E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A92C6C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</w:tr>
      <w:tr w:rsidR="008D7680" w:rsidRPr="00FF3880" w14:paraId="6671576B" w14:textId="77777777" w:rsidTr="00756EE0">
        <w:tc>
          <w:tcPr>
            <w:tcW w:w="1413" w:type="dxa"/>
          </w:tcPr>
          <w:p w14:paraId="538F9A9D" w14:textId="21738E12" w:rsidR="00467EC8" w:rsidRPr="00FF3880" w:rsidRDefault="00467EC8" w:rsidP="005D02CC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 xml:space="preserve">Extensión </w:t>
            </w:r>
            <w:r w:rsidR="008D7680" w:rsidRPr="00FF3880">
              <w:rPr>
                <w:rFonts w:ascii="Arial" w:hAnsi="Arial" w:cs="Arial"/>
              </w:rPr>
              <w:t>Eléctrica</w:t>
            </w:r>
          </w:p>
        </w:tc>
        <w:tc>
          <w:tcPr>
            <w:tcW w:w="2693" w:type="dxa"/>
          </w:tcPr>
          <w:p w14:paraId="472B4A08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Las conexiones eléctricas de la herramienta están en condiciones seguras.</w:t>
            </w:r>
          </w:p>
        </w:tc>
        <w:tc>
          <w:tcPr>
            <w:tcW w:w="1276" w:type="dxa"/>
          </w:tcPr>
          <w:p w14:paraId="62C3FC4E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B32FA7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C37E20C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E7D207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</w:tr>
      <w:tr w:rsidR="008D7680" w:rsidRPr="00FF3880" w14:paraId="550E5061" w14:textId="77777777" w:rsidTr="00756EE0">
        <w:tc>
          <w:tcPr>
            <w:tcW w:w="1413" w:type="dxa"/>
          </w:tcPr>
          <w:p w14:paraId="25338DE6" w14:textId="77777777" w:rsidR="00467EC8" w:rsidRPr="00FF3880" w:rsidRDefault="00467EC8" w:rsidP="005D02CC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 xml:space="preserve">Destornilladores </w:t>
            </w:r>
          </w:p>
        </w:tc>
        <w:tc>
          <w:tcPr>
            <w:tcW w:w="2693" w:type="dxa"/>
          </w:tcPr>
          <w:p w14:paraId="45D764DB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 xml:space="preserve">Mango limpio sin fisuras sin astillas y con protección plastia de aislamiento punta en buen estado </w:t>
            </w:r>
          </w:p>
        </w:tc>
        <w:tc>
          <w:tcPr>
            <w:tcW w:w="1276" w:type="dxa"/>
          </w:tcPr>
          <w:p w14:paraId="7344F727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CA8BF4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067E1FC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C557249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</w:tr>
      <w:tr w:rsidR="008D7680" w:rsidRPr="00FF3880" w14:paraId="49297E31" w14:textId="77777777" w:rsidTr="00756EE0">
        <w:tc>
          <w:tcPr>
            <w:tcW w:w="1413" w:type="dxa"/>
          </w:tcPr>
          <w:p w14:paraId="212E8EBA" w14:textId="77777777" w:rsidR="00467EC8" w:rsidRPr="00FF3880" w:rsidRDefault="00467EC8" w:rsidP="005D02CC">
            <w:pPr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 xml:space="preserve">Llave inglesa o fija </w:t>
            </w:r>
          </w:p>
        </w:tc>
        <w:tc>
          <w:tcPr>
            <w:tcW w:w="2693" w:type="dxa"/>
          </w:tcPr>
          <w:p w14:paraId="12264838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Mango limpio sin fisuras sin astillas y con protección plastia de aislamiento</w:t>
            </w:r>
          </w:p>
        </w:tc>
        <w:tc>
          <w:tcPr>
            <w:tcW w:w="1276" w:type="dxa"/>
          </w:tcPr>
          <w:p w14:paraId="61AD4D3B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078B5D0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1E3BD30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DD9EFF" w14:textId="77777777" w:rsidR="00467EC8" w:rsidRPr="00FF3880" w:rsidRDefault="00467EC8" w:rsidP="00FF3880">
            <w:pPr>
              <w:jc w:val="both"/>
              <w:rPr>
                <w:rFonts w:ascii="Arial" w:hAnsi="Arial" w:cs="Arial"/>
              </w:rPr>
            </w:pPr>
          </w:p>
        </w:tc>
      </w:tr>
    </w:tbl>
    <w:p w14:paraId="31F7E23E" w14:textId="77777777" w:rsidR="00467EC8" w:rsidRPr="00FF3880" w:rsidRDefault="00467EC8" w:rsidP="005D02CC">
      <w:pPr>
        <w:spacing w:after="0"/>
        <w:rPr>
          <w:rFonts w:ascii="Arial" w:hAnsi="Arial" w:cs="Arial"/>
        </w:rPr>
      </w:pPr>
    </w:p>
    <w:tbl>
      <w:tblPr>
        <w:tblStyle w:val="Tablaconcuadrcula"/>
        <w:tblW w:w="10944" w:type="dxa"/>
        <w:tblInd w:w="-601" w:type="dxa"/>
        <w:tblLook w:val="04A0" w:firstRow="1" w:lastRow="0" w:firstColumn="1" w:lastColumn="0" w:noHBand="0" w:noVBand="1"/>
      </w:tblPr>
      <w:tblGrid>
        <w:gridCol w:w="3998"/>
        <w:gridCol w:w="2410"/>
        <w:gridCol w:w="1559"/>
        <w:gridCol w:w="2977"/>
      </w:tblGrid>
      <w:tr w:rsidR="000B2657" w:rsidRPr="00FF3880" w14:paraId="1FCB63B2" w14:textId="77777777" w:rsidTr="008D7680">
        <w:trPr>
          <w:trHeight w:val="300"/>
        </w:trPr>
        <w:tc>
          <w:tcPr>
            <w:tcW w:w="10944" w:type="dxa"/>
            <w:gridSpan w:val="4"/>
          </w:tcPr>
          <w:p w14:paraId="458BD085" w14:textId="700F0A51" w:rsidR="000B2657" w:rsidRPr="00FF3880" w:rsidRDefault="000B2657" w:rsidP="00DC56EC">
            <w:pPr>
              <w:jc w:val="center"/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RESPONSABLE DEL DILIGENCIAMIENTO</w:t>
            </w:r>
          </w:p>
        </w:tc>
      </w:tr>
      <w:tr w:rsidR="000B2657" w:rsidRPr="00FF3880" w14:paraId="420E31A1" w14:textId="77777777" w:rsidTr="008D7680">
        <w:trPr>
          <w:trHeight w:val="300"/>
        </w:trPr>
        <w:tc>
          <w:tcPr>
            <w:tcW w:w="3998" w:type="dxa"/>
          </w:tcPr>
          <w:p w14:paraId="58BC7449" w14:textId="77777777" w:rsidR="000B2657" w:rsidRPr="00FF3880" w:rsidRDefault="000B2657" w:rsidP="000B2657">
            <w:pPr>
              <w:jc w:val="center"/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NOMBRE</w:t>
            </w:r>
          </w:p>
        </w:tc>
        <w:tc>
          <w:tcPr>
            <w:tcW w:w="2410" w:type="dxa"/>
          </w:tcPr>
          <w:p w14:paraId="50C5FF71" w14:textId="77777777" w:rsidR="000B2657" w:rsidRPr="00FF3880" w:rsidRDefault="000B2657" w:rsidP="000B2657">
            <w:pPr>
              <w:jc w:val="center"/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IDENTIFICACIÓN</w:t>
            </w:r>
          </w:p>
        </w:tc>
        <w:tc>
          <w:tcPr>
            <w:tcW w:w="1559" w:type="dxa"/>
          </w:tcPr>
          <w:p w14:paraId="56E5739B" w14:textId="77777777" w:rsidR="000B2657" w:rsidRPr="00FF3880" w:rsidRDefault="000B2657" w:rsidP="000B2657">
            <w:pPr>
              <w:jc w:val="center"/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FECHA</w:t>
            </w:r>
          </w:p>
        </w:tc>
        <w:tc>
          <w:tcPr>
            <w:tcW w:w="2977" w:type="dxa"/>
          </w:tcPr>
          <w:p w14:paraId="3B90EE2E" w14:textId="77777777" w:rsidR="000B2657" w:rsidRPr="00FF3880" w:rsidRDefault="000B2657" w:rsidP="000B2657">
            <w:pPr>
              <w:jc w:val="center"/>
              <w:rPr>
                <w:rFonts w:ascii="Arial" w:hAnsi="Arial" w:cs="Arial"/>
              </w:rPr>
            </w:pPr>
            <w:r w:rsidRPr="00FF3880">
              <w:rPr>
                <w:rFonts w:ascii="Arial" w:hAnsi="Arial" w:cs="Arial"/>
              </w:rPr>
              <w:t>ROL</w:t>
            </w:r>
          </w:p>
        </w:tc>
      </w:tr>
      <w:tr w:rsidR="000B2657" w:rsidRPr="00FF3880" w14:paraId="705BF630" w14:textId="77777777" w:rsidTr="008D7680">
        <w:trPr>
          <w:trHeight w:val="300"/>
        </w:trPr>
        <w:tc>
          <w:tcPr>
            <w:tcW w:w="3998" w:type="dxa"/>
          </w:tcPr>
          <w:p w14:paraId="3592BBF0" w14:textId="77777777" w:rsidR="000B2657" w:rsidRPr="00FF3880" w:rsidRDefault="000B2657" w:rsidP="00DC56E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940C6D8" w14:textId="77777777" w:rsidR="000B2657" w:rsidRPr="00FF3880" w:rsidRDefault="000B2657" w:rsidP="00DC56E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5193273" w14:textId="77777777" w:rsidR="000B2657" w:rsidRPr="00FF3880" w:rsidRDefault="000B2657" w:rsidP="00DC56E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2B1216B" w14:textId="77777777" w:rsidR="000B2657" w:rsidRPr="00FF3880" w:rsidRDefault="000B2657" w:rsidP="00DC56EC">
            <w:pPr>
              <w:rPr>
                <w:rFonts w:ascii="Arial" w:hAnsi="Arial" w:cs="Arial"/>
              </w:rPr>
            </w:pPr>
          </w:p>
        </w:tc>
      </w:tr>
    </w:tbl>
    <w:p w14:paraId="1F7AD00A" w14:textId="77777777" w:rsidR="000B2657" w:rsidRPr="00FF3880" w:rsidRDefault="000B2657" w:rsidP="00C22DB0">
      <w:pPr>
        <w:rPr>
          <w:rFonts w:ascii="Arial" w:hAnsi="Arial" w:cs="Arial"/>
        </w:rPr>
      </w:pPr>
    </w:p>
    <w:p w14:paraId="56F7226D" w14:textId="77777777" w:rsidR="007A0884" w:rsidRPr="00FF3880" w:rsidRDefault="007A0884" w:rsidP="00C22DB0">
      <w:pPr>
        <w:rPr>
          <w:rFonts w:ascii="Arial" w:hAnsi="Arial" w:cs="Arial"/>
        </w:rPr>
      </w:pPr>
    </w:p>
    <w:p w14:paraId="08F5AFF7" w14:textId="1B52ADE2" w:rsidR="003110C9" w:rsidRDefault="003110C9" w:rsidP="003110C9">
      <w:pPr>
        <w:rPr>
          <w:rFonts w:ascii="Arial" w:hAnsi="Arial" w:cs="Arial"/>
        </w:rPr>
      </w:pPr>
    </w:p>
    <w:p w14:paraId="4DE568A1" w14:textId="74EBC4CC" w:rsidR="004E0C43" w:rsidRDefault="004E0C43" w:rsidP="003110C9">
      <w:pPr>
        <w:rPr>
          <w:rFonts w:ascii="Arial" w:hAnsi="Arial" w:cs="Arial"/>
        </w:rPr>
      </w:pPr>
    </w:p>
    <w:p w14:paraId="13E9BDEC" w14:textId="0927CB4C" w:rsidR="004E0C43" w:rsidRDefault="004E0C43" w:rsidP="003110C9">
      <w:pPr>
        <w:rPr>
          <w:rFonts w:ascii="Arial" w:hAnsi="Arial" w:cs="Arial"/>
        </w:rPr>
      </w:pPr>
    </w:p>
    <w:p w14:paraId="56AEDDCD" w14:textId="0D7FEE59" w:rsidR="004E0C43" w:rsidRDefault="004E0C43" w:rsidP="003110C9">
      <w:pPr>
        <w:rPr>
          <w:rFonts w:ascii="Arial" w:hAnsi="Arial" w:cs="Arial"/>
        </w:rPr>
      </w:pPr>
    </w:p>
    <w:p w14:paraId="7FE77CE2" w14:textId="77777777" w:rsidR="004E0C43" w:rsidRPr="00FF3880" w:rsidRDefault="004E0C43" w:rsidP="003110C9">
      <w:pPr>
        <w:rPr>
          <w:rFonts w:ascii="Arial" w:hAnsi="Arial" w:cs="Arial"/>
        </w:rPr>
      </w:pPr>
    </w:p>
    <w:p w14:paraId="546C591E" w14:textId="77777777" w:rsidR="003110C9" w:rsidRPr="00FF3880" w:rsidRDefault="003110C9" w:rsidP="003110C9">
      <w:pPr>
        <w:rPr>
          <w:rFonts w:ascii="Arial" w:hAnsi="Arial" w:cs="Arial"/>
          <w:b/>
          <w:bCs/>
        </w:rPr>
      </w:pPr>
      <w:r w:rsidRPr="00FF3880">
        <w:rPr>
          <w:rFonts w:ascii="Arial" w:hAnsi="Arial" w:cs="Arial"/>
          <w:b/>
          <w:bCs/>
        </w:rPr>
        <w:t>REVISIÓN Y APROBACIÓN: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0"/>
        <w:gridCol w:w="2917"/>
        <w:gridCol w:w="2965"/>
      </w:tblGrid>
      <w:tr w:rsidR="003110C9" w:rsidRPr="00C250E4" w14:paraId="389F9674" w14:textId="77777777" w:rsidTr="00AA2FF3">
        <w:trPr>
          <w:trHeight w:val="20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BA3AB30" w14:textId="77777777" w:rsidR="003110C9" w:rsidRPr="00C250E4" w:rsidRDefault="003110C9" w:rsidP="00AA2FF3">
            <w:pPr>
              <w:tabs>
                <w:tab w:val="left" w:pos="0"/>
              </w:tabs>
              <w:ind w:left="142" w:right="179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C250E4">
              <w:rPr>
                <w:rFonts w:ascii="Arial" w:hAnsi="Arial" w:cs="Arial"/>
                <w:b/>
                <w:sz w:val="18"/>
                <w:szCs w:val="18"/>
              </w:rPr>
              <w:t>Elaborado y/o Actualizado por: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0EB41BB" w14:textId="77777777" w:rsidR="003110C9" w:rsidRPr="00C250E4" w:rsidRDefault="003110C9" w:rsidP="00AA2FF3">
            <w:pPr>
              <w:tabs>
                <w:tab w:val="left" w:pos="0"/>
              </w:tabs>
              <w:ind w:left="142" w:right="17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50E4">
              <w:rPr>
                <w:rFonts w:ascii="Arial" w:hAnsi="Arial" w:cs="Arial"/>
                <w:b/>
                <w:sz w:val="18"/>
                <w:szCs w:val="18"/>
              </w:rPr>
              <w:t xml:space="preserve">Validado por  </w:t>
            </w:r>
          </w:p>
          <w:p w14:paraId="4C456EFC" w14:textId="77777777" w:rsidR="003110C9" w:rsidRPr="00C250E4" w:rsidRDefault="003110C9" w:rsidP="00AA2FF3">
            <w:pPr>
              <w:tabs>
                <w:tab w:val="left" w:pos="0"/>
              </w:tabs>
              <w:ind w:left="142" w:right="17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50E4">
              <w:rPr>
                <w:rFonts w:ascii="Arial" w:hAnsi="Arial" w:cs="Arial"/>
                <w:b/>
                <w:sz w:val="18"/>
                <w:szCs w:val="18"/>
              </w:rPr>
              <w:t>Líderes (Estratégico u Operativo) del Proceso: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BFA166" w14:textId="77777777" w:rsidR="003110C9" w:rsidRPr="00C250E4" w:rsidRDefault="003110C9" w:rsidP="00AA2FF3">
            <w:pPr>
              <w:tabs>
                <w:tab w:val="left" w:pos="0"/>
              </w:tabs>
              <w:ind w:left="142" w:right="17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50E4">
              <w:rPr>
                <w:rFonts w:ascii="Arial" w:hAnsi="Arial" w:cs="Arial"/>
                <w:b/>
                <w:sz w:val="18"/>
                <w:szCs w:val="18"/>
              </w:rPr>
              <w:t>Aprobado:</w:t>
            </w:r>
          </w:p>
        </w:tc>
      </w:tr>
      <w:tr w:rsidR="003110C9" w:rsidRPr="00C250E4" w14:paraId="170A645A" w14:textId="77777777" w:rsidTr="00AA2FF3">
        <w:trPr>
          <w:trHeight w:val="20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5BB628" w14:textId="77777777" w:rsidR="003110C9" w:rsidRPr="00C250E4" w:rsidRDefault="003110C9" w:rsidP="004E0C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8C1AAE" w14:textId="77777777" w:rsidR="004E0C43" w:rsidRPr="00C250E4" w:rsidRDefault="003110C9" w:rsidP="004E0C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50E4">
              <w:rPr>
                <w:rFonts w:ascii="Arial" w:hAnsi="Arial" w:cs="Arial"/>
                <w:b/>
                <w:sz w:val="18"/>
                <w:szCs w:val="18"/>
              </w:rPr>
              <w:t>JOHAN JAIR VARELA CANO</w:t>
            </w:r>
          </w:p>
          <w:p w14:paraId="0C65C987" w14:textId="45AA97BD" w:rsidR="003110C9" w:rsidRPr="00C250E4" w:rsidRDefault="003110C9" w:rsidP="004E0C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50E4">
              <w:rPr>
                <w:rFonts w:ascii="Arial" w:hAnsi="Arial" w:cs="Arial"/>
                <w:sz w:val="18"/>
                <w:szCs w:val="18"/>
              </w:rPr>
              <w:t>Profesional Especializado/GTHU</w:t>
            </w:r>
          </w:p>
          <w:p w14:paraId="37F0FB2A" w14:textId="77777777" w:rsidR="003110C9" w:rsidRPr="00C250E4" w:rsidRDefault="003110C9" w:rsidP="004E0C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E039CC" w14:textId="77777777" w:rsidR="003110C9" w:rsidRPr="00C250E4" w:rsidRDefault="003110C9" w:rsidP="004E0C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250E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MAURICIO DIAZ RODRÍGUEZ </w:t>
            </w:r>
          </w:p>
          <w:p w14:paraId="5F162225" w14:textId="77777777" w:rsidR="003110C9" w:rsidRPr="00C250E4" w:rsidRDefault="003110C9" w:rsidP="004E0C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250E4">
              <w:rPr>
                <w:rFonts w:ascii="Arial" w:hAnsi="Arial" w:cs="Arial"/>
                <w:color w:val="000000" w:themeColor="text1"/>
                <w:sz w:val="18"/>
                <w:szCs w:val="18"/>
              </w:rPr>
              <w:t>Contratista /</w:t>
            </w:r>
            <w:r w:rsidRPr="00C250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250E4">
              <w:rPr>
                <w:rFonts w:ascii="Arial" w:hAnsi="Arial" w:cs="Arial"/>
                <w:color w:val="000000" w:themeColor="text1"/>
                <w:sz w:val="18"/>
                <w:szCs w:val="18"/>
              </w:rPr>
              <w:t>Oficina de Servicio a la Ciudadanía y Sostenibilidad</w:t>
            </w:r>
          </w:p>
          <w:p w14:paraId="6F28D9E1" w14:textId="77777777" w:rsidR="003110C9" w:rsidRPr="00C250E4" w:rsidRDefault="003110C9" w:rsidP="004E0C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3B70EC" w14:textId="77777777" w:rsidR="003110C9" w:rsidRPr="00C250E4" w:rsidRDefault="003110C9" w:rsidP="004E0C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50E4">
              <w:rPr>
                <w:rFonts w:ascii="Arial" w:hAnsi="Arial" w:cs="Arial"/>
                <w:b/>
                <w:sz w:val="18"/>
                <w:szCs w:val="18"/>
              </w:rPr>
              <w:t>JENIFER GARCIA AVILA</w:t>
            </w:r>
          </w:p>
          <w:p w14:paraId="3C67BBAA" w14:textId="77777777" w:rsidR="003110C9" w:rsidRPr="00C250E4" w:rsidRDefault="003110C9" w:rsidP="004E0C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0E4">
              <w:rPr>
                <w:rFonts w:ascii="Arial" w:hAnsi="Arial" w:cs="Arial"/>
                <w:sz w:val="18"/>
                <w:szCs w:val="18"/>
              </w:rPr>
              <w:t>Contratista/GTHU</w:t>
            </w:r>
          </w:p>
          <w:p w14:paraId="72974FDB" w14:textId="77777777" w:rsidR="003110C9" w:rsidRPr="00C250E4" w:rsidRDefault="003110C9" w:rsidP="004E0C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DF825D" w14:textId="77777777" w:rsidR="003110C9" w:rsidRPr="00C250E4" w:rsidRDefault="003110C9" w:rsidP="004E0C43">
            <w:pPr>
              <w:tabs>
                <w:tab w:val="left" w:pos="567"/>
              </w:tabs>
              <w:spacing w:after="0"/>
              <w:ind w:left="567" w:hanging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9902B9" w14:textId="77777777" w:rsidR="003110C9" w:rsidRPr="00C250E4" w:rsidRDefault="003110C9" w:rsidP="004E0C43">
            <w:pPr>
              <w:tabs>
                <w:tab w:val="left" w:pos="567"/>
              </w:tabs>
              <w:spacing w:after="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C250E4">
              <w:rPr>
                <w:rFonts w:ascii="Arial" w:hAnsi="Arial" w:cs="Arial"/>
                <w:sz w:val="18"/>
                <w:szCs w:val="18"/>
              </w:rPr>
              <w:t>Firma:</w:t>
            </w:r>
          </w:p>
        </w:tc>
      </w:tr>
      <w:tr w:rsidR="003110C9" w:rsidRPr="00C250E4" w14:paraId="69A2AD40" w14:textId="77777777" w:rsidTr="00AA2FF3">
        <w:trPr>
          <w:trHeight w:val="20"/>
        </w:trPr>
        <w:tc>
          <w:tcPr>
            <w:tcW w:w="20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4B88ED1" w14:textId="77777777" w:rsidR="003110C9" w:rsidRPr="00C250E4" w:rsidRDefault="003110C9" w:rsidP="00AA2FF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50E4">
              <w:rPr>
                <w:rFonts w:ascii="Arial" w:hAnsi="Arial" w:cs="Arial"/>
                <w:b/>
                <w:sz w:val="18"/>
                <w:szCs w:val="18"/>
              </w:rPr>
              <w:t>Acompañamiento Asesor OAP:</w:t>
            </w:r>
          </w:p>
        </w:tc>
        <w:tc>
          <w:tcPr>
            <w:tcW w:w="1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B8B4B" w14:textId="77777777" w:rsidR="003110C9" w:rsidRPr="00C250E4" w:rsidRDefault="003110C9" w:rsidP="00AA2FF3">
            <w:pPr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B8BE5" w14:textId="77777777" w:rsidR="003110C9" w:rsidRPr="00C250E4" w:rsidRDefault="003110C9" w:rsidP="00AA2FF3">
            <w:pPr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3110C9" w:rsidRPr="00C250E4" w14:paraId="098069BF" w14:textId="77777777" w:rsidTr="00AA2FF3">
        <w:trPr>
          <w:trHeight w:val="450"/>
        </w:trPr>
        <w:tc>
          <w:tcPr>
            <w:tcW w:w="204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D6105" w14:textId="77777777" w:rsidR="003110C9" w:rsidRPr="00C250E4" w:rsidRDefault="003110C9" w:rsidP="004E0C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DFBE74" w14:textId="77777777" w:rsidR="003110C9" w:rsidRPr="00C250E4" w:rsidRDefault="003110C9" w:rsidP="004E0C4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50E4">
              <w:rPr>
                <w:rFonts w:ascii="Arial" w:hAnsi="Arial" w:cs="Arial"/>
                <w:b/>
                <w:sz w:val="18"/>
                <w:szCs w:val="18"/>
              </w:rPr>
              <w:t>ERICA ANDREA MUÑOZ ORJUELA</w:t>
            </w:r>
          </w:p>
          <w:p w14:paraId="0D9A467B" w14:textId="77777777" w:rsidR="003110C9" w:rsidRPr="00C250E4" w:rsidRDefault="003110C9" w:rsidP="004E0C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0E4">
              <w:rPr>
                <w:rFonts w:ascii="Arial" w:hAnsi="Arial" w:cs="Arial"/>
                <w:sz w:val="18"/>
                <w:szCs w:val="18"/>
              </w:rPr>
              <w:t>Profesional Universitario</w:t>
            </w:r>
          </w:p>
        </w:tc>
        <w:tc>
          <w:tcPr>
            <w:tcW w:w="1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E8418" w14:textId="77777777" w:rsidR="003110C9" w:rsidRPr="00C250E4" w:rsidRDefault="003110C9" w:rsidP="004E0C4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E7B63" w14:textId="77777777" w:rsidR="003110C9" w:rsidRPr="00C250E4" w:rsidRDefault="003110C9" w:rsidP="004E0C4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3110C9" w:rsidRPr="00C250E4" w14:paraId="07A992AB" w14:textId="77777777" w:rsidTr="00AA2FF3">
        <w:trPr>
          <w:trHeight w:val="20"/>
        </w:trPr>
        <w:tc>
          <w:tcPr>
            <w:tcW w:w="204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583A1" w14:textId="77777777" w:rsidR="003110C9" w:rsidRPr="00C250E4" w:rsidRDefault="003110C9" w:rsidP="004E0C4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776A7" w14:textId="77777777" w:rsidR="003110C9" w:rsidRPr="00C250E4" w:rsidRDefault="003110C9" w:rsidP="004E0C4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D0FC339" w14:textId="77777777" w:rsidR="003110C9" w:rsidRPr="00C250E4" w:rsidRDefault="003110C9" w:rsidP="004E0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_tradnl"/>
              </w:rPr>
            </w:pPr>
            <w:r w:rsidRPr="00C250E4">
              <w:rPr>
                <w:rFonts w:ascii="Arial" w:hAnsi="Arial" w:cs="Arial"/>
                <w:b/>
                <w:sz w:val="18"/>
                <w:szCs w:val="18"/>
              </w:rPr>
              <w:t>CARLOS ARTURO VANEGAS HERNÁNDEZ</w:t>
            </w:r>
          </w:p>
          <w:p w14:paraId="60C16AC0" w14:textId="77777777" w:rsidR="003110C9" w:rsidRPr="00C250E4" w:rsidRDefault="003110C9" w:rsidP="004E0C43">
            <w:pPr>
              <w:tabs>
                <w:tab w:val="left" w:pos="-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0E4">
              <w:rPr>
                <w:rFonts w:ascii="Arial" w:hAnsi="Arial" w:cs="Arial"/>
                <w:sz w:val="18"/>
                <w:szCs w:val="18"/>
              </w:rPr>
              <w:t>Gerente Administrativo y Financiero</w:t>
            </w:r>
          </w:p>
          <w:p w14:paraId="77292A21" w14:textId="77777777" w:rsidR="003110C9" w:rsidRPr="00C250E4" w:rsidRDefault="003110C9" w:rsidP="004E0C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220CA" w14:textId="77777777" w:rsidR="003110C9" w:rsidRPr="00C250E4" w:rsidRDefault="003110C9" w:rsidP="004E0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_tradnl"/>
              </w:rPr>
            </w:pPr>
            <w:r w:rsidRPr="00C250E4">
              <w:rPr>
                <w:rFonts w:ascii="Arial" w:hAnsi="Arial" w:cs="Arial"/>
                <w:b/>
                <w:sz w:val="18"/>
                <w:szCs w:val="18"/>
              </w:rPr>
              <w:t>EDGAR ALONSO FORERO CASTRO</w:t>
            </w:r>
          </w:p>
          <w:p w14:paraId="60F08EF7" w14:textId="77777777" w:rsidR="003110C9" w:rsidRPr="00C250E4" w:rsidRDefault="003110C9" w:rsidP="004E0C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250E4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_tradnl"/>
              </w:rPr>
              <w:t>Jefe Oficina Asesora de Planeación</w:t>
            </w:r>
          </w:p>
        </w:tc>
      </w:tr>
    </w:tbl>
    <w:p w14:paraId="0F6C6F82" w14:textId="77777777" w:rsidR="003110C9" w:rsidRPr="00FF3880" w:rsidRDefault="003110C9" w:rsidP="003110C9">
      <w:pPr>
        <w:rPr>
          <w:rFonts w:ascii="Arial" w:hAnsi="Arial" w:cs="Arial"/>
        </w:rPr>
      </w:pPr>
    </w:p>
    <w:p w14:paraId="4DFE8958" w14:textId="77777777" w:rsidR="003110C9" w:rsidRPr="00FF3880" w:rsidRDefault="003110C9" w:rsidP="003110C9">
      <w:pPr>
        <w:rPr>
          <w:rFonts w:ascii="Arial" w:hAnsi="Arial" w:cs="Arial"/>
          <w:b/>
          <w:bCs/>
        </w:rPr>
      </w:pPr>
      <w:r w:rsidRPr="00FF3880">
        <w:rPr>
          <w:rFonts w:ascii="Arial" w:hAnsi="Arial" w:cs="Arial"/>
          <w:b/>
          <w:bCs/>
        </w:rPr>
        <w:t>CONTROL DE CAMBIOS: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0"/>
        <w:gridCol w:w="5120"/>
        <w:gridCol w:w="1329"/>
        <w:gridCol w:w="2233"/>
      </w:tblGrid>
      <w:tr w:rsidR="003110C9" w:rsidRPr="00C250E4" w14:paraId="6FD88293" w14:textId="77777777" w:rsidTr="00AA2FF3">
        <w:trPr>
          <w:trHeight w:val="20"/>
          <w:tblHeader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E7DADF" w14:textId="77777777" w:rsidR="003110C9" w:rsidRPr="00C250E4" w:rsidRDefault="003110C9" w:rsidP="00AA2FF3">
            <w:pPr>
              <w:pStyle w:val="Piedepgina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250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VERSIÓN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C4780D" w14:textId="77777777" w:rsidR="003110C9" w:rsidRPr="00C250E4" w:rsidRDefault="003110C9" w:rsidP="00AA2FF3">
            <w:pPr>
              <w:pStyle w:val="Piedepgina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250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3E58CC" w14:textId="77777777" w:rsidR="003110C9" w:rsidRPr="00C250E4" w:rsidRDefault="003110C9" w:rsidP="00AA2FF3">
            <w:pPr>
              <w:pStyle w:val="Piedepgina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250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FECHA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E16E4A" w14:textId="77777777" w:rsidR="003110C9" w:rsidRPr="00C250E4" w:rsidRDefault="003110C9" w:rsidP="00AA2FF3">
            <w:pPr>
              <w:pStyle w:val="Piedepgina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50E4">
              <w:rPr>
                <w:rFonts w:ascii="Arial" w:hAnsi="Arial" w:cs="Arial"/>
                <w:b/>
                <w:bCs/>
                <w:sz w:val="18"/>
                <w:szCs w:val="18"/>
              </w:rPr>
              <w:t>APROBADO</w:t>
            </w:r>
          </w:p>
          <w:p w14:paraId="2E50E11B" w14:textId="77777777" w:rsidR="003110C9" w:rsidRPr="00C250E4" w:rsidRDefault="003110C9" w:rsidP="00AA2FF3">
            <w:pPr>
              <w:pStyle w:val="Piedepgina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250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Representante de la Alta Dirección </w:t>
            </w:r>
          </w:p>
        </w:tc>
      </w:tr>
      <w:tr w:rsidR="003110C9" w:rsidRPr="00C250E4" w14:paraId="42528FE4" w14:textId="77777777" w:rsidTr="00AA2FF3">
        <w:trPr>
          <w:trHeight w:val="20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3717" w14:textId="0EFC0E70" w:rsidR="003110C9" w:rsidRPr="00C250E4" w:rsidRDefault="00E3703F" w:rsidP="00AA2FF3">
            <w:pPr>
              <w:pStyle w:val="Piedepgin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39075191"/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29BF" w14:textId="77777777" w:rsidR="003110C9" w:rsidRPr="00C250E4" w:rsidRDefault="003110C9" w:rsidP="00AA2FF3">
            <w:pPr>
              <w:jc w:val="both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bookmarkStart w:id="2" w:name="_Hlk190090945"/>
            <w:r w:rsidRPr="00C250E4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Se realiza revisión y actualización de documentos del SG-SST tales como el Manual de buenas prácticas, el procedimiento, así como el ajuste y reorganización de los formatos de gestión en frentes de obra, con el fin de interrelacionar los mismos con la plataforma Sigma /Calíope, en pro de fortalecer las actividades relacionadas con seguridad y salud en el trabajo en la entidad</w:t>
            </w:r>
            <w:bookmarkEnd w:id="2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6DA9" w14:textId="77777777" w:rsidR="003110C9" w:rsidRPr="00C250E4" w:rsidRDefault="003110C9" w:rsidP="00AA2FF3">
            <w:pPr>
              <w:pStyle w:val="Piedepgin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0E4">
              <w:rPr>
                <w:rFonts w:ascii="Arial" w:hAnsi="Arial" w:cs="Arial"/>
                <w:sz w:val="18"/>
                <w:szCs w:val="18"/>
              </w:rPr>
              <w:t>Febrero de 2025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CE19" w14:textId="77777777" w:rsidR="003110C9" w:rsidRPr="00C250E4" w:rsidRDefault="003110C9" w:rsidP="00AA2FF3">
            <w:pPr>
              <w:pStyle w:val="Piedepgin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50E4">
              <w:rPr>
                <w:rFonts w:ascii="Arial" w:hAnsi="Arial" w:cs="Arial"/>
                <w:sz w:val="18"/>
                <w:szCs w:val="18"/>
              </w:rPr>
              <w:t>Jefe Oficina Asesora de Planeación</w:t>
            </w:r>
          </w:p>
        </w:tc>
      </w:tr>
      <w:bookmarkEnd w:id="1"/>
    </w:tbl>
    <w:p w14:paraId="7466EC93" w14:textId="77777777" w:rsidR="003110C9" w:rsidRPr="00FF3880" w:rsidRDefault="003110C9" w:rsidP="003110C9">
      <w:pPr>
        <w:pStyle w:val="Piedepgina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B8EBFEF" w14:textId="77777777" w:rsidR="003110C9" w:rsidRPr="00FF3880" w:rsidRDefault="003110C9" w:rsidP="003110C9">
      <w:pPr>
        <w:rPr>
          <w:rFonts w:ascii="Arial" w:hAnsi="Arial" w:cs="Arial"/>
        </w:rPr>
      </w:pPr>
    </w:p>
    <w:p w14:paraId="1E660978" w14:textId="77777777" w:rsidR="003110C9" w:rsidRPr="00FF3880" w:rsidRDefault="003110C9" w:rsidP="003110C9">
      <w:pPr>
        <w:rPr>
          <w:rFonts w:ascii="Arial" w:hAnsi="Arial" w:cs="Arial"/>
        </w:rPr>
      </w:pPr>
    </w:p>
    <w:p w14:paraId="4B860BAC" w14:textId="77777777" w:rsidR="003110C9" w:rsidRPr="00FF3880" w:rsidRDefault="003110C9" w:rsidP="003110C9">
      <w:pPr>
        <w:rPr>
          <w:rFonts w:ascii="Arial" w:hAnsi="Arial" w:cs="Arial"/>
        </w:rPr>
      </w:pPr>
    </w:p>
    <w:p w14:paraId="1FE5AB2B" w14:textId="77777777" w:rsidR="00457A2D" w:rsidRPr="00FF3880" w:rsidRDefault="00457A2D" w:rsidP="00457A2D">
      <w:pPr>
        <w:rPr>
          <w:rFonts w:ascii="Arial" w:hAnsi="Arial" w:cs="Arial"/>
        </w:rPr>
      </w:pPr>
    </w:p>
    <w:p w14:paraId="79DE6731" w14:textId="77777777" w:rsidR="00457A2D" w:rsidRPr="00FF3880" w:rsidRDefault="00457A2D" w:rsidP="00457A2D">
      <w:pPr>
        <w:rPr>
          <w:rFonts w:ascii="Arial" w:hAnsi="Arial" w:cs="Arial"/>
        </w:rPr>
      </w:pPr>
    </w:p>
    <w:p w14:paraId="2F47E4D7" w14:textId="77777777" w:rsidR="00457A2D" w:rsidRPr="00FF3880" w:rsidRDefault="00457A2D" w:rsidP="00457A2D">
      <w:pPr>
        <w:rPr>
          <w:rFonts w:ascii="Arial" w:hAnsi="Arial" w:cs="Arial"/>
        </w:rPr>
      </w:pPr>
    </w:p>
    <w:p w14:paraId="755B9A71" w14:textId="77777777" w:rsidR="00457A2D" w:rsidRPr="00FF3880" w:rsidRDefault="00457A2D" w:rsidP="00457A2D">
      <w:pPr>
        <w:rPr>
          <w:rFonts w:ascii="Arial" w:hAnsi="Arial" w:cs="Arial"/>
        </w:rPr>
      </w:pPr>
    </w:p>
    <w:p w14:paraId="127007F7" w14:textId="77777777" w:rsidR="00457A2D" w:rsidRPr="00FF3880" w:rsidRDefault="00457A2D" w:rsidP="00457A2D">
      <w:pPr>
        <w:rPr>
          <w:rFonts w:ascii="Arial" w:hAnsi="Arial" w:cs="Arial"/>
        </w:rPr>
      </w:pPr>
    </w:p>
    <w:p w14:paraId="48687AA7" w14:textId="77777777" w:rsidR="00457A2D" w:rsidRPr="00FF3880" w:rsidRDefault="00457A2D" w:rsidP="00457A2D">
      <w:pPr>
        <w:rPr>
          <w:rFonts w:ascii="Arial" w:hAnsi="Arial" w:cs="Arial"/>
        </w:rPr>
      </w:pPr>
    </w:p>
    <w:p w14:paraId="1C3ED43E" w14:textId="77777777" w:rsidR="00457A2D" w:rsidRPr="00FF3880" w:rsidRDefault="00457A2D" w:rsidP="00457A2D">
      <w:pPr>
        <w:rPr>
          <w:rFonts w:ascii="Arial" w:hAnsi="Arial" w:cs="Arial"/>
        </w:rPr>
      </w:pPr>
    </w:p>
    <w:p w14:paraId="72C17E38" w14:textId="77777777" w:rsidR="00457A2D" w:rsidRPr="00FF3880" w:rsidRDefault="00457A2D" w:rsidP="00457A2D">
      <w:pPr>
        <w:rPr>
          <w:rFonts w:ascii="Arial" w:hAnsi="Arial" w:cs="Arial"/>
        </w:rPr>
      </w:pPr>
    </w:p>
    <w:p w14:paraId="13A2DAC4" w14:textId="77777777" w:rsidR="00457A2D" w:rsidRPr="00FF3880" w:rsidRDefault="00457A2D" w:rsidP="00C22DB0">
      <w:pPr>
        <w:rPr>
          <w:rFonts w:ascii="Arial" w:hAnsi="Arial" w:cs="Arial"/>
        </w:rPr>
      </w:pPr>
    </w:p>
    <w:p w14:paraId="0574672B" w14:textId="77777777" w:rsidR="00457A2D" w:rsidRPr="00FF3880" w:rsidRDefault="00457A2D" w:rsidP="00C22DB0">
      <w:pPr>
        <w:rPr>
          <w:rFonts w:ascii="Arial" w:hAnsi="Arial" w:cs="Arial"/>
        </w:rPr>
      </w:pPr>
    </w:p>
    <w:p w14:paraId="1DFE203C" w14:textId="77777777" w:rsidR="00457A2D" w:rsidRPr="00FF3880" w:rsidRDefault="00457A2D" w:rsidP="00C22DB0">
      <w:pPr>
        <w:rPr>
          <w:rFonts w:ascii="Arial" w:hAnsi="Arial" w:cs="Arial"/>
        </w:rPr>
      </w:pPr>
    </w:p>
    <w:p w14:paraId="393404C0" w14:textId="77777777" w:rsidR="00457A2D" w:rsidRPr="00FF3880" w:rsidRDefault="00457A2D" w:rsidP="00C22DB0">
      <w:pPr>
        <w:rPr>
          <w:rFonts w:ascii="Arial" w:hAnsi="Arial" w:cs="Arial"/>
        </w:rPr>
      </w:pPr>
    </w:p>
    <w:p w14:paraId="5B826EC7" w14:textId="77777777" w:rsidR="00457A2D" w:rsidRPr="00FF3880" w:rsidRDefault="00457A2D" w:rsidP="00C22DB0">
      <w:pPr>
        <w:rPr>
          <w:rFonts w:ascii="Arial" w:hAnsi="Arial" w:cs="Arial"/>
        </w:rPr>
      </w:pPr>
    </w:p>
    <w:p w14:paraId="2E73B247" w14:textId="77777777" w:rsidR="00457A2D" w:rsidRPr="00FF3880" w:rsidRDefault="00457A2D" w:rsidP="00C22DB0">
      <w:pPr>
        <w:rPr>
          <w:rFonts w:ascii="Arial" w:hAnsi="Arial" w:cs="Arial"/>
        </w:rPr>
      </w:pPr>
    </w:p>
    <w:p w14:paraId="7416D21C" w14:textId="77777777" w:rsidR="00457A2D" w:rsidRPr="00FF3880" w:rsidRDefault="00457A2D" w:rsidP="00C22DB0">
      <w:pPr>
        <w:rPr>
          <w:rFonts w:ascii="Arial" w:hAnsi="Arial" w:cs="Arial"/>
        </w:rPr>
      </w:pPr>
    </w:p>
    <w:p w14:paraId="1A7D4047" w14:textId="77777777" w:rsidR="00457A2D" w:rsidRPr="00FF3880" w:rsidRDefault="00457A2D" w:rsidP="00C22DB0">
      <w:pPr>
        <w:rPr>
          <w:rFonts w:ascii="Arial" w:hAnsi="Arial" w:cs="Arial"/>
        </w:rPr>
      </w:pPr>
    </w:p>
    <w:p w14:paraId="728B1044" w14:textId="77777777" w:rsidR="00457A2D" w:rsidRPr="00FF3880" w:rsidRDefault="00457A2D" w:rsidP="00C22DB0">
      <w:pPr>
        <w:rPr>
          <w:rFonts w:ascii="Arial" w:hAnsi="Arial" w:cs="Arial"/>
        </w:rPr>
      </w:pPr>
    </w:p>
    <w:p w14:paraId="751D1857" w14:textId="279F0486" w:rsidR="00FD1589" w:rsidRPr="00FF3880" w:rsidRDefault="00E72251" w:rsidP="00C22DB0">
      <w:pPr>
        <w:rPr>
          <w:rFonts w:ascii="Arial" w:hAnsi="Arial" w:cs="Arial"/>
        </w:rPr>
      </w:pPr>
      <w:r w:rsidRPr="00FF3880">
        <w:rPr>
          <w:rFonts w:ascii="Arial" w:hAnsi="Arial" w:cs="Arial"/>
        </w:rPr>
        <w:t xml:space="preserve"> </w:t>
      </w:r>
    </w:p>
    <w:sectPr w:rsidR="00FD1589" w:rsidRPr="00FF3880" w:rsidSect="008D7680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C02"/>
    <w:rsid w:val="00005054"/>
    <w:rsid w:val="00013D88"/>
    <w:rsid w:val="00030A8C"/>
    <w:rsid w:val="000538D2"/>
    <w:rsid w:val="00072081"/>
    <w:rsid w:val="000B2657"/>
    <w:rsid w:val="000F1D08"/>
    <w:rsid w:val="0015580C"/>
    <w:rsid w:val="00161007"/>
    <w:rsid w:val="001777F5"/>
    <w:rsid w:val="001B04C7"/>
    <w:rsid w:val="0020780F"/>
    <w:rsid w:val="003110C9"/>
    <w:rsid w:val="0032635C"/>
    <w:rsid w:val="003E5629"/>
    <w:rsid w:val="003E734C"/>
    <w:rsid w:val="0040781D"/>
    <w:rsid w:val="00444DB4"/>
    <w:rsid w:val="00457A2D"/>
    <w:rsid w:val="004634B5"/>
    <w:rsid w:val="00467EC8"/>
    <w:rsid w:val="004E0C43"/>
    <w:rsid w:val="005A06C7"/>
    <w:rsid w:val="005A3C64"/>
    <w:rsid w:val="005D02CC"/>
    <w:rsid w:val="005D1949"/>
    <w:rsid w:val="005D7961"/>
    <w:rsid w:val="006144BB"/>
    <w:rsid w:val="00633B36"/>
    <w:rsid w:val="006B7E9B"/>
    <w:rsid w:val="006F7800"/>
    <w:rsid w:val="00725DA4"/>
    <w:rsid w:val="00747FEA"/>
    <w:rsid w:val="00756C0B"/>
    <w:rsid w:val="00756EE0"/>
    <w:rsid w:val="00794BEF"/>
    <w:rsid w:val="007A0884"/>
    <w:rsid w:val="007B228F"/>
    <w:rsid w:val="007C2A93"/>
    <w:rsid w:val="007F7402"/>
    <w:rsid w:val="00812016"/>
    <w:rsid w:val="00812595"/>
    <w:rsid w:val="00817F38"/>
    <w:rsid w:val="00822D73"/>
    <w:rsid w:val="00850B5C"/>
    <w:rsid w:val="00866C02"/>
    <w:rsid w:val="00881F7C"/>
    <w:rsid w:val="008D7680"/>
    <w:rsid w:val="008D7A53"/>
    <w:rsid w:val="009105E2"/>
    <w:rsid w:val="00975B16"/>
    <w:rsid w:val="009819D4"/>
    <w:rsid w:val="00982F67"/>
    <w:rsid w:val="009A4E00"/>
    <w:rsid w:val="009F62CD"/>
    <w:rsid w:val="00A26942"/>
    <w:rsid w:val="00A54D75"/>
    <w:rsid w:val="00B177D1"/>
    <w:rsid w:val="00C22DB0"/>
    <w:rsid w:val="00C250E4"/>
    <w:rsid w:val="00CB3500"/>
    <w:rsid w:val="00D1073A"/>
    <w:rsid w:val="00D53B2A"/>
    <w:rsid w:val="00DA1C95"/>
    <w:rsid w:val="00E03D60"/>
    <w:rsid w:val="00E3703F"/>
    <w:rsid w:val="00E46D9B"/>
    <w:rsid w:val="00E72251"/>
    <w:rsid w:val="00EB4AE9"/>
    <w:rsid w:val="00F01CE9"/>
    <w:rsid w:val="00F71412"/>
    <w:rsid w:val="00F73F0E"/>
    <w:rsid w:val="00FB639E"/>
    <w:rsid w:val="00FD1589"/>
    <w:rsid w:val="00FE3EE3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FB4C"/>
  <w15:chartTrackingRefBased/>
  <w15:docId w15:val="{52179A9C-4B3E-4EEE-B26C-DAC9C1AD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6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6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6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6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6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6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6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6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6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6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6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6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6C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6C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6C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6C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6C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6C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6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6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6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6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6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6C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6C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6C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6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6C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6C0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22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aliases w:val="pie de página"/>
    <w:basedOn w:val="Normal"/>
    <w:link w:val="PiedepginaCar"/>
    <w:uiPriority w:val="99"/>
    <w:unhideWhenUsed/>
    <w:rsid w:val="003110C9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3110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Diaz Rodriguez</dc:creator>
  <cp:keywords/>
  <dc:description/>
  <cp:lastModifiedBy>Erika Andrea Munoz Orjuela</cp:lastModifiedBy>
  <cp:revision>2</cp:revision>
  <dcterms:created xsi:type="dcterms:W3CDTF">2025-02-21T13:27:00Z</dcterms:created>
  <dcterms:modified xsi:type="dcterms:W3CDTF">2025-02-21T13:27:00Z</dcterms:modified>
</cp:coreProperties>
</file>