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581"/>
        <w:gridCol w:w="2806"/>
        <w:gridCol w:w="2580"/>
        <w:gridCol w:w="2806"/>
      </w:tblGrid>
      <w:tr w:rsidR="00251171" w:rsidRPr="00CA6BAF" w14:paraId="25DB4100" w14:textId="77777777" w:rsidTr="00EC295A">
        <w:trPr>
          <w:trHeight w:val="300"/>
        </w:trPr>
        <w:tc>
          <w:tcPr>
            <w:tcW w:w="2581" w:type="dxa"/>
            <w:vAlign w:val="center"/>
          </w:tcPr>
          <w:p w14:paraId="3F7D8810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PK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DD9B357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  <w:vAlign w:val="center"/>
          </w:tcPr>
          <w:p w14:paraId="33C1EF2B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CIV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20100F1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6A6B8576" w14:textId="77777777" w:rsidR="00251171" w:rsidRPr="00CA6BAF" w:rsidRDefault="00F84CED" w:rsidP="00F84CE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BDD9C9A" w14:textId="2D0784D1" w:rsidR="00F84CED" w:rsidRPr="00CA6BAF" w:rsidRDefault="00F84CED" w:rsidP="00F84C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  <w:vAlign w:val="center"/>
          </w:tcPr>
          <w:p w14:paraId="2A7616C1" w14:textId="77777777" w:rsidR="006E51F9" w:rsidRPr="00CA6BAF" w:rsidRDefault="006E51F9" w:rsidP="006E51F9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LOCALIDAD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CB70F85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95A" w:rsidRPr="00CA6BAF" w14:paraId="1CE76BDD" w14:textId="77777777" w:rsidTr="00C10CE3">
        <w:trPr>
          <w:trHeight w:val="300"/>
        </w:trPr>
        <w:tc>
          <w:tcPr>
            <w:tcW w:w="2581" w:type="dxa"/>
            <w:vAlign w:val="center"/>
          </w:tcPr>
          <w:p w14:paraId="3142E809" w14:textId="77777777" w:rsidR="00EC295A" w:rsidRPr="00CA6BAF" w:rsidRDefault="00EC295A" w:rsidP="00EC295A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TIPO DE MALLA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DEECAC0" w14:textId="77777777" w:rsidR="00EC295A" w:rsidRPr="00CA6BAF" w:rsidRDefault="00EC295A" w:rsidP="00EC295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806" w:type="dxa"/>
            <w:vAlign w:val="center"/>
          </w:tcPr>
          <w:p w14:paraId="7D67F8FC" w14:textId="77777777" w:rsidR="00EC295A" w:rsidRPr="00CA6BAF" w:rsidRDefault="00EC295A" w:rsidP="00EC295A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TIPO DE INTERVENCIÓN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B1E5122" w14:textId="77777777" w:rsidR="00EC295A" w:rsidRPr="00CA6BAF" w:rsidRDefault="00EC295A" w:rsidP="00EC29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1157901" w14:textId="77777777" w:rsidR="00EC295A" w:rsidRPr="00CA6BAF" w:rsidRDefault="00EC295A" w:rsidP="00EC295A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BARRIO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D9D76E7" w14:textId="77777777" w:rsidR="00EC295A" w:rsidRPr="00CA6BAF" w:rsidRDefault="00EC295A" w:rsidP="00EC29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171" w:rsidRPr="00CA6BAF" w14:paraId="2B1FE485" w14:textId="77777777" w:rsidTr="00EC295A">
        <w:trPr>
          <w:trHeight w:val="300"/>
        </w:trPr>
        <w:tc>
          <w:tcPr>
            <w:tcW w:w="2581" w:type="dxa"/>
            <w:vAlign w:val="center"/>
          </w:tcPr>
          <w:p w14:paraId="7521BEFF" w14:textId="77777777" w:rsidR="00251171" w:rsidRPr="00CA6BAF" w:rsidRDefault="00251171" w:rsidP="007C4E6C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s-CO"/>
                <w14:ligatures w14:val="none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ZONA</w:t>
            </w:r>
            <w:r w:rsidRPr="00CA6BAF">
              <w:rPr>
                <w:rFonts w:ascii="Arial" w:eastAsia="Times New Roman" w:hAnsi="Arial" w:cs="Arial"/>
                <w:kern w:val="0"/>
                <w:sz w:val="16"/>
                <w:szCs w:val="16"/>
                <w:lang w:eastAsia="es-CO"/>
                <w14:ligatures w14:val="none"/>
              </w:rPr>
              <w:t xml:space="preserve">: </w:t>
            </w:r>
          </w:p>
          <w:p w14:paraId="2AA921F1" w14:textId="77777777" w:rsidR="00251171" w:rsidRPr="00CA6BAF" w:rsidRDefault="00251171" w:rsidP="007C4E6C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806" w:type="dxa"/>
            <w:vAlign w:val="center"/>
          </w:tcPr>
          <w:p w14:paraId="3587E435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VIA</w:t>
            </w:r>
            <w:r w:rsidRPr="00CA6BAF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94A8DEF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7C33EB01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DESDE</w:t>
            </w:r>
            <w:r w:rsidRPr="00CA6BAF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6ECB75C1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  <w:vAlign w:val="center"/>
          </w:tcPr>
          <w:p w14:paraId="0E7158A4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HASTA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D6231DE" w14:textId="77777777" w:rsidR="00251171" w:rsidRPr="00CA6BAF" w:rsidRDefault="0025117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95A" w:rsidRPr="00CA6BAF" w14:paraId="26F0E62E" w14:textId="77777777" w:rsidTr="009F3500">
        <w:trPr>
          <w:trHeight w:val="300"/>
        </w:trPr>
        <w:tc>
          <w:tcPr>
            <w:tcW w:w="5387" w:type="dxa"/>
            <w:gridSpan w:val="2"/>
            <w:vAlign w:val="center"/>
          </w:tcPr>
          <w:p w14:paraId="1A42B9D3" w14:textId="77777777" w:rsidR="00EC295A" w:rsidRPr="00CA6BAF" w:rsidRDefault="00EC295A" w:rsidP="00F84CE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PROGRAMA</w:t>
            </w:r>
            <w:r w:rsidRPr="00CA6BAF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  <w:p w14:paraId="4AEDD3B0" w14:textId="77777777" w:rsidR="00EC295A" w:rsidRPr="00CA6BAF" w:rsidRDefault="00EC295A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0598FDD" w14:textId="517D76C2" w:rsidR="00EC295A" w:rsidRPr="00CA6BAF" w:rsidRDefault="00EC295A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ESTRATEGIA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271C3CA3" w14:textId="77777777" w:rsidR="006F367A" w:rsidRPr="00CA6BAF" w:rsidRDefault="006F367A" w:rsidP="006F367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2693"/>
        <w:gridCol w:w="2693"/>
      </w:tblGrid>
      <w:tr w:rsidR="00630746" w:rsidRPr="00CA6BAF" w14:paraId="345169D7" w14:textId="77777777" w:rsidTr="00954C5A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4611CF7B" w14:textId="7878FD95" w:rsidR="00630746" w:rsidRPr="00CA6BAF" w:rsidRDefault="00630746" w:rsidP="007C4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DATOS GENERALES DEL VEHÍCULO</w:t>
            </w:r>
          </w:p>
        </w:tc>
      </w:tr>
      <w:tr w:rsidR="00630746" w:rsidRPr="00CA6BAF" w14:paraId="47068603" w14:textId="77777777" w:rsidTr="00954C5A">
        <w:trPr>
          <w:trHeight w:val="2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3A5" w14:textId="77777777" w:rsidR="00630746" w:rsidRPr="00CA6BAF" w:rsidRDefault="00563617" w:rsidP="00563617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MOVIL:</w:t>
            </w:r>
          </w:p>
          <w:p w14:paraId="21D841D9" w14:textId="249AE1A1" w:rsidR="00563617" w:rsidRPr="00CA6BAF" w:rsidRDefault="00563617" w:rsidP="005636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3E0" w14:textId="6F199798" w:rsidR="00630746" w:rsidRPr="00CA6BAF" w:rsidRDefault="00563617" w:rsidP="00563617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TIPO: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8E4" w14:textId="0E94E9A2" w:rsidR="00630746" w:rsidRPr="00CA6BAF" w:rsidRDefault="00563617" w:rsidP="00563617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MARCA: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D655E" w14:textId="36B358BC" w:rsidR="00630746" w:rsidRPr="00CA6BAF" w:rsidRDefault="00563617" w:rsidP="007A5EE9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MODELO:</w:t>
            </w:r>
          </w:p>
        </w:tc>
      </w:tr>
      <w:tr w:rsidR="00630746" w:rsidRPr="00CA6BAF" w14:paraId="4B74AB69" w14:textId="77777777" w:rsidTr="00954C5A">
        <w:trPr>
          <w:trHeight w:val="15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6BC" w14:textId="77777777" w:rsidR="00630746" w:rsidRPr="00CA6BAF" w:rsidRDefault="007A5EE9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PLACA:</w:t>
            </w:r>
          </w:p>
          <w:p w14:paraId="666738C0" w14:textId="7F1F2F70" w:rsidR="007A5EE9" w:rsidRPr="00CA6BAF" w:rsidRDefault="007A5EE9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31E" w14:textId="77777777" w:rsidR="00630746" w:rsidRPr="00CA6BAF" w:rsidRDefault="00877F35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ORIGEN:</w:t>
            </w:r>
          </w:p>
          <w:p w14:paraId="60500A23" w14:textId="22972E93" w:rsidR="00C62C06" w:rsidRPr="00CA6BAF" w:rsidRDefault="00C62C06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F84" w14:textId="77777777" w:rsidR="00630746" w:rsidRPr="00CA6BAF" w:rsidRDefault="00C62C06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NOMBRE DEL CONTRATISTA:</w:t>
            </w:r>
          </w:p>
          <w:p w14:paraId="79A1D3E0" w14:textId="6426D475" w:rsidR="00C62C06" w:rsidRPr="00CA6BAF" w:rsidRDefault="00C62C06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A3F8C" w14:textId="77777777" w:rsidR="00630746" w:rsidRPr="00CA6BAF" w:rsidRDefault="00630746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8E6CAF" w14:textId="77777777" w:rsidR="00E8696C" w:rsidRPr="00CA6BAF" w:rsidRDefault="00E8696C" w:rsidP="000677D5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2693"/>
        <w:gridCol w:w="2693"/>
      </w:tblGrid>
      <w:tr w:rsidR="00C62C06" w:rsidRPr="00CA6BAF" w14:paraId="592EE9DE" w14:textId="77777777" w:rsidTr="00954C5A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2000C915" w14:textId="08DBB74D" w:rsidR="00C62C06" w:rsidRPr="00CA6BAF" w:rsidRDefault="00C62C06" w:rsidP="007C4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DATOS DEL CONDUCTOR</w:t>
            </w:r>
          </w:p>
        </w:tc>
      </w:tr>
      <w:tr w:rsidR="008210D6" w:rsidRPr="00CA6BAF" w14:paraId="599D8121" w14:textId="77777777" w:rsidTr="00954C5A">
        <w:trPr>
          <w:trHeight w:val="221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16F" w14:textId="77777777" w:rsidR="008210D6" w:rsidRPr="00CA6BAF" w:rsidRDefault="008210D6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NOMBRE COMPLETO:</w:t>
            </w:r>
          </w:p>
          <w:p w14:paraId="0BAAD9F7" w14:textId="628EADAA" w:rsidR="008210D6" w:rsidRPr="00CA6BAF" w:rsidRDefault="008210D6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4AD" w14:textId="2726326B" w:rsidR="008210D6" w:rsidRPr="00CA6BAF" w:rsidRDefault="008210D6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CC: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C7051" w14:textId="538A6B3D" w:rsidR="008210D6" w:rsidRPr="00CA6BAF" w:rsidRDefault="008210D6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FECHA PAGO SEGURIDAD SOCIAL:</w:t>
            </w:r>
          </w:p>
        </w:tc>
      </w:tr>
      <w:tr w:rsidR="00C62C06" w:rsidRPr="00CA6BAF" w14:paraId="45EE3CA3" w14:textId="77777777" w:rsidTr="00954C5A">
        <w:trPr>
          <w:trHeight w:val="15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9A9" w14:textId="28EB7BA7" w:rsidR="00C62C06" w:rsidRPr="00CA6BAF" w:rsidRDefault="00A523FB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No. LICENCIA CONDUCCIÓN: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AF4" w14:textId="6BDF9589" w:rsidR="00A523FB" w:rsidRPr="00CA6BAF" w:rsidRDefault="00A523FB" w:rsidP="00A523FB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CATEGORÍA LICENCIA CONDUCCIÓN</w:t>
            </w:r>
            <w:r w:rsidR="00902D11"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862" w14:textId="6BD60E69" w:rsidR="00A523FB" w:rsidRPr="00CA6BAF" w:rsidRDefault="00A523FB" w:rsidP="00A523FB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 xml:space="preserve">VIGENCIA </w:t>
            </w:r>
            <w:r w:rsidR="008210D6" w:rsidRPr="00CA6BAF">
              <w:rPr>
                <w:rFonts w:ascii="Arial" w:hAnsi="Arial" w:cs="Arial"/>
                <w:sz w:val="16"/>
                <w:szCs w:val="16"/>
              </w:rPr>
              <w:t>LICENCIA CONDUCCIÓN</w:t>
            </w:r>
            <w:r w:rsidR="00902D11"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CDC82CC" w14:textId="77777777" w:rsidR="00C62C06" w:rsidRPr="00CA6BAF" w:rsidRDefault="00C62C06" w:rsidP="00A523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D47B" w14:textId="586E5225" w:rsidR="00C62C06" w:rsidRPr="00CA6BAF" w:rsidRDefault="000B137F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ARL:</w:t>
            </w:r>
            <w:r w:rsidR="005C15F4" w:rsidRPr="00CA6B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523FB" w:rsidRPr="00CA6BAF" w14:paraId="257F708B" w14:textId="77777777" w:rsidTr="00954C5A">
        <w:trPr>
          <w:trHeight w:val="15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83D" w14:textId="1B5232F4" w:rsidR="00A523FB" w:rsidRPr="00CA6BAF" w:rsidRDefault="000B137F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EPS:</w:t>
            </w:r>
            <w:r w:rsidR="005C15F4" w:rsidRPr="00CA6B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37EA25" w14:textId="10718E9F" w:rsidR="000B137F" w:rsidRPr="00CA6BAF" w:rsidRDefault="000B137F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FD5" w14:textId="3B79887E" w:rsidR="00A523FB" w:rsidRPr="00CA6BAF" w:rsidRDefault="000B137F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AFP:</w:t>
            </w:r>
            <w:r w:rsidR="005C15F4" w:rsidRPr="00CA6BA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F32" w14:textId="77777777" w:rsidR="00A523FB" w:rsidRPr="00CA6BAF" w:rsidRDefault="00D56AE2" w:rsidP="00A523FB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MANEJO DEFENSIVO Y PRÁCTICO No:</w:t>
            </w:r>
          </w:p>
          <w:p w14:paraId="0BE94F50" w14:textId="5914532B" w:rsidR="00D56AE2" w:rsidRPr="00CA6BAF" w:rsidRDefault="00D56AE2" w:rsidP="00A523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4BFA5" w14:textId="77777777" w:rsidR="00A523FB" w:rsidRPr="00CA6BAF" w:rsidRDefault="00D56AE2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ENTIDAD EXPIDE:</w:t>
            </w:r>
          </w:p>
          <w:p w14:paraId="109454A1" w14:textId="31971240" w:rsidR="00D56AE2" w:rsidRPr="00CA6BAF" w:rsidRDefault="00D56AE2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72D4" w:rsidRPr="00CA6BAF" w14:paraId="048DED5B" w14:textId="77777777" w:rsidTr="00954C5A">
        <w:trPr>
          <w:trHeight w:val="150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05DB2B" w14:textId="4076190C" w:rsidR="006172D4" w:rsidRPr="00CA6BAF" w:rsidRDefault="006172D4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EPP Conductor / Operador / Ayudante / Aparejador (botas, casco, overol, gafas, guantes):</w:t>
            </w:r>
            <w:r w:rsidR="00FF1945" w:rsidRPr="00CA6B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6576DE" w14:textId="77777777" w:rsidR="006172D4" w:rsidRPr="00CA6BAF" w:rsidRDefault="006172D4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2CF6B1" w14:textId="77777777" w:rsidR="00C62C06" w:rsidRPr="00CA6BAF" w:rsidRDefault="00C62C06" w:rsidP="000677D5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2693"/>
        <w:gridCol w:w="2693"/>
      </w:tblGrid>
      <w:tr w:rsidR="00DF0760" w:rsidRPr="00CA6BAF" w14:paraId="44AB6F56" w14:textId="77777777" w:rsidTr="00954C5A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27D58065" w14:textId="25E499D8" w:rsidR="00DF0760" w:rsidRPr="00CA6BAF" w:rsidRDefault="00DF0760" w:rsidP="007C4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DOCUMENTO DEL VEHÍCULO</w:t>
            </w:r>
          </w:p>
        </w:tc>
      </w:tr>
      <w:tr w:rsidR="00DF0760" w:rsidRPr="00CA6BAF" w14:paraId="3FC22C91" w14:textId="77777777" w:rsidTr="00954C5A">
        <w:trPr>
          <w:trHeight w:val="2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C5E" w14:textId="543AD781" w:rsidR="00DF0760" w:rsidRPr="00CA6BAF" w:rsidRDefault="00DF0760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TARJETA DE PROPIEDAD:</w:t>
            </w:r>
          </w:p>
          <w:p w14:paraId="13DC3218" w14:textId="77777777" w:rsidR="00DF0760" w:rsidRPr="00CA6BAF" w:rsidRDefault="00DF0760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46F" w14:textId="1B7AAB59" w:rsidR="00DF0760" w:rsidRPr="00CA6BAF" w:rsidRDefault="00DF0760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No. TARJET</w:t>
            </w:r>
            <w:r w:rsidR="00B038AE" w:rsidRPr="00CA6BAF">
              <w:rPr>
                <w:rFonts w:ascii="Arial" w:hAnsi="Arial" w:cs="Arial"/>
                <w:sz w:val="16"/>
                <w:szCs w:val="16"/>
              </w:rPr>
              <w:t>A</w:t>
            </w:r>
            <w:r w:rsidRPr="00CA6BAF">
              <w:rPr>
                <w:rFonts w:ascii="Arial" w:hAnsi="Arial" w:cs="Arial"/>
                <w:sz w:val="16"/>
                <w:szCs w:val="16"/>
              </w:rPr>
              <w:t xml:space="preserve"> PROPIEDAD: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543" w14:textId="74CC3CD6" w:rsidR="00DF0760" w:rsidRPr="00CA6BAF" w:rsidRDefault="00084653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No. SOAT</w:t>
            </w:r>
            <w:r w:rsidR="00DF0760"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DB5B" w14:textId="2666EB3B" w:rsidR="00DF0760" w:rsidRPr="00CA6BAF" w:rsidRDefault="00084653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VENCIMIENTO SOAT</w:t>
            </w:r>
            <w:r w:rsidR="00DF0760"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CE0BA1" w:rsidRPr="00CA6BAF" w14:paraId="3C4BAFED" w14:textId="77777777" w:rsidTr="00954C5A">
        <w:trPr>
          <w:trHeight w:val="15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F7F" w14:textId="68B09B45" w:rsidR="00CE0BA1" w:rsidRPr="00CA6BAF" w:rsidRDefault="00CE0BA1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No. CERTIFICADO GASES Y REVISIÓN TECINCO-MECÁNICA:</w:t>
            </w:r>
          </w:p>
          <w:p w14:paraId="0A385C5B" w14:textId="77777777" w:rsidR="00CE0BA1" w:rsidRPr="00CA6BAF" w:rsidRDefault="00CE0BA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F4999" w14:textId="29119008" w:rsidR="00CE0BA1" w:rsidRPr="00CA6BAF" w:rsidRDefault="00CE0BA1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FECHA</w:t>
            </w:r>
            <w:r w:rsidR="00734AF4" w:rsidRPr="00CA6BAF">
              <w:rPr>
                <w:rFonts w:ascii="Arial" w:hAnsi="Arial" w:cs="Arial"/>
                <w:sz w:val="16"/>
                <w:szCs w:val="16"/>
              </w:rPr>
              <w:t xml:space="preserve"> VENCIMIENTO</w:t>
            </w:r>
            <w:r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639A3C0" w14:textId="77777777" w:rsidR="00CE0BA1" w:rsidRPr="00CA6BAF" w:rsidRDefault="00CE0BA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BA1" w:rsidRPr="00CA6BAF" w14:paraId="06C1C4E0" w14:textId="77777777" w:rsidTr="00954C5A">
        <w:trPr>
          <w:trHeight w:val="15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35A" w14:textId="77777777" w:rsidR="00CE0BA1" w:rsidRPr="00CA6BAF" w:rsidRDefault="00734AF4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PÓLIZA RESPONSABILIDAD CIVIL:</w:t>
            </w:r>
          </w:p>
          <w:p w14:paraId="780870A2" w14:textId="09B2C172" w:rsidR="00734AF4" w:rsidRPr="00CA6BAF" w:rsidRDefault="00734AF4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5E6C9" w14:textId="77777777" w:rsidR="00734AF4" w:rsidRPr="00CA6BAF" w:rsidRDefault="00734AF4" w:rsidP="00734AF4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FECHA VENCIMIENTO:</w:t>
            </w:r>
          </w:p>
          <w:p w14:paraId="76D5E511" w14:textId="77777777" w:rsidR="00CE0BA1" w:rsidRPr="00CA6BAF" w:rsidRDefault="00CE0BA1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57FEC5" w14:textId="77777777" w:rsidR="00DF0760" w:rsidRPr="00CA6BAF" w:rsidRDefault="00DF0760" w:rsidP="006F367A">
      <w:pPr>
        <w:rPr>
          <w:rFonts w:ascii="Arial" w:hAnsi="Arial" w:cs="Arial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3685"/>
      </w:tblGrid>
      <w:tr w:rsidR="00174774" w:rsidRPr="00CA6BAF" w14:paraId="00F75414" w14:textId="77777777" w:rsidTr="00954C5A">
        <w:trPr>
          <w:trHeight w:val="300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45203E00" w14:textId="4BF9257C" w:rsidR="00174774" w:rsidRPr="00CA6BAF" w:rsidRDefault="006F6884" w:rsidP="007C4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KIT DE CARRETERA</w:t>
            </w:r>
            <w:r w:rsidR="00E22D64"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/SEGURIDAD</w:t>
            </w:r>
          </w:p>
        </w:tc>
      </w:tr>
      <w:tr w:rsidR="00E475B8" w:rsidRPr="00CA6BAF" w14:paraId="56388823" w14:textId="77777777" w:rsidTr="00954C5A">
        <w:trPr>
          <w:trHeight w:val="22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115" w14:textId="64936782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EXTINTOR:</w:t>
            </w:r>
          </w:p>
          <w:p w14:paraId="4D0A96D9" w14:textId="77777777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E78" w14:textId="04B4766C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FÁCIL ACCESO EXTINTOR: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ECDF" w14:textId="77777777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FECHA DE VENCIMIENTO CARGA:</w:t>
            </w:r>
          </w:p>
          <w:p w14:paraId="606678E3" w14:textId="0FA114DF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5B8" w:rsidRPr="00CA6BAF" w14:paraId="04DA9F5E" w14:textId="77777777" w:rsidTr="00954C5A">
        <w:trPr>
          <w:trHeight w:val="1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13A" w14:textId="06E181AE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BOTIQUÍN PRIMEROS AUXILIOS:</w:t>
            </w:r>
          </w:p>
          <w:p w14:paraId="07297819" w14:textId="77777777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B61" w14:textId="4C7078B3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ELEMENTOS COMPLETOS BOTIQUÍN:</w:t>
            </w:r>
          </w:p>
          <w:p w14:paraId="264E8033" w14:textId="77777777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F7370" w14:textId="77777777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TRIANGULO/CONO:</w:t>
            </w:r>
          </w:p>
          <w:p w14:paraId="46A6B781" w14:textId="77777777" w:rsidR="00E475B8" w:rsidRPr="00CA6BAF" w:rsidRDefault="00E475B8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5B8" w:rsidRPr="00CA6BAF" w14:paraId="38263186" w14:textId="77777777" w:rsidTr="00954C5A">
        <w:trPr>
          <w:trHeight w:val="1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104" w14:textId="77777777" w:rsidR="00E475B8" w:rsidRPr="00CA6BAF" w:rsidRDefault="005B224D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TACOS:</w:t>
            </w:r>
          </w:p>
          <w:p w14:paraId="216D5EBF" w14:textId="746BAB71" w:rsidR="005B224D" w:rsidRPr="00CA6BAF" w:rsidRDefault="005B224D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410" w14:textId="77777777" w:rsidR="00E475B8" w:rsidRPr="00CA6BAF" w:rsidRDefault="005B224D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 xml:space="preserve">KIT AMBIENTAL (balde, barra, pica, pala, machete, tela </w:t>
            </w:r>
            <w:proofErr w:type="spellStart"/>
            <w:r w:rsidRPr="00CA6BAF">
              <w:rPr>
                <w:rFonts w:ascii="Arial" w:hAnsi="Arial" w:cs="Arial"/>
                <w:sz w:val="16"/>
                <w:szCs w:val="16"/>
              </w:rPr>
              <w:t>oleofilica</w:t>
            </w:r>
            <w:proofErr w:type="spellEnd"/>
            <w:r w:rsidRPr="00CA6BAF">
              <w:rPr>
                <w:rFonts w:ascii="Arial" w:hAnsi="Arial" w:cs="Arial"/>
                <w:sz w:val="16"/>
                <w:szCs w:val="16"/>
              </w:rPr>
              <w:t>, bolsas rojas para residuos)</w:t>
            </w:r>
            <w:r w:rsidR="00CC43FA"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BD88945" w14:textId="1764C29B" w:rsidR="00CC43FA" w:rsidRPr="00CA6BAF" w:rsidRDefault="00CC43FA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70BA3" w14:textId="65FCB278" w:rsidR="00E475B8" w:rsidRPr="00CA6BAF" w:rsidRDefault="0024181E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FUGAS DE COMBUSTIBLE O LUBRICANTE:</w:t>
            </w:r>
          </w:p>
        </w:tc>
      </w:tr>
      <w:tr w:rsidR="005709AA" w:rsidRPr="00CA6BAF" w14:paraId="2156FF53" w14:textId="77777777" w:rsidTr="00954C5A">
        <w:trPr>
          <w:trHeight w:val="150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6F488" w14:textId="0DABC1F2" w:rsidR="005709AA" w:rsidRPr="00CA6BAF" w:rsidRDefault="005709AA" w:rsidP="007C4E6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MEDIDAS CORRECTIVAS A TOMAR</w:t>
            </w:r>
            <w:r w:rsidR="00E22D64" w:rsidRPr="00CA6BAF">
              <w:rPr>
                <w:rFonts w:ascii="Arial" w:hAnsi="Arial" w:cs="Arial"/>
                <w:sz w:val="16"/>
                <w:szCs w:val="16"/>
              </w:rPr>
              <w:t xml:space="preserve"> EN</w:t>
            </w:r>
            <w:r w:rsidRPr="00CA6BAF">
              <w:rPr>
                <w:rFonts w:ascii="Arial" w:hAnsi="Arial" w:cs="Arial"/>
                <w:sz w:val="16"/>
                <w:szCs w:val="16"/>
              </w:rPr>
              <w:t xml:space="preserve"> FU</w:t>
            </w:r>
            <w:r w:rsidR="00E22D64" w:rsidRPr="00CA6BAF">
              <w:rPr>
                <w:rFonts w:ascii="Arial" w:hAnsi="Arial" w:cs="Arial"/>
                <w:sz w:val="16"/>
                <w:szCs w:val="16"/>
              </w:rPr>
              <w:t>GAS DE COMBUSTIBLE O LUBRICANTES:</w:t>
            </w:r>
            <w:r w:rsidR="006B6E07" w:rsidRPr="00CA6B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A10C06" w14:textId="34B16A12" w:rsidR="00E22D64" w:rsidRPr="00CA6BAF" w:rsidRDefault="00E22D64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32136E" w14:textId="77777777" w:rsidR="00174774" w:rsidRPr="00CA6BAF" w:rsidRDefault="00174774" w:rsidP="006F367A">
      <w:pPr>
        <w:rPr>
          <w:rFonts w:ascii="Arial" w:hAnsi="Arial" w:cs="Arial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3119"/>
        <w:gridCol w:w="1276"/>
        <w:gridCol w:w="2976"/>
        <w:gridCol w:w="3402"/>
      </w:tblGrid>
      <w:tr w:rsidR="006D524D" w:rsidRPr="00CA6BAF" w14:paraId="74F659C4" w14:textId="77777777" w:rsidTr="00954C5A">
        <w:trPr>
          <w:trHeight w:val="300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14:paraId="7408140E" w14:textId="38505775" w:rsidR="006D524D" w:rsidRPr="00CA6BAF" w:rsidRDefault="006D524D" w:rsidP="007C4E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CONDICIONES GENERALES DEL VEHÍCULO</w:t>
            </w:r>
          </w:p>
        </w:tc>
      </w:tr>
      <w:tr w:rsidR="006D524D" w:rsidRPr="00CA6BAF" w14:paraId="20F1D495" w14:textId="77777777" w:rsidTr="00954C5A">
        <w:trPr>
          <w:trHeight w:val="22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7A2" w14:textId="1268D858" w:rsidR="006D524D" w:rsidRPr="00CA6BAF" w:rsidRDefault="00192453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ÍTEM A INSPECCIONAR</w:t>
            </w:r>
          </w:p>
          <w:p w14:paraId="5B6BFD30" w14:textId="77777777" w:rsidR="006D524D" w:rsidRPr="00CA6BAF" w:rsidRDefault="006D524D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463" w14:textId="07A82778" w:rsidR="006D524D" w:rsidRPr="00CA6BAF" w:rsidRDefault="00200230" w:rsidP="00192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CUMPLE</w:t>
            </w:r>
            <w:r w:rsidR="00040198" w:rsidRPr="00CA6BAF">
              <w:rPr>
                <w:rFonts w:ascii="Arial" w:hAnsi="Arial" w:cs="Arial"/>
                <w:sz w:val="16"/>
                <w:szCs w:val="16"/>
              </w:rPr>
              <w:t xml:space="preserve"> (SI/NO/NA)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DA9" w14:textId="1C8DAFAB" w:rsidR="006D524D" w:rsidRPr="00CA6BAF" w:rsidRDefault="00192453" w:rsidP="00192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HALLAZGO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4B21C" w14:textId="027671F5" w:rsidR="006D524D" w:rsidRPr="00CA6BAF" w:rsidRDefault="00192453" w:rsidP="00192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ACCIÓN DE MEJORA</w:t>
            </w:r>
          </w:p>
        </w:tc>
      </w:tr>
      <w:tr w:rsidR="00CE4E0E" w:rsidRPr="00CA6BAF" w14:paraId="5AC9AEBF" w14:textId="77777777" w:rsidTr="00954C5A">
        <w:trPr>
          <w:trHeight w:val="150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7F616F" w14:textId="407095FC" w:rsidR="00CE4E0E" w:rsidRPr="00CA6BAF" w:rsidRDefault="00CE4E0E" w:rsidP="00390DC3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CABINA</w:t>
            </w:r>
          </w:p>
        </w:tc>
      </w:tr>
      <w:tr w:rsidR="00CE4E0E" w:rsidRPr="00CA6BAF" w14:paraId="6A8D719C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C99" w14:textId="1064FDC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Vidrios Panorámicos delantero, laterales y trasero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110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05F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00C5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E0E" w:rsidRPr="00CA6BAF" w14:paraId="55F6A732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E71" w14:textId="0D687FA2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Espejos Retrovisor Central y externos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118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313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91566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E0E" w:rsidRPr="00CA6BAF" w14:paraId="02E38929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127" w14:textId="7CF51023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Sillas Del Conductor Y Pasajeros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143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485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0076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E0E" w:rsidRPr="00CA6BAF" w14:paraId="0FC28DE2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24E" w14:textId="607907F2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Pito / Alarma De Reversa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E86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965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0A2CD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E0E" w:rsidRPr="00CA6BAF" w14:paraId="651DAE0C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D96" w14:textId="1E32CB13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Cinturones De Seguridad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85F1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188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8A63A" w14:textId="77777777" w:rsidR="00CE4E0E" w:rsidRPr="00CA6BAF" w:rsidRDefault="00CE4E0E" w:rsidP="00CE4E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940" w:rsidRPr="00CA6BAF" w14:paraId="0F4B9D72" w14:textId="77777777" w:rsidTr="00954C5A">
        <w:trPr>
          <w:trHeight w:val="150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504F2" w14:textId="7C78C2CC" w:rsidR="00011940" w:rsidRPr="00CA6BAF" w:rsidRDefault="00011940" w:rsidP="000D5BE4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LUCES</w:t>
            </w:r>
          </w:p>
        </w:tc>
      </w:tr>
      <w:tr w:rsidR="00011940" w:rsidRPr="00CA6BAF" w14:paraId="61041956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09FB" w14:textId="70A0A2C0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Direccionales Delanteras y traseras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C9F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2D1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7EAB7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940" w:rsidRPr="00CA6BAF" w14:paraId="1AB351FC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B179" w14:textId="5D908F3E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Direccionales De Parqueo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D57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6CB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B6876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940" w:rsidRPr="00CA6BAF" w14:paraId="232C86AA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3E02" w14:textId="0DD42228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Luces Altas y bajas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D03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75B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CAAAD" w14:textId="77777777" w:rsidR="00011940" w:rsidRPr="00CA6BAF" w:rsidRDefault="00011940" w:rsidP="000119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7FA" w:rsidRPr="00CA6BAF" w14:paraId="2ABCCDD4" w14:textId="77777777" w:rsidTr="00954C5A">
        <w:trPr>
          <w:trHeight w:val="150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9BCCD" w14:textId="138B52EB" w:rsidR="000817FA" w:rsidRPr="00CA6BAF" w:rsidRDefault="000817FA" w:rsidP="000817F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lastRenderedPageBreak/>
              <w:t>VOLCO</w:t>
            </w:r>
          </w:p>
        </w:tc>
      </w:tr>
      <w:tr w:rsidR="00390DC3" w:rsidRPr="00CA6BAF" w14:paraId="2E95AD48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4D" w14:textId="210940A1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 xml:space="preserve">Estado del Seguro y Compuerta del </w:t>
            </w:r>
            <w:proofErr w:type="spellStart"/>
            <w:r w:rsidRPr="00CA6BAF">
              <w:rPr>
                <w:rFonts w:ascii="Arial" w:hAnsi="Arial" w:cs="Arial"/>
                <w:sz w:val="16"/>
                <w:szCs w:val="16"/>
              </w:rPr>
              <w:t>Volco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331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1A2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4F4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DC3" w:rsidRPr="00CA6BAF" w14:paraId="4D99C721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A260" w14:textId="55121FAE" w:rsidR="00390DC3" w:rsidRPr="00CA6BAF" w:rsidRDefault="00E8024A" w:rsidP="00390DC3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 xml:space="preserve">No se evidencia golpes o fugas en el gato de levante del </w:t>
            </w:r>
            <w:proofErr w:type="spellStart"/>
            <w:r w:rsidRPr="00CA6BAF">
              <w:rPr>
                <w:rFonts w:ascii="Arial" w:hAnsi="Arial" w:cs="Arial"/>
                <w:sz w:val="16"/>
                <w:szCs w:val="16"/>
              </w:rPr>
              <w:t>Volco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FC9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3BA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EB05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DC3" w:rsidRPr="00CA6BAF" w14:paraId="6DE883AF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E50" w14:textId="76812FB5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Pasadores Completos y en buen estado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430F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F6D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6E127" w14:textId="77777777" w:rsidR="00390DC3" w:rsidRPr="00CA6BAF" w:rsidRDefault="00390DC3" w:rsidP="00390D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7FA" w:rsidRPr="00CA6BAF" w14:paraId="6147A74E" w14:textId="77777777" w:rsidTr="00954C5A">
        <w:trPr>
          <w:trHeight w:val="150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898B8" w14:textId="343DE2F4" w:rsidR="000817FA" w:rsidRPr="00CA6BAF" w:rsidRDefault="000817FA" w:rsidP="000817F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LLANTAS</w:t>
            </w:r>
          </w:p>
        </w:tc>
      </w:tr>
      <w:tr w:rsidR="000D5BE4" w:rsidRPr="00CA6BAF" w14:paraId="4D5AD1A2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DEFB" w14:textId="7107AE8F" w:rsidR="000D5BE4" w:rsidRPr="00CA6BAF" w:rsidRDefault="006B3E69" w:rsidP="000D5BE4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Se encuentran e</w:t>
            </w:r>
            <w:r w:rsidR="000D5BE4" w:rsidRPr="00CA6BAF">
              <w:rPr>
                <w:rFonts w:ascii="Arial" w:hAnsi="Arial" w:cs="Arial"/>
                <w:sz w:val="16"/>
                <w:szCs w:val="16"/>
              </w:rPr>
              <w:t>n buen estado (sin cortaduras profundas y sin abultamientos)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8C0" w14:textId="77777777" w:rsidR="000D5BE4" w:rsidRPr="00CA6BAF" w:rsidRDefault="000D5BE4" w:rsidP="000D5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114" w14:textId="77777777" w:rsidR="000D5BE4" w:rsidRPr="00CA6BAF" w:rsidRDefault="000D5BE4" w:rsidP="000D5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6B000" w14:textId="77777777" w:rsidR="000D5BE4" w:rsidRPr="00CA6BAF" w:rsidRDefault="000D5BE4" w:rsidP="000D5B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BE4" w:rsidRPr="00CA6BAF" w14:paraId="59129C19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351" w14:textId="3DBFAC38" w:rsidR="000D5BE4" w:rsidRPr="00CA6BAF" w:rsidRDefault="000D5BE4" w:rsidP="000D5BE4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Huella mínima de 5 mm.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E4E" w14:textId="77777777" w:rsidR="000D5BE4" w:rsidRPr="00CA6BAF" w:rsidRDefault="000D5BE4" w:rsidP="000D5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50C" w14:textId="77777777" w:rsidR="000D5BE4" w:rsidRPr="00CA6BAF" w:rsidRDefault="000D5BE4" w:rsidP="000D5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D779D" w14:textId="77777777" w:rsidR="000D5BE4" w:rsidRPr="00CA6BAF" w:rsidRDefault="000D5BE4" w:rsidP="000D5B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7FA" w:rsidRPr="00CA6BAF" w14:paraId="675B1962" w14:textId="77777777" w:rsidTr="00954C5A">
        <w:trPr>
          <w:trHeight w:val="150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B5510" w14:textId="5962AFC5" w:rsidR="000817FA" w:rsidRPr="00CA6BAF" w:rsidRDefault="000817FA" w:rsidP="000817F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ESTADO MECÁNICO</w:t>
            </w:r>
          </w:p>
        </w:tc>
      </w:tr>
      <w:tr w:rsidR="0025603D" w:rsidRPr="00CA6BAF" w14:paraId="128F7868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94E" w14:textId="763D79FE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Freno de emergencia o parqueo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ACB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632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02DF1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03D" w:rsidRPr="00CA6BAF" w14:paraId="5F9B8923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C0A" w14:textId="1819F741" w:rsidR="0025603D" w:rsidRPr="00CA6BAF" w:rsidRDefault="00682885" w:rsidP="0025603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Sin evidencia de</w:t>
            </w:r>
            <w:r w:rsidR="0025603D" w:rsidRPr="00CA6BAF">
              <w:rPr>
                <w:rFonts w:ascii="Arial" w:hAnsi="Arial" w:cs="Arial"/>
                <w:sz w:val="16"/>
                <w:szCs w:val="16"/>
              </w:rPr>
              <w:t xml:space="preserve"> fugas hidráulicas (motor</w:t>
            </w:r>
            <w:r w:rsidR="00675BE2" w:rsidRPr="00CA6BA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5603D" w:rsidRPr="00CA6BAF">
              <w:rPr>
                <w:rFonts w:ascii="Arial" w:hAnsi="Arial" w:cs="Arial"/>
                <w:sz w:val="16"/>
                <w:szCs w:val="16"/>
              </w:rPr>
              <w:t>mangueras</w:t>
            </w:r>
            <w:r w:rsidR="00675BE2" w:rsidRPr="00CA6BAF">
              <w:rPr>
                <w:rFonts w:ascii="Arial" w:hAnsi="Arial" w:cs="Arial"/>
                <w:sz w:val="16"/>
                <w:szCs w:val="16"/>
              </w:rPr>
              <w:t>, caja de velocidades</w:t>
            </w:r>
            <w:r w:rsidR="0025603D" w:rsidRPr="00CA6B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D61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298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601B0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03D" w:rsidRPr="00CA6BAF" w14:paraId="1D87CDAE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828" w14:textId="30323F29" w:rsidR="0025603D" w:rsidRPr="00CA6BAF" w:rsidRDefault="00D04EE3" w:rsidP="0025603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="0025603D" w:rsidRPr="00CA6BAF">
              <w:rPr>
                <w:rFonts w:ascii="Arial" w:hAnsi="Arial" w:cs="Arial"/>
                <w:sz w:val="16"/>
                <w:szCs w:val="16"/>
              </w:rPr>
              <w:t xml:space="preserve">Cardan y crucetas </w:t>
            </w:r>
            <w:r w:rsidRPr="00CA6BAF">
              <w:rPr>
                <w:rFonts w:ascii="Arial" w:hAnsi="Arial" w:cs="Arial"/>
                <w:sz w:val="16"/>
                <w:szCs w:val="16"/>
              </w:rPr>
              <w:t xml:space="preserve">cuentan con </w:t>
            </w:r>
            <w:r w:rsidR="0025603D" w:rsidRPr="00CA6BAF">
              <w:rPr>
                <w:rFonts w:ascii="Arial" w:hAnsi="Arial" w:cs="Arial"/>
                <w:sz w:val="16"/>
                <w:szCs w:val="16"/>
              </w:rPr>
              <w:t>cadena de seguridad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5D8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BF8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CCD2B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03D" w:rsidRPr="00CA6BAF" w14:paraId="003C90C6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3BE" w14:textId="5EC23B39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Correas de repartición y de servicio se encuentran en buen estado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AC5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AA0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94BC4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03D" w:rsidRPr="00CA6BAF" w14:paraId="55747989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D45" w14:textId="5C66E048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Batería y cables en buen estado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A50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EA2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C2216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03D" w:rsidRPr="00CA6BAF" w14:paraId="13B4DF1A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37FA" w14:textId="71B71D8B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Tubo de escape en buen estado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4630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8D82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8878D" w14:textId="77777777" w:rsidR="0025603D" w:rsidRPr="00CA6BAF" w:rsidRDefault="0025603D" w:rsidP="00256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6A81" w:rsidRPr="00CA6BAF" w14:paraId="20F36F5E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AB57" w14:textId="13D330D6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El vehículo cuenta con kit de carreteras (repuesto, gato, cruceta, tacos, y botiquín)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10E" w14:textId="77777777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7DF" w14:textId="77777777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4B10" w14:textId="77777777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6A81" w:rsidRPr="00CA6BAF" w14:paraId="5B0FF104" w14:textId="77777777" w:rsidTr="00954C5A">
        <w:trPr>
          <w:trHeight w:val="1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E0A" w14:textId="2C60EA97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Se cuenta con extintor en buen estado  (fecha de vencimiento)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031" w14:textId="77777777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83C" w14:textId="77777777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0D6E0" w14:textId="77777777" w:rsidR="006D6A81" w:rsidRPr="00CA6BAF" w:rsidRDefault="006D6A81" w:rsidP="006D6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116978" w14:textId="77777777" w:rsidR="006D524D" w:rsidRPr="00CA6BAF" w:rsidRDefault="006D524D" w:rsidP="006F367A">
      <w:pPr>
        <w:rPr>
          <w:rFonts w:ascii="Arial" w:hAnsi="Arial" w:cs="Arial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0817FA" w:rsidRPr="00CA6BAF" w14:paraId="61F9933B" w14:textId="77777777" w:rsidTr="00954C5A">
        <w:trPr>
          <w:trHeight w:val="15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394DA" w14:textId="77777777" w:rsidR="000817FA" w:rsidRPr="00CA6BAF" w:rsidRDefault="000817FA" w:rsidP="003826B0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OBSERVACIONES</w:t>
            </w:r>
            <w:r w:rsidR="003826B0"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96098F" w14:textId="4B8750CB" w:rsidR="003826B0" w:rsidRPr="00CA6BAF" w:rsidRDefault="003826B0" w:rsidP="003826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7FA" w:rsidRPr="00CA6BAF" w14:paraId="5A94B431" w14:textId="77777777" w:rsidTr="00954C5A">
        <w:trPr>
          <w:trHeight w:val="15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5F214" w14:textId="16277554" w:rsidR="000817FA" w:rsidRPr="00CA6BAF" w:rsidRDefault="003826B0" w:rsidP="003826B0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La Unidad Administrativa Especial de Rehabilitación y Mantenimiento Vial, en adelante UAERMV, identificada con el NIT 900127032-7, en calidad de responsable del tratamiento de los datos personales y en cumplimiento de las obligaciones señaladas en la Ley 1581 del 2012 y en el Decreto 1074 del 2015; a través del presente aviso de privacidad informa a los titulares de los datos personales recolectados y tratados por la Entidad, en desarrollo de las funciones delegadas por el Estado y aquellas propias de la actividad gremial, que éstos serán incluidos en nuestras bases de datos y tratados con pleno cumplimiento de las disposiciones constitucionales, legales y reglamentarias que rigen la materia, de conformidad con la Política de Protección y Tratamiento de Datos Personales que podrá consultar en nuestro portal web: www.umv.gov.co.</w:t>
            </w:r>
          </w:p>
        </w:tc>
      </w:tr>
    </w:tbl>
    <w:p w14:paraId="13BE07B6" w14:textId="77777777" w:rsidR="000817FA" w:rsidRPr="00CA6BAF" w:rsidRDefault="000817FA" w:rsidP="000677D5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3686"/>
        <w:gridCol w:w="2410"/>
        <w:gridCol w:w="1701"/>
        <w:gridCol w:w="2976"/>
      </w:tblGrid>
      <w:tr w:rsidR="00C9018B" w:rsidRPr="00CA6BAF" w14:paraId="73DB8E90" w14:textId="77777777" w:rsidTr="00954C5A">
        <w:trPr>
          <w:trHeight w:val="300"/>
        </w:trPr>
        <w:tc>
          <w:tcPr>
            <w:tcW w:w="10773" w:type="dxa"/>
            <w:gridSpan w:val="4"/>
          </w:tcPr>
          <w:p w14:paraId="0A04C3E3" w14:textId="001568AA" w:rsidR="00C9018B" w:rsidRPr="00CA6BAF" w:rsidRDefault="00C9018B" w:rsidP="007C4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RESPONSABLE DEL DILIGENCIAMIENTO</w:t>
            </w:r>
          </w:p>
        </w:tc>
      </w:tr>
      <w:tr w:rsidR="00C9018B" w:rsidRPr="00CA6BAF" w14:paraId="4EB347CA" w14:textId="77777777" w:rsidTr="00954C5A">
        <w:trPr>
          <w:trHeight w:val="300"/>
        </w:trPr>
        <w:tc>
          <w:tcPr>
            <w:tcW w:w="3686" w:type="dxa"/>
          </w:tcPr>
          <w:p w14:paraId="48F925DE" w14:textId="505CF156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NOMBRE</w:t>
            </w:r>
            <w:r w:rsidR="008A7297" w:rsidRPr="00CA6BA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10" w:type="dxa"/>
          </w:tcPr>
          <w:p w14:paraId="192EA3B9" w14:textId="77777777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IDENTIFICACIÓN</w:t>
            </w:r>
          </w:p>
        </w:tc>
        <w:tc>
          <w:tcPr>
            <w:tcW w:w="1701" w:type="dxa"/>
          </w:tcPr>
          <w:p w14:paraId="2D4B9D2A" w14:textId="77777777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2976" w:type="dxa"/>
          </w:tcPr>
          <w:p w14:paraId="48D92D7F" w14:textId="77777777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  <w:r w:rsidRPr="00CA6BAF">
              <w:rPr>
                <w:rFonts w:ascii="Arial" w:hAnsi="Arial" w:cs="Arial"/>
                <w:sz w:val="16"/>
                <w:szCs w:val="16"/>
              </w:rPr>
              <w:t>ROL</w:t>
            </w:r>
          </w:p>
        </w:tc>
      </w:tr>
      <w:tr w:rsidR="00C9018B" w:rsidRPr="00CA6BAF" w14:paraId="44D6B766" w14:textId="77777777" w:rsidTr="00954C5A">
        <w:trPr>
          <w:trHeight w:val="300"/>
        </w:trPr>
        <w:tc>
          <w:tcPr>
            <w:tcW w:w="3686" w:type="dxa"/>
          </w:tcPr>
          <w:p w14:paraId="4ED5E460" w14:textId="77777777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EA72876" w14:textId="77777777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C84527" w14:textId="77777777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711E6F9" w14:textId="77777777" w:rsidR="00C9018B" w:rsidRPr="00CA6BAF" w:rsidRDefault="00C9018B" w:rsidP="007C4E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DD12C0" w14:textId="77777777" w:rsidR="00CA6BAF" w:rsidRDefault="00CA6BAF" w:rsidP="000D12EC">
      <w:pPr>
        <w:rPr>
          <w:rFonts w:ascii="Arial" w:hAnsi="Arial" w:cs="Arial"/>
          <w:b/>
          <w:bCs/>
        </w:rPr>
      </w:pPr>
    </w:p>
    <w:p w14:paraId="19723702" w14:textId="1B25476A" w:rsidR="000D12EC" w:rsidRDefault="000D12EC" w:rsidP="000D12EC">
      <w:pPr>
        <w:rPr>
          <w:rFonts w:ascii="Arial" w:hAnsi="Arial" w:cs="Arial"/>
          <w:b/>
          <w:bCs/>
        </w:rPr>
      </w:pPr>
      <w:r w:rsidRPr="00CA6BAF">
        <w:rPr>
          <w:rFonts w:ascii="Arial" w:hAnsi="Arial" w:cs="Arial"/>
          <w:b/>
          <w:bCs/>
        </w:rPr>
        <w:t>REVISIÓN Y APROBACIÓN:</w:t>
      </w:r>
    </w:p>
    <w:p w14:paraId="00316422" w14:textId="77777777" w:rsidR="00CA6BAF" w:rsidRPr="00CA6BAF" w:rsidRDefault="00CA6BAF" w:rsidP="000D12EC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0"/>
        <w:gridCol w:w="3159"/>
        <w:gridCol w:w="3211"/>
      </w:tblGrid>
      <w:tr w:rsidR="000D12EC" w:rsidRPr="00CA6BAF" w14:paraId="6CA0555F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B51161" w14:textId="77777777" w:rsidR="000D12EC" w:rsidRPr="00CA6BAF" w:rsidRDefault="000D12EC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Elaborado y/o Actualizado por: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68A548" w14:textId="77777777" w:rsidR="000D12EC" w:rsidRPr="00CA6BAF" w:rsidRDefault="000D12EC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 xml:space="preserve">Validado por  </w:t>
            </w:r>
          </w:p>
          <w:p w14:paraId="67999C56" w14:textId="77777777" w:rsidR="000D12EC" w:rsidRPr="00CA6BAF" w:rsidRDefault="000D12EC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0F7FA3" w14:textId="77777777" w:rsidR="000D12EC" w:rsidRPr="00CA6BAF" w:rsidRDefault="000D12EC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Aprobado:</w:t>
            </w:r>
          </w:p>
        </w:tc>
      </w:tr>
      <w:tr w:rsidR="000D12EC" w:rsidRPr="00CA6BAF" w14:paraId="51720D40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F81073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9BFE32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JOHAN JAIR VARELA CANO</w:t>
            </w:r>
          </w:p>
          <w:p w14:paraId="4B7385A7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BAF">
              <w:rPr>
                <w:rFonts w:ascii="Arial" w:hAnsi="Arial" w:cs="Arial"/>
                <w:sz w:val="18"/>
                <w:szCs w:val="18"/>
              </w:rPr>
              <w:t>Profesional Especializado/GTHU</w:t>
            </w:r>
          </w:p>
          <w:p w14:paraId="29DB2811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9CEA31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MAURICIO DIAZ RODRÍGUEZ </w:t>
            </w:r>
          </w:p>
          <w:p w14:paraId="39D147B9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6BAF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Contratista /</w:t>
            </w:r>
            <w:r w:rsidRPr="00CA6B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BAF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Oficina de Servicio a la Ciudadanía y Sostenibilidad</w:t>
            </w:r>
          </w:p>
          <w:p w14:paraId="2CB94998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490756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JENIFER GARCIA AVILA</w:t>
            </w:r>
          </w:p>
          <w:p w14:paraId="1BAB5426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BAF">
              <w:rPr>
                <w:rFonts w:ascii="Arial" w:hAnsi="Arial" w:cs="Arial"/>
                <w:sz w:val="18"/>
                <w:szCs w:val="18"/>
              </w:rPr>
              <w:t>Contratista/GTHU</w:t>
            </w:r>
          </w:p>
          <w:p w14:paraId="16C7EA7B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B3EC3" w14:textId="77777777" w:rsidR="000D12EC" w:rsidRPr="00CA6BAF" w:rsidRDefault="000D12EC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37CA8" w14:textId="77777777" w:rsidR="000D12EC" w:rsidRPr="00CA6BAF" w:rsidRDefault="000D12EC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CA6BAF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</w:tr>
      <w:tr w:rsidR="000D12EC" w:rsidRPr="00CA6BAF" w14:paraId="464E5715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733063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Acompañamiento Asesor OAP: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3FB2B" w14:textId="77777777" w:rsidR="000D12EC" w:rsidRPr="00CA6BAF" w:rsidRDefault="000D12EC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52C0" w14:textId="77777777" w:rsidR="000D12EC" w:rsidRPr="00CA6BAF" w:rsidRDefault="000D12EC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D12EC" w:rsidRPr="00CA6BAF" w14:paraId="2DB3A1D8" w14:textId="77777777" w:rsidTr="00AA2FF3">
        <w:trPr>
          <w:trHeight w:val="450"/>
        </w:trPr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F9779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12C470" w14:textId="77777777" w:rsidR="000D12EC" w:rsidRPr="00CA6BAF" w:rsidRDefault="000D12EC" w:rsidP="00AA2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ERICA ANDREA MUÑOZ ORJUELA</w:t>
            </w:r>
          </w:p>
          <w:p w14:paraId="6506E177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BAF"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77D5" w14:textId="77777777" w:rsidR="000D12EC" w:rsidRPr="00CA6BAF" w:rsidRDefault="000D12EC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60BE8" w14:textId="77777777" w:rsidR="000D12EC" w:rsidRPr="00CA6BAF" w:rsidRDefault="000D12EC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D12EC" w:rsidRPr="00CA6BAF" w14:paraId="067CB414" w14:textId="77777777" w:rsidTr="00AA2FF3">
        <w:trPr>
          <w:trHeight w:val="20"/>
        </w:trPr>
        <w:tc>
          <w:tcPr>
            <w:tcW w:w="20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97C9" w14:textId="77777777" w:rsidR="000D12EC" w:rsidRPr="00CA6BAF" w:rsidRDefault="000D12EC" w:rsidP="00AA2FF3">
            <w:pPr>
              <w:rPr>
                <w:rFonts w:ascii="Arial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FDC53" w14:textId="77777777" w:rsidR="000D12EC" w:rsidRPr="00CA6BAF" w:rsidRDefault="000D12EC" w:rsidP="00AA2FF3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C441FB" w14:textId="77777777" w:rsidR="000D12EC" w:rsidRPr="00CA6BAF" w:rsidRDefault="000D12EC" w:rsidP="00AA2F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CARLOS ARTURO VANEGAS HERNÁNDEZ</w:t>
            </w:r>
          </w:p>
          <w:p w14:paraId="71240E40" w14:textId="77777777" w:rsidR="000D12EC" w:rsidRPr="00CA6BAF" w:rsidRDefault="000D12EC" w:rsidP="00AA2FF3">
            <w:pPr>
              <w:tabs>
                <w:tab w:val="left" w:pos="-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BAF">
              <w:rPr>
                <w:rFonts w:ascii="Arial" w:hAnsi="Arial" w:cs="Arial"/>
                <w:sz w:val="18"/>
                <w:szCs w:val="18"/>
              </w:rPr>
              <w:t>Gerente Administrativo y Financiero</w:t>
            </w:r>
          </w:p>
          <w:p w14:paraId="0F43A5D0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DA14" w14:textId="77777777" w:rsidR="000D12EC" w:rsidRPr="00CA6BAF" w:rsidRDefault="000D12EC" w:rsidP="00AA2FF3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CA6BAF">
              <w:rPr>
                <w:rFonts w:ascii="Arial" w:hAnsi="Arial" w:cs="Arial"/>
                <w:b/>
                <w:sz w:val="18"/>
                <w:szCs w:val="18"/>
              </w:rPr>
              <w:t>EDGAR ALONSO FORERO CASTRO</w:t>
            </w:r>
          </w:p>
          <w:p w14:paraId="06870FFB" w14:textId="77777777" w:rsidR="000D12EC" w:rsidRPr="00CA6BAF" w:rsidRDefault="000D12EC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A6BA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Jefe Oficina Asesora de Planeación</w:t>
            </w:r>
          </w:p>
        </w:tc>
      </w:tr>
    </w:tbl>
    <w:p w14:paraId="791516F7" w14:textId="77777777" w:rsidR="000D12EC" w:rsidRPr="00CA6BAF" w:rsidRDefault="000D12EC" w:rsidP="000D12EC">
      <w:pPr>
        <w:rPr>
          <w:rFonts w:ascii="Arial" w:hAnsi="Arial" w:cs="Arial"/>
        </w:rPr>
      </w:pPr>
    </w:p>
    <w:p w14:paraId="391EE84F" w14:textId="01DB2FCB" w:rsidR="000D12EC" w:rsidRDefault="000D12EC" w:rsidP="000D12EC">
      <w:pPr>
        <w:rPr>
          <w:rFonts w:ascii="Arial" w:hAnsi="Arial" w:cs="Arial"/>
          <w:b/>
          <w:bCs/>
        </w:rPr>
      </w:pPr>
      <w:r w:rsidRPr="00CA6BAF">
        <w:rPr>
          <w:rFonts w:ascii="Arial" w:hAnsi="Arial" w:cs="Arial"/>
          <w:b/>
          <w:bCs/>
        </w:rPr>
        <w:t>CONTROL DE CAMBIOS:</w:t>
      </w:r>
    </w:p>
    <w:p w14:paraId="50C51E24" w14:textId="77777777" w:rsidR="00CA6BAF" w:rsidRPr="00CA6BAF" w:rsidRDefault="00CA6BAF" w:rsidP="000D12EC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5546"/>
        <w:gridCol w:w="1439"/>
        <w:gridCol w:w="2419"/>
      </w:tblGrid>
      <w:tr w:rsidR="000D12EC" w:rsidRPr="00CA6BAF" w14:paraId="414AB669" w14:textId="77777777" w:rsidTr="00AA2FF3">
        <w:trPr>
          <w:trHeight w:val="20"/>
          <w:tblHeader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2EBCC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VERSIÓN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DCEDCA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9B41CF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38A3D4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51F1B8C8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6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Representante de la Alta Dirección </w:t>
            </w:r>
          </w:p>
        </w:tc>
      </w:tr>
      <w:tr w:rsidR="000D12EC" w:rsidRPr="00CA6BAF" w14:paraId="3068E4FC" w14:textId="77777777" w:rsidTr="008179B9">
        <w:trPr>
          <w:trHeight w:val="332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BE3F" w14:textId="339836B8" w:rsidR="000D12EC" w:rsidRPr="00CA6BAF" w:rsidRDefault="00552CA7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39075191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031F" w14:textId="77777777" w:rsidR="008179B9" w:rsidRPr="00CA6BAF" w:rsidRDefault="008179B9" w:rsidP="008179B9">
            <w:pPr>
              <w:pStyle w:val="Piedepgina"/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6BA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realiza actualización del formato.</w:t>
            </w:r>
          </w:p>
          <w:p w14:paraId="6A436A80" w14:textId="28D1795A" w:rsidR="000D12EC" w:rsidRPr="00CA6BAF" w:rsidRDefault="000D12EC" w:rsidP="002D49B7">
            <w:pPr>
              <w:pStyle w:val="Piedepgina"/>
              <w:spacing w:line="276" w:lineRule="auto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94C1" w14:textId="3FB70487" w:rsidR="008179B9" w:rsidRPr="00CA6BAF" w:rsidRDefault="008179B9" w:rsidP="00AA2FF3">
            <w:pPr>
              <w:pStyle w:val="Piedepgina"/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6BA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Marzo de 2022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8B4E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6BA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  <w:tr w:rsidR="000D12EC" w:rsidRPr="00CA6BAF" w14:paraId="5680721A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737D" w14:textId="53172374" w:rsidR="000D12EC" w:rsidRPr="00CA6BAF" w:rsidRDefault="00552CA7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4806" w14:textId="77777777" w:rsidR="000D12EC" w:rsidRPr="00CA6BAF" w:rsidRDefault="000D12EC" w:rsidP="00AA2FF3">
            <w:pPr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bookmarkStart w:id="2" w:name="_Hlk190090945"/>
            <w:r w:rsidRPr="00CA6BA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realiza revisión y actualización de documentos del SG-SST tales como el Manual de buenas prácticas, el procedimiento, así como el ajuste y reorganización de los formatos de gestión en frentes de obra, con el fin de interrelacionar los mismos con la plataforma Sigma /Calíope, en pro de fortalecer las actividades relacionadas con seguridad y salud en el trabajo en la entidad</w:t>
            </w:r>
            <w:bookmarkEnd w:id="2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7D7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6BA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Febrero de 2025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8CA6" w14:textId="77777777" w:rsidR="000D12EC" w:rsidRPr="00CA6BAF" w:rsidRDefault="000D12EC" w:rsidP="00AA2FF3">
            <w:pPr>
              <w:pStyle w:val="Piedepgina"/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6BA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  <w:bookmarkEnd w:id="1"/>
    </w:tbl>
    <w:p w14:paraId="18A63952" w14:textId="77777777" w:rsidR="000D12EC" w:rsidRPr="00CA6BAF" w:rsidRDefault="000D12EC" w:rsidP="000D12EC">
      <w:pPr>
        <w:pStyle w:val="Piedepgin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BF1CB84" w14:textId="77777777" w:rsidR="000D12EC" w:rsidRPr="00CA6BAF" w:rsidRDefault="000D12EC" w:rsidP="000D12EC">
      <w:pPr>
        <w:rPr>
          <w:rFonts w:ascii="Arial" w:hAnsi="Arial" w:cs="Arial"/>
        </w:rPr>
      </w:pPr>
    </w:p>
    <w:p w14:paraId="461960CB" w14:textId="77777777" w:rsidR="000D12EC" w:rsidRPr="00CA6BAF" w:rsidRDefault="000D12EC" w:rsidP="000D12EC">
      <w:pPr>
        <w:rPr>
          <w:rFonts w:ascii="Arial" w:hAnsi="Arial" w:cs="Arial"/>
        </w:rPr>
      </w:pPr>
    </w:p>
    <w:p w14:paraId="685C8E21" w14:textId="77777777" w:rsidR="000D12EC" w:rsidRPr="00CA6BAF" w:rsidRDefault="000D12EC" w:rsidP="006F367A">
      <w:pPr>
        <w:rPr>
          <w:rFonts w:ascii="Arial" w:hAnsi="Arial" w:cs="Arial"/>
        </w:rPr>
      </w:pPr>
    </w:p>
    <w:sectPr w:rsidR="000D12EC" w:rsidRPr="00CA6BAF" w:rsidSect="006F46A9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DD48" w14:textId="77777777" w:rsidR="00512151" w:rsidRDefault="00512151" w:rsidP="006F46A9">
      <w:r>
        <w:separator/>
      </w:r>
    </w:p>
  </w:endnote>
  <w:endnote w:type="continuationSeparator" w:id="0">
    <w:p w14:paraId="3DD45A7F" w14:textId="77777777" w:rsidR="00512151" w:rsidRDefault="00512151" w:rsidP="006F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DCA86" w14:textId="77777777" w:rsidR="00512151" w:rsidRDefault="00512151" w:rsidP="006F46A9">
      <w:r>
        <w:separator/>
      </w:r>
    </w:p>
  </w:footnote>
  <w:footnote w:type="continuationSeparator" w:id="0">
    <w:p w14:paraId="71D50E4A" w14:textId="77777777" w:rsidR="00512151" w:rsidRDefault="00512151" w:rsidP="006F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4020"/>
      <w:gridCol w:w="5125"/>
    </w:tblGrid>
    <w:tr w:rsidR="006F46A9" w:rsidRPr="00582B93" w14:paraId="36DBF396" w14:textId="77777777" w:rsidTr="007C4E6C">
      <w:trPr>
        <w:trHeight w:val="557"/>
      </w:trPr>
      <w:tc>
        <w:tcPr>
          <w:tcW w:w="762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550EB86D" w14:textId="77777777" w:rsidR="006F46A9" w:rsidRPr="00582B93" w:rsidRDefault="006F46A9" w:rsidP="006F46A9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2B93">
            <w:rPr>
              <w:rFonts w:ascii="Arial" w:hAnsi="Arial" w:cs="Arial"/>
              <w:b/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0A85C1A5" wp14:editId="48628360">
                <wp:extent cx="752475" cy="752475"/>
                <wp:effectExtent l="0" t="0" r="9525" b="9525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9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551" cy="75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30C5FF32" w14:textId="2999AA37" w:rsidR="006F46A9" w:rsidRPr="00582B93" w:rsidRDefault="006F46A9" w:rsidP="006F46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FORMATO </w:t>
          </w:r>
          <w:r w:rsidR="000677D5">
            <w:rPr>
              <w:rFonts w:ascii="Arial" w:hAnsi="Arial" w:cs="Arial"/>
              <w:b/>
              <w:sz w:val="20"/>
              <w:szCs w:val="20"/>
            </w:rPr>
            <w:t>DE INSPECCIÓN DE VEHÍCULOS</w:t>
          </w:r>
        </w:p>
      </w:tc>
    </w:tr>
    <w:tr w:rsidR="006F46A9" w:rsidRPr="00582B93" w14:paraId="5456580F" w14:textId="77777777" w:rsidTr="007C4E6C">
      <w:trPr>
        <w:trHeight w:val="283"/>
      </w:trPr>
      <w:tc>
        <w:tcPr>
          <w:tcW w:w="762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2F1C93D7" w14:textId="77777777" w:rsidR="006F46A9" w:rsidRPr="00582B93" w:rsidRDefault="006F46A9" w:rsidP="006F46A9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1863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606A7B" w14:textId="2D963398" w:rsidR="006F46A9" w:rsidRPr="002D68A5" w:rsidRDefault="006F46A9" w:rsidP="006F46A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BE6742" w:rsidRPr="00BE6742">
            <w:rPr>
              <w:rFonts w:ascii="Arial" w:hAnsi="Arial" w:cs="Arial"/>
              <w:b/>
              <w:sz w:val="20"/>
              <w:szCs w:val="20"/>
            </w:rPr>
            <w:t>GTHU-S-FM-008</w:t>
          </w:r>
        </w:p>
      </w:tc>
      <w:tc>
        <w:tcPr>
          <w:tcW w:w="23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6BE1E68B" w14:textId="77777777" w:rsidR="006F46A9" w:rsidRPr="002D68A5" w:rsidRDefault="006F46A9" w:rsidP="006F46A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tr w:rsidR="006F46A9" w:rsidRPr="00582B93" w14:paraId="5073EE32" w14:textId="77777777" w:rsidTr="007C4E6C">
      <w:trPr>
        <w:trHeight w:val="283"/>
      </w:trPr>
      <w:tc>
        <w:tcPr>
          <w:tcW w:w="762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F7D1124" w14:textId="77777777" w:rsidR="006F46A9" w:rsidRPr="00582B93" w:rsidRDefault="006F46A9" w:rsidP="006F46A9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4238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4C0755D0" w14:textId="06304910" w:rsidR="006F46A9" w:rsidRPr="002D68A5" w:rsidRDefault="006F46A9" w:rsidP="006F46A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FECHA DE APLICACIÓN: </w:t>
          </w:r>
          <w:r w:rsidR="00C43A04">
            <w:rPr>
              <w:rFonts w:ascii="Arial" w:hAnsi="Arial" w:cs="Arial"/>
              <w:b/>
              <w:sz w:val="20"/>
              <w:szCs w:val="20"/>
            </w:rPr>
            <w:t>FEBRERO</w:t>
          </w:r>
          <w:r w:rsidRPr="002D68A5">
            <w:rPr>
              <w:rFonts w:ascii="Arial" w:hAnsi="Arial" w:cs="Arial"/>
              <w:b/>
              <w:sz w:val="20"/>
              <w:szCs w:val="20"/>
            </w:rPr>
            <w:t xml:space="preserve"> 202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4B8321B8" w14:textId="77777777" w:rsidR="006F46A9" w:rsidRDefault="006F46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7A"/>
    <w:rsid w:val="00011940"/>
    <w:rsid w:val="00013D88"/>
    <w:rsid w:val="00033A5A"/>
    <w:rsid w:val="00040198"/>
    <w:rsid w:val="000677D5"/>
    <w:rsid w:val="000817FA"/>
    <w:rsid w:val="00084653"/>
    <w:rsid w:val="000B137F"/>
    <w:rsid w:val="000D12EC"/>
    <w:rsid w:val="000D5BE4"/>
    <w:rsid w:val="000E38D8"/>
    <w:rsid w:val="00163F26"/>
    <w:rsid w:val="00167E62"/>
    <w:rsid w:val="00174774"/>
    <w:rsid w:val="00192453"/>
    <w:rsid w:val="001F0F40"/>
    <w:rsid w:val="00200230"/>
    <w:rsid w:val="00211EC6"/>
    <w:rsid w:val="0024181E"/>
    <w:rsid w:val="00251171"/>
    <w:rsid w:val="0025603D"/>
    <w:rsid w:val="002742FB"/>
    <w:rsid w:val="002D2B88"/>
    <w:rsid w:val="002D49B7"/>
    <w:rsid w:val="002E3BB8"/>
    <w:rsid w:val="003716AF"/>
    <w:rsid w:val="003826B0"/>
    <w:rsid w:val="00390DC3"/>
    <w:rsid w:val="003C5385"/>
    <w:rsid w:val="003C7AB4"/>
    <w:rsid w:val="0041488A"/>
    <w:rsid w:val="004742DA"/>
    <w:rsid w:val="004D4435"/>
    <w:rsid w:val="004E74A4"/>
    <w:rsid w:val="00512151"/>
    <w:rsid w:val="00552CA7"/>
    <w:rsid w:val="00563617"/>
    <w:rsid w:val="005709AA"/>
    <w:rsid w:val="005B224D"/>
    <w:rsid w:val="005C15F4"/>
    <w:rsid w:val="005C5DCA"/>
    <w:rsid w:val="005D0FD5"/>
    <w:rsid w:val="005E7F54"/>
    <w:rsid w:val="006172D4"/>
    <w:rsid w:val="00630746"/>
    <w:rsid w:val="006448F8"/>
    <w:rsid w:val="0066072F"/>
    <w:rsid w:val="00675BE2"/>
    <w:rsid w:val="00682885"/>
    <w:rsid w:val="006B2B97"/>
    <w:rsid w:val="006B3E69"/>
    <w:rsid w:val="006B6E07"/>
    <w:rsid w:val="006D524D"/>
    <w:rsid w:val="006D6A81"/>
    <w:rsid w:val="006E1F6C"/>
    <w:rsid w:val="006E347B"/>
    <w:rsid w:val="006E51F9"/>
    <w:rsid w:val="006F367A"/>
    <w:rsid w:val="006F46A9"/>
    <w:rsid w:val="006F6884"/>
    <w:rsid w:val="00734AF4"/>
    <w:rsid w:val="007A5EE9"/>
    <w:rsid w:val="007D1ADB"/>
    <w:rsid w:val="008179B9"/>
    <w:rsid w:val="008210D6"/>
    <w:rsid w:val="00870615"/>
    <w:rsid w:val="00875E74"/>
    <w:rsid w:val="00877F35"/>
    <w:rsid w:val="0088394F"/>
    <w:rsid w:val="008A7297"/>
    <w:rsid w:val="00902D11"/>
    <w:rsid w:val="009053A4"/>
    <w:rsid w:val="00947BA5"/>
    <w:rsid w:val="00954C5A"/>
    <w:rsid w:val="00A523FB"/>
    <w:rsid w:val="00A74111"/>
    <w:rsid w:val="00B038AE"/>
    <w:rsid w:val="00B41AE9"/>
    <w:rsid w:val="00BA02D6"/>
    <w:rsid w:val="00BB2740"/>
    <w:rsid w:val="00BD55DC"/>
    <w:rsid w:val="00BE6742"/>
    <w:rsid w:val="00BF3434"/>
    <w:rsid w:val="00C43A04"/>
    <w:rsid w:val="00C62C06"/>
    <w:rsid w:val="00C9018B"/>
    <w:rsid w:val="00CA6BAF"/>
    <w:rsid w:val="00CC43FA"/>
    <w:rsid w:val="00CE0BA1"/>
    <w:rsid w:val="00CE4E0E"/>
    <w:rsid w:val="00D04EE3"/>
    <w:rsid w:val="00D411DA"/>
    <w:rsid w:val="00D56AE2"/>
    <w:rsid w:val="00DF0760"/>
    <w:rsid w:val="00E11627"/>
    <w:rsid w:val="00E22D64"/>
    <w:rsid w:val="00E475B8"/>
    <w:rsid w:val="00E74086"/>
    <w:rsid w:val="00E8024A"/>
    <w:rsid w:val="00E8696C"/>
    <w:rsid w:val="00E900E9"/>
    <w:rsid w:val="00EB3EC7"/>
    <w:rsid w:val="00EC295A"/>
    <w:rsid w:val="00F701FA"/>
    <w:rsid w:val="00F84CED"/>
    <w:rsid w:val="00FF1945"/>
    <w:rsid w:val="00FF3AB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52E6A"/>
  <w15:chartTrackingRefBased/>
  <w15:docId w15:val="{D33B9665-7017-9340-8E72-3EB4504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6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6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6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6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6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6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6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6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6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6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6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6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F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6F46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6F46A9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6F4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6F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Maria Rojas</dc:creator>
  <cp:keywords/>
  <dc:description/>
  <cp:lastModifiedBy>Erika Andrea Munoz Orjuela</cp:lastModifiedBy>
  <cp:revision>2</cp:revision>
  <dcterms:created xsi:type="dcterms:W3CDTF">2025-02-21T14:09:00Z</dcterms:created>
  <dcterms:modified xsi:type="dcterms:W3CDTF">2025-02-21T14:09:00Z</dcterms:modified>
</cp:coreProperties>
</file>