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2"/>
        <w:gridCol w:w="1990"/>
        <w:gridCol w:w="972"/>
        <w:gridCol w:w="3006"/>
      </w:tblGrid>
      <w:tr w:rsidR="00D50936" w:rsidRPr="00D50936" w14:paraId="76E05096" w14:textId="77777777" w:rsidTr="00D50936">
        <w:trPr>
          <w:trHeight w:val="20"/>
        </w:trPr>
        <w:tc>
          <w:tcPr>
            <w:tcW w:w="1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6203498" w14:textId="77777777" w:rsidR="00D50936" w:rsidRPr="002C790E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C790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AR" w:eastAsia="es-CO"/>
              </w:rPr>
              <w:t>Título de la Lección Aprendida:</w:t>
            </w:r>
          </w:p>
        </w:tc>
        <w:tc>
          <w:tcPr>
            <w:tcW w:w="338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8EA1C2" w14:textId="77777777" w:rsidR="00D50936" w:rsidRPr="00D50936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093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AR" w:eastAsia="es-CO"/>
              </w:rPr>
              <w:t> </w:t>
            </w:r>
          </w:p>
        </w:tc>
      </w:tr>
      <w:tr w:rsidR="00D50936" w:rsidRPr="00D50936" w14:paraId="0AB0B1DF" w14:textId="77777777" w:rsidTr="00FB0292">
        <w:trPr>
          <w:trHeight w:val="20"/>
        </w:trPr>
        <w:tc>
          <w:tcPr>
            <w:tcW w:w="16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68084C7" w14:textId="0ED3372D" w:rsidR="00D50936" w:rsidRPr="002C790E" w:rsidRDefault="008222B7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C790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Sede / Frente de Obra / UIZ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728A8D" w14:textId="77777777" w:rsidR="00D50936" w:rsidRPr="00D50936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093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AR" w:eastAsia="es-CO"/>
              </w:rPr>
              <w:t> 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3A2F45" w14:textId="77777777" w:rsidR="00D50936" w:rsidRPr="00D50936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093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Fecha: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34410F" w14:textId="77777777" w:rsidR="00D50936" w:rsidRPr="00D50936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093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AR" w:eastAsia="es-CO"/>
              </w:rPr>
              <w:t> </w:t>
            </w:r>
          </w:p>
        </w:tc>
      </w:tr>
      <w:tr w:rsidR="00D50936" w:rsidRPr="00D50936" w14:paraId="3A23E76D" w14:textId="77777777" w:rsidTr="00D50936">
        <w:trPr>
          <w:trHeight w:val="2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7A46E30" w14:textId="77777777" w:rsidR="00D50936" w:rsidRPr="002C790E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C790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AR" w:eastAsia="es-CO"/>
              </w:rPr>
              <w:t>Descripción del evento:</w:t>
            </w:r>
          </w:p>
        </w:tc>
      </w:tr>
      <w:tr w:rsidR="00D50936" w:rsidRPr="00D50936" w14:paraId="1540C9E7" w14:textId="77777777" w:rsidTr="00D50936">
        <w:trPr>
          <w:trHeight w:val="458"/>
        </w:trPr>
        <w:tc>
          <w:tcPr>
            <w:tcW w:w="5000" w:type="pct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926C3" w14:textId="77777777" w:rsidR="00D50936" w:rsidRPr="002C790E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7FD9ACBA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E6C32" w14:textId="77777777" w:rsidR="00D50936" w:rsidRPr="002C790E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7274DE85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4516E" w14:textId="77777777" w:rsidR="00D50936" w:rsidRPr="002C790E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210AE461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9944C" w14:textId="77777777" w:rsidR="00D50936" w:rsidRPr="002C790E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189F1998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81CA1" w14:textId="77777777" w:rsidR="00D50936" w:rsidRPr="002C790E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2BFF576A" w14:textId="77777777" w:rsidTr="00447660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58C2D" w14:textId="77777777" w:rsidR="00D50936" w:rsidRPr="002C790E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305F608C" w14:textId="77777777" w:rsidTr="00D50936">
        <w:trPr>
          <w:trHeight w:val="2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C958C4" w14:textId="4317FA9F" w:rsidR="00D50936" w:rsidRPr="002C790E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C790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Grafico</w:t>
            </w:r>
            <w:r w:rsidR="0022533A" w:rsidRPr="002C790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 xml:space="preserve"> / Diagrama / Registro Fotográfico</w:t>
            </w:r>
            <w:r w:rsidRPr="002C790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eastAsia="es-CO"/>
              </w:rPr>
              <w:t>:</w:t>
            </w:r>
          </w:p>
        </w:tc>
      </w:tr>
      <w:tr w:rsidR="00D50936" w:rsidRPr="00D50936" w14:paraId="17A0CE53" w14:textId="77777777" w:rsidTr="00D50936">
        <w:trPr>
          <w:trHeight w:val="458"/>
        </w:trPr>
        <w:tc>
          <w:tcPr>
            <w:tcW w:w="5000" w:type="pct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D08A2" w14:textId="77777777" w:rsidR="00D50936" w:rsidRPr="002C790E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2779EB06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804B9" w14:textId="77777777" w:rsidR="00D50936" w:rsidRPr="002C790E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4EED3E30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3A1967" w14:textId="77777777" w:rsidR="00D50936" w:rsidRPr="002C790E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4C4F3F7D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792FF" w14:textId="77777777" w:rsidR="00D50936" w:rsidRPr="002C790E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15659E86" w14:textId="77777777" w:rsidTr="00D50936">
        <w:trPr>
          <w:trHeight w:val="2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438C2F" w14:textId="77777777" w:rsidR="00D50936" w:rsidRPr="002C790E" w:rsidRDefault="00D50936" w:rsidP="00D50936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C790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AR" w:eastAsia="es-CO"/>
              </w:rPr>
              <w:t>Causas Básicas:</w:t>
            </w:r>
          </w:p>
        </w:tc>
      </w:tr>
      <w:tr w:rsidR="00D50936" w:rsidRPr="00D50936" w14:paraId="45C2B6BB" w14:textId="77777777" w:rsidTr="00D50936">
        <w:trPr>
          <w:trHeight w:val="458"/>
        </w:trPr>
        <w:tc>
          <w:tcPr>
            <w:tcW w:w="5000" w:type="pct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B38E6" w14:textId="77777777" w:rsidR="00D50936" w:rsidRPr="002C790E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5B0BBEB6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90258" w14:textId="77777777" w:rsidR="00D50936" w:rsidRPr="002C790E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595DFCD6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036AA" w14:textId="77777777" w:rsidR="00D50936" w:rsidRPr="002C790E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37611E79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978EF" w14:textId="77777777" w:rsidR="00D50936" w:rsidRPr="002C790E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1F659D2A" w14:textId="77777777" w:rsidTr="00447660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AE3E5" w14:textId="77777777" w:rsidR="00D50936" w:rsidRPr="002C790E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1157CA44" w14:textId="77777777" w:rsidTr="00D50936">
        <w:trPr>
          <w:trHeight w:val="2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84B06FD" w14:textId="6E73D569" w:rsidR="00D50936" w:rsidRPr="002C790E" w:rsidRDefault="0022533A" w:rsidP="00D50936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C790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AR" w:eastAsia="es-CO"/>
              </w:rPr>
              <w:t>Acciones P</w:t>
            </w:r>
            <w:r w:rsidR="00D50936" w:rsidRPr="002C790E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es-AR" w:eastAsia="es-CO"/>
              </w:rPr>
              <w:t>reventivas y Recomendaciones:</w:t>
            </w:r>
          </w:p>
        </w:tc>
      </w:tr>
      <w:tr w:rsidR="00D50936" w:rsidRPr="00D50936" w14:paraId="5A3EBAC6" w14:textId="77777777" w:rsidTr="00D50936">
        <w:trPr>
          <w:trHeight w:val="458"/>
        </w:trPr>
        <w:tc>
          <w:tcPr>
            <w:tcW w:w="5000" w:type="pct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CF3A646" w14:textId="77777777" w:rsidR="00D50936" w:rsidRPr="002C790E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3979B769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9014C6" w14:textId="77777777" w:rsidR="00D50936" w:rsidRPr="002C790E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3A021256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D7E1BED" w14:textId="77777777" w:rsidR="00D50936" w:rsidRPr="002C790E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48222E20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C8652C4" w14:textId="77777777" w:rsidR="00D50936" w:rsidRPr="002C790E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412AA662" w14:textId="77777777" w:rsidTr="00D50936">
        <w:trPr>
          <w:trHeight w:val="458"/>
        </w:trPr>
        <w:tc>
          <w:tcPr>
            <w:tcW w:w="5000" w:type="pct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2506474" w14:textId="77777777" w:rsidR="00D50936" w:rsidRPr="002C790E" w:rsidRDefault="00D50936" w:rsidP="00D50936">
            <w:pPr>
              <w:rPr>
                <w:rFonts w:ascii="Arial Narrow" w:hAnsi="Arial Narrow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D50936" w:rsidRPr="00D50936" w14:paraId="2680D022" w14:textId="77777777" w:rsidTr="00FB0292">
        <w:trPr>
          <w:trHeight w:val="388"/>
        </w:trPr>
        <w:tc>
          <w:tcPr>
            <w:tcW w:w="16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C3DDB31" w14:textId="77777777" w:rsidR="00D50936" w:rsidRPr="002C790E" w:rsidRDefault="00D50936" w:rsidP="00D509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C79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Diligenciado por:</w:t>
            </w:r>
          </w:p>
        </w:tc>
        <w:tc>
          <w:tcPr>
            <w:tcW w:w="338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C0E9543" w14:textId="77777777" w:rsidR="00D50936" w:rsidRPr="00D50936" w:rsidRDefault="00D50936" w:rsidP="00D509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D509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3D4275FF" w14:textId="77777777" w:rsidR="00CB57B0" w:rsidRPr="00941DC0" w:rsidRDefault="00CB57B0" w:rsidP="00CB57B0">
      <w:pPr>
        <w:rPr>
          <w:rFonts w:cs="Arial"/>
          <w:sz w:val="22"/>
          <w:szCs w:val="22"/>
        </w:rPr>
      </w:pPr>
    </w:p>
    <w:p w14:paraId="06C3C776" w14:textId="244FD11C" w:rsidR="00531D6F" w:rsidRDefault="00531D6F" w:rsidP="00531D6F"/>
    <w:p w14:paraId="2515E7DB" w14:textId="6B52101F" w:rsidR="007330DA" w:rsidRDefault="007330DA" w:rsidP="00531D6F"/>
    <w:p w14:paraId="20A2A9B2" w14:textId="77777777" w:rsidR="007330DA" w:rsidRPr="00DC5D57" w:rsidRDefault="007330DA" w:rsidP="007330DA">
      <w:pPr>
        <w:rPr>
          <w:rFonts w:cs="Arial"/>
          <w:b/>
          <w:bCs/>
          <w:sz w:val="22"/>
          <w:szCs w:val="22"/>
        </w:rPr>
      </w:pPr>
      <w:r w:rsidRPr="00DC5D57">
        <w:rPr>
          <w:rFonts w:cs="Arial"/>
          <w:b/>
          <w:bCs/>
          <w:sz w:val="22"/>
          <w:szCs w:val="22"/>
        </w:rPr>
        <w:t>REVISIÓN Y APROBACIÓN: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2585"/>
        <w:gridCol w:w="2628"/>
      </w:tblGrid>
      <w:tr w:rsidR="007330DA" w:rsidRPr="00DC5D57" w14:paraId="349E0A9C" w14:textId="77777777" w:rsidTr="00274637">
        <w:trPr>
          <w:trHeight w:val="20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B54CB23" w14:textId="77777777" w:rsidR="007330DA" w:rsidRPr="00DC5D57" w:rsidRDefault="007330DA" w:rsidP="00274637">
            <w:pPr>
              <w:tabs>
                <w:tab w:val="left" w:pos="0"/>
              </w:tabs>
              <w:ind w:left="142" w:right="179"/>
              <w:jc w:val="center"/>
              <w:rPr>
                <w:rFonts w:cs="Arial"/>
                <w:b/>
                <w:sz w:val="22"/>
                <w:szCs w:val="22"/>
              </w:rPr>
            </w:pPr>
            <w:r w:rsidRPr="00DC5D57">
              <w:rPr>
                <w:rFonts w:cs="Arial"/>
                <w:b/>
                <w:sz w:val="22"/>
                <w:szCs w:val="22"/>
              </w:rPr>
              <w:t>Elaborado y/o Actualizado por:</w:t>
            </w: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F01BD68" w14:textId="77777777" w:rsidR="007330DA" w:rsidRPr="00DC5D57" w:rsidRDefault="007330DA" w:rsidP="00274637">
            <w:pPr>
              <w:tabs>
                <w:tab w:val="left" w:pos="0"/>
              </w:tabs>
              <w:ind w:left="142" w:right="179"/>
              <w:jc w:val="center"/>
              <w:rPr>
                <w:rFonts w:cs="Arial"/>
                <w:b/>
                <w:sz w:val="22"/>
                <w:szCs w:val="22"/>
              </w:rPr>
            </w:pPr>
            <w:r w:rsidRPr="00DC5D57">
              <w:rPr>
                <w:rFonts w:cs="Arial"/>
                <w:b/>
                <w:sz w:val="22"/>
                <w:szCs w:val="22"/>
              </w:rPr>
              <w:t xml:space="preserve">Validado por  </w:t>
            </w:r>
          </w:p>
          <w:p w14:paraId="20CC0165" w14:textId="77777777" w:rsidR="007330DA" w:rsidRPr="00DC5D57" w:rsidRDefault="007330DA" w:rsidP="00274637">
            <w:pPr>
              <w:tabs>
                <w:tab w:val="left" w:pos="0"/>
              </w:tabs>
              <w:ind w:left="142" w:right="179"/>
              <w:jc w:val="center"/>
              <w:rPr>
                <w:rFonts w:cs="Arial"/>
                <w:b/>
                <w:sz w:val="22"/>
                <w:szCs w:val="22"/>
              </w:rPr>
            </w:pPr>
            <w:r w:rsidRPr="00DC5D57">
              <w:rPr>
                <w:rFonts w:cs="Arial"/>
                <w:b/>
                <w:sz w:val="22"/>
                <w:szCs w:val="22"/>
              </w:rPr>
              <w:t>Líderes (Estratégico u Operativo) del Proceso: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5E4586" w14:textId="77777777" w:rsidR="007330DA" w:rsidRPr="00DC5D57" w:rsidRDefault="007330DA" w:rsidP="00274637">
            <w:pPr>
              <w:tabs>
                <w:tab w:val="left" w:pos="0"/>
              </w:tabs>
              <w:ind w:left="142" w:right="179"/>
              <w:jc w:val="center"/>
              <w:rPr>
                <w:rFonts w:cs="Arial"/>
                <w:b/>
                <w:sz w:val="22"/>
                <w:szCs w:val="22"/>
              </w:rPr>
            </w:pPr>
            <w:r w:rsidRPr="00DC5D57">
              <w:rPr>
                <w:rFonts w:cs="Arial"/>
                <w:b/>
                <w:sz w:val="22"/>
                <w:szCs w:val="22"/>
              </w:rPr>
              <w:t>Aprobado:</w:t>
            </w:r>
          </w:p>
        </w:tc>
      </w:tr>
      <w:tr w:rsidR="007330DA" w:rsidRPr="00DC5D57" w14:paraId="338EE42D" w14:textId="77777777" w:rsidTr="00274637">
        <w:trPr>
          <w:trHeight w:val="20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09CFD9" w14:textId="77777777" w:rsidR="007330DA" w:rsidRPr="00DC5D57" w:rsidRDefault="007330DA" w:rsidP="00274637">
            <w:pPr>
              <w:tabs>
                <w:tab w:val="left" w:pos="0"/>
              </w:tabs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977951E" w14:textId="77777777" w:rsidR="007330DA" w:rsidRPr="00DC5D57" w:rsidRDefault="007330DA" w:rsidP="00274637">
            <w:pPr>
              <w:tabs>
                <w:tab w:val="left" w:pos="0"/>
              </w:tabs>
              <w:jc w:val="center"/>
              <w:rPr>
                <w:rFonts w:cs="Arial"/>
                <w:b/>
                <w:sz w:val="16"/>
              </w:rPr>
            </w:pPr>
            <w:r w:rsidRPr="00DC5D57">
              <w:rPr>
                <w:rFonts w:cs="Arial"/>
                <w:b/>
                <w:sz w:val="16"/>
              </w:rPr>
              <w:t>CARLOS ENRIQUE CAMELO CASTILLO</w:t>
            </w:r>
          </w:p>
          <w:p w14:paraId="0BA07F36" w14:textId="77777777" w:rsidR="007330DA" w:rsidRPr="00DC5D57" w:rsidRDefault="007330DA" w:rsidP="00274637">
            <w:pPr>
              <w:tabs>
                <w:tab w:val="left" w:pos="0"/>
              </w:tabs>
              <w:jc w:val="center"/>
              <w:rPr>
                <w:rFonts w:cs="Arial"/>
                <w:sz w:val="16"/>
              </w:rPr>
            </w:pPr>
            <w:r w:rsidRPr="00DC5D57">
              <w:rPr>
                <w:rFonts w:cs="Arial"/>
                <w:sz w:val="16"/>
              </w:rPr>
              <w:t>Profesional Especializado/GTHU</w:t>
            </w:r>
          </w:p>
          <w:p w14:paraId="273CEFE5" w14:textId="77777777" w:rsidR="007330DA" w:rsidRPr="00DC5D57" w:rsidRDefault="007330DA" w:rsidP="00274637">
            <w:pPr>
              <w:tabs>
                <w:tab w:val="left" w:pos="0"/>
              </w:tabs>
              <w:jc w:val="center"/>
              <w:rPr>
                <w:rFonts w:cs="Arial"/>
                <w:b/>
                <w:sz w:val="8"/>
                <w:szCs w:val="12"/>
              </w:rPr>
            </w:pPr>
          </w:p>
          <w:p w14:paraId="67CBDD49" w14:textId="77777777" w:rsidR="007330DA" w:rsidRPr="00DC5D57" w:rsidRDefault="007330DA" w:rsidP="00274637">
            <w:pPr>
              <w:tabs>
                <w:tab w:val="left" w:pos="0"/>
              </w:tabs>
              <w:jc w:val="center"/>
              <w:rPr>
                <w:rFonts w:cs="Arial"/>
                <w:b/>
                <w:sz w:val="16"/>
              </w:rPr>
            </w:pPr>
            <w:r w:rsidRPr="00DC5D57">
              <w:rPr>
                <w:rFonts w:cs="Arial"/>
                <w:b/>
                <w:sz w:val="16"/>
              </w:rPr>
              <w:t>JOHAN JAIR VARELA CANO</w:t>
            </w:r>
          </w:p>
          <w:p w14:paraId="12F52319" w14:textId="77777777" w:rsidR="007330DA" w:rsidRPr="00DC5D57" w:rsidRDefault="007330DA" w:rsidP="00274637">
            <w:pPr>
              <w:tabs>
                <w:tab w:val="left" w:pos="0"/>
              </w:tabs>
              <w:jc w:val="center"/>
              <w:rPr>
                <w:rFonts w:cs="Arial"/>
                <w:sz w:val="16"/>
              </w:rPr>
            </w:pPr>
            <w:r w:rsidRPr="00DC5D57">
              <w:rPr>
                <w:rFonts w:cs="Arial"/>
                <w:sz w:val="16"/>
              </w:rPr>
              <w:t>Profesional Especializado/GTHU</w:t>
            </w:r>
          </w:p>
          <w:p w14:paraId="615026EF" w14:textId="77777777" w:rsidR="007330DA" w:rsidRPr="00DC5D57" w:rsidRDefault="007330DA" w:rsidP="00274637">
            <w:pPr>
              <w:tabs>
                <w:tab w:val="left" w:pos="0"/>
              </w:tabs>
              <w:jc w:val="center"/>
              <w:rPr>
                <w:rFonts w:cs="Arial"/>
                <w:b/>
                <w:sz w:val="16"/>
              </w:rPr>
            </w:pPr>
          </w:p>
          <w:p w14:paraId="5AF28925" w14:textId="77777777" w:rsidR="007330DA" w:rsidRPr="00DC5D57" w:rsidRDefault="007330DA" w:rsidP="00274637">
            <w:pPr>
              <w:tabs>
                <w:tab w:val="left" w:pos="0"/>
              </w:tabs>
              <w:jc w:val="center"/>
              <w:rPr>
                <w:rFonts w:cs="Arial"/>
                <w:b/>
                <w:sz w:val="16"/>
              </w:rPr>
            </w:pPr>
            <w:r w:rsidRPr="00DC5D57">
              <w:rPr>
                <w:rFonts w:cs="Arial"/>
                <w:b/>
                <w:sz w:val="16"/>
              </w:rPr>
              <w:t>CAROLINA CADAVID PEREZ</w:t>
            </w:r>
          </w:p>
          <w:p w14:paraId="258446FB" w14:textId="77777777" w:rsidR="007330DA" w:rsidRPr="00DC5D57" w:rsidRDefault="007330DA" w:rsidP="00274637">
            <w:pPr>
              <w:tabs>
                <w:tab w:val="left" w:pos="0"/>
              </w:tabs>
              <w:jc w:val="center"/>
              <w:rPr>
                <w:rFonts w:cs="Arial"/>
                <w:sz w:val="16"/>
              </w:rPr>
            </w:pPr>
            <w:r w:rsidRPr="00DC5D57">
              <w:rPr>
                <w:rFonts w:cs="Arial"/>
                <w:sz w:val="16"/>
              </w:rPr>
              <w:t>Contratista /GTHU´</w:t>
            </w:r>
          </w:p>
          <w:p w14:paraId="5EA3CC4B" w14:textId="77777777" w:rsidR="007330DA" w:rsidRPr="00DC5D57" w:rsidRDefault="007330DA" w:rsidP="00274637">
            <w:pPr>
              <w:tabs>
                <w:tab w:val="left" w:pos="0"/>
              </w:tabs>
              <w:jc w:val="center"/>
              <w:rPr>
                <w:rFonts w:cs="Arial"/>
                <w:sz w:val="16"/>
              </w:rPr>
            </w:pPr>
          </w:p>
          <w:p w14:paraId="4CE15387" w14:textId="77777777" w:rsidR="007330DA" w:rsidRPr="00DC5D57" w:rsidRDefault="007330DA" w:rsidP="00274637">
            <w:pPr>
              <w:tabs>
                <w:tab w:val="left" w:pos="0"/>
              </w:tabs>
              <w:jc w:val="center"/>
              <w:rPr>
                <w:rFonts w:cs="Arial"/>
                <w:b/>
                <w:sz w:val="16"/>
              </w:rPr>
            </w:pPr>
            <w:r w:rsidRPr="00DC5D57">
              <w:rPr>
                <w:rFonts w:cs="Arial"/>
                <w:b/>
                <w:sz w:val="16"/>
              </w:rPr>
              <w:t>JENIFFER GARCÍA ÁVILA</w:t>
            </w:r>
          </w:p>
          <w:p w14:paraId="7B4E4CAA" w14:textId="77777777" w:rsidR="007330DA" w:rsidRPr="00DC5D57" w:rsidRDefault="007330DA" w:rsidP="00274637">
            <w:pPr>
              <w:jc w:val="center"/>
              <w:rPr>
                <w:rFonts w:cs="Arial"/>
                <w:sz w:val="16"/>
              </w:rPr>
            </w:pPr>
            <w:r w:rsidRPr="00DC5D57">
              <w:rPr>
                <w:rFonts w:cs="Arial"/>
                <w:sz w:val="16"/>
              </w:rPr>
              <w:t>Contratista/GTHU</w:t>
            </w:r>
          </w:p>
        </w:tc>
        <w:tc>
          <w:tcPr>
            <w:tcW w:w="14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E001CF" w14:textId="77777777" w:rsidR="007330DA" w:rsidRPr="00DC5D57" w:rsidRDefault="007330DA" w:rsidP="00274637">
            <w:pPr>
              <w:tabs>
                <w:tab w:val="left" w:pos="567"/>
              </w:tabs>
              <w:ind w:left="567" w:hanging="567"/>
              <w:rPr>
                <w:rFonts w:cs="Arial"/>
                <w:sz w:val="22"/>
                <w:szCs w:val="22"/>
              </w:rPr>
            </w:pPr>
          </w:p>
        </w:tc>
        <w:tc>
          <w:tcPr>
            <w:tcW w:w="1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B212F9" w14:textId="77777777" w:rsidR="007330DA" w:rsidRPr="00DC5D57" w:rsidRDefault="007330DA" w:rsidP="00274637">
            <w:pPr>
              <w:tabs>
                <w:tab w:val="left" w:pos="567"/>
              </w:tabs>
              <w:ind w:left="567" w:hanging="567"/>
              <w:rPr>
                <w:rFonts w:cs="Arial"/>
                <w:sz w:val="22"/>
                <w:szCs w:val="22"/>
              </w:rPr>
            </w:pPr>
            <w:r w:rsidRPr="00DC5D57">
              <w:rPr>
                <w:rFonts w:cs="Arial"/>
                <w:sz w:val="22"/>
                <w:szCs w:val="22"/>
              </w:rPr>
              <w:t>Firma:</w:t>
            </w:r>
          </w:p>
        </w:tc>
      </w:tr>
      <w:tr w:rsidR="007330DA" w:rsidRPr="00DC5D57" w14:paraId="03F24A04" w14:textId="77777777" w:rsidTr="00274637">
        <w:trPr>
          <w:trHeight w:val="20"/>
        </w:trPr>
        <w:tc>
          <w:tcPr>
            <w:tcW w:w="20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BD466CC" w14:textId="77777777" w:rsidR="007330DA" w:rsidRPr="00DC5D57" w:rsidRDefault="007330DA" w:rsidP="00274637">
            <w:pPr>
              <w:tabs>
                <w:tab w:val="left" w:pos="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DC5D57">
              <w:rPr>
                <w:rFonts w:cs="Arial"/>
                <w:b/>
                <w:sz w:val="22"/>
                <w:szCs w:val="22"/>
              </w:rPr>
              <w:t>Acompañamiento Asesor OAP:</w:t>
            </w:r>
          </w:p>
        </w:tc>
        <w:tc>
          <w:tcPr>
            <w:tcW w:w="1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8486B" w14:textId="77777777" w:rsidR="007330DA" w:rsidRPr="00DC5D57" w:rsidRDefault="007330DA" w:rsidP="00274637">
            <w:pPr>
              <w:rPr>
                <w:rFonts w:cs="Arial"/>
                <w:sz w:val="22"/>
                <w:szCs w:val="22"/>
                <w:lang w:val="es-ES_tradnl"/>
              </w:rPr>
            </w:pPr>
          </w:p>
        </w:tc>
        <w:tc>
          <w:tcPr>
            <w:tcW w:w="1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F2670" w14:textId="77777777" w:rsidR="007330DA" w:rsidRPr="00DC5D57" w:rsidRDefault="007330DA" w:rsidP="00274637">
            <w:pPr>
              <w:rPr>
                <w:rFonts w:cs="Arial"/>
                <w:sz w:val="22"/>
                <w:szCs w:val="22"/>
                <w:lang w:val="es-ES_tradnl"/>
              </w:rPr>
            </w:pPr>
          </w:p>
        </w:tc>
      </w:tr>
      <w:tr w:rsidR="007330DA" w:rsidRPr="00DC5D57" w14:paraId="769A2C42" w14:textId="77777777" w:rsidTr="00274637">
        <w:trPr>
          <w:trHeight w:val="373"/>
        </w:trPr>
        <w:tc>
          <w:tcPr>
            <w:tcW w:w="204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E3F31" w14:textId="77777777" w:rsidR="007330DA" w:rsidRPr="00DC5D57" w:rsidRDefault="007330DA" w:rsidP="00274637">
            <w:pPr>
              <w:tabs>
                <w:tab w:val="left" w:pos="0"/>
              </w:tabs>
              <w:jc w:val="center"/>
              <w:rPr>
                <w:rFonts w:cs="Arial"/>
                <w:b/>
                <w:sz w:val="16"/>
              </w:rPr>
            </w:pPr>
            <w:r w:rsidRPr="00DC5D57">
              <w:rPr>
                <w:rFonts w:cs="Arial"/>
                <w:b/>
                <w:sz w:val="16"/>
              </w:rPr>
              <w:t>ERICA ANDREA MUÑOZ ORJUELA</w:t>
            </w:r>
          </w:p>
          <w:p w14:paraId="1A9AF612" w14:textId="77777777" w:rsidR="007330DA" w:rsidRPr="00DC5D57" w:rsidRDefault="007330DA" w:rsidP="00274637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DC5D57">
              <w:rPr>
                <w:rFonts w:cs="Arial"/>
                <w:sz w:val="16"/>
              </w:rPr>
              <w:t>Profesional Universitaria OAP</w:t>
            </w:r>
          </w:p>
        </w:tc>
        <w:tc>
          <w:tcPr>
            <w:tcW w:w="14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EDE04" w14:textId="77777777" w:rsidR="007330DA" w:rsidRPr="00DC5D57" w:rsidRDefault="007330DA" w:rsidP="00274637">
            <w:pPr>
              <w:rPr>
                <w:rFonts w:cs="Arial"/>
                <w:sz w:val="22"/>
                <w:szCs w:val="22"/>
                <w:lang w:val="es-ES_tradnl"/>
              </w:rPr>
            </w:pPr>
          </w:p>
        </w:tc>
        <w:tc>
          <w:tcPr>
            <w:tcW w:w="1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81DC1" w14:textId="77777777" w:rsidR="007330DA" w:rsidRPr="00DC5D57" w:rsidRDefault="007330DA" w:rsidP="00274637">
            <w:pPr>
              <w:rPr>
                <w:rFonts w:cs="Arial"/>
                <w:sz w:val="22"/>
                <w:szCs w:val="22"/>
                <w:lang w:val="es-ES_tradnl"/>
              </w:rPr>
            </w:pPr>
          </w:p>
        </w:tc>
      </w:tr>
      <w:tr w:rsidR="007330DA" w:rsidRPr="00DC5D57" w14:paraId="01E84DEF" w14:textId="77777777" w:rsidTr="00274637">
        <w:trPr>
          <w:trHeight w:val="20"/>
        </w:trPr>
        <w:tc>
          <w:tcPr>
            <w:tcW w:w="204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0D432" w14:textId="77777777" w:rsidR="007330DA" w:rsidRPr="00DC5D57" w:rsidRDefault="007330DA" w:rsidP="00274637">
            <w:pPr>
              <w:rPr>
                <w:rFonts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92B27" w14:textId="77777777" w:rsidR="007330DA" w:rsidRPr="00DC5D57" w:rsidRDefault="007330DA" w:rsidP="00274637">
            <w:pPr>
              <w:tabs>
                <w:tab w:val="left" w:pos="-4"/>
              </w:tabs>
              <w:ind w:left="-4" w:firstLine="4"/>
              <w:jc w:val="center"/>
              <w:rPr>
                <w:rFonts w:cs="Arial"/>
                <w:b/>
                <w:sz w:val="15"/>
                <w:szCs w:val="15"/>
              </w:rPr>
            </w:pPr>
            <w:r w:rsidRPr="00DC5D57">
              <w:rPr>
                <w:rFonts w:cs="Arial"/>
                <w:b/>
                <w:sz w:val="15"/>
                <w:szCs w:val="15"/>
              </w:rPr>
              <w:t>CARLOS ARTURO VANEGAS HERNÁNDEZ</w:t>
            </w:r>
          </w:p>
          <w:p w14:paraId="40F9385B" w14:textId="77777777" w:rsidR="007330DA" w:rsidRPr="00DC5D57" w:rsidRDefault="007330DA" w:rsidP="00274637">
            <w:pPr>
              <w:tabs>
                <w:tab w:val="left" w:pos="-4"/>
              </w:tabs>
              <w:ind w:left="-4" w:firstLine="4"/>
              <w:jc w:val="center"/>
              <w:rPr>
                <w:rFonts w:cs="Arial"/>
                <w:sz w:val="22"/>
                <w:szCs w:val="22"/>
              </w:rPr>
            </w:pPr>
            <w:r w:rsidRPr="00DC5D57">
              <w:rPr>
                <w:rFonts w:cs="Arial"/>
                <w:sz w:val="16"/>
              </w:rPr>
              <w:t>Gerente Administrativo y Financiero</w:t>
            </w:r>
          </w:p>
        </w:tc>
        <w:tc>
          <w:tcPr>
            <w:tcW w:w="1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3D5F3" w14:textId="77777777" w:rsidR="007330DA" w:rsidRPr="00DC5D57" w:rsidRDefault="007330DA" w:rsidP="00274637">
            <w:pPr>
              <w:tabs>
                <w:tab w:val="left" w:pos="-4"/>
              </w:tabs>
              <w:ind w:left="-4" w:right="-115" w:hanging="104"/>
              <w:jc w:val="center"/>
              <w:rPr>
                <w:rFonts w:cs="Arial"/>
                <w:b/>
                <w:sz w:val="16"/>
                <w:lang w:val="es-ES_tradnl"/>
              </w:rPr>
            </w:pPr>
            <w:r w:rsidRPr="00DC5D57">
              <w:rPr>
                <w:rFonts w:cs="Arial"/>
                <w:b/>
                <w:sz w:val="16"/>
              </w:rPr>
              <w:t>EDGAR ALONSO FORERO CASTRO</w:t>
            </w:r>
          </w:p>
          <w:p w14:paraId="2C638B6B" w14:textId="77777777" w:rsidR="007330DA" w:rsidRPr="00DC5D57" w:rsidRDefault="007330DA" w:rsidP="00274637">
            <w:pPr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  <w:r w:rsidRPr="00DC5D57">
              <w:rPr>
                <w:rFonts w:cs="Arial"/>
                <w:sz w:val="16"/>
              </w:rPr>
              <w:t>Jefe Oficina Asesora de Planeación</w:t>
            </w:r>
          </w:p>
        </w:tc>
      </w:tr>
    </w:tbl>
    <w:p w14:paraId="480276EE" w14:textId="77777777" w:rsidR="007330DA" w:rsidRPr="00DC5D57" w:rsidRDefault="007330DA" w:rsidP="007330DA">
      <w:pPr>
        <w:rPr>
          <w:rFonts w:cs="Arial"/>
          <w:sz w:val="22"/>
          <w:szCs w:val="22"/>
        </w:rPr>
      </w:pPr>
    </w:p>
    <w:p w14:paraId="21996FA4" w14:textId="77777777" w:rsidR="007330DA" w:rsidRPr="00DC5D57" w:rsidRDefault="007330DA" w:rsidP="007330DA">
      <w:pPr>
        <w:rPr>
          <w:rFonts w:cs="Arial"/>
          <w:b/>
          <w:bCs/>
          <w:sz w:val="22"/>
          <w:szCs w:val="22"/>
        </w:rPr>
      </w:pPr>
      <w:r w:rsidRPr="00DC5D57">
        <w:rPr>
          <w:rFonts w:cs="Arial"/>
          <w:b/>
          <w:bCs/>
          <w:sz w:val="22"/>
          <w:szCs w:val="22"/>
        </w:rPr>
        <w:t>CONTROL DE CAMBIOS: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7"/>
        <w:gridCol w:w="4578"/>
        <w:gridCol w:w="1021"/>
        <w:gridCol w:w="2024"/>
      </w:tblGrid>
      <w:tr w:rsidR="007330DA" w:rsidRPr="00DC5D57" w14:paraId="5706535F" w14:textId="77777777" w:rsidTr="00274637">
        <w:trPr>
          <w:trHeight w:val="20"/>
          <w:tblHeader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5CB5A1" w14:textId="77777777" w:rsidR="007330DA" w:rsidRPr="00DC5D57" w:rsidRDefault="007330DA" w:rsidP="00274637">
            <w:pPr>
              <w:pStyle w:val="Piedepgina"/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C5D57">
              <w:rPr>
                <w:rFonts w:cs="Arial"/>
                <w:b/>
                <w:bCs/>
                <w:color w:val="000000"/>
                <w:sz w:val="22"/>
                <w:szCs w:val="22"/>
              </w:rPr>
              <w:t>VERSIÓN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B0AD2A" w14:textId="77777777" w:rsidR="007330DA" w:rsidRPr="00DC5D57" w:rsidRDefault="007330DA" w:rsidP="00274637">
            <w:pPr>
              <w:pStyle w:val="Piedepgina"/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C5D57">
              <w:rPr>
                <w:rFonts w:cs="Arial"/>
                <w:b/>
                <w:bCs/>
                <w:color w:val="000000"/>
                <w:sz w:val="22"/>
                <w:szCs w:val="22"/>
              </w:rPr>
              <w:t>DESCRIPCIÓN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F00FA0" w14:textId="77777777" w:rsidR="007330DA" w:rsidRPr="00DC5D57" w:rsidRDefault="007330DA" w:rsidP="00274637">
            <w:pPr>
              <w:pStyle w:val="Piedepgina"/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C5D57">
              <w:rPr>
                <w:rFonts w:cs="Arial"/>
                <w:b/>
                <w:bCs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947890" w14:textId="77777777" w:rsidR="007330DA" w:rsidRPr="00DC5D57" w:rsidRDefault="007330DA" w:rsidP="00274637">
            <w:pPr>
              <w:pStyle w:val="Piedepgina"/>
              <w:spacing w:line="276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C5D57">
              <w:rPr>
                <w:rFonts w:cs="Arial"/>
                <w:b/>
                <w:bCs/>
                <w:sz w:val="22"/>
                <w:szCs w:val="22"/>
              </w:rPr>
              <w:t>APROBADO</w:t>
            </w:r>
          </w:p>
          <w:p w14:paraId="43E22DDD" w14:textId="77777777" w:rsidR="007330DA" w:rsidRPr="00DC5D57" w:rsidRDefault="007330DA" w:rsidP="00274637">
            <w:pPr>
              <w:pStyle w:val="Piedepgina"/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C5D57">
              <w:rPr>
                <w:rFonts w:cs="Arial"/>
                <w:b/>
                <w:bCs/>
                <w:sz w:val="22"/>
                <w:szCs w:val="22"/>
              </w:rPr>
              <w:t xml:space="preserve">Representante de la Alta Dirección </w:t>
            </w:r>
          </w:p>
        </w:tc>
      </w:tr>
      <w:tr w:rsidR="007330DA" w:rsidRPr="00DC5D57" w14:paraId="518466D2" w14:textId="77777777" w:rsidTr="00274637">
        <w:trPr>
          <w:trHeight w:val="2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466B" w14:textId="77777777" w:rsidR="007330DA" w:rsidRPr="00DC5D57" w:rsidRDefault="007330DA" w:rsidP="00274637">
            <w:pPr>
              <w:pStyle w:val="Piedepgina"/>
              <w:spacing w:line="276" w:lineRule="auto"/>
              <w:jc w:val="center"/>
              <w:rPr>
                <w:rFonts w:cs="Arial"/>
                <w:color w:val="FF0000"/>
                <w:sz w:val="22"/>
                <w:szCs w:val="22"/>
              </w:rPr>
            </w:pPr>
            <w:bookmarkStart w:id="0" w:name="_Hlk39075191"/>
            <w:r w:rsidRPr="00DC5D57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47B7" w14:textId="26C68D09" w:rsidR="007330DA" w:rsidRPr="00DC5D57" w:rsidRDefault="007330DA" w:rsidP="00CF64A3">
            <w:pPr>
              <w:pStyle w:val="Piedepgina"/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C5D57">
              <w:rPr>
                <w:rFonts w:cs="Arial"/>
                <w:sz w:val="22"/>
                <w:szCs w:val="22"/>
              </w:rPr>
              <w:t xml:space="preserve">Se </w:t>
            </w:r>
            <w:r w:rsidR="00CF64A3" w:rsidRPr="00CF64A3">
              <w:rPr>
                <w:rFonts w:cs="Arial"/>
                <w:sz w:val="22"/>
                <w:szCs w:val="22"/>
              </w:rPr>
              <w:t>formato de lección aprendida                             accidentes e incidentes de trabajo</w:t>
            </w:r>
            <w:r w:rsidR="00CF64A3" w:rsidRPr="00DC5D57">
              <w:rPr>
                <w:rFonts w:cs="Arial"/>
                <w:sz w:val="22"/>
                <w:szCs w:val="22"/>
              </w:rPr>
              <w:t xml:space="preserve"> </w:t>
            </w:r>
            <w:r w:rsidR="00CF64A3" w:rsidRPr="00DC5D57">
              <w:rPr>
                <w:rFonts w:cs="Arial"/>
                <w:sz w:val="22"/>
                <w:szCs w:val="22"/>
              </w:rPr>
              <w:t>teniendo en cuenta los lineamientos normativos vigentes.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CD69" w14:textId="72B8DCE6" w:rsidR="007330DA" w:rsidRDefault="005D2C0A" w:rsidP="005D2C0A">
            <w:pPr>
              <w:pStyle w:val="Piedepgina"/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bookmarkStart w:id="1" w:name="_GoBack"/>
            <w:r>
              <w:rPr>
                <w:rFonts w:cs="Arial"/>
                <w:bCs/>
                <w:sz w:val="22"/>
                <w:szCs w:val="22"/>
              </w:rPr>
              <w:t>Abril</w:t>
            </w:r>
          </w:p>
          <w:p w14:paraId="38FF374F" w14:textId="1C55E0F0" w:rsidR="005D2C0A" w:rsidRPr="00DC5D57" w:rsidRDefault="005D2C0A" w:rsidP="005D2C0A">
            <w:pPr>
              <w:pStyle w:val="Piedepgina"/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2014</w:t>
            </w:r>
            <w:bookmarkEnd w:id="1"/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A6E5" w14:textId="77777777" w:rsidR="007330DA" w:rsidRPr="00DC5D57" w:rsidRDefault="007330DA" w:rsidP="00274637">
            <w:pPr>
              <w:pStyle w:val="Piedepgina"/>
              <w:spacing w:line="276" w:lineRule="auto"/>
              <w:jc w:val="center"/>
              <w:rPr>
                <w:rFonts w:cs="Arial"/>
                <w:color w:val="17365D"/>
                <w:sz w:val="22"/>
                <w:szCs w:val="22"/>
              </w:rPr>
            </w:pPr>
            <w:r w:rsidRPr="00DC5D57">
              <w:rPr>
                <w:rFonts w:cs="Arial"/>
                <w:sz w:val="22"/>
                <w:szCs w:val="22"/>
              </w:rPr>
              <w:t>Jefe Oficina Asesora de Planeación</w:t>
            </w:r>
          </w:p>
        </w:tc>
      </w:tr>
      <w:tr w:rsidR="007330DA" w:rsidRPr="006B162D" w14:paraId="30433F18" w14:textId="77777777" w:rsidTr="00274637">
        <w:trPr>
          <w:trHeight w:val="20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7901" w14:textId="77777777" w:rsidR="007330DA" w:rsidRPr="00DC5D57" w:rsidRDefault="007330DA" w:rsidP="00274637">
            <w:pPr>
              <w:pStyle w:val="Piedepgina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DC5D57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F8B9" w14:textId="77777777" w:rsidR="007330DA" w:rsidRPr="00DC5D57" w:rsidRDefault="007330DA" w:rsidP="00274637">
            <w:pPr>
              <w:pStyle w:val="Piedepgina"/>
              <w:spacing w:line="276" w:lineRule="auto"/>
              <w:rPr>
                <w:rFonts w:cs="Arial"/>
                <w:sz w:val="22"/>
                <w:szCs w:val="22"/>
              </w:rPr>
            </w:pPr>
            <w:r w:rsidRPr="00DC5D57">
              <w:rPr>
                <w:rFonts w:cs="Arial"/>
                <w:sz w:val="22"/>
                <w:szCs w:val="22"/>
              </w:rPr>
              <w:t xml:space="preserve">Se realiza la revisión del instructivo para su actualización incluye el uso del formato de Investigación Enfermedad Laboral de la ARL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B77B" w14:textId="77777777" w:rsidR="007330DA" w:rsidRPr="00DC5D57" w:rsidRDefault="007330DA" w:rsidP="00274637">
            <w:pPr>
              <w:pStyle w:val="Piedepgina"/>
              <w:spacing w:line="276" w:lineRule="auto"/>
              <w:jc w:val="center"/>
              <w:rPr>
                <w:rFonts w:cs="Arial"/>
                <w:bCs/>
                <w:sz w:val="22"/>
                <w:szCs w:val="22"/>
              </w:rPr>
            </w:pPr>
            <w:r w:rsidRPr="00DC5D57">
              <w:rPr>
                <w:rFonts w:cs="Arial"/>
                <w:bCs/>
                <w:sz w:val="22"/>
                <w:szCs w:val="22"/>
              </w:rPr>
              <w:t>Julio 2025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E7A4" w14:textId="77777777" w:rsidR="007330DA" w:rsidRPr="00DC5D57" w:rsidRDefault="007330DA" w:rsidP="00274637">
            <w:pPr>
              <w:pStyle w:val="Piedepgina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DC5D57">
              <w:rPr>
                <w:rFonts w:cs="Arial"/>
                <w:sz w:val="18"/>
                <w:szCs w:val="18"/>
              </w:rPr>
              <w:t>Jefe Oficina Asesora de Planeación</w:t>
            </w:r>
          </w:p>
        </w:tc>
      </w:tr>
      <w:bookmarkEnd w:id="0"/>
    </w:tbl>
    <w:p w14:paraId="1ED83E42" w14:textId="77777777" w:rsidR="007330DA" w:rsidRPr="006B162D" w:rsidRDefault="007330DA" w:rsidP="007330DA">
      <w:pPr>
        <w:rPr>
          <w:rFonts w:cs="Arial"/>
          <w:sz w:val="22"/>
          <w:szCs w:val="22"/>
        </w:rPr>
      </w:pPr>
    </w:p>
    <w:p w14:paraId="46417191" w14:textId="77777777" w:rsidR="007330DA" w:rsidRPr="00973AE3" w:rsidRDefault="007330DA" w:rsidP="00531D6F">
      <w:pPr>
        <w:rPr>
          <w:vanish/>
        </w:rPr>
      </w:pPr>
    </w:p>
    <w:p w14:paraId="06C3C78E" w14:textId="77777777" w:rsidR="00531D6F" w:rsidRDefault="00531D6F" w:rsidP="00531D6F">
      <w:pPr>
        <w:jc w:val="center"/>
        <w:rPr>
          <w:rFonts w:cs="Arial"/>
          <w:b/>
          <w:sz w:val="16"/>
          <w:szCs w:val="18"/>
          <w:lang w:val="es-CO"/>
        </w:rPr>
      </w:pPr>
    </w:p>
    <w:sectPr w:rsidR="00531D6F" w:rsidSect="00F21339">
      <w:headerReference w:type="default" r:id="rId9"/>
      <w:footerReference w:type="even" r:id="rId10"/>
      <w:footerReference w:type="default" r:id="rId11"/>
      <w:pgSz w:w="12242" w:h="15842" w:code="1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EE1A0" w14:textId="77777777" w:rsidR="00611483" w:rsidRDefault="00611483">
      <w:r>
        <w:separator/>
      </w:r>
    </w:p>
  </w:endnote>
  <w:endnote w:type="continuationSeparator" w:id="0">
    <w:p w14:paraId="2FCE48B1" w14:textId="77777777" w:rsidR="00611483" w:rsidRDefault="0061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3C7D2" w14:textId="77777777" w:rsidR="00DD1DE5" w:rsidRDefault="0079401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3C7D3" w14:textId="77777777" w:rsidR="006B6B89" w:rsidRPr="007A5EBB" w:rsidRDefault="0079401D" w:rsidP="006B6B89">
    <w:pPr>
      <w:tabs>
        <w:tab w:val="center" w:pos="4419"/>
        <w:tab w:val="right" w:pos="8838"/>
      </w:tabs>
      <w:jc w:val="both"/>
      <w:rPr>
        <w:rFonts w:cs="Arial"/>
        <w:sz w:val="8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06C3C7DA" wp14:editId="06C3C7DB">
          <wp:simplePos x="0" y="0"/>
          <wp:positionH relativeFrom="column">
            <wp:posOffset>7968615</wp:posOffset>
          </wp:positionH>
          <wp:positionV relativeFrom="paragraph">
            <wp:posOffset>5715</wp:posOffset>
          </wp:positionV>
          <wp:extent cx="739775" cy="476250"/>
          <wp:effectExtent l="0" t="0" r="0" b="0"/>
          <wp:wrapNone/>
          <wp:docPr id="27" name="Imagen 27" descr="UMV_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UMV_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05" t="16682" r="13710" b="12679"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C3C7D4" w14:textId="77777777" w:rsidR="00E61D5F" w:rsidRDefault="00E61D5F" w:rsidP="00E61D5F">
    <w:pPr>
      <w:tabs>
        <w:tab w:val="center" w:pos="4419"/>
        <w:tab w:val="right" w:pos="8838"/>
      </w:tabs>
      <w:spacing w:line="180" w:lineRule="exact"/>
      <w:ind w:left="-426"/>
      <w:jc w:val="both"/>
      <w:rPr>
        <w:rFonts w:cs="Arial"/>
        <w:sz w:val="16"/>
        <w:szCs w:val="16"/>
      </w:rPr>
    </w:pPr>
  </w:p>
  <w:p w14:paraId="06C3C7D5" w14:textId="77777777" w:rsidR="00E61D5F" w:rsidRDefault="00E61D5F" w:rsidP="00E61D5F">
    <w:pPr>
      <w:tabs>
        <w:tab w:val="center" w:pos="4419"/>
        <w:tab w:val="right" w:pos="8838"/>
      </w:tabs>
      <w:jc w:val="both"/>
      <w:rPr>
        <w:rFonts w:eastAsia="Calibri" w:cs="Arial"/>
        <w:sz w:val="16"/>
        <w:szCs w:val="16"/>
        <w:lang w:val="es-CO" w:eastAsia="en-US"/>
      </w:rPr>
    </w:pPr>
    <w:r>
      <w:rPr>
        <w:rFonts w:eastAsia="Calibri" w:cs="Arial"/>
        <w:sz w:val="16"/>
        <w:szCs w:val="16"/>
        <w:lang w:eastAsia="en-US"/>
      </w:rPr>
      <w:t>Calle 26 No.57-41 Torre 8, Pisos 7 y 8 CEMSA – C.P. 111321</w:t>
    </w:r>
  </w:p>
  <w:p w14:paraId="06C3C7D6" w14:textId="13554D00" w:rsidR="00E61D5F" w:rsidRDefault="00E61D5F" w:rsidP="00E61D5F">
    <w:pPr>
      <w:tabs>
        <w:tab w:val="right" w:pos="4111"/>
      </w:tabs>
      <w:spacing w:line="180" w:lineRule="exact"/>
      <w:jc w:val="both"/>
      <w:rPr>
        <w:rFonts w:eastAsia="Calibri" w:cs="Arial"/>
        <w:sz w:val="16"/>
        <w:szCs w:val="16"/>
        <w:lang w:eastAsia="en-US"/>
      </w:rPr>
    </w:pPr>
    <w:r>
      <w:rPr>
        <w:rFonts w:eastAsia="Calibri" w:cs="Arial"/>
        <w:sz w:val="16"/>
        <w:szCs w:val="16"/>
        <w:lang w:eastAsia="en-US"/>
      </w:rPr>
      <w:t>PBX: 3779555 – Información: Línea 195</w:t>
    </w:r>
    <w:r>
      <w:rPr>
        <w:rFonts w:eastAsia="Calibri" w:cs="Arial"/>
        <w:sz w:val="16"/>
        <w:szCs w:val="16"/>
        <w:lang w:eastAsia="en-US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="00C170BF">
      <w:rPr>
        <w:rFonts w:cs="Arial"/>
        <w:sz w:val="16"/>
        <w:szCs w:val="16"/>
      </w:rPr>
      <w:t>GTHU</w:t>
    </w:r>
    <w:r>
      <w:rPr>
        <w:rFonts w:eastAsia="Calibri" w:cs="Arial"/>
        <w:sz w:val="16"/>
        <w:szCs w:val="16"/>
        <w:lang w:eastAsia="en-US"/>
      </w:rPr>
      <w:t>-</w:t>
    </w:r>
    <w:r w:rsidR="00DD0D28">
      <w:rPr>
        <w:rFonts w:eastAsia="Calibri" w:cs="Arial"/>
        <w:sz w:val="16"/>
        <w:szCs w:val="16"/>
        <w:lang w:eastAsia="en-US"/>
      </w:rPr>
      <w:t>S-</w:t>
    </w:r>
    <w:r w:rsidR="007816AC">
      <w:rPr>
        <w:rFonts w:cs="Arial"/>
        <w:sz w:val="16"/>
        <w:szCs w:val="16"/>
      </w:rPr>
      <w:t>FM-</w:t>
    </w:r>
    <w:r w:rsidR="00D46D12">
      <w:rPr>
        <w:rFonts w:cs="Arial"/>
        <w:sz w:val="16"/>
        <w:szCs w:val="16"/>
      </w:rPr>
      <w:t>0</w:t>
    </w:r>
    <w:r w:rsidR="00DD0D28">
      <w:rPr>
        <w:rFonts w:cs="Arial"/>
        <w:sz w:val="16"/>
        <w:szCs w:val="16"/>
      </w:rPr>
      <w:t>05</w:t>
    </w:r>
  </w:p>
  <w:p w14:paraId="06C3C7D7" w14:textId="19529BF0" w:rsidR="00E61D5F" w:rsidRPr="00087F00" w:rsidRDefault="00611483" w:rsidP="00E61D5F">
    <w:pPr>
      <w:tabs>
        <w:tab w:val="right" w:pos="4111"/>
      </w:tabs>
      <w:spacing w:line="180" w:lineRule="exact"/>
      <w:jc w:val="both"/>
      <w:rPr>
        <w:rFonts w:cs="Arial"/>
        <w:sz w:val="16"/>
        <w:szCs w:val="16"/>
      </w:rPr>
    </w:pPr>
    <w:hyperlink r:id="rId2" w:history="1">
      <w:r w:rsidR="00E61D5F">
        <w:rPr>
          <w:rStyle w:val="Hipervnculo"/>
          <w:rFonts w:eastAsia="Calibri" w:cs="Arial"/>
          <w:sz w:val="16"/>
          <w:szCs w:val="16"/>
          <w:lang w:eastAsia="en-US"/>
        </w:rPr>
        <w:t>www.umv.gov.co</w:t>
      </w:r>
    </w:hyperlink>
    <w:r w:rsidR="00E61D5F">
      <w:rPr>
        <w:rFonts w:eastAsia="Calibri" w:cs="Arial"/>
        <w:sz w:val="16"/>
        <w:szCs w:val="16"/>
        <w:lang w:eastAsia="en-US"/>
      </w:rPr>
      <w:tab/>
    </w:r>
    <w:r w:rsidR="00E61D5F">
      <w:rPr>
        <w:rFonts w:cs="Arial"/>
        <w:sz w:val="16"/>
        <w:szCs w:val="16"/>
      </w:rPr>
      <w:tab/>
    </w:r>
    <w:r w:rsidR="00E61D5F">
      <w:rPr>
        <w:rFonts w:cs="Arial"/>
        <w:sz w:val="16"/>
        <w:szCs w:val="16"/>
      </w:rPr>
      <w:tab/>
      <w:t xml:space="preserve">Página </w:t>
    </w:r>
    <w:r w:rsidR="00E61D5F">
      <w:rPr>
        <w:rFonts w:cs="Arial"/>
        <w:sz w:val="16"/>
        <w:szCs w:val="16"/>
      </w:rPr>
      <w:fldChar w:fldCharType="begin"/>
    </w:r>
    <w:r w:rsidR="00E61D5F">
      <w:rPr>
        <w:rFonts w:cs="Arial"/>
        <w:sz w:val="16"/>
        <w:szCs w:val="16"/>
      </w:rPr>
      <w:instrText xml:space="preserve"> PAGE </w:instrText>
    </w:r>
    <w:r w:rsidR="00E61D5F">
      <w:rPr>
        <w:rFonts w:cs="Arial"/>
        <w:sz w:val="16"/>
        <w:szCs w:val="16"/>
      </w:rPr>
      <w:fldChar w:fldCharType="separate"/>
    </w:r>
    <w:r w:rsidR="005D2C0A">
      <w:rPr>
        <w:rFonts w:cs="Arial"/>
        <w:noProof/>
        <w:sz w:val="16"/>
        <w:szCs w:val="16"/>
      </w:rPr>
      <w:t>2</w:t>
    </w:r>
    <w:r w:rsidR="00E61D5F">
      <w:rPr>
        <w:rFonts w:cs="Arial"/>
        <w:sz w:val="16"/>
        <w:szCs w:val="16"/>
      </w:rPr>
      <w:fldChar w:fldCharType="end"/>
    </w:r>
    <w:r w:rsidR="00E61D5F">
      <w:rPr>
        <w:rFonts w:cs="Arial"/>
        <w:sz w:val="16"/>
        <w:szCs w:val="16"/>
      </w:rPr>
      <w:t xml:space="preserve"> de </w:t>
    </w:r>
    <w:r w:rsidR="00E61D5F">
      <w:rPr>
        <w:rFonts w:cs="Arial"/>
        <w:sz w:val="16"/>
        <w:szCs w:val="16"/>
      </w:rPr>
      <w:fldChar w:fldCharType="begin"/>
    </w:r>
    <w:r w:rsidR="00E61D5F">
      <w:rPr>
        <w:rFonts w:cs="Arial"/>
        <w:sz w:val="16"/>
        <w:szCs w:val="16"/>
      </w:rPr>
      <w:instrText xml:space="preserve"> NUMPAGES </w:instrText>
    </w:r>
    <w:r w:rsidR="00E61D5F">
      <w:rPr>
        <w:rFonts w:cs="Arial"/>
        <w:sz w:val="16"/>
        <w:szCs w:val="16"/>
      </w:rPr>
      <w:fldChar w:fldCharType="separate"/>
    </w:r>
    <w:r w:rsidR="005D2C0A">
      <w:rPr>
        <w:rFonts w:cs="Arial"/>
        <w:noProof/>
        <w:sz w:val="16"/>
        <w:szCs w:val="16"/>
      </w:rPr>
      <w:t>2</w:t>
    </w:r>
    <w:r w:rsidR="00E61D5F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7BDBF" w14:textId="77777777" w:rsidR="00611483" w:rsidRDefault="00611483">
      <w:r>
        <w:separator/>
      </w:r>
    </w:p>
  </w:footnote>
  <w:footnote w:type="continuationSeparator" w:id="0">
    <w:p w14:paraId="4F0AD468" w14:textId="77777777" w:rsidR="00611483" w:rsidRDefault="00611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60"/>
      <w:gridCol w:w="3691"/>
      <w:gridCol w:w="3779"/>
    </w:tblGrid>
    <w:tr w:rsidR="009C095A" w:rsidRPr="002C790E" w14:paraId="06C3C7C8" w14:textId="77777777" w:rsidTr="0077588D">
      <w:trPr>
        <w:trHeight w:val="636"/>
        <w:jc w:val="center"/>
      </w:trPr>
      <w:tc>
        <w:tcPr>
          <w:tcW w:w="770" w:type="pct"/>
          <w:vMerge w:val="restart"/>
          <w:vAlign w:val="center"/>
        </w:tcPr>
        <w:p w14:paraId="06C3C7C6" w14:textId="1B34DBF3" w:rsidR="009C095A" w:rsidRPr="002C790E" w:rsidRDefault="003271E3" w:rsidP="00846D7F">
          <w:pPr>
            <w:pStyle w:val="Encabezado"/>
            <w:jc w:val="center"/>
            <w:rPr>
              <w:rFonts w:cs="Arial"/>
              <w:b/>
              <w:color w:val="000000"/>
            </w:rPr>
          </w:pPr>
          <w:r w:rsidRPr="002C790E">
            <w:rPr>
              <w:rFonts w:cs="Arial"/>
              <w:b/>
              <w:noProof/>
              <w:color w:val="000000"/>
              <w:lang w:val="es-CO" w:eastAsia="es-CO"/>
            </w:rPr>
            <w:drawing>
              <wp:inline distT="0" distB="0" distL="0" distR="0" wp14:anchorId="55E6B478" wp14:editId="40548DB6">
                <wp:extent cx="685800" cy="6858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347" cy="6863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pct"/>
          <w:gridSpan w:val="2"/>
          <w:vAlign w:val="center"/>
        </w:tcPr>
        <w:p w14:paraId="06C3C7C7" w14:textId="15DBBAE6" w:rsidR="009C095A" w:rsidRPr="002C790E" w:rsidRDefault="00170C39" w:rsidP="00170C39">
          <w:pPr>
            <w:pStyle w:val="Encabezado"/>
            <w:jc w:val="center"/>
            <w:rPr>
              <w:rFonts w:cs="Arial"/>
              <w:b/>
              <w:color w:val="000000"/>
            </w:rPr>
          </w:pPr>
          <w:r w:rsidRPr="002C790E">
            <w:rPr>
              <w:rFonts w:cs="Arial"/>
              <w:b/>
            </w:rPr>
            <w:t>FORMATO DE LECCIÓN APRENDIDA</w:t>
          </w:r>
          <w:r w:rsidR="00447660" w:rsidRPr="002C790E">
            <w:rPr>
              <w:rFonts w:cs="Arial"/>
              <w:b/>
            </w:rPr>
            <w:t xml:space="preserve">                            </w:t>
          </w:r>
          <w:r w:rsidR="0079401D" w:rsidRPr="002C790E">
            <w:rPr>
              <w:rFonts w:cs="Arial"/>
              <w:b/>
            </w:rPr>
            <w:t xml:space="preserve"> </w:t>
          </w:r>
          <w:r w:rsidR="000306D4" w:rsidRPr="002C790E">
            <w:rPr>
              <w:rFonts w:cs="Arial"/>
              <w:b/>
            </w:rPr>
            <w:t>ACCIDENTES E INCIDENTES DE TRABAJO</w:t>
          </w:r>
        </w:p>
      </w:tc>
    </w:tr>
    <w:tr w:rsidR="009C095A" w:rsidRPr="002C790E" w14:paraId="06C3C7CC" w14:textId="77777777" w:rsidTr="0077588D">
      <w:trPr>
        <w:trHeight w:val="210"/>
        <w:jc w:val="center"/>
      </w:trPr>
      <w:tc>
        <w:tcPr>
          <w:tcW w:w="770" w:type="pct"/>
          <w:vMerge/>
          <w:vAlign w:val="center"/>
        </w:tcPr>
        <w:p w14:paraId="06C3C7C9" w14:textId="77777777" w:rsidR="009C095A" w:rsidRPr="002C790E" w:rsidRDefault="00611483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090" w:type="pct"/>
          <w:vAlign w:val="center"/>
        </w:tcPr>
        <w:p w14:paraId="06C3C7CA" w14:textId="192C4703" w:rsidR="009C095A" w:rsidRPr="002C790E" w:rsidRDefault="0079401D" w:rsidP="00675ED4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 w:rsidRPr="002C790E">
            <w:rPr>
              <w:rFonts w:cs="Arial"/>
              <w:b/>
              <w:color w:val="000000"/>
              <w:sz w:val="18"/>
              <w:szCs w:val="16"/>
            </w:rPr>
            <w:t xml:space="preserve">CÓDIGO: </w:t>
          </w:r>
          <w:r w:rsidR="00137C5C" w:rsidRPr="002C790E">
            <w:rPr>
              <w:rFonts w:cs="Arial"/>
              <w:b/>
              <w:color w:val="000000"/>
              <w:sz w:val="18"/>
              <w:szCs w:val="16"/>
            </w:rPr>
            <w:t>GTHU</w:t>
          </w:r>
          <w:r w:rsidRPr="002C790E">
            <w:rPr>
              <w:rFonts w:cs="Arial"/>
              <w:b/>
              <w:color w:val="000000"/>
              <w:sz w:val="18"/>
              <w:szCs w:val="16"/>
            </w:rPr>
            <w:t>-</w:t>
          </w:r>
          <w:r w:rsidR="00170C39" w:rsidRPr="002C790E">
            <w:rPr>
              <w:rFonts w:cs="Arial"/>
              <w:b/>
              <w:color w:val="000000"/>
              <w:sz w:val="18"/>
              <w:szCs w:val="16"/>
            </w:rPr>
            <w:t>S-</w:t>
          </w:r>
          <w:r w:rsidRPr="002C790E">
            <w:rPr>
              <w:rFonts w:cs="Arial"/>
              <w:b/>
              <w:color w:val="000000"/>
              <w:sz w:val="18"/>
              <w:szCs w:val="16"/>
            </w:rPr>
            <w:t>FM-</w:t>
          </w:r>
          <w:r w:rsidR="00D46D12" w:rsidRPr="002C790E">
            <w:rPr>
              <w:rFonts w:cs="Arial"/>
              <w:b/>
              <w:color w:val="000000"/>
              <w:sz w:val="18"/>
              <w:szCs w:val="16"/>
            </w:rPr>
            <w:t>0</w:t>
          </w:r>
          <w:r w:rsidR="00170C39" w:rsidRPr="002C790E">
            <w:rPr>
              <w:rFonts w:cs="Arial"/>
              <w:b/>
              <w:color w:val="000000"/>
              <w:sz w:val="18"/>
              <w:szCs w:val="16"/>
            </w:rPr>
            <w:t>05</w:t>
          </w:r>
        </w:p>
      </w:tc>
      <w:tc>
        <w:tcPr>
          <w:tcW w:w="2140" w:type="pct"/>
          <w:vAlign w:val="center"/>
        </w:tcPr>
        <w:p w14:paraId="06C3C7CB" w14:textId="1CCF4663" w:rsidR="009C095A" w:rsidRPr="002C790E" w:rsidRDefault="0079401D" w:rsidP="006E710E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 w:rsidRPr="002C790E">
            <w:rPr>
              <w:rFonts w:cs="Arial"/>
              <w:b/>
              <w:color w:val="000000"/>
              <w:sz w:val="18"/>
              <w:szCs w:val="16"/>
            </w:rPr>
            <w:t xml:space="preserve">VERSIÓN: </w:t>
          </w:r>
          <w:r w:rsidR="008222B7" w:rsidRPr="002C790E">
            <w:rPr>
              <w:rFonts w:cs="Arial"/>
              <w:b/>
              <w:color w:val="000000"/>
              <w:sz w:val="18"/>
              <w:szCs w:val="16"/>
            </w:rPr>
            <w:t>2</w:t>
          </w:r>
        </w:p>
      </w:tc>
    </w:tr>
    <w:tr w:rsidR="009C095A" w:rsidRPr="00FD6547" w14:paraId="06C3C7CF" w14:textId="77777777" w:rsidTr="0077588D">
      <w:trPr>
        <w:trHeight w:val="272"/>
        <w:jc w:val="center"/>
      </w:trPr>
      <w:tc>
        <w:tcPr>
          <w:tcW w:w="770" w:type="pct"/>
          <w:vMerge/>
          <w:vAlign w:val="center"/>
        </w:tcPr>
        <w:p w14:paraId="06C3C7CD" w14:textId="77777777" w:rsidR="009C095A" w:rsidRPr="002C790E" w:rsidRDefault="00611483" w:rsidP="00846D7F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4230" w:type="pct"/>
          <w:gridSpan w:val="2"/>
          <w:vAlign w:val="center"/>
        </w:tcPr>
        <w:p w14:paraId="06C3C7CE" w14:textId="51E1F334" w:rsidR="009C095A" w:rsidRPr="00FE2EF3" w:rsidRDefault="0079401D" w:rsidP="008222B7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 w:rsidRPr="002C790E">
            <w:rPr>
              <w:rFonts w:cs="Arial"/>
              <w:b/>
              <w:color w:val="000000"/>
              <w:sz w:val="18"/>
              <w:szCs w:val="16"/>
            </w:rPr>
            <w:t xml:space="preserve">FECHA DE APLICACIÓN: </w:t>
          </w:r>
          <w:r w:rsidR="008222B7" w:rsidRPr="002C790E">
            <w:rPr>
              <w:rFonts w:cs="Arial"/>
              <w:b/>
              <w:color w:val="000000"/>
              <w:sz w:val="18"/>
              <w:szCs w:val="16"/>
            </w:rPr>
            <w:t>JULIO 2025</w:t>
          </w:r>
        </w:p>
      </w:tc>
    </w:tr>
  </w:tbl>
  <w:p w14:paraId="06C3C7D0" w14:textId="77777777" w:rsidR="009C095A" w:rsidRDefault="00611483" w:rsidP="006B6B89">
    <w:pPr>
      <w:pStyle w:val="Encabezado"/>
      <w:rPr>
        <w:sz w:val="6"/>
        <w:szCs w:val="6"/>
      </w:rPr>
    </w:pPr>
  </w:p>
  <w:p w14:paraId="06C3C7D1" w14:textId="77777777" w:rsidR="006B6B89" w:rsidRPr="00F73455" w:rsidRDefault="00611483" w:rsidP="006B6B89">
    <w:pPr>
      <w:pStyle w:val="Encabezad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6F"/>
    <w:rsid w:val="000306D4"/>
    <w:rsid w:val="00081B75"/>
    <w:rsid w:val="0009152D"/>
    <w:rsid w:val="000A3319"/>
    <w:rsid w:val="000D0A62"/>
    <w:rsid w:val="000E0733"/>
    <w:rsid w:val="000E234B"/>
    <w:rsid w:val="000E5995"/>
    <w:rsid w:val="00111BFF"/>
    <w:rsid w:val="00137C5C"/>
    <w:rsid w:val="00141D15"/>
    <w:rsid w:val="00166BEA"/>
    <w:rsid w:val="00170C39"/>
    <w:rsid w:val="001C0AB4"/>
    <w:rsid w:val="001F1FB7"/>
    <w:rsid w:val="0022533A"/>
    <w:rsid w:val="0024427C"/>
    <w:rsid w:val="00262B3A"/>
    <w:rsid w:val="002C790E"/>
    <w:rsid w:val="002E0F10"/>
    <w:rsid w:val="00300CBE"/>
    <w:rsid w:val="0030591B"/>
    <w:rsid w:val="003059EB"/>
    <w:rsid w:val="00314FB8"/>
    <w:rsid w:val="003153E8"/>
    <w:rsid w:val="003271E3"/>
    <w:rsid w:val="0038300C"/>
    <w:rsid w:val="00397337"/>
    <w:rsid w:val="003C54A3"/>
    <w:rsid w:val="003F7717"/>
    <w:rsid w:val="00447660"/>
    <w:rsid w:val="00487F58"/>
    <w:rsid w:val="004A210B"/>
    <w:rsid w:val="00531D6F"/>
    <w:rsid w:val="0055668F"/>
    <w:rsid w:val="00570AB1"/>
    <w:rsid w:val="005B7665"/>
    <w:rsid w:val="005D2C0A"/>
    <w:rsid w:val="00611483"/>
    <w:rsid w:val="006876AE"/>
    <w:rsid w:val="006B5F74"/>
    <w:rsid w:val="00710796"/>
    <w:rsid w:val="007162D1"/>
    <w:rsid w:val="007330DA"/>
    <w:rsid w:val="007816AC"/>
    <w:rsid w:val="00781A2F"/>
    <w:rsid w:val="0079401D"/>
    <w:rsid w:val="00795B80"/>
    <w:rsid w:val="007D7F2A"/>
    <w:rsid w:val="0080240E"/>
    <w:rsid w:val="008222B7"/>
    <w:rsid w:val="008A45C7"/>
    <w:rsid w:val="009264FC"/>
    <w:rsid w:val="00926D3F"/>
    <w:rsid w:val="0096344B"/>
    <w:rsid w:val="00A45958"/>
    <w:rsid w:val="00A46F94"/>
    <w:rsid w:val="00AB1FD2"/>
    <w:rsid w:val="00AF20FA"/>
    <w:rsid w:val="00B00556"/>
    <w:rsid w:val="00B63E8F"/>
    <w:rsid w:val="00B9711C"/>
    <w:rsid w:val="00BE443C"/>
    <w:rsid w:val="00C170BF"/>
    <w:rsid w:val="00CB0B4D"/>
    <w:rsid w:val="00CB57B0"/>
    <w:rsid w:val="00CF23EA"/>
    <w:rsid w:val="00CF64A3"/>
    <w:rsid w:val="00D46D12"/>
    <w:rsid w:val="00D50936"/>
    <w:rsid w:val="00DA2825"/>
    <w:rsid w:val="00DD0D28"/>
    <w:rsid w:val="00DD1DE5"/>
    <w:rsid w:val="00E33A9A"/>
    <w:rsid w:val="00E6053B"/>
    <w:rsid w:val="00E61D5F"/>
    <w:rsid w:val="00E77F14"/>
    <w:rsid w:val="00E93187"/>
    <w:rsid w:val="00EA3DE8"/>
    <w:rsid w:val="00EF2660"/>
    <w:rsid w:val="00F14A32"/>
    <w:rsid w:val="00F21339"/>
    <w:rsid w:val="00F2392C"/>
    <w:rsid w:val="00F30770"/>
    <w:rsid w:val="00F94CE2"/>
    <w:rsid w:val="00FB0292"/>
    <w:rsid w:val="00FC3213"/>
    <w:rsid w:val="00FC5130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3C770"/>
  <w15:chartTrackingRefBased/>
  <w15:docId w15:val="{B2D6CFE2-A0A3-41BD-B8DD-6DB26B32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D6F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iPriority w:val="99"/>
    <w:rsid w:val="00531D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531D6F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E61D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E61D5F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Hipervnculo">
    <w:name w:val="Hyperlink"/>
    <w:rsid w:val="00E61D5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4F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FB8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0" ma:contentTypeDescription="Crear nuevo documento." ma:contentTypeScope="" ma:versionID="8ca1fe0b410f142d616305d5d50d0eb6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cceb03f3798043b395a611898e4c10e1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FDD70-DF33-434B-9BD6-19111B94A7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F70E27-8230-40EC-BBF7-DED3EC061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2E8D2D-AF2A-49EA-9D34-437F05A207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angela.correa</dc:creator>
  <cp:keywords/>
  <dc:description/>
  <cp:lastModifiedBy>Jeniffer Garcia Avila</cp:lastModifiedBy>
  <cp:revision>6</cp:revision>
  <cp:lastPrinted>2019-03-15T22:30:00Z</cp:lastPrinted>
  <dcterms:created xsi:type="dcterms:W3CDTF">2025-07-14T20:02:00Z</dcterms:created>
  <dcterms:modified xsi:type="dcterms:W3CDTF">2025-07-25T17:50:00Z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