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1990"/>
        <w:gridCol w:w="972"/>
        <w:gridCol w:w="3006"/>
      </w:tblGrid>
      <w:tr w:rsidR="00D50936" w:rsidRPr="00D50936" w14:paraId="76E05096" w14:textId="77777777" w:rsidTr="00D50936">
        <w:trPr>
          <w:trHeight w:val="20"/>
        </w:trPr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203498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bookmarkStart w:id="0" w:name="_GoBack"/>
            <w:bookmarkEnd w:id="0"/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Título de la Lección Aprendida:</w:t>
            </w:r>
          </w:p>
        </w:tc>
        <w:tc>
          <w:tcPr>
            <w:tcW w:w="338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EA1C2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</w:tr>
      <w:tr w:rsidR="00D50936" w:rsidRPr="00D50936" w14:paraId="0AB0B1DF" w14:textId="77777777" w:rsidTr="00FB0292">
        <w:trPr>
          <w:trHeight w:val="20"/>
        </w:trPr>
        <w:tc>
          <w:tcPr>
            <w:tcW w:w="16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8084C7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Lección Aprendida No.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28A8D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3A2F45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Fecha: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4410F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</w:tr>
      <w:tr w:rsidR="00D50936" w:rsidRPr="00D50936" w14:paraId="3A23E76D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A46E30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Descripción del evento:</w:t>
            </w:r>
          </w:p>
        </w:tc>
      </w:tr>
      <w:tr w:rsidR="00D50936" w:rsidRPr="00D50936" w14:paraId="1540C9E7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926C3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7FD9ACBA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E6C32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7274DE85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4516E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10AE461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944C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89F1998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81CA1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BFF576A" w14:textId="77777777" w:rsidTr="00447660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58C2D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05F608C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C958C4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Grafico:</w:t>
            </w:r>
          </w:p>
        </w:tc>
      </w:tr>
      <w:tr w:rsidR="00D50936" w:rsidRPr="00D50936" w14:paraId="17A0CE53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08A2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779EB0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804B9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EED3E30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A1967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C4F3F7D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792FF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5659E86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438C2F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Causas Básicas:</w:t>
            </w:r>
          </w:p>
        </w:tc>
      </w:tr>
      <w:tr w:rsidR="00D50936" w:rsidRPr="00D50936" w14:paraId="45C2B6BB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B38E6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5B0BBEB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90258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595DFCD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36AA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7611E79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78EF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F659D2A" w14:textId="77777777" w:rsidTr="00447660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AE3E5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157CA44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4B06FD" w14:textId="77777777" w:rsidR="00D50936" w:rsidRPr="00D50936" w:rsidRDefault="00D50936" w:rsidP="00D50936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Medidas preventivas y Recomendaciones:</w:t>
            </w:r>
          </w:p>
        </w:tc>
      </w:tr>
      <w:tr w:rsidR="00D50936" w:rsidRPr="00D50936" w14:paraId="5A3EBAC6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F3A646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979B769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9014C6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A02125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D7E1BED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8222E20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8652C4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12AA662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506474" w14:textId="77777777" w:rsidR="00D50936" w:rsidRPr="00D50936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680D022" w14:textId="77777777" w:rsidTr="00FB0292">
        <w:trPr>
          <w:trHeight w:val="388"/>
        </w:trPr>
        <w:tc>
          <w:tcPr>
            <w:tcW w:w="1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3DDB31" w14:textId="77777777" w:rsidR="00D50936" w:rsidRPr="00D50936" w:rsidRDefault="00D50936" w:rsidP="00D50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Diligenciado por:</w:t>
            </w:r>
          </w:p>
        </w:tc>
        <w:tc>
          <w:tcPr>
            <w:tcW w:w="33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0E9543" w14:textId="77777777" w:rsidR="00D50936" w:rsidRPr="00D50936" w:rsidRDefault="00D50936" w:rsidP="00D50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3D4275FF" w14:textId="77777777" w:rsidR="00CB57B0" w:rsidRPr="00941DC0" w:rsidRDefault="00CB57B0" w:rsidP="00CB57B0">
      <w:pPr>
        <w:rPr>
          <w:rFonts w:cs="Arial"/>
          <w:sz w:val="22"/>
          <w:szCs w:val="22"/>
        </w:rPr>
      </w:pPr>
    </w:p>
    <w:p w14:paraId="06C3C776" w14:textId="77777777" w:rsidR="00531D6F" w:rsidRPr="00973AE3" w:rsidRDefault="00531D6F" w:rsidP="00531D6F">
      <w:pPr>
        <w:rPr>
          <w:vanish/>
        </w:rPr>
      </w:pPr>
    </w:p>
    <w:p w14:paraId="06C3C78E" w14:textId="77777777" w:rsidR="00531D6F" w:rsidRDefault="00531D6F" w:rsidP="00531D6F">
      <w:pPr>
        <w:jc w:val="center"/>
        <w:rPr>
          <w:rFonts w:cs="Arial"/>
          <w:b/>
          <w:sz w:val="16"/>
          <w:szCs w:val="18"/>
          <w:lang w:val="es-CO"/>
        </w:rPr>
      </w:pPr>
    </w:p>
    <w:sectPr w:rsidR="00531D6F" w:rsidSect="00F21339">
      <w:headerReference w:type="default" r:id="rId9"/>
      <w:footerReference w:type="even" r:id="rId10"/>
      <w:footerReference w:type="default" r:id="rId11"/>
      <w:pgSz w:w="12242" w:h="15842" w:code="1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FB3B" w14:textId="77777777" w:rsidR="00E93187" w:rsidRDefault="00E93187">
      <w:r>
        <w:separator/>
      </w:r>
    </w:p>
  </w:endnote>
  <w:endnote w:type="continuationSeparator" w:id="0">
    <w:p w14:paraId="5EBAF9C3" w14:textId="77777777" w:rsidR="00E93187" w:rsidRDefault="00E9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C7D2" w14:textId="77777777" w:rsidR="00DD1DE5" w:rsidRDefault="0079401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C7D3" w14:textId="77777777" w:rsidR="006B6B89" w:rsidRPr="007A5EBB" w:rsidRDefault="0079401D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6C3C7DA" wp14:editId="06C3C7DB">
          <wp:simplePos x="0" y="0"/>
          <wp:positionH relativeFrom="column">
            <wp:posOffset>7968615</wp:posOffset>
          </wp:positionH>
          <wp:positionV relativeFrom="paragraph">
            <wp:posOffset>5715</wp:posOffset>
          </wp:positionV>
          <wp:extent cx="739775" cy="476250"/>
          <wp:effectExtent l="0" t="0" r="0" b="0"/>
          <wp:wrapNone/>
          <wp:docPr id="27" name="Imagen 27" descr="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05" t="16682" r="13710" b="12679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3C7D4" w14:textId="77777777" w:rsidR="00E61D5F" w:rsidRDefault="00E61D5F" w:rsidP="00E61D5F">
    <w:pPr>
      <w:tabs>
        <w:tab w:val="center" w:pos="4419"/>
        <w:tab w:val="right" w:pos="8838"/>
      </w:tabs>
      <w:spacing w:line="180" w:lineRule="exact"/>
      <w:ind w:left="-426"/>
      <w:jc w:val="both"/>
      <w:rPr>
        <w:rFonts w:cs="Arial"/>
        <w:sz w:val="16"/>
        <w:szCs w:val="16"/>
      </w:rPr>
    </w:pPr>
  </w:p>
  <w:p w14:paraId="06C3C7D5" w14:textId="77777777" w:rsidR="00E61D5F" w:rsidRDefault="00E61D5F" w:rsidP="00E61D5F">
    <w:pPr>
      <w:tabs>
        <w:tab w:val="center" w:pos="4419"/>
        <w:tab w:val="right" w:pos="8838"/>
      </w:tabs>
      <w:jc w:val="both"/>
      <w:rPr>
        <w:rFonts w:eastAsia="Calibri" w:cs="Arial"/>
        <w:sz w:val="16"/>
        <w:szCs w:val="16"/>
        <w:lang w:val="es-CO" w:eastAsia="en-US"/>
      </w:rPr>
    </w:pPr>
    <w:r>
      <w:rPr>
        <w:rFonts w:eastAsia="Calibri" w:cs="Arial"/>
        <w:sz w:val="16"/>
        <w:szCs w:val="16"/>
        <w:lang w:eastAsia="en-US"/>
      </w:rPr>
      <w:t>Calle 26 No.57-41 Torre 8, Pisos 7 y 8 CEMSA – C.P. 111321</w:t>
    </w:r>
  </w:p>
  <w:p w14:paraId="06C3C7D6" w14:textId="13554D00" w:rsidR="00E61D5F" w:rsidRDefault="00E61D5F" w:rsidP="00E61D5F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PBX: 3779555 – Información: Línea 195</w:t>
    </w:r>
    <w:r>
      <w:rPr>
        <w:rFonts w:eastAsia="Calibri" w:cs="Arial"/>
        <w:sz w:val="16"/>
        <w:szCs w:val="16"/>
        <w:lang w:eastAsia="en-US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C170BF">
      <w:rPr>
        <w:rFonts w:cs="Arial"/>
        <w:sz w:val="16"/>
        <w:szCs w:val="16"/>
      </w:rPr>
      <w:t>GTHU</w:t>
    </w:r>
    <w:r>
      <w:rPr>
        <w:rFonts w:eastAsia="Calibri" w:cs="Arial"/>
        <w:sz w:val="16"/>
        <w:szCs w:val="16"/>
        <w:lang w:eastAsia="en-US"/>
      </w:rPr>
      <w:t>-</w:t>
    </w:r>
    <w:r w:rsidR="00DD0D28">
      <w:rPr>
        <w:rFonts w:eastAsia="Calibri" w:cs="Arial"/>
        <w:sz w:val="16"/>
        <w:szCs w:val="16"/>
        <w:lang w:eastAsia="en-US"/>
      </w:rPr>
      <w:t>S-</w:t>
    </w:r>
    <w:r w:rsidR="007816AC">
      <w:rPr>
        <w:rFonts w:cs="Arial"/>
        <w:sz w:val="16"/>
        <w:szCs w:val="16"/>
      </w:rPr>
      <w:t>FM-</w:t>
    </w:r>
    <w:r w:rsidR="00D46D12">
      <w:rPr>
        <w:rFonts w:cs="Arial"/>
        <w:sz w:val="16"/>
        <w:szCs w:val="16"/>
      </w:rPr>
      <w:t>0</w:t>
    </w:r>
    <w:r w:rsidR="00DD0D28">
      <w:rPr>
        <w:rFonts w:cs="Arial"/>
        <w:sz w:val="16"/>
        <w:szCs w:val="16"/>
      </w:rPr>
      <w:t>05</w:t>
    </w:r>
  </w:p>
  <w:p w14:paraId="06C3C7D7" w14:textId="67F06DB5" w:rsidR="00E61D5F" w:rsidRPr="00087F00" w:rsidRDefault="00E93187" w:rsidP="00E61D5F">
    <w:pPr>
      <w:tabs>
        <w:tab w:val="right" w:pos="4111"/>
      </w:tabs>
      <w:spacing w:line="180" w:lineRule="exact"/>
      <w:jc w:val="both"/>
      <w:rPr>
        <w:rFonts w:cs="Arial"/>
        <w:sz w:val="16"/>
        <w:szCs w:val="16"/>
      </w:rPr>
    </w:pPr>
    <w:hyperlink r:id="rId2" w:history="1">
      <w:r w:rsidR="00E61D5F">
        <w:rPr>
          <w:rStyle w:val="Hipervnculo"/>
          <w:rFonts w:eastAsia="Calibri" w:cs="Arial"/>
          <w:sz w:val="16"/>
          <w:szCs w:val="16"/>
          <w:lang w:eastAsia="en-US"/>
        </w:rPr>
        <w:t>www.umv.gov.co</w:t>
      </w:r>
    </w:hyperlink>
    <w:r w:rsidR="00E61D5F">
      <w:rPr>
        <w:rFonts w:eastAsia="Calibri" w:cs="Arial"/>
        <w:sz w:val="16"/>
        <w:szCs w:val="16"/>
        <w:lang w:eastAsia="en-US"/>
      </w:rPr>
      <w:tab/>
    </w:r>
    <w:r w:rsidR="00E61D5F">
      <w:rPr>
        <w:rFonts w:cs="Arial"/>
        <w:sz w:val="16"/>
        <w:szCs w:val="16"/>
      </w:rPr>
      <w:tab/>
    </w:r>
    <w:r w:rsidR="00E61D5F">
      <w:rPr>
        <w:rFonts w:cs="Arial"/>
        <w:sz w:val="16"/>
        <w:szCs w:val="16"/>
      </w:rPr>
      <w:tab/>
      <w:t xml:space="preserve">Página </w:t>
    </w:r>
    <w:r w:rsidR="00E61D5F">
      <w:rPr>
        <w:rFonts w:cs="Arial"/>
        <w:sz w:val="16"/>
        <w:szCs w:val="16"/>
      </w:rPr>
      <w:fldChar w:fldCharType="begin"/>
    </w:r>
    <w:r w:rsidR="00E61D5F">
      <w:rPr>
        <w:rFonts w:cs="Arial"/>
        <w:sz w:val="16"/>
        <w:szCs w:val="16"/>
      </w:rPr>
      <w:instrText xml:space="preserve"> PAGE </w:instrText>
    </w:r>
    <w:r w:rsidR="00E61D5F">
      <w:rPr>
        <w:rFonts w:cs="Arial"/>
        <w:sz w:val="16"/>
        <w:szCs w:val="16"/>
      </w:rPr>
      <w:fldChar w:fldCharType="separate"/>
    </w:r>
    <w:r w:rsidR="000E234B">
      <w:rPr>
        <w:rFonts w:cs="Arial"/>
        <w:noProof/>
        <w:sz w:val="16"/>
        <w:szCs w:val="16"/>
      </w:rPr>
      <w:t>1</w:t>
    </w:r>
    <w:r w:rsidR="00E61D5F">
      <w:rPr>
        <w:rFonts w:cs="Arial"/>
        <w:sz w:val="16"/>
        <w:szCs w:val="16"/>
      </w:rPr>
      <w:fldChar w:fldCharType="end"/>
    </w:r>
    <w:r w:rsidR="00E61D5F">
      <w:rPr>
        <w:rFonts w:cs="Arial"/>
        <w:sz w:val="16"/>
        <w:szCs w:val="16"/>
      </w:rPr>
      <w:t xml:space="preserve"> de </w:t>
    </w:r>
    <w:r w:rsidR="00E61D5F">
      <w:rPr>
        <w:rFonts w:cs="Arial"/>
        <w:sz w:val="16"/>
        <w:szCs w:val="16"/>
      </w:rPr>
      <w:fldChar w:fldCharType="begin"/>
    </w:r>
    <w:r w:rsidR="00E61D5F">
      <w:rPr>
        <w:rFonts w:cs="Arial"/>
        <w:sz w:val="16"/>
        <w:szCs w:val="16"/>
      </w:rPr>
      <w:instrText xml:space="preserve"> NUMPAGES </w:instrText>
    </w:r>
    <w:r w:rsidR="00E61D5F">
      <w:rPr>
        <w:rFonts w:cs="Arial"/>
        <w:sz w:val="16"/>
        <w:szCs w:val="16"/>
      </w:rPr>
      <w:fldChar w:fldCharType="separate"/>
    </w:r>
    <w:r w:rsidR="000E234B">
      <w:rPr>
        <w:rFonts w:cs="Arial"/>
        <w:noProof/>
        <w:sz w:val="16"/>
        <w:szCs w:val="16"/>
      </w:rPr>
      <w:t>1</w:t>
    </w:r>
    <w:r w:rsidR="00E61D5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D31A6" w14:textId="77777777" w:rsidR="00E93187" w:rsidRDefault="00E93187">
      <w:r>
        <w:separator/>
      </w:r>
    </w:p>
  </w:footnote>
  <w:footnote w:type="continuationSeparator" w:id="0">
    <w:p w14:paraId="7C6EEFDF" w14:textId="77777777" w:rsidR="00E93187" w:rsidRDefault="00E9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3691"/>
      <w:gridCol w:w="3779"/>
    </w:tblGrid>
    <w:tr w:rsidR="009C095A" w:rsidRPr="00FD6547" w14:paraId="06C3C7C8" w14:textId="77777777" w:rsidTr="0077588D">
      <w:trPr>
        <w:trHeight w:val="636"/>
        <w:jc w:val="center"/>
      </w:trPr>
      <w:tc>
        <w:tcPr>
          <w:tcW w:w="770" w:type="pct"/>
          <w:vMerge w:val="restart"/>
          <w:vAlign w:val="center"/>
        </w:tcPr>
        <w:p w14:paraId="06C3C7C6" w14:textId="1B34DBF3" w:rsidR="009C095A" w:rsidRPr="00FD6547" w:rsidRDefault="003271E3" w:rsidP="00846D7F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5E6B478" wp14:editId="40548DB6">
                <wp:extent cx="6858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47" cy="68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06C3C7C7" w14:textId="15DBBAE6" w:rsidR="009C095A" w:rsidRPr="00FE2EF3" w:rsidRDefault="00170C39" w:rsidP="00170C39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LECCIÓN APRENDIDA</w:t>
          </w:r>
          <w:r w:rsidR="00447660">
            <w:rPr>
              <w:rFonts w:cs="Arial"/>
              <w:b/>
            </w:rPr>
            <w:t xml:space="preserve">                            </w:t>
          </w:r>
          <w:r w:rsidR="0079401D">
            <w:rPr>
              <w:rFonts w:cs="Arial"/>
              <w:b/>
            </w:rPr>
            <w:t xml:space="preserve"> </w:t>
          </w:r>
          <w:r w:rsidR="000306D4">
            <w:rPr>
              <w:rFonts w:cs="Arial"/>
              <w:b/>
            </w:rPr>
            <w:t>ACCIDENTES E INCIDENTES DE TRABAJO</w:t>
          </w:r>
        </w:p>
      </w:tc>
    </w:tr>
    <w:tr w:rsidR="009C095A" w:rsidRPr="00FD6547" w14:paraId="06C3C7CC" w14:textId="77777777" w:rsidTr="0077588D">
      <w:trPr>
        <w:trHeight w:val="210"/>
        <w:jc w:val="center"/>
      </w:trPr>
      <w:tc>
        <w:tcPr>
          <w:tcW w:w="770" w:type="pct"/>
          <w:vMerge/>
          <w:vAlign w:val="center"/>
        </w:tcPr>
        <w:p w14:paraId="06C3C7C9" w14:textId="77777777" w:rsidR="009C095A" w:rsidRDefault="00E93187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vAlign w:val="center"/>
        </w:tcPr>
        <w:p w14:paraId="06C3C7CA" w14:textId="192C4703" w:rsidR="009C095A" w:rsidRPr="00FE2EF3" w:rsidRDefault="0079401D" w:rsidP="00675ED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 w:rsidR="00137C5C"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</w:t>
          </w:r>
          <w:r w:rsidR="00170C39">
            <w:rPr>
              <w:rFonts w:cs="Arial"/>
              <w:b/>
              <w:color w:val="000000"/>
              <w:sz w:val="18"/>
              <w:szCs w:val="16"/>
            </w:rPr>
            <w:t>S-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FM-</w:t>
          </w:r>
          <w:r w:rsidR="00D46D12">
            <w:rPr>
              <w:rFonts w:cs="Arial"/>
              <w:b/>
              <w:color w:val="000000"/>
              <w:sz w:val="18"/>
              <w:szCs w:val="16"/>
            </w:rPr>
            <w:t>0</w:t>
          </w:r>
          <w:r w:rsidR="00170C39">
            <w:rPr>
              <w:rFonts w:cs="Arial"/>
              <w:b/>
              <w:color w:val="000000"/>
              <w:sz w:val="18"/>
              <w:szCs w:val="16"/>
            </w:rPr>
            <w:t>05</w:t>
          </w:r>
        </w:p>
      </w:tc>
      <w:tc>
        <w:tcPr>
          <w:tcW w:w="2140" w:type="pct"/>
          <w:vAlign w:val="center"/>
        </w:tcPr>
        <w:p w14:paraId="06C3C7CB" w14:textId="162D41A0" w:rsidR="009C095A" w:rsidRPr="00FE2EF3" w:rsidRDefault="0079401D" w:rsidP="006E710E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EF2660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9C095A" w:rsidRPr="00FD6547" w14:paraId="06C3C7CF" w14:textId="77777777" w:rsidTr="0077588D">
      <w:trPr>
        <w:trHeight w:val="272"/>
        <w:jc w:val="center"/>
      </w:trPr>
      <w:tc>
        <w:tcPr>
          <w:tcW w:w="770" w:type="pct"/>
          <w:vMerge/>
          <w:vAlign w:val="center"/>
        </w:tcPr>
        <w:p w14:paraId="06C3C7CD" w14:textId="77777777" w:rsidR="009C095A" w:rsidRDefault="00E93187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vAlign w:val="center"/>
        </w:tcPr>
        <w:p w14:paraId="06C3C7CE" w14:textId="2A5931E3" w:rsidR="009C095A" w:rsidRPr="00FE2EF3" w:rsidRDefault="0079401D" w:rsidP="00EC5DD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170C39">
            <w:rPr>
              <w:rFonts w:cs="Arial"/>
              <w:b/>
              <w:color w:val="000000"/>
              <w:sz w:val="18"/>
              <w:szCs w:val="16"/>
            </w:rPr>
            <w:t>SEPTIEMBRE</w:t>
          </w:r>
          <w:r w:rsidR="007816AC">
            <w:rPr>
              <w:rFonts w:cs="Arial"/>
              <w:b/>
              <w:color w:val="000000"/>
              <w:sz w:val="18"/>
              <w:szCs w:val="16"/>
            </w:rPr>
            <w:t xml:space="preserve"> 2019</w:t>
          </w:r>
        </w:p>
      </w:tc>
    </w:tr>
  </w:tbl>
  <w:p w14:paraId="06C3C7D0" w14:textId="77777777" w:rsidR="009C095A" w:rsidRDefault="00E93187" w:rsidP="006B6B89">
    <w:pPr>
      <w:pStyle w:val="Encabezado"/>
      <w:rPr>
        <w:sz w:val="6"/>
        <w:szCs w:val="6"/>
      </w:rPr>
    </w:pPr>
  </w:p>
  <w:p w14:paraId="06C3C7D1" w14:textId="77777777" w:rsidR="006B6B89" w:rsidRPr="00F73455" w:rsidRDefault="00E93187" w:rsidP="006B6B8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6F"/>
    <w:rsid w:val="000306D4"/>
    <w:rsid w:val="00081B75"/>
    <w:rsid w:val="0009152D"/>
    <w:rsid w:val="000A3319"/>
    <w:rsid w:val="000D0A62"/>
    <w:rsid w:val="000E234B"/>
    <w:rsid w:val="000E5995"/>
    <w:rsid w:val="00111BFF"/>
    <w:rsid w:val="00137C5C"/>
    <w:rsid w:val="00141D15"/>
    <w:rsid w:val="00166BEA"/>
    <w:rsid w:val="00170C39"/>
    <w:rsid w:val="001C0AB4"/>
    <w:rsid w:val="00262B3A"/>
    <w:rsid w:val="002E0F10"/>
    <w:rsid w:val="00300CBE"/>
    <w:rsid w:val="0030591B"/>
    <w:rsid w:val="003059EB"/>
    <w:rsid w:val="00314FB8"/>
    <w:rsid w:val="003153E8"/>
    <w:rsid w:val="003271E3"/>
    <w:rsid w:val="0038300C"/>
    <w:rsid w:val="00397337"/>
    <w:rsid w:val="003C54A3"/>
    <w:rsid w:val="003F7717"/>
    <w:rsid w:val="00447660"/>
    <w:rsid w:val="00487F58"/>
    <w:rsid w:val="004A210B"/>
    <w:rsid w:val="00531D6F"/>
    <w:rsid w:val="0055668F"/>
    <w:rsid w:val="00570AB1"/>
    <w:rsid w:val="005B7665"/>
    <w:rsid w:val="006876AE"/>
    <w:rsid w:val="006B5F74"/>
    <w:rsid w:val="00710796"/>
    <w:rsid w:val="007816AC"/>
    <w:rsid w:val="00781A2F"/>
    <w:rsid w:val="0079401D"/>
    <w:rsid w:val="00795B80"/>
    <w:rsid w:val="007D7F2A"/>
    <w:rsid w:val="0080240E"/>
    <w:rsid w:val="008A45C7"/>
    <w:rsid w:val="009264FC"/>
    <w:rsid w:val="00926D3F"/>
    <w:rsid w:val="0096344B"/>
    <w:rsid w:val="00A45958"/>
    <w:rsid w:val="00A46F94"/>
    <w:rsid w:val="00AB1FD2"/>
    <w:rsid w:val="00AF20FA"/>
    <w:rsid w:val="00B00556"/>
    <w:rsid w:val="00B63E8F"/>
    <w:rsid w:val="00B9711C"/>
    <w:rsid w:val="00BE443C"/>
    <w:rsid w:val="00C170BF"/>
    <w:rsid w:val="00CB0B4D"/>
    <w:rsid w:val="00CB57B0"/>
    <w:rsid w:val="00CF23EA"/>
    <w:rsid w:val="00D46D12"/>
    <w:rsid w:val="00D50936"/>
    <w:rsid w:val="00DA2825"/>
    <w:rsid w:val="00DD0D28"/>
    <w:rsid w:val="00DD1DE5"/>
    <w:rsid w:val="00E33A9A"/>
    <w:rsid w:val="00E6053B"/>
    <w:rsid w:val="00E61D5F"/>
    <w:rsid w:val="00E77F14"/>
    <w:rsid w:val="00E93187"/>
    <w:rsid w:val="00EA3DE8"/>
    <w:rsid w:val="00EF2660"/>
    <w:rsid w:val="00F14A32"/>
    <w:rsid w:val="00F21339"/>
    <w:rsid w:val="00F2392C"/>
    <w:rsid w:val="00F30770"/>
    <w:rsid w:val="00F94CE2"/>
    <w:rsid w:val="00FB0292"/>
    <w:rsid w:val="00FC3213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C770"/>
  <w15:chartTrackingRefBased/>
  <w15:docId w15:val="{B2D6CFE2-A0A3-41BD-B8DD-6DB26B3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6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rsid w:val="00531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531D6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61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D5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rsid w:val="00E61D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F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FB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0" ma:contentTypeDescription="Crear nuevo documento." ma:contentTypeScope="" ma:versionID="8ca1fe0b410f142d616305d5d50d0eb6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cceb03f3798043b395a611898e4c10e1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70E27-8230-40EC-BBF7-DED3EC061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E8D2D-AF2A-49EA-9D34-437F05A20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FDD70-DF33-434B-9BD6-19111B94A7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angela.correa</dc:creator>
  <cp:keywords/>
  <dc:description/>
  <cp:lastModifiedBy>Alexander Perea Mena</cp:lastModifiedBy>
  <cp:revision>2</cp:revision>
  <cp:lastPrinted>2019-03-15T22:30:00Z</cp:lastPrinted>
  <dcterms:created xsi:type="dcterms:W3CDTF">2019-09-24T16:47:00Z</dcterms:created>
  <dcterms:modified xsi:type="dcterms:W3CDTF">2019-09-24T16:47:00Z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