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C2CBA" w14:textId="26145209" w:rsidR="00693EF2" w:rsidRPr="008D0B31" w:rsidRDefault="00E52646" w:rsidP="007B7C73">
      <w:pPr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sz w:val="21"/>
          <w:szCs w:val="21"/>
        </w:rPr>
        <w:t>Bogotá D.C.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461764" w:rsidRPr="008D0B31" w14:paraId="7349A7C6" w14:textId="77777777" w:rsidTr="00461764">
        <w:trPr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400A2" w14:textId="77777777" w:rsidR="00461764" w:rsidRPr="008D0B31" w:rsidRDefault="00461764" w:rsidP="007B7C73">
            <w:pPr>
              <w:spacing w:after="0" w:line="276" w:lineRule="auto"/>
              <w:jc w:val="center"/>
              <w:rPr>
                <w:rFonts w:cs="Arial"/>
                <w:b/>
                <w:color w:val="000000"/>
                <w:sz w:val="21"/>
                <w:szCs w:val="21"/>
                <w:lang w:val="es-CO" w:eastAsia="es-CO"/>
              </w:rPr>
            </w:pPr>
            <w:r w:rsidRPr="008D0B31">
              <w:rPr>
                <w:rFonts w:cs="Arial"/>
                <w:b/>
                <w:color w:val="000000"/>
                <w:sz w:val="21"/>
                <w:szCs w:val="21"/>
                <w:lang w:val="es-CO" w:eastAsia="es-CO"/>
              </w:rPr>
              <w:t>Fecha: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0365" w14:textId="77777777" w:rsidR="00461764" w:rsidRPr="008D0B31" w:rsidRDefault="00461764" w:rsidP="007B7C73">
            <w:pPr>
              <w:spacing w:after="0" w:line="276" w:lineRule="auto"/>
              <w:jc w:val="center"/>
              <w:rPr>
                <w:rFonts w:cs="Arial"/>
                <w:color w:val="D9D9D9" w:themeColor="background1" w:themeShade="D9"/>
                <w:sz w:val="21"/>
                <w:szCs w:val="21"/>
                <w:lang w:val="es-CO" w:eastAsia="es-CO"/>
              </w:rPr>
            </w:pPr>
            <w:r w:rsidRPr="008D0B31">
              <w:rPr>
                <w:rFonts w:cs="Arial"/>
                <w:color w:val="D9D9D9" w:themeColor="background1" w:themeShade="D9"/>
                <w:sz w:val="21"/>
                <w:szCs w:val="21"/>
                <w:lang w:val="es-CO" w:eastAsia="es-CO"/>
              </w:rPr>
              <w:t>Dia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0A8A" w14:textId="77777777" w:rsidR="00461764" w:rsidRPr="008D0B31" w:rsidRDefault="00461764" w:rsidP="007B7C73">
            <w:pPr>
              <w:spacing w:after="0" w:line="276" w:lineRule="auto"/>
              <w:jc w:val="center"/>
              <w:rPr>
                <w:rFonts w:cs="Arial"/>
                <w:color w:val="D9D9D9" w:themeColor="background1" w:themeShade="D9"/>
                <w:sz w:val="21"/>
                <w:szCs w:val="21"/>
                <w:lang w:val="es-CO" w:eastAsia="es-CO"/>
              </w:rPr>
            </w:pPr>
            <w:r w:rsidRPr="008D0B31">
              <w:rPr>
                <w:rFonts w:cs="Arial"/>
                <w:color w:val="D9D9D9" w:themeColor="background1" w:themeShade="D9"/>
                <w:sz w:val="21"/>
                <w:szCs w:val="21"/>
                <w:lang w:val="es-CO" w:eastAsia="es-CO"/>
              </w:rPr>
              <w:t xml:space="preserve">mes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2999" w14:textId="77777777" w:rsidR="00461764" w:rsidRPr="008D0B31" w:rsidRDefault="00461764" w:rsidP="007B7C73">
            <w:pPr>
              <w:spacing w:after="0" w:line="276" w:lineRule="auto"/>
              <w:jc w:val="center"/>
              <w:rPr>
                <w:rFonts w:cs="Arial"/>
                <w:color w:val="D9D9D9" w:themeColor="background1" w:themeShade="D9"/>
                <w:sz w:val="21"/>
                <w:szCs w:val="21"/>
                <w:lang w:val="es-CO" w:eastAsia="es-CO"/>
              </w:rPr>
            </w:pPr>
            <w:r w:rsidRPr="008D0B31">
              <w:rPr>
                <w:rFonts w:cs="Arial"/>
                <w:color w:val="D9D9D9" w:themeColor="background1" w:themeShade="D9"/>
                <w:sz w:val="21"/>
                <w:szCs w:val="21"/>
                <w:lang w:val="es-CO" w:eastAsia="es-CO"/>
              </w:rPr>
              <w:t>año</w:t>
            </w:r>
          </w:p>
        </w:tc>
      </w:tr>
    </w:tbl>
    <w:p w14:paraId="727BA86E" w14:textId="77777777" w:rsidR="00E40985" w:rsidRPr="008D0B31" w:rsidRDefault="00E40985" w:rsidP="007B7C73">
      <w:pPr>
        <w:spacing w:line="276" w:lineRule="auto"/>
        <w:rPr>
          <w:rFonts w:cs="Arial"/>
          <w:sz w:val="21"/>
          <w:szCs w:val="21"/>
        </w:rPr>
      </w:pPr>
    </w:p>
    <w:p w14:paraId="21129E99" w14:textId="79E261A3" w:rsidR="009B4EDC" w:rsidRPr="008D0B31" w:rsidRDefault="009B4EDC" w:rsidP="007B7C73">
      <w:pPr>
        <w:spacing w:line="276" w:lineRule="auto"/>
        <w:rPr>
          <w:rFonts w:cs="Arial"/>
          <w:b/>
          <w:sz w:val="21"/>
          <w:szCs w:val="21"/>
        </w:rPr>
      </w:pPr>
      <w:r w:rsidRPr="008D0B31">
        <w:rPr>
          <w:rFonts w:cs="Arial"/>
          <w:b/>
          <w:sz w:val="21"/>
          <w:szCs w:val="21"/>
        </w:rPr>
        <w:t>Ref.</w:t>
      </w:r>
      <w:r w:rsidRPr="008D0B31">
        <w:rPr>
          <w:rFonts w:cs="Arial"/>
          <w:sz w:val="21"/>
          <w:szCs w:val="21"/>
        </w:rPr>
        <w:t xml:space="preserve"> </w:t>
      </w:r>
      <w:r w:rsidRPr="008D0B31">
        <w:rPr>
          <w:rFonts w:cs="Arial"/>
          <w:b/>
          <w:sz w:val="21"/>
          <w:szCs w:val="21"/>
        </w:rPr>
        <w:t xml:space="preserve">Declaración de reconocimiento de la </w:t>
      </w:r>
      <w:r w:rsidR="00AC4F30" w:rsidRPr="008D0B31">
        <w:rPr>
          <w:rFonts w:cs="Arial"/>
          <w:b/>
          <w:sz w:val="21"/>
          <w:szCs w:val="21"/>
        </w:rPr>
        <w:t>P</w:t>
      </w:r>
      <w:r w:rsidRPr="008D0B31">
        <w:rPr>
          <w:rFonts w:cs="Arial"/>
          <w:b/>
          <w:sz w:val="21"/>
          <w:szCs w:val="21"/>
        </w:rPr>
        <w:t xml:space="preserve">olítica de </w:t>
      </w:r>
      <w:r w:rsidR="00AC4F30" w:rsidRPr="008D0B31">
        <w:rPr>
          <w:rFonts w:cs="Arial"/>
          <w:b/>
          <w:sz w:val="21"/>
          <w:szCs w:val="21"/>
        </w:rPr>
        <w:t xml:space="preserve">Regalos </w:t>
      </w:r>
      <w:r w:rsidRPr="008D0B31">
        <w:rPr>
          <w:rFonts w:cs="Arial"/>
          <w:b/>
          <w:sz w:val="21"/>
          <w:szCs w:val="21"/>
        </w:rPr>
        <w:t xml:space="preserve">de la Unidad Administrativa Especial de Rehabilitación y Mantenimiento Vial </w:t>
      </w:r>
      <w:r w:rsidR="00AC4F30" w:rsidRPr="008D0B31">
        <w:rPr>
          <w:rFonts w:cs="Arial"/>
          <w:b/>
          <w:sz w:val="21"/>
          <w:szCs w:val="21"/>
        </w:rPr>
        <w:t>- UAERMV</w:t>
      </w:r>
    </w:p>
    <w:p w14:paraId="0B54A614" w14:textId="77777777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</w:p>
    <w:p w14:paraId="49AE70C5" w14:textId="7AC6C23B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sz w:val="21"/>
          <w:szCs w:val="21"/>
        </w:rPr>
        <w:t xml:space="preserve">Yo, </w:t>
      </w:r>
      <w:r w:rsidR="00AC4F30" w:rsidRPr="008D0B31">
        <w:rPr>
          <w:rFonts w:cs="Arial"/>
          <w:color w:val="808080" w:themeColor="background1" w:themeShade="80"/>
          <w:sz w:val="21"/>
          <w:szCs w:val="21"/>
          <w:u w:val="single"/>
          <w:shd w:val="clear" w:color="auto" w:fill="F2F2F2" w:themeFill="background1" w:themeFillShade="F2"/>
        </w:rPr>
        <w:t>(</w:t>
      </w:r>
      <w:r w:rsidR="007B7C73" w:rsidRPr="008D0B31">
        <w:rPr>
          <w:rFonts w:cs="Arial"/>
          <w:color w:val="808080" w:themeColor="background1" w:themeShade="80"/>
          <w:sz w:val="21"/>
          <w:szCs w:val="21"/>
          <w:u w:val="single"/>
          <w:shd w:val="clear" w:color="auto" w:fill="F2F2F2" w:themeFill="background1" w:themeFillShade="F2"/>
        </w:rPr>
        <w:t>NOMBRE DEL COLABORADOR</w:t>
      </w:r>
      <w:r w:rsidR="007B7C73" w:rsidRPr="008D0B31">
        <w:rPr>
          <w:rFonts w:cs="Arial"/>
          <w:color w:val="808080" w:themeColor="background1" w:themeShade="80"/>
          <w:sz w:val="21"/>
          <w:szCs w:val="21"/>
          <w:shd w:val="clear" w:color="auto" w:fill="F2F2F2" w:themeFill="background1" w:themeFillShade="F2"/>
        </w:rPr>
        <w:t>)</w:t>
      </w:r>
      <w:r w:rsidR="007B7C73" w:rsidRPr="008D0B31">
        <w:rPr>
          <w:rFonts w:cs="Arial"/>
          <w:color w:val="808080" w:themeColor="background1" w:themeShade="80"/>
          <w:sz w:val="21"/>
          <w:szCs w:val="21"/>
        </w:rPr>
        <w:t xml:space="preserve"> </w:t>
      </w:r>
      <w:r w:rsidRPr="008D0B31">
        <w:rPr>
          <w:rFonts w:cs="Arial"/>
          <w:sz w:val="21"/>
          <w:szCs w:val="21"/>
        </w:rPr>
        <w:t xml:space="preserve">identificado con cedula de ciudadanía No. </w:t>
      </w:r>
      <w:r w:rsidR="00AC4F30" w:rsidRPr="008D0B31">
        <w:rPr>
          <w:rFonts w:cs="Arial"/>
          <w:sz w:val="21"/>
          <w:szCs w:val="21"/>
        </w:rPr>
        <w:t>________</w:t>
      </w:r>
      <w:r w:rsidRPr="008D0B31">
        <w:rPr>
          <w:rFonts w:cs="Arial"/>
          <w:sz w:val="21"/>
          <w:szCs w:val="21"/>
        </w:rPr>
        <w:t xml:space="preserve">, en mi calidad de </w:t>
      </w:r>
      <w:r w:rsidR="00AC4F30" w:rsidRPr="008D0B31">
        <w:rPr>
          <w:rFonts w:cs="Arial"/>
          <w:color w:val="808080" w:themeColor="background1" w:themeShade="80"/>
          <w:sz w:val="21"/>
          <w:szCs w:val="21"/>
          <w:u w:val="single"/>
        </w:rPr>
        <w:t>(</w:t>
      </w:r>
      <w:r w:rsidR="007B7C73" w:rsidRPr="008D0B31">
        <w:rPr>
          <w:rFonts w:cs="Arial"/>
          <w:color w:val="808080" w:themeColor="background1" w:themeShade="80"/>
          <w:sz w:val="21"/>
          <w:szCs w:val="21"/>
          <w:u w:val="single"/>
        </w:rPr>
        <w:t>SERVIDOR PÚBLICO O CONTRATISTA)</w:t>
      </w:r>
      <w:r w:rsidR="007B7C73" w:rsidRPr="008D0B31">
        <w:rPr>
          <w:rFonts w:cs="Arial"/>
          <w:sz w:val="21"/>
          <w:szCs w:val="21"/>
          <w:u w:val="single"/>
        </w:rPr>
        <w:t xml:space="preserve"> </w:t>
      </w:r>
      <w:r w:rsidRPr="008D0B31">
        <w:rPr>
          <w:rFonts w:cs="Arial"/>
          <w:sz w:val="21"/>
          <w:szCs w:val="21"/>
        </w:rPr>
        <w:t xml:space="preserve">de la Unidad Administrativa Especial de </w:t>
      </w:r>
      <w:r w:rsidR="00AC4F30" w:rsidRPr="008D0B31">
        <w:rPr>
          <w:rFonts w:cs="Arial"/>
          <w:sz w:val="21"/>
          <w:szCs w:val="21"/>
        </w:rPr>
        <w:t xml:space="preserve">Rehabilitación </w:t>
      </w:r>
      <w:r w:rsidRPr="008D0B31">
        <w:rPr>
          <w:rFonts w:cs="Arial"/>
          <w:sz w:val="21"/>
          <w:szCs w:val="21"/>
        </w:rPr>
        <w:t>y Mantenimiento Vial</w:t>
      </w:r>
      <w:r w:rsidR="00AC4F30" w:rsidRPr="008D0B31">
        <w:rPr>
          <w:rFonts w:cs="Arial"/>
          <w:sz w:val="21"/>
          <w:szCs w:val="21"/>
        </w:rPr>
        <w:t xml:space="preserve"> - UAERMV </w:t>
      </w:r>
      <w:r w:rsidRPr="008D0B31">
        <w:rPr>
          <w:rFonts w:cs="Arial"/>
          <w:sz w:val="21"/>
          <w:szCs w:val="21"/>
        </w:rPr>
        <w:t xml:space="preserve">y en desempeño de mis </w:t>
      </w:r>
      <w:r w:rsidR="007B7C73" w:rsidRPr="008D0B31">
        <w:rPr>
          <w:rFonts w:cs="Arial"/>
          <w:sz w:val="21"/>
          <w:szCs w:val="21"/>
        </w:rPr>
        <w:t>(</w:t>
      </w:r>
      <w:r w:rsidR="007B7C73" w:rsidRPr="008D0B31">
        <w:rPr>
          <w:rFonts w:cs="Arial"/>
          <w:color w:val="808080" w:themeColor="background1" w:themeShade="80"/>
          <w:sz w:val="21"/>
          <w:szCs w:val="21"/>
          <w:u w:val="single"/>
        </w:rPr>
        <w:t>FUNCIONES U OBLIGACIONES CONTRACTUALES)</w:t>
      </w:r>
      <w:r w:rsidRPr="008D0B31">
        <w:rPr>
          <w:rFonts w:cs="Arial"/>
          <w:sz w:val="21"/>
          <w:szCs w:val="21"/>
        </w:rPr>
        <w:t xml:space="preserve"> como </w:t>
      </w:r>
      <w:r w:rsidRPr="008D0B31">
        <w:rPr>
          <w:rFonts w:cs="Arial"/>
          <w:color w:val="808080" w:themeColor="background1" w:themeShade="80"/>
          <w:sz w:val="21"/>
          <w:szCs w:val="21"/>
          <w:u w:val="single"/>
        </w:rPr>
        <w:t>[CARGO Y DEPENDENCIA DE LA ENTIDAD],</w:t>
      </w:r>
      <w:r w:rsidRPr="008D0B31">
        <w:rPr>
          <w:rFonts w:cs="Arial"/>
          <w:sz w:val="21"/>
          <w:szCs w:val="21"/>
        </w:rPr>
        <w:t xml:space="preserve"> reconozco, declaro y acepto de acuerdo con la Política de Regalos, Beneficios u Hospitalidad de la entidad, que:</w:t>
      </w:r>
    </w:p>
    <w:p w14:paraId="36164C51" w14:textId="77777777" w:rsidR="007B7C73" w:rsidRPr="008D0B31" w:rsidRDefault="007B7C73" w:rsidP="007B7C73">
      <w:pPr>
        <w:spacing w:line="276" w:lineRule="auto"/>
        <w:rPr>
          <w:rFonts w:cs="Arial"/>
          <w:sz w:val="21"/>
          <w:szCs w:val="21"/>
        </w:rPr>
      </w:pPr>
    </w:p>
    <w:p w14:paraId="1E6FD5EF" w14:textId="2105B309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sz w:val="21"/>
          <w:szCs w:val="21"/>
        </w:rPr>
        <w:t xml:space="preserve">1. El ofrecimiento, recibimiento u aceptación de regalos, beneficios u hospitalidad es una conducta que atenta contra los valores de la Unidad Administrativa Especial de Rehabilitación y Mantenimiento Vial </w:t>
      </w:r>
      <w:r w:rsidR="00F179A2" w:rsidRPr="008D0B31">
        <w:rPr>
          <w:rFonts w:cs="Arial"/>
          <w:sz w:val="21"/>
          <w:szCs w:val="21"/>
        </w:rPr>
        <w:t xml:space="preserve">– UAERMV </w:t>
      </w:r>
      <w:r w:rsidRPr="008D0B31">
        <w:rPr>
          <w:rFonts w:cs="Arial"/>
          <w:sz w:val="21"/>
          <w:szCs w:val="21"/>
        </w:rPr>
        <w:t xml:space="preserve">y por tal motivo es prohibida. </w:t>
      </w:r>
    </w:p>
    <w:p w14:paraId="00827B67" w14:textId="22BEE478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sz w:val="21"/>
          <w:szCs w:val="21"/>
        </w:rPr>
        <w:t>2. No entregaré, recibiré o aceptaré cualquier tipo de regalo, cortesía o beneficio, proporcionado o relacionado con las funciones</w:t>
      </w:r>
      <w:bookmarkStart w:id="0" w:name="_GoBack"/>
      <w:bookmarkEnd w:id="0"/>
      <w:r w:rsidRPr="008D0B31">
        <w:rPr>
          <w:rFonts w:cs="Arial"/>
          <w:sz w:val="21"/>
          <w:szCs w:val="21"/>
        </w:rPr>
        <w:t xml:space="preserve"> de Unidad Administrativa Especial de Rehabilitación y Mantenimiento Vial</w:t>
      </w:r>
      <w:r w:rsidR="001B49EA" w:rsidRPr="008D0B31">
        <w:rPr>
          <w:rFonts w:cs="Arial"/>
          <w:sz w:val="21"/>
          <w:szCs w:val="21"/>
        </w:rPr>
        <w:t xml:space="preserve"> - UAERMV</w:t>
      </w:r>
      <w:r w:rsidRPr="008D0B31">
        <w:rPr>
          <w:rFonts w:cs="Arial"/>
          <w:sz w:val="21"/>
          <w:szCs w:val="21"/>
        </w:rPr>
        <w:t xml:space="preserve"> y que pueda influir en la independencia de juicio o inducir a garantizar cualquier tipo de favor en la realización de cualquier actividad que pueda vincular a la entidad.</w:t>
      </w:r>
    </w:p>
    <w:p w14:paraId="2369C37F" w14:textId="279B0102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sz w:val="21"/>
          <w:szCs w:val="21"/>
        </w:rPr>
        <w:t xml:space="preserve">3. No recibiré o aceptaré cualquier tipo de regalo de material promocional como agendas, esferos, calendarios, sombrillas, entre otros por parte de proveedores o terceros. </w:t>
      </w:r>
    </w:p>
    <w:p w14:paraId="739996B5" w14:textId="74411564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sz w:val="21"/>
          <w:szCs w:val="21"/>
        </w:rPr>
        <w:t xml:space="preserve">4. Bajo ninguna circunstancia recibiré dinero en efectivo, especie o cualquier atención, o bajo el concepto de pago de facilitación para acelerar trámites o servicios propios de mi función </w:t>
      </w:r>
      <w:r w:rsidR="007B7C73" w:rsidRPr="008D0B31">
        <w:rPr>
          <w:rFonts w:cs="Arial"/>
          <w:sz w:val="21"/>
          <w:szCs w:val="21"/>
        </w:rPr>
        <w:t xml:space="preserve">o correspondientes al cumplimiento de mis obligaciones contractuales, </w:t>
      </w:r>
      <w:r w:rsidRPr="008D0B31">
        <w:rPr>
          <w:rFonts w:cs="Arial"/>
          <w:sz w:val="21"/>
          <w:szCs w:val="21"/>
        </w:rPr>
        <w:t xml:space="preserve">dentro de Unidad Administrativa Especial de Rehabilitación y Mantenimiento Vial. </w:t>
      </w:r>
    </w:p>
    <w:p w14:paraId="08AA3E16" w14:textId="107A9512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</w:p>
    <w:p w14:paraId="06103A10" w14:textId="5B6339B8" w:rsidR="00CA3577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sz w:val="21"/>
          <w:szCs w:val="21"/>
        </w:rPr>
        <w:t>Asumo, a través de la suscripción del presente compromiso, las consecuencias penales y disciplinarias previstas en la ley si se presenta una situación que vaya en contravía de la Política de Regalos, Beneficios u Hospitalidad de la entidad. Para constancia de lo anterior, se firma el presente documento.</w:t>
      </w:r>
    </w:p>
    <w:p w14:paraId="5E766859" w14:textId="2FAE7348" w:rsidR="009B4EDC" w:rsidRPr="008D0B31" w:rsidRDefault="009B4EDC" w:rsidP="007B7C73">
      <w:pPr>
        <w:spacing w:line="276" w:lineRule="auto"/>
        <w:rPr>
          <w:rFonts w:cs="Arial"/>
          <w:sz w:val="21"/>
          <w:szCs w:val="21"/>
        </w:rPr>
      </w:pPr>
    </w:p>
    <w:p w14:paraId="1CC13DDE" w14:textId="7A7787F1" w:rsidR="00B67E80" w:rsidRPr="008D0B31" w:rsidRDefault="009B4EDC" w:rsidP="007B7C73">
      <w:pPr>
        <w:spacing w:line="276" w:lineRule="auto"/>
        <w:rPr>
          <w:rFonts w:cs="Arial"/>
          <w:bCs/>
          <w:color w:val="000000"/>
          <w:sz w:val="21"/>
          <w:szCs w:val="21"/>
        </w:rPr>
      </w:pPr>
      <w:r w:rsidRPr="008D0B31">
        <w:rPr>
          <w:rFonts w:cs="Arial"/>
          <w:bCs/>
          <w:color w:val="000000"/>
          <w:sz w:val="21"/>
          <w:szCs w:val="21"/>
        </w:rPr>
        <w:t>Firma: ________________________________________</w:t>
      </w:r>
    </w:p>
    <w:p w14:paraId="5F8C62E8" w14:textId="0D521130" w:rsidR="0079509A" w:rsidRPr="008D0B31" w:rsidRDefault="002A3E4B" w:rsidP="008D0B31">
      <w:pPr>
        <w:tabs>
          <w:tab w:val="left" w:pos="5842"/>
        </w:tabs>
        <w:spacing w:line="276" w:lineRule="auto"/>
        <w:rPr>
          <w:rFonts w:cs="Arial"/>
          <w:sz w:val="21"/>
          <w:szCs w:val="21"/>
        </w:rPr>
      </w:pPr>
      <w:r w:rsidRPr="008D0B31">
        <w:rPr>
          <w:rFonts w:cs="Arial"/>
          <w:bCs/>
          <w:color w:val="000000"/>
          <w:sz w:val="21"/>
          <w:szCs w:val="21"/>
        </w:rPr>
        <w:lastRenderedPageBreak/>
        <w:t>C:C: No.                                         Expedida en</w:t>
      </w:r>
      <w:r w:rsidR="001E65F4" w:rsidRPr="008D0B31">
        <w:rPr>
          <w:rFonts w:cs="Arial"/>
          <w:bCs/>
          <w:color w:val="000000"/>
          <w:sz w:val="21"/>
          <w:szCs w:val="21"/>
        </w:rPr>
        <w:t>:</w:t>
      </w:r>
    </w:p>
    <w:sectPr w:rsidR="0079509A" w:rsidRPr="008D0B31" w:rsidSect="00693EF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5B102" w16cex:dateUtc="2020-08-06T03:28:00Z"/>
  <w16cex:commentExtensible w16cex:durableId="22D5B117" w16cex:dateUtc="2020-08-06T03:28:00Z"/>
  <w16cex:commentExtensible w16cex:durableId="22D5B130" w16cex:dateUtc="2020-08-06T03:29:00Z"/>
  <w16cex:commentExtensible w16cex:durableId="22D5B15D" w16cex:dateUtc="2020-08-06T03:29:00Z"/>
  <w16cex:commentExtensible w16cex:durableId="22D5B18B" w16cex:dateUtc="2020-08-06T03:30:00Z"/>
  <w16cex:commentExtensible w16cex:durableId="22D5B1CE" w16cex:dateUtc="2020-08-06T03:31:00Z"/>
  <w16cex:commentExtensible w16cex:durableId="22D5B211" w16cex:dateUtc="2020-08-06T03:32:00Z"/>
  <w16cex:commentExtensible w16cex:durableId="22D5B2BF" w16cex:dateUtc="2020-08-06T03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BDD30" w14:textId="77777777" w:rsidR="007B271D" w:rsidRDefault="007B271D" w:rsidP="00830887">
      <w:pPr>
        <w:spacing w:after="0"/>
      </w:pPr>
      <w:r>
        <w:separator/>
      </w:r>
    </w:p>
  </w:endnote>
  <w:endnote w:type="continuationSeparator" w:id="0">
    <w:p w14:paraId="0C1EA256" w14:textId="77777777" w:rsidR="007B271D" w:rsidRDefault="007B271D" w:rsidP="00830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E838" w14:textId="77777777" w:rsidR="005D6853" w:rsidRDefault="005D6853" w:rsidP="005D6853">
    <w:pPr>
      <w:pStyle w:val="Piedepgina"/>
      <w:spacing w:line="160" w:lineRule="exact"/>
      <w:jc w:val="center"/>
      <w:rPr>
        <w:i/>
        <w:sz w:val="14"/>
        <w:szCs w:val="16"/>
      </w:rPr>
    </w:pPr>
    <w:r>
      <w:rPr>
        <w:i/>
        <w:sz w:val="14"/>
        <w:szCs w:val="16"/>
      </w:rPr>
      <w:t xml:space="preserve">La impresión de este documento se considera </w:t>
    </w:r>
    <w:r>
      <w:rPr>
        <w:i/>
        <w:sz w:val="14"/>
        <w:szCs w:val="16"/>
        <w:u w:val="single"/>
      </w:rPr>
      <w:t>Copia No Controlada</w:t>
    </w:r>
    <w:r>
      <w:rPr>
        <w:b/>
        <w:bCs/>
        <w:i/>
        <w:sz w:val="14"/>
        <w:szCs w:val="16"/>
      </w:rPr>
      <w:t xml:space="preserve"> </w:t>
    </w:r>
    <w:r>
      <w:rPr>
        <w:i/>
        <w:sz w:val="14"/>
        <w:szCs w:val="16"/>
      </w:rPr>
      <w:t>La versión vigente se encuentra en la intranet SISGESTION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1462"/>
    </w:tblGrid>
    <w:tr w:rsidR="005D6853" w14:paraId="0220A33F" w14:textId="77777777" w:rsidTr="00582CB5">
      <w:tc>
        <w:tcPr>
          <w:tcW w:w="5665" w:type="dxa"/>
        </w:tcPr>
        <w:p w14:paraId="1FBB8F67" w14:textId="77777777" w:rsidR="005D6853" w:rsidRPr="00295B22" w:rsidRDefault="005D6853" w:rsidP="005D6853">
          <w:pPr>
            <w:spacing w:after="0"/>
            <w:rPr>
              <w:rFonts w:cs="Arial"/>
              <w:bCs/>
              <w:sz w:val="16"/>
              <w:szCs w:val="16"/>
            </w:rPr>
          </w:pPr>
        </w:p>
        <w:p w14:paraId="59FF3DB6" w14:textId="77777777" w:rsidR="008A03A5" w:rsidRPr="008A03A5" w:rsidRDefault="008A03A5" w:rsidP="008A03A5">
          <w:pPr>
            <w:spacing w:after="0"/>
            <w:rPr>
              <w:rFonts w:cs="Arial"/>
              <w:bCs/>
              <w:sz w:val="16"/>
              <w:szCs w:val="16"/>
            </w:rPr>
          </w:pPr>
          <w:r w:rsidRPr="008A03A5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2FEF5745" w14:textId="77777777" w:rsidR="008A03A5" w:rsidRPr="008A03A5" w:rsidRDefault="008A03A5" w:rsidP="008A03A5">
          <w:pPr>
            <w:spacing w:after="0"/>
            <w:rPr>
              <w:rFonts w:cs="Arial"/>
              <w:bCs/>
              <w:sz w:val="16"/>
              <w:szCs w:val="16"/>
            </w:rPr>
          </w:pPr>
          <w:r w:rsidRPr="008A03A5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0BF3B7FA" w14:textId="77777777" w:rsidR="008A03A5" w:rsidRPr="008A03A5" w:rsidRDefault="008A03A5" w:rsidP="008A03A5">
          <w:pPr>
            <w:spacing w:after="0"/>
            <w:rPr>
              <w:rFonts w:cs="Arial"/>
              <w:bCs/>
              <w:sz w:val="16"/>
              <w:szCs w:val="16"/>
            </w:rPr>
          </w:pPr>
          <w:r w:rsidRPr="008A03A5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6095D802" w14:textId="1FE5B75B" w:rsidR="005D6853" w:rsidRPr="00E92243" w:rsidRDefault="008A03A5" w:rsidP="008A03A5">
          <w:pPr>
            <w:pStyle w:val="Piedepgina"/>
            <w:rPr>
              <w:sz w:val="16"/>
              <w:szCs w:val="16"/>
            </w:rPr>
          </w:pPr>
          <w:r w:rsidRPr="008A03A5">
            <w:rPr>
              <w:rFonts w:cs="Arial"/>
              <w:bCs/>
              <w:sz w:val="16"/>
              <w:szCs w:val="16"/>
            </w:rPr>
            <w:t>Página web: www.umv.gov.co</w:t>
          </w:r>
        </w:p>
      </w:tc>
      <w:tc>
        <w:tcPr>
          <w:tcW w:w="1701" w:type="dxa"/>
        </w:tcPr>
        <w:p w14:paraId="6F8CA5E8" w14:textId="77777777" w:rsidR="005D6853" w:rsidRDefault="005D6853" w:rsidP="005D6853">
          <w:pPr>
            <w:spacing w:after="0"/>
            <w:rPr>
              <w:rFonts w:cs="Arial"/>
              <w:sz w:val="16"/>
              <w:szCs w:val="16"/>
            </w:rPr>
          </w:pPr>
        </w:p>
        <w:p w14:paraId="01C5A5AE" w14:textId="4ED34574" w:rsidR="005D6853" w:rsidRPr="00772902" w:rsidRDefault="005D6853" w:rsidP="005D6853">
          <w:pPr>
            <w:spacing w:after="0"/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cs="Arial"/>
              <w:sz w:val="16"/>
              <w:szCs w:val="16"/>
            </w:rPr>
            <w:t>FM</w:t>
          </w:r>
          <w:r w:rsidRPr="00772902">
            <w:rPr>
              <w:rFonts w:cs="Arial"/>
              <w:sz w:val="16"/>
              <w:szCs w:val="16"/>
            </w:rPr>
            <w:t>-0</w:t>
          </w:r>
          <w:r>
            <w:rPr>
              <w:rFonts w:cs="Arial"/>
              <w:sz w:val="16"/>
              <w:szCs w:val="16"/>
            </w:rPr>
            <w:t>33</w:t>
          </w:r>
        </w:p>
        <w:p w14:paraId="1671A302" w14:textId="77777777" w:rsidR="005D6853" w:rsidRPr="00772902" w:rsidRDefault="005D6853" w:rsidP="005D6853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>
            <w:rPr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>
            <w:rPr>
              <w:sz w:val="14"/>
              <w:szCs w:val="16"/>
            </w:rPr>
            <w:t>3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2" w:type="dxa"/>
        </w:tcPr>
        <w:p w14:paraId="2087504F" w14:textId="77777777" w:rsidR="005D6853" w:rsidRDefault="005D6853" w:rsidP="005D6853">
          <w:pPr>
            <w:pStyle w:val="Piedepgina"/>
          </w:pPr>
        </w:p>
      </w:tc>
    </w:tr>
  </w:tbl>
  <w:p w14:paraId="57F7D532" w14:textId="77777777" w:rsidR="008E2ED4" w:rsidRPr="008E2ED4" w:rsidRDefault="008E2ED4" w:rsidP="008E2E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C79A7" w14:textId="77777777" w:rsidR="007B271D" w:rsidRDefault="007B271D" w:rsidP="00830887">
      <w:pPr>
        <w:spacing w:after="0"/>
      </w:pPr>
      <w:r>
        <w:separator/>
      </w:r>
    </w:p>
  </w:footnote>
  <w:footnote w:type="continuationSeparator" w:id="0">
    <w:p w14:paraId="42E2BE74" w14:textId="77777777" w:rsidR="007B271D" w:rsidRDefault="007B271D" w:rsidP="00830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74" w:type="pct"/>
      <w:tblLook w:val="04A0" w:firstRow="1" w:lastRow="0" w:firstColumn="1" w:lastColumn="0" w:noHBand="0" w:noVBand="1"/>
    </w:tblPr>
    <w:tblGrid>
      <w:gridCol w:w="1722"/>
      <w:gridCol w:w="3574"/>
      <w:gridCol w:w="3663"/>
    </w:tblGrid>
    <w:tr w:rsidR="00830887" w:rsidRPr="00FD6547" w14:paraId="71979FED" w14:textId="77777777" w:rsidTr="000F6486">
      <w:trPr>
        <w:trHeight w:val="740"/>
      </w:trPr>
      <w:tc>
        <w:tcPr>
          <w:tcW w:w="770" w:type="pct"/>
          <w:vMerge w:val="restart"/>
        </w:tcPr>
        <w:p w14:paraId="3A3F0AEF" w14:textId="77777777" w:rsidR="00830887" w:rsidRPr="00FD6547" w:rsidRDefault="00830887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5B807626" wp14:editId="2023A65B">
                <wp:extent cx="956684" cy="7848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977" cy="789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1F935103" w14:textId="21F7FADB" w:rsidR="00830887" w:rsidRPr="00FE2EF3" w:rsidRDefault="009B4EDC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9B4EDC">
            <w:rPr>
              <w:rFonts w:cs="Arial"/>
              <w:b/>
              <w:color w:val="000000"/>
            </w:rPr>
            <w:t>DECLARACIÓN DE ACEPTACIÓN DE LA POLÍTICA DE REGALOS</w:t>
          </w:r>
          <w:r w:rsidR="003209AF">
            <w:rPr>
              <w:rFonts w:cs="Arial"/>
              <w:b/>
              <w:color w:val="000000"/>
            </w:rPr>
            <w:t xml:space="preserve"> - UAERMV</w:t>
          </w:r>
        </w:p>
      </w:tc>
    </w:tr>
    <w:tr w:rsidR="00830887" w:rsidRPr="00FD6547" w14:paraId="60045900" w14:textId="77777777" w:rsidTr="000F6486">
      <w:trPr>
        <w:trHeight w:val="244"/>
      </w:trPr>
      <w:tc>
        <w:tcPr>
          <w:tcW w:w="770" w:type="pct"/>
          <w:vMerge/>
        </w:tcPr>
        <w:p w14:paraId="60DF3E02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</w:tcPr>
        <w:p w14:paraId="6F5AB6C1" w14:textId="584FC5CA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FM-</w:t>
          </w:r>
          <w:r w:rsidR="00054C1F">
            <w:rPr>
              <w:rFonts w:cs="Arial"/>
              <w:b/>
              <w:color w:val="000000"/>
              <w:sz w:val="18"/>
              <w:szCs w:val="16"/>
            </w:rPr>
            <w:t>033</w:t>
          </w:r>
        </w:p>
      </w:tc>
      <w:tc>
        <w:tcPr>
          <w:tcW w:w="2140" w:type="pct"/>
        </w:tcPr>
        <w:p w14:paraId="0621F6C3" w14:textId="4681D175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3B62DC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830887" w:rsidRPr="00FD6547" w14:paraId="23825EED" w14:textId="77777777" w:rsidTr="000F6486">
      <w:trPr>
        <w:trHeight w:val="316"/>
      </w:trPr>
      <w:tc>
        <w:tcPr>
          <w:tcW w:w="770" w:type="pct"/>
          <w:vMerge/>
        </w:tcPr>
        <w:p w14:paraId="21D73DC0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</w:tcPr>
        <w:p w14:paraId="5968C60A" w14:textId="382FA275" w:rsidR="00830887" w:rsidRPr="00FE2EF3" w:rsidRDefault="00830887" w:rsidP="009B4ED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054C1F">
            <w:rPr>
              <w:rFonts w:cs="Arial"/>
              <w:b/>
              <w:color w:val="000000"/>
              <w:sz w:val="18"/>
              <w:szCs w:val="16"/>
            </w:rPr>
            <w:t>DICIEMBRE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2020</w:t>
          </w:r>
        </w:p>
      </w:tc>
    </w:tr>
  </w:tbl>
  <w:p w14:paraId="3EE5D28C" w14:textId="77777777" w:rsidR="00830887" w:rsidRDefault="00830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7B8C"/>
    <w:multiLevelType w:val="multilevel"/>
    <w:tmpl w:val="1A08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7A7EB7"/>
    <w:multiLevelType w:val="multilevel"/>
    <w:tmpl w:val="7416E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056341"/>
    <w:multiLevelType w:val="hybridMultilevel"/>
    <w:tmpl w:val="3B1285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55B7"/>
    <w:multiLevelType w:val="multilevel"/>
    <w:tmpl w:val="761470BC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87"/>
    <w:rsid w:val="00054C1F"/>
    <w:rsid w:val="000D4F5A"/>
    <w:rsid w:val="000F0462"/>
    <w:rsid w:val="000F6486"/>
    <w:rsid w:val="00135434"/>
    <w:rsid w:val="00154E78"/>
    <w:rsid w:val="001B49EA"/>
    <w:rsid w:val="001D5120"/>
    <w:rsid w:val="001E6357"/>
    <w:rsid w:val="001E65F4"/>
    <w:rsid w:val="002364E1"/>
    <w:rsid w:val="00241E44"/>
    <w:rsid w:val="00254B5A"/>
    <w:rsid w:val="002A3E4B"/>
    <w:rsid w:val="002B21DA"/>
    <w:rsid w:val="003040EF"/>
    <w:rsid w:val="00316043"/>
    <w:rsid w:val="003209AF"/>
    <w:rsid w:val="0032385C"/>
    <w:rsid w:val="00372A98"/>
    <w:rsid w:val="003762FB"/>
    <w:rsid w:val="00381F31"/>
    <w:rsid w:val="00394C65"/>
    <w:rsid w:val="00395F07"/>
    <w:rsid w:val="003B62DC"/>
    <w:rsid w:val="003D05B2"/>
    <w:rsid w:val="003E5F5C"/>
    <w:rsid w:val="003E68F2"/>
    <w:rsid w:val="00406840"/>
    <w:rsid w:val="0043309C"/>
    <w:rsid w:val="00437C4A"/>
    <w:rsid w:val="00461764"/>
    <w:rsid w:val="004A7A28"/>
    <w:rsid w:val="004D798B"/>
    <w:rsid w:val="004E1F0D"/>
    <w:rsid w:val="00535C90"/>
    <w:rsid w:val="005C05F7"/>
    <w:rsid w:val="005D6853"/>
    <w:rsid w:val="00626DE1"/>
    <w:rsid w:val="00633CB6"/>
    <w:rsid w:val="00667078"/>
    <w:rsid w:val="006743A8"/>
    <w:rsid w:val="00693EF2"/>
    <w:rsid w:val="00694411"/>
    <w:rsid w:val="006F1A15"/>
    <w:rsid w:val="006F1FD4"/>
    <w:rsid w:val="00704408"/>
    <w:rsid w:val="0071721F"/>
    <w:rsid w:val="00741A8E"/>
    <w:rsid w:val="007421E3"/>
    <w:rsid w:val="007447C2"/>
    <w:rsid w:val="00786156"/>
    <w:rsid w:val="00791366"/>
    <w:rsid w:val="0079509A"/>
    <w:rsid w:val="00796868"/>
    <w:rsid w:val="007B271D"/>
    <w:rsid w:val="007B7C73"/>
    <w:rsid w:val="007F0780"/>
    <w:rsid w:val="007F1317"/>
    <w:rsid w:val="007F6711"/>
    <w:rsid w:val="00801772"/>
    <w:rsid w:val="00830887"/>
    <w:rsid w:val="00870700"/>
    <w:rsid w:val="00876864"/>
    <w:rsid w:val="008A03A5"/>
    <w:rsid w:val="008A6659"/>
    <w:rsid w:val="008C22C9"/>
    <w:rsid w:val="008D0B31"/>
    <w:rsid w:val="008E2ED4"/>
    <w:rsid w:val="00924D62"/>
    <w:rsid w:val="009514A4"/>
    <w:rsid w:val="00967025"/>
    <w:rsid w:val="00982296"/>
    <w:rsid w:val="009A324B"/>
    <w:rsid w:val="009B4EDC"/>
    <w:rsid w:val="009E0F07"/>
    <w:rsid w:val="009F48A4"/>
    <w:rsid w:val="00A1211E"/>
    <w:rsid w:val="00A53A8C"/>
    <w:rsid w:val="00A87B5D"/>
    <w:rsid w:val="00A93D58"/>
    <w:rsid w:val="00AB1CEA"/>
    <w:rsid w:val="00AC39EC"/>
    <w:rsid w:val="00AC4F30"/>
    <w:rsid w:val="00AD46C1"/>
    <w:rsid w:val="00AE461A"/>
    <w:rsid w:val="00AF398B"/>
    <w:rsid w:val="00B00B87"/>
    <w:rsid w:val="00B020B8"/>
    <w:rsid w:val="00B23628"/>
    <w:rsid w:val="00B239B5"/>
    <w:rsid w:val="00B347A8"/>
    <w:rsid w:val="00B4555F"/>
    <w:rsid w:val="00B67E80"/>
    <w:rsid w:val="00BC4D0C"/>
    <w:rsid w:val="00BF4A15"/>
    <w:rsid w:val="00C40944"/>
    <w:rsid w:val="00C611EA"/>
    <w:rsid w:val="00C9296D"/>
    <w:rsid w:val="00CA3577"/>
    <w:rsid w:val="00D50314"/>
    <w:rsid w:val="00D6432E"/>
    <w:rsid w:val="00D74987"/>
    <w:rsid w:val="00D755E5"/>
    <w:rsid w:val="00DC7CA8"/>
    <w:rsid w:val="00E37E02"/>
    <w:rsid w:val="00E37FC9"/>
    <w:rsid w:val="00E40985"/>
    <w:rsid w:val="00E52646"/>
    <w:rsid w:val="00E55EF6"/>
    <w:rsid w:val="00E64DAF"/>
    <w:rsid w:val="00E6736C"/>
    <w:rsid w:val="00EA00EC"/>
    <w:rsid w:val="00EE4B42"/>
    <w:rsid w:val="00F179A2"/>
    <w:rsid w:val="00F272A5"/>
    <w:rsid w:val="00F30092"/>
    <w:rsid w:val="00F350C6"/>
    <w:rsid w:val="00F42318"/>
    <w:rsid w:val="00F92237"/>
    <w:rsid w:val="00F93183"/>
    <w:rsid w:val="00FD6325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625EF4"/>
  <w15:chartTrackingRefBased/>
  <w15:docId w15:val="{C141ECD7-B203-47FE-86EC-842E821C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61A"/>
    <w:pPr>
      <w:spacing w:after="120" w:line="240" w:lineRule="auto"/>
      <w:jc w:val="both"/>
    </w:pPr>
    <w:rPr>
      <w:rFonts w:ascii="Arial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1E44"/>
    <w:pPr>
      <w:keepNext/>
      <w:keepLines/>
      <w:numPr>
        <w:numId w:val="5"/>
      </w:numPr>
      <w:jc w:val="center"/>
      <w:outlineLvl w:val="0"/>
    </w:pPr>
    <w:rPr>
      <w:rFonts w:cstheme="minorBidi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043"/>
    <w:pPr>
      <w:keepNext/>
      <w:keepLines/>
      <w:numPr>
        <w:ilvl w:val="1"/>
        <w:numId w:val="5"/>
      </w:numPr>
      <w:jc w:val="left"/>
      <w:outlineLvl w:val="1"/>
    </w:pPr>
    <w:rPr>
      <w:rFonts w:cstheme="minorBidi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7B5D"/>
    <w:pPr>
      <w:keepNext/>
      <w:keepLines/>
      <w:numPr>
        <w:ilvl w:val="2"/>
        <w:numId w:val="6"/>
      </w:numPr>
      <w:jc w:val="left"/>
      <w:outlineLvl w:val="2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41E44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316043"/>
    <w:rPr>
      <w:rFonts w:ascii="Arial" w:eastAsia="Times New Roman" w:hAnsi="Arial"/>
      <w:b/>
      <w:bCs/>
      <w:iCs/>
      <w:sz w:val="24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A87B5D"/>
    <w:rPr>
      <w:rFonts w:ascii="Arial" w:eastAsiaTheme="majorEastAsia" w:hAnsi="Arial" w:cstheme="majorBidi"/>
      <w:sz w:val="24"/>
      <w:szCs w:val="24"/>
      <w:lang w:eastAsia="ja-JP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30887"/>
    <w:rPr>
      <w:rFonts w:ascii="Arial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830887"/>
    <w:rPr>
      <w:rFonts w:ascii="Arial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30887"/>
    <w:pPr>
      <w:spacing w:after="0" w:line="240" w:lineRule="auto"/>
    </w:pPr>
    <w:rPr>
      <w:rFonts w:ascii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E2ED4"/>
    <w:pPr>
      <w:spacing w:after="0"/>
      <w:ind w:left="708"/>
      <w:jc w:val="left"/>
    </w:pPr>
    <w:rPr>
      <w:rFonts w:ascii="Times New Roman" w:hAnsi="Times New Roman"/>
    </w:rPr>
  </w:style>
  <w:style w:type="character" w:customStyle="1" w:styleId="PrrafodelistaCar">
    <w:name w:val="Párrafo de lista Car"/>
    <w:link w:val="Prrafodelista"/>
    <w:uiPriority w:val="34"/>
    <w:rsid w:val="008E2ED4"/>
    <w:rPr>
      <w:rFonts w:ascii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272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72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72A5"/>
    <w:rPr>
      <w:rFonts w:ascii="Arial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72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72A5"/>
    <w:rPr>
      <w:rFonts w:ascii="Arial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2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2A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6" ma:contentTypeDescription="Crear nuevo documento." ma:contentTypeScope="" ma:versionID="fb9102089d87a114c15303978ce7a7f3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7eb9c843e6489a7f41dd6d9bb19ba3a6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94bdd-a36f-422c-aad8-60d4e7e26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8F9F7-2A91-4406-A52A-6F9CEA64B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5DD98-7BFA-47BA-8B27-D38103FA2C1E}">
  <ds:schemaRefs>
    <ds:schemaRef ds:uri="1d5d787f-d619-4ed2-ae72-20f7b97ca2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a094bdd-a36f-422c-aad8-60d4e7e260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E37C2B-B471-4F61-BF70-A0A66FA86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Ines Rodriguez Galindo</dc:creator>
  <cp:keywords/>
  <dc:description/>
  <cp:lastModifiedBy>Martha Ines Rodriguez Galindo</cp:lastModifiedBy>
  <cp:revision>3</cp:revision>
  <cp:lastPrinted>2020-01-27T19:58:00Z</cp:lastPrinted>
  <dcterms:created xsi:type="dcterms:W3CDTF">2022-12-16T17:59:00Z</dcterms:created>
  <dcterms:modified xsi:type="dcterms:W3CDTF">2023-11-22T19:32:00Z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