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4CF13" w14:textId="77777777" w:rsidR="00472D28" w:rsidRPr="00EE1D6E" w:rsidRDefault="00472D28" w:rsidP="00472D28">
      <w:pPr>
        <w:jc w:val="both"/>
        <w:rPr>
          <w:rFonts w:eastAsia="Times New Roman"/>
          <w:sz w:val="14"/>
          <w:szCs w:val="14"/>
          <w:lang w:val="es-ES" w:eastAsia="es-ES"/>
        </w:rPr>
      </w:pPr>
      <w:bookmarkStart w:id="0" w:name="_GoBack"/>
      <w:bookmarkEnd w:id="0"/>
      <w:r w:rsidRPr="00EE1D6E">
        <w:rPr>
          <w:rFonts w:eastAsia="Times New Roman"/>
          <w:sz w:val="14"/>
          <w:szCs w:val="14"/>
          <w:lang w:val="es-ES" w:eastAsia="es-ES"/>
        </w:rPr>
        <w:t xml:space="preserve">La Unidad Administrativa Especial de Rehabilitación y Mantenimiento Vial (UAERMV), identificada con el NIT 9001127032-7, en calidad de responsable del tratamiento de datos personales y en cumplimiento de las obligaciones señaladas en la Ley 1581 de 2012 y en el Decreto 1074 del 2015; a través del presente aviso de privacidad informa a los titulares de los datos personales recolectados y tratados por la Entidad, en desarrollo de las funciones delegadas por el Estado y aquellas propias de la actividad gremial, que éstos son un soporte del diligenciamiento del formato y serán tratados con pleno cumplimiento de las disposiciones constitucionales, legales y reglamentarias que rigen la materia, de conformidad con la Política de Protección y Tratamiento de Datos Personales que podrá consultar en nuestro portal web </w:t>
      </w:r>
      <w:hyperlink r:id="rId10" w:history="1">
        <w:r w:rsidRPr="00EE1D6E">
          <w:rPr>
            <w:rStyle w:val="Hipervnculo"/>
            <w:rFonts w:eastAsia="Times New Roman"/>
            <w:sz w:val="14"/>
            <w:szCs w:val="14"/>
            <w:lang w:val="es-ES" w:eastAsia="es-ES"/>
          </w:rPr>
          <w:t>www.umv.gov.co</w:t>
        </w:r>
      </w:hyperlink>
      <w:r w:rsidRPr="00EE1D6E">
        <w:rPr>
          <w:rFonts w:eastAsia="Times New Roman"/>
          <w:sz w:val="14"/>
          <w:szCs w:val="14"/>
          <w:lang w:val="es-ES" w:eastAsia="es-ES"/>
        </w:rPr>
        <w:t>.</w:t>
      </w:r>
    </w:p>
    <w:p w14:paraId="23D4E28E" w14:textId="77777777" w:rsidR="00D96B36" w:rsidRPr="00EE1D6E" w:rsidRDefault="00D96B36" w:rsidP="00A46A42">
      <w:pPr>
        <w:jc w:val="center"/>
        <w:rPr>
          <w:b/>
          <w:lang w:val="es-ES"/>
        </w:rPr>
      </w:pPr>
    </w:p>
    <w:p w14:paraId="3904398D" w14:textId="683FA76D" w:rsidR="00D96B36" w:rsidRPr="00EE1D6E" w:rsidRDefault="00A46A42" w:rsidP="007D0EF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EE1D6E">
        <w:rPr>
          <w:rFonts w:ascii="Arial" w:hAnsi="Arial" w:cs="Arial"/>
          <w:b/>
        </w:rPr>
        <w:t>Datos del Servidor Público</w:t>
      </w:r>
    </w:p>
    <w:p w14:paraId="3F7AE212" w14:textId="52E2DD65" w:rsidR="007D0EF1" w:rsidRPr="00EE1D6E" w:rsidRDefault="007D0EF1" w:rsidP="007D0EF1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85"/>
      </w:tblGrid>
      <w:tr w:rsidR="00E83C73" w:rsidRPr="00EE1D6E" w14:paraId="21ED3E64" w14:textId="77777777" w:rsidTr="00711BFC">
        <w:tc>
          <w:tcPr>
            <w:tcW w:w="2977" w:type="dxa"/>
          </w:tcPr>
          <w:p w14:paraId="78C87028" w14:textId="77777777" w:rsidR="00E83C73" w:rsidRPr="00EE1D6E" w:rsidRDefault="00E83C73" w:rsidP="00711BFC">
            <w:pPr>
              <w:jc w:val="both"/>
            </w:pPr>
            <w:r w:rsidRPr="00EE1D6E">
              <w:t>Nombre del Servidor:</w:t>
            </w:r>
          </w:p>
        </w:tc>
        <w:tc>
          <w:tcPr>
            <w:tcW w:w="6985" w:type="dxa"/>
          </w:tcPr>
          <w:p w14:paraId="3C83A8BD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el nombre-</w:t>
            </w:r>
          </w:p>
        </w:tc>
      </w:tr>
      <w:tr w:rsidR="00E83C73" w:rsidRPr="00EE1D6E" w14:paraId="49AC9CDD" w14:textId="77777777" w:rsidTr="00711BFC">
        <w:tc>
          <w:tcPr>
            <w:tcW w:w="2977" w:type="dxa"/>
          </w:tcPr>
          <w:p w14:paraId="257F531A" w14:textId="77777777" w:rsidR="00E83C73" w:rsidRPr="00EE1D6E" w:rsidRDefault="00E83C73" w:rsidP="00711BFC">
            <w:pPr>
              <w:jc w:val="both"/>
            </w:pPr>
            <w:r w:rsidRPr="00EE1D6E">
              <w:t>Número de Identificación:</w:t>
            </w:r>
          </w:p>
        </w:tc>
        <w:tc>
          <w:tcPr>
            <w:tcW w:w="6985" w:type="dxa"/>
          </w:tcPr>
          <w:p w14:paraId="20A3DEF2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el número-</w:t>
            </w:r>
          </w:p>
        </w:tc>
      </w:tr>
      <w:tr w:rsidR="00E83C73" w:rsidRPr="00EE1D6E" w14:paraId="73D83D48" w14:textId="77777777" w:rsidTr="00711BFC">
        <w:tc>
          <w:tcPr>
            <w:tcW w:w="2977" w:type="dxa"/>
          </w:tcPr>
          <w:p w14:paraId="7E0AB7E7" w14:textId="77777777" w:rsidR="00E83C73" w:rsidRPr="00EE1D6E" w:rsidRDefault="00E83C73" w:rsidP="00711BFC">
            <w:pPr>
              <w:jc w:val="both"/>
            </w:pPr>
            <w:r w:rsidRPr="00EE1D6E">
              <w:t>Cargo:</w:t>
            </w:r>
          </w:p>
        </w:tc>
        <w:tc>
          <w:tcPr>
            <w:tcW w:w="6985" w:type="dxa"/>
          </w:tcPr>
          <w:p w14:paraId="7C3E0F27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el cargo-</w:t>
            </w:r>
          </w:p>
        </w:tc>
      </w:tr>
      <w:tr w:rsidR="00E83C73" w:rsidRPr="00EE1D6E" w14:paraId="29D45019" w14:textId="77777777" w:rsidTr="00711BFC">
        <w:tc>
          <w:tcPr>
            <w:tcW w:w="2977" w:type="dxa"/>
          </w:tcPr>
          <w:p w14:paraId="49B3E592" w14:textId="77777777" w:rsidR="00E83C73" w:rsidRPr="00EE1D6E" w:rsidRDefault="00E83C73" w:rsidP="00711BFC">
            <w:pPr>
              <w:jc w:val="both"/>
            </w:pPr>
            <w:r w:rsidRPr="00EE1D6E">
              <w:t>Dependencia:</w:t>
            </w:r>
          </w:p>
        </w:tc>
        <w:tc>
          <w:tcPr>
            <w:tcW w:w="6985" w:type="dxa"/>
          </w:tcPr>
          <w:p w14:paraId="157AF9F8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la dependencia-</w:t>
            </w:r>
          </w:p>
        </w:tc>
      </w:tr>
      <w:tr w:rsidR="00E83C73" w:rsidRPr="00EE1D6E" w14:paraId="015491C4" w14:textId="77777777" w:rsidTr="00711BFC">
        <w:tc>
          <w:tcPr>
            <w:tcW w:w="2977" w:type="dxa"/>
          </w:tcPr>
          <w:p w14:paraId="5111A0FA" w14:textId="77777777" w:rsidR="00E83C73" w:rsidRPr="00EE1D6E" w:rsidRDefault="00E83C73" w:rsidP="00711BFC">
            <w:pPr>
              <w:jc w:val="both"/>
            </w:pPr>
            <w:r w:rsidRPr="00EE1D6E">
              <w:t>Jefe Inmediato:</w:t>
            </w:r>
          </w:p>
        </w:tc>
        <w:tc>
          <w:tcPr>
            <w:tcW w:w="6985" w:type="dxa"/>
          </w:tcPr>
          <w:p w14:paraId="2C59851E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el nombre del jefe inmediato-</w:t>
            </w:r>
          </w:p>
        </w:tc>
      </w:tr>
      <w:tr w:rsidR="00E83C73" w:rsidRPr="00EE1D6E" w14:paraId="24D2FEE9" w14:textId="77777777" w:rsidTr="00711BFC">
        <w:tc>
          <w:tcPr>
            <w:tcW w:w="2977" w:type="dxa"/>
          </w:tcPr>
          <w:p w14:paraId="2468B2B8" w14:textId="77777777" w:rsidR="00E83C73" w:rsidRPr="00EE1D6E" w:rsidRDefault="00E83C73" w:rsidP="00711BFC">
            <w:pPr>
              <w:jc w:val="both"/>
            </w:pPr>
            <w:r w:rsidRPr="00EE1D6E">
              <w:t>Cargo:</w:t>
            </w:r>
          </w:p>
        </w:tc>
        <w:tc>
          <w:tcPr>
            <w:tcW w:w="6985" w:type="dxa"/>
          </w:tcPr>
          <w:p w14:paraId="5F9CFE41" w14:textId="77777777" w:rsidR="00E83C73" w:rsidRPr="00EE1D6E" w:rsidRDefault="00E83C73" w:rsidP="00711BFC">
            <w:pPr>
              <w:jc w:val="both"/>
            </w:pPr>
            <w:r w:rsidRPr="00EE1D6E">
              <w:rPr>
                <w:highlight w:val="lightGray"/>
              </w:rPr>
              <w:t>-Escriba el cargo del jefe inmediato-</w:t>
            </w:r>
          </w:p>
        </w:tc>
      </w:tr>
    </w:tbl>
    <w:p w14:paraId="04F47A12" w14:textId="77777777" w:rsidR="007D0EF1" w:rsidRPr="00EE1D6E" w:rsidRDefault="007D0EF1" w:rsidP="007D0EF1">
      <w:pPr>
        <w:jc w:val="center"/>
        <w:rPr>
          <w:b/>
        </w:rPr>
      </w:pPr>
    </w:p>
    <w:p w14:paraId="41B69EFF" w14:textId="15FE7B59" w:rsidR="00592E90" w:rsidRPr="00EE1D6E" w:rsidRDefault="00592E90" w:rsidP="00592E90">
      <w:pPr>
        <w:rPr>
          <w:highlight w:val="yellow"/>
        </w:rPr>
      </w:pPr>
    </w:p>
    <w:p w14:paraId="406ED722" w14:textId="77777777" w:rsidR="00D96B36" w:rsidRPr="00EE1D6E" w:rsidRDefault="006E5831" w:rsidP="006E5831">
      <w:pPr>
        <w:jc w:val="center"/>
        <w:rPr>
          <w:b/>
        </w:rPr>
      </w:pPr>
      <w:r w:rsidRPr="00EE1D6E">
        <w:rPr>
          <w:b/>
        </w:rPr>
        <w:t>2. Calificación del cargo para Teletrabajo Suplementario</w:t>
      </w:r>
    </w:p>
    <w:p w14:paraId="774009F7" w14:textId="77777777" w:rsidR="006E5831" w:rsidRPr="00EE1D6E" w:rsidRDefault="006E5831" w:rsidP="006E5831">
      <w:pPr>
        <w:jc w:val="center"/>
        <w:rPr>
          <w:b/>
        </w:rPr>
      </w:pPr>
    </w:p>
    <w:p w14:paraId="6ECB4808" w14:textId="77777777" w:rsidR="006E5831" w:rsidRPr="00EE1D6E" w:rsidRDefault="006E5831" w:rsidP="006E5831">
      <w:r w:rsidRPr="00EE1D6E">
        <w:t>¿El cargo que ocupa el funcionario aplica para teletrabajo?</w:t>
      </w:r>
    </w:p>
    <w:p w14:paraId="07974C20" w14:textId="77777777" w:rsidR="006E5831" w:rsidRPr="00EE1D6E" w:rsidRDefault="006E5831" w:rsidP="006E5831">
      <w:pPr>
        <w:jc w:val="center"/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6"/>
        <w:gridCol w:w="361"/>
        <w:gridCol w:w="4366"/>
        <w:gridCol w:w="3797"/>
        <w:gridCol w:w="357"/>
      </w:tblGrid>
      <w:tr w:rsidR="00A46A42" w:rsidRPr="00EE1D6E" w14:paraId="295DD1FF" w14:textId="77777777" w:rsidTr="00EE1D6E"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2CC8" w14:textId="77777777" w:rsidR="004A0E6C" w:rsidRPr="00EE1D6E" w:rsidRDefault="00963B23">
            <w:r w:rsidRPr="00EE1D6E">
              <w:t>Si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798" w14:textId="77777777" w:rsidR="004A0E6C" w:rsidRPr="00EE1D6E" w:rsidRDefault="004A0E6C"/>
        </w:tc>
        <w:tc>
          <w:tcPr>
            <w:tcW w:w="2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BA47B" w14:textId="77777777" w:rsidR="004A0E6C" w:rsidRPr="00EE1D6E" w:rsidRDefault="004A0E6C"/>
        </w:tc>
        <w:tc>
          <w:tcPr>
            <w:tcW w:w="19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202F7" w14:textId="77777777" w:rsidR="004A0E6C" w:rsidRPr="00EE1D6E" w:rsidRDefault="00963B23">
            <w:r w:rsidRPr="00EE1D6E">
              <w:t>No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</w:tcPr>
          <w:p w14:paraId="0B287003" w14:textId="77777777" w:rsidR="004A0E6C" w:rsidRPr="00EE1D6E" w:rsidRDefault="004A0E6C"/>
        </w:tc>
      </w:tr>
    </w:tbl>
    <w:p w14:paraId="0F4DF23D" w14:textId="77777777" w:rsidR="00D96B36" w:rsidRPr="00EE1D6E" w:rsidRDefault="00D96B36"/>
    <w:p w14:paraId="3C52D664" w14:textId="77777777" w:rsidR="00904295" w:rsidRPr="00EE1D6E" w:rsidRDefault="006E5831">
      <w:pPr>
        <w:tabs>
          <w:tab w:val="left" w:pos="2553"/>
        </w:tabs>
      </w:pPr>
      <w:r w:rsidRPr="00EE1D6E">
        <w:t>Actividades teletrabajables</w:t>
      </w:r>
      <w:r w:rsidR="004A0E6C" w:rsidRPr="00EE1D6E"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541AEA" w:rsidRPr="00EE1D6E" w14:paraId="6997C8E6" w14:textId="77777777" w:rsidTr="00931B3B">
        <w:tc>
          <w:tcPr>
            <w:tcW w:w="5000" w:type="pct"/>
          </w:tcPr>
          <w:p w14:paraId="50F79810" w14:textId="77777777" w:rsidR="00541AEA" w:rsidRPr="00EE1D6E" w:rsidRDefault="00541AEA" w:rsidP="00904295"/>
          <w:p w14:paraId="45918091" w14:textId="77777777" w:rsidR="00541AEA" w:rsidRPr="00EE1D6E" w:rsidRDefault="00541AEA" w:rsidP="00904295"/>
          <w:p w14:paraId="79FE23F2" w14:textId="77777777" w:rsidR="00541AEA" w:rsidRPr="00EE1D6E" w:rsidRDefault="00541AEA" w:rsidP="00904295"/>
          <w:p w14:paraId="25B602FC" w14:textId="77777777" w:rsidR="00541AEA" w:rsidRPr="00EE1D6E" w:rsidRDefault="00541AEA" w:rsidP="00904295"/>
          <w:p w14:paraId="1CA7BA03" w14:textId="77777777" w:rsidR="00541AEA" w:rsidRPr="00EE1D6E" w:rsidRDefault="00541AEA" w:rsidP="00904295"/>
        </w:tc>
      </w:tr>
    </w:tbl>
    <w:p w14:paraId="4657951C" w14:textId="77777777" w:rsidR="00931B3B" w:rsidRPr="00EE1D6E" w:rsidRDefault="00931B3B" w:rsidP="00904295"/>
    <w:p w14:paraId="325CAFE3" w14:textId="298DF75E" w:rsidR="00904295" w:rsidRPr="00EE1D6E" w:rsidRDefault="006E5831" w:rsidP="00904295">
      <w:r w:rsidRPr="00EE1D6E">
        <w:t>Cuantos días podría teletrabajar                                                              Que días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3"/>
        <w:gridCol w:w="709"/>
        <w:gridCol w:w="3020"/>
      </w:tblGrid>
      <w:tr w:rsidR="00541AEA" w:rsidRPr="00EE1D6E" w14:paraId="48D408C7" w14:textId="77777777" w:rsidTr="00931B3B">
        <w:trPr>
          <w:trHeight w:val="1164"/>
        </w:trPr>
        <w:tc>
          <w:tcPr>
            <w:tcW w:w="3128" w:type="pct"/>
            <w:tcBorders>
              <w:right w:val="single" w:sz="4" w:space="0" w:color="auto"/>
            </w:tcBorders>
          </w:tcPr>
          <w:p w14:paraId="28D46AB6" w14:textId="77777777" w:rsidR="00541AEA" w:rsidRPr="00EE1D6E" w:rsidRDefault="00541AEA" w:rsidP="00904295"/>
          <w:p w14:paraId="780E9A63" w14:textId="77777777" w:rsidR="00541AEA" w:rsidRPr="00EE1D6E" w:rsidRDefault="00541AEA" w:rsidP="00904295"/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2BC" w14:textId="77777777" w:rsidR="00541AEA" w:rsidRPr="00EE1D6E" w:rsidRDefault="00541AEA" w:rsidP="00904295"/>
        </w:tc>
        <w:tc>
          <w:tcPr>
            <w:tcW w:w="1516" w:type="pct"/>
            <w:tcBorders>
              <w:left w:val="single" w:sz="4" w:space="0" w:color="auto"/>
            </w:tcBorders>
          </w:tcPr>
          <w:p w14:paraId="03E6D05C" w14:textId="77777777" w:rsidR="00541AEA" w:rsidRPr="00EE1D6E" w:rsidRDefault="00541AEA" w:rsidP="00904295"/>
        </w:tc>
      </w:tr>
    </w:tbl>
    <w:p w14:paraId="09618C58" w14:textId="77777777" w:rsidR="00904295" w:rsidRPr="00EE1D6E" w:rsidRDefault="00904295" w:rsidP="00904295"/>
    <w:p w14:paraId="7E51BB78" w14:textId="77777777" w:rsidR="00904295" w:rsidRPr="00EE1D6E" w:rsidRDefault="006E5831" w:rsidP="006E5831">
      <w:pPr>
        <w:jc w:val="center"/>
        <w:rPr>
          <w:b/>
        </w:rPr>
      </w:pPr>
      <w:r w:rsidRPr="00EE1D6E">
        <w:rPr>
          <w:b/>
        </w:rPr>
        <w:t>3. ¿Aprueba el Teletrabajo Suplementario para el funcionario?</w:t>
      </w:r>
    </w:p>
    <w:p w14:paraId="19D51B41" w14:textId="77777777" w:rsidR="00A46A42" w:rsidRPr="00EE1D6E" w:rsidRDefault="00A46A42" w:rsidP="00904295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3"/>
        <w:gridCol w:w="429"/>
        <w:gridCol w:w="4001"/>
        <w:gridCol w:w="3793"/>
        <w:gridCol w:w="361"/>
      </w:tblGrid>
      <w:tr w:rsidR="00AD53BF" w:rsidRPr="00EE1D6E" w14:paraId="257A67DD" w14:textId="77777777" w:rsidTr="005B69EA"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34DF4" w14:textId="77777777" w:rsidR="00541AEA" w:rsidRPr="00EE1D6E" w:rsidRDefault="00541AEA" w:rsidP="00487CD6">
            <w:r w:rsidRPr="00EE1D6E">
              <w:t>Si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14:paraId="0B524C1B" w14:textId="77777777" w:rsidR="00541AEA" w:rsidRPr="00EE1D6E" w:rsidRDefault="00541AEA" w:rsidP="00487CD6"/>
        </w:tc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E5FB4" w14:textId="77777777" w:rsidR="00541AEA" w:rsidRPr="00EE1D6E" w:rsidRDefault="00541AEA" w:rsidP="00487CD6"/>
        </w:tc>
        <w:tc>
          <w:tcPr>
            <w:tcW w:w="19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A6990" w14:textId="77777777" w:rsidR="00541AEA" w:rsidRPr="00EE1D6E" w:rsidRDefault="00541AEA" w:rsidP="00487CD6">
            <w:r w:rsidRPr="00EE1D6E">
              <w:t>No</w:t>
            </w:r>
          </w:p>
        </w:tc>
        <w:tc>
          <w:tcPr>
            <w:tcW w:w="181" w:type="pct"/>
            <w:tcBorders>
              <w:left w:val="single" w:sz="4" w:space="0" w:color="auto"/>
            </w:tcBorders>
          </w:tcPr>
          <w:p w14:paraId="29E085D1" w14:textId="77777777" w:rsidR="00541AEA" w:rsidRPr="00EE1D6E" w:rsidRDefault="00541AEA" w:rsidP="00487CD6"/>
        </w:tc>
      </w:tr>
    </w:tbl>
    <w:p w14:paraId="63EF40F4" w14:textId="77777777" w:rsidR="00904295" w:rsidRPr="00EE1D6E" w:rsidRDefault="00904295" w:rsidP="00904295"/>
    <w:p w14:paraId="6C9BCF44" w14:textId="77777777" w:rsidR="006E5831" w:rsidRPr="00EE1D6E" w:rsidRDefault="006E5831" w:rsidP="00904295">
      <w:r w:rsidRPr="00EE1D6E">
        <w:t>Observaciones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E5831" w:rsidRPr="00EE1D6E" w14:paraId="6EDF0176" w14:textId="77777777" w:rsidTr="00931B3B">
        <w:tc>
          <w:tcPr>
            <w:tcW w:w="5000" w:type="pct"/>
          </w:tcPr>
          <w:p w14:paraId="306B62DC" w14:textId="77777777" w:rsidR="006E5831" w:rsidRPr="00EE1D6E" w:rsidRDefault="006E5831" w:rsidP="00904295"/>
          <w:p w14:paraId="22BC4ED7" w14:textId="77777777" w:rsidR="006E5831" w:rsidRPr="00EE1D6E" w:rsidRDefault="006E5831" w:rsidP="00904295"/>
          <w:p w14:paraId="2D295B6F" w14:textId="77777777" w:rsidR="006E5831" w:rsidRPr="00EE1D6E" w:rsidRDefault="006E5831" w:rsidP="00904295"/>
          <w:p w14:paraId="26A5762F" w14:textId="77777777" w:rsidR="006E5831" w:rsidRPr="00EE1D6E" w:rsidRDefault="006E5831" w:rsidP="00904295"/>
          <w:p w14:paraId="34B3C024" w14:textId="77777777" w:rsidR="006E5831" w:rsidRPr="00EE1D6E" w:rsidRDefault="006E5831" w:rsidP="00904295"/>
        </w:tc>
      </w:tr>
    </w:tbl>
    <w:p w14:paraId="7C480AA4" w14:textId="77777777" w:rsidR="00904295" w:rsidRPr="00EE1D6E" w:rsidRDefault="00904295" w:rsidP="00904295"/>
    <w:p w14:paraId="661536E7" w14:textId="77777777" w:rsidR="00A879E4" w:rsidRPr="00EE1D6E" w:rsidRDefault="00BE06AE" w:rsidP="00A879E4">
      <w:pPr>
        <w:rPr>
          <w:color w:val="A6A6A6" w:themeColor="background1" w:themeShade="A6"/>
        </w:rPr>
      </w:pPr>
      <w:r w:rsidRPr="00EE1D6E">
        <w:rPr>
          <w:b/>
          <w:color w:val="A6A6A6" w:themeColor="background1" w:themeShade="A6"/>
        </w:rPr>
        <w:t>Firma</w:t>
      </w:r>
      <w:r w:rsidR="002E1348" w:rsidRPr="00EE1D6E">
        <w:rPr>
          <w:b/>
          <w:color w:val="A6A6A6" w:themeColor="background1" w:themeShade="A6"/>
        </w:rPr>
        <w:t>:</w:t>
      </w:r>
      <w:r w:rsidRPr="00EE1D6E">
        <w:rPr>
          <w:b/>
          <w:color w:val="A6A6A6" w:themeColor="background1" w:themeShade="A6"/>
        </w:rPr>
        <w:t xml:space="preserve"> </w:t>
      </w:r>
      <w:r w:rsidR="002E1348" w:rsidRPr="00EE1D6E">
        <w:rPr>
          <w:b/>
          <w:color w:val="A6A6A6" w:themeColor="background1" w:themeShade="A6"/>
        </w:rPr>
        <w:t>jefe inmediato</w:t>
      </w:r>
      <w:r w:rsidRPr="00EE1D6E">
        <w:rPr>
          <w:b/>
          <w:color w:val="A6A6A6" w:themeColor="background1" w:themeShade="A6"/>
        </w:rPr>
        <w:t xml:space="preserve"> </w:t>
      </w:r>
      <w:r w:rsidRPr="00EE1D6E">
        <w:rPr>
          <w:color w:val="A6A6A6" w:themeColor="background1" w:themeShade="A6"/>
        </w:rPr>
        <w:t>(firma electrónica)</w:t>
      </w:r>
    </w:p>
    <w:p w14:paraId="2D241C8B" w14:textId="4DCA546A" w:rsidR="00D96B36" w:rsidRPr="00EE1D6E" w:rsidRDefault="00904295" w:rsidP="00A879E4">
      <w:r w:rsidRPr="00EE1D6E">
        <w:tab/>
      </w:r>
    </w:p>
    <w:sectPr w:rsidR="00D96B36" w:rsidRPr="00EE1D6E">
      <w:headerReference w:type="default" r:id="rId11"/>
      <w:footerReference w:type="default" r:id="rId12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6D0E3" w14:textId="77777777" w:rsidR="00B3004E" w:rsidRDefault="00B3004E">
      <w:r>
        <w:separator/>
      </w:r>
    </w:p>
  </w:endnote>
  <w:endnote w:type="continuationSeparator" w:id="0">
    <w:p w14:paraId="27CF8DCB" w14:textId="77777777" w:rsidR="00B3004E" w:rsidRDefault="00B3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EDCE" w14:textId="45A99B24" w:rsidR="004A0E6C" w:rsidRPr="00787287" w:rsidRDefault="00787287" w:rsidP="0078728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i/>
        <w:color w:val="000000"/>
        <w:sz w:val="14"/>
        <w:szCs w:val="10"/>
      </w:rPr>
    </w:pPr>
    <w:r w:rsidRPr="00787287">
      <w:rPr>
        <w:i/>
        <w:color w:val="000000"/>
        <w:sz w:val="14"/>
        <w:szCs w:val="10"/>
      </w:rPr>
      <w:t>“La impresión de este documento se considera Copia No Controlada. La versión vigente se encuentra en la intranet SISGESTION de la UAERMV”</w:t>
    </w:r>
  </w:p>
  <w:tbl>
    <w:tblPr>
      <w:tblStyle w:val="a0"/>
      <w:tblW w:w="996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90"/>
      <w:gridCol w:w="2251"/>
      <w:gridCol w:w="3321"/>
    </w:tblGrid>
    <w:tr w:rsidR="004A0E6C" w14:paraId="2A05641A" w14:textId="77777777" w:rsidTr="006E5831">
      <w:trPr>
        <w:trHeight w:val="284"/>
      </w:trPr>
      <w:tc>
        <w:tcPr>
          <w:tcW w:w="4390" w:type="dxa"/>
        </w:tcPr>
        <w:p w14:paraId="20AF6658" w14:textId="77777777" w:rsidR="002E1348" w:rsidRPr="00787287" w:rsidRDefault="002E1348" w:rsidP="002E1348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 w:rsidRPr="00787287">
            <w:rPr>
              <w:rFonts w:ascii="Arial" w:eastAsia="Arial" w:hAnsi="Arial" w:cs="Arial"/>
              <w:color w:val="000000"/>
              <w:sz w:val="14"/>
              <w:szCs w:val="14"/>
            </w:rPr>
            <w:t>Calle 26 No.69-76 Edificio Elemento Torre 1, Piso 3 – C.P. 111071</w:t>
          </w:r>
        </w:p>
        <w:p w14:paraId="03F61377" w14:textId="77777777" w:rsidR="002E1348" w:rsidRPr="00787287" w:rsidRDefault="002E1348" w:rsidP="002E1348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 w:rsidRPr="00787287">
            <w:rPr>
              <w:rFonts w:ascii="Arial" w:eastAsia="Arial" w:hAnsi="Arial" w:cs="Arial"/>
              <w:color w:val="000000"/>
              <w:sz w:val="14"/>
              <w:szCs w:val="14"/>
            </w:rPr>
            <w:t>PBX: 3779555 – Información: Línea 195</w:t>
          </w:r>
        </w:p>
        <w:p w14:paraId="12557960" w14:textId="77777777" w:rsidR="002E1348" w:rsidRPr="00787287" w:rsidRDefault="002E1348" w:rsidP="002E1348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 w:rsidRPr="00787287">
            <w:rPr>
              <w:rFonts w:ascii="Arial" w:eastAsia="Arial" w:hAnsi="Arial" w:cs="Arial"/>
              <w:color w:val="000000"/>
              <w:sz w:val="14"/>
              <w:szCs w:val="14"/>
            </w:rPr>
            <w:t>Sede Operativa - Atención al Ciudadano: Calle 22D No. 120-40</w:t>
          </w:r>
        </w:p>
        <w:p w14:paraId="2A9040FA" w14:textId="741E13BD" w:rsidR="004A0E6C" w:rsidRDefault="002E1348" w:rsidP="002E1348">
          <w:pPr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787287">
            <w:rPr>
              <w:rFonts w:ascii="Arial" w:eastAsia="Arial" w:hAnsi="Arial" w:cs="Arial"/>
              <w:color w:val="000000"/>
              <w:sz w:val="14"/>
              <w:szCs w:val="14"/>
            </w:rPr>
            <w:t>www.umv.gov.co</w:t>
          </w:r>
        </w:p>
      </w:tc>
      <w:tc>
        <w:tcPr>
          <w:tcW w:w="2251" w:type="dxa"/>
        </w:tcPr>
        <w:p w14:paraId="155963B3" w14:textId="77777777" w:rsidR="00EE1D6E" w:rsidRDefault="00EE1D6E">
          <w:pPr>
            <w:jc w:val="center"/>
            <w:rPr>
              <w:rFonts w:cs="Arial"/>
              <w:sz w:val="16"/>
              <w:szCs w:val="16"/>
              <w:lang w:eastAsia="en-US"/>
            </w:rPr>
          </w:pPr>
        </w:p>
        <w:p w14:paraId="4AC188C2" w14:textId="0C438531" w:rsidR="004A0E6C" w:rsidRDefault="0071621B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sz w:val="16"/>
              <w:szCs w:val="16"/>
              <w:lang w:eastAsia="en-US"/>
            </w:rPr>
            <w:t>GTHU-FM-017</w:t>
          </w:r>
        </w:p>
        <w:p w14:paraId="1CE3EB2F" w14:textId="51B8D7FA" w:rsidR="00A879E4" w:rsidRDefault="00A879E4">
          <w:pPr>
            <w:jc w:val="center"/>
          </w:pPr>
          <w:r w:rsidRPr="00145AA1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145AA1">
            <w:rPr>
              <w:sz w:val="14"/>
              <w:szCs w:val="16"/>
            </w:rPr>
            <w:fldChar w:fldCharType="separate"/>
          </w:r>
          <w:r w:rsidR="0057177F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  <w:r w:rsidRPr="00145AA1">
            <w:rPr>
              <w:rFonts w:ascii="Arial" w:hAnsi="Arial" w:cs="Arial"/>
              <w:sz w:val="14"/>
              <w:szCs w:val="16"/>
            </w:rPr>
            <w:t xml:space="preserve"> de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145AA1">
            <w:rPr>
              <w:sz w:val="14"/>
              <w:szCs w:val="16"/>
            </w:rPr>
            <w:fldChar w:fldCharType="separate"/>
          </w:r>
          <w:r w:rsidR="0057177F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6EC22B56" w14:textId="77777777" w:rsidR="004A0E6C" w:rsidRDefault="004A0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2BDDF59D" w14:textId="77777777" w:rsidR="004A0E6C" w:rsidRDefault="004A0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1DD1" w14:textId="77777777" w:rsidR="00B3004E" w:rsidRDefault="00B3004E">
      <w:r>
        <w:separator/>
      </w:r>
    </w:p>
  </w:footnote>
  <w:footnote w:type="continuationSeparator" w:id="0">
    <w:p w14:paraId="17B2377F" w14:textId="77777777" w:rsidR="00B3004E" w:rsidRDefault="00B3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79ED" w14:textId="77777777" w:rsidR="004A0E6C" w:rsidRDefault="004A0E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1707"/>
      <w:gridCol w:w="3588"/>
    </w:tblGrid>
    <w:tr w:rsidR="004A0E6C" w14:paraId="160AB890" w14:textId="77777777" w:rsidTr="00931B3B">
      <w:trPr>
        <w:trHeight w:val="558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41CD41DA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A"/>
              <w:sz w:val="14"/>
              <w:szCs w:val="14"/>
            </w:rPr>
            <w:drawing>
              <wp:inline distT="0" distB="0" distL="0" distR="0" wp14:anchorId="67B393CE" wp14:editId="11072BA2">
                <wp:extent cx="704935" cy="575079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935" cy="5750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gridSpan w:val="2"/>
          <w:shd w:val="clear" w:color="auto" w:fill="auto"/>
          <w:vAlign w:val="center"/>
        </w:tcPr>
        <w:p w14:paraId="7A643058" w14:textId="45660651" w:rsidR="004A0E6C" w:rsidRDefault="00A46A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A46A42">
            <w:rPr>
              <w:rFonts w:ascii="Arial" w:eastAsia="Arial" w:hAnsi="Arial" w:cs="Arial"/>
              <w:b/>
              <w:color w:val="00000A"/>
              <w:sz w:val="22"/>
              <w:szCs w:val="22"/>
            </w:rPr>
            <w:t>FORMATO APROBACIÓN DEL JEFE PARA TELETRABAJO SUPLEMEN</w:t>
          </w:r>
          <w:r w:rsidRPr="00134E23">
            <w:rPr>
              <w:rFonts w:ascii="Arial" w:eastAsia="Arial" w:hAnsi="Arial" w:cs="Arial"/>
              <w:b/>
              <w:sz w:val="22"/>
              <w:szCs w:val="22"/>
            </w:rPr>
            <w:t>TARIO</w:t>
          </w:r>
          <w:r w:rsidR="00120F67">
            <w:rPr>
              <w:rFonts w:ascii="Arial" w:eastAsia="Arial" w:hAnsi="Arial" w:cs="Arial"/>
              <w:b/>
              <w:sz w:val="22"/>
              <w:szCs w:val="22"/>
            </w:rPr>
            <w:t xml:space="preserve"> - </w:t>
          </w:r>
          <w:r w:rsidR="00120F67">
            <w:rPr>
              <w:rFonts w:ascii="Arial" w:eastAsia="Arial" w:hAnsi="Arial" w:cs="Arial"/>
              <w:b/>
              <w:color w:val="00000A"/>
              <w:sz w:val="22"/>
              <w:szCs w:val="22"/>
            </w:rPr>
            <w:t>UA</w:t>
          </w:r>
          <w:r w:rsidR="00120F67" w:rsidRPr="00120F67">
            <w:rPr>
              <w:rFonts w:ascii="Arial" w:eastAsia="Arial" w:hAnsi="Arial" w:cs="Arial"/>
              <w:b/>
              <w:color w:val="00000A"/>
              <w:sz w:val="22"/>
              <w:szCs w:val="22"/>
            </w:rPr>
            <w:t>ERMV</w:t>
          </w:r>
        </w:p>
      </w:tc>
      <w:tc>
        <w:tcPr>
          <w:tcW w:w="3588" w:type="dxa"/>
          <w:vMerge w:val="restart"/>
          <w:shd w:val="clear" w:color="auto" w:fill="auto"/>
          <w:vAlign w:val="center"/>
        </w:tcPr>
        <w:p w14:paraId="709F8C3D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33D3EC22" w14:textId="77777777" w:rsidR="004A0E6C" w:rsidRDefault="004A0E6C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6416A473" w14:textId="77777777" w:rsidR="004A0E6C" w:rsidRDefault="004A0E6C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53AFB049" w14:textId="1131D7D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57177F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57177F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4A0E6C" w14:paraId="6317C66C" w14:textId="77777777" w:rsidTr="00931B3B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34573033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0FE0DDBC" w14:textId="77777777" w:rsidR="004A0E6C" w:rsidRPr="00A46A42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A"/>
              <w:sz w:val="16"/>
              <w:szCs w:val="16"/>
            </w:rPr>
          </w:pPr>
          <w:r w:rsidRPr="00A46A42">
            <w:rPr>
              <w:rFonts w:ascii="Arial" w:eastAsia="Arial" w:hAnsi="Arial" w:cs="Arial"/>
              <w:b/>
              <w:color w:val="00000A"/>
              <w:sz w:val="16"/>
              <w:szCs w:val="16"/>
            </w:rPr>
            <w:t xml:space="preserve">CÓDIGO: </w:t>
          </w:r>
          <w:r w:rsidR="00A46A42" w:rsidRPr="00A46A42">
            <w:rPr>
              <w:rFonts w:ascii="Arial" w:eastAsia="Arial" w:hAnsi="Arial" w:cs="Arial"/>
              <w:b/>
              <w:color w:val="00000A"/>
              <w:sz w:val="16"/>
              <w:szCs w:val="16"/>
            </w:rPr>
            <w:t>GTHU-FM-017</w:t>
          </w:r>
        </w:p>
      </w:tc>
      <w:tc>
        <w:tcPr>
          <w:tcW w:w="1707" w:type="dxa"/>
          <w:shd w:val="clear" w:color="auto" w:fill="F2F2F2"/>
          <w:vAlign w:val="center"/>
        </w:tcPr>
        <w:p w14:paraId="40A73A88" w14:textId="0A239D9C" w:rsidR="004A0E6C" w:rsidRPr="00A46A42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A"/>
              <w:sz w:val="16"/>
              <w:szCs w:val="16"/>
            </w:rPr>
          </w:pPr>
          <w:r w:rsidRPr="00A46A42">
            <w:rPr>
              <w:rFonts w:ascii="Arial" w:eastAsia="Arial" w:hAnsi="Arial" w:cs="Arial"/>
              <w:b/>
              <w:color w:val="00000A"/>
              <w:sz w:val="16"/>
              <w:szCs w:val="16"/>
            </w:rPr>
            <w:t xml:space="preserve">VERSIÓN: </w:t>
          </w:r>
          <w:r w:rsidR="00BE06AE">
            <w:rPr>
              <w:rFonts w:ascii="Arial" w:eastAsia="Arial" w:hAnsi="Arial" w:cs="Arial"/>
              <w:b/>
              <w:color w:val="00000A"/>
              <w:sz w:val="16"/>
              <w:szCs w:val="16"/>
            </w:rPr>
            <w:t>3</w:t>
          </w:r>
        </w:p>
      </w:tc>
      <w:tc>
        <w:tcPr>
          <w:tcW w:w="3588" w:type="dxa"/>
          <w:vMerge/>
          <w:shd w:val="clear" w:color="auto" w:fill="auto"/>
          <w:vAlign w:val="center"/>
        </w:tcPr>
        <w:p w14:paraId="6A7D46F3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4A0E6C" w14:paraId="365AC830" w14:textId="77777777" w:rsidTr="00931B3B">
      <w:trPr>
        <w:trHeight w:val="207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2223F786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4961" w:type="dxa"/>
          <w:gridSpan w:val="2"/>
          <w:shd w:val="clear" w:color="auto" w:fill="F2F2F2"/>
          <w:vAlign w:val="center"/>
        </w:tcPr>
        <w:p w14:paraId="58DBA4CC" w14:textId="14E4C853" w:rsidR="004A0E6C" w:rsidRPr="00A46A42" w:rsidRDefault="004A0E6C" w:rsidP="00A46A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A"/>
              <w:sz w:val="16"/>
              <w:szCs w:val="16"/>
            </w:rPr>
          </w:pPr>
          <w:r w:rsidRPr="00A46A42">
            <w:rPr>
              <w:rFonts w:ascii="Arial" w:eastAsia="Arial" w:hAnsi="Arial" w:cs="Arial"/>
              <w:b/>
              <w:color w:val="00000A"/>
              <w:sz w:val="16"/>
              <w:szCs w:val="16"/>
            </w:rPr>
            <w:t xml:space="preserve">FECHA DE APLICACIÓN: </w:t>
          </w:r>
          <w:r w:rsidR="00BE06AE">
            <w:rPr>
              <w:rFonts w:ascii="Arial" w:eastAsia="Arial" w:hAnsi="Arial" w:cs="Arial"/>
              <w:b/>
              <w:color w:val="00000A"/>
              <w:sz w:val="16"/>
              <w:szCs w:val="16"/>
            </w:rPr>
            <w:t>SEPTIEMBRE</w:t>
          </w:r>
          <w:r w:rsidR="00A46A42" w:rsidRPr="00A46A42">
            <w:rPr>
              <w:rFonts w:ascii="Arial" w:eastAsia="Arial" w:hAnsi="Arial" w:cs="Arial"/>
              <w:b/>
              <w:color w:val="00000A"/>
              <w:sz w:val="16"/>
              <w:szCs w:val="16"/>
            </w:rPr>
            <w:t xml:space="preserve"> 202</w:t>
          </w:r>
          <w:r w:rsidR="00472D28">
            <w:rPr>
              <w:rFonts w:ascii="Arial" w:eastAsia="Arial" w:hAnsi="Arial" w:cs="Arial"/>
              <w:b/>
              <w:color w:val="00000A"/>
              <w:sz w:val="16"/>
              <w:szCs w:val="16"/>
            </w:rPr>
            <w:t>2</w:t>
          </w:r>
        </w:p>
      </w:tc>
      <w:tc>
        <w:tcPr>
          <w:tcW w:w="3588" w:type="dxa"/>
          <w:vMerge/>
          <w:shd w:val="clear" w:color="auto" w:fill="auto"/>
          <w:vAlign w:val="center"/>
        </w:tcPr>
        <w:p w14:paraId="7D4E0D22" w14:textId="77777777" w:rsidR="004A0E6C" w:rsidRDefault="004A0E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53BEB693" w14:textId="77777777" w:rsidR="004A0E6C" w:rsidRDefault="004A0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63CDC"/>
    <w:multiLevelType w:val="hybridMultilevel"/>
    <w:tmpl w:val="72861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36"/>
    <w:rsid w:val="00045BA0"/>
    <w:rsid w:val="00120F67"/>
    <w:rsid w:val="00126A0A"/>
    <w:rsid w:val="00134E23"/>
    <w:rsid w:val="0016420F"/>
    <w:rsid w:val="001E6964"/>
    <w:rsid w:val="001E6ED2"/>
    <w:rsid w:val="002068A4"/>
    <w:rsid w:val="00245662"/>
    <w:rsid w:val="00282C02"/>
    <w:rsid w:val="002E1348"/>
    <w:rsid w:val="00346244"/>
    <w:rsid w:val="00472D28"/>
    <w:rsid w:val="004A0E6C"/>
    <w:rsid w:val="00541AEA"/>
    <w:rsid w:val="0057177F"/>
    <w:rsid w:val="00592E90"/>
    <w:rsid w:val="005B69EA"/>
    <w:rsid w:val="006E5831"/>
    <w:rsid w:val="0071621B"/>
    <w:rsid w:val="00787287"/>
    <w:rsid w:val="007D0EF1"/>
    <w:rsid w:val="008436BA"/>
    <w:rsid w:val="00904295"/>
    <w:rsid w:val="00931B3B"/>
    <w:rsid w:val="00963B23"/>
    <w:rsid w:val="009D2AC0"/>
    <w:rsid w:val="009F6F75"/>
    <w:rsid w:val="00A02375"/>
    <w:rsid w:val="00A46A42"/>
    <w:rsid w:val="00A879E4"/>
    <w:rsid w:val="00AD53BF"/>
    <w:rsid w:val="00B3004E"/>
    <w:rsid w:val="00BC6EA2"/>
    <w:rsid w:val="00BE06AE"/>
    <w:rsid w:val="00D77EB2"/>
    <w:rsid w:val="00D96B36"/>
    <w:rsid w:val="00E17377"/>
    <w:rsid w:val="00E83C73"/>
    <w:rsid w:val="00EC50FF"/>
    <w:rsid w:val="00EE1D6E"/>
    <w:rsid w:val="00F3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4B74E"/>
  <w15:docId w15:val="{1000C7D7-6530-4455-8657-6C02ABE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4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6A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A42"/>
  </w:style>
  <w:style w:type="paragraph" w:styleId="Piedepgina">
    <w:name w:val="footer"/>
    <w:basedOn w:val="Normal"/>
    <w:link w:val="PiedepginaCar"/>
    <w:uiPriority w:val="99"/>
    <w:unhideWhenUsed/>
    <w:rsid w:val="00A46A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A42"/>
  </w:style>
  <w:style w:type="paragraph" w:styleId="Prrafodelista">
    <w:name w:val="List Paragraph"/>
    <w:basedOn w:val="Normal"/>
    <w:link w:val="PrrafodelistaCar"/>
    <w:uiPriority w:val="34"/>
    <w:qFormat/>
    <w:rsid w:val="0071621B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162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mv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C781C-E396-4462-B722-4ED668A8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470AB-845D-46B6-A02E-F3BF12F1E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E0612-D889-4894-AEFF-0A82B2627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GTHU-FM-017-V1</vt:lpstr>
    </vt:vector>
  </TitlesOfParts>
  <Manager>SGDEA</Manager>
  <Company>Unidad de Mantenimiento Vial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GTHU-FM-017-V1</dc:title>
  <dc:subject>Formato_Aprobacion_del_Jefe_Teletrabajo</dc:subject>
  <dc:creator>Proceso de Talento Humano</dc:creator>
  <cp:lastModifiedBy>Erika Andrea Munoz Orjuela</cp:lastModifiedBy>
  <cp:revision>2</cp:revision>
  <dcterms:created xsi:type="dcterms:W3CDTF">2022-10-03T15:00:00Z</dcterms:created>
  <dcterms:modified xsi:type="dcterms:W3CDTF">2022-10-03T15:00:00Z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