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9"/>
        <w:tblW w:w="5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192"/>
        <w:gridCol w:w="1935"/>
        <w:gridCol w:w="1796"/>
        <w:gridCol w:w="1519"/>
        <w:gridCol w:w="1244"/>
      </w:tblGrid>
      <w:tr w:rsidR="00B150B5" w:rsidRPr="00DE4FE3" w14:paraId="1493450C" w14:textId="77777777" w:rsidTr="00AE1B3E">
        <w:tc>
          <w:tcPr>
            <w:tcW w:w="74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D156F9" w14:textId="77777777" w:rsidR="00B150B5" w:rsidRPr="006501F2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FECHA DE PRÉSTAMO</w:t>
            </w:r>
          </w:p>
          <w:p w14:paraId="0402563E" w14:textId="4C823C63" w:rsidR="00B150B5" w:rsidRPr="006501F2" w:rsidRDefault="00B150B5" w:rsidP="00F939D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(AAAA</w:t>
            </w:r>
            <w:r w:rsidR="00F939D6" w:rsidRPr="006501F2">
              <w:rPr>
                <w:rFonts w:ascii="Arial" w:hAnsi="Arial" w:cs="Arial"/>
                <w:b/>
                <w:sz w:val="16"/>
                <w:szCs w:val="20"/>
              </w:rPr>
              <w:t>/MM/DD</w:t>
            </w:r>
            <w:r w:rsidRPr="006501F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BA1B3F" w14:textId="1A618F01" w:rsidR="00CC486C" w:rsidRPr="006501F2" w:rsidRDefault="00CC486C" w:rsidP="00F939D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DESCRIPÇIÓN</w:t>
            </w:r>
          </w:p>
          <w:p w14:paraId="2BB7E9D6" w14:textId="58F33136" w:rsidR="00CC486C" w:rsidRPr="006501F2" w:rsidRDefault="00CC486C" w:rsidP="00F939D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(Título de Carpeta)</w:t>
            </w:r>
          </w:p>
          <w:p w14:paraId="19B59F01" w14:textId="77777777" w:rsidR="00CC486C" w:rsidRPr="006501F2" w:rsidRDefault="00CC486C" w:rsidP="00F939D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F22DCE5" w14:textId="16B43082" w:rsidR="00B150B5" w:rsidRPr="006501F2" w:rsidRDefault="00CD16C5" w:rsidP="00F939D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NOMBRE DEL EXPEDENTE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B53B8A4" w14:textId="77777777" w:rsidR="00B150B5" w:rsidRPr="006501F2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PRESTADO A</w:t>
            </w:r>
          </w:p>
          <w:p w14:paraId="37812438" w14:textId="6B838E3C" w:rsidR="00F939D6" w:rsidRPr="006501F2" w:rsidRDefault="00F939D6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(Nombre y Dependencia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B5AA806" w14:textId="14254611" w:rsidR="00CC486C" w:rsidRPr="006501F2" w:rsidRDefault="00CC486C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RECIBIDO POR</w:t>
            </w:r>
          </w:p>
          <w:p w14:paraId="74FDB3F1" w14:textId="43ED267A" w:rsidR="00E57E69" w:rsidRPr="006501F2" w:rsidRDefault="00E57E69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BE9EEF5" w14:textId="066A63E2" w:rsidR="00E57E69" w:rsidRPr="006501F2" w:rsidRDefault="00E57E69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ENTREGADO POR</w:t>
            </w:r>
          </w:p>
          <w:p w14:paraId="3471E4FC" w14:textId="3544FB80" w:rsidR="00F939D6" w:rsidRPr="006501F2" w:rsidRDefault="00E57E69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F939D6" w:rsidRPr="006501F2">
              <w:rPr>
                <w:rFonts w:ascii="Arial" w:hAnsi="Arial" w:cs="Arial"/>
                <w:b/>
                <w:sz w:val="16"/>
                <w:szCs w:val="20"/>
              </w:rPr>
              <w:t>R</w:t>
            </w:r>
            <w:r w:rsidRPr="006501F2">
              <w:rPr>
                <w:rFonts w:ascii="Arial" w:hAnsi="Arial" w:cs="Arial"/>
                <w:b/>
                <w:sz w:val="16"/>
                <w:szCs w:val="20"/>
              </w:rPr>
              <w:t>esponsable</w:t>
            </w:r>
          </w:p>
          <w:p w14:paraId="705748D0" w14:textId="340553BE" w:rsidR="00F939D6" w:rsidRPr="006501F2" w:rsidRDefault="00E57E69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6501F2">
              <w:rPr>
                <w:rFonts w:ascii="Arial" w:hAnsi="Arial" w:cs="Arial"/>
                <w:b/>
                <w:sz w:val="16"/>
                <w:szCs w:val="20"/>
              </w:rPr>
              <w:t>DOC</w:t>
            </w:r>
            <w:r w:rsidRPr="006501F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9156E9" w14:textId="5FF4FBAC" w:rsidR="00B150B5" w:rsidRPr="006501F2" w:rsidRDefault="00F939D6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FECHA DE DEVOLUCIÓN (</w:t>
            </w:r>
            <w:r w:rsidR="00B150B5" w:rsidRPr="006501F2">
              <w:rPr>
                <w:rFonts w:ascii="Arial" w:hAnsi="Arial" w:cs="Arial"/>
                <w:b/>
                <w:sz w:val="16"/>
                <w:szCs w:val="20"/>
              </w:rPr>
              <w:t>AAAA</w:t>
            </w:r>
            <w:r w:rsidRPr="006501F2">
              <w:rPr>
                <w:rFonts w:ascii="Arial" w:hAnsi="Arial" w:cs="Arial"/>
                <w:b/>
                <w:sz w:val="16"/>
                <w:szCs w:val="20"/>
              </w:rPr>
              <w:t>/MM/DD</w:t>
            </w:r>
            <w:r w:rsidR="00B150B5" w:rsidRPr="006501F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C01284" w14:textId="26E481E6" w:rsidR="00B150B5" w:rsidRPr="006501F2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501F2">
              <w:rPr>
                <w:rFonts w:ascii="Arial" w:hAnsi="Arial" w:cs="Arial"/>
                <w:b/>
                <w:sz w:val="16"/>
                <w:szCs w:val="20"/>
              </w:rPr>
              <w:t>FIRMA</w:t>
            </w:r>
            <w:r w:rsidR="00CC486C" w:rsidRPr="006501F2">
              <w:rPr>
                <w:rFonts w:ascii="Arial" w:hAnsi="Arial" w:cs="Arial"/>
                <w:b/>
                <w:sz w:val="16"/>
                <w:szCs w:val="20"/>
              </w:rPr>
              <w:t xml:space="preserve"> NOMBRE</w:t>
            </w:r>
            <w:r w:rsidRPr="006501F2">
              <w:rPr>
                <w:rFonts w:ascii="Arial" w:hAnsi="Arial" w:cs="Arial"/>
                <w:b/>
                <w:sz w:val="16"/>
                <w:szCs w:val="20"/>
              </w:rPr>
              <w:t xml:space="preserve"> DE QUIEN DEVUELVE</w:t>
            </w:r>
          </w:p>
        </w:tc>
      </w:tr>
      <w:tr w:rsidR="00B150B5" w:rsidRPr="00293AEE" w14:paraId="3D370C29" w14:textId="77777777" w:rsidTr="00AE1B3E">
        <w:trPr>
          <w:trHeight w:val="553"/>
        </w:trPr>
        <w:tc>
          <w:tcPr>
            <w:tcW w:w="740" w:type="pct"/>
            <w:tcBorders>
              <w:top w:val="single" w:sz="4" w:space="0" w:color="auto"/>
            </w:tcBorders>
          </w:tcPr>
          <w:p w14:paraId="70CC90D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</w:tcBorders>
          </w:tcPr>
          <w:p w14:paraId="72DD336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</w:tcBorders>
          </w:tcPr>
          <w:p w14:paraId="2B0A430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</w:tcBorders>
          </w:tcPr>
          <w:p w14:paraId="43BAFF9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14:paraId="77EC5B0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16E3D6B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1F6F5AE0" w14:textId="77777777" w:rsidTr="00AE1B3E">
        <w:trPr>
          <w:trHeight w:val="553"/>
        </w:trPr>
        <w:tc>
          <w:tcPr>
            <w:tcW w:w="740" w:type="pct"/>
          </w:tcPr>
          <w:p w14:paraId="03DA560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A22981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4C32875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4980247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540505E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5FC18DF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33B60102" w14:textId="77777777" w:rsidTr="00AE1B3E">
        <w:trPr>
          <w:trHeight w:val="553"/>
        </w:trPr>
        <w:tc>
          <w:tcPr>
            <w:tcW w:w="740" w:type="pct"/>
          </w:tcPr>
          <w:p w14:paraId="0DFE14A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76BE76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3198F08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3500E8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14B618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3E9999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29B70015" w14:textId="77777777" w:rsidTr="00AE1B3E">
        <w:trPr>
          <w:trHeight w:val="553"/>
        </w:trPr>
        <w:tc>
          <w:tcPr>
            <w:tcW w:w="740" w:type="pct"/>
          </w:tcPr>
          <w:p w14:paraId="68518AA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B42371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5647325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0462D8B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5F1FFB2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68F2125A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4550C2CA" w14:textId="77777777" w:rsidTr="00AE1B3E">
        <w:trPr>
          <w:trHeight w:val="553"/>
        </w:trPr>
        <w:tc>
          <w:tcPr>
            <w:tcW w:w="740" w:type="pct"/>
          </w:tcPr>
          <w:p w14:paraId="6C8AE2F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2733216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F958BCA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720ABA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1B654B6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809A6C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5EF18A28" w14:textId="77777777" w:rsidTr="00AE1B3E">
        <w:trPr>
          <w:trHeight w:val="553"/>
        </w:trPr>
        <w:tc>
          <w:tcPr>
            <w:tcW w:w="740" w:type="pct"/>
          </w:tcPr>
          <w:p w14:paraId="464DA1B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2B40C2C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E7CAD4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401028A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6F3660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29D131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55192843" w14:textId="77777777" w:rsidTr="00AE1B3E">
        <w:trPr>
          <w:trHeight w:val="553"/>
        </w:trPr>
        <w:tc>
          <w:tcPr>
            <w:tcW w:w="740" w:type="pct"/>
          </w:tcPr>
          <w:p w14:paraId="734DFA9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19396C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60CFA6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1AF0448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0E80A39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781191F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2C8A1E6D" w14:textId="77777777" w:rsidTr="00AE1B3E">
        <w:trPr>
          <w:trHeight w:val="553"/>
        </w:trPr>
        <w:tc>
          <w:tcPr>
            <w:tcW w:w="740" w:type="pct"/>
          </w:tcPr>
          <w:p w14:paraId="412A7E7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64252D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0970605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372BB9F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238A684A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FCFA8C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7D8FD5E8" w14:textId="77777777" w:rsidTr="00AE1B3E">
        <w:trPr>
          <w:trHeight w:val="553"/>
        </w:trPr>
        <w:tc>
          <w:tcPr>
            <w:tcW w:w="740" w:type="pct"/>
          </w:tcPr>
          <w:p w14:paraId="49BE106B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B88A40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4095B2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5FA293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790B816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9708AF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4C5F2706" w14:textId="77777777" w:rsidTr="00AE1B3E">
        <w:trPr>
          <w:trHeight w:val="553"/>
        </w:trPr>
        <w:tc>
          <w:tcPr>
            <w:tcW w:w="740" w:type="pct"/>
          </w:tcPr>
          <w:p w14:paraId="120E1D9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4293057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1D44D87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7530C58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6B16179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993F65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191C3D85" w14:textId="77777777" w:rsidTr="00AE1B3E">
        <w:trPr>
          <w:trHeight w:val="553"/>
        </w:trPr>
        <w:tc>
          <w:tcPr>
            <w:tcW w:w="740" w:type="pct"/>
          </w:tcPr>
          <w:p w14:paraId="7968F7D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4AF87A6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397B802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1F12D3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2C6176C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321635D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69862466" w14:textId="77777777" w:rsidTr="00AE1B3E">
        <w:trPr>
          <w:trHeight w:val="553"/>
        </w:trPr>
        <w:tc>
          <w:tcPr>
            <w:tcW w:w="740" w:type="pct"/>
          </w:tcPr>
          <w:p w14:paraId="6B70C49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0320A2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7ABC506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2565A89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80221D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4D925A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053F575E" w14:textId="77777777" w:rsidTr="00AE1B3E">
        <w:trPr>
          <w:trHeight w:val="553"/>
        </w:trPr>
        <w:tc>
          <w:tcPr>
            <w:tcW w:w="740" w:type="pct"/>
          </w:tcPr>
          <w:p w14:paraId="5A2F47C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2E083C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5A2BC91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CCDB3B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5A738CA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DE8C0F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58683B6F" w14:textId="77777777" w:rsidTr="00AE1B3E">
        <w:trPr>
          <w:trHeight w:val="553"/>
        </w:trPr>
        <w:tc>
          <w:tcPr>
            <w:tcW w:w="740" w:type="pct"/>
          </w:tcPr>
          <w:p w14:paraId="6A0754E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36507AF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4889D17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6A35682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1DE929D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4F6BAC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3A75730A" w14:textId="77777777" w:rsidTr="00AE1B3E">
        <w:trPr>
          <w:trHeight w:val="553"/>
        </w:trPr>
        <w:tc>
          <w:tcPr>
            <w:tcW w:w="740" w:type="pct"/>
          </w:tcPr>
          <w:p w14:paraId="31BCF4A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39038B8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580BBAF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5106D2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723909D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13BB40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6235D0DA" w14:textId="77777777" w:rsidTr="00AE1B3E">
        <w:trPr>
          <w:trHeight w:val="553"/>
        </w:trPr>
        <w:tc>
          <w:tcPr>
            <w:tcW w:w="740" w:type="pct"/>
          </w:tcPr>
          <w:p w14:paraId="46CB16F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783C840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44A2D8C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36629C5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0015685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505183B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121ADFA3" w14:textId="77777777" w:rsidTr="00AE1B3E">
        <w:trPr>
          <w:trHeight w:val="553"/>
        </w:trPr>
        <w:tc>
          <w:tcPr>
            <w:tcW w:w="740" w:type="pct"/>
          </w:tcPr>
          <w:p w14:paraId="459A217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4502F67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1DB65FCB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7885AE6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3B81C14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7BE16CE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46A1D138" w14:textId="77777777" w:rsidTr="00AE1B3E">
        <w:trPr>
          <w:trHeight w:val="553"/>
        </w:trPr>
        <w:tc>
          <w:tcPr>
            <w:tcW w:w="740" w:type="pct"/>
          </w:tcPr>
          <w:p w14:paraId="2C02394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C5BE9B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1D22605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4AD7708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604D35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22CAAD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60AFE2" w14:textId="498816CC" w:rsidR="00B150B5" w:rsidRDefault="00B150B5"/>
    <w:p w14:paraId="1EF56700" w14:textId="77777777" w:rsidR="00555EDB" w:rsidRPr="00670C99" w:rsidRDefault="00555EDB" w:rsidP="00555EDB">
      <w:pPr>
        <w:jc w:val="both"/>
        <w:rPr>
          <w:rFonts w:cs="Arial"/>
          <w:b/>
        </w:rPr>
      </w:pPr>
      <w:r w:rsidRPr="00670C99">
        <w:rPr>
          <w:rFonts w:cs="Arial"/>
          <w:b/>
        </w:rPr>
        <w:lastRenderedPageBreak/>
        <w:t>Control de cambios</w:t>
      </w:r>
    </w:p>
    <w:p w14:paraId="477D1B1B" w14:textId="77777777" w:rsidR="00555EDB" w:rsidRPr="00670C99" w:rsidRDefault="00555EDB" w:rsidP="00555EDB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4397"/>
        <w:gridCol w:w="897"/>
        <w:gridCol w:w="2597"/>
      </w:tblGrid>
      <w:tr w:rsidR="00555EDB" w:rsidRPr="009C1D34" w14:paraId="3A8A5B36" w14:textId="77777777" w:rsidTr="00DE74C4">
        <w:trPr>
          <w:cantSplit/>
          <w:trHeight w:val="39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85A5D0" w14:textId="77777777" w:rsidR="00555EDB" w:rsidRPr="009C1D34" w:rsidRDefault="00555EDB" w:rsidP="00DE74C4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b/>
                <w:bCs/>
                <w:sz w:val="16"/>
                <w:szCs w:val="16"/>
              </w:rPr>
              <w:t>VERSIÓN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6EF96" w14:textId="77777777" w:rsidR="00555EDB" w:rsidRPr="009C1D34" w:rsidRDefault="00555EDB" w:rsidP="00DE74C4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920ADC" w14:textId="77777777" w:rsidR="00555EDB" w:rsidRPr="009C1D34" w:rsidRDefault="00555EDB" w:rsidP="00DE74C4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B76AB2" w14:textId="77777777" w:rsidR="00555EDB" w:rsidRPr="009C1D34" w:rsidRDefault="00555EDB" w:rsidP="00DE74C4">
            <w:pPr>
              <w:pStyle w:val="Piedepgina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b/>
                <w:bCs/>
                <w:sz w:val="16"/>
                <w:szCs w:val="16"/>
              </w:rPr>
              <w:t>APROBADO</w:t>
            </w:r>
          </w:p>
          <w:p w14:paraId="65850128" w14:textId="77777777" w:rsidR="00555EDB" w:rsidRPr="009C1D34" w:rsidRDefault="00555EDB" w:rsidP="00DE74C4">
            <w:pPr>
              <w:pStyle w:val="Piedepgina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</w:tc>
      </w:tr>
      <w:tr w:rsidR="00555EDB" w:rsidRPr="009C1D34" w14:paraId="68F97C86" w14:textId="77777777" w:rsidTr="00DE74C4">
        <w:trPr>
          <w:cantSplit/>
          <w:trHeight w:val="39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EDDF" w14:textId="15476894" w:rsidR="00555EDB" w:rsidRPr="009C1D34" w:rsidRDefault="00555EDB" w:rsidP="00DE74C4">
            <w:pPr>
              <w:pStyle w:val="Piedepgina"/>
              <w:jc w:val="center"/>
              <w:rPr>
                <w:rFonts w:ascii="Arial" w:eastAsia="Calibri" w:hAnsi="Arial" w:cs="Arial"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77A41" w14:textId="31E814EE" w:rsidR="00555EDB" w:rsidRPr="009C1D34" w:rsidRDefault="00555EDB" w:rsidP="00DE74C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Calibri" w:hAnsi="Arial" w:cs="Arial"/>
                <w:sz w:val="16"/>
                <w:szCs w:val="16"/>
                <w:lang w:val="es-CO" w:eastAsia="ja-JP"/>
              </w:rPr>
            </w:pPr>
            <w:r w:rsidRPr="009C1D34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Se elabora el presente formato para la gestión y préstamo de documentos en físico requeridos en el Archivo Central y como soporte a la implementación del GDOC PR 004 Procedimiento préstamo de documentos</w:t>
            </w:r>
            <w:r w:rsidR="007D0347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 xml:space="preserve">, </w:t>
            </w:r>
            <w:r w:rsidR="007D0347" w:rsidRPr="007D0347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asi como el formato a AAAA/MM/DD, esto conforme a lo establecido en formatos vigentes del proceso de gestión documental.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9B4DA" w14:textId="77777777" w:rsidR="00555EDB" w:rsidRPr="009C1D34" w:rsidRDefault="00555EDB" w:rsidP="00DE74C4">
            <w:pPr>
              <w:pStyle w:val="Piedepgina"/>
              <w:jc w:val="center"/>
              <w:rPr>
                <w:rFonts w:ascii="Arial" w:eastAsia="Calibri" w:hAnsi="Arial" w:cs="Arial"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sz w:val="16"/>
                <w:szCs w:val="16"/>
              </w:rPr>
              <w:t>MAYO -2026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BF399" w14:textId="77777777" w:rsidR="00555EDB" w:rsidRPr="009C1D34" w:rsidRDefault="00555EDB" w:rsidP="00DE74C4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D34">
              <w:rPr>
                <w:rFonts w:ascii="Arial" w:hAnsi="Arial" w:cs="Arial"/>
                <w:sz w:val="16"/>
                <w:szCs w:val="16"/>
              </w:rPr>
              <w:t>EDGAR ALONSO FORERO CASTRO</w:t>
            </w:r>
          </w:p>
          <w:p w14:paraId="45CD1DB5" w14:textId="77777777" w:rsidR="00555EDB" w:rsidRPr="009C1D34" w:rsidRDefault="00555EDB" w:rsidP="00DE74C4">
            <w:pPr>
              <w:pStyle w:val="Piedepgina"/>
              <w:jc w:val="center"/>
              <w:rPr>
                <w:rFonts w:ascii="Arial" w:eastAsia="Calibri" w:hAnsi="Arial" w:cs="Arial"/>
                <w:sz w:val="16"/>
                <w:szCs w:val="16"/>
                <w:lang w:eastAsia="ja-JP"/>
              </w:rPr>
            </w:pPr>
            <w:r w:rsidRPr="009C1D34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</w:tc>
      </w:tr>
    </w:tbl>
    <w:p w14:paraId="01B9596D" w14:textId="2F0DBD16" w:rsidR="00CD16C5" w:rsidRPr="00CC486C" w:rsidRDefault="00CD16C5" w:rsidP="00CC486C">
      <w:pPr>
        <w:rPr>
          <w:rFonts w:ascii="Arial" w:hAnsi="Arial" w:cs="Arial"/>
          <w:sz w:val="16"/>
          <w:szCs w:val="20"/>
        </w:rPr>
      </w:pPr>
    </w:p>
    <w:sectPr w:rsidR="00CD16C5" w:rsidRPr="00CC486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01D9" w14:textId="77777777" w:rsidR="00D96B44" w:rsidRDefault="00D96B44" w:rsidP="00B150B5">
      <w:r>
        <w:separator/>
      </w:r>
    </w:p>
  </w:endnote>
  <w:endnote w:type="continuationSeparator" w:id="0">
    <w:p w14:paraId="11B9EDC1" w14:textId="77777777" w:rsidR="00D96B44" w:rsidRDefault="00D96B44" w:rsidP="00B1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15D" w14:textId="1ED21CE9" w:rsidR="00B150B5" w:rsidRDefault="00B150B5" w:rsidP="00B150B5">
    <w:pPr>
      <w:tabs>
        <w:tab w:val="center" w:pos="4419"/>
        <w:tab w:val="right" w:pos="8838"/>
      </w:tabs>
      <w:jc w:val="both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Calle 26 No.69-76 Edificio Elemento Torre 1, Piso 3 – C.P. 111071</w:t>
    </w:r>
  </w:p>
  <w:p w14:paraId="5B9D5834" w14:textId="77777777" w:rsidR="00B150B5" w:rsidRDefault="00B150B5" w:rsidP="00B150B5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PBX: 3779555 – Información: Línea 195</w:t>
    </w:r>
  </w:p>
  <w:p w14:paraId="55B647B0" w14:textId="3347615C" w:rsidR="00B150B5" w:rsidRDefault="00B150B5">
    <w:pPr>
      <w:pStyle w:val="Piedepgina"/>
    </w:pPr>
    <w:r w:rsidRPr="00BB64E4">
      <w:rPr>
        <w:rFonts w:ascii="Arial" w:eastAsia="Calibri" w:hAnsi="Arial" w:cs="Arial"/>
        <w:sz w:val="16"/>
        <w:szCs w:val="16"/>
      </w:rPr>
      <w:t>www.umv.gov.co</w:t>
    </w:r>
    <w:r w:rsidRPr="00DE4FE3">
      <w:rPr>
        <w:rFonts w:ascii="Arial" w:hAnsi="Arial" w:cs="Arial"/>
        <w:sz w:val="16"/>
        <w:szCs w:val="18"/>
      </w:rPr>
      <w:tab/>
    </w:r>
    <w:r w:rsidRPr="00DE4FE3"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Pr="00DE4FE3">
      <w:rPr>
        <w:rFonts w:ascii="Arial" w:hAnsi="Arial" w:cs="Arial"/>
        <w:sz w:val="16"/>
        <w:szCs w:val="16"/>
      </w:rPr>
      <w:t>GDOC-FM-015</w:t>
    </w:r>
    <w:r w:rsidRPr="00936651">
      <w:rPr>
        <w:rFonts w:ascii="Arial" w:hAnsi="Arial" w:cs="Arial"/>
        <w:sz w:val="16"/>
        <w:szCs w:val="18"/>
      </w:rPr>
      <w:t xml:space="preserve"> </w:t>
    </w:r>
    <w:r w:rsidRPr="00DE4FE3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BF05" w14:textId="77777777" w:rsidR="00D96B44" w:rsidRDefault="00D96B44" w:rsidP="00B150B5">
      <w:r>
        <w:separator/>
      </w:r>
    </w:p>
  </w:footnote>
  <w:footnote w:type="continuationSeparator" w:id="0">
    <w:p w14:paraId="4F785F23" w14:textId="77777777" w:rsidR="00D96B44" w:rsidRDefault="00D96B44" w:rsidP="00B1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4E91" w14:textId="61100E8F" w:rsidR="00B150B5" w:rsidRDefault="00B150B5">
    <w:pPr>
      <w:pStyle w:val="Encabezado"/>
    </w:pPr>
  </w:p>
  <w:tbl>
    <w:tblPr>
      <w:tblW w:w="104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85"/>
      <w:gridCol w:w="4177"/>
      <w:gridCol w:w="4470"/>
    </w:tblGrid>
    <w:tr w:rsidR="00B150B5" w:rsidRPr="00FD6547" w14:paraId="06BF12E0" w14:textId="77777777" w:rsidTr="00AE1B3E">
      <w:trPr>
        <w:trHeight w:val="693"/>
        <w:jc w:val="center"/>
      </w:trPr>
      <w:tc>
        <w:tcPr>
          <w:tcW w:w="1785" w:type="dxa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627ED203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102C9B9" wp14:editId="0301786E">
                <wp:extent cx="819150" cy="819150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527" cy="819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364BB16B" w14:textId="77777777" w:rsidR="00B150B5" w:rsidRPr="00096A85" w:rsidRDefault="00B150B5" w:rsidP="00B150B5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  <w:p w14:paraId="10E21C75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096A85">
            <w:rPr>
              <w:rFonts w:ascii="Arial" w:hAnsi="Arial"/>
              <w:b/>
              <w:sz w:val="20"/>
              <w:szCs w:val="20"/>
            </w:rPr>
            <w:t>FORMATO DOCUMENTOS AFUERA</w:t>
          </w:r>
        </w:p>
        <w:p w14:paraId="4D6A6C06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color w:val="000000"/>
            </w:rPr>
          </w:pPr>
        </w:p>
      </w:tc>
    </w:tr>
    <w:tr w:rsidR="00B150B5" w:rsidRPr="00FD6547" w14:paraId="5A6C6910" w14:textId="77777777" w:rsidTr="00AE1B3E">
      <w:trPr>
        <w:trHeight w:val="315"/>
        <w:jc w:val="center"/>
      </w:trPr>
      <w:tc>
        <w:tcPr>
          <w:tcW w:w="1785" w:type="dxa"/>
          <w:vMerge/>
          <w:vAlign w:val="center"/>
        </w:tcPr>
        <w:p w14:paraId="6B43D60B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177" w:type="dxa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774674" w14:textId="77777777" w:rsidR="00B150B5" w:rsidRPr="00096A85" w:rsidRDefault="00B150B5" w:rsidP="00B150B5">
          <w:pPr>
            <w:pStyle w:val="Encabezado"/>
            <w:rPr>
              <w:rFonts w:ascii="Arial" w:hAnsi="Arial" w:cs="Arial"/>
              <w:b/>
              <w:color w:val="000000"/>
              <w:sz w:val="16"/>
            </w:rPr>
          </w:pPr>
          <w:r w:rsidRPr="00096A85">
            <w:rPr>
              <w:rFonts w:ascii="Arial" w:hAnsi="Arial" w:cs="Arial"/>
              <w:b/>
              <w:color w:val="000000"/>
              <w:sz w:val="16"/>
            </w:rPr>
            <w:t xml:space="preserve">CÓDIGO: </w:t>
          </w:r>
          <w:r w:rsidRPr="00096A85">
            <w:rPr>
              <w:rFonts w:ascii="Arial" w:hAnsi="Arial" w:cs="Arial"/>
              <w:sz w:val="16"/>
            </w:rPr>
            <w:t>GDO</w:t>
          </w:r>
          <w:r>
            <w:rPr>
              <w:rFonts w:ascii="Arial" w:hAnsi="Arial" w:cs="Arial"/>
              <w:sz w:val="16"/>
            </w:rPr>
            <w:t>C</w:t>
          </w:r>
          <w:r w:rsidRPr="00096A85">
            <w:rPr>
              <w:rFonts w:ascii="Arial" w:hAnsi="Arial" w:cs="Arial"/>
              <w:sz w:val="16"/>
            </w:rPr>
            <w:t>-FM-015</w:t>
          </w:r>
        </w:p>
      </w:tc>
      <w:tc>
        <w:tcPr>
          <w:tcW w:w="44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0ED69DB2" w14:textId="4ABFDF58" w:rsidR="00B150B5" w:rsidRPr="00096A85" w:rsidRDefault="00B150B5" w:rsidP="00B150B5">
          <w:pPr>
            <w:pStyle w:val="Encabezado"/>
            <w:rPr>
              <w:rFonts w:ascii="Arial" w:hAnsi="Arial" w:cs="Arial"/>
              <w:b/>
              <w:color w:val="000000"/>
              <w:sz w:val="16"/>
            </w:rPr>
          </w:pPr>
          <w:r w:rsidRPr="00096A85">
            <w:rPr>
              <w:rFonts w:ascii="Arial" w:hAnsi="Arial" w:cs="Arial"/>
              <w:b/>
              <w:color w:val="000000"/>
              <w:sz w:val="16"/>
            </w:rPr>
            <w:t xml:space="preserve">VERSIÓN: </w:t>
          </w:r>
          <w:r w:rsidR="000D7A0D">
            <w:rPr>
              <w:rFonts w:ascii="Arial" w:hAnsi="Arial" w:cs="Arial"/>
              <w:b/>
              <w:color w:val="000000"/>
              <w:sz w:val="16"/>
            </w:rPr>
            <w:t>6</w:t>
          </w:r>
        </w:p>
      </w:tc>
    </w:tr>
    <w:tr w:rsidR="00B150B5" w:rsidRPr="00FD6547" w14:paraId="21CF191A" w14:textId="77777777" w:rsidTr="00AE1B3E">
      <w:trPr>
        <w:trHeight w:val="286"/>
        <w:jc w:val="center"/>
      </w:trPr>
      <w:tc>
        <w:tcPr>
          <w:tcW w:w="1785" w:type="dxa"/>
          <w:vMerge/>
          <w:vAlign w:val="center"/>
        </w:tcPr>
        <w:p w14:paraId="0C077BE2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8647" w:type="dxa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6284440" w14:textId="7CCDC56F" w:rsidR="00B150B5" w:rsidRPr="00096A85" w:rsidRDefault="00B150B5" w:rsidP="000D7A0D">
          <w:pPr>
            <w:pStyle w:val="Encabezad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32F31B4C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 xml:space="preserve">FECHA DE APLICACIÓN:  </w:t>
          </w:r>
          <w:r w:rsidR="000D7A0D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MA</w:t>
          </w:r>
          <w:r w:rsidR="00BE3A52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YO</w:t>
          </w:r>
          <w:r w:rsidR="000D7A0D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 xml:space="preserve"> 2026</w:t>
          </w:r>
        </w:p>
      </w:tc>
    </w:tr>
  </w:tbl>
  <w:p w14:paraId="1D2A6BD6" w14:textId="77777777" w:rsidR="00B150B5" w:rsidRDefault="00B150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B5"/>
    <w:rsid w:val="00070F0B"/>
    <w:rsid w:val="00084E56"/>
    <w:rsid w:val="000D7A0D"/>
    <w:rsid w:val="00170D42"/>
    <w:rsid w:val="00224CC0"/>
    <w:rsid w:val="00390C6B"/>
    <w:rsid w:val="00555EDB"/>
    <w:rsid w:val="005E569D"/>
    <w:rsid w:val="00623262"/>
    <w:rsid w:val="006501F2"/>
    <w:rsid w:val="00655CB7"/>
    <w:rsid w:val="00734EC1"/>
    <w:rsid w:val="007D0347"/>
    <w:rsid w:val="009C1D34"/>
    <w:rsid w:val="009E0B1D"/>
    <w:rsid w:val="00A25A15"/>
    <w:rsid w:val="00B150B5"/>
    <w:rsid w:val="00B17AC1"/>
    <w:rsid w:val="00B25182"/>
    <w:rsid w:val="00B8646B"/>
    <w:rsid w:val="00BA57B3"/>
    <w:rsid w:val="00BC311E"/>
    <w:rsid w:val="00BE3A52"/>
    <w:rsid w:val="00C12812"/>
    <w:rsid w:val="00CA3755"/>
    <w:rsid w:val="00CC486C"/>
    <w:rsid w:val="00CD16C5"/>
    <w:rsid w:val="00CE3DA5"/>
    <w:rsid w:val="00D96B44"/>
    <w:rsid w:val="00E57E69"/>
    <w:rsid w:val="00E77369"/>
    <w:rsid w:val="00F15EA3"/>
    <w:rsid w:val="00F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831A"/>
  <w15:chartTrackingRefBased/>
  <w15:docId w15:val="{3A003B85-5AA1-4DE1-84B2-EBBB23D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B5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50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0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0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0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0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0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0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0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0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0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0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0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1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0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1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0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150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0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150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0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0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Haut de page,Encabezado 1"/>
    <w:basedOn w:val="Normal"/>
    <w:link w:val="EncabezadoCar"/>
    <w:uiPriority w:val="99"/>
    <w:unhideWhenUsed/>
    <w:rsid w:val="00B150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1 Car"/>
    <w:basedOn w:val="Fuentedeprrafopredeter"/>
    <w:link w:val="Encabezado"/>
    <w:uiPriority w:val="99"/>
    <w:rsid w:val="00B150B5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50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0B5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d947a2-09da-4cac-92c9-2a07f7e30bd0}" enabled="0" method="" siteId="{0ed947a2-09da-4cac-92c9-2a07f7e30b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Paola Reay Gomez</dc:creator>
  <cp:keywords/>
  <dc:description/>
  <cp:lastModifiedBy>Cristina Elizabeth Sierra Casallas</cp:lastModifiedBy>
  <cp:revision>2</cp:revision>
  <dcterms:created xsi:type="dcterms:W3CDTF">2026-06-01T11:48:00Z</dcterms:created>
  <dcterms:modified xsi:type="dcterms:W3CDTF">2026-06-01T11:48:00Z</dcterms:modified>
</cp:coreProperties>
</file>