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2709"/>
        <w:gridCol w:w="1688"/>
        <w:gridCol w:w="2873"/>
      </w:tblGrid>
      <w:tr w:rsidR="00A7195D" w:rsidRPr="00A7195D" w14:paraId="3622EFA0" w14:textId="77777777" w:rsidTr="0C80181F">
        <w:trPr>
          <w:trHeight w:val="683"/>
        </w:trPr>
        <w:tc>
          <w:tcPr>
            <w:tcW w:w="1270" w:type="pct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959F10" w14:textId="77777777" w:rsidR="00925807" w:rsidRPr="00A7195D" w:rsidRDefault="00FC50B3" w:rsidP="00A7195D">
            <w:pPr>
              <w:pStyle w:val="Encabezado"/>
              <w:jc w:val="center"/>
              <w:rPr>
                <w:rFonts w:ascii="Arial" w:hAnsi="Arial" w:cs="Arial"/>
                <w:b/>
                <w:color w:val="000000"/>
                <w:sz w:val="14"/>
                <w:szCs w:val="18"/>
                <w:lang w:val="es-ES" w:eastAsia="es-ES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2B460618" wp14:editId="38649013">
                  <wp:extent cx="857250" cy="857250"/>
                  <wp:effectExtent l="0" t="0" r="0" b="0"/>
                  <wp:docPr id="1" name="Imagen 1" descr="escudo neg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scudo neg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646" cy="857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pct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040439" w14:textId="77777777" w:rsidR="00925807" w:rsidRPr="009B5B58" w:rsidRDefault="00925807" w:rsidP="00A7195D">
            <w:pPr>
              <w:pStyle w:val="Encabezado"/>
              <w:jc w:val="center"/>
              <w:rPr>
                <w:rFonts w:ascii="Arial" w:hAnsi="Arial" w:cs="Arial"/>
                <w:b/>
                <w:color w:val="000000"/>
                <w:sz w:val="14"/>
                <w:szCs w:val="18"/>
                <w:lang w:val="es-ES" w:eastAsia="es-ES"/>
              </w:rPr>
            </w:pPr>
            <w:r w:rsidRPr="009B5B58">
              <w:rPr>
                <w:rFonts w:ascii="Arial" w:hAnsi="Arial" w:cs="Arial"/>
                <w:b/>
                <w:color w:val="000000"/>
                <w:sz w:val="16"/>
                <w:szCs w:val="18"/>
                <w:lang w:val="es-ES" w:eastAsia="es-ES"/>
              </w:rPr>
              <w:t>FORMATO RÓTULO DE CARPETA</w:t>
            </w:r>
          </w:p>
        </w:tc>
      </w:tr>
      <w:tr w:rsidR="00A7195D" w:rsidRPr="00A7195D" w14:paraId="4C3C9A97" w14:textId="77777777" w:rsidTr="0C80181F">
        <w:trPr>
          <w:trHeight w:val="385"/>
        </w:trPr>
        <w:tc>
          <w:tcPr>
            <w:tcW w:w="1270" w:type="pct"/>
            <w:vMerge/>
            <w:vAlign w:val="center"/>
          </w:tcPr>
          <w:p w14:paraId="754F9CC5" w14:textId="77777777" w:rsidR="00925807" w:rsidRPr="00A7195D" w:rsidRDefault="00925807" w:rsidP="00A7195D">
            <w:pPr>
              <w:pStyle w:val="Encabezado"/>
              <w:jc w:val="center"/>
              <w:rPr>
                <w:rFonts w:ascii="Arial" w:hAnsi="Arial" w:cs="Arial"/>
                <w:b/>
                <w:noProof/>
                <w:color w:val="000000"/>
                <w:sz w:val="14"/>
                <w:szCs w:val="18"/>
                <w:lang w:val="es-ES" w:eastAsia="es-E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34FF" w14:textId="77777777" w:rsidR="00925807" w:rsidRPr="009B5B58" w:rsidRDefault="00925807" w:rsidP="00A7195D">
            <w:pPr>
              <w:pStyle w:val="Encabezado"/>
              <w:rPr>
                <w:rFonts w:ascii="Arial" w:hAnsi="Arial" w:cs="Arial"/>
                <w:b/>
                <w:color w:val="000000"/>
                <w:sz w:val="14"/>
                <w:szCs w:val="18"/>
                <w:lang w:val="es-ES" w:eastAsia="es-ES"/>
              </w:rPr>
            </w:pPr>
            <w:r w:rsidRPr="009B5B58">
              <w:rPr>
                <w:rFonts w:ascii="Arial" w:hAnsi="Arial" w:cs="Arial"/>
                <w:b/>
                <w:color w:val="000000"/>
                <w:sz w:val="14"/>
                <w:szCs w:val="18"/>
                <w:lang w:val="es-ES" w:eastAsia="es-ES"/>
              </w:rPr>
              <w:t xml:space="preserve">CÓDIGO: </w:t>
            </w:r>
            <w:r w:rsidRPr="009B5B58">
              <w:rPr>
                <w:rFonts w:ascii="Arial" w:hAnsi="Arial" w:cs="Arial"/>
                <w:b/>
                <w:sz w:val="14"/>
                <w:szCs w:val="18"/>
              </w:rPr>
              <w:t>GDO</w:t>
            </w:r>
            <w:r w:rsidR="00C47ABB">
              <w:rPr>
                <w:rFonts w:ascii="Arial" w:hAnsi="Arial" w:cs="Arial"/>
                <w:b/>
                <w:sz w:val="14"/>
                <w:szCs w:val="18"/>
              </w:rPr>
              <w:t>C</w:t>
            </w:r>
            <w:r w:rsidRPr="009B5B58">
              <w:rPr>
                <w:rFonts w:ascii="Arial" w:hAnsi="Arial" w:cs="Arial"/>
                <w:b/>
                <w:sz w:val="14"/>
                <w:szCs w:val="18"/>
              </w:rPr>
              <w:t>-FM-02</w:t>
            </w:r>
            <w:r w:rsidR="00C413F7" w:rsidRPr="009B5B58">
              <w:rPr>
                <w:rFonts w:ascii="Arial" w:hAnsi="Arial" w:cs="Arial"/>
                <w:b/>
                <w:sz w:val="14"/>
                <w:szCs w:val="18"/>
              </w:rPr>
              <w:t>4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83BED5" w14:textId="77777777" w:rsidR="00925807" w:rsidRPr="009B5B58" w:rsidRDefault="00925807" w:rsidP="00C47ABB">
            <w:pPr>
              <w:pStyle w:val="Encabezado"/>
              <w:rPr>
                <w:rFonts w:ascii="Arial" w:hAnsi="Arial" w:cs="Arial"/>
                <w:b/>
                <w:color w:val="000000"/>
                <w:sz w:val="14"/>
                <w:szCs w:val="18"/>
                <w:lang w:val="es-ES" w:eastAsia="es-ES"/>
              </w:rPr>
            </w:pPr>
            <w:r w:rsidRPr="009B5B58">
              <w:rPr>
                <w:rFonts w:ascii="Arial" w:hAnsi="Arial" w:cs="Arial"/>
                <w:b/>
                <w:color w:val="000000"/>
                <w:sz w:val="14"/>
                <w:szCs w:val="18"/>
                <w:lang w:val="es-ES" w:eastAsia="es-ES"/>
              </w:rPr>
              <w:t xml:space="preserve">VERSIÓN: </w:t>
            </w:r>
            <w:r w:rsidR="007C5636">
              <w:rPr>
                <w:rFonts w:ascii="Arial" w:hAnsi="Arial" w:cs="Arial"/>
                <w:b/>
                <w:color w:val="000000"/>
                <w:sz w:val="14"/>
                <w:szCs w:val="18"/>
                <w:lang w:val="es-ES" w:eastAsia="es-ES"/>
              </w:rPr>
              <w:t>3</w:t>
            </w:r>
          </w:p>
        </w:tc>
      </w:tr>
      <w:tr w:rsidR="00A7195D" w:rsidRPr="00A7195D" w14:paraId="14D1A01A" w14:textId="77777777" w:rsidTr="0C80181F">
        <w:trPr>
          <w:trHeight w:val="350"/>
        </w:trPr>
        <w:tc>
          <w:tcPr>
            <w:tcW w:w="1270" w:type="pct"/>
            <w:vMerge/>
            <w:vAlign w:val="center"/>
          </w:tcPr>
          <w:p w14:paraId="4C0368F3" w14:textId="77777777" w:rsidR="00925807" w:rsidRPr="00A7195D" w:rsidRDefault="00925807" w:rsidP="00A7195D">
            <w:pPr>
              <w:pStyle w:val="Encabezado"/>
              <w:jc w:val="center"/>
              <w:rPr>
                <w:rFonts w:ascii="Arial" w:hAnsi="Arial" w:cs="Arial"/>
                <w:b/>
                <w:noProof/>
                <w:color w:val="000000"/>
                <w:sz w:val="14"/>
                <w:szCs w:val="18"/>
                <w:lang w:val="es-ES" w:eastAsia="es-ES"/>
              </w:rPr>
            </w:pPr>
          </w:p>
        </w:tc>
        <w:tc>
          <w:tcPr>
            <w:tcW w:w="3730" w:type="pct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9DE00CE" w14:textId="09E3CA70" w:rsidR="00925807" w:rsidRPr="009B5B58" w:rsidRDefault="0C80181F" w:rsidP="0C80181F">
            <w:pPr>
              <w:pStyle w:val="Encabezad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s-ES" w:eastAsia="es-ES"/>
              </w:rPr>
            </w:pPr>
            <w:r w:rsidRPr="0C80181F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s-ES" w:eastAsia="es-ES"/>
              </w:rPr>
              <w:t>FECHA DE APLICACIÓN: AGOSTO DE 2019</w:t>
            </w:r>
          </w:p>
        </w:tc>
      </w:tr>
      <w:tr w:rsidR="0041475E" w:rsidRPr="00A7195D" w14:paraId="56B33FDA" w14:textId="77777777" w:rsidTr="0C801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87"/>
        </w:trPr>
        <w:tc>
          <w:tcPr>
            <w:tcW w:w="12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7C0F0" w14:textId="77777777" w:rsidR="0041475E" w:rsidRPr="00A7195D" w:rsidRDefault="0041475E" w:rsidP="00A7195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</w:pPr>
            <w:r w:rsidRPr="00A7195D"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>DEPENDENCIA:</w:t>
            </w:r>
          </w:p>
        </w:tc>
        <w:tc>
          <w:tcPr>
            <w:tcW w:w="1390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19991" w14:textId="77777777" w:rsidR="0041475E" w:rsidRPr="006837CD" w:rsidRDefault="00C32EA9" w:rsidP="00A7195D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 w:rsidRPr="006837C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S"/>
              </w:rPr>
              <w:t>SECRETARÍA GENERAL</w:t>
            </w:r>
          </w:p>
        </w:tc>
        <w:tc>
          <w:tcPr>
            <w:tcW w:w="866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D3C79" w14:textId="77777777" w:rsidR="0041475E" w:rsidRPr="00A7195D" w:rsidRDefault="0041475E" w:rsidP="0041475E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>PROCESO</w:t>
            </w:r>
            <w:r w:rsidRPr="00A7195D"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>:</w:t>
            </w:r>
          </w:p>
        </w:tc>
        <w:tc>
          <w:tcPr>
            <w:tcW w:w="1474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5BDE8" w14:textId="77777777" w:rsidR="0041475E" w:rsidRPr="006837CD" w:rsidRDefault="00C32EA9" w:rsidP="00A7195D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8"/>
                <w:lang w:val="es-ES"/>
              </w:rPr>
            </w:pPr>
            <w:r w:rsidRPr="006837C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S"/>
              </w:rPr>
              <w:t>GESTIÓN DEL TALENTO HUMANO</w:t>
            </w:r>
          </w:p>
        </w:tc>
      </w:tr>
      <w:tr w:rsidR="00FD545D" w:rsidRPr="00A7195D" w14:paraId="10E236C8" w14:textId="77777777" w:rsidTr="0C801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87"/>
        </w:trPr>
        <w:tc>
          <w:tcPr>
            <w:tcW w:w="12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56E7B" w14:textId="77777777" w:rsidR="00FD545D" w:rsidRPr="00A7195D" w:rsidRDefault="00FD545D" w:rsidP="00A7195D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A7195D"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 xml:space="preserve">CÓDIGO SERIE:  </w:t>
            </w:r>
          </w:p>
        </w:tc>
        <w:tc>
          <w:tcPr>
            <w:tcW w:w="1390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C27D2" w14:textId="77777777" w:rsidR="00FD545D" w:rsidRPr="006837CD" w:rsidRDefault="00C32EA9" w:rsidP="00FD545D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14"/>
                <w:szCs w:val="18"/>
              </w:rPr>
            </w:pPr>
            <w:r w:rsidRPr="006837C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S"/>
              </w:rPr>
              <w:t>110.190</w:t>
            </w:r>
          </w:p>
        </w:tc>
        <w:tc>
          <w:tcPr>
            <w:tcW w:w="866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07389" w14:textId="77777777" w:rsidR="00FD545D" w:rsidRPr="00A7195D" w:rsidRDefault="00FD545D" w:rsidP="00A7195D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A7195D"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>NOMBRE SERIE:</w:t>
            </w:r>
          </w:p>
        </w:tc>
        <w:tc>
          <w:tcPr>
            <w:tcW w:w="1474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2BD3D36" w14:textId="77777777" w:rsidR="00FD545D" w:rsidRPr="006837CD" w:rsidRDefault="00C32EA9" w:rsidP="00FD545D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14"/>
                <w:szCs w:val="18"/>
              </w:rPr>
            </w:pPr>
            <w:r w:rsidRPr="006837C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S"/>
              </w:rPr>
              <w:t>HISTORIA LABORAL</w:t>
            </w:r>
          </w:p>
        </w:tc>
      </w:tr>
      <w:tr w:rsidR="00FD545D" w:rsidRPr="00A7195D" w14:paraId="21A12A08" w14:textId="77777777" w:rsidTr="0C801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87"/>
        </w:trPr>
        <w:tc>
          <w:tcPr>
            <w:tcW w:w="12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C5B4A" w14:textId="77777777" w:rsidR="00FD545D" w:rsidRPr="00A7195D" w:rsidRDefault="00FD545D" w:rsidP="00A7195D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A7195D"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 xml:space="preserve">CÓDIGO SUBSERIE: </w:t>
            </w:r>
          </w:p>
        </w:tc>
        <w:tc>
          <w:tcPr>
            <w:tcW w:w="1390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F270E68" w14:textId="77777777" w:rsidR="00FD545D" w:rsidRPr="00A7195D" w:rsidRDefault="00FD545D" w:rsidP="00A7195D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6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09487" w14:textId="77777777" w:rsidR="00FD545D" w:rsidRPr="00A7195D" w:rsidRDefault="00FD545D" w:rsidP="00A7195D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A7195D"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 xml:space="preserve">NOMBRE SUBSERIE: </w:t>
            </w:r>
          </w:p>
        </w:tc>
        <w:tc>
          <w:tcPr>
            <w:tcW w:w="1474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C2EFCB3" w14:textId="77777777" w:rsidR="00FD545D" w:rsidRPr="00A7195D" w:rsidRDefault="00FD545D" w:rsidP="00FD545D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FD545D" w:rsidRPr="00A7195D" w14:paraId="2CB4BFCA" w14:textId="77777777" w:rsidTr="0C801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87"/>
        </w:trPr>
        <w:tc>
          <w:tcPr>
            <w:tcW w:w="12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647ED" w14:textId="77777777" w:rsidR="00FD545D" w:rsidRPr="00A7195D" w:rsidRDefault="00B72A1E" w:rsidP="00A7195D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>TITULO</w:t>
            </w:r>
            <w:r w:rsidR="00FD545D" w:rsidRPr="00A7195D"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 xml:space="preserve">: </w:t>
            </w:r>
          </w:p>
        </w:tc>
        <w:tc>
          <w:tcPr>
            <w:tcW w:w="3730" w:type="pct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D9232D4" w14:textId="77777777" w:rsidR="00FD545D" w:rsidRPr="006837CD" w:rsidRDefault="00C32EA9" w:rsidP="00FD545D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837C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HISTORIA LABORAL / 84550 / LUIS SÁNCHEZ BERNAL / TIPO DE TRABAJADOR ND / INACTIVO</w:t>
            </w:r>
          </w:p>
        </w:tc>
      </w:tr>
      <w:tr w:rsidR="00C32EA9" w:rsidRPr="00A7195D" w14:paraId="6BC1FBF1" w14:textId="77777777" w:rsidTr="0C801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87"/>
        </w:trPr>
        <w:tc>
          <w:tcPr>
            <w:tcW w:w="12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E7AE1" w14:textId="77777777" w:rsidR="00C32EA9" w:rsidRPr="00A7195D" w:rsidRDefault="00C32EA9" w:rsidP="00C32EA9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A7195D"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 xml:space="preserve">FECHA INICIAL:  </w:t>
            </w:r>
          </w:p>
        </w:tc>
        <w:tc>
          <w:tcPr>
            <w:tcW w:w="1390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B2CE30D" w14:textId="77777777" w:rsidR="00C32EA9" w:rsidRPr="006837CD" w:rsidRDefault="00C32EA9" w:rsidP="00C32EA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837C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31/12/1958</w:t>
            </w:r>
          </w:p>
        </w:tc>
        <w:tc>
          <w:tcPr>
            <w:tcW w:w="86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F5758" w14:textId="77777777" w:rsidR="00C32EA9" w:rsidRPr="00A7195D" w:rsidRDefault="00C32EA9" w:rsidP="00C32EA9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A7195D"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 xml:space="preserve"> FECHA FINAL:</w:t>
            </w:r>
          </w:p>
        </w:tc>
        <w:tc>
          <w:tcPr>
            <w:tcW w:w="1474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B969AEB" w14:textId="77777777" w:rsidR="00C32EA9" w:rsidRPr="006837CD" w:rsidRDefault="00C32EA9" w:rsidP="00C32EA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837C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30/03/1970</w:t>
            </w:r>
          </w:p>
        </w:tc>
      </w:tr>
      <w:tr w:rsidR="00C32EA9" w:rsidRPr="00A7195D" w14:paraId="7113F7DB" w14:textId="77777777" w:rsidTr="0C801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87"/>
        </w:trPr>
        <w:tc>
          <w:tcPr>
            <w:tcW w:w="5000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0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EB2CD6" w14:textId="77777777" w:rsidR="00C32EA9" w:rsidRPr="00A7195D" w:rsidRDefault="00C32EA9" w:rsidP="00C32EA9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A7195D"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>OBSERVACIONES:</w:t>
            </w:r>
          </w:p>
          <w:p w14:paraId="5823D0F4" w14:textId="77777777" w:rsidR="00C32EA9" w:rsidRPr="006837CD" w:rsidRDefault="00C32EA9" w:rsidP="00C32EA9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14"/>
                <w:szCs w:val="18"/>
              </w:rPr>
            </w:pPr>
            <w:r w:rsidRPr="006837CD">
              <w:rPr>
                <w:rFonts w:ascii="Arial" w:hAnsi="Arial" w:cs="Arial"/>
                <w:color w:val="FFFFFF" w:themeColor="background1"/>
                <w:sz w:val="24"/>
                <w:szCs w:val="18"/>
              </w:rPr>
              <w:t>El empleado posee documentos de la Procuraduría de Bienes - Personería</w:t>
            </w:r>
          </w:p>
        </w:tc>
      </w:tr>
      <w:tr w:rsidR="00C32EA9" w:rsidRPr="00A7195D" w14:paraId="50B8576D" w14:textId="77777777" w:rsidTr="0C801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87"/>
        </w:trPr>
        <w:tc>
          <w:tcPr>
            <w:tcW w:w="12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876E2" w14:textId="77777777" w:rsidR="00C32EA9" w:rsidRPr="00A7195D" w:rsidRDefault="00C32EA9" w:rsidP="00C32EA9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A7195D"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>CAJA</w:t>
            </w:r>
            <w:r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 xml:space="preserve"> N°</w:t>
            </w:r>
            <w:r w:rsidRPr="00A7195D"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>:</w:t>
            </w:r>
          </w:p>
        </w:tc>
        <w:tc>
          <w:tcPr>
            <w:tcW w:w="139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58C5A" w14:textId="77777777" w:rsidR="00C32EA9" w:rsidRPr="00A7195D" w:rsidRDefault="00C32EA9" w:rsidP="00C32EA9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6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620C6" w14:textId="77777777" w:rsidR="00C32EA9" w:rsidRPr="00A7195D" w:rsidRDefault="00C32EA9" w:rsidP="00C32EA9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A7195D"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>CARPETA</w:t>
            </w:r>
            <w:r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 xml:space="preserve"> N°</w:t>
            </w:r>
            <w:r w:rsidRPr="00A7195D"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>:</w:t>
            </w:r>
          </w:p>
        </w:tc>
        <w:tc>
          <w:tcPr>
            <w:tcW w:w="14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44218" w14:textId="77777777" w:rsidR="00C32EA9" w:rsidRPr="006837CD" w:rsidRDefault="007C5636" w:rsidP="00C32EA9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C5636">
              <w:rPr>
                <w:rFonts w:ascii="Arial" w:hAnsi="Arial" w:cs="Arial"/>
                <w:b/>
                <w:sz w:val="14"/>
                <w:szCs w:val="18"/>
              </w:rPr>
              <w:t>DE:</w:t>
            </w:r>
            <w:r w:rsidR="00C32EA9" w:rsidRPr="007C5636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="00C32EA9" w:rsidRPr="006837C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ES"/>
              </w:rPr>
              <w:t xml:space="preserve"> 1</w:t>
            </w:r>
          </w:p>
        </w:tc>
      </w:tr>
      <w:tr w:rsidR="00C32EA9" w:rsidRPr="00A7195D" w14:paraId="5F5DC5C6" w14:textId="77777777" w:rsidTr="0C801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87"/>
        </w:trPr>
        <w:tc>
          <w:tcPr>
            <w:tcW w:w="12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EE017" w14:textId="77777777" w:rsidR="00C32EA9" w:rsidRPr="00A7195D" w:rsidRDefault="00C32EA9" w:rsidP="00C32EA9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 xml:space="preserve">NÚMERO DE </w:t>
            </w:r>
            <w:r w:rsidRPr="00A7195D"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>FOLIOS:</w:t>
            </w:r>
          </w:p>
        </w:tc>
        <w:tc>
          <w:tcPr>
            <w:tcW w:w="139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7B6FC" w14:textId="77777777" w:rsidR="00C32EA9" w:rsidRPr="006837CD" w:rsidRDefault="00C32EA9" w:rsidP="00C32EA9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837C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1-32</w:t>
            </w:r>
          </w:p>
        </w:tc>
        <w:tc>
          <w:tcPr>
            <w:tcW w:w="86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3B937" w14:textId="77777777" w:rsidR="00C32EA9" w:rsidRPr="00A7195D" w:rsidRDefault="00C32EA9" w:rsidP="00C32EA9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A7195D"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>OTROS:</w:t>
            </w:r>
          </w:p>
        </w:tc>
        <w:tc>
          <w:tcPr>
            <w:tcW w:w="14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53A63" w14:textId="77777777" w:rsidR="00C32EA9" w:rsidRPr="00A7195D" w:rsidRDefault="00C32EA9" w:rsidP="00C32EA9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14:paraId="2B7926A8" w14:textId="77777777" w:rsidR="00FD545D" w:rsidRPr="00566799" w:rsidRDefault="00FD545D" w:rsidP="006837CD">
      <w:pPr>
        <w:spacing w:after="0"/>
        <w:rPr>
          <w:rFonts w:ascii="Arial" w:hAnsi="Arial" w:cs="Arial"/>
        </w:rPr>
      </w:pPr>
    </w:p>
    <w:sectPr w:rsidR="00FD545D" w:rsidRPr="00566799" w:rsidSect="00FC50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4A624" w14:textId="77777777" w:rsidR="008874D3" w:rsidRDefault="008874D3" w:rsidP="0031480D">
      <w:pPr>
        <w:spacing w:after="0" w:line="240" w:lineRule="auto"/>
      </w:pPr>
      <w:r>
        <w:separator/>
      </w:r>
    </w:p>
  </w:endnote>
  <w:endnote w:type="continuationSeparator" w:id="0">
    <w:p w14:paraId="74569B73" w14:textId="77777777" w:rsidR="008874D3" w:rsidRDefault="008874D3" w:rsidP="0031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AEA0" w14:textId="77777777" w:rsidR="00F5463A" w:rsidRDefault="00F546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8F60" w14:textId="77777777" w:rsidR="007C5636" w:rsidRPr="00AF538B" w:rsidRDefault="007C5636" w:rsidP="007C5636">
    <w:pPr>
      <w:pStyle w:val="Piedepgina"/>
      <w:spacing w:line="160" w:lineRule="exact"/>
      <w:jc w:val="center"/>
      <w:rPr>
        <w:rFonts w:cs="Arial"/>
        <w:i/>
        <w:sz w:val="16"/>
        <w:szCs w:val="16"/>
      </w:rPr>
    </w:pPr>
    <w:r w:rsidRPr="00AF538B">
      <w:rPr>
        <w:rFonts w:cs="Arial"/>
        <w:i/>
        <w:sz w:val="16"/>
        <w:szCs w:val="16"/>
      </w:rPr>
      <w:t xml:space="preserve">La impresión de este documento se considera </w:t>
    </w:r>
    <w:r w:rsidRPr="00AF538B">
      <w:rPr>
        <w:rFonts w:cs="Arial"/>
        <w:i/>
        <w:sz w:val="16"/>
        <w:szCs w:val="16"/>
        <w:u w:val="single"/>
      </w:rPr>
      <w:t>Copia No Controlada</w:t>
    </w:r>
    <w:r>
      <w:rPr>
        <w:rFonts w:cs="Arial"/>
        <w:i/>
        <w:sz w:val="16"/>
        <w:szCs w:val="16"/>
        <w:u w:val="single"/>
      </w:rPr>
      <w:t xml:space="preserve"> </w:t>
    </w:r>
    <w:r w:rsidRPr="00AF538B">
      <w:rPr>
        <w:rFonts w:cs="Arial"/>
        <w:i/>
        <w:sz w:val="16"/>
        <w:szCs w:val="16"/>
      </w:rPr>
      <w:t>La versión vigente se encuentra en la intranet SISGESTION de la UAERMV</w:t>
    </w:r>
  </w:p>
  <w:p w14:paraId="04E60070" w14:textId="77777777" w:rsidR="007C5636" w:rsidRDefault="007C5636" w:rsidP="007C5636">
    <w:pPr>
      <w:tabs>
        <w:tab w:val="center" w:pos="4419"/>
        <w:tab w:val="right" w:pos="8838"/>
      </w:tabs>
      <w:spacing w:line="180" w:lineRule="exact"/>
      <w:jc w:val="both"/>
      <w:rPr>
        <w:rFonts w:cs="Arial"/>
        <w:sz w:val="16"/>
        <w:szCs w:val="16"/>
      </w:rPr>
    </w:pPr>
  </w:p>
  <w:p w14:paraId="3C688C23" w14:textId="77777777" w:rsidR="00F5463A" w:rsidRDefault="00F5463A" w:rsidP="00F5463A">
    <w:pPr>
      <w:tabs>
        <w:tab w:val="center" w:pos="4419"/>
        <w:tab w:val="right" w:pos="8838"/>
      </w:tabs>
      <w:spacing w:after="0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Calle 26 No.69-76 Edificio Elemento Torre 1, Piso 3 – C.P. 111071</w:t>
    </w:r>
  </w:p>
  <w:p w14:paraId="11D4E01A" w14:textId="77777777" w:rsidR="00F5463A" w:rsidRDefault="00F5463A" w:rsidP="00F5463A">
    <w:pPr>
      <w:tabs>
        <w:tab w:val="right" w:pos="4111"/>
      </w:tabs>
      <w:spacing w:after="0" w:line="180" w:lineRule="exact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PBX:(+57) 601-3779555 – Información: Línea 195</w:t>
    </w:r>
  </w:p>
  <w:p w14:paraId="2EA60091" w14:textId="77777777" w:rsidR="00F5463A" w:rsidRDefault="00F5463A" w:rsidP="00F5463A">
    <w:pPr>
      <w:spacing w:after="0"/>
    </w:pPr>
    <w:r>
      <w:rPr>
        <w:rFonts w:ascii="Arial" w:hAnsi="Arial" w:cs="Arial"/>
        <w:color w:val="00000A"/>
        <w:sz w:val="16"/>
        <w:szCs w:val="16"/>
        <w:shd w:val="clear" w:color="auto" w:fill="FFFFFF"/>
      </w:rPr>
      <w:t xml:space="preserve">Página web: </w:t>
    </w:r>
    <w:r w:rsidRPr="00520762">
      <w:rPr>
        <w:rFonts w:ascii="Arial" w:hAnsi="Arial" w:cs="Arial"/>
        <w:color w:val="00000A"/>
        <w:sz w:val="16"/>
        <w:szCs w:val="16"/>
        <w:shd w:val="clear" w:color="auto" w:fill="FFFFFF"/>
      </w:rPr>
      <w:t>www.umv.gov.co</w:t>
    </w:r>
  </w:p>
  <w:p w14:paraId="0AAE723B" w14:textId="679AE5A3" w:rsidR="007C5636" w:rsidRPr="009D1B44" w:rsidRDefault="007C5636" w:rsidP="007C5636">
    <w:pPr>
      <w:tabs>
        <w:tab w:val="left" w:pos="5103"/>
      </w:tabs>
      <w:spacing w:after="0" w:line="180" w:lineRule="exact"/>
      <w:ind w:right="1041"/>
      <w:jc w:val="both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>GDO</w:t>
    </w:r>
    <w:r w:rsidR="00965F86">
      <w:rPr>
        <w:rFonts w:cs="Arial"/>
        <w:sz w:val="16"/>
        <w:szCs w:val="16"/>
      </w:rPr>
      <w:t>C</w:t>
    </w:r>
    <w:r>
      <w:rPr>
        <w:rFonts w:cs="Arial"/>
        <w:sz w:val="16"/>
        <w:szCs w:val="16"/>
      </w:rPr>
      <w:t>-FM-024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Página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F82448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</w:p>
  <w:p w14:paraId="61610A56" w14:textId="77777777" w:rsidR="00FC50B3" w:rsidRPr="007C5636" w:rsidRDefault="00FC50B3" w:rsidP="007C563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4922" w14:textId="77777777" w:rsidR="00F5463A" w:rsidRDefault="00F546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67B54" w14:textId="77777777" w:rsidR="008874D3" w:rsidRDefault="008874D3" w:rsidP="0031480D">
      <w:pPr>
        <w:spacing w:after="0" w:line="240" w:lineRule="auto"/>
      </w:pPr>
      <w:r>
        <w:separator/>
      </w:r>
    </w:p>
  </w:footnote>
  <w:footnote w:type="continuationSeparator" w:id="0">
    <w:p w14:paraId="5946298B" w14:textId="77777777" w:rsidR="008874D3" w:rsidRDefault="008874D3" w:rsidP="0031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A13E" w14:textId="77777777" w:rsidR="00F5463A" w:rsidRDefault="00F546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C80181F" w14:paraId="72BEC01E" w14:textId="77777777" w:rsidTr="0C80181F">
      <w:tc>
        <w:tcPr>
          <w:tcW w:w="3360" w:type="dxa"/>
        </w:tcPr>
        <w:p w14:paraId="5B6B297C" w14:textId="70DBCEB2" w:rsidR="0C80181F" w:rsidRDefault="0C80181F" w:rsidP="0C80181F">
          <w:pPr>
            <w:ind w:left="-115"/>
          </w:pPr>
        </w:p>
      </w:tc>
      <w:tc>
        <w:tcPr>
          <w:tcW w:w="3360" w:type="dxa"/>
        </w:tcPr>
        <w:p w14:paraId="00AF5B6B" w14:textId="30CD42EB" w:rsidR="0C80181F" w:rsidRDefault="0C80181F" w:rsidP="0C80181F">
          <w:pPr>
            <w:jc w:val="center"/>
          </w:pPr>
        </w:p>
      </w:tc>
      <w:tc>
        <w:tcPr>
          <w:tcW w:w="3360" w:type="dxa"/>
        </w:tcPr>
        <w:p w14:paraId="4545C45F" w14:textId="67C934F1" w:rsidR="0C80181F" w:rsidRDefault="0C80181F" w:rsidP="0C80181F">
          <w:pPr>
            <w:ind w:right="-115"/>
            <w:jc w:val="right"/>
          </w:pPr>
        </w:p>
      </w:tc>
    </w:tr>
  </w:tbl>
  <w:p w14:paraId="22E98E1B" w14:textId="7C2C362D" w:rsidR="0C80181F" w:rsidRDefault="0C80181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196D" w14:textId="77777777" w:rsidR="00F5463A" w:rsidRDefault="00F546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F1"/>
    <w:rsid w:val="000B23F9"/>
    <w:rsid w:val="002C02D0"/>
    <w:rsid w:val="0031480D"/>
    <w:rsid w:val="0041475E"/>
    <w:rsid w:val="00424E36"/>
    <w:rsid w:val="00484FE3"/>
    <w:rsid w:val="00493874"/>
    <w:rsid w:val="00522648"/>
    <w:rsid w:val="0055793A"/>
    <w:rsid w:val="00566799"/>
    <w:rsid w:val="00572261"/>
    <w:rsid w:val="00600DB5"/>
    <w:rsid w:val="00606A7A"/>
    <w:rsid w:val="00614563"/>
    <w:rsid w:val="006837CD"/>
    <w:rsid w:val="007A4010"/>
    <w:rsid w:val="007C5636"/>
    <w:rsid w:val="0080798E"/>
    <w:rsid w:val="008472DF"/>
    <w:rsid w:val="008874D3"/>
    <w:rsid w:val="008A0ADD"/>
    <w:rsid w:val="008F41B9"/>
    <w:rsid w:val="00925807"/>
    <w:rsid w:val="00965F86"/>
    <w:rsid w:val="009B5B58"/>
    <w:rsid w:val="009F2519"/>
    <w:rsid w:val="00A21136"/>
    <w:rsid w:val="00A7195D"/>
    <w:rsid w:val="00AA6A73"/>
    <w:rsid w:val="00AB2311"/>
    <w:rsid w:val="00B21EAF"/>
    <w:rsid w:val="00B42B46"/>
    <w:rsid w:val="00B67CCA"/>
    <w:rsid w:val="00B72A1E"/>
    <w:rsid w:val="00B97F29"/>
    <w:rsid w:val="00BC6B15"/>
    <w:rsid w:val="00C32A5B"/>
    <w:rsid w:val="00C32EA9"/>
    <w:rsid w:val="00C343BB"/>
    <w:rsid w:val="00C413F7"/>
    <w:rsid w:val="00C47ABB"/>
    <w:rsid w:val="00C6029A"/>
    <w:rsid w:val="00D72E22"/>
    <w:rsid w:val="00DA41F1"/>
    <w:rsid w:val="00ED265B"/>
    <w:rsid w:val="00F5463A"/>
    <w:rsid w:val="00F82448"/>
    <w:rsid w:val="00FB42EB"/>
    <w:rsid w:val="00FC50B3"/>
    <w:rsid w:val="00FD4425"/>
    <w:rsid w:val="00FD545D"/>
    <w:rsid w:val="0C801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1ED2C2"/>
  <w15:docId w15:val="{B1E25A5B-DB48-44B7-B7CA-3293865F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1F1"/>
    <w:rPr>
      <w:rFonts w:ascii="Tahoma" w:hAnsi="Tahoma" w:cs="Tahoma"/>
      <w:sz w:val="16"/>
      <w:szCs w:val="16"/>
    </w:rPr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314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31480D"/>
  </w:style>
  <w:style w:type="paragraph" w:styleId="Piedepgina">
    <w:name w:val="footer"/>
    <w:basedOn w:val="Normal"/>
    <w:link w:val="PiedepginaCar"/>
    <w:unhideWhenUsed/>
    <w:rsid w:val="00314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1480D"/>
  </w:style>
  <w:style w:type="character" w:styleId="Hipervnculo">
    <w:name w:val="Hyperlink"/>
    <w:uiPriority w:val="99"/>
    <w:unhideWhenUsed/>
    <w:rsid w:val="00606A7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FC50B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rsid w:val="00FC50B3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4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A3C529DF13BF4887ECB1A1E93B0C5E" ma:contentTypeVersion="14" ma:contentTypeDescription="Crear nuevo documento." ma:contentTypeScope="" ma:versionID="a6c5b0eafc04c8b40742ace026d4e105">
  <xsd:schema xmlns:xsd="http://www.w3.org/2001/XMLSchema" xmlns:xs="http://www.w3.org/2001/XMLSchema" xmlns:p="http://schemas.microsoft.com/office/2006/metadata/properties" xmlns:ns3="ce6a6a6d-00e3-4bcc-b9fe-5ff2f63aa1f4" xmlns:ns4="1e8aa727-4095-4cb8-9e32-9d5fef56c722" targetNamespace="http://schemas.microsoft.com/office/2006/metadata/properties" ma:root="true" ma:fieldsID="b07dfeecce1f2e75a3000f0b1ac46f78" ns3:_="" ns4:_="">
    <xsd:import namespace="ce6a6a6d-00e3-4bcc-b9fe-5ff2f63aa1f4"/>
    <xsd:import namespace="1e8aa727-4095-4cb8-9e32-9d5fef56c7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a6a6d-00e3-4bcc-b9fe-5ff2f63aa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aa727-4095-4cb8-9e32-9d5fef56c7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FCA69-029E-439E-9B3B-89B77815D9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7A524-82C6-487A-BADC-13393079E8EC}">
  <ds:schemaRefs>
    <ds:schemaRef ds:uri="http://www.w3.org/XML/1998/namespace"/>
    <ds:schemaRef ds:uri="ce6a6a6d-00e3-4bcc-b9fe-5ff2f63aa1f4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1e8aa727-4095-4cb8-9e32-9d5fef56c722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0EE94FF-C818-4B1D-9BE3-7A1EE07D5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a6a6d-00e3-4bcc-b9fe-5ff2f63aa1f4"/>
    <ds:schemaRef ds:uri="1e8aa727-4095-4cb8-9e32-9d5fef56c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rosa.rodriguez</dc:creator>
  <cp:lastModifiedBy>Cristina Elizabeth Sierra Casallas</cp:lastModifiedBy>
  <cp:revision>2</cp:revision>
  <cp:lastPrinted>2016-04-11T22:11:00Z</cp:lastPrinted>
  <dcterms:created xsi:type="dcterms:W3CDTF">2025-05-29T16:01:00Z</dcterms:created>
  <dcterms:modified xsi:type="dcterms:W3CDTF">2025-05-29T16:01:00Z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0x0101009AA3C529DF13BF4887ECB1A1E93B0C5E</vt:lpwstr>
  </property>
  <property fmtid="{D5CDD505-2E9C-101B-9397-08002B2CF9AE}" pid="3" name="ComplianceAssetId">
    <vt:lpwstr/>
  </property>
  <property fmtid="{D5CDD505-2E9C-101B-9397-08002B2CF9AE}" pid="4" name="Order">
    <vt:r8>1578800</vt:r8>
  </property>
</Properties>
</file>