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67DA4" w14:textId="77777777" w:rsidR="002F4D7F" w:rsidRDefault="002F4D7F" w:rsidP="0076349A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79A0735E" w14:textId="77777777" w:rsidR="002F4D7F" w:rsidRDefault="002F4D7F" w:rsidP="0076349A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4AF8A5F7" w14:textId="7049EEF3" w:rsidR="0076349A" w:rsidRPr="002F4D7F" w:rsidRDefault="0076349A" w:rsidP="0076349A">
      <w:pPr>
        <w:spacing w:after="0"/>
        <w:jc w:val="center"/>
        <w:rPr>
          <w:rFonts w:ascii="Arial" w:hAnsi="Arial" w:cs="Arial"/>
          <w:b/>
          <w:bCs/>
        </w:rPr>
      </w:pPr>
      <w:r w:rsidRPr="002F4D7F">
        <w:rPr>
          <w:rFonts w:ascii="Arial" w:hAnsi="Arial" w:cs="Arial"/>
          <w:b/>
          <w:bCs/>
        </w:rPr>
        <w:t xml:space="preserve">CONSOLIDADO VERIFICACIÓN </w:t>
      </w:r>
      <w:r w:rsidR="00776F1D">
        <w:rPr>
          <w:rFonts w:ascii="Arial" w:hAnsi="Arial" w:cs="Arial"/>
          <w:b/>
          <w:bCs/>
        </w:rPr>
        <w:t>REQIUISITOS HABILITANTES</w:t>
      </w:r>
    </w:p>
    <w:p w14:paraId="4003D41D" w14:textId="77777777" w:rsidR="0076349A" w:rsidRDefault="0076349A" w:rsidP="0076349A">
      <w:pPr>
        <w:spacing w:after="0"/>
        <w:jc w:val="both"/>
        <w:rPr>
          <w:rFonts w:ascii="Arial" w:hAnsi="Arial" w:cs="Arial"/>
          <w:sz w:val="18"/>
          <w:szCs w:val="18"/>
        </w:rPr>
      </w:pPr>
    </w:p>
    <w:tbl>
      <w:tblPr>
        <w:tblW w:w="12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3540"/>
        <w:gridCol w:w="1222"/>
        <w:gridCol w:w="1178"/>
        <w:gridCol w:w="6200"/>
      </w:tblGrid>
      <w:tr w:rsidR="0076349A" w:rsidRPr="0076349A" w14:paraId="44483F23" w14:textId="77777777" w:rsidTr="00DE2B4E">
        <w:trPr>
          <w:trHeight w:val="644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34AD" w14:textId="77777777" w:rsidR="0076349A" w:rsidRPr="0076349A" w:rsidRDefault="0076349A" w:rsidP="00763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  <w:r w:rsidRPr="0076349A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  <w:t xml:space="preserve">No.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9257" w14:textId="77777777" w:rsidR="0076349A" w:rsidRPr="0076349A" w:rsidRDefault="0076349A" w:rsidP="00763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  <w:r w:rsidRPr="0076349A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  <w:t>PROPONENTE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BDA5" w14:textId="77777777" w:rsidR="0076349A" w:rsidRPr="0076349A" w:rsidRDefault="0076349A" w:rsidP="00763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  <w:r w:rsidRPr="0076349A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  <w:t xml:space="preserve">ESTADO DE VERIFICACIÓN JURIDICA DE OFERTA </w:t>
            </w:r>
          </w:p>
        </w:tc>
        <w:tc>
          <w:tcPr>
            <w:tcW w:w="6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1299" w14:textId="77777777" w:rsidR="0076349A" w:rsidRPr="0076349A" w:rsidRDefault="0076349A" w:rsidP="00763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  <w:r w:rsidRPr="0076349A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  <w:t>REQUERIMIENTOS</w:t>
            </w:r>
          </w:p>
        </w:tc>
      </w:tr>
      <w:tr w:rsidR="0076349A" w:rsidRPr="0076349A" w14:paraId="265F961B" w14:textId="77777777" w:rsidTr="00DE2B4E">
        <w:trPr>
          <w:trHeight w:val="29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0D77" w14:textId="77777777" w:rsidR="0076349A" w:rsidRPr="0076349A" w:rsidRDefault="0076349A" w:rsidP="007634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495A" w14:textId="77777777" w:rsidR="0076349A" w:rsidRPr="0076349A" w:rsidRDefault="0076349A" w:rsidP="007634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C13C" w14:textId="77777777" w:rsidR="0076349A" w:rsidRPr="0076349A" w:rsidRDefault="0076349A" w:rsidP="00763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  <w:r w:rsidRPr="0076349A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  <w:t>HABIL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F5D6" w14:textId="77777777" w:rsidR="0076349A" w:rsidRPr="0076349A" w:rsidRDefault="0076349A" w:rsidP="00763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  <w:r w:rsidRPr="0076349A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  <w:t>NO HABIL</w:t>
            </w:r>
          </w:p>
        </w:tc>
        <w:tc>
          <w:tcPr>
            <w:tcW w:w="6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E0D1" w14:textId="77777777" w:rsidR="0076349A" w:rsidRPr="0076349A" w:rsidRDefault="0076349A" w:rsidP="007634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</w:p>
        </w:tc>
      </w:tr>
      <w:tr w:rsidR="0076349A" w:rsidRPr="0076349A" w14:paraId="7B20C69B" w14:textId="77777777" w:rsidTr="00776F1D">
        <w:trPr>
          <w:trHeight w:val="63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5E1A" w14:textId="77777777" w:rsidR="0076349A" w:rsidRPr="0076349A" w:rsidRDefault="0076349A" w:rsidP="007634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  <w:r w:rsidRPr="0076349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F28D" w14:textId="2FE94F02" w:rsidR="0076349A" w:rsidRPr="0076349A" w:rsidRDefault="0066414F" w:rsidP="0076349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*******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BC4D" w14:textId="77777777" w:rsidR="0076349A" w:rsidRPr="002F4D7F" w:rsidRDefault="0076349A" w:rsidP="00763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  <w:r w:rsidRPr="002F4D7F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AED7" w14:textId="77777777" w:rsidR="0076349A" w:rsidRPr="002F4D7F" w:rsidRDefault="0076349A" w:rsidP="00763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  <w:r w:rsidRPr="002F4D7F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  <w:t>X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31EA" w14:textId="44C38E81" w:rsidR="0076349A" w:rsidRPr="0076349A" w:rsidRDefault="0076349A" w:rsidP="007634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  <w:r w:rsidRPr="0076349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1. Se requiere al integrante </w:t>
            </w:r>
            <w:r w:rsidR="0066414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*********</w:t>
            </w:r>
            <w:r w:rsidRPr="0076349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 xml:space="preserve"> con el fin de que allegue </w:t>
            </w:r>
            <w:r w:rsidR="0066414F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CO"/>
              </w:rPr>
              <w:t>************</w:t>
            </w:r>
          </w:p>
        </w:tc>
      </w:tr>
      <w:tr w:rsidR="0076349A" w:rsidRPr="0076349A" w14:paraId="5147D604" w14:textId="77777777" w:rsidTr="00776F1D">
        <w:trPr>
          <w:trHeight w:val="57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1807" w14:textId="77777777" w:rsidR="0076349A" w:rsidRPr="0076349A" w:rsidRDefault="0076349A" w:rsidP="007634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  <w:r w:rsidRPr="0076349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97C9" w14:textId="55810154" w:rsidR="0076349A" w:rsidRPr="0076349A" w:rsidRDefault="0066414F" w:rsidP="0076349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*********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F2A8" w14:textId="77777777" w:rsidR="0076349A" w:rsidRPr="002F4D7F" w:rsidRDefault="0076349A" w:rsidP="00763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  <w:r w:rsidRPr="002F4D7F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  <w:t>X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DB98" w14:textId="77777777" w:rsidR="0076349A" w:rsidRPr="002F4D7F" w:rsidRDefault="0076349A" w:rsidP="007634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  <w:r w:rsidRPr="002F4D7F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116A" w14:textId="33C94893" w:rsidR="0076349A" w:rsidRPr="0076349A" w:rsidRDefault="0076349A" w:rsidP="0076349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  <w:r w:rsidRPr="0076349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 </w:t>
            </w:r>
            <w:r w:rsidR="00D531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  <w:t>N/A</w:t>
            </w:r>
          </w:p>
        </w:tc>
      </w:tr>
      <w:tr w:rsidR="00776F1D" w:rsidRPr="0076349A" w14:paraId="37D0EC06" w14:textId="77777777" w:rsidTr="00776F1D">
        <w:trPr>
          <w:trHeight w:val="57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E5F53" w14:textId="77777777" w:rsidR="00776F1D" w:rsidRPr="0076349A" w:rsidRDefault="00776F1D" w:rsidP="007634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C74D" w14:textId="77777777" w:rsidR="00776F1D" w:rsidRDefault="00776F1D" w:rsidP="0076349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987C6" w14:textId="77777777" w:rsidR="00776F1D" w:rsidRPr="002F4D7F" w:rsidRDefault="00776F1D" w:rsidP="00763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A969E" w14:textId="77777777" w:rsidR="00776F1D" w:rsidRPr="002F4D7F" w:rsidRDefault="00776F1D" w:rsidP="007634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0DD26" w14:textId="77777777" w:rsidR="00776F1D" w:rsidRPr="0076349A" w:rsidRDefault="00776F1D" w:rsidP="0076349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</w:tr>
      <w:tr w:rsidR="00776F1D" w:rsidRPr="0076349A" w14:paraId="424166D5" w14:textId="77777777" w:rsidTr="00776F1D">
        <w:trPr>
          <w:trHeight w:val="57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2A752" w14:textId="77777777" w:rsidR="00776F1D" w:rsidRPr="0076349A" w:rsidRDefault="00776F1D" w:rsidP="007634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B6F4" w14:textId="77777777" w:rsidR="00776F1D" w:rsidRDefault="00776F1D" w:rsidP="0076349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C7107" w14:textId="77777777" w:rsidR="00776F1D" w:rsidRPr="002F4D7F" w:rsidRDefault="00776F1D" w:rsidP="00763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8F0D6" w14:textId="77777777" w:rsidR="00776F1D" w:rsidRPr="002F4D7F" w:rsidRDefault="00776F1D" w:rsidP="007634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C23AC" w14:textId="77777777" w:rsidR="00776F1D" w:rsidRPr="0076349A" w:rsidRDefault="00776F1D" w:rsidP="0076349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</w:tr>
      <w:tr w:rsidR="00776F1D" w:rsidRPr="0076349A" w14:paraId="645540F9" w14:textId="77777777" w:rsidTr="00776F1D">
        <w:trPr>
          <w:trHeight w:val="57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DAFE5" w14:textId="77777777" w:rsidR="00776F1D" w:rsidRPr="0076349A" w:rsidRDefault="00776F1D" w:rsidP="007634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C6DF" w14:textId="77777777" w:rsidR="00776F1D" w:rsidRDefault="00776F1D" w:rsidP="0076349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73B65" w14:textId="77777777" w:rsidR="00776F1D" w:rsidRPr="002F4D7F" w:rsidRDefault="00776F1D" w:rsidP="00763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E5820" w14:textId="77777777" w:rsidR="00776F1D" w:rsidRPr="002F4D7F" w:rsidRDefault="00776F1D" w:rsidP="007634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79394" w14:textId="77777777" w:rsidR="00776F1D" w:rsidRPr="0076349A" w:rsidRDefault="00776F1D" w:rsidP="0076349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</w:tr>
      <w:tr w:rsidR="00776F1D" w:rsidRPr="0076349A" w14:paraId="65323F52" w14:textId="77777777" w:rsidTr="00776F1D">
        <w:trPr>
          <w:trHeight w:val="57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E119E" w14:textId="77777777" w:rsidR="00776F1D" w:rsidRPr="0076349A" w:rsidRDefault="00776F1D" w:rsidP="007634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9D75" w14:textId="77777777" w:rsidR="00776F1D" w:rsidRDefault="00776F1D" w:rsidP="0076349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38126" w14:textId="77777777" w:rsidR="00776F1D" w:rsidRPr="002F4D7F" w:rsidRDefault="00776F1D" w:rsidP="00763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E5B03" w14:textId="77777777" w:rsidR="00776F1D" w:rsidRPr="002F4D7F" w:rsidRDefault="00776F1D" w:rsidP="007634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62B26" w14:textId="77777777" w:rsidR="00776F1D" w:rsidRPr="0076349A" w:rsidRDefault="00776F1D" w:rsidP="0076349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</w:tr>
      <w:tr w:rsidR="00776F1D" w:rsidRPr="0076349A" w14:paraId="3006B0C6" w14:textId="77777777" w:rsidTr="00776F1D">
        <w:trPr>
          <w:trHeight w:val="57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8AF50" w14:textId="77777777" w:rsidR="00776F1D" w:rsidRPr="0076349A" w:rsidRDefault="00776F1D" w:rsidP="007634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A6F13" w14:textId="77777777" w:rsidR="00776F1D" w:rsidRDefault="00776F1D" w:rsidP="0076349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3F721" w14:textId="77777777" w:rsidR="00776F1D" w:rsidRPr="002F4D7F" w:rsidRDefault="00776F1D" w:rsidP="00763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C94EA" w14:textId="77777777" w:rsidR="00776F1D" w:rsidRPr="002F4D7F" w:rsidRDefault="00776F1D" w:rsidP="007634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9AC60" w14:textId="77777777" w:rsidR="00776F1D" w:rsidRPr="0076349A" w:rsidRDefault="00776F1D" w:rsidP="0076349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</w:tr>
    </w:tbl>
    <w:p w14:paraId="5CAB5432" w14:textId="56FD3575" w:rsidR="006F1B2A" w:rsidRDefault="006F1B2A"/>
    <w:sectPr w:rsidR="006F1B2A" w:rsidSect="00F455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17B95" w14:textId="77777777" w:rsidR="003062EE" w:rsidRDefault="003062EE" w:rsidP="00E95039">
      <w:pPr>
        <w:spacing w:after="0" w:line="240" w:lineRule="auto"/>
      </w:pPr>
      <w:r>
        <w:separator/>
      </w:r>
    </w:p>
  </w:endnote>
  <w:endnote w:type="continuationSeparator" w:id="0">
    <w:p w14:paraId="00DC154B" w14:textId="77777777" w:rsidR="003062EE" w:rsidRDefault="003062EE" w:rsidP="00E95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750AC" w14:textId="77777777" w:rsidR="0070135B" w:rsidRDefault="0070135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4962"/>
      <w:gridCol w:w="3866"/>
    </w:tblGrid>
    <w:tr w:rsidR="00C60413" w14:paraId="344260DD" w14:textId="77777777" w:rsidTr="000B4F19">
      <w:tc>
        <w:tcPr>
          <w:tcW w:w="4962" w:type="dxa"/>
          <w:tcBorders>
            <w:top w:val="nil"/>
            <w:left w:val="nil"/>
            <w:bottom w:val="nil"/>
            <w:right w:val="nil"/>
          </w:tcBorders>
        </w:tcPr>
        <w:p w14:paraId="137EE94F" w14:textId="77777777" w:rsidR="00C60413" w:rsidRDefault="00C60413" w:rsidP="00C60413">
          <w:pPr>
            <w:rPr>
              <w:rFonts w:cs="Arial"/>
              <w:sz w:val="16"/>
              <w:szCs w:val="16"/>
            </w:rPr>
          </w:pPr>
          <w:bookmarkStart w:id="0" w:name="_Hlk112248463"/>
          <w:r>
            <w:rPr>
              <w:rFonts w:cs="Arial"/>
              <w:sz w:val="16"/>
              <w:szCs w:val="16"/>
            </w:rPr>
            <w:t xml:space="preserve">Calle </w:t>
          </w:r>
          <w:r w:rsidRPr="00A56C89">
            <w:rPr>
              <w:rFonts w:cs="Arial"/>
              <w:sz w:val="16"/>
              <w:szCs w:val="16"/>
            </w:rPr>
            <w:t xml:space="preserve">26 No. </w:t>
          </w:r>
          <w:r>
            <w:rPr>
              <w:rFonts w:cs="Arial"/>
              <w:sz w:val="16"/>
              <w:szCs w:val="16"/>
            </w:rPr>
            <w:t>69</w:t>
          </w:r>
          <w:r w:rsidRPr="00A56C89">
            <w:rPr>
              <w:rFonts w:cs="Arial"/>
              <w:sz w:val="16"/>
              <w:szCs w:val="16"/>
            </w:rPr>
            <w:t>-</w:t>
          </w:r>
          <w:r>
            <w:rPr>
              <w:rFonts w:cs="Arial"/>
              <w:sz w:val="16"/>
              <w:szCs w:val="16"/>
            </w:rPr>
            <w:t xml:space="preserve">76 Edificio Elemento </w:t>
          </w:r>
          <w:r w:rsidRPr="00A56C89">
            <w:rPr>
              <w:rFonts w:cs="Arial"/>
              <w:sz w:val="16"/>
              <w:szCs w:val="16"/>
            </w:rPr>
            <w:t xml:space="preserve">Torre </w:t>
          </w:r>
          <w:r>
            <w:rPr>
              <w:rFonts w:cs="Arial"/>
              <w:sz w:val="16"/>
              <w:szCs w:val="16"/>
            </w:rPr>
            <w:t>Aire</w:t>
          </w:r>
          <w:r w:rsidRPr="00A56C89">
            <w:rPr>
              <w:rFonts w:cs="Arial"/>
              <w:sz w:val="16"/>
              <w:szCs w:val="16"/>
            </w:rPr>
            <w:t xml:space="preserve">, Piso </w:t>
          </w:r>
          <w:r>
            <w:rPr>
              <w:rFonts w:cs="Arial"/>
              <w:sz w:val="16"/>
              <w:szCs w:val="16"/>
            </w:rPr>
            <w:t>3 Bogotá D.C.</w:t>
          </w:r>
        </w:p>
        <w:p w14:paraId="06C94775" w14:textId="77777777" w:rsidR="00C60413" w:rsidRDefault="00C60413" w:rsidP="00C60413">
          <w:pPr>
            <w:rPr>
              <w:rFonts w:cs="Arial"/>
              <w:sz w:val="16"/>
              <w:szCs w:val="16"/>
            </w:rPr>
          </w:pPr>
          <w:r w:rsidRPr="00A56C89">
            <w:rPr>
              <w:rFonts w:cs="Arial"/>
              <w:sz w:val="16"/>
              <w:szCs w:val="16"/>
            </w:rPr>
            <w:t>C.P. 111</w:t>
          </w:r>
          <w:r>
            <w:rPr>
              <w:rFonts w:cs="Arial"/>
              <w:sz w:val="16"/>
              <w:szCs w:val="16"/>
            </w:rPr>
            <w:t>071</w:t>
          </w:r>
          <w:r w:rsidRPr="00A56C89">
            <w:rPr>
              <w:rFonts w:cs="Arial"/>
              <w:sz w:val="16"/>
              <w:szCs w:val="16"/>
            </w:rPr>
            <w:t xml:space="preserve"> PBX:(+57) 601-3779555 - Información: Línea 195 </w:t>
          </w:r>
        </w:p>
        <w:p w14:paraId="72C6F91D" w14:textId="77777777" w:rsidR="00C60413" w:rsidRPr="008A2AEC" w:rsidRDefault="00C60413" w:rsidP="00C60413">
          <w:hyperlink r:id="rId1" w:history="1">
            <w:r w:rsidRPr="00A56C89">
              <w:rPr>
                <w:rStyle w:val="Hipervnculo"/>
                <w:rFonts w:cs="Arial"/>
                <w:sz w:val="16"/>
                <w:szCs w:val="16"/>
              </w:rPr>
              <w:t>www.umv.gov.co</w:t>
            </w:r>
          </w:hyperlink>
          <w:bookmarkEnd w:id="0"/>
        </w:p>
      </w:tc>
      <w:tc>
        <w:tcPr>
          <w:tcW w:w="3866" w:type="dxa"/>
          <w:tcBorders>
            <w:top w:val="nil"/>
            <w:left w:val="nil"/>
            <w:bottom w:val="nil"/>
            <w:right w:val="nil"/>
          </w:tcBorders>
        </w:tcPr>
        <w:p w14:paraId="564FD4C8" w14:textId="6A0340F1" w:rsidR="00C60413" w:rsidRDefault="00C60413" w:rsidP="00C60413">
          <w:pPr>
            <w:pStyle w:val="Piedepgina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GCON-FM-062</w:t>
          </w:r>
        </w:p>
        <w:p w14:paraId="4FA2D140" w14:textId="77777777" w:rsidR="00C60413" w:rsidRDefault="00C60413" w:rsidP="00C60413">
          <w:pPr>
            <w:pStyle w:val="Piedepgina"/>
            <w:jc w:val="right"/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E46451">
            <w:rPr>
              <w:rFonts w:ascii="Arial" w:hAnsi="Arial" w:cs="Arial"/>
              <w:sz w:val="16"/>
              <w:szCs w:val="16"/>
            </w:rPr>
            <w:t xml:space="preserve">Página </w:t>
          </w:r>
          <w:r w:rsidRPr="00E46451">
            <w:rPr>
              <w:rFonts w:ascii="Arial" w:hAnsi="Arial" w:cs="Arial"/>
              <w:sz w:val="16"/>
              <w:szCs w:val="16"/>
            </w:rPr>
            <w:fldChar w:fldCharType="begin"/>
          </w:r>
          <w:r w:rsidRPr="00E46451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E46451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1</w:t>
          </w:r>
          <w:r w:rsidRPr="00E46451">
            <w:rPr>
              <w:rFonts w:ascii="Arial" w:hAnsi="Arial" w:cs="Arial"/>
              <w:sz w:val="16"/>
              <w:szCs w:val="16"/>
            </w:rPr>
            <w:fldChar w:fldCharType="end"/>
          </w:r>
          <w:r w:rsidRPr="00E46451">
            <w:rPr>
              <w:rFonts w:ascii="Arial" w:hAnsi="Arial" w:cs="Arial"/>
              <w:sz w:val="16"/>
              <w:szCs w:val="16"/>
            </w:rPr>
            <w:t xml:space="preserve"> de </w:t>
          </w:r>
          <w:r w:rsidRPr="00E46451">
            <w:rPr>
              <w:rFonts w:ascii="Arial" w:hAnsi="Arial" w:cs="Arial"/>
              <w:sz w:val="16"/>
              <w:szCs w:val="16"/>
            </w:rPr>
            <w:fldChar w:fldCharType="begin"/>
          </w:r>
          <w:r w:rsidRPr="00E46451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E46451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1</w:t>
          </w:r>
          <w:r w:rsidRPr="00E46451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42BB9F62" w14:textId="2C656EE2" w:rsidR="00BC2926" w:rsidRPr="00C60413" w:rsidRDefault="00BC2926" w:rsidP="00C6041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DB50F" w14:textId="77777777" w:rsidR="0070135B" w:rsidRDefault="007013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A8447" w14:textId="77777777" w:rsidR="003062EE" w:rsidRDefault="003062EE" w:rsidP="00E95039">
      <w:pPr>
        <w:spacing w:after="0" w:line="240" w:lineRule="auto"/>
      </w:pPr>
      <w:r>
        <w:separator/>
      </w:r>
    </w:p>
  </w:footnote>
  <w:footnote w:type="continuationSeparator" w:id="0">
    <w:p w14:paraId="0841D391" w14:textId="77777777" w:rsidR="003062EE" w:rsidRDefault="003062EE" w:rsidP="00E95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B0386" w14:textId="77777777" w:rsidR="0070135B" w:rsidRDefault="0070135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04"/>
      <w:gridCol w:w="5432"/>
      <w:gridCol w:w="5560"/>
    </w:tblGrid>
    <w:tr w:rsidR="00E95039" w:rsidRPr="00FD6547" w14:paraId="10E91204" w14:textId="77777777" w:rsidTr="0020564C">
      <w:trPr>
        <w:trHeight w:val="636"/>
        <w:jc w:val="center"/>
      </w:trPr>
      <w:tc>
        <w:tcPr>
          <w:tcW w:w="771" w:type="pct"/>
          <w:vMerge w:val="restart"/>
          <w:tcBorders>
            <w:top w:val="dashSmallGap" w:sz="4" w:space="0" w:color="auto"/>
            <w:left w:val="dashSmallGap" w:sz="4" w:space="0" w:color="auto"/>
            <w:right w:val="dashSmallGap" w:sz="4" w:space="0" w:color="auto"/>
          </w:tcBorders>
          <w:vAlign w:val="center"/>
        </w:tcPr>
        <w:p w14:paraId="6A6DCE97" w14:textId="77777777" w:rsidR="00E95039" w:rsidRPr="00FD6547" w:rsidRDefault="00E95039" w:rsidP="00E95039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rFonts w:cs="Arial"/>
              <w:b/>
              <w:noProof/>
              <w:color w:val="000000"/>
              <w:lang w:eastAsia="es-CO"/>
            </w:rPr>
            <w:drawing>
              <wp:inline distT="0" distB="0" distL="0" distR="0" wp14:anchorId="4B0C57B4" wp14:editId="338D7E31">
                <wp:extent cx="684000" cy="684000"/>
                <wp:effectExtent l="0" t="0" r="1905" b="1905"/>
                <wp:docPr id="3" name="Imagen 3" descr="Logotip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Logotipo&#10;&#10;Descripción generada automáticamente con confianza baj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00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29" w:type="pct"/>
          <w:gridSpan w:val="2"/>
          <w:tcBorders>
            <w:top w:val="dashSmallGap" w:sz="4" w:space="0" w:color="auto"/>
            <w:left w:val="dashSmallGap" w:sz="4" w:space="0" w:color="auto"/>
            <w:bottom w:val="single" w:sz="4" w:space="0" w:color="auto"/>
            <w:right w:val="dashSmallGap" w:sz="4" w:space="0" w:color="auto"/>
          </w:tcBorders>
          <w:vAlign w:val="center"/>
        </w:tcPr>
        <w:p w14:paraId="119B611B" w14:textId="3FED072C" w:rsidR="00E95039" w:rsidRPr="00294507" w:rsidRDefault="002F4D7F" w:rsidP="00E95039">
          <w:pPr>
            <w:pStyle w:val="Encabezado"/>
            <w:jc w:val="center"/>
            <w:rPr>
              <w:rFonts w:cstheme="minorHAnsi"/>
              <w:b/>
              <w:color w:val="000000"/>
            </w:rPr>
          </w:pPr>
          <w:r>
            <w:rPr>
              <w:rFonts w:ascii="Arial" w:eastAsia="Times New Roman" w:hAnsi="Arial" w:cs="Arial"/>
              <w:b/>
              <w:color w:val="000000"/>
              <w:sz w:val="24"/>
              <w:szCs w:val="24"/>
              <w:lang w:eastAsia="es-ES"/>
            </w:rPr>
            <w:t>CONSOLIDA</w:t>
          </w:r>
          <w:r w:rsidR="00600B8E">
            <w:rPr>
              <w:rFonts w:ascii="Arial" w:eastAsia="Times New Roman" w:hAnsi="Arial" w:cs="Arial"/>
              <w:b/>
              <w:color w:val="000000"/>
              <w:sz w:val="24"/>
              <w:szCs w:val="24"/>
              <w:lang w:eastAsia="es-ES"/>
            </w:rPr>
            <w:t xml:space="preserve">CION </w:t>
          </w:r>
          <w:r w:rsidR="00776F1D">
            <w:rPr>
              <w:rFonts w:ascii="Arial" w:eastAsia="Times New Roman" w:hAnsi="Arial" w:cs="Arial"/>
              <w:b/>
              <w:color w:val="000000"/>
              <w:sz w:val="24"/>
              <w:szCs w:val="24"/>
              <w:lang w:eastAsia="es-ES"/>
            </w:rPr>
            <w:t>Y</w:t>
          </w:r>
          <w:r>
            <w:rPr>
              <w:rFonts w:ascii="Arial" w:eastAsia="Times New Roman" w:hAnsi="Arial" w:cs="Arial"/>
              <w:b/>
              <w:color w:val="000000"/>
              <w:sz w:val="24"/>
              <w:szCs w:val="24"/>
              <w:lang w:eastAsia="es-ES"/>
            </w:rPr>
            <w:t xml:space="preserve"> VERIFICACION </w:t>
          </w:r>
          <w:r w:rsidR="00613C77">
            <w:rPr>
              <w:rFonts w:ascii="Arial" w:eastAsia="Times New Roman" w:hAnsi="Arial" w:cs="Arial"/>
              <w:b/>
              <w:color w:val="000000"/>
              <w:sz w:val="24"/>
              <w:szCs w:val="24"/>
              <w:lang w:eastAsia="es-ES"/>
            </w:rPr>
            <w:t>REQUISITOS HABILITANTES</w:t>
          </w:r>
        </w:p>
      </w:tc>
    </w:tr>
    <w:tr w:rsidR="00E95039" w:rsidRPr="00FD6547" w14:paraId="33DF9E4E" w14:textId="77777777" w:rsidTr="0020564C">
      <w:trPr>
        <w:trHeight w:val="210"/>
        <w:jc w:val="center"/>
      </w:trPr>
      <w:tc>
        <w:tcPr>
          <w:tcW w:w="771" w:type="pct"/>
          <w:vMerge/>
          <w:tcBorders>
            <w:left w:val="dashSmallGap" w:sz="4" w:space="0" w:color="auto"/>
            <w:right w:val="dashSmallGap" w:sz="4" w:space="0" w:color="auto"/>
          </w:tcBorders>
          <w:vAlign w:val="center"/>
        </w:tcPr>
        <w:p w14:paraId="5864E8B0" w14:textId="77777777" w:rsidR="00E95039" w:rsidRDefault="00E95039" w:rsidP="00E95039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2090" w:type="pct"/>
          <w:tcBorders>
            <w:top w:val="single" w:sz="4" w:space="0" w:color="auto"/>
            <w:left w:val="dashSmallGap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3F7B7C" w14:textId="08146266" w:rsidR="00E95039" w:rsidRPr="0070135B" w:rsidRDefault="00E95039" w:rsidP="00E95039">
          <w:pPr>
            <w:pStyle w:val="Encabezado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70135B">
            <w:rPr>
              <w:rFonts w:ascii="Arial" w:hAnsi="Arial" w:cs="Arial"/>
              <w:b/>
              <w:color w:val="000000"/>
              <w:sz w:val="18"/>
              <w:szCs w:val="18"/>
            </w:rPr>
            <w:t>CÓDIGO: GCON-FM-062</w:t>
          </w:r>
        </w:p>
      </w:tc>
      <w:tc>
        <w:tcPr>
          <w:tcW w:w="213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dashSmallGap" w:sz="4" w:space="0" w:color="auto"/>
          </w:tcBorders>
          <w:vAlign w:val="center"/>
        </w:tcPr>
        <w:p w14:paraId="48710BD4" w14:textId="29A3BB11" w:rsidR="00E95039" w:rsidRPr="0070135B" w:rsidRDefault="00E95039" w:rsidP="00E95039">
          <w:pPr>
            <w:pStyle w:val="Encabezado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70135B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VERSIÓN: </w:t>
          </w:r>
          <w:r w:rsidR="002F4D7F" w:rsidRPr="0070135B">
            <w:rPr>
              <w:rFonts w:ascii="Arial" w:hAnsi="Arial" w:cs="Arial"/>
              <w:b/>
              <w:color w:val="000000"/>
              <w:sz w:val="18"/>
              <w:szCs w:val="18"/>
            </w:rPr>
            <w:t>1</w:t>
          </w:r>
        </w:p>
      </w:tc>
    </w:tr>
    <w:tr w:rsidR="00E95039" w:rsidRPr="00FD6547" w14:paraId="00294A19" w14:textId="77777777" w:rsidTr="0020564C">
      <w:trPr>
        <w:trHeight w:val="192"/>
        <w:jc w:val="center"/>
      </w:trPr>
      <w:tc>
        <w:tcPr>
          <w:tcW w:w="771" w:type="pct"/>
          <w:vMerge/>
          <w:tcBorders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vAlign w:val="center"/>
        </w:tcPr>
        <w:p w14:paraId="24C8EB75" w14:textId="77777777" w:rsidR="00E95039" w:rsidRDefault="00E95039" w:rsidP="00E95039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4229" w:type="pct"/>
          <w:gridSpan w:val="2"/>
          <w:tcBorders>
            <w:top w:val="single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vAlign w:val="center"/>
        </w:tcPr>
        <w:p w14:paraId="4AFDA82B" w14:textId="70A5D971" w:rsidR="00E95039" w:rsidRPr="0070135B" w:rsidRDefault="00E95039" w:rsidP="00E95039">
          <w:pPr>
            <w:pStyle w:val="Encabezado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70135B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FECHA DE APLICACIÓN: </w:t>
          </w:r>
          <w:r w:rsidR="0070135B" w:rsidRPr="0070135B">
            <w:rPr>
              <w:rFonts w:ascii="Arial" w:hAnsi="Arial" w:cs="Arial"/>
              <w:b/>
              <w:color w:val="000000"/>
              <w:sz w:val="18"/>
              <w:szCs w:val="16"/>
            </w:rPr>
            <w:t>AGOSTO</w:t>
          </w:r>
          <w:r w:rsidR="0070135B" w:rsidRPr="0070135B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 </w:t>
          </w:r>
          <w:r w:rsidR="001F7246" w:rsidRPr="0070135B">
            <w:rPr>
              <w:rFonts w:ascii="Arial" w:hAnsi="Arial" w:cs="Arial"/>
              <w:b/>
              <w:color w:val="000000"/>
              <w:sz w:val="18"/>
              <w:szCs w:val="18"/>
            </w:rPr>
            <w:t>DE 2025</w:t>
          </w:r>
        </w:p>
      </w:tc>
    </w:tr>
  </w:tbl>
  <w:p w14:paraId="644AC2E9" w14:textId="77777777" w:rsidR="00E95039" w:rsidRDefault="00E9503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27D86" w14:textId="77777777" w:rsidR="0070135B" w:rsidRDefault="007013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9A"/>
    <w:rsid w:val="00062D1B"/>
    <w:rsid w:val="000F7885"/>
    <w:rsid w:val="001F7246"/>
    <w:rsid w:val="00226B11"/>
    <w:rsid w:val="00265530"/>
    <w:rsid w:val="002F4D7F"/>
    <w:rsid w:val="003062EE"/>
    <w:rsid w:val="00434477"/>
    <w:rsid w:val="00564467"/>
    <w:rsid w:val="00600B8E"/>
    <w:rsid w:val="00613C77"/>
    <w:rsid w:val="0066414F"/>
    <w:rsid w:val="006F1B2A"/>
    <w:rsid w:val="0070135B"/>
    <w:rsid w:val="0076349A"/>
    <w:rsid w:val="00776F1D"/>
    <w:rsid w:val="009E36F9"/>
    <w:rsid w:val="00A07CB2"/>
    <w:rsid w:val="00AF39F2"/>
    <w:rsid w:val="00BC2926"/>
    <w:rsid w:val="00C136DA"/>
    <w:rsid w:val="00C258C0"/>
    <w:rsid w:val="00C60413"/>
    <w:rsid w:val="00C87295"/>
    <w:rsid w:val="00CF0D1B"/>
    <w:rsid w:val="00D53160"/>
    <w:rsid w:val="00D618E2"/>
    <w:rsid w:val="00DE2B4E"/>
    <w:rsid w:val="00E23DDB"/>
    <w:rsid w:val="00E95039"/>
    <w:rsid w:val="00F4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7FCEC"/>
  <w15:chartTrackingRefBased/>
  <w15:docId w15:val="{6BD4B041-02EE-49F2-82A5-9DF84892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49A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,h,h8,h9,h10,h18 Car,h18"/>
    <w:basedOn w:val="Normal"/>
    <w:link w:val="EncabezadoCar"/>
    <w:uiPriority w:val="99"/>
    <w:unhideWhenUsed/>
    <w:rsid w:val="00E95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aliases w:val="Encabezado 1 Car,h Car,h8 Car,h9 Car,h10 Car,h18 Car Car,h18 Car1"/>
    <w:basedOn w:val="Fuentedeprrafopredeter"/>
    <w:link w:val="Encabezado"/>
    <w:uiPriority w:val="99"/>
    <w:rsid w:val="00E95039"/>
    <w:rPr>
      <w:kern w:val="0"/>
      <w14:ligatures w14:val="none"/>
    </w:rPr>
  </w:style>
  <w:style w:type="paragraph" w:styleId="Piedepgina">
    <w:name w:val="footer"/>
    <w:aliases w:val="pie de página"/>
    <w:basedOn w:val="Normal"/>
    <w:link w:val="PiedepginaCar"/>
    <w:uiPriority w:val="99"/>
    <w:unhideWhenUsed/>
    <w:rsid w:val="00E95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E95039"/>
    <w:rPr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C2926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BC2926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link w:val="Sinespaciado"/>
    <w:uiPriority w:val="1"/>
    <w:rsid w:val="00E23DDB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C60413"/>
    <w:pPr>
      <w:spacing w:after="0" w:line="240" w:lineRule="auto"/>
    </w:pPr>
    <w:rPr>
      <w:kern w:val="0"/>
      <w:lang w:val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v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Paola Leon Sánchez</dc:creator>
  <cp:keywords/>
  <dc:description/>
  <cp:lastModifiedBy>Lilian Rocio Mendoza Monroy</cp:lastModifiedBy>
  <cp:revision>16</cp:revision>
  <dcterms:created xsi:type="dcterms:W3CDTF">2024-01-09T17:57:00Z</dcterms:created>
  <dcterms:modified xsi:type="dcterms:W3CDTF">2025-08-05T19:43:00Z</dcterms:modified>
</cp:coreProperties>
</file>