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B877D3" w14:textId="77777777" w:rsidR="00DC165E" w:rsidRPr="00314AA4" w:rsidRDefault="00DC165E" w:rsidP="00F001ED">
      <w:pPr>
        <w:pStyle w:val="Default"/>
        <w:jc w:val="center"/>
        <w:rPr>
          <w:noProof/>
          <w:color w:val="auto"/>
          <w:lang w:val="es-CO" w:eastAsia="es-ES"/>
        </w:rPr>
      </w:pPr>
    </w:p>
    <w:p w14:paraId="4CD9DEF3" w14:textId="77777777" w:rsidR="00DC165E" w:rsidRPr="00314AA4" w:rsidRDefault="00DC165E" w:rsidP="00F001ED">
      <w:pPr>
        <w:pStyle w:val="Default"/>
        <w:jc w:val="center"/>
        <w:rPr>
          <w:noProof/>
          <w:color w:val="auto"/>
          <w:lang w:eastAsia="es-ES"/>
        </w:rPr>
      </w:pPr>
    </w:p>
    <w:p w14:paraId="5D4AEF82" w14:textId="77777777" w:rsidR="00DC165E" w:rsidRPr="00314AA4" w:rsidRDefault="00DC165E" w:rsidP="00F001ED">
      <w:pPr>
        <w:pStyle w:val="Default"/>
        <w:jc w:val="center"/>
        <w:rPr>
          <w:color w:val="auto"/>
        </w:rPr>
      </w:pPr>
      <w:r w:rsidRPr="00314AA4">
        <w:rPr>
          <w:noProof/>
          <w:color w:val="auto"/>
          <w:lang w:val="es-CO" w:eastAsia="es-CO"/>
        </w:rPr>
        <w:drawing>
          <wp:inline distT="0" distB="0" distL="0" distR="0">
            <wp:extent cx="3257550" cy="3152775"/>
            <wp:effectExtent l="0" t="0" r="0" b="0"/>
            <wp:docPr id="33" name="Imagen 4" descr="F:\EQUIPO UMV\PERSONAL\Pictures\LOGO UM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F:\EQUIPO UMV\PERSONAL\Pictures\LOGO UM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4943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2AAE4C8F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7BBBCCC8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6EAC15C1" w14:textId="77777777" w:rsidR="00AF227E" w:rsidRPr="00314AA4" w:rsidRDefault="00AF227E" w:rsidP="00F001ED">
      <w:pPr>
        <w:pStyle w:val="Default"/>
        <w:jc w:val="center"/>
        <w:rPr>
          <w:color w:val="auto"/>
        </w:rPr>
      </w:pPr>
    </w:p>
    <w:p w14:paraId="5ACB8C1E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4DCB303E" w14:textId="53493AE9" w:rsidR="00DC165E" w:rsidRPr="00314AA4" w:rsidRDefault="00602689" w:rsidP="00602689">
      <w:pPr>
        <w:pStyle w:val="Default"/>
        <w:jc w:val="center"/>
        <w:rPr>
          <w:color w:val="auto"/>
          <w:lang w:val="es-CO"/>
        </w:rPr>
      </w:pPr>
      <w:r w:rsidRPr="00314AA4">
        <w:rPr>
          <w:b/>
          <w:bCs/>
          <w:lang w:val="es-CO" w:eastAsia="es-CO"/>
        </w:rPr>
        <w:t>PROTOCOLO DE</w:t>
      </w:r>
      <w:r w:rsidR="00C37E77">
        <w:rPr>
          <w:b/>
          <w:bCs/>
          <w:lang w:val="es-CO" w:eastAsia="es-CO"/>
        </w:rPr>
        <w:t xml:space="preserve"> CONDICIONES </w:t>
      </w:r>
      <w:r w:rsidR="00192D95">
        <w:rPr>
          <w:b/>
          <w:bCs/>
          <w:lang w:val="es-CO" w:eastAsia="es-CO"/>
        </w:rPr>
        <w:t>PARA LA</w:t>
      </w:r>
      <w:r w:rsidRPr="00314AA4">
        <w:rPr>
          <w:b/>
          <w:bCs/>
          <w:lang w:val="es-CO" w:eastAsia="es-CO"/>
        </w:rPr>
        <w:t xml:space="preserve"> </w:t>
      </w:r>
      <w:r w:rsidR="006620F9" w:rsidRPr="00314AA4">
        <w:rPr>
          <w:b/>
          <w:bCs/>
          <w:lang w:val="es-CO" w:eastAsia="es-CO"/>
        </w:rPr>
        <w:t>OPERACIÓN DE CARROTANQUES</w:t>
      </w:r>
    </w:p>
    <w:p w14:paraId="07069018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21D2ACD5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2A3D1F21" w14:textId="77777777" w:rsidR="00DC165E" w:rsidRPr="00314AA4" w:rsidRDefault="00DC165E" w:rsidP="00981A95">
      <w:pPr>
        <w:pStyle w:val="Default"/>
        <w:rPr>
          <w:color w:val="auto"/>
        </w:rPr>
      </w:pPr>
    </w:p>
    <w:p w14:paraId="05DFEDDD" w14:textId="77777777" w:rsidR="001B64A8" w:rsidRPr="00314AA4" w:rsidRDefault="001B64A8" w:rsidP="00981A95">
      <w:pPr>
        <w:pStyle w:val="Default"/>
        <w:rPr>
          <w:color w:val="auto"/>
        </w:rPr>
      </w:pPr>
    </w:p>
    <w:p w14:paraId="7AB4E596" w14:textId="77777777" w:rsidR="001B64A8" w:rsidRPr="00314AA4" w:rsidRDefault="001B64A8" w:rsidP="00981A95">
      <w:pPr>
        <w:pStyle w:val="Default"/>
        <w:rPr>
          <w:color w:val="auto"/>
        </w:rPr>
      </w:pPr>
    </w:p>
    <w:p w14:paraId="08D8B570" w14:textId="77777777" w:rsidR="001B64A8" w:rsidRPr="00314AA4" w:rsidRDefault="001B64A8" w:rsidP="00981A95">
      <w:pPr>
        <w:pStyle w:val="Default"/>
        <w:rPr>
          <w:color w:val="auto"/>
        </w:rPr>
      </w:pPr>
    </w:p>
    <w:p w14:paraId="7CB54C98" w14:textId="77777777" w:rsidR="00DC165E" w:rsidRPr="00314AA4" w:rsidRDefault="00DC165E" w:rsidP="00F001ED">
      <w:pPr>
        <w:pStyle w:val="Default"/>
        <w:jc w:val="center"/>
        <w:rPr>
          <w:color w:val="auto"/>
        </w:rPr>
      </w:pPr>
    </w:p>
    <w:p w14:paraId="52486B4A" w14:textId="77777777" w:rsidR="00DC165E" w:rsidRPr="00314AA4" w:rsidRDefault="00402006" w:rsidP="00F001ED">
      <w:pPr>
        <w:pStyle w:val="Default"/>
        <w:jc w:val="center"/>
        <w:rPr>
          <w:b/>
          <w:bCs/>
          <w:color w:val="auto"/>
        </w:rPr>
      </w:pPr>
      <w:r w:rsidRPr="00314AA4">
        <w:rPr>
          <w:b/>
          <w:bCs/>
          <w:color w:val="auto"/>
        </w:rPr>
        <w:t>Bogotá, D.C.,</w:t>
      </w:r>
      <w:r w:rsidR="003A7C10" w:rsidRPr="00314AA4">
        <w:rPr>
          <w:b/>
          <w:bCs/>
          <w:color w:val="auto"/>
        </w:rPr>
        <w:t xml:space="preserve"> </w:t>
      </w:r>
      <w:r w:rsidR="000A7C7F" w:rsidRPr="00314AA4">
        <w:rPr>
          <w:b/>
          <w:bCs/>
          <w:color w:val="auto"/>
        </w:rPr>
        <w:t>diciembre</w:t>
      </w:r>
      <w:r w:rsidR="003071FD" w:rsidRPr="00314AA4">
        <w:rPr>
          <w:b/>
          <w:bCs/>
          <w:color w:val="auto"/>
        </w:rPr>
        <w:t xml:space="preserve"> </w:t>
      </w:r>
      <w:r w:rsidR="00DE306E" w:rsidRPr="00314AA4">
        <w:rPr>
          <w:b/>
          <w:bCs/>
          <w:color w:val="auto"/>
        </w:rPr>
        <w:t>de 2018</w:t>
      </w:r>
    </w:p>
    <w:p w14:paraId="3F48CA54" w14:textId="77777777" w:rsidR="00DC165E" w:rsidRPr="00314AA4" w:rsidRDefault="00DC165E" w:rsidP="00186798">
      <w:pPr>
        <w:pStyle w:val="Default"/>
        <w:jc w:val="both"/>
        <w:rPr>
          <w:b/>
          <w:bCs/>
          <w:color w:val="auto"/>
        </w:rPr>
      </w:pPr>
    </w:p>
    <w:p w14:paraId="6686C730" w14:textId="22765F84" w:rsidR="00454BA1" w:rsidRPr="00314AA4" w:rsidRDefault="00454BA1" w:rsidP="00186798">
      <w:pPr>
        <w:tabs>
          <w:tab w:val="left" w:pos="567"/>
        </w:tabs>
        <w:jc w:val="both"/>
        <w:rPr>
          <w:rFonts w:ascii="Arial" w:hAnsi="Arial" w:cs="Arial"/>
          <w:sz w:val="24"/>
          <w:szCs w:val="24"/>
          <w:lang w:val="es-CO"/>
        </w:rPr>
      </w:pPr>
    </w:p>
    <w:p w14:paraId="323B0BC4" w14:textId="77777777" w:rsidR="006620F9" w:rsidRPr="00314AA4" w:rsidRDefault="006620F9" w:rsidP="00186798">
      <w:pPr>
        <w:tabs>
          <w:tab w:val="left" w:pos="567"/>
        </w:tabs>
        <w:jc w:val="both"/>
        <w:rPr>
          <w:rFonts w:ascii="Arial" w:hAnsi="Arial" w:cs="Arial"/>
          <w:sz w:val="24"/>
          <w:szCs w:val="24"/>
          <w:lang w:val="es-CO"/>
        </w:rPr>
      </w:pPr>
    </w:p>
    <w:p w14:paraId="5B947200" w14:textId="77777777" w:rsidR="00175D40" w:rsidRPr="00314AA4" w:rsidRDefault="00175D40" w:rsidP="00175D40">
      <w:pPr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EastAsia" w:hAnsi="Arial" w:cs="Arial"/>
          <w:b/>
          <w:color w:val="auto"/>
          <w:sz w:val="20"/>
          <w:szCs w:val="20"/>
        </w:rPr>
        <w:id w:val="-862595962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E6439D" w14:textId="77777777" w:rsidR="00B53882" w:rsidRPr="00314AA4" w:rsidRDefault="009B6095" w:rsidP="00B53882">
          <w:pPr>
            <w:pStyle w:val="TtuloTDC"/>
            <w:jc w:val="center"/>
            <w:rPr>
              <w:rFonts w:ascii="Arial" w:hAnsi="Arial" w:cs="Arial"/>
              <w:b/>
              <w:color w:val="auto"/>
              <w:sz w:val="20"/>
              <w:szCs w:val="20"/>
            </w:rPr>
          </w:pPr>
          <w:r w:rsidRPr="00314AA4">
            <w:rPr>
              <w:rFonts w:ascii="Arial" w:hAnsi="Arial" w:cs="Arial"/>
              <w:b/>
              <w:color w:val="auto"/>
              <w:sz w:val="20"/>
              <w:szCs w:val="20"/>
            </w:rPr>
            <w:t>C</w:t>
          </w:r>
          <w:bookmarkStart w:id="0" w:name="_GoBack"/>
          <w:bookmarkEnd w:id="0"/>
          <w:r w:rsidRPr="00314AA4">
            <w:rPr>
              <w:rFonts w:ascii="Arial" w:hAnsi="Arial" w:cs="Arial"/>
              <w:b/>
              <w:color w:val="auto"/>
              <w:sz w:val="20"/>
              <w:szCs w:val="20"/>
            </w:rPr>
            <w:t>ONTENIDO</w:t>
          </w:r>
        </w:p>
        <w:p w14:paraId="7D7CBDE8" w14:textId="30641034" w:rsidR="00CC0F6C" w:rsidRPr="001767A8" w:rsidRDefault="009D00F9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r w:rsidRPr="001767A8">
            <w:rPr>
              <w:rFonts w:ascii="Arial" w:hAnsi="Arial" w:cs="Arial"/>
              <w:sz w:val="20"/>
              <w:szCs w:val="20"/>
            </w:rPr>
            <w:fldChar w:fldCharType="begin"/>
          </w:r>
          <w:r w:rsidR="00B53882" w:rsidRPr="001767A8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1767A8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532826025" w:history="1">
            <w:r w:rsidR="00CC0F6C"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1.</w:t>
            </w:r>
            <w:r w:rsidR="00CC0F6C"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="00CC0F6C"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OBJETIVO:</w:t>
            </w:r>
            <w:r w:rsidR="00CC0F6C" w:rsidRPr="001767A8">
              <w:rPr>
                <w:rFonts w:ascii="Arial" w:hAnsi="Arial" w:cs="Arial"/>
                <w:noProof/>
                <w:webHidden/>
              </w:rPr>
              <w:tab/>
            </w:r>
            <w:r w:rsidR="00CC0F6C"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="00CC0F6C" w:rsidRPr="001767A8">
              <w:rPr>
                <w:rFonts w:ascii="Arial" w:hAnsi="Arial" w:cs="Arial"/>
                <w:noProof/>
                <w:webHidden/>
              </w:rPr>
              <w:instrText xml:space="preserve"> PAGEREF _Toc532826025 \h </w:instrText>
            </w:r>
            <w:r w:rsidR="00CC0F6C" w:rsidRPr="001767A8">
              <w:rPr>
                <w:rFonts w:ascii="Arial" w:hAnsi="Arial" w:cs="Arial"/>
                <w:noProof/>
                <w:webHidden/>
              </w:rPr>
            </w:r>
            <w:r w:rsidR="00CC0F6C"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3</w:t>
            </w:r>
            <w:r w:rsidR="00CC0F6C"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58E68D7" w14:textId="4D72BD5C" w:rsidR="00CC0F6C" w:rsidRPr="001767A8" w:rsidRDefault="00CC0F6C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26" w:history="1"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2.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ALCANCE: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_Toc532826026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3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358C7D0" w14:textId="6FBAD654" w:rsidR="00CC0F6C" w:rsidRPr="001767A8" w:rsidRDefault="00CC0F6C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27" w:history="1"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3.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DEFINICIÓN(ES):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_Toc532826027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3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FF649E1" w14:textId="110F23B3" w:rsidR="00CC0F6C" w:rsidRPr="001767A8" w:rsidRDefault="00CC0F6C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28" w:history="1"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4.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RESPONSABLE: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_Toc532826028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5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67D3C57" w14:textId="03F9DC79" w:rsidR="00CC0F6C" w:rsidRPr="001767A8" w:rsidRDefault="00CC0F6C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29" w:history="1"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5.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MARCO NORMATIVO: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_Toc532826029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5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D80BC56" w14:textId="41FBE2D8" w:rsidR="00CC0F6C" w:rsidRPr="001767A8" w:rsidRDefault="00CC0F6C">
          <w:pPr>
            <w:pStyle w:val="TDC1"/>
            <w:tabs>
              <w:tab w:val="left" w:pos="44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0" w:history="1"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6.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b/>
                <w:noProof/>
                <w:lang w:val="es-CO"/>
              </w:rPr>
              <w:t>PROTOCOLO PARA LA OPERACIÓN DE CARROTANQUES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_Toc532826030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5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C5E3D7" w14:textId="12607ECA" w:rsidR="00CC0F6C" w:rsidRPr="001767A8" w:rsidRDefault="00CC0F6C">
          <w:pPr>
            <w:pStyle w:val="TDC2"/>
            <w:tabs>
              <w:tab w:val="left" w:pos="88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1" w:history="1">
            <w:r w:rsidRPr="001767A8">
              <w:rPr>
                <w:rStyle w:val="Hipervnculo"/>
                <w:rFonts w:ascii="Arial" w:hAnsi="Arial" w:cs="Arial"/>
                <w:noProof/>
              </w:rPr>
              <w:t>6.1.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TRANSPORTE DE SUSTANCIAS PELIGROSAS (CLASE 3, LÍQUIDOS INFLAMABLES)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_Toc532826031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5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8C29C94" w14:textId="09233B6C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2" w:history="1">
            <w:r w:rsidRPr="001767A8">
              <w:rPr>
                <w:rStyle w:val="Hipervnculo"/>
                <w:rFonts w:ascii="Arial" w:hAnsi="Arial" w:cs="Arial"/>
                <w:noProof/>
              </w:rPr>
              <w:t>6.1.1.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Definición de la clase.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_Toc532826032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5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CFD9BC8" w14:textId="73BDB587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3" w:history="1">
            <w:r w:rsidRPr="001767A8">
              <w:rPr>
                <w:rStyle w:val="Hipervnculo"/>
                <w:rFonts w:ascii="Arial" w:hAnsi="Arial" w:cs="Arial"/>
                <w:noProof/>
              </w:rPr>
              <w:t>6.1.2.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DIVISIÓN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_Toc532826033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5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84DFC1B" w14:textId="5A8AFC28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4" w:history="1">
            <w:r w:rsidRPr="001767A8">
              <w:rPr>
                <w:rStyle w:val="Hipervnculo"/>
                <w:rFonts w:ascii="Arial" w:hAnsi="Arial" w:cs="Arial"/>
                <w:noProof/>
              </w:rPr>
              <w:t>6.1.3.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EMERGENCIAS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_Toc532826034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6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2CD7757" w14:textId="74158358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5" w:history="1">
            <w:r w:rsidRPr="001767A8">
              <w:rPr>
                <w:rStyle w:val="Hipervnculo"/>
                <w:rFonts w:ascii="Arial" w:hAnsi="Arial" w:cs="Arial"/>
                <w:noProof/>
              </w:rPr>
              <w:t>6.1.4.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¿QUE DEBE HACER ANTE DERRAME O FUGA?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_Toc532826035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7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F683526" w14:textId="1A0F97A2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6" w:history="1">
            <w:r w:rsidRPr="001767A8">
              <w:rPr>
                <w:rStyle w:val="Hipervnculo"/>
                <w:rFonts w:ascii="Arial" w:hAnsi="Arial" w:cs="Arial"/>
                <w:noProof/>
              </w:rPr>
              <w:t>6.1.5.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OBLIGACIONES DE LOS CONDUCTORES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_Toc532826036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8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BCBC60C" w14:textId="19032AAB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7" w:history="1">
            <w:r w:rsidRPr="001767A8">
              <w:rPr>
                <w:rStyle w:val="Hipervnculo"/>
                <w:rFonts w:ascii="Arial" w:hAnsi="Arial" w:cs="Arial"/>
                <w:noProof/>
              </w:rPr>
              <w:t>6.1.6.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REQUERIMIENTOS DE DOCUMENTACIÓN DEL VEHÍCULO Y CONDUCTOR.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_Toc532826037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9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79B2FF" w14:textId="7B88F617" w:rsidR="00CC0F6C" w:rsidRPr="001767A8" w:rsidRDefault="00CC0F6C">
          <w:pPr>
            <w:pStyle w:val="TDC2"/>
            <w:tabs>
              <w:tab w:val="left" w:pos="88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8" w:history="1">
            <w:r w:rsidRPr="001767A8">
              <w:rPr>
                <w:rStyle w:val="Hipervnculo"/>
                <w:rFonts w:ascii="Arial" w:hAnsi="Arial" w:cs="Arial"/>
                <w:noProof/>
              </w:rPr>
              <w:t>6.2.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PROCEDIMIENTO OPERATIVO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_Toc532826038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9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D4A532" w14:textId="0700D1C5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39" w:history="1">
            <w:r w:rsidRPr="001767A8">
              <w:rPr>
                <w:rStyle w:val="Hipervnculo"/>
                <w:rFonts w:ascii="Arial" w:hAnsi="Arial" w:cs="Arial"/>
                <w:noProof/>
              </w:rPr>
              <w:t>6.2.1.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EMERGENCIAS PROCEDIMIENTO OPERATIVO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_Toc532826039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10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ED250B8" w14:textId="46286D0A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0" w:history="1">
            <w:r w:rsidRPr="001767A8">
              <w:rPr>
                <w:rStyle w:val="Hipervnculo"/>
                <w:rFonts w:ascii="Arial" w:hAnsi="Arial" w:cs="Arial"/>
                <w:noProof/>
              </w:rPr>
              <w:t>6.2.2.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USO DE CELULARES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_Toc532826040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11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56F8FDE" w14:textId="5265B642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1" w:history="1">
            <w:r w:rsidRPr="001767A8">
              <w:rPr>
                <w:rStyle w:val="Hipervnculo"/>
                <w:rFonts w:ascii="Arial" w:hAnsi="Arial" w:cs="Arial"/>
                <w:noProof/>
              </w:rPr>
              <w:t>6.2.3.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ELEMENTOS DE PROTECCIÓN PERSONAL REQUERIDOS: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_Toc532826041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11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3EEF636" w14:textId="64F05B85" w:rsidR="00CC0F6C" w:rsidRPr="001767A8" w:rsidRDefault="00CC0F6C">
          <w:pPr>
            <w:pStyle w:val="TDC2"/>
            <w:tabs>
              <w:tab w:val="left" w:pos="88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2" w:history="1">
            <w:r w:rsidRPr="001767A8">
              <w:rPr>
                <w:rStyle w:val="Hipervnculo"/>
                <w:rFonts w:ascii="Arial" w:hAnsi="Arial" w:cs="Arial"/>
                <w:noProof/>
              </w:rPr>
              <w:t>6.3.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SALUD, SEGURIDAD Y AMBIENTE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_Toc532826042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11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1686928" w14:textId="6EDF30B0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3" w:history="1">
            <w:r w:rsidRPr="001767A8">
              <w:rPr>
                <w:rStyle w:val="Hipervnculo"/>
                <w:rFonts w:ascii="Arial" w:hAnsi="Arial" w:cs="Arial"/>
                <w:noProof/>
              </w:rPr>
              <w:t>6.3.1.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CONTRAINCENDIOS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_Toc532826043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11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D9700F8" w14:textId="741EC8E4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4" w:history="1">
            <w:r w:rsidRPr="001767A8">
              <w:rPr>
                <w:rStyle w:val="Hipervnculo"/>
                <w:rFonts w:ascii="Arial" w:hAnsi="Arial" w:cs="Arial"/>
                <w:noProof/>
              </w:rPr>
              <w:t>6.3.2.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SALUD OCUPACIONAL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_Toc532826044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14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50CF0F9" w14:textId="18C1D31A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5" w:history="1">
            <w:r w:rsidRPr="001767A8">
              <w:rPr>
                <w:rStyle w:val="Hipervnculo"/>
                <w:rFonts w:ascii="Arial" w:hAnsi="Arial" w:cs="Arial"/>
                <w:noProof/>
              </w:rPr>
              <w:t>6.3.3.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MERCANCIAS PELIGROSAS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_Toc532826045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14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C857A38" w14:textId="5F7792FA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6" w:history="1">
            <w:r w:rsidRPr="001767A8">
              <w:rPr>
                <w:rStyle w:val="Hipervnculo"/>
                <w:rFonts w:ascii="Arial" w:hAnsi="Arial" w:cs="Arial"/>
                <w:noProof/>
              </w:rPr>
              <w:t>6.3.4.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PRIMEROS AUXILIOS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_Toc532826046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17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7AE7043" w14:textId="230EFC7C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7" w:history="1">
            <w:r w:rsidRPr="001767A8">
              <w:rPr>
                <w:rStyle w:val="Hipervnculo"/>
                <w:rFonts w:ascii="Arial" w:hAnsi="Arial" w:cs="Arial"/>
                <w:noProof/>
              </w:rPr>
              <w:t>6.3.5.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PLAN NACIONAL DE CONTINGENCIAS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_Toc532826047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20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A15A3D6" w14:textId="36DDF4C1" w:rsidR="00CC0F6C" w:rsidRPr="001767A8" w:rsidRDefault="00CC0F6C">
          <w:pPr>
            <w:pStyle w:val="TDC3"/>
            <w:tabs>
              <w:tab w:val="left" w:pos="1320"/>
              <w:tab w:val="right" w:leader="dot" w:pos="9680"/>
            </w:tabs>
            <w:rPr>
              <w:rFonts w:ascii="Arial" w:hAnsi="Arial" w:cs="Arial"/>
              <w:noProof/>
              <w:lang w:val="es-CO" w:eastAsia="es-CO"/>
            </w:rPr>
          </w:pPr>
          <w:hyperlink w:anchor="_Toc532826048" w:history="1">
            <w:r w:rsidRPr="001767A8">
              <w:rPr>
                <w:rStyle w:val="Hipervnculo"/>
                <w:rFonts w:ascii="Arial" w:hAnsi="Arial" w:cs="Arial"/>
                <w:noProof/>
              </w:rPr>
              <w:t>6.3.6.</w:t>
            </w:r>
            <w:r w:rsidRPr="001767A8">
              <w:rPr>
                <w:rFonts w:ascii="Arial" w:hAnsi="Arial" w:cs="Arial"/>
                <w:noProof/>
                <w:lang w:val="es-CO" w:eastAsia="es-CO"/>
              </w:rPr>
              <w:tab/>
            </w:r>
            <w:r w:rsidRPr="001767A8">
              <w:rPr>
                <w:rStyle w:val="Hipervnculo"/>
                <w:rFonts w:ascii="Arial" w:hAnsi="Arial" w:cs="Arial"/>
                <w:noProof/>
              </w:rPr>
              <w:t>MANEJO DEFENSIVO MANEJO DEFENSIVO</w:t>
            </w:r>
            <w:r w:rsidRPr="001767A8">
              <w:rPr>
                <w:rFonts w:ascii="Arial" w:hAnsi="Arial" w:cs="Arial"/>
                <w:noProof/>
                <w:webHidden/>
              </w:rPr>
              <w:tab/>
            </w:r>
            <w:r w:rsidRPr="001767A8">
              <w:rPr>
                <w:rFonts w:ascii="Arial" w:hAnsi="Arial" w:cs="Arial"/>
                <w:noProof/>
                <w:webHidden/>
              </w:rPr>
              <w:fldChar w:fldCharType="begin"/>
            </w:r>
            <w:r w:rsidRPr="001767A8">
              <w:rPr>
                <w:rFonts w:ascii="Arial" w:hAnsi="Arial" w:cs="Arial"/>
                <w:noProof/>
                <w:webHidden/>
              </w:rPr>
              <w:instrText xml:space="preserve"> PAGEREF _Toc532826048 \h </w:instrText>
            </w:r>
            <w:r w:rsidRPr="001767A8">
              <w:rPr>
                <w:rFonts w:ascii="Arial" w:hAnsi="Arial" w:cs="Arial"/>
                <w:noProof/>
                <w:webHidden/>
              </w:rPr>
            </w:r>
            <w:r w:rsidRPr="001767A8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E02435" w:rsidRPr="001767A8">
              <w:rPr>
                <w:rFonts w:ascii="Arial" w:hAnsi="Arial" w:cs="Arial"/>
                <w:noProof/>
                <w:webHidden/>
              </w:rPr>
              <w:t>21</w:t>
            </w:r>
            <w:r w:rsidRPr="001767A8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872F35D" w14:textId="0B7E0B1B" w:rsidR="00AB2E03" w:rsidRPr="001767A8" w:rsidRDefault="009D00F9" w:rsidP="00CE7AC0">
          <w:pPr>
            <w:rPr>
              <w:rFonts w:ascii="Arial" w:hAnsi="Arial" w:cs="Arial"/>
              <w:sz w:val="20"/>
              <w:szCs w:val="20"/>
            </w:rPr>
          </w:pPr>
          <w:r w:rsidRPr="001767A8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14:paraId="5CEF1040" w14:textId="77777777" w:rsidR="00DE306E" w:rsidRPr="001767A8" w:rsidRDefault="00DE306E" w:rsidP="00DE306E">
      <w:pPr>
        <w:pStyle w:val="Default"/>
        <w:jc w:val="center"/>
        <w:rPr>
          <w:b/>
          <w:bCs/>
          <w:color w:val="auto"/>
          <w:sz w:val="20"/>
          <w:szCs w:val="20"/>
          <w:lang w:eastAsia="es-CO"/>
        </w:rPr>
      </w:pPr>
    </w:p>
    <w:p w14:paraId="5A4F3C71" w14:textId="77777777" w:rsidR="00684DC1" w:rsidRPr="00314AA4" w:rsidRDefault="00684DC1">
      <w:pPr>
        <w:rPr>
          <w:rFonts w:ascii="Arial" w:eastAsia="Times New Roman" w:hAnsi="Arial" w:cs="Arial"/>
          <w:b/>
          <w:bCs/>
          <w:sz w:val="20"/>
          <w:szCs w:val="20"/>
          <w:lang w:eastAsia="es-CO"/>
        </w:rPr>
      </w:pPr>
      <w:r w:rsidRPr="00314AA4">
        <w:rPr>
          <w:rFonts w:ascii="Arial" w:hAnsi="Arial" w:cs="Arial"/>
          <w:b/>
          <w:bCs/>
          <w:sz w:val="20"/>
          <w:szCs w:val="20"/>
          <w:lang w:eastAsia="es-CO"/>
        </w:rPr>
        <w:br w:type="page"/>
      </w:r>
    </w:p>
    <w:p w14:paraId="2CCEA90C" w14:textId="6AA96AEE" w:rsidR="0051101E" w:rsidRPr="00306EB7" w:rsidRDefault="0051101E" w:rsidP="00C54472">
      <w:pPr>
        <w:pStyle w:val="Ttulo1"/>
        <w:numPr>
          <w:ilvl w:val="0"/>
          <w:numId w:val="1"/>
        </w:numPr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1" w:name="_Toc532826025"/>
      <w:r w:rsidRPr="00306EB7">
        <w:rPr>
          <w:rFonts w:ascii="Arial" w:hAnsi="Arial" w:cs="Arial"/>
          <w:b/>
          <w:color w:val="auto"/>
          <w:sz w:val="20"/>
          <w:szCs w:val="20"/>
          <w:lang w:val="es-CO"/>
        </w:rPr>
        <w:t>OBJETIVO:</w:t>
      </w:r>
      <w:bookmarkEnd w:id="1"/>
      <w:r w:rsidRPr="00306EB7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 </w:t>
      </w:r>
    </w:p>
    <w:p w14:paraId="0F37FDB7" w14:textId="089A0DD8" w:rsidR="0051101E" w:rsidRPr="00306EB7" w:rsidRDefault="003A2627" w:rsidP="00973792">
      <w:pPr>
        <w:jc w:val="both"/>
        <w:rPr>
          <w:rFonts w:ascii="Arial" w:hAnsi="Arial" w:cs="Arial"/>
          <w:bCs/>
          <w:sz w:val="20"/>
          <w:szCs w:val="20"/>
        </w:rPr>
      </w:pPr>
      <w:r w:rsidRPr="00306EB7">
        <w:rPr>
          <w:rFonts w:ascii="Arial" w:hAnsi="Arial" w:cs="Arial"/>
          <w:bCs/>
          <w:sz w:val="20"/>
          <w:szCs w:val="20"/>
        </w:rPr>
        <w:t xml:space="preserve">Establecer las </w:t>
      </w:r>
      <w:r w:rsidR="00192D95" w:rsidRPr="00306EB7">
        <w:rPr>
          <w:rFonts w:ascii="Arial" w:hAnsi="Arial" w:cs="Arial"/>
          <w:bCs/>
          <w:sz w:val="20"/>
          <w:szCs w:val="20"/>
        </w:rPr>
        <w:t xml:space="preserve">condiciones para la operación de los carrotanques, contemplando la manipulación y transporte de hidrocarburos para el desarrollo de </w:t>
      </w:r>
      <w:r w:rsidR="00157D63" w:rsidRPr="00306EB7">
        <w:rPr>
          <w:rFonts w:ascii="Arial" w:hAnsi="Arial" w:cs="Arial"/>
          <w:bCs/>
          <w:sz w:val="20"/>
          <w:szCs w:val="20"/>
        </w:rPr>
        <w:t>las</w:t>
      </w:r>
      <w:r w:rsidR="00192D95" w:rsidRPr="00306EB7">
        <w:rPr>
          <w:rFonts w:ascii="Arial" w:hAnsi="Arial" w:cs="Arial"/>
          <w:bCs/>
          <w:sz w:val="20"/>
          <w:szCs w:val="20"/>
        </w:rPr>
        <w:t xml:space="preserve"> actividades misionales</w:t>
      </w:r>
      <w:r w:rsidR="00157D63" w:rsidRPr="00306EB7">
        <w:rPr>
          <w:rFonts w:ascii="Arial" w:hAnsi="Arial" w:cs="Arial"/>
          <w:bCs/>
          <w:sz w:val="20"/>
          <w:szCs w:val="20"/>
        </w:rPr>
        <w:t xml:space="preserve"> de la entidad;</w:t>
      </w:r>
      <w:r w:rsidR="00192D95" w:rsidRPr="00306EB7">
        <w:rPr>
          <w:rFonts w:ascii="Arial" w:hAnsi="Arial" w:cs="Arial"/>
          <w:bCs/>
          <w:sz w:val="20"/>
          <w:szCs w:val="20"/>
        </w:rPr>
        <w:t xml:space="preserve"> lo anterior basado en la Guía de Transporte de Mercancías Peligrosas en vehículos automotores de carga Clase 3 del Ministerio de Transporte y en el Reglamento de Operación de Carrotanques de Ecopetrol en la que se abarcan las condiciones de operación de los carrotanques de la UAERMV</w:t>
      </w:r>
      <w:r w:rsidR="00CC57F4" w:rsidRPr="00306EB7"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720D0C7A" w14:textId="7EC6DE30" w:rsidR="00412E5D" w:rsidRPr="00314AA4" w:rsidRDefault="00412E5D" w:rsidP="00C54472">
      <w:pPr>
        <w:pStyle w:val="Ttulo1"/>
        <w:numPr>
          <w:ilvl w:val="0"/>
          <w:numId w:val="1"/>
        </w:numPr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2" w:name="_Toc532826026"/>
      <w:r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>ALCANCE:</w:t>
      </w:r>
      <w:bookmarkEnd w:id="2"/>
      <w:r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 </w:t>
      </w:r>
    </w:p>
    <w:p w14:paraId="79A48A98" w14:textId="50AAF2DC" w:rsidR="0032238D" w:rsidRPr="0032238D" w:rsidRDefault="0051101E" w:rsidP="0032238D">
      <w:pPr>
        <w:jc w:val="both"/>
        <w:rPr>
          <w:rFonts w:ascii="Arial" w:hAnsi="Arial" w:cs="Arial"/>
          <w:bCs/>
          <w:sz w:val="20"/>
          <w:szCs w:val="20"/>
        </w:rPr>
      </w:pPr>
      <w:r w:rsidRPr="0032238D">
        <w:rPr>
          <w:rFonts w:ascii="Arial" w:hAnsi="Arial" w:cs="Arial"/>
          <w:bCs/>
          <w:sz w:val="20"/>
          <w:szCs w:val="20"/>
          <w:lang w:val="es-CO"/>
        </w:rPr>
        <w:t xml:space="preserve">El presente protocolo </w:t>
      </w:r>
      <w:r w:rsidR="0032238D" w:rsidRPr="0032238D">
        <w:rPr>
          <w:rFonts w:ascii="Arial" w:hAnsi="Arial" w:cs="Arial"/>
          <w:bCs/>
          <w:sz w:val="20"/>
          <w:szCs w:val="20"/>
          <w:lang w:val="es-CO"/>
        </w:rPr>
        <w:t>inicia con establecer las condiciones para el transporte de las sustancias peligrosas (clase 3, líquidos inflamables), el procedimiento operativo para los carrotanques y finaliza con las condiciones en salud, seguridad y medio ambiente para la operatividad del carrotanque y manejo de las sustancias peligrosas.</w:t>
      </w:r>
    </w:p>
    <w:p w14:paraId="3865E72D" w14:textId="4D6FC9E2" w:rsidR="0051101E" w:rsidRPr="00314AA4" w:rsidRDefault="0073137F" w:rsidP="0051101E">
      <w:pPr>
        <w:jc w:val="both"/>
        <w:rPr>
          <w:rFonts w:ascii="Arial" w:hAnsi="Arial" w:cs="Arial"/>
          <w:bCs/>
          <w:color w:val="FF0000"/>
          <w:sz w:val="20"/>
          <w:szCs w:val="20"/>
        </w:rPr>
      </w:pPr>
      <w:r w:rsidRPr="00314AA4">
        <w:rPr>
          <w:rFonts w:ascii="Arial" w:hAnsi="Arial" w:cs="Arial"/>
          <w:bCs/>
          <w:color w:val="FF0000"/>
          <w:sz w:val="20"/>
          <w:szCs w:val="20"/>
        </w:rPr>
        <w:t xml:space="preserve">. </w:t>
      </w:r>
    </w:p>
    <w:p w14:paraId="386269DD" w14:textId="074F7E47" w:rsidR="00AA7AF7" w:rsidRPr="00314AA4" w:rsidRDefault="005422B9" w:rsidP="00C54472">
      <w:pPr>
        <w:pStyle w:val="Ttulo1"/>
        <w:numPr>
          <w:ilvl w:val="0"/>
          <w:numId w:val="1"/>
        </w:numPr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3" w:name="_Toc532826027"/>
      <w:r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>DEFINICIÓN(ES):</w:t>
      </w:r>
      <w:bookmarkEnd w:id="3"/>
      <w:r w:rsidR="00C37D85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 </w:t>
      </w:r>
    </w:p>
    <w:p w14:paraId="3BEFECB2" w14:textId="5B26EA32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CISTERNA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el recipiente usado para el transporte de líquidos, gases o materiales a granel (incluyendo accesorios, refuerzos, aditamentos y escotillas) puede estar montado en forma permanente al chasis del camión.</w:t>
      </w:r>
    </w:p>
    <w:p w14:paraId="7E5833AA" w14:textId="367A75BB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COMBUSTIBLE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toda sustancia o producto que se quema para producir calor o energía.</w:t>
      </w:r>
    </w:p>
    <w:p w14:paraId="18C2FA25" w14:textId="77777777" w:rsidR="006620F9" w:rsidRPr="00314AA4" w:rsidRDefault="006620F9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314AA4">
        <w:rPr>
          <w:rFonts w:ascii="Arial" w:hAnsi="Arial" w:cs="Arial"/>
          <w:noProof/>
          <w:sz w:val="20"/>
          <w:szCs w:val="20"/>
        </w:rPr>
        <w:t>Descargue: retiro o descenso de una carga de un vehículo.</w:t>
      </w:r>
    </w:p>
    <w:p w14:paraId="0B031AD0" w14:textId="033CE243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DILATACIÓN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el aumento de volumen que experimenta la materia en cualquiera de sus estados al elevar su temperatura.</w:t>
      </w:r>
    </w:p>
    <w:p w14:paraId="112847FA" w14:textId="54330420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EMPAQUES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accesorios maleables y moldeables que permiten sellar herméticamente las tapas de los manholes y las uniones roscadas de la tubería de la cisterna.</w:t>
      </w:r>
    </w:p>
    <w:p w14:paraId="515DEDF4" w14:textId="4FF0E872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HIDROCARBURO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este término incluye al petróleo crudo, fangos, lodos y residuos de la refinación del petróleo.</w:t>
      </w:r>
    </w:p>
    <w:p w14:paraId="1B7E82F5" w14:textId="20374F42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IMPLOSIÓN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succión súbita de un recipiente cerrado provocando en su superficie un embobamiento hacia la parte interna.</w:t>
      </w:r>
    </w:p>
    <w:p w14:paraId="5F72B842" w14:textId="6193923F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INFLAMABLE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toda sustancia que por efecto de la llama, o por aumento de temperatura puede arder. En ocasiones y según las sustancias puede arder espontáneamente. Lo que caracteriza una sustancia inflamable es su punto de inflamación y su rango de inflamabilidad.</w:t>
      </w:r>
    </w:p>
    <w:p w14:paraId="4F13B236" w14:textId="417777A0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MANHOLE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el orificio circular con que cuenta la cisterna, el cual permite la entrada de una persona para la inspección de su interior o el cargue del producto.</w:t>
      </w:r>
    </w:p>
    <w:p w14:paraId="41A8B395" w14:textId="53CAD189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PASARELA O BATEA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el espacio en la parte superior del tanque por donde el conductor o personal de planta de cargue y descargue se desplaza sobre la cisterna, desde la parte final de la escalera hasta los manholes. Debe estar provista de una malla antideslizante y una línea de vida a ambos lados del tanque para evitar caídas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>.</w:t>
      </w:r>
    </w:p>
    <w:p w14:paraId="7FFE3F87" w14:textId="631B26FA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PRESIÓN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la fuerza ejercida por un producto sobre las paredes de los recipientes que lo contiene, puede ser considerablemente aumentada si el producto contenido en el recipiente pasa de un estado líquido a gaseoso.</w:t>
      </w:r>
    </w:p>
    <w:p w14:paraId="57D82D88" w14:textId="2B3E78F6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PRESIÓN DE VAPOR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tendencia de un líquido a transformarse en gas mediante la evaporación, a mayor tensión de vapor mayor evaporación.</w:t>
      </w:r>
    </w:p>
    <w:p w14:paraId="1B578E41" w14:textId="77A7B949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PUNTO DE INFLAMACIÓN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la temperatura más baja de la sustancia a la cual su vapor forma una mezcla inflamable con el aire.</w:t>
      </w:r>
    </w:p>
    <w:p w14:paraId="08F910E9" w14:textId="4C7E0A70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REACCIÓN: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transformación o cambio químico; interacción entre dos o más sustancias para formar otras nuevas.</w:t>
      </w:r>
    </w:p>
    <w:p w14:paraId="560A5E16" w14:textId="6E73B343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ROMPE OLAS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divisiones internas de la cisterna que contienen el oleaje del producto y se encuentran ubicadas en los compartimentos de la cisterna.</w:t>
      </w:r>
    </w:p>
    <w:p w14:paraId="66C8489B" w14:textId="0DEC9F67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TAPA DE LOS MANHOLES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es el accesorio que se encarga de cerrar herméticamente el orificio para evitar la salida del producto y cuenta con una válvula de alivio.</w:t>
      </w:r>
    </w:p>
    <w:p w14:paraId="2C96619D" w14:textId="366D449E" w:rsidR="006620F9" w:rsidRPr="00314AA4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VÁLVULA</w:t>
      </w:r>
      <w:r w:rsidR="00C37D85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314AA4">
        <w:rPr>
          <w:rFonts w:ascii="Arial" w:hAnsi="Arial" w:cs="Arial"/>
          <w:b/>
          <w:noProof/>
          <w:sz w:val="20"/>
          <w:szCs w:val="20"/>
        </w:rPr>
        <w:t>DE</w:t>
      </w:r>
      <w:r w:rsidR="00C37D85">
        <w:rPr>
          <w:rFonts w:ascii="Arial" w:hAnsi="Arial" w:cs="Arial"/>
          <w:b/>
          <w:noProof/>
          <w:sz w:val="20"/>
          <w:szCs w:val="20"/>
        </w:rPr>
        <w:t xml:space="preserve"> </w:t>
      </w:r>
      <w:r w:rsidRPr="00314AA4">
        <w:rPr>
          <w:rFonts w:ascii="Arial" w:hAnsi="Arial" w:cs="Arial"/>
          <w:b/>
          <w:noProof/>
          <w:sz w:val="20"/>
          <w:szCs w:val="20"/>
        </w:rPr>
        <w:t>DESCARGUE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>:</w:t>
      </w:r>
      <w:r w:rsidR="00C37D85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es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la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válvula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por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donde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se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realiza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la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operación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de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descargue,</w:t>
      </w:r>
      <w:r w:rsidR="00C37D85">
        <w:rPr>
          <w:rFonts w:ascii="Arial" w:hAnsi="Arial" w:cs="Arial"/>
          <w:noProof/>
          <w:sz w:val="20"/>
          <w:szCs w:val="20"/>
        </w:rPr>
        <w:t xml:space="preserve"> </w:t>
      </w:r>
      <w:r w:rsidR="006620F9" w:rsidRPr="00314AA4">
        <w:rPr>
          <w:rFonts w:ascii="Arial" w:hAnsi="Arial" w:cs="Arial"/>
          <w:noProof/>
          <w:sz w:val="20"/>
          <w:szCs w:val="20"/>
        </w:rPr>
        <w:t>puede encontrarse en la parte trasera de la cisterna o en la parte lateral.</w:t>
      </w:r>
    </w:p>
    <w:p w14:paraId="5FB90FFC" w14:textId="1917FE4A" w:rsidR="0051101E" w:rsidRPr="00D40F06" w:rsidRDefault="001068BB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314AA4">
        <w:rPr>
          <w:rFonts w:ascii="Arial" w:hAnsi="Arial" w:cs="Arial"/>
          <w:b/>
          <w:noProof/>
          <w:sz w:val="20"/>
          <w:szCs w:val="20"/>
        </w:rPr>
        <w:t>VÁLVULAS DE DESFOGUE O ALIVIO</w:t>
      </w:r>
      <w:r w:rsidR="006620F9" w:rsidRPr="00314AA4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6620F9" w:rsidRPr="00314AA4">
        <w:rPr>
          <w:rFonts w:ascii="Arial" w:hAnsi="Arial" w:cs="Arial"/>
          <w:noProof/>
          <w:sz w:val="20"/>
          <w:szCs w:val="20"/>
        </w:rPr>
        <w:t>son las válvulas colocadas en las tapas de los manholes o en la superficie del tanque, necesarias para permitir la salida de vapores y evitar o aliviar la sobre presión de la cisterna</w:t>
      </w:r>
      <w:r w:rsidR="0051101E" w:rsidRPr="00314AA4">
        <w:rPr>
          <w:rFonts w:ascii="Arial" w:hAnsi="Arial" w:cs="Arial"/>
          <w:noProof/>
          <w:sz w:val="20"/>
          <w:szCs w:val="20"/>
        </w:rPr>
        <w:t>.</w:t>
      </w:r>
    </w:p>
    <w:p w14:paraId="361F22C8" w14:textId="4F5F9656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>RIESGO</w:t>
      </w:r>
      <w:r w:rsidR="00D40F06" w:rsidRPr="00D40F06">
        <w:rPr>
          <w:rFonts w:ascii="Arial" w:hAnsi="Arial" w:cs="Arial"/>
          <w:b/>
          <w:noProof/>
          <w:sz w:val="20"/>
          <w:szCs w:val="20"/>
        </w:rPr>
        <w:t xml:space="preserve">: </w:t>
      </w:r>
      <w:r w:rsidR="00D40F06" w:rsidRPr="00D40F06">
        <w:rPr>
          <w:rFonts w:ascii="Arial" w:hAnsi="Arial" w:cs="Arial"/>
          <w:noProof/>
          <w:sz w:val="20"/>
          <w:szCs w:val="20"/>
        </w:rPr>
        <w:t>Probabilidad de ocurrencia de un evento de características negativas</w:t>
      </w:r>
    </w:p>
    <w:p w14:paraId="63862719" w14:textId="162DC4AE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ACTO SUBESTÁNDAR: </w:t>
      </w:r>
      <w:r w:rsidR="00D40F06" w:rsidRPr="00D40F06">
        <w:rPr>
          <w:rFonts w:ascii="Arial" w:hAnsi="Arial" w:cs="Arial"/>
          <w:noProof/>
          <w:sz w:val="20"/>
          <w:szCs w:val="20"/>
        </w:rPr>
        <w:t>Comportamiento que podría dar paso a la ocurrencia de un accidente.</w:t>
      </w:r>
    </w:p>
    <w:p w14:paraId="2C96DF1F" w14:textId="299A3FBB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>CONDICIÓN SUBESTÁNDAR:</w:t>
      </w:r>
      <w:r w:rsidR="00D40F06" w:rsidRPr="00D40F06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D40F06" w:rsidRPr="00D40F06">
        <w:rPr>
          <w:rFonts w:ascii="Arial" w:hAnsi="Arial" w:cs="Arial"/>
          <w:noProof/>
          <w:sz w:val="20"/>
          <w:szCs w:val="20"/>
        </w:rPr>
        <w:t>Circunstancia que podría dar paso a la ocurrencia de un accidente</w:t>
      </w:r>
    </w:p>
    <w:p w14:paraId="32FA7776" w14:textId="14630720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CAUSAS INMEDIATAS: </w:t>
      </w:r>
      <w:r w:rsidR="00D40F06" w:rsidRPr="00D40F06">
        <w:rPr>
          <w:rFonts w:ascii="Arial" w:hAnsi="Arial" w:cs="Arial"/>
          <w:noProof/>
          <w:sz w:val="20"/>
          <w:szCs w:val="20"/>
        </w:rPr>
        <w:t>son las circunstancias que se presentan antes del contacto con la energía. Son denominados acto Subestándar y Condición subestándar.</w:t>
      </w:r>
    </w:p>
    <w:p w14:paraId="4DC5C37B" w14:textId="5F7F2122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CAUSAS BÁSICAS: </w:t>
      </w:r>
      <w:r w:rsidR="00D40F06" w:rsidRPr="00D40F06">
        <w:rPr>
          <w:rFonts w:ascii="Arial" w:hAnsi="Arial" w:cs="Arial"/>
          <w:noProof/>
          <w:sz w:val="20"/>
          <w:szCs w:val="20"/>
        </w:rPr>
        <w:t>Corresponden a las causas reales que se manifiestan detrás de los síntomas (Causas inmediatas), se determinan como factores</w:t>
      </w:r>
    </w:p>
    <w:p w14:paraId="36E928D1" w14:textId="136D518A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HIGIENE INDUSTRIAL: </w:t>
      </w:r>
      <w:r w:rsidR="00D40F06" w:rsidRPr="00D40F06">
        <w:rPr>
          <w:rFonts w:ascii="Arial" w:hAnsi="Arial" w:cs="Arial"/>
          <w:noProof/>
          <w:sz w:val="20"/>
          <w:szCs w:val="20"/>
        </w:rPr>
        <w:t>Conjunto de conocimientos científicos y tecnológicos, organizados y aplicados a la identificación, evaluación y control de los factores de riesgo ambientales, que pueden ocasionar enfermedades profesionales en los trabajadores.</w:t>
      </w:r>
    </w:p>
    <w:p w14:paraId="29CF9951" w14:textId="512932E0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SEGURIDAD INDUSTRIAL: </w:t>
      </w:r>
      <w:r w:rsidR="00D40F06" w:rsidRPr="00D40F06">
        <w:rPr>
          <w:rFonts w:ascii="Arial" w:hAnsi="Arial" w:cs="Arial"/>
          <w:noProof/>
          <w:sz w:val="20"/>
          <w:szCs w:val="20"/>
        </w:rPr>
        <w:t>Conjunto de actividades dedicadas a la identificación, evaluación y control de los Factores de Riesgo que puedan ocasionar accidentes de trabajo.</w:t>
      </w:r>
    </w:p>
    <w:p w14:paraId="1C398588" w14:textId="50FC264E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SALUD OCUPACIONAL: </w:t>
      </w:r>
      <w:r w:rsidR="00D40F06" w:rsidRPr="00D40F06">
        <w:rPr>
          <w:rFonts w:ascii="Arial" w:hAnsi="Arial" w:cs="Arial"/>
          <w:noProof/>
          <w:sz w:val="20"/>
          <w:szCs w:val="20"/>
        </w:rPr>
        <w:t>Grupo de disciplinas que tienen como objetivo Fomentar y mantener el más elevado nivel de bienestar en los trabajadores; prevenir todo daño causado a la salud de éstos por las condiciones de trabajo.</w:t>
      </w:r>
    </w:p>
    <w:p w14:paraId="65C4625C" w14:textId="76536DD6" w:rsidR="00D40F06" w:rsidRPr="001D153F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>GERENCIA OPERACIONES (RESPUESTA) Y PROMOCIÓN DEL DESARROLLO POST-DESASTRE (RECUPERACIÓN)</w:t>
      </w:r>
      <w:r>
        <w:rPr>
          <w:rFonts w:ascii="Arial" w:hAnsi="Arial" w:cs="Arial"/>
          <w:b/>
          <w:noProof/>
          <w:sz w:val="20"/>
          <w:szCs w:val="20"/>
        </w:rPr>
        <w:t>:</w:t>
      </w:r>
      <w:r w:rsidRPr="001D153F">
        <w:rPr>
          <w:rFonts w:ascii="Arial" w:hAnsi="Arial" w:cs="Arial"/>
          <w:noProof/>
          <w:sz w:val="20"/>
          <w:szCs w:val="20"/>
        </w:rPr>
        <w:t xml:space="preserve"> </w:t>
      </w:r>
      <w:r w:rsidR="00D40F06" w:rsidRPr="001D153F">
        <w:rPr>
          <w:rFonts w:ascii="Arial" w:hAnsi="Arial" w:cs="Arial"/>
          <w:noProof/>
          <w:sz w:val="20"/>
          <w:szCs w:val="20"/>
        </w:rPr>
        <w:t>en una región o comunidad especifica que puede ser afectada por diversas amenazas.</w:t>
      </w:r>
    </w:p>
    <w:p w14:paraId="39FE46DA" w14:textId="43C43D31" w:rsidR="00D40F06" w:rsidRPr="00AC61B5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>MEDIO AMBIENTE</w:t>
      </w:r>
      <w:r>
        <w:rPr>
          <w:rFonts w:ascii="Arial" w:hAnsi="Arial" w:cs="Arial"/>
          <w:b/>
          <w:noProof/>
          <w:sz w:val="20"/>
          <w:szCs w:val="20"/>
        </w:rPr>
        <w:t>:</w:t>
      </w:r>
      <w:r w:rsidRPr="00AC61B5">
        <w:rPr>
          <w:rFonts w:ascii="Arial" w:hAnsi="Arial" w:cs="Arial"/>
          <w:noProof/>
          <w:sz w:val="20"/>
          <w:szCs w:val="20"/>
        </w:rPr>
        <w:t xml:space="preserve"> </w:t>
      </w:r>
      <w:r w:rsidR="00D40F06" w:rsidRPr="00AC61B5">
        <w:rPr>
          <w:rFonts w:ascii="Arial" w:hAnsi="Arial" w:cs="Arial"/>
          <w:noProof/>
          <w:sz w:val="20"/>
          <w:szCs w:val="20"/>
        </w:rPr>
        <w:t>Toda interacción del hombre con el hábitat que lo rodea.</w:t>
      </w:r>
    </w:p>
    <w:p w14:paraId="6AF0F475" w14:textId="07C17ABA" w:rsidR="00D40F06" w:rsidRPr="00AC61B5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>GESTION AMBIENTAL</w:t>
      </w:r>
      <w:r>
        <w:rPr>
          <w:rFonts w:ascii="Arial" w:hAnsi="Arial" w:cs="Arial"/>
          <w:b/>
          <w:noProof/>
          <w:sz w:val="20"/>
          <w:szCs w:val="20"/>
        </w:rPr>
        <w:t>:</w:t>
      </w:r>
      <w:r w:rsidRPr="00AC61B5">
        <w:rPr>
          <w:rFonts w:ascii="Arial" w:hAnsi="Arial" w:cs="Arial"/>
          <w:noProof/>
          <w:sz w:val="20"/>
          <w:szCs w:val="20"/>
        </w:rPr>
        <w:t xml:space="preserve"> </w:t>
      </w:r>
      <w:r w:rsidR="00D40F06" w:rsidRPr="00AC61B5">
        <w:rPr>
          <w:rFonts w:ascii="Arial" w:hAnsi="Arial" w:cs="Arial"/>
          <w:noProof/>
          <w:sz w:val="20"/>
          <w:szCs w:val="20"/>
        </w:rPr>
        <w:t xml:space="preserve">Es el conjunto de medidas, decisiones y acciones que se toman frente a un problema o riesgo ambiental para su solución o manejo. </w:t>
      </w:r>
    </w:p>
    <w:p w14:paraId="38DF0F7C" w14:textId="40531597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b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SISTEMA DE GESTION AMBIENTAL: </w:t>
      </w:r>
      <w:r w:rsidR="00D40F06" w:rsidRPr="00D40F06">
        <w:rPr>
          <w:rFonts w:ascii="Arial" w:hAnsi="Arial" w:cs="Arial"/>
          <w:noProof/>
          <w:sz w:val="20"/>
          <w:szCs w:val="20"/>
        </w:rPr>
        <w:t>Es una estructura organizativa que incorpora la planificación de las actividades, responsabilidades, prácticas, procedimientos, procesos y recursos para desarrollar, implementar, lograr, revisar y mantener la política ambiental.</w:t>
      </w:r>
      <w:r w:rsidR="00D40F06" w:rsidRPr="00D40F06">
        <w:rPr>
          <w:rFonts w:ascii="Arial" w:hAnsi="Arial" w:cs="Arial"/>
          <w:b/>
          <w:noProof/>
          <w:sz w:val="20"/>
          <w:szCs w:val="20"/>
        </w:rPr>
        <w:t xml:space="preserve"> </w:t>
      </w:r>
    </w:p>
    <w:p w14:paraId="6061DFF0" w14:textId="43FE484F" w:rsidR="00D40F06" w:rsidRPr="00D40F06" w:rsidRDefault="001D153F" w:rsidP="002E7F11">
      <w:pPr>
        <w:pStyle w:val="Prrafodelista"/>
        <w:numPr>
          <w:ilvl w:val="0"/>
          <w:numId w:val="2"/>
        </w:numPr>
        <w:ind w:left="426"/>
        <w:jc w:val="both"/>
        <w:rPr>
          <w:rFonts w:ascii="Arial" w:hAnsi="Arial" w:cs="Arial"/>
          <w:noProof/>
          <w:sz w:val="20"/>
          <w:szCs w:val="20"/>
        </w:rPr>
      </w:pPr>
      <w:r w:rsidRPr="00D40F06">
        <w:rPr>
          <w:rFonts w:ascii="Arial" w:hAnsi="Arial" w:cs="Arial"/>
          <w:b/>
          <w:noProof/>
          <w:sz w:val="20"/>
          <w:szCs w:val="20"/>
        </w:rPr>
        <w:t xml:space="preserve">ASPECTO AMBIENTAL: </w:t>
      </w:r>
      <w:r w:rsidR="00D40F06" w:rsidRPr="00D40F06">
        <w:rPr>
          <w:rFonts w:ascii="Arial" w:hAnsi="Arial" w:cs="Arial"/>
          <w:noProof/>
          <w:sz w:val="20"/>
          <w:szCs w:val="20"/>
        </w:rPr>
        <w:t>Elemento de las actividades, productos o servicios de una organización que puede interactuar con el medio ambiente.</w:t>
      </w:r>
    </w:p>
    <w:p w14:paraId="48832E68" w14:textId="77777777" w:rsidR="00D40F06" w:rsidRPr="00D40F06" w:rsidRDefault="00D40F06" w:rsidP="00D40F06">
      <w:pPr>
        <w:ind w:left="360"/>
        <w:jc w:val="both"/>
        <w:rPr>
          <w:rFonts w:ascii="Arial" w:hAnsi="Arial" w:cs="Arial"/>
          <w:b/>
          <w:noProof/>
          <w:sz w:val="20"/>
          <w:szCs w:val="20"/>
        </w:rPr>
      </w:pPr>
    </w:p>
    <w:p w14:paraId="59A72CA2" w14:textId="1B0304DB" w:rsidR="002D507C" w:rsidRPr="00314AA4" w:rsidRDefault="00DC165E" w:rsidP="00C54472">
      <w:pPr>
        <w:pStyle w:val="Ttulo1"/>
        <w:numPr>
          <w:ilvl w:val="0"/>
          <w:numId w:val="1"/>
        </w:numPr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4" w:name="_Toc532826028"/>
      <w:r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>RESPONSABLE:</w:t>
      </w:r>
      <w:bookmarkEnd w:id="4"/>
    </w:p>
    <w:p w14:paraId="7D6826E1" w14:textId="6A4F34C3" w:rsidR="0060019D" w:rsidRPr="00314AA4" w:rsidRDefault="007026B7" w:rsidP="007D70EA">
      <w:pPr>
        <w:jc w:val="both"/>
        <w:rPr>
          <w:rFonts w:ascii="Arial" w:hAnsi="Arial" w:cs="Arial"/>
          <w:color w:val="000000" w:themeColor="text1"/>
          <w:sz w:val="20"/>
          <w:szCs w:val="20"/>
          <w:lang w:val="es-CO"/>
        </w:rPr>
      </w:pPr>
      <w:r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La ejecución del presente </w:t>
      </w:r>
      <w:r w:rsidR="009149B1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protocolo</w:t>
      </w:r>
      <w:r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 estará a cargo </w:t>
      </w:r>
      <w:r w:rsidR="00175D40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de la Gerencia de </w:t>
      </w:r>
      <w:r w:rsidR="001555CD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 xml:space="preserve">Producción </w:t>
      </w:r>
      <w:r w:rsidR="00EE1087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(</w:t>
      </w:r>
      <w:r w:rsidR="002E5177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Secretaría Técnica d</w:t>
      </w:r>
      <w:r w:rsidR="00DE306E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e</w:t>
      </w:r>
      <w:r w:rsidR="002E5177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l PESV</w:t>
      </w:r>
      <w:r w:rsidR="0060019D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) y de la Secretaría General (Talento Humano)</w:t>
      </w:r>
      <w:r w:rsidR="00E9476A" w:rsidRPr="00314AA4">
        <w:rPr>
          <w:rFonts w:ascii="Arial" w:hAnsi="Arial" w:cs="Arial"/>
          <w:color w:val="000000" w:themeColor="text1"/>
          <w:sz w:val="20"/>
          <w:szCs w:val="20"/>
          <w:lang w:val="es-CO"/>
        </w:rPr>
        <w:t>.</w:t>
      </w:r>
    </w:p>
    <w:p w14:paraId="1FA87263" w14:textId="23627256" w:rsidR="00FD6317" w:rsidRPr="00314AA4" w:rsidRDefault="00DC165E" w:rsidP="00C54472">
      <w:pPr>
        <w:pStyle w:val="Ttulo1"/>
        <w:numPr>
          <w:ilvl w:val="0"/>
          <w:numId w:val="1"/>
        </w:numPr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5" w:name="_Toc532826029"/>
      <w:r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>MARCO NORMATIVO</w:t>
      </w:r>
      <w:r w:rsidR="00F44FEB"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>:</w:t>
      </w:r>
      <w:bookmarkEnd w:id="5"/>
    </w:p>
    <w:p w14:paraId="1C390221" w14:textId="77777777" w:rsidR="00221E95" w:rsidRPr="00314AA4" w:rsidRDefault="00221E95" w:rsidP="00C05C5B">
      <w:pPr>
        <w:pStyle w:val="Prrafodelista"/>
        <w:numPr>
          <w:ilvl w:val="0"/>
          <w:numId w:val="3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314AA4">
        <w:rPr>
          <w:rFonts w:ascii="Arial" w:hAnsi="Arial" w:cs="Arial"/>
          <w:b/>
          <w:sz w:val="20"/>
          <w:szCs w:val="20"/>
        </w:rPr>
        <w:t xml:space="preserve">Ley 1503 de 2011 </w:t>
      </w:r>
      <w:r w:rsidRPr="00314AA4">
        <w:rPr>
          <w:rFonts w:ascii="Arial" w:hAnsi="Arial" w:cs="Arial"/>
          <w:sz w:val="20"/>
          <w:szCs w:val="20"/>
        </w:rPr>
        <w:t xml:space="preserve">Por </w:t>
      </w:r>
      <w:proofErr w:type="spellStart"/>
      <w:r w:rsidRPr="00314AA4">
        <w:rPr>
          <w:rFonts w:ascii="Arial" w:hAnsi="Arial" w:cs="Arial"/>
          <w:sz w:val="20"/>
          <w:szCs w:val="20"/>
        </w:rPr>
        <w:t>al</w:t>
      </w:r>
      <w:proofErr w:type="spellEnd"/>
      <w:r w:rsidRPr="00314AA4">
        <w:rPr>
          <w:rFonts w:ascii="Arial" w:hAnsi="Arial" w:cs="Arial"/>
          <w:sz w:val="20"/>
          <w:szCs w:val="20"/>
        </w:rPr>
        <w:t xml:space="preserve"> cual se promueve la formación de hábitos, comportamientos y conductas seguras en la vía.</w:t>
      </w:r>
    </w:p>
    <w:p w14:paraId="52136E60" w14:textId="0247628E" w:rsidR="00221E95" w:rsidRPr="00314AA4" w:rsidRDefault="00221E95" w:rsidP="00C05C5B">
      <w:pPr>
        <w:pStyle w:val="Prrafodelista"/>
        <w:numPr>
          <w:ilvl w:val="0"/>
          <w:numId w:val="3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314AA4">
        <w:rPr>
          <w:rFonts w:ascii="Arial" w:hAnsi="Arial" w:cs="Arial"/>
          <w:b/>
          <w:sz w:val="20"/>
          <w:szCs w:val="20"/>
        </w:rPr>
        <w:t>Decreto 2851 de 2013.</w:t>
      </w:r>
      <w:r w:rsidR="00C37D85">
        <w:rPr>
          <w:rFonts w:ascii="Arial" w:hAnsi="Arial" w:cs="Arial"/>
          <w:b/>
          <w:sz w:val="20"/>
          <w:szCs w:val="20"/>
        </w:rPr>
        <w:t xml:space="preserve"> </w:t>
      </w:r>
      <w:r w:rsidRPr="00314AA4">
        <w:rPr>
          <w:rFonts w:ascii="Arial" w:hAnsi="Arial" w:cs="Arial"/>
          <w:sz w:val="20"/>
          <w:szCs w:val="20"/>
        </w:rPr>
        <w:t>Por la cual se reglamentan los artículos 3, 4, 5, 6, 7, 8, 9, 10, 12, 13, 18 y 19 de la ley 1503 de 2011.</w:t>
      </w:r>
    </w:p>
    <w:p w14:paraId="4E7E302A" w14:textId="77777777" w:rsidR="00221E95" w:rsidRPr="00314AA4" w:rsidRDefault="00221E95" w:rsidP="00C05C5B">
      <w:pPr>
        <w:pStyle w:val="Prrafodelista"/>
        <w:numPr>
          <w:ilvl w:val="0"/>
          <w:numId w:val="3"/>
        </w:numPr>
        <w:ind w:left="426" w:hanging="426"/>
        <w:jc w:val="both"/>
        <w:rPr>
          <w:rFonts w:ascii="Arial" w:hAnsi="Arial" w:cs="Arial"/>
          <w:b/>
          <w:sz w:val="20"/>
          <w:szCs w:val="20"/>
        </w:rPr>
      </w:pPr>
      <w:r w:rsidRPr="00314AA4">
        <w:rPr>
          <w:rFonts w:ascii="Arial" w:hAnsi="Arial" w:cs="Arial"/>
          <w:b/>
          <w:sz w:val="20"/>
          <w:szCs w:val="20"/>
        </w:rPr>
        <w:t xml:space="preserve">Resolución 2273 de 2014. </w:t>
      </w:r>
      <w:r w:rsidRPr="00314AA4">
        <w:rPr>
          <w:rFonts w:ascii="Arial" w:hAnsi="Arial" w:cs="Arial"/>
          <w:sz w:val="20"/>
          <w:szCs w:val="20"/>
        </w:rPr>
        <w:t>Por la cual se ajusta el Plan Nacional de Seguridad Vial 2011-2021.</w:t>
      </w:r>
    </w:p>
    <w:p w14:paraId="5A0AAC8C" w14:textId="1E17CC97" w:rsidR="00221E95" w:rsidRPr="00314AA4" w:rsidRDefault="00221E95" w:rsidP="00C05C5B">
      <w:pPr>
        <w:pStyle w:val="Prrafodelista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314AA4">
        <w:rPr>
          <w:rFonts w:ascii="Arial" w:hAnsi="Arial" w:cs="Arial"/>
          <w:b/>
          <w:sz w:val="20"/>
          <w:szCs w:val="20"/>
        </w:rPr>
        <w:t xml:space="preserve">Resolución 1565 de 2014. </w:t>
      </w:r>
      <w:r w:rsidRPr="00314AA4">
        <w:rPr>
          <w:rFonts w:ascii="Arial" w:hAnsi="Arial" w:cs="Arial"/>
          <w:sz w:val="20"/>
          <w:szCs w:val="20"/>
        </w:rPr>
        <w:t>Por la cual se expide la guía metodológica para la elaboración del Plan Estratégico de Seguridad vial.</w:t>
      </w:r>
      <w:r w:rsidR="00C37D85">
        <w:rPr>
          <w:rFonts w:ascii="Arial" w:hAnsi="Arial" w:cs="Arial"/>
          <w:sz w:val="20"/>
          <w:szCs w:val="20"/>
        </w:rPr>
        <w:t xml:space="preserve"> </w:t>
      </w:r>
    </w:p>
    <w:p w14:paraId="668A6946" w14:textId="77777777" w:rsidR="00221E95" w:rsidRPr="00314AA4" w:rsidRDefault="00221E95" w:rsidP="00C05C5B">
      <w:pPr>
        <w:pStyle w:val="Prrafodelista"/>
        <w:numPr>
          <w:ilvl w:val="0"/>
          <w:numId w:val="3"/>
        </w:numPr>
        <w:ind w:left="426" w:hanging="426"/>
        <w:jc w:val="both"/>
        <w:rPr>
          <w:rFonts w:ascii="Arial" w:hAnsi="Arial" w:cs="Arial"/>
          <w:sz w:val="20"/>
          <w:szCs w:val="20"/>
        </w:rPr>
      </w:pPr>
      <w:r w:rsidRPr="00314AA4">
        <w:rPr>
          <w:rFonts w:ascii="Arial" w:hAnsi="Arial" w:cs="Arial"/>
          <w:b/>
          <w:sz w:val="20"/>
          <w:szCs w:val="20"/>
        </w:rPr>
        <w:t xml:space="preserve">Resolución 1231 de 2016. </w:t>
      </w:r>
      <w:r w:rsidRPr="00314AA4">
        <w:rPr>
          <w:rFonts w:ascii="Arial" w:hAnsi="Arial" w:cs="Arial"/>
          <w:sz w:val="20"/>
          <w:szCs w:val="20"/>
        </w:rPr>
        <w:t>Por la cual se adopta el documento Guía para la Evaluación de los Planes Estratégicos de Seguridad Vial.</w:t>
      </w:r>
    </w:p>
    <w:p w14:paraId="66F58A47" w14:textId="550AD3C0" w:rsidR="00BE722D" w:rsidRPr="00314AA4" w:rsidRDefault="00BE722D" w:rsidP="00765244">
      <w:pPr>
        <w:pStyle w:val="Ttulo1"/>
        <w:numPr>
          <w:ilvl w:val="0"/>
          <w:numId w:val="1"/>
        </w:numPr>
        <w:jc w:val="both"/>
        <w:rPr>
          <w:rFonts w:ascii="Arial" w:hAnsi="Arial" w:cs="Arial"/>
          <w:b/>
          <w:color w:val="auto"/>
          <w:sz w:val="20"/>
          <w:szCs w:val="20"/>
          <w:lang w:val="es-CO"/>
        </w:rPr>
      </w:pPr>
      <w:bookmarkStart w:id="6" w:name="_Toc532826030"/>
      <w:r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 xml:space="preserve">PROTOCOLO </w:t>
      </w:r>
      <w:r w:rsidR="00C05C5B" w:rsidRPr="00314AA4">
        <w:rPr>
          <w:rFonts w:ascii="Arial" w:hAnsi="Arial" w:cs="Arial"/>
          <w:b/>
          <w:color w:val="auto"/>
          <w:sz w:val="20"/>
          <w:szCs w:val="20"/>
          <w:lang w:val="es-CO"/>
        </w:rPr>
        <w:t>PARA LA OPERACIÓN DE CARROTANQUES</w:t>
      </w:r>
      <w:bookmarkEnd w:id="6"/>
    </w:p>
    <w:p w14:paraId="5CCC7436" w14:textId="77777777" w:rsidR="00793BDE" w:rsidRPr="00314AA4" w:rsidRDefault="00793BDE" w:rsidP="00793BDE">
      <w:pPr>
        <w:spacing w:after="200" w:line="276" w:lineRule="auto"/>
        <w:rPr>
          <w:rFonts w:ascii="Arial" w:eastAsia="Verdana" w:hAnsi="Arial" w:cs="Arial"/>
          <w:b/>
          <w:sz w:val="20"/>
          <w:szCs w:val="20"/>
        </w:rPr>
      </w:pPr>
    </w:p>
    <w:p w14:paraId="2A933228" w14:textId="7081720E" w:rsidR="00793BDE" w:rsidRPr="00314AA4" w:rsidRDefault="00793BDE" w:rsidP="00C05C5B">
      <w:pPr>
        <w:pStyle w:val="Ttulo2"/>
      </w:pPr>
      <w:bookmarkStart w:id="7" w:name="_Toc401223086"/>
      <w:bookmarkStart w:id="8" w:name="_Toc532826031"/>
      <w:r w:rsidRPr="00314AA4">
        <w:t>TRANSPORTE DE SUSTANCIAS PELIGROSAS (CLASE 3, LÍQUIDOS INFLAMABLES)</w:t>
      </w:r>
      <w:bookmarkEnd w:id="7"/>
      <w:bookmarkEnd w:id="8"/>
    </w:p>
    <w:p w14:paraId="6BF7E9A4" w14:textId="77777777" w:rsidR="00793BDE" w:rsidRPr="00314AA4" w:rsidRDefault="00793BDE" w:rsidP="00C05C5B">
      <w:pPr>
        <w:ind w:left="426" w:hanging="426"/>
        <w:jc w:val="both"/>
        <w:rPr>
          <w:rFonts w:ascii="Arial" w:hAnsi="Arial" w:cs="Arial"/>
          <w:b/>
          <w:sz w:val="20"/>
          <w:szCs w:val="20"/>
        </w:rPr>
      </w:pPr>
    </w:p>
    <w:p w14:paraId="20CB32DD" w14:textId="114770C2" w:rsidR="00793BDE" w:rsidRPr="00314AA4" w:rsidRDefault="00793BDE" w:rsidP="00C05C5B">
      <w:pPr>
        <w:pStyle w:val="Ttulo3"/>
        <w:rPr>
          <w:rFonts w:cs="Arial"/>
        </w:rPr>
      </w:pPr>
      <w:bookmarkStart w:id="9" w:name="_Toc401223087"/>
      <w:bookmarkStart w:id="10" w:name="_Toc532826032"/>
      <w:r w:rsidRPr="00314AA4">
        <w:rPr>
          <w:rFonts w:cs="Arial"/>
        </w:rPr>
        <w:t>Definición de la clase</w:t>
      </w:r>
      <w:bookmarkEnd w:id="9"/>
      <w:r w:rsidRPr="00314AA4">
        <w:rPr>
          <w:rFonts w:cs="Arial"/>
        </w:rPr>
        <w:t>.</w:t>
      </w:r>
      <w:bookmarkEnd w:id="10"/>
    </w:p>
    <w:p w14:paraId="2E6B0C8C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5BCD1C8B" w14:textId="347EC874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Son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líq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id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flama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les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íquid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s,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mezcla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líqui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os,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 líquid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conti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nen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susta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ias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ó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en </w:t>
      </w:r>
      <w:r w:rsidRPr="00314AA4">
        <w:rPr>
          <w:rFonts w:ascii="Arial" w:eastAsia="Verdana" w:hAnsi="Arial" w:cs="Arial"/>
          <w:sz w:val="20"/>
          <w:szCs w:val="20"/>
        </w:rPr>
        <w:t>sol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ción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ensión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(</w:t>
      </w:r>
      <w:r w:rsidRPr="00314AA4">
        <w:rPr>
          <w:rFonts w:ascii="Arial" w:eastAsia="Verdana" w:hAnsi="Arial" w:cs="Arial"/>
          <w:sz w:val="20"/>
          <w:szCs w:val="20"/>
        </w:rPr>
        <w:t>por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="00C37D85"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="00C37D85" w:rsidRPr="00314AA4">
        <w:rPr>
          <w:rFonts w:ascii="Arial" w:eastAsia="Verdana" w:hAnsi="Arial" w:cs="Arial"/>
          <w:spacing w:val="-1"/>
          <w:sz w:val="20"/>
          <w:szCs w:val="20"/>
        </w:rPr>
        <w:t>j</w:t>
      </w:r>
      <w:r w:rsidR="00C37D85"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="00C37D85"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="00C37D85"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="00C37D85"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="00C37D85" w:rsidRPr="00314AA4">
        <w:rPr>
          <w:rFonts w:ascii="Arial" w:eastAsia="Verdana" w:hAnsi="Arial" w:cs="Arial"/>
          <w:sz w:val="20"/>
          <w:szCs w:val="20"/>
        </w:rPr>
        <w:t>o,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pin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uras,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bar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ce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cas,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ntre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ras,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siempre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se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ate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sz w:val="20"/>
          <w:szCs w:val="20"/>
        </w:rPr>
        <w:t>susta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cias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ncl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idas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en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ot</w:t>
      </w:r>
      <w:r w:rsidRPr="00314AA4">
        <w:rPr>
          <w:rFonts w:ascii="Arial" w:eastAsia="Verdana" w:hAnsi="Arial" w:cs="Arial"/>
          <w:sz w:val="20"/>
          <w:szCs w:val="20"/>
        </w:rPr>
        <w:t>ras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cla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erísticas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peligr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),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desp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vapo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sz w:val="20"/>
          <w:szCs w:val="20"/>
        </w:rPr>
        <w:t>ables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na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="00C37D85" w:rsidRPr="00314AA4">
        <w:rPr>
          <w:rFonts w:ascii="Arial" w:eastAsia="Verdana" w:hAnsi="Arial" w:cs="Arial"/>
          <w:w w:val="102"/>
          <w:sz w:val="20"/>
          <w:szCs w:val="20"/>
        </w:rPr>
        <w:t>temperatura</w:t>
      </w:r>
      <w:r w:rsidRPr="00314AA4">
        <w:rPr>
          <w:rFonts w:ascii="Arial" w:eastAsia="Verdana" w:hAnsi="Arial" w:cs="Arial"/>
          <w:sz w:val="20"/>
          <w:szCs w:val="20"/>
        </w:rPr>
        <w:t xml:space="preserve"> no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rior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60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,</w:t>
      </w:r>
      <w:r w:rsidRPr="00314AA4">
        <w:rPr>
          <w:rFonts w:ascii="Arial" w:eastAsia="Verdana" w:hAnsi="Arial" w:cs="Arial"/>
          <w:sz w:val="20"/>
          <w:szCs w:val="20"/>
        </w:rPr>
        <w:t>5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°C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nsay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cerrado,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 no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6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5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,</w:t>
      </w:r>
      <w:r w:rsidRPr="00314AA4">
        <w:rPr>
          <w:rFonts w:ascii="Arial" w:eastAsia="Verdana" w:hAnsi="Arial" w:cs="Arial"/>
          <w:sz w:val="20"/>
          <w:szCs w:val="20"/>
        </w:rPr>
        <w:t>6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°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a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aso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er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 xml:space="preserve">o,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ún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nte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ida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unto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fla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w w:val="102"/>
          <w:sz w:val="20"/>
          <w:szCs w:val="20"/>
        </w:rPr>
        <w:t>ació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7F93C08C" w14:textId="77777777" w:rsidR="00793BDE" w:rsidRPr="0056083D" w:rsidRDefault="00793BDE" w:rsidP="00793BDE">
      <w:pPr>
        <w:jc w:val="both"/>
        <w:rPr>
          <w:rFonts w:ascii="Arial" w:eastAsia="Verdana" w:hAnsi="Arial" w:cs="Arial"/>
          <w:b/>
          <w:w w:val="102"/>
          <w:sz w:val="20"/>
          <w:szCs w:val="20"/>
        </w:rPr>
      </w:pPr>
      <w:r w:rsidRPr="0056083D">
        <w:rPr>
          <w:rFonts w:ascii="Arial" w:eastAsia="Verdana" w:hAnsi="Arial" w:cs="Arial"/>
          <w:b/>
          <w:sz w:val="20"/>
          <w:szCs w:val="20"/>
        </w:rPr>
        <w:t>En</w:t>
      </w:r>
      <w:r w:rsidRPr="0056083D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spacing w:val="1"/>
          <w:sz w:val="20"/>
          <w:szCs w:val="20"/>
        </w:rPr>
        <w:t>e</w:t>
      </w:r>
      <w:r w:rsidRPr="0056083D">
        <w:rPr>
          <w:rFonts w:ascii="Arial" w:eastAsia="Verdana" w:hAnsi="Arial" w:cs="Arial"/>
          <w:b/>
          <w:sz w:val="20"/>
          <w:szCs w:val="20"/>
        </w:rPr>
        <w:t>sta</w:t>
      </w:r>
      <w:r w:rsidRPr="0056083D">
        <w:rPr>
          <w:rFonts w:ascii="Arial" w:eastAsia="Verdana" w:hAnsi="Arial" w:cs="Arial"/>
          <w:b/>
          <w:spacing w:val="11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spacing w:val="-1"/>
          <w:sz w:val="20"/>
          <w:szCs w:val="20"/>
        </w:rPr>
        <w:t>C</w:t>
      </w:r>
      <w:r w:rsidRPr="0056083D">
        <w:rPr>
          <w:rFonts w:ascii="Arial" w:eastAsia="Verdana" w:hAnsi="Arial" w:cs="Arial"/>
          <w:b/>
          <w:spacing w:val="1"/>
          <w:sz w:val="20"/>
          <w:szCs w:val="20"/>
        </w:rPr>
        <w:t>l</w:t>
      </w:r>
      <w:r w:rsidRPr="0056083D">
        <w:rPr>
          <w:rFonts w:ascii="Arial" w:eastAsia="Verdana" w:hAnsi="Arial" w:cs="Arial"/>
          <w:b/>
          <w:spacing w:val="2"/>
          <w:sz w:val="20"/>
          <w:szCs w:val="20"/>
        </w:rPr>
        <w:t>a</w:t>
      </w:r>
      <w:r w:rsidRPr="0056083D">
        <w:rPr>
          <w:rFonts w:ascii="Arial" w:eastAsia="Verdana" w:hAnsi="Arial" w:cs="Arial"/>
          <w:b/>
          <w:sz w:val="20"/>
          <w:szCs w:val="20"/>
        </w:rPr>
        <w:t>se</w:t>
      </w:r>
      <w:r w:rsidRPr="0056083D">
        <w:rPr>
          <w:rFonts w:ascii="Arial" w:eastAsia="Verdana" w:hAnsi="Arial" w:cs="Arial"/>
          <w:b/>
          <w:spacing w:val="13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sz w:val="20"/>
          <w:szCs w:val="20"/>
        </w:rPr>
        <w:t>ta</w:t>
      </w:r>
      <w:r w:rsidRPr="0056083D">
        <w:rPr>
          <w:rFonts w:ascii="Arial" w:eastAsia="Verdana" w:hAnsi="Arial" w:cs="Arial"/>
          <w:b/>
          <w:spacing w:val="2"/>
          <w:sz w:val="20"/>
          <w:szCs w:val="20"/>
        </w:rPr>
        <w:t>m</w:t>
      </w:r>
      <w:r w:rsidRPr="0056083D">
        <w:rPr>
          <w:rFonts w:ascii="Arial" w:eastAsia="Verdana" w:hAnsi="Arial" w:cs="Arial"/>
          <w:b/>
          <w:spacing w:val="1"/>
          <w:sz w:val="20"/>
          <w:szCs w:val="20"/>
        </w:rPr>
        <w:t>b</w:t>
      </w:r>
      <w:r w:rsidRPr="0056083D">
        <w:rPr>
          <w:rFonts w:ascii="Arial" w:eastAsia="Verdana" w:hAnsi="Arial" w:cs="Arial"/>
          <w:b/>
          <w:sz w:val="20"/>
          <w:szCs w:val="20"/>
        </w:rPr>
        <w:t>ién</w:t>
      </w:r>
      <w:r w:rsidRPr="0056083D">
        <w:rPr>
          <w:rFonts w:ascii="Arial" w:eastAsia="Verdana" w:hAnsi="Arial" w:cs="Arial"/>
          <w:b/>
          <w:spacing w:val="19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w w:val="102"/>
          <w:sz w:val="20"/>
          <w:szCs w:val="20"/>
        </w:rPr>
        <w:t>figuran:</w:t>
      </w:r>
    </w:p>
    <w:p w14:paraId="034B310A" w14:textId="77777777" w:rsidR="00793BDE" w:rsidRPr="00314AA4" w:rsidRDefault="00793BDE" w:rsidP="00C05C5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líquidos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entan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ara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tran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mpe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ales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riores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su </w:t>
      </w:r>
      <w:r w:rsidRPr="00314AA4">
        <w:rPr>
          <w:rFonts w:ascii="Arial" w:eastAsia="Verdana" w:hAnsi="Arial" w:cs="Arial"/>
          <w:sz w:val="20"/>
          <w:szCs w:val="20"/>
        </w:rPr>
        <w:t>pun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fla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w w:val="102"/>
          <w:sz w:val="20"/>
          <w:szCs w:val="20"/>
        </w:rPr>
        <w:t>ació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76A50FEA" w14:textId="77777777" w:rsidR="00793BDE" w:rsidRPr="00314AA4" w:rsidRDefault="00793BDE" w:rsidP="00C05C5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anc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prese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tan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ra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tra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or</w:t>
      </w:r>
      <w:r w:rsidRPr="00314AA4">
        <w:rPr>
          <w:rFonts w:ascii="Arial" w:eastAsia="Verdana" w:hAnsi="Arial" w:cs="Arial"/>
          <w:sz w:val="20"/>
          <w:szCs w:val="20"/>
        </w:rPr>
        <w:t>te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erat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ur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das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w w:val="102"/>
          <w:sz w:val="20"/>
          <w:szCs w:val="20"/>
        </w:rPr>
        <w:t>íq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ido, </w:t>
      </w:r>
      <w:r w:rsidRPr="00314AA4">
        <w:rPr>
          <w:rFonts w:ascii="Arial" w:eastAsia="Verdana" w:hAnsi="Arial" w:cs="Arial"/>
          <w:sz w:val="20"/>
          <w:szCs w:val="20"/>
        </w:rPr>
        <w:t>y q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desp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apo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inflamables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 una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peratura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ual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 Superior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a la </w:t>
      </w:r>
      <w:r w:rsidRPr="00314AA4">
        <w:rPr>
          <w:rFonts w:ascii="Arial" w:eastAsia="Verdana" w:hAnsi="Arial" w:cs="Arial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w w:val="102"/>
          <w:sz w:val="20"/>
          <w:szCs w:val="20"/>
        </w:rPr>
        <w:t>er</w:t>
      </w:r>
      <w:r w:rsidRPr="00314AA4">
        <w:rPr>
          <w:rFonts w:ascii="Arial" w:eastAsia="Verdana" w:hAnsi="Arial" w:cs="Arial"/>
          <w:spacing w:val="-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ura 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á</w:t>
      </w:r>
      <w:r w:rsidRPr="00314AA4">
        <w:rPr>
          <w:rFonts w:ascii="Arial" w:eastAsia="Verdana" w:hAnsi="Arial" w:cs="Arial"/>
          <w:sz w:val="20"/>
          <w:szCs w:val="20"/>
        </w:rPr>
        <w:t>xi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rte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3560888F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sz w:val="20"/>
          <w:szCs w:val="20"/>
        </w:rPr>
      </w:pPr>
    </w:p>
    <w:p w14:paraId="31E8AF3B" w14:textId="00B45B4D" w:rsidR="00793BDE" w:rsidRPr="00314AA4" w:rsidRDefault="00793BDE" w:rsidP="00C05C5B">
      <w:pPr>
        <w:pStyle w:val="Ttulo3"/>
        <w:rPr>
          <w:rFonts w:cs="Arial"/>
        </w:rPr>
      </w:pPr>
      <w:bookmarkStart w:id="11" w:name="_Toc401223088"/>
      <w:bookmarkStart w:id="12" w:name="_Toc532826033"/>
      <w:r w:rsidRPr="00314AA4">
        <w:rPr>
          <w:rFonts w:cs="Arial"/>
        </w:rPr>
        <w:t>DIVISIÓN</w:t>
      </w:r>
      <w:bookmarkEnd w:id="11"/>
      <w:bookmarkEnd w:id="12"/>
    </w:p>
    <w:p w14:paraId="0CEA8C2F" w14:textId="77777777" w:rsidR="0056083D" w:rsidRDefault="0056083D" w:rsidP="00793BDE">
      <w:pPr>
        <w:jc w:val="both"/>
        <w:rPr>
          <w:rFonts w:ascii="Arial" w:eastAsia="Verdana" w:hAnsi="Arial" w:cs="Arial"/>
          <w:spacing w:val="1"/>
          <w:sz w:val="20"/>
          <w:szCs w:val="20"/>
        </w:rPr>
      </w:pPr>
    </w:p>
    <w:p w14:paraId="3006F270" w14:textId="3BE2F555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acuer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cio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Unid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3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líqui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ables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ene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on</w:t>
      </w:r>
      <w:r w:rsidRPr="00314AA4">
        <w:rPr>
          <w:rFonts w:ascii="Arial" w:eastAsia="Verdana" w:hAnsi="Arial" w:cs="Arial"/>
          <w:w w:val="102"/>
          <w:sz w:val="20"/>
          <w:szCs w:val="20"/>
        </w:rPr>
        <w:t>es.</w:t>
      </w:r>
    </w:p>
    <w:p w14:paraId="0E30F60D" w14:textId="77777777" w:rsidR="00487502" w:rsidRDefault="00487502" w:rsidP="00793BDE">
      <w:pPr>
        <w:jc w:val="both"/>
        <w:rPr>
          <w:rFonts w:ascii="Arial" w:eastAsia="Verdana" w:hAnsi="Arial" w:cs="Arial"/>
          <w:sz w:val="20"/>
          <w:szCs w:val="20"/>
        </w:rPr>
      </w:pPr>
    </w:p>
    <w:p w14:paraId="7369E40C" w14:textId="77777777" w:rsidR="00487502" w:rsidRDefault="00487502" w:rsidP="00793BDE">
      <w:pPr>
        <w:jc w:val="both"/>
        <w:rPr>
          <w:rFonts w:ascii="Arial" w:eastAsia="Verdana" w:hAnsi="Arial" w:cs="Arial"/>
          <w:sz w:val="20"/>
          <w:szCs w:val="20"/>
        </w:rPr>
      </w:pPr>
    </w:p>
    <w:p w14:paraId="3B0F96C1" w14:textId="075C1A4E" w:rsidR="00793BDE" w:rsidRPr="00487502" w:rsidRDefault="00793BDE" w:rsidP="00793BDE">
      <w:pPr>
        <w:jc w:val="both"/>
        <w:rPr>
          <w:rFonts w:ascii="Arial" w:eastAsia="Verdana" w:hAnsi="Arial" w:cs="Arial"/>
          <w:b/>
          <w:w w:val="102"/>
          <w:sz w:val="20"/>
          <w:szCs w:val="20"/>
        </w:rPr>
      </w:pPr>
      <w:r w:rsidRPr="00487502">
        <w:rPr>
          <w:rFonts w:ascii="Arial" w:eastAsia="Verdana" w:hAnsi="Arial" w:cs="Arial"/>
          <w:b/>
          <w:sz w:val="20"/>
          <w:szCs w:val="20"/>
        </w:rPr>
        <w:t>¿Có</w:t>
      </w:r>
      <w:r w:rsidRPr="00487502">
        <w:rPr>
          <w:rFonts w:ascii="Arial" w:eastAsia="Verdana" w:hAnsi="Arial" w:cs="Arial"/>
          <w:b/>
          <w:spacing w:val="2"/>
          <w:sz w:val="20"/>
          <w:szCs w:val="20"/>
        </w:rPr>
        <w:t>m</w:t>
      </w:r>
      <w:r w:rsidRPr="00487502">
        <w:rPr>
          <w:rFonts w:ascii="Arial" w:eastAsia="Verdana" w:hAnsi="Arial" w:cs="Arial"/>
          <w:b/>
          <w:sz w:val="20"/>
          <w:szCs w:val="20"/>
        </w:rPr>
        <w:t>o</w:t>
      </w:r>
      <w:r w:rsidRPr="00487502">
        <w:rPr>
          <w:rFonts w:ascii="Arial" w:eastAsia="Verdana" w:hAnsi="Arial" w:cs="Arial"/>
          <w:b/>
          <w:spacing w:val="15"/>
          <w:sz w:val="20"/>
          <w:szCs w:val="20"/>
        </w:rPr>
        <w:t xml:space="preserve"> </w:t>
      </w:r>
      <w:r w:rsidRPr="00487502">
        <w:rPr>
          <w:rFonts w:ascii="Arial" w:eastAsia="Verdana" w:hAnsi="Arial" w:cs="Arial"/>
          <w:b/>
          <w:sz w:val="20"/>
          <w:szCs w:val="20"/>
        </w:rPr>
        <w:t>se</w:t>
      </w:r>
      <w:r w:rsidRPr="00487502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487502">
        <w:rPr>
          <w:rFonts w:ascii="Arial" w:eastAsia="Verdana" w:hAnsi="Arial" w:cs="Arial"/>
          <w:b/>
          <w:w w:val="102"/>
          <w:sz w:val="20"/>
          <w:szCs w:val="20"/>
        </w:rPr>
        <w:t>ident</w:t>
      </w:r>
      <w:r w:rsidRPr="00487502">
        <w:rPr>
          <w:rFonts w:ascii="Arial" w:eastAsia="Verdana" w:hAnsi="Arial" w:cs="Arial"/>
          <w:b/>
          <w:spacing w:val="-1"/>
          <w:w w:val="102"/>
          <w:sz w:val="20"/>
          <w:szCs w:val="20"/>
        </w:rPr>
        <w:t>i</w:t>
      </w:r>
      <w:r w:rsidRPr="00487502">
        <w:rPr>
          <w:rFonts w:ascii="Arial" w:eastAsia="Verdana" w:hAnsi="Arial" w:cs="Arial"/>
          <w:b/>
          <w:w w:val="102"/>
          <w:sz w:val="20"/>
          <w:szCs w:val="20"/>
        </w:rPr>
        <w:t>fica</w:t>
      </w:r>
      <w:r w:rsidRPr="00487502">
        <w:rPr>
          <w:rFonts w:ascii="Arial" w:eastAsia="Verdana" w:hAnsi="Arial" w:cs="Arial"/>
          <w:b/>
          <w:spacing w:val="-1"/>
          <w:w w:val="102"/>
          <w:sz w:val="20"/>
          <w:szCs w:val="20"/>
        </w:rPr>
        <w:t>n</w:t>
      </w:r>
      <w:r w:rsidRPr="00487502">
        <w:rPr>
          <w:rFonts w:ascii="Arial" w:eastAsia="Verdana" w:hAnsi="Arial" w:cs="Arial"/>
          <w:b/>
          <w:w w:val="102"/>
          <w:sz w:val="20"/>
          <w:szCs w:val="20"/>
        </w:rPr>
        <w:t>?</w:t>
      </w:r>
    </w:p>
    <w:p w14:paraId="78E9EA0D" w14:textId="3AA288AB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ades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transp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mov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licen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estos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oductos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tifican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rót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rma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mbo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ndo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color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rojo,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ogr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sz w:val="20"/>
          <w:szCs w:val="20"/>
        </w:rPr>
        <w:t>a,</w:t>
      </w:r>
      <w:r w:rsidRPr="00314AA4">
        <w:rPr>
          <w:rFonts w:ascii="Arial" w:eastAsia="Verdana" w:hAnsi="Arial" w:cs="Arial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lor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ne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bl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, en</w:t>
      </w:r>
      <w:r w:rsidRPr="00314AA4">
        <w:rPr>
          <w:rFonts w:ascii="Arial" w:eastAsia="Verdana" w:hAnsi="Arial" w:cs="Arial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rte </w:t>
      </w:r>
      <w:r w:rsidRPr="00314AA4">
        <w:rPr>
          <w:rFonts w:ascii="Arial" w:eastAsia="Verdana" w:hAnsi="Arial" w:cs="Arial"/>
          <w:sz w:val="20"/>
          <w:szCs w:val="20"/>
        </w:rPr>
        <w:t>sup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rior,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án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ulo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fe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núm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3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ne</w:t>
      </w:r>
      <w:r w:rsidRPr="00314AA4">
        <w:rPr>
          <w:rFonts w:ascii="Arial" w:eastAsia="Verdana" w:hAnsi="Arial" w:cs="Arial"/>
          <w:sz w:val="20"/>
          <w:szCs w:val="20"/>
        </w:rPr>
        <w:t>gro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nco,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3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ual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ll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5B01275E" w14:textId="77777777" w:rsidR="00793BDE" w:rsidRPr="00314AA4" w:rsidRDefault="00793BDE" w:rsidP="00793BDE">
      <w:pPr>
        <w:jc w:val="center"/>
        <w:rPr>
          <w:rFonts w:ascii="Arial" w:hAnsi="Arial" w:cs="Arial"/>
          <w:sz w:val="20"/>
          <w:szCs w:val="20"/>
        </w:rPr>
      </w:pPr>
      <w:r w:rsidRPr="00314AA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3EA4870" wp14:editId="4DE999D3">
            <wp:extent cx="1962150" cy="1714500"/>
            <wp:effectExtent l="0" t="0" r="0" b="0"/>
            <wp:docPr id="2" name="Imagen 2" descr="http://ccs.org.co/img/contenido/TSP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cs.org.co/img/contenido/TSP-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4EBF" w14:textId="77777777" w:rsidR="00793BDE" w:rsidRPr="00314AA4" w:rsidRDefault="00793BDE" w:rsidP="00793BDE">
      <w:pPr>
        <w:jc w:val="center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Identificación y rotulado</w:t>
      </w:r>
    </w:p>
    <w:p w14:paraId="71EFCD80" w14:textId="734713D2" w:rsidR="00793BDE" w:rsidRPr="00314AA4" w:rsidRDefault="00C37D85" w:rsidP="00793BDE">
      <w:pPr>
        <w:jc w:val="center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hAnsi="Arial" w:cs="Arial"/>
          <w:noProof/>
          <w:sz w:val="20"/>
          <w:szCs w:val="20"/>
        </w:rPr>
        <w:pict w14:anchorId="00E1FF51">
          <v:rect id="Rectángulo 21" o:spid="_x0000_s1027" style="position:absolute;left:0;text-align:left;margin-left:150.5pt;margin-top:12.3pt;width:216.05pt;height:63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" fillcolor="#f75927" strokecolor="#1f4d78 [1604]" strokeweight="1pt">
            <v:path arrowok="t"/>
            <v:textbox style="mso-next-textbox:#Rectángulo 21">
              <w:txbxContent>
                <w:p w14:paraId="2B53EEC9" w14:textId="77777777" w:rsidR="009766DE" w:rsidRDefault="009766DE" w:rsidP="00793BDE">
                  <w:pPr>
                    <w:pStyle w:val="NormalWeb"/>
                    <w:spacing w:before="0" w:beforeAutospacing="0" w:after="0" w:afterAutospacing="0"/>
                    <w:jc w:val="center"/>
                  </w:pPr>
                  <w:r w:rsidRPr="006763C0"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88"/>
                      <w:szCs w:val="88"/>
                    </w:rPr>
                    <w:t>UN 1202</w:t>
                  </w:r>
                </w:p>
              </w:txbxContent>
            </v:textbox>
          </v:rect>
        </w:pict>
      </w:r>
    </w:p>
    <w:p w14:paraId="2D0E9001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</w:p>
    <w:p w14:paraId="22B742F1" w14:textId="2FB5FA10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6B8FE373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029501BB" w14:textId="7DCDE196" w:rsidR="00793BDE" w:rsidRDefault="00793BDE" w:rsidP="00793BDE">
      <w:pPr>
        <w:jc w:val="center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Número Naciones Unidas para Gasolina</w:t>
      </w:r>
    </w:p>
    <w:p w14:paraId="3EB6F4EA" w14:textId="77777777" w:rsidR="00C37D85" w:rsidRPr="00314AA4" w:rsidRDefault="00C37D85" w:rsidP="00793BDE">
      <w:pPr>
        <w:jc w:val="center"/>
        <w:rPr>
          <w:rFonts w:ascii="Arial" w:eastAsia="Verdana" w:hAnsi="Arial" w:cs="Arial"/>
          <w:sz w:val="20"/>
          <w:szCs w:val="20"/>
        </w:rPr>
      </w:pPr>
    </w:p>
    <w:p w14:paraId="29701211" w14:textId="01E30255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  <w:r w:rsidRPr="00314AA4">
        <w:rPr>
          <w:rFonts w:ascii="Arial" w:hAnsi="Arial" w:cs="Arial"/>
          <w:noProof/>
          <w:sz w:val="20"/>
          <w:szCs w:val="20"/>
        </w:rPr>
        <w:pict w14:anchorId="0215301A">
          <v:rect id="Rectángulo 20" o:spid="_x0000_s1026" style="position:absolute;left:0;text-align:left;margin-left:140.75pt;margin-top:5.4pt;width:216.05pt;height:63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" fillcolor="#f75927" strokecolor="#1f4d78 [1604]" strokeweight="1pt">
            <v:path arrowok="t"/>
            <v:textbox style="mso-next-textbox:#Rectángulo 20">
              <w:txbxContent>
                <w:p w14:paraId="686C5D22" w14:textId="77777777" w:rsidR="009766DE" w:rsidRDefault="009766DE" w:rsidP="00793BDE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color w:val="000000" w:themeColor="text1"/>
                      <w:kern w:val="24"/>
                      <w:sz w:val="88"/>
                      <w:szCs w:val="88"/>
                    </w:rPr>
                    <w:t>UN 1203</w:t>
                  </w:r>
                </w:p>
              </w:txbxContent>
            </v:textbox>
          </v:rect>
        </w:pict>
      </w:r>
    </w:p>
    <w:p w14:paraId="4B71D352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68C4C3A8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5F930030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2AB645D3" w14:textId="77777777" w:rsidR="00793BDE" w:rsidRPr="00314AA4" w:rsidRDefault="00793BDE" w:rsidP="00793BDE">
      <w:pPr>
        <w:jc w:val="center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Número Naciones Unidas para A.C.P.M.</w:t>
      </w:r>
    </w:p>
    <w:p w14:paraId="5DF77D8B" w14:textId="1D45ECB4" w:rsidR="00793BDE" w:rsidRPr="00314AA4" w:rsidRDefault="00793BDE" w:rsidP="00C05C5B">
      <w:pPr>
        <w:pStyle w:val="Ttulo3"/>
        <w:rPr>
          <w:rFonts w:cs="Arial"/>
        </w:rPr>
      </w:pPr>
      <w:bookmarkStart w:id="13" w:name="_Toc401223089"/>
      <w:bookmarkStart w:id="14" w:name="_Toc532826034"/>
      <w:r w:rsidRPr="00314AA4">
        <w:rPr>
          <w:rFonts w:cs="Arial"/>
        </w:rPr>
        <w:t>EMERGENCIAS</w:t>
      </w:r>
      <w:bookmarkEnd w:id="13"/>
      <w:bookmarkEnd w:id="14"/>
    </w:p>
    <w:p w14:paraId="7A9830E2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3B9843D1" w14:textId="77777777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sz w:val="20"/>
          <w:szCs w:val="20"/>
        </w:rPr>
        <w:t>RI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z w:val="20"/>
          <w:szCs w:val="20"/>
        </w:rPr>
        <w:t>S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G</w:t>
      </w:r>
      <w:r w:rsidRPr="00C37D85">
        <w:rPr>
          <w:rFonts w:ascii="Arial" w:eastAsia="Verdana" w:hAnsi="Arial" w:cs="Arial"/>
          <w:b/>
          <w:sz w:val="20"/>
          <w:szCs w:val="20"/>
        </w:rPr>
        <w:t>OS</w:t>
      </w:r>
      <w:r w:rsidRPr="00C37D85">
        <w:rPr>
          <w:rFonts w:ascii="Arial" w:eastAsia="Verdana" w:hAnsi="Arial" w:cs="Arial"/>
          <w:b/>
          <w:spacing w:val="19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D</w:t>
      </w:r>
      <w:r w:rsidRPr="00C37D85">
        <w:rPr>
          <w:rFonts w:ascii="Arial" w:eastAsia="Verdana" w:hAnsi="Arial" w:cs="Arial"/>
          <w:b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L</w:t>
      </w:r>
      <w:r w:rsidRPr="00C37D85">
        <w:rPr>
          <w:rFonts w:ascii="Arial" w:eastAsia="Verdana" w:hAnsi="Arial" w:cs="Arial"/>
          <w:b/>
          <w:sz w:val="20"/>
          <w:szCs w:val="20"/>
        </w:rPr>
        <w:t>A</w:t>
      </w:r>
      <w:r w:rsidRPr="00C37D85">
        <w:rPr>
          <w:rFonts w:ascii="Arial" w:eastAsia="Verdana" w:hAnsi="Arial" w:cs="Arial"/>
          <w:b/>
          <w:spacing w:val="7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CLASE</w:t>
      </w:r>
      <w:r w:rsidRPr="00C37D85">
        <w:rPr>
          <w:rFonts w:ascii="Arial" w:eastAsia="Verdana" w:hAnsi="Arial" w:cs="Arial"/>
          <w:b/>
          <w:spacing w:val="17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3,</w:t>
      </w:r>
      <w:r w:rsidRPr="00C37D85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LÍQUID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sz w:val="20"/>
          <w:szCs w:val="20"/>
        </w:rPr>
        <w:t>S</w:t>
      </w:r>
      <w:r w:rsidRPr="00C37D85">
        <w:rPr>
          <w:rFonts w:ascii="Arial" w:eastAsia="Verdana" w:hAnsi="Arial" w:cs="Arial"/>
          <w:b/>
          <w:spacing w:val="22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INFL</w:t>
      </w:r>
      <w:r w:rsidRPr="00C37D85">
        <w:rPr>
          <w:rFonts w:ascii="Arial" w:eastAsia="Verdana" w:hAnsi="Arial" w:cs="Arial"/>
          <w:b/>
          <w:spacing w:val="1"/>
          <w:w w:val="102"/>
          <w:sz w:val="20"/>
          <w:szCs w:val="20"/>
        </w:rPr>
        <w:t>A</w:t>
      </w:r>
      <w:r w:rsidRPr="00C37D85">
        <w:rPr>
          <w:rFonts w:ascii="Arial" w:eastAsia="Verdana" w:hAnsi="Arial" w:cs="Arial"/>
          <w:b/>
          <w:spacing w:val="2"/>
          <w:w w:val="102"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ABLES</w:t>
      </w:r>
    </w:p>
    <w:p w14:paraId="35EC954B" w14:textId="77777777" w:rsidR="00793BDE" w:rsidRPr="00314AA4" w:rsidRDefault="00793BDE" w:rsidP="00C05C5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Explo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ión: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acto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5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for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ando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na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sz w:val="20"/>
          <w:szCs w:val="20"/>
        </w:rPr>
        <w:t>zcla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explosiv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502840A0" w14:textId="77777777" w:rsidR="00793BDE" w:rsidRPr="00314AA4" w:rsidRDefault="00793BDE" w:rsidP="00C05C5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rritació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: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halaci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ón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gestión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acto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iel,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mucosas.</w:t>
      </w:r>
    </w:p>
    <w:p w14:paraId="334426EC" w14:textId="77777777" w:rsidR="00793BDE" w:rsidRPr="00314AA4" w:rsidRDefault="00793BDE" w:rsidP="00C05C5B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x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ió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: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alación,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stión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bre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s.</w:t>
      </w:r>
    </w:p>
    <w:p w14:paraId="5895FBAF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0CE53B26" w14:textId="77777777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sz w:val="20"/>
          <w:szCs w:val="20"/>
        </w:rPr>
        <w:t>TRA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N</w:t>
      </w:r>
      <w:r w:rsidRPr="00C37D85">
        <w:rPr>
          <w:rFonts w:ascii="Arial" w:eastAsia="Verdana" w:hAnsi="Arial" w:cs="Arial"/>
          <w:b/>
          <w:sz w:val="20"/>
          <w:szCs w:val="20"/>
        </w:rPr>
        <w:t>SP</w:t>
      </w:r>
      <w:r w:rsidRPr="00C37D85">
        <w:rPr>
          <w:rFonts w:ascii="Arial" w:eastAsia="Verdana" w:hAnsi="Arial" w:cs="Arial"/>
          <w:b/>
          <w:spacing w:val="3"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sz w:val="20"/>
          <w:szCs w:val="20"/>
        </w:rPr>
        <w:t>RTE</w:t>
      </w:r>
      <w:r w:rsidRPr="00C37D85">
        <w:rPr>
          <w:rFonts w:ascii="Arial" w:eastAsia="Verdana" w:hAnsi="Arial" w:cs="Arial"/>
          <w:b/>
          <w:spacing w:val="29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DE</w:t>
      </w:r>
      <w:r w:rsidRPr="00C37D85">
        <w:rPr>
          <w:rFonts w:ascii="Arial" w:eastAsia="Verdana" w:hAnsi="Arial" w:cs="Arial"/>
          <w:b/>
          <w:spacing w:val="7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LÍQUID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sz w:val="20"/>
          <w:szCs w:val="20"/>
        </w:rPr>
        <w:t>S</w:t>
      </w:r>
      <w:r w:rsidRPr="00C37D85">
        <w:rPr>
          <w:rFonts w:ascii="Arial" w:eastAsia="Verdana" w:hAnsi="Arial" w:cs="Arial"/>
          <w:b/>
          <w:spacing w:val="22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INFL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A</w:t>
      </w:r>
      <w:r w:rsidRPr="00C37D85">
        <w:rPr>
          <w:rFonts w:ascii="Arial" w:eastAsia="Verdana" w:hAnsi="Arial" w:cs="Arial"/>
          <w:b/>
          <w:sz w:val="20"/>
          <w:szCs w:val="20"/>
        </w:rPr>
        <w:t>MABLES</w:t>
      </w:r>
      <w:r w:rsidRPr="00C37D85">
        <w:rPr>
          <w:rFonts w:ascii="Arial" w:eastAsia="Verdana" w:hAnsi="Arial" w:cs="Arial"/>
          <w:b/>
          <w:spacing w:val="31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z w:val="20"/>
          <w:szCs w:val="20"/>
        </w:rPr>
        <w:t>N</w:t>
      </w:r>
      <w:r w:rsidRPr="00C37D85">
        <w:rPr>
          <w:rFonts w:ascii="Arial" w:eastAsia="Verdana" w:hAnsi="Arial" w:cs="Arial"/>
          <w:b/>
          <w:spacing w:val="7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VE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H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Í</w:t>
      </w:r>
      <w:r w:rsidRPr="00C37D85">
        <w:rPr>
          <w:rFonts w:ascii="Arial" w:eastAsia="Verdana" w:hAnsi="Arial" w:cs="Arial"/>
          <w:b/>
          <w:sz w:val="20"/>
          <w:szCs w:val="20"/>
        </w:rPr>
        <w:t>C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U</w:t>
      </w:r>
      <w:r w:rsidRPr="00C37D85">
        <w:rPr>
          <w:rFonts w:ascii="Arial" w:eastAsia="Verdana" w:hAnsi="Arial" w:cs="Arial"/>
          <w:b/>
          <w:sz w:val="20"/>
          <w:szCs w:val="20"/>
        </w:rPr>
        <w:t>LOS</w:t>
      </w:r>
      <w:r w:rsidRPr="00C37D85">
        <w:rPr>
          <w:rFonts w:ascii="Arial" w:eastAsia="Verdana" w:hAnsi="Arial" w:cs="Arial"/>
          <w:b/>
          <w:spacing w:val="26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CIST</w:t>
      </w:r>
      <w:r w:rsidRPr="00C37D85">
        <w:rPr>
          <w:rFonts w:ascii="Arial" w:eastAsia="Verdana" w:hAnsi="Arial" w:cs="Arial"/>
          <w:b/>
          <w:spacing w:val="1"/>
          <w:w w:val="102"/>
          <w:sz w:val="20"/>
          <w:szCs w:val="20"/>
        </w:rPr>
        <w:t>ER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NA</w:t>
      </w:r>
    </w:p>
    <w:p w14:paraId="0E45D4B6" w14:textId="77777777" w:rsidR="00793BDE" w:rsidRPr="00314AA4" w:rsidRDefault="00793BDE" w:rsidP="00C05C5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xistan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gas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ucto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á</w:t>
      </w:r>
      <w:r w:rsidRPr="00314AA4">
        <w:rPr>
          <w:rFonts w:ascii="Arial" w:eastAsia="Verdana" w:hAnsi="Arial" w:cs="Arial"/>
          <w:sz w:val="20"/>
          <w:szCs w:val="20"/>
        </w:rPr>
        <w:t>lvula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cargu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27FDF401" w14:textId="77777777" w:rsidR="00793BDE" w:rsidRPr="00314AA4" w:rsidRDefault="00793BDE" w:rsidP="00C05C5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olvide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revisar</w:t>
      </w:r>
      <w:r w:rsidRPr="00314AA4">
        <w:rPr>
          <w:rFonts w:ascii="Arial" w:eastAsia="Verdana" w:hAnsi="Arial" w:cs="Arial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aq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proofErr w:type="spellStart"/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an</w:t>
      </w:r>
      <w:r w:rsidRPr="00314AA4">
        <w:rPr>
          <w:rFonts w:ascii="Arial" w:eastAsia="Verdana" w:hAnsi="Arial" w:cs="Arial"/>
          <w:sz w:val="20"/>
          <w:szCs w:val="20"/>
        </w:rPr>
        <w:t>ho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es</w:t>
      </w:r>
      <w:proofErr w:type="spellEnd"/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llo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he</w:t>
      </w:r>
      <w:r w:rsidRPr="00314AA4">
        <w:rPr>
          <w:rFonts w:ascii="Arial" w:eastAsia="Verdana" w:hAnsi="Arial" w:cs="Arial"/>
          <w:sz w:val="20"/>
          <w:szCs w:val="20"/>
        </w:rPr>
        <w:t>rmé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pas,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así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mo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sz w:val="20"/>
          <w:szCs w:val="20"/>
        </w:rPr>
        <w:t>estado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ecintos.</w:t>
      </w:r>
    </w:p>
    <w:p w14:paraId="54869272" w14:textId="34AFBD4A" w:rsidR="00793BDE" w:rsidRPr="00314AA4" w:rsidRDefault="00793BDE" w:rsidP="00C05C5B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ra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it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implos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ón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vise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descar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á</w:t>
      </w:r>
      <w:r w:rsidRPr="00314AA4">
        <w:rPr>
          <w:rFonts w:ascii="Arial" w:eastAsia="Verdana" w:hAnsi="Arial" w:cs="Arial"/>
          <w:sz w:val="20"/>
          <w:szCs w:val="20"/>
        </w:rPr>
        <w:t>lvul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alivio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z w:val="20"/>
          <w:szCs w:val="20"/>
        </w:rPr>
        <w:t>escotill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entren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abi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rtas.</w:t>
      </w:r>
    </w:p>
    <w:p w14:paraId="49ACEF36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0A61D59E" w14:textId="77777777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sz w:val="20"/>
          <w:szCs w:val="20"/>
        </w:rPr>
        <w:t>P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R</w:t>
      </w:r>
      <w:r w:rsidRPr="00C37D85">
        <w:rPr>
          <w:rFonts w:ascii="Arial" w:eastAsia="Verdana" w:hAnsi="Arial" w:cs="Arial"/>
          <w:b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sz w:val="20"/>
          <w:szCs w:val="20"/>
        </w:rPr>
        <w:t>EROS</w:t>
      </w:r>
      <w:r w:rsidRPr="00C37D85">
        <w:rPr>
          <w:rFonts w:ascii="Arial" w:eastAsia="Verdana" w:hAnsi="Arial" w:cs="Arial"/>
          <w:b/>
          <w:spacing w:val="25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AUXIL</w:t>
      </w:r>
      <w:r w:rsidRPr="00C37D85">
        <w:rPr>
          <w:rFonts w:ascii="Arial" w:eastAsia="Verdana" w:hAnsi="Arial" w:cs="Arial"/>
          <w:b/>
          <w:spacing w:val="-1"/>
          <w:w w:val="102"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spacing w:val="2"/>
          <w:w w:val="102"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S</w:t>
      </w:r>
    </w:p>
    <w:p w14:paraId="2BE9E6B3" w14:textId="77777777" w:rsidR="00793BDE" w:rsidRPr="00BC5960" w:rsidRDefault="00793BDE" w:rsidP="00C05C5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Verdana" w:hAnsi="Arial" w:cs="Arial"/>
          <w:b/>
          <w:sz w:val="20"/>
          <w:szCs w:val="20"/>
        </w:rPr>
      </w:pPr>
      <w:r w:rsidRPr="00BC5960">
        <w:rPr>
          <w:rFonts w:ascii="Arial" w:eastAsia="Verdana" w:hAnsi="Arial" w:cs="Arial"/>
          <w:b/>
          <w:sz w:val="20"/>
          <w:szCs w:val="20"/>
        </w:rPr>
        <w:t>En</w:t>
      </w:r>
      <w:r w:rsidRPr="00BC5960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pacing w:val="2"/>
          <w:sz w:val="20"/>
          <w:szCs w:val="20"/>
        </w:rPr>
        <w:t>c</w:t>
      </w:r>
      <w:r w:rsidRPr="00BC5960">
        <w:rPr>
          <w:rFonts w:ascii="Arial" w:eastAsia="Verdana" w:hAnsi="Arial" w:cs="Arial"/>
          <w:b/>
          <w:sz w:val="20"/>
          <w:szCs w:val="20"/>
        </w:rPr>
        <w:t>aso</w:t>
      </w:r>
      <w:r w:rsidRPr="00BC5960">
        <w:rPr>
          <w:rFonts w:ascii="Arial" w:eastAsia="Verdana" w:hAnsi="Arial" w:cs="Arial"/>
          <w:b/>
          <w:spacing w:val="10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z w:val="20"/>
          <w:szCs w:val="20"/>
        </w:rPr>
        <w:t>de</w:t>
      </w:r>
      <w:r w:rsidRPr="00BC5960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ingestión:</w:t>
      </w:r>
    </w:p>
    <w:p w14:paraId="47443852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</w:p>
    <w:p w14:paraId="1F316CB8" w14:textId="45081645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55"/>
          <w:sz w:val="20"/>
          <w:szCs w:val="20"/>
        </w:rPr>
        <w:t xml:space="preserve"> </w:t>
      </w:r>
      <w:r w:rsidR="00C37D85">
        <w:rPr>
          <w:rFonts w:ascii="Arial" w:eastAsia="Verdana" w:hAnsi="Arial" w:cs="Arial"/>
          <w:sz w:val="20"/>
          <w:szCs w:val="20"/>
        </w:rPr>
        <w:t>induzca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52"/>
          <w:sz w:val="20"/>
          <w:szCs w:val="20"/>
        </w:rPr>
        <w:t xml:space="preserve"> </w:t>
      </w:r>
      <w:r w:rsidR="00C37D85">
        <w:rPr>
          <w:rFonts w:ascii="Arial" w:eastAsia="Verdana" w:hAnsi="Arial" w:cs="Arial"/>
          <w:sz w:val="20"/>
          <w:szCs w:val="20"/>
        </w:rPr>
        <w:t xml:space="preserve">vómito; </w:t>
      </w:r>
      <w:r w:rsidRPr="00314AA4">
        <w:rPr>
          <w:rFonts w:ascii="Arial" w:eastAsia="Verdana" w:hAnsi="Arial" w:cs="Arial"/>
          <w:sz w:val="20"/>
          <w:szCs w:val="20"/>
        </w:rPr>
        <w:t>haga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rá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mente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va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ástrico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ón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activado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para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nir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n.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é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ber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dan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gua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lech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46249AE5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05572B0C" w14:textId="77777777" w:rsidR="00793BDE" w:rsidRPr="00BC5960" w:rsidRDefault="00793BDE" w:rsidP="00C05C5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Verdana" w:hAnsi="Arial" w:cs="Arial"/>
          <w:b/>
          <w:sz w:val="20"/>
          <w:szCs w:val="20"/>
        </w:rPr>
      </w:pPr>
      <w:r w:rsidRPr="00BC5960">
        <w:rPr>
          <w:rFonts w:ascii="Arial" w:eastAsia="Verdana" w:hAnsi="Arial" w:cs="Arial"/>
          <w:b/>
          <w:sz w:val="20"/>
          <w:szCs w:val="20"/>
        </w:rPr>
        <w:t>En</w:t>
      </w:r>
      <w:r w:rsidRPr="00BC5960">
        <w:rPr>
          <w:rFonts w:ascii="Arial" w:eastAsia="Verdana" w:hAnsi="Arial" w:cs="Arial"/>
          <w:b/>
          <w:spacing w:val="7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pacing w:val="2"/>
          <w:sz w:val="20"/>
          <w:szCs w:val="20"/>
        </w:rPr>
        <w:t>c</w:t>
      </w:r>
      <w:r w:rsidRPr="00BC5960">
        <w:rPr>
          <w:rFonts w:ascii="Arial" w:eastAsia="Verdana" w:hAnsi="Arial" w:cs="Arial"/>
          <w:b/>
          <w:sz w:val="20"/>
          <w:szCs w:val="20"/>
        </w:rPr>
        <w:t>aso</w:t>
      </w:r>
      <w:r w:rsidRPr="00BC5960">
        <w:rPr>
          <w:rFonts w:ascii="Arial" w:eastAsia="Verdana" w:hAnsi="Arial" w:cs="Arial"/>
          <w:b/>
          <w:spacing w:val="11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pacing w:val="1"/>
          <w:sz w:val="20"/>
          <w:szCs w:val="20"/>
        </w:rPr>
        <w:t>d</w:t>
      </w:r>
      <w:r w:rsidRPr="00BC5960">
        <w:rPr>
          <w:rFonts w:ascii="Arial" w:eastAsia="Verdana" w:hAnsi="Arial" w:cs="Arial"/>
          <w:b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pacing w:val="1"/>
          <w:w w:val="102"/>
          <w:sz w:val="20"/>
          <w:szCs w:val="20"/>
        </w:rPr>
        <w:t>inh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ala</w:t>
      </w:r>
      <w:r w:rsidRPr="00BC5960">
        <w:rPr>
          <w:rFonts w:ascii="Arial" w:eastAsia="Verdana" w:hAnsi="Arial" w:cs="Arial"/>
          <w:b/>
          <w:spacing w:val="2"/>
          <w:w w:val="102"/>
          <w:sz w:val="20"/>
          <w:szCs w:val="20"/>
        </w:rPr>
        <w:t>c</w:t>
      </w:r>
      <w:r w:rsidRPr="00BC5960">
        <w:rPr>
          <w:rFonts w:ascii="Arial" w:eastAsia="Verdana" w:hAnsi="Arial" w:cs="Arial"/>
          <w:b/>
          <w:spacing w:val="-1"/>
          <w:w w:val="102"/>
          <w:sz w:val="20"/>
          <w:szCs w:val="20"/>
        </w:rPr>
        <w:t>i</w:t>
      </w:r>
      <w:r w:rsidRPr="00BC5960">
        <w:rPr>
          <w:rFonts w:ascii="Arial" w:eastAsia="Verdana" w:hAnsi="Arial" w:cs="Arial"/>
          <w:b/>
          <w:spacing w:val="1"/>
          <w:w w:val="102"/>
          <w:sz w:val="20"/>
          <w:szCs w:val="20"/>
        </w:rPr>
        <w:t>ón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:</w:t>
      </w:r>
    </w:p>
    <w:p w14:paraId="7C1B1564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sz w:val="20"/>
          <w:szCs w:val="20"/>
        </w:rPr>
      </w:pPr>
    </w:p>
    <w:p w14:paraId="361099B6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Tra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lade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 pers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na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ada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hacia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sitio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fr</w:t>
      </w:r>
      <w:r w:rsidRPr="00314AA4">
        <w:rPr>
          <w:rFonts w:ascii="Arial" w:eastAsia="Verdana" w:hAnsi="Arial" w:cs="Arial"/>
          <w:sz w:val="20"/>
          <w:szCs w:val="20"/>
        </w:rPr>
        <w:t>esc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ma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é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alo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ab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ado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re</w:t>
      </w:r>
      <w:r w:rsidRPr="00314AA4">
        <w:rPr>
          <w:rFonts w:ascii="Arial" w:eastAsia="Verdana" w:hAnsi="Arial" w:cs="Arial"/>
          <w:sz w:val="20"/>
          <w:szCs w:val="20"/>
        </w:rPr>
        <w:t>poso.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w w:val="102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í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re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le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eno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si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ay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pérdida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concie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.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ene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unci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respir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at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porció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ele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respiración ar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w w:val="102"/>
          <w:sz w:val="20"/>
          <w:szCs w:val="20"/>
        </w:rPr>
        <w:t>ici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35E5A2AD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459E8C3B" w14:textId="17C9BEEA" w:rsidR="00793BDE" w:rsidRPr="00314AA4" w:rsidRDefault="00793BDE" w:rsidP="00C05C5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 xml:space="preserve">En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aso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to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ojos: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lávelos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abu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durante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quince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minutos ap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xim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me</w:t>
      </w:r>
      <w:r w:rsidRPr="00314AA4">
        <w:rPr>
          <w:rFonts w:ascii="Arial" w:eastAsia="Verdana" w:hAnsi="Arial" w:cs="Arial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te.</w:t>
      </w:r>
    </w:p>
    <w:p w14:paraId="6E7694EA" w14:textId="77777777" w:rsidR="00793BDE" w:rsidRPr="00314AA4" w:rsidRDefault="00793BDE" w:rsidP="00C05C5B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cas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cont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pie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: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opa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nta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ve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ua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bón.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arse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por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tact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é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ve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piel.</w:t>
      </w:r>
    </w:p>
    <w:p w14:paraId="563BBAE9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4C7E57AF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Asegúrese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personal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médico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ateria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volucrad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para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puedan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tomar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aucion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les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ita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protege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í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mis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01CA9E7D" w14:textId="77777777" w:rsidR="00793BDE" w:rsidRPr="00314AA4" w:rsidRDefault="00793BDE" w:rsidP="00793BDE">
      <w:pPr>
        <w:jc w:val="both"/>
        <w:rPr>
          <w:rFonts w:ascii="Arial" w:hAnsi="Arial" w:cs="Arial"/>
          <w:b/>
          <w:sz w:val="20"/>
          <w:szCs w:val="20"/>
        </w:rPr>
      </w:pPr>
    </w:p>
    <w:p w14:paraId="552ECF44" w14:textId="51C2CEBC" w:rsidR="00793BDE" w:rsidRPr="00314AA4" w:rsidRDefault="00793BDE" w:rsidP="00C05C5B">
      <w:pPr>
        <w:pStyle w:val="Ttulo3"/>
        <w:rPr>
          <w:rFonts w:cs="Arial"/>
        </w:rPr>
      </w:pPr>
      <w:bookmarkStart w:id="15" w:name="_Toc401223090"/>
      <w:bookmarkStart w:id="16" w:name="_Toc532826035"/>
      <w:r w:rsidRPr="00314AA4">
        <w:rPr>
          <w:rFonts w:cs="Arial"/>
        </w:rPr>
        <w:t>¿QUE DEBE HACER ANTE DERRAME O FUGA?</w:t>
      </w:r>
      <w:bookmarkEnd w:id="15"/>
      <w:bookmarkEnd w:id="16"/>
    </w:p>
    <w:p w14:paraId="40815B4F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3D98B533" w14:textId="77777777" w:rsidR="00793BDE" w:rsidRPr="00314AA4" w:rsidRDefault="00793BDE" w:rsidP="00C05C5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Activar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Plan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ncia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stabl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w w:val="102"/>
          <w:sz w:val="20"/>
          <w:szCs w:val="20"/>
        </w:rPr>
        <w:t>o.</w:t>
      </w:r>
    </w:p>
    <w:p w14:paraId="266C34A7" w14:textId="77777777" w:rsidR="00793BDE" w:rsidRPr="00314AA4" w:rsidRDefault="00793BDE" w:rsidP="00C05C5B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eastAsia="Verdana" w:hAnsi="Arial" w:cs="Arial"/>
          <w:w w:val="102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xistan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gas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ucto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á</w:t>
      </w:r>
      <w:r w:rsidRPr="00314AA4">
        <w:rPr>
          <w:rFonts w:ascii="Arial" w:eastAsia="Verdana" w:hAnsi="Arial" w:cs="Arial"/>
          <w:sz w:val="20"/>
          <w:szCs w:val="20"/>
        </w:rPr>
        <w:t>lvula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cargu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202CBD51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Elim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ne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tes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ni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(no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use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gal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h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ár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de peligr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).</w:t>
      </w:r>
    </w:p>
    <w:p w14:paraId="6F678D50" w14:textId="2DA57170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To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qui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je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</w:t>
      </w:r>
      <w:r w:rsidRPr="00314AA4">
        <w:rPr>
          <w:rFonts w:ascii="Arial" w:eastAsia="Verdana" w:hAnsi="Arial" w:cs="Arial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="00C37D85" w:rsidRPr="00314AA4">
        <w:rPr>
          <w:rFonts w:ascii="Arial" w:eastAsia="Verdana" w:hAnsi="Arial" w:cs="Arial"/>
          <w:spacing w:val="1"/>
          <w:sz w:val="20"/>
          <w:szCs w:val="20"/>
        </w:rPr>
        <w:t>p</w:t>
      </w:r>
      <w:r w:rsidR="00C37D85"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="00C37D85" w:rsidRPr="00314AA4">
        <w:rPr>
          <w:rFonts w:ascii="Arial" w:eastAsia="Verdana" w:hAnsi="Arial" w:cs="Arial"/>
          <w:sz w:val="20"/>
          <w:szCs w:val="20"/>
        </w:rPr>
        <w:t>o</w:t>
      </w:r>
      <w:r w:rsidR="00C37D85"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="00C37D85" w:rsidRPr="00314AA4">
        <w:rPr>
          <w:rFonts w:ascii="Arial" w:eastAsia="Verdana" w:hAnsi="Arial" w:cs="Arial"/>
          <w:sz w:val="20"/>
          <w:szCs w:val="20"/>
        </w:rPr>
        <w:t>uct</w:t>
      </w:r>
      <w:r w:rsidR="00C37D85"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estar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conecta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ra.</w:t>
      </w:r>
    </w:p>
    <w:p w14:paraId="72A51B70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oque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ni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camine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bre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rial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rramad</w:t>
      </w:r>
      <w:r w:rsidRPr="00314AA4">
        <w:rPr>
          <w:rFonts w:ascii="Arial" w:eastAsia="Verdana" w:hAnsi="Arial" w:cs="Arial"/>
          <w:spacing w:val="-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431A8EC0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te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ga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a,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so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der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acerlo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ri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w w:val="102"/>
          <w:sz w:val="20"/>
          <w:szCs w:val="20"/>
        </w:rPr>
        <w:t>o.</w:t>
      </w:r>
    </w:p>
    <w:p w14:paraId="6CE3275A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nga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entrada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del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h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ua,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vías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ve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abl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alcan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arillas,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sót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nos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sz w:val="20"/>
          <w:szCs w:val="20"/>
        </w:rPr>
        <w:t>ár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finadas.</w:t>
      </w:r>
    </w:p>
    <w:p w14:paraId="61698C19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Absor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ducto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tier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arena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otro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rial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te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busti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z w:val="20"/>
          <w:szCs w:val="20"/>
        </w:rPr>
        <w:t>tr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nsfiér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nt</w:t>
      </w:r>
      <w:r w:rsidRPr="00314AA4">
        <w:rPr>
          <w:rFonts w:ascii="Arial" w:eastAsia="Verdana" w:hAnsi="Arial" w:cs="Arial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edores.</w:t>
      </w:r>
    </w:p>
    <w:p w14:paraId="29308435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herramie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tas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impias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prue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chi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para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coger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te</w:t>
      </w:r>
      <w:r w:rsidRPr="00314AA4">
        <w:rPr>
          <w:rFonts w:ascii="Arial" w:eastAsia="Verdana" w:hAnsi="Arial" w:cs="Arial"/>
          <w:sz w:val="20"/>
          <w:szCs w:val="20"/>
        </w:rPr>
        <w:t>rial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rbido.</w:t>
      </w:r>
    </w:p>
    <w:p w14:paraId="454CB906" w14:textId="5808F8B5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Rea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ice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una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excavación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adelan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4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derra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ara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conte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w w:val="102"/>
          <w:sz w:val="20"/>
          <w:szCs w:val="20"/>
        </w:rPr>
        <w:t>í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q</w:t>
      </w:r>
      <w:r w:rsidRPr="00314AA4">
        <w:rPr>
          <w:rFonts w:ascii="Arial" w:eastAsia="Verdana" w:hAnsi="Arial" w:cs="Arial"/>
          <w:w w:val="102"/>
          <w:sz w:val="20"/>
          <w:szCs w:val="20"/>
        </w:rPr>
        <w:t>uido.</w:t>
      </w:r>
    </w:p>
    <w:p w14:paraId="2B62F7DE" w14:textId="77777777" w:rsidR="00793BDE" w:rsidRPr="00314AA4" w:rsidRDefault="00793BDE" w:rsidP="00C05C5B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ga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ocío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ir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vapor,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ro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ede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preven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nición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n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rr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w w:val="102"/>
          <w:sz w:val="20"/>
          <w:szCs w:val="20"/>
        </w:rPr>
        <w:t>os.</w:t>
      </w:r>
    </w:p>
    <w:p w14:paraId="0ECBCD94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2AFAD468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compr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so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perso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med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ambient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rsonal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qu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labor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direct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 xml:space="preserve">e 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ntrati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 xml:space="preserve">, </w:t>
      </w:r>
      <w:r w:rsidRPr="00314AA4">
        <w:rPr>
          <w:rFonts w:ascii="Arial" w:eastAsia="Verdana" w:hAnsi="Arial" w:cs="Arial"/>
          <w:spacing w:val="9"/>
          <w:sz w:val="20"/>
          <w:szCs w:val="20"/>
        </w:rPr>
        <w:t>debe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umpl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 xml:space="preserve">r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er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r las siguientes reglas establecidas por la UAERMV:</w:t>
      </w:r>
    </w:p>
    <w:p w14:paraId="417C6514" w14:textId="77777777" w:rsidR="00793BDE" w:rsidRPr="00314AA4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</w:p>
    <w:p w14:paraId="5C3E8B9A" w14:textId="3B093E4E" w:rsidR="00793BDE" w:rsidRPr="00314AA4" w:rsidRDefault="00793BDE" w:rsidP="00C05C5B">
      <w:pPr>
        <w:pStyle w:val="Ttulo3"/>
        <w:rPr>
          <w:rFonts w:cs="Arial"/>
        </w:rPr>
      </w:pPr>
      <w:bookmarkStart w:id="17" w:name="_Toc401223091"/>
      <w:bookmarkStart w:id="18" w:name="_Toc532826036"/>
      <w:r w:rsidRPr="00314AA4">
        <w:rPr>
          <w:rFonts w:cs="Arial"/>
        </w:rPr>
        <w:t>OBLIGACIONES DE LOS CONDUCTORES</w:t>
      </w:r>
      <w:bookmarkEnd w:id="17"/>
      <w:bookmarkEnd w:id="18"/>
    </w:p>
    <w:p w14:paraId="667E7CE4" w14:textId="77777777" w:rsidR="00793BDE" w:rsidRPr="00314AA4" w:rsidRDefault="00793BDE" w:rsidP="00793BDE">
      <w:pPr>
        <w:jc w:val="both"/>
        <w:rPr>
          <w:rFonts w:ascii="Arial" w:eastAsia="Verdana" w:hAnsi="Arial" w:cs="Arial"/>
          <w:spacing w:val="2"/>
          <w:sz w:val="20"/>
          <w:szCs w:val="20"/>
        </w:rPr>
      </w:pPr>
    </w:p>
    <w:p w14:paraId="1D8A30E4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pacing w:val="2"/>
          <w:sz w:val="20"/>
          <w:szCs w:val="20"/>
        </w:rPr>
      </w:pPr>
      <w:r w:rsidRPr="00314AA4">
        <w:rPr>
          <w:rFonts w:ascii="Arial" w:eastAsia="Verdana" w:hAnsi="Arial" w:cs="Arial"/>
          <w:spacing w:val="2"/>
          <w:sz w:val="20"/>
          <w:szCs w:val="20"/>
        </w:rPr>
        <w:t>Cumplir con la Normas Fundamentales de la Unidad Administrativa Especial de Rehabilitación y Mantenimiento Vial.</w:t>
      </w:r>
    </w:p>
    <w:p w14:paraId="59824A2E" w14:textId="2049ED5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ctor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be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real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zar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una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ecci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vis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aria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(</w:t>
      </w:r>
      <w:r w:rsidR="00C37D85"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="00C37D85"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="00C37D85"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="00C37D85" w:rsidRPr="00314AA4">
        <w:rPr>
          <w:rFonts w:ascii="Arial" w:eastAsia="Verdana" w:hAnsi="Arial" w:cs="Arial"/>
          <w:sz w:val="20"/>
          <w:szCs w:val="20"/>
        </w:rPr>
        <w:t>operacional</w:t>
      </w:r>
      <w:r w:rsidRPr="00314AA4">
        <w:rPr>
          <w:rFonts w:ascii="Arial" w:eastAsia="Verdana" w:hAnsi="Arial" w:cs="Arial"/>
          <w:sz w:val="20"/>
          <w:szCs w:val="20"/>
        </w:rPr>
        <w:t>)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vehí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asignado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ara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pera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nes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sz w:val="20"/>
          <w:szCs w:val="20"/>
        </w:rPr>
        <w:t>UAERMV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vid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ncias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ros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mi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w w:val="102"/>
          <w:sz w:val="20"/>
          <w:szCs w:val="20"/>
        </w:rPr>
        <w:t>a.</w:t>
      </w:r>
    </w:p>
    <w:p w14:paraId="7664BF1E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Port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ur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nte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ido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Hoja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Segu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Producto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transpo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ta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amentada</w:t>
      </w:r>
      <w:r w:rsidRPr="00314AA4">
        <w:rPr>
          <w:rFonts w:ascii="Arial" w:eastAsia="Verdana" w:hAnsi="Arial" w:cs="Arial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1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6</w:t>
      </w:r>
      <w:r w:rsidRPr="00314AA4">
        <w:rPr>
          <w:rFonts w:ascii="Arial" w:eastAsia="Verdana" w:hAnsi="Arial" w:cs="Arial"/>
          <w:w w:val="102"/>
          <w:sz w:val="20"/>
          <w:szCs w:val="20"/>
        </w:rPr>
        <w:t>09 de 2002.</w:t>
      </w:r>
    </w:p>
    <w:p w14:paraId="1204DE22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Port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ante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equipo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para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erg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ncias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nistr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do por la UAERMV.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(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K</w:t>
      </w:r>
      <w:r w:rsidRPr="00314AA4">
        <w:rPr>
          <w:rFonts w:ascii="Arial" w:eastAsia="Verdana" w:hAnsi="Arial" w:cs="Arial"/>
          <w:sz w:val="20"/>
          <w:szCs w:val="20"/>
        </w:rPr>
        <w:t>it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Cont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gencias).</w:t>
      </w:r>
    </w:p>
    <w:p w14:paraId="5FCA781F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Abste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erse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ab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esco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llas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anque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y</w:t>
      </w:r>
      <w:r w:rsidRPr="00314AA4">
        <w:rPr>
          <w:rFonts w:ascii="Arial" w:eastAsia="Verdana" w:hAnsi="Arial" w:cs="Arial"/>
          <w:sz w:val="20"/>
          <w:szCs w:val="20"/>
        </w:rPr>
        <w:t>/o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álvula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gue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entre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puntos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ori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en </w:t>
      </w:r>
      <w:r w:rsidRPr="00314AA4">
        <w:rPr>
          <w:rFonts w:ascii="Arial" w:eastAsia="Verdana" w:hAnsi="Arial" w:cs="Arial"/>
          <w:sz w:val="20"/>
          <w:szCs w:val="20"/>
        </w:rPr>
        <w:t>y 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mercanc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sz w:val="20"/>
          <w:szCs w:val="20"/>
        </w:rPr>
        <w:t>a,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salvo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ente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na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situ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ión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ergencia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 se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orde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una </w:t>
      </w:r>
      <w:r w:rsidRPr="00314AA4">
        <w:rPr>
          <w:rFonts w:ascii="Arial" w:eastAsia="Verdana" w:hAnsi="Arial" w:cs="Arial"/>
          <w:sz w:val="20"/>
          <w:szCs w:val="20"/>
        </w:rPr>
        <w:t>inspección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 au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.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</w:p>
    <w:p w14:paraId="756F18D2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Seg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ir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cedimientos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blecidos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plan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ntin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ncia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>.</w:t>
      </w:r>
    </w:p>
    <w:p w14:paraId="42182F25" w14:textId="2D1DED43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Evi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nar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hículo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ado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ancías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osas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z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nas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ncia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le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s, </w:t>
      </w:r>
      <w:r w:rsidR="00C37D85">
        <w:rPr>
          <w:rFonts w:ascii="Arial" w:eastAsia="Verdana" w:hAnsi="Arial" w:cs="Arial"/>
          <w:sz w:val="20"/>
          <w:szCs w:val="20"/>
        </w:rPr>
        <w:t>lugares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pú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, ár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pobla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 xml:space="preserve">as o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="00C37D85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="00C37D85">
        <w:rPr>
          <w:rFonts w:ascii="Arial" w:eastAsia="Verdana" w:hAnsi="Arial" w:cs="Arial"/>
          <w:sz w:val="20"/>
          <w:szCs w:val="20"/>
        </w:rPr>
        <w:t>an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ncen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 xml:space="preserve">ación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 vehíc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="00C37D85">
        <w:rPr>
          <w:rFonts w:ascii="Arial" w:eastAsia="Verdana" w:hAnsi="Arial" w:cs="Arial"/>
          <w:sz w:val="20"/>
          <w:szCs w:val="20"/>
        </w:rPr>
        <w:t>los,</w:t>
      </w:r>
      <w:r w:rsidRPr="00314AA4">
        <w:rPr>
          <w:rFonts w:ascii="Arial" w:eastAsia="Verdana" w:hAnsi="Arial" w:cs="Arial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>pto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sea </w:t>
      </w:r>
      <w:r w:rsidRPr="00314AA4">
        <w:rPr>
          <w:rFonts w:ascii="Arial" w:eastAsia="Verdana" w:hAnsi="Arial" w:cs="Arial"/>
          <w:sz w:val="20"/>
          <w:szCs w:val="20"/>
        </w:rPr>
        <w:t>estricta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cesario.</w:t>
      </w:r>
    </w:p>
    <w:p w14:paraId="34D565D9" w14:textId="5E0AB9EF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Resp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 xml:space="preserve">nder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="00C37D85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="00C37D85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ns</w:t>
      </w:r>
      <w:r w:rsidRPr="00314AA4">
        <w:rPr>
          <w:rFonts w:ascii="Arial" w:eastAsia="Verdana" w:hAnsi="Arial" w:cs="Arial"/>
          <w:sz w:val="20"/>
          <w:szCs w:val="20"/>
        </w:rPr>
        <w:t>er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="00C37D85">
        <w:rPr>
          <w:rFonts w:ascii="Arial" w:eastAsia="Verdana" w:hAnsi="Arial" w:cs="Arial"/>
          <w:sz w:val="20"/>
          <w:szCs w:val="20"/>
        </w:rPr>
        <w:t>ación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 xml:space="preserve">uen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="00C37D85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="00C37D85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="00C37D85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eq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amien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 xml:space="preserve">os </w:t>
      </w:r>
      <w:r w:rsidR="00C37D85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accesori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 xml:space="preserve">s del </w:t>
      </w:r>
      <w:r w:rsidRPr="00314AA4">
        <w:rPr>
          <w:rFonts w:ascii="Arial" w:eastAsia="Verdana" w:hAnsi="Arial" w:cs="Arial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hículo, </w:t>
      </w:r>
      <w:r w:rsidRPr="00314AA4">
        <w:rPr>
          <w:rFonts w:ascii="Arial" w:eastAsia="Verdana" w:hAnsi="Arial" w:cs="Arial"/>
          <w:sz w:val="20"/>
          <w:szCs w:val="20"/>
        </w:rPr>
        <w:t>ga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antizar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tul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enti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rcancía,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placa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ú</w:t>
      </w:r>
      <w:r w:rsidRPr="00314AA4">
        <w:rPr>
          <w:rFonts w:ascii="Arial" w:eastAsia="Verdana" w:hAnsi="Arial" w:cs="Arial"/>
          <w:sz w:val="20"/>
          <w:szCs w:val="20"/>
        </w:rPr>
        <w:t>mero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w w:val="102"/>
          <w:sz w:val="20"/>
          <w:szCs w:val="20"/>
        </w:rPr>
        <w:t>lect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vas </w:t>
      </w:r>
      <w:r w:rsidRPr="00314AA4">
        <w:rPr>
          <w:rFonts w:ascii="Arial" w:eastAsia="Verdana" w:hAnsi="Arial" w:cs="Arial"/>
          <w:sz w:val="20"/>
          <w:szCs w:val="20"/>
        </w:rPr>
        <w:t>pe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ezcan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buen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rmitiendo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na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ide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tificación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vis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w w:val="102"/>
          <w:sz w:val="20"/>
          <w:szCs w:val="20"/>
        </w:rPr>
        <w:t>lidad.</w:t>
      </w:r>
    </w:p>
    <w:p w14:paraId="79B113A4" w14:textId="470A492A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Ex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ar 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rma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 las 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ndici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nes 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er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="00C37D85">
        <w:rPr>
          <w:rFonts w:ascii="Arial" w:eastAsia="Verdana" w:hAnsi="Arial" w:cs="Arial"/>
          <w:sz w:val="20"/>
          <w:szCs w:val="20"/>
        </w:rPr>
        <w:t>les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del 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hí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lo,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caso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sz w:val="20"/>
          <w:szCs w:val="20"/>
        </w:rPr>
        <w:t>encontrar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una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even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alidad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por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inme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at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 a la Gerencia de Producción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194B644E" w14:textId="4B582534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mo</w:t>
      </w:r>
      <w:r w:rsidRPr="00314AA4">
        <w:rPr>
          <w:rFonts w:ascii="Arial" w:eastAsia="Verdana" w:hAnsi="Arial" w:cs="Arial"/>
          <w:sz w:val="20"/>
          <w:szCs w:val="20"/>
        </w:rPr>
        <w:t>vi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z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:</w:t>
      </w:r>
      <w:r w:rsidRPr="00314AA4">
        <w:rPr>
          <w:rFonts w:ascii="Arial" w:eastAsia="Verdana" w:hAnsi="Arial" w:cs="Arial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person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ales,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sz w:val="20"/>
          <w:szCs w:val="20"/>
        </w:rPr>
        <w:t>dica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os o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tos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destin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Pr="00314AA4">
        <w:rPr>
          <w:rFonts w:ascii="Arial" w:eastAsia="Verdana" w:hAnsi="Arial" w:cs="Arial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on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um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ano</w:t>
      </w:r>
      <w:r w:rsidRPr="00314AA4">
        <w:rPr>
          <w:rFonts w:ascii="Arial" w:eastAsia="Verdana" w:hAnsi="Arial" w:cs="Arial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sz w:val="20"/>
          <w:szCs w:val="20"/>
        </w:rPr>
        <w:t>animal,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emb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laj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inad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para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alguna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estas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bor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s.</w:t>
      </w:r>
    </w:p>
    <w:p w14:paraId="7C53C333" w14:textId="01406C5E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abi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del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hículo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ni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ala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gue,</w:t>
      </w:r>
      <w:r w:rsidRPr="00314AA4">
        <w:rPr>
          <w:rFonts w:ascii="Arial" w:eastAsia="Verdana" w:hAnsi="Arial" w:cs="Arial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hí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o ba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j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ef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men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os,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alcoh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l,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="00C37D85" w:rsidRPr="00314AA4">
        <w:rPr>
          <w:rFonts w:ascii="Arial" w:eastAsia="Verdana" w:hAnsi="Arial" w:cs="Arial"/>
          <w:sz w:val="20"/>
          <w:szCs w:val="20"/>
        </w:rPr>
        <w:t>cual</w:t>
      </w:r>
      <w:r w:rsidR="00C37D85" w:rsidRPr="00314AA4">
        <w:rPr>
          <w:rFonts w:ascii="Arial" w:eastAsia="Verdana" w:hAnsi="Arial" w:cs="Arial"/>
          <w:spacing w:val="2"/>
          <w:sz w:val="20"/>
          <w:szCs w:val="20"/>
        </w:rPr>
        <w:t>esquiera otras sustancias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que </w:t>
      </w:r>
      <w:r w:rsidRPr="00314AA4">
        <w:rPr>
          <w:rFonts w:ascii="Arial" w:eastAsia="Verdana" w:hAnsi="Arial" w:cs="Arial"/>
          <w:sz w:val="20"/>
          <w:szCs w:val="20"/>
        </w:rPr>
        <w:t>produzcan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eño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afec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pacidad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ara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w w:val="102"/>
          <w:sz w:val="20"/>
          <w:szCs w:val="20"/>
        </w:rPr>
        <w:t>uc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34746494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be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rticipar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pe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acion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carg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descar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asb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rdo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sz w:val="20"/>
          <w:szCs w:val="20"/>
        </w:rPr>
        <w:t>rca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cí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w w:val="102"/>
          <w:sz w:val="20"/>
          <w:szCs w:val="20"/>
        </w:rPr>
        <w:t>ig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osas.</w:t>
      </w:r>
    </w:p>
    <w:p w14:paraId="70434EB7" w14:textId="55E24A58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izar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señ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z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esp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ndiente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cua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por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ivo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ncia,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sz w:val="20"/>
          <w:szCs w:val="20"/>
        </w:rPr>
        <w:t>cánica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ide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 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hí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nga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iferente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o.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ficar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cu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lq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uie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r </w:t>
      </w: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</w:t>
      </w:r>
      <w:r w:rsidRPr="00314AA4">
        <w:rPr>
          <w:rFonts w:ascii="Arial" w:eastAsia="Verdana" w:hAnsi="Arial" w:cs="Arial"/>
          <w:sz w:val="20"/>
          <w:szCs w:val="20"/>
        </w:rPr>
        <w:t>ía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te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rcancía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ligr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ente,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a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sz w:val="20"/>
          <w:szCs w:val="20"/>
        </w:rPr>
        <w:t>Gerencia de Producción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act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bl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cidos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Plan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ingen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ia.</w:t>
      </w:r>
    </w:p>
    <w:p w14:paraId="612FB139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Aca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ip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Pr="00314AA4">
        <w:rPr>
          <w:rFonts w:ascii="Arial" w:eastAsia="Verdana" w:hAnsi="Arial" w:cs="Arial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sp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oca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re</w:t>
      </w:r>
      <w:r w:rsidRPr="00314AA4">
        <w:rPr>
          <w:rFonts w:ascii="Arial" w:eastAsia="Verdana" w:hAnsi="Arial" w:cs="Arial"/>
          <w:sz w:val="20"/>
          <w:szCs w:val="20"/>
        </w:rPr>
        <w:t>fi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sz w:val="20"/>
          <w:szCs w:val="20"/>
        </w:rPr>
        <w:t>restriccion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moviliz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ción.</w:t>
      </w:r>
    </w:p>
    <w:p w14:paraId="7DAEC387" w14:textId="27F1ED3C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Respetar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atar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establecidas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por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ore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o,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ar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y descar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w w:val="102"/>
          <w:sz w:val="20"/>
          <w:szCs w:val="20"/>
        </w:rPr>
        <w:t>ue.</w:t>
      </w:r>
    </w:p>
    <w:p w14:paraId="348FFA7E" w14:textId="6F505773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ent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protección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nal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ega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 UAERMV.</w:t>
      </w:r>
    </w:p>
    <w:p w14:paraId="128995B5" w14:textId="40DC6D01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Cono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linea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ntos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estableci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Plan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Naci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nal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ntingencias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ra</w:t>
      </w:r>
      <w:r w:rsidRPr="00314AA4">
        <w:rPr>
          <w:rFonts w:ascii="Arial" w:eastAsia="Verdana" w:hAnsi="Arial" w:cs="Arial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derrames</w:t>
      </w:r>
      <w:r w:rsidRPr="00314AA4">
        <w:rPr>
          <w:rFonts w:ascii="Arial" w:eastAsia="Verdana" w:hAnsi="Arial" w:cs="Arial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sz w:val="20"/>
          <w:szCs w:val="20"/>
        </w:rPr>
        <w:t>hidro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arbu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os,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rivados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cias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nocivas,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establecidos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dian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eto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321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1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9</w:t>
      </w:r>
      <w:r w:rsidRPr="00314AA4">
        <w:rPr>
          <w:rFonts w:ascii="Arial" w:eastAsia="Verdana" w:hAnsi="Arial" w:cs="Arial"/>
          <w:w w:val="102"/>
          <w:sz w:val="20"/>
          <w:szCs w:val="20"/>
        </w:rPr>
        <w:t>9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9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434103BD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30395256" w14:textId="6B33E543" w:rsidR="00793BDE" w:rsidRPr="00314AA4" w:rsidRDefault="00793BDE" w:rsidP="00C05C5B">
      <w:pPr>
        <w:pStyle w:val="Ttulo3"/>
        <w:rPr>
          <w:rFonts w:cs="Arial"/>
        </w:rPr>
      </w:pPr>
      <w:bookmarkStart w:id="19" w:name="_Toc401223092"/>
      <w:bookmarkStart w:id="20" w:name="_Toc532826037"/>
      <w:r w:rsidRPr="00314AA4">
        <w:rPr>
          <w:rFonts w:cs="Arial"/>
        </w:rPr>
        <w:t>REQUERIMIENTOS DE DOCUMENTACIÓN DEL VEHÍCULO Y CONDUCTOR.</w:t>
      </w:r>
      <w:bookmarkEnd w:id="19"/>
      <w:bookmarkEnd w:id="20"/>
    </w:p>
    <w:p w14:paraId="22187D91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2095F2BA" w14:textId="77777777" w:rsidR="00793BDE" w:rsidRPr="00BC5960" w:rsidRDefault="00793BDE" w:rsidP="00793BDE">
      <w:pPr>
        <w:jc w:val="both"/>
        <w:rPr>
          <w:rFonts w:ascii="Arial" w:eastAsia="Verdana" w:hAnsi="Arial" w:cs="Arial"/>
          <w:b/>
          <w:w w:val="102"/>
          <w:sz w:val="20"/>
          <w:szCs w:val="20"/>
        </w:rPr>
      </w:pPr>
      <w:r w:rsidRPr="00BC5960">
        <w:rPr>
          <w:rFonts w:ascii="Arial" w:eastAsia="Verdana" w:hAnsi="Arial" w:cs="Arial"/>
          <w:b/>
          <w:sz w:val="20"/>
          <w:szCs w:val="20"/>
        </w:rPr>
        <w:t>El</w:t>
      </w:r>
      <w:r w:rsidRPr="00BC5960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pacing w:val="-1"/>
          <w:sz w:val="20"/>
          <w:szCs w:val="20"/>
        </w:rPr>
        <w:t>c</w:t>
      </w:r>
      <w:r w:rsidRPr="00BC5960">
        <w:rPr>
          <w:rFonts w:ascii="Arial" w:eastAsia="Verdana" w:hAnsi="Arial" w:cs="Arial"/>
          <w:b/>
          <w:spacing w:val="1"/>
          <w:sz w:val="20"/>
          <w:szCs w:val="20"/>
        </w:rPr>
        <w:t>o</w:t>
      </w:r>
      <w:r w:rsidRPr="00BC5960">
        <w:rPr>
          <w:rFonts w:ascii="Arial" w:eastAsia="Verdana" w:hAnsi="Arial" w:cs="Arial"/>
          <w:b/>
          <w:sz w:val="20"/>
          <w:szCs w:val="20"/>
        </w:rPr>
        <w:t>nduct</w:t>
      </w:r>
      <w:r w:rsidRPr="00BC5960">
        <w:rPr>
          <w:rFonts w:ascii="Arial" w:eastAsia="Verdana" w:hAnsi="Arial" w:cs="Arial"/>
          <w:b/>
          <w:spacing w:val="1"/>
          <w:sz w:val="20"/>
          <w:szCs w:val="20"/>
        </w:rPr>
        <w:t>o</w:t>
      </w:r>
      <w:r w:rsidRPr="00BC5960">
        <w:rPr>
          <w:rFonts w:ascii="Arial" w:eastAsia="Verdana" w:hAnsi="Arial" w:cs="Arial"/>
          <w:b/>
          <w:sz w:val="20"/>
          <w:szCs w:val="20"/>
        </w:rPr>
        <w:t>r</w:t>
      </w:r>
      <w:r w:rsidRPr="00BC5960">
        <w:rPr>
          <w:rFonts w:ascii="Arial" w:eastAsia="Verdana" w:hAnsi="Arial" w:cs="Arial"/>
          <w:b/>
          <w:spacing w:val="20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pacing w:val="2"/>
          <w:sz w:val="20"/>
          <w:szCs w:val="20"/>
        </w:rPr>
        <w:t>d</w:t>
      </w:r>
      <w:r w:rsidRPr="00BC5960">
        <w:rPr>
          <w:rFonts w:ascii="Arial" w:eastAsia="Verdana" w:hAnsi="Arial" w:cs="Arial"/>
          <w:b/>
          <w:spacing w:val="-1"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sz w:val="20"/>
          <w:szCs w:val="20"/>
        </w:rPr>
        <w:t>be</w:t>
      </w:r>
      <w:r w:rsidRPr="00BC5960">
        <w:rPr>
          <w:rFonts w:ascii="Arial" w:eastAsia="Verdana" w:hAnsi="Arial" w:cs="Arial"/>
          <w:b/>
          <w:spacing w:val="11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te</w:t>
      </w:r>
      <w:r w:rsidRPr="00BC5960">
        <w:rPr>
          <w:rFonts w:ascii="Arial" w:eastAsia="Verdana" w:hAnsi="Arial" w:cs="Arial"/>
          <w:b/>
          <w:spacing w:val="-1"/>
          <w:w w:val="102"/>
          <w:sz w:val="20"/>
          <w:szCs w:val="20"/>
        </w:rPr>
        <w:t>n</w:t>
      </w:r>
      <w:r w:rsidRPr="00BC5960">
        <w:rPr>
          <w:rFonts w:ascii="Arial" w:eastAsia="Verdana" w:hAnsi="Arial" w:cs="Arial"/>
          <w:b/>
          <w:spacing w:val="2"/>
          <w:w w:val="102"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r:</w:t>
      </w:r>
    </w:p>
    <w:p w14:paraId="59A37D42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é</w:t>
      </w:r>
      <w:r w:rsidRPr="00314AA4">
        <w:rPr>
          <w:rFonts w:ascii="Arial" w:eastAsia="Verdana" w:hAnsi="Arial" w:cs="Arial"/>
          <w:w w:val="102"/>
          <w:sz w:val="20"/>
          <w:szCs w:val="20"/>
        </w:rPr>
        <w:t>dula</w:t>
      </w:r>
    </w:p>
    <w:p w14:paraId="700931FA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Licen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ond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ión</w:t>
      </w:r>
    </w:p>
    <w:p w14:paraId="2BCF3E54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Afil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ARP</w:t>
      </w:r>
    </w:p>
    <w:p w14:paraId="4896F5C1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Afili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PS</w:t>
      </w:r>
    </w:p>
    <w:p w14:paraId="625ED3C3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6AEEDA32" w14:textId="77777777" w:rsidR="00793BDE" w:rsidRPr="00BC5960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BC5960">
        <w:rPr>
          <w:rFonts w:ascii="Arial" w:eastAsia="Verdana" w:hAnsi="Arial" w:cs="Arial"/>
          <w:b/>
          <w:sz w:val="20"/>
          <w:szCs w:val="20"/>
        </w:rPr>
        <w:t>El</w:t>
      </w:r>
      <w:r w:rsidRPr="00BC5960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z w:val="20"/>
          <w:szCs w:val="20"/>
        </w:rPr>
        <w:t>ve</w:t>
      </w:r>
      <w:r w:rsidRPr="00BC5960">
        <w:rPr>
          <w:rFonts w:ascii="Arial" w:eastAsia="Verdana" w:hAnsi="Arial" w:cs="Arial"/>
          <w:b/>
          <w:spacing w:val="1"/>
          <w:sz w:val="20"/>
          <w:szCs w:val="20"/>
        </w:rPr>
        <w:t>h</w:t>
      </w:r>
      <w:r w:rsidRPr="00BC5960">
        <w:rPr>
          <w:rFonts w:ascii="Arial" w:eastAsia="Verdana" w:hAnsi="Arial" w:cs="Arial"/>
          <w:b/>
          <w:spacing w:val="-1"/>
          <w:sz w:val="20"/>
          <w:szCs w:val="20"/>
        </w:rPr>
        <w:t>í</w:t>
      </w:r>
      <w:r w:rsidRPr="00BC5960">
        <w:rPr>
          <w:rFonts w:ascii="Arial" w:eastAsia="Verdana" w:hAnsi="Arial" w:cs="Arial"/>
          <w:b/>
          <w:sz w:val="20"/>
          <w:szCs w:val="20"/>
        </w:rPr>
        <w:t>culo</w:t>
      </w:r>
      <w:r w:rsidRPr="00BC5960">
        <w:rPr>
          <w:rFonts w:ascii="Arial" w:eastAsia="Verdana" w:hAnsi="Arial" w:cs="Arial"/>
          <w:b/>
          <w:spacing w:val="18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sz w:val="20"/>
          <w:szCs w:val="20"/>
        </w:rPr>
        <w:t>d</w:t>
      </w:r>
      <w:r w:rsidRPr="00BC5960">
        <w:rPr>
          <w:rFonts w:ascii="Arial" w:eastAsia="Verdana" w:hAnsi="Arial" w:cs="Arial"/>
          <w:b/>
          <w:spacing w:val="2"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sz w:val="20"/>
          <w:szCs w:val="20"/>
        </w:rPr>
        <w:t>be</w:t>
      </w:r>
      <w:r w:rsidRPr="00BC5960">
        <w:rPr>
          <w:rFonts w:ascii="Arial" w:eastAsia="Verdana" w:hAnsi="Arial" w:cs="Arial"/>
          <w:b/>
          <w:spacing w:val="11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t</w:t>
      </w:r>
      <w:r w:rsidRPr="00BC5960">
        <w:rPr>
          <w:rFonts w:ascii="Arial" w:eastAsia="Verdana" w:hAnsi="Arial" w:cs="Arial"/>
          <w:b/>
          <w:spacing w:val="2"/>
          <w:w w:val="102"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spacing w:val="-1"/>
          <w:w w:val="102"/>
          <w:sz w:val="20"/>
          <w:szCs w:val="20"/>
        </w:rPr>
        <w:t>n</w:t>
      </w:r>
      <w:r w:rsidRPr="00BC5960">
        <w:rPr>
          <w:rFonts w:ascii="Arial" w:eastAsia="Verdana" w:hAnsi="Arial" w:cs="Arial"/>
          <w:b/>
          <w:spacing w:val="1"/>
          <w:w w:val="102"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w w:val="102"/>
          <w:sz w:val="20"/>
          <w:szCs w:val="20"/>
        </w:rPr>
        <w:t>r:</w:t>
      </w:r>
    </w:p>
    <w:p w14:paraId="6C8B5109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Segu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obliga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w w:val="102"/>
          <w:sz w:val="20"/>
          <w:szCs w:val="20"/>
        </w:rPr>
        <w:t>orio</w:t>
      </w:r>
    </w:p>
    <w:p w14:paraId="37B0C400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Tarj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w w:val="102"/>
          <w:sz w:val="20"/>
          <w:szCs w:val="20"/>
        </w:rPr>
        <w:t>iedad</w:t>
      </w:r>
    </w:p>
    <w:p w14:paraId="135C060D" w14:textId="77777777" w:rsidR="00793BDE" w:rsidRPr="00314AA4" w:rsidRDefault="00793BDE" w:rsidP="00C05C5B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Arial" w:eastAsia="Verdana" w:hAnsi="Arial" w:cs="Arial"/>
          <w:w w:val="102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Certi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sión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é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-m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cánica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vige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</w:p>
    <w:p w14:paraId="4C60D03A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spacing w:val="15"/>
          <w:sz w:val="20"/>
          <w:szCs w:val="20"/>
        </w:rPr>
      </w:pPr>
    </w:p>
    <w:p w14:paraId="42842544" w14:textId="22DCDD64" w:rsidR="00793BDE" w:rsidRPr="00314AA4" w:rsidRDefault="00793BDE" w:rsidP="00C05C5B">
      <w:pPr>
        <w:pStyle w:val="Ttulo2"/>
      </w:pPr>
      <w:bookmarkStart w:id="21" w:name="_Toc401223093"/>
      <w:bookmarkStart w:id="22" w:name="_Toc532826038"/>
      <w:r w:rsidRPr="00314AA4">
        <w:t>PROCEDIMIENTO OPERATIVO</w:t>
      </w:r>
      <w:bookmarkEnd w:id="21"/>
      <w:bookmarkEnd w:id="22"/>
    </w:p>
    <w:p w14:paraId="629685CE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sz w:val="20"/>
          <w:szCs w:val="20"/>
        </w:rPr>
      </w:pPr>
    </w:p>
    <w:p w14:paraId="43982373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 operario deberá verificar que el compartimiento del carrotanque se encuentre desocupado antes de realizar el tanqueo.</w:t>
      </w:r>
    </w:p>
    <w:p w14:paraId="3E94D708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Después de realizar la verificación el operario debe dirigirse a una de las estaciones de servicio autorizadas por la UAERMV.</w:t>
      </w:r>
    </w:p>
    <w:p w14:paraId="6F0A2917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 conductor estacionará el carrotanque en el sitio indicado, aplicará el freno de emergencia, apagará el motor, radio y demás aparatos eléctricos que puedan producir chispa.</w:t>
      </w:r>
    </w:p>
    <w:p w14:paraId="73D759BA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Después de leer el chip y con los elementos de protección personal en la zona de cargue el operador abre las tapas de las cúpulas y cortinas de los compartimentos. Es necesario que el operario cuente con Certificación para trabajo seguro en alturas, para realizar el procedimiento</w:t>
      </w:r>
    </w:p>
    <w:p w14:paraId="279A36DF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Se realiza el cargue del combustible en el carrotanque</w:t>
      </w:r>
    </w:p>
    <w:p w14:paraId="6237DE0E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Al finalizar la operación el operador cierra las tapas de las cúpulas y las cortinas de los compartimentos y sella el vehículo.</w:t>
      </w:r>
    </w:p>
    <w:p w14:paraId="144E9F26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 conductor retira el carrotanque de la zona de cargue y se dispone a transportar el combustible a los frentes de obra donde es requerido.</w:t>
      </w:r>
    </w:p>
    <w:p w14:paraId="273C230A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En los frentes de obra el conductor realiza un aislamiento con conos, además deberá verificar las condiciones de seguridad de la tarjeta de emergencia del combustible; aplicará el freno de emergencia, apagará el motor, radio y demás aparatos eléctricos que puedan producir chispa y hará el cargue de combustible a la maquinaria que lo necesite.</w:t>
      </w:r>
    </w:p>
    <w:p w14:paraId="4918ECE1" w14:textId="77777777" w:rsidR="00793BDE" w:rsidRPr="00314AA4" w:rsidRDefault="00793BDE" w:rsidP="00C05C5B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 conductor retira los conos del aislamiento y se dirige a los frentes de obra donde es requerido.</w:t>
      </w:r>
    </w:p>
    <w:p w14:paraId="79AB45A5" w14:textId="5DD9441D" w:rsidR="00793BDE" w:rsidRPr="00314AA4" w:rsidRDefault="00793BDE" w:rsidP="00C05C5B">
      <w:pPr>
        <w:pStyle w:val="Ttulo3"/>
        <w:rPr>
          <w:rFonts w:cs="Arial"/>
        </w:rPr>
      </w:pPr>
      <w:bookmarkStart w:id="23" w:name="_Toc401223094"/>
      <w:bookmarkStart w:id="24" w:name="_Toc532826039"/>
      <w:r w:rsidRPr="00314AA4">
        <w:rPr>
          <w:rFonts w:cs="Arial"/>
        </w:rPr>
        <w:t>EMERGENCIAS PROCEDIMIENTO OPERATIVO</w:t>
      </w:r>
      <w:bookmarkEnd w:id="23"/>
      <w:bookmarkEnd w:id="24"/>
    </w:p>
    <w:p w14:paraId="3A9BD436" w14:textId="77777777" w:rsidR="00793BDE" w:rsidRPr="00314AA4" w:rsidRDefault="00793BDE" w:rsidP="00793BDE">
      <w:pPr>
        <w:jc w:val="both"/>
        <w:rPr>
          <w:rFonts w:ascii="Arial" w:eastAsia="Verdana" w:hAnsi="Arial" w:cs="Arial"/>
          <w:w w:val="102"/>
          <w:sz w:val="20"/>
          <w:szCs w:val="20"/>
        </w:rPr>
      </w:pPr>
    </w:p>
    <w:p w14:paraId="0728EC78" w14:textId="77777777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w w:val="102"/>
          <w:sz w:val="20"/>
          <w:szCs w:val="20"/>
        </w:rPr>
        <w:t>Sobre</w:t>
      </w:r>
      <w:r w:rsidRPr="00C37D85">
        <w:rPr>
          <w:rFonts w:ascii="Arial" w:eastAsia="Verdana" w:hAnsi="Arial" w:cs="Arial"/>
          <w:b/>
          <w:spacing w:val="-1"/>
          <w:w w:val="102"/>
          <w:sz w:val="20"/>
          <w:szCs w:val="20"/>
        </w:rPr>
        <w:t>l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lenado:</w:t>
      </w:r>
    </w:p>
    <w:p w14:paraId="6C7E03DB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Si se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gase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 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ENA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arr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anq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ntr</w:t>
      </w:r>
      <w:r w:rsidRPr="00314AA4">
        <w:rPr>
          <w:rFonts w:ascii="Arial" w:eastAsia="Verdana" w:hAnsi="Arial" w:cs="Arial"/>
          <w:sz w:val="20"/>
          <w:szCs w:val="20"/>
        </w:rPr>
        <w:t>oduce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hid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ar</w:t>
      </w:r>
      <w:r w:rsidRPr="00314AA4">
        <w:rPr>
          <w:rFonts w:ascii="Arial" w:eastAsia="Verdana" w:hAnsi="Arial" w:cs="Arial"/>
          <w:sz w:val="20"/>
          <w:szCs w:val="20"/>
        </w:rPr>
        <w:t>bu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r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ima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acida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enta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ro</w:t>
      </w:r>
      <w:r w:rsidRPr="00314AA4">
        <w:rPr>
          <w:rFonts w:ascii="Arial" w:eastAsia="Verdana" w:hAnsi="Arial" w:cs="Arial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queda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lizado</w:t>
      </w:r>
      <w:r w:rsidRPr="00314AA4">
        <w:rPr>
          <w:rFonts w:ascii="Arial" w:eastAsia="Verdana" w:hAnsi="Arial" w:cs="Arial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super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nque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(ca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al),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oducir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ningún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am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si</w:t>
      </w:r>
      <w:r w:rsidRPr="00314AA4">
        <w:rPr>
          <w:rFonts w:ascii="Arial" w:eastAsia="Verdana" w:hAnsi="Arial" w:cs="Arial"/>
          <w:sz w:val="20"/>
          <w:szCs w:val="20"/>
        </w:rPr>
        <w:t>gu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a:</w:t>
      </w:r>
    </w:p>
    <w:p w14:paraId="3941D1F0" w14:textId="77777777" w:rsidR="00793BDE" w:rsidRPr="00314AA4" w:rsidRDefault="00793BDE" w:rsidP="00BC596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  <w:lang w:val="es-MX"/>
        </w:rPr>
      </w:pPr>
      <w:r w:rsidRPr="00314AA4">
        <w:rPr>
          <w:rFonts w:ascii="Arial" w:eastAsia="Verdana" w:hAnsi="Arial" w:cs="Arial"/>
          <w:sz w:val="20"/>
          <w:szCs w:val="20"/>
          <w:lang w:val="es-MX"/>
        </w:rPr>
        <w:t>Suspenda la operación.</w:t>
      </w:r>
    </w:p>
    <w:p w14:paraId="2D1FC18D" w14:textId="5EEAE216" w:rsidR="00793BDE" w:rsidRPr="00314AA4" w:rsidRDefault="00793BDE" w:rsidP="00BC596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  <w:lang w:val="es-MX"/>
        </w:rPr>
      </w:pPr>
      <w:r w:rsidRPr="00314AA4">
        <w:rPr>
          <w:rFonts w:ascii="Arial" w:eastAsia="Verdana" w:hAnsi="Arial" w:cs="Arial"/>
          <w:sz w:val="20"/>
          <w:szCs w:val="20"/>
          <w:lang w:val="es-MX"/>
        </w:rPr>
        <w:t>Active</w:t>
      </w:r>
      <w:r w:rsidR="00C37D85">
        <w:rPr>
          <w:rFonts w:ascii="Arial" w:eastAsia="Verdana" w:hAnsi="Arial" w:cs="Arial"/>
          <w:sz w:val="20"/>
          <w:szCs w:val="20"/>
          <w:lang w:val="es-MX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el</w:t>
      </w:r>
      <w:r w:rsidR="00C37D85">
        <w:rPr>
          <w:rFonts w:ascii="Arial" w:eastAsia="Verdana" w:hAnsi="Arial" w:cs="Arial"/>
          <w:sz w:val="20"/>
          <w:szCs w:val="20"/>
          <w:lang w:val="es-MX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plan</w:t>
      </w:r>
      <w:r w:rsidR="00C37D85">
        <w:rPr>
          <w:rFonts w:ascii="Arial" w:eastAsia="Verdana" w:hAnsi="Arial" w:cs="Arial"/>
          <w:sz w:val="20"/>
          <w:szCs w:val="20"/>
          <w:lang w:val="es-MX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de</w:t>
      </w:r>
      <w:r w:rsidR="00C37D85">
        <w:rPr>
          <w:rFonts w:ascii="Arial" w:eastAsia="Verdana" w:hAnsi="Arial" w:cs="Arial"/>
          <w:sz w:val="20"/>
          <w:szCs w:val="20"/>
          <w:lang w:val="es-MX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emergencia avise al responsable del área de producción (Líder Operativo)</w:t>
      </w:r>
      <w:r w:rsidR="00C37D85">
        <w:rPr>
          <w:rFonts w:ascii="Arial" w:eastAsia="Verdana" w:hAnsi="Arial" w:cs="Arial"/>
          <w:sz w:val="20"/>
          <w:szCs w:val="20"/>
          <w:lang w:val="es-MX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y a bomberos</w:t>
      </w:r>
    </w:p>
    <w:p w14:paraId="3650FE23" w14:textId="015A7CAE" w:rsidR="00793BDE" w:rsidRPr="00314AA4" w:rsidRDefault="00793BDE" w:rsidP="00BC596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argue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producto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dido</w:t>
      </w:r>
      <w:r w:rsidRPr="00314AA4">
        <w:rPr>
          <w:rFonts w:ascii="Arial" w:eastAsia="Verdana" w:hAnsi="Arial" w:cs="Arial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desf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gues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tambor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s,</w:t>
      </w:r>
      <w:r w:rsidRPr="00314AA4">
        <w:rPr>
          <w:rFonts w:ascii="Arial" w:eastAsia="Verdana" w:hAnsi="Arial" w:cs="Arial"/>
          <w:spacing w:val="6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modo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seg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hasta</w:t>
      </w:r>
      <w:r w:rsidRPr="00314AA4">
        <w:rPr>
          <w:rFonts w:ascii="Arial" w:eastAsia="Verdana" w:hAnsi="Arial" w:cs="Arial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sz w:val="20"/>
          <w:szCs w:val="20"/>
        </w:rPr>
        <w:t>ta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lleg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máx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mo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niv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llen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do.</w:t>
      </w:r>
    </w:p>
    <w:p w14:paraId="5C325C3B" w14:textId="77777777" w:rsidR="00793BDE" w:rsidRPr="00314AA4" w:rsidRDefault="00793BDE" w:rsidP="00BC596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Cie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éticamen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sitú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ug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aire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lib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tirados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fuentes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w w:val="102"/>
          <w:sz w:val="20"/>
          <w:szCs w:val="20"/>
        </w:rPr>
        <w:t>e igni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ó</w:t>
      </w:r>
      <w:r w:rsidRPr="00314AA4">
        <w:rPr>
          <w:rFonts w:ascii="Arial" w:eastAsia="Verdana" w:hAnsi="Arial" w:cs="Arial"/>
          <w:w w:val="102"/>
          <w:sz w:val="20"/>
          <w:szCs w:val="20"/>
        </w:rPr>
        <w:t>n.</w:t>
      </w:r>
    </w:p>
    <w:p w14:paraId="13092345" w14:textId="50AC658A" w:rsidR="00793BDE" w:rsidRPr="00314AA4" w:rsidRDefault="00793BDE" w:rsidP="00BC596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In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or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ción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3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nes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án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isp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ción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inal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l hidro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arbu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o.</w:t>
      </w:r>
    </w:p>
    <w:p w14:paraId="609ACDC1" w14:textId="77777777" w:rsidR="00793BDE" w:rsidRPr="00314AA4" w:rsidRDefault="00793BDE" w:rsidP="00BC5960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ore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resp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rte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inici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incide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e (Plan de Contingencia)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2DD44E17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25AE2138" w14:textId="77777777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sz w:val="20"/>
          <w:szCs w:val="20"/>
        </w:rPr>
        <w:t>D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z w:val="20"/>
          <w:szCs w:val="20"/>
        </w:rPr>
        <w:t>rra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pacing w:val="19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spacing w:val="3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rebosa</w:t>
      </w:r>
      <w:r w:rsidRPr="00C37D85">
        <w:rPr>
          <w:rFonts w:ascii="Arial" w:eastAsia="Verdana" w:hAnsi="Arial" w:cs="Arial"/>
          <w:b/>
          <w:spacing w:val="2"/>
          <w:w w:val="102"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spacing w:val="-1"/>
          <w:w w:val="102"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ento:</w:t>
      </w:r>
    </w:p>
    <w:p w14:paraId="5B763E5C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ERR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ro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gu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que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(ci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ter</w:t>
      </w:r>
      <w:r w:rsidRPr="00314AA4">
        <w:rPr>
          <w:rFonts w:ascii="Arial" w:eastAsia="Verdana" w:hAnsi="Arial" w:cs="Arial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a)</w:t>
      </w:r>
      <w:r w:rsidRPr="00314AA4">
        <w:rPr>
          <w:rFonts w:ascii="Arial" w:eastAsia="Verdana" w:hAnsi="Arial" w:cs="Arial"/>
          <w:sz w:val="20"/>
          <w:szCs w:val="20"/>
        </w:rPr>
        <w:t xml:space="preserve"> llega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romperse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bo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rse,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ed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í:</w:t>
      </w:r>
    </w:p>
    <w:p w14:paraId="472C5E8C" w14:textId="77777777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Suspenda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operación</w:t>
      </w:r>
    </w:p>
    <w:p w14:paraId="0C33EAF8" w14:textId="6CB7B333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Ac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ive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avise al responsable del área de producción (Líder Operativo)</w:t>
      </w:r>
      <w:r w:rsidR="00C37D85">
        <w:rPr>
          <w:rFonts w:ascii="Arial" w:eastAsia="Verdana" w:hAnsi="Arial" w:cs="Arial"/>
          <w:sz w:val="20"/>
          <w:szCs w:val="20"/>
          <w:lang w:val="es-MX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  <w:lang w:val="es-MX"/>
        </w:rPr>
        <w:t>y a bomberos</w:t>
      </w:r>
    </w:p>
    <w:p w14:paraId="3EC9D1DC" w14:textId="77777777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rmita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dar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ción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ores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vehíc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z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á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z w:val="20"/>
          <w:szCs w:val="20"/>
        </w:rPr>
        <w:t>ect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ntigu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5F84AD60" w14:textId="1F247475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Suspenda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toda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op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io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30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etr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ár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er</w:t>
      </w:r>
      <w:r w:rsidRPr="00314AA4">
        <w:rPr>
          <w:rFonts w:ascii="Arial" w:eastAsia="Verdana" w:hAnsi="Arial" w:cs="Arial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 xml:space="preserve">ncia.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)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Tra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="00C37D85" w:rsidRPr="00314AA4">
        <w:rPr>
          <w:rFonts w:ascii="Arial" w:eastAsia="Verdana" w:hAnsi="Arial" w:cs="Arial"/>
          <w:sz w:val="20"/>
          <w:szCs w:val="20"/>
        </w:rPr>
        <w:t>de que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producto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amado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ede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nf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nado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ro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sist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ió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7FFC2E83" w14:textId="77777777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Int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secar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ducto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derram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utiliz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ndo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serrín.</w:t>
      </w:r>
    </w:p>
    <w:p w14:paraId="08915459" w14:textId="77777777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ación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sol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nte</w:t>
      </w:r>
      <w:r w:rsidRPr="00314AA4">
        <w:rPr>
          <w:rFonts w:ascii="Arial" w:eastAsia="Verdana" w:hAnsi="Arial" w:cs="Arial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udará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cua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do</w:t>
      </w:r>
      <w:r w:rsidRPr="00314AA4">
        <w:rPr>
          <w:rFonts w:ascii="Arial" w:eastAsia="Verdana" w:hAnsi="Arial" w:cs="Arial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y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sido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fu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nar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sz w:val="20"/>
          <w:szCs w:val="20"/>
        </w:rPr>
        <w:t>enc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rga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w w:val="102"/>
          <w:sz w:val="20"/>
          <w:szCs w:val="20"/>
        </w:rPr>
        <w:t>to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w w:val="102"/>
          <w:sz w:val="20"/>
          <w:szCs w:val="20"/>
        </w:rPr>
        <w:t>ce.</w:t>
      </w:r>
    </w:p>
    <w:p w14:paraId="4A5D9E71" w14:textId="77777777" w:rsidR="00793BDE" w:rsidRPr="00314AA4" w:rsidRDefault="00793BDE" w:rsidP="00BC5960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ore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resp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rte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inici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incide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(Plan de Contingencia)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0494332A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</w:p>
    <w:p w14:paraId="447B8B21" w14:textId="77777777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sz w:val="20"/>
          <w:szCs w:val="20"/>
        </w:rPr>
        <w:t>Incend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spacing w:val="21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z w:val="20"/>
          <w:szCs w:val="20"/>
        </w:rPr>
        <w:t>n</w:t>
      </w:r>
      <w:r w:rsidRPr="00C37D85">
        <w:rPr>
          <w:rFonts w:ascii="Arial" w:eastAsia="Verdana" w:hAnsi="Arial" w:cs="Arial"/>
          <w:b/>
          <w:spacing w:val="8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el</w:t>
      </w:r>
      <w:r w:rsidRPr="00C37D85">
        <w:rPr>
          <w:rFonts w:ascii="Arial" w:eastAsia="Verdana" w:hAnsi="Arial" w:cs="Arial"/>
          <w:b/>
          <w:spacing w:val="6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carrot</w:t>
      </w:r>
      <w:r w:rsidRPr="00C37D85">
        <w:rPr>
          <w:rFonts w:ascii="Arial" w:eastAsia="Verdana" w:hAnsi="Arial" w:cs="Arial"/>
          <w:b/>
          <w:spacing w:val="-1"/>
          <w:w w:val="102"/>
          <w:sz w:val="20"/>
          <w:szCs w:val="20"/>
        </w:rPr>
        <w:t>a</w:t>
      </w:r>
      <w:r w:rsidRPr="00C37D85">
        <w:rPr>
          <w:rFonts w:ascii="Arial" w:eastAsia="Verdana" w:hAnsi="Arial" w:cs="Arial"/>
          <w:b/>
          <w:spacing w:val="1"/>
          <w:w w:val="102"/>
          <w:sz w:val="20"/>
          <w:szCs w:val="20"/>
        </w:rPr>
        <w:t>n</w:t>
      </w:r>
      <w:r w:rsidRPr="00C37D85">
        <w:rPr>
          <w:rFonts w:ascii="Arial" w:eastAsia="Verdana" w:hAnsi="Arial" w:cs="Arial"/>
          <w:b/>
          <w:w w:val="102"/>
          <w:sz w:val="20"/>
          <w:szCs w:val="20"/>
        </w:rPr>
        <w:t>que:</w:t>
      </w:r>
    </w:p>
    <w:p w14:paraId="439E219C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ARR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TAN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ctué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uien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ner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:</w:t>
      </w:r>
    </w:p>
    <w:p w14:paraId="4EB7B3C0" w14:textId="7777777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w w:val="102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Suspe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operación.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ier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álvula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carr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ot</w:t>
      </w:r>
      <w:r w:rsidRPr="00314AA4">
        <w:rPr>
          <w:rFonts w:ascii="Arial" w:eastAsia="Verdana" w:hAnsi="Arial" w:cs="Arial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qu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. </w:t>
      </w:r>
    </w:p>
    <w:p w14:paraId="7877A550" w14:textId="7777777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necte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híc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210DE2BA" w14:textId="21FDED8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 xml:space="preserve">Active el plan de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contingencia</w:t>
      </w:r>
      <w:r w:rsidRPr="00314AA4">
        <w:rPr>
          <w:rFonts w:ascii="Arial" w:eastAsia="Verdana" w:hAnsi="Arial" w:cs="Arial"/>
          <w:sz w:val="20"/>
          <w:szCs w:val="20"/>
        </w:rPr>
        <w:t xml:space="preserve"> avise al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ble del ár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 de producción y a</w:t>
      </w:r>
      <w:r w:rsidR="00C37D85">
        <w:rPr>
          <w:rFonts w:ascii="Arial" w:eastAsia="Verdana" w:hAnsi="Arial" w:cs="Arial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bomb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2CBFCC5E" w14:textId="7777777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Combata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fue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los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extinto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espuma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rampa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>gue.</w:t>
      </w:r>
    </w:p>
    <w:p w14:paraId="551000F9" w14:textId="7777777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puede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sz w:val="20"/>
          <w:szCs w:val="20"/>
        </w:rPr>
        <w:t>tinguir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fue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o,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tr</w:t>
      </w:r>
      <w:r w:rsidRPr="00314AA4">
        <w:rPr>
          <w:rFonts w:ascii="Arial" w:eastAsia="Verdana" w:hAnsi="Arial" w:cs="Arial"/>
          <w:sz w:val="20"/>
          <w:szCs w:val="20"/>
        </w:rPr>
        <w:t>ate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tir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rro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sz w:val="20"/>
          <w:szCs w:val="20"/>
        </w:rPr>
        <w:t>ue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instala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ión,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donde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sz w:val="20"/>
          <w:szCs w:val="20"/>
        </w:rPr>
        <w:t>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peligro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w w:val="102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>ci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62022D97" w14:textId="7777777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per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sol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nte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nudará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an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ia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hay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su</w:t>
      </w:r>
      <w:r w:rsidRPr="00314AA4">
        <w:rPr>
          <w:rFonts w:ascii="Arial" w:eastAsia="Verdana" w:hAnsi="Arial" w:cs="Arial"/>
          <w:spacing w:val="3"/>
          <w:sz w:val="20"/>
          <w:szCs w:val="20"/>
        </w:rPr>
        <w:t>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erad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fu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on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io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en</w:t>
      </w:r>
      <w:r w:rsidRPr="00314AA4">
        <w:rPr>
          <w:rFonts w:ascii="Arial" w:eastAsia="Verdana" w:hAnsi="Arial" w:cs="Arial"/>
          <w:sz w:val="20"/>
          <w:szCs w:val="20"/>
        </w:rPr>
        <w:t>cargado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autori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089BF198" w14:textId="77777777" w:rsidR="00793BDE" w:rsidRPr="00314AA4" w:rsidRDefault="00793BDE" w:rsidP="00BC596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Ela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z w:val="20"/>
          <w:szCs w:val="20"/>
        </w:rPr>
        <w:t>ore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el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resp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fo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inicial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incid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nte (Plan de Contingencia)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619011BC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</w:p>
    <w:p w14:paraId="6F053801" w14:textId="0C1B4163" w:rsidR="00793BDE" w:rsidRPr="00C37D85" w:rsidRDefault="00793BDE" w:rsidP="00793BDE">
      <w:pPr>
        <w:jc w:val="both"/>
        <w:rPr>
          <w:rFonts w:ascii="Arial" w:eastAsia="Verdana" w:hAnsi="Arial" w:cs="Arial"/>
          <w:b/>
          <w:sz w:val="20"/>
          <w:szCs w:val="20"/>
        </w:rPr>
      </w:pP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V</w:t>
      </w:r>
      <w:r w:rsidRPr="00C37D85">
        <w:rPr>
          <w:rFonts w:ascii="Arial" w:eastAsia="Verdana" w:hAnsi="Arial" w:cs="Arial"/>
          <w:b/>
          <w:sz w:val="20"/>
          <w:szCs w:val="20"/>
        </w:rPr>
        <w:t>el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o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c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d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a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d</w:t>
      </w:r>
      <w:r w:rsidRPr="00C37D85">
        <w:rPr>
          <w:rFonts w:ascii="Arial" w:eastAsia="Verdana" w:hAnsi="Arial" w:cs="Arial"/>
          <w:b/>
          <w:spacing w:val="-1"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z w:val="20"/>
          <w:szCs w:val="20"/>
        </w:rPr>
        <w:t>s</w:t>
      </w:r>
      <w:r w:rsidRPr="00C37D85">
        <w:rPr>
          <w:rFonts w:ascii="Arial" w:eastAsia="Verdana" w:hAnsi="Arial" w:cs="Arial"/>
          <w:b/>
          <w:spacing w:val="26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sz w:val="20"/>
          <w:szCs w:val="20"/>
        </w:rPr>
        <w:t>áxi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sz w:val="20"/>
          <w:szCs w:val="20"/>
        </w:rPr>
        <w:t>as</w:t>
      </w:r>
      <w:r w:rsidRPr="00C37D85">
        <w:rPr>
          <w:rFonts w:ascii="Arial" w:eastAsia="Verdana" w:hAnsi="Arial" w:cs="Arial"/>
          <w:b/>
          <w:spacing w:val="19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p</w:t>
      </w:r>
      <w:r w:rsidRPr="00C37D85">
        <w:rPr>
          <w:rFonts w:ascii="Arial" w:eastAsia="Verdana" w:hAnsi="Arial" w:cs="Arial"/>
          <w:b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r</w:t>
      </w:r>
      <w:r w:rsidRPr="00C37D85">
        <w:rPr>
          <w:rFonts w:ascii="Arial" w:eastAsia="Verdana" w:hAnsi="Arial" w:cs="Arial"/>
          <w:b/>
          <w:sz w:val="20"/>
          <w:szCs w:val="20"/>
        </w:rPr>
        <w:t>m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sz w:val="20"/>
          <w:szCs w:val="20"/>
        </w:rPr>
        <w:t>ti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d</w:t>
      </w:r>
      <w:r w:rsidRPr="00C37D85">
        <w:rPr>
          <w:rFonts w:ascii="Arial" w:eastAsia="Verdana" w:hAnsi="Arial" w:cs="Arial"/>
          <w:b/>
          <w:sz w:val="20"/>
          <w:szCs w:val="20"/>
        </w:rPr>
        <w:t>as</w:t>
      </w:r>
      <w:r w:rsidRPr="00C37D85">
        <w:rPr>
          <w:rFonts w:ascii="Arial" w:eastAsia="Verdana" w:hAnsi="Arial" w:cs="Arial"/>
          <w:b/>
          <w:spacing w:val="23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en</w:t>
      </w:r>
      <w:r w:rsidRPr="00C37D85">
        <w:rPr>
          <w:rFonts w:ascii="Arial" w:eastAsia="Verdana" w:hAnsi="Arial" w:cs="Arial"/>
          <w:b/>
          <w:spacing w:val="8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las</w:t>
      </w:r>
      <w:r w:rsidRPr="00C37D85">
        <w:rPr>
          <w:rFonts w:ascii="Arial" w:eastAsia="Verdana" w:hAnsi="Arial" w:cs="Arial"/>
          <w:b/>
          <w:spacing w:val="8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op</w:t>
      </w:r>
      <w:r w:rsidRPr="00C37D85">
        <w:rPr>
          <w:rFonts w:ascii="Arial" w:eastAsia="Verdana" w:hAnsi="Arial" w:cs="Arial"/>
          <w:b/>
          <w:sz w:val="20"/>
          <w:szCs w:val="20"/>
        </w:rPr>
        <w:t>era</w:t>
      </w:r>
      <w:r w:rsidRPr="00C37D85">
        <w:rPr>
          <w:rFonts w:ascii="Arial" w:eastAsia="Verdana" w:hAnsi="Arial" w:cs="Arial"/>
          <w:b/>
          <w:spacing w:val="2"/>
          <w:sz w:val="20"/>
          <w:szCs w:val="20"/>
        </w:rPr>
        <w:t>c</w:t>
      </w:r>
      <w:r w:rsidRPr="00C37D85">
        <w:rPr>
          <w:rFonts w:ascii="Arial" w:eastAsia="Verdana" w:hAnsi="Arial" w:cs="Arial"/>
          <w:b/>
          <w:sz w:val="20"/>
          <w:szCs w:val="20"/>
        </w:rPr>
        <w:t>i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on</w:t>
      </w:r>
      <w:r w:rsidRPr="00C37D85">
        <w:rPr>
          <w:rFonts w:ascii="Arial" w:eastAsia="Verdana" w:hAnsi="Arial" w:cs="Arial"/>
          <w:b/>
          <w:sz w:val="20"/>
          <w:szCs w:val="20"/>
        </w:rPr>
        <w:t>es</w:t>
      </w:r>
      <w:r w:rsidRPr="00C37D85">
        <w:rPr>
          <w:rFonts w:ascii="Arial" w:eastAsia="Verdana" w:hAnsi="Arial" w:cs="Arial"/>
          <w:b/>
          <w:spacing w:val="25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pacing w:val="1"/>
          <w:sz w:val="20"/>
          <w:szCs w:val="20"/>
        </w:rPr>
        <w:t>d</w:t>
      </w:r>
      <w:r w:rsidRPr="00C37D85">
        <w:rPr>
          <w:rFonts w:ascii="Arial" w:eastAsia="Verdana" w:hAnsi="Arial" w:cs="Arial"/>
          <w:b/>
          <w:sz w:val="20"/>
          <w:szCs w:val="20"/>
        </w:rPr>
        <w:t>e</w:t>
      </w:r>
      <w:r w:rsidRPr="00C37D85">
        <w:rPr>
          <w:rFonts w:ascii="Arial" w:eastAsia="Verdana" w:hAnsi="Arial" w:cs="Arial"/>
          <w:b/>
          <w:spacing w:val="7"/>
          <w:sz w:val="20"/>
          <w:szCs w:val="20"/>
        </w:rPr>
        <w:t xml:space="preserve"> </w:t>
      </w:r>
      <w:r w:rsidRPr="00C37D85">
        <w:rPr>
          <w:rFonts w:ascii="Arial" w:eastAsia="Verdana" w:hAnsi="Arial" w:cs="Arial"/>
          <w:b/>
          <w:sz w:val="20"/>
          <w:szCs w:val="20"/>
        </w:rPr>
        <w:t>la UAERMV</w:t>
      </w:r>
      <w:r w:rsidR="00C37D85">
        <w:rPr>
          <w:rFonts w:ascii="Arial" w:eastAsia="Verdana" w:hAnsi="Arial" w:cs="Arial"/>
          <w:b/>
          <w:sz w:val="20"/>
          <w:szCs w:val="20"/>
        </w:rPr>
        <w:t>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7"/>
        <w:gridCol w:w="4307"/>
      </w:tblGrid>
      <w:tr w:rsidR="00793BDE" w:rsidRPr="00314AA4" w14:paraId="36233C26" w14:textId="77777777" w:rsidTr="00793BDE">
        <w:trPr>
          <w:trHeight w:hRule="exact" w:val="383"/>
          <w:jc w:val="center"/>
        </w:trPr>
        <w:tc>
          <w:tcPr>
            <w:tcW w:w="43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14:paraId="2DA86D53" w14:textId="77777777" w:rsidR="00793BDE" w:rsidRPr="00314AA4" w:rsidRDefault="00793BDE" w:rsidP="00793BDE">
            <w:pPr>
              <w:jc w:val="center"/>
              <w:rPr>
                <w:rFonts w:ascii="Arial" w:eastAsia="Verdana" w:hAnsi="Arial" w:cs="Arial"/>
                <w:b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b/>
                <w:spacing w:val="1"/>
                <w:sz w:val="20"/>
                <w:szCs w:val="20"/>
              </w:rPr>
              <w:t>DE</w:t>
            </w:r>
            <w:r w:rsidRPr="00314AA4">
              <w:rPr>
                <w:rFonts w:ascii="Arial" w:eastAsia="Verdana" w:hAnsi="Arial" w:cs="Arial"/>
                <w:b/>
                <w:sz w:val="20"/>
                <w:szCs w:val="20"/>
              </w:rPr>
              <w:t>SC</w:t>
            </w:r>
            <w:r w:rsidRPr="00314AA4">
              <w:rPr>
                <w:rFonts w:ascii="Arial" w:eastAsia="Verdana" w:hAnsi="Arial" w:cs="Arial"/>
                <w:b/>
                <w:spacing w:val="1"/>
                <w:sz w:val="20"/>
                <w:szCs w:val="20"/>
              </w:rPr>
              <w:t>R</w:t>
            </w:r>
            <w:r w:rsidRPr="00314AA4">
              <w:rPr>
                <w:rFonts w:ascii="Arial" w:eastAsia="Verdana" w:hAnsi="Arial" w:cs="Arial"/>
                <w:b/>
                <w:spacing w:val="-1"/>
                <w:sz w:val="20"/>
                <w:szCs w:val="20"/>
              </w:rPr>
              <w:t>I</w:t>
            </w:r>
            <w:r w:rsidRPr="00314AA4">
              <w:rPr>
                <w:rFonts w:ascii="Arial" w:eastAsia="Verdana" w:hAnsi="Arial" w:cs="Arial"/>
                <w:b/>
                <w:spacing w:val="1"/>
                <w:sz w:val="20"/>
                <w:szCs w:val="20"/>
              </w:rPr>
              <w:t>P</w:t>
            </w:r>
            <w:r w:rsidRPr="00314AA4">
              <w:rPr>
                <w:rFonts w:ascii="Arial" w:eastAsia="Verdana" w:hAnsi="Arial" w:cs="Arial"/>
                <w:b/>
                <w:sz w:val="20"/>
                <w:szCs w:val="20"/>
              </w:rPr>
              <w:t>C</w:t>
            </w:r>
            <w:r w:rsidRPr="00314AA4">
              <w:rPr>
                <w:rFonts w:ascii="Arial" w:eastAsia="Verdana" w:hAnsi="Arial" w:cs="Arial"/>
                <w:b/>
                <w:spacing w:val="1"/>
                <w:sz w:val="20"/>
                <w:szCs w:val="20"/>
              </w:rPr>
              <w:t>IÓ</w:t>
            </w:r>
            <w:r w:rsidRPr="00314AA4">
              <w:rPr>
                <w:rFonts w:ascii="Arial" w:eastAsia="Verdana" w:hAnsi="Arial" w:cs="Arial"/>
                <w:b/>
                <w:sz w:val="20"/>
                <w:szCs w:val="20"/>
              </w:rPr>
              <w:t>N</w:t>
            </w:r>
            <w:r w:rsidRPr="00314AA4">
              <w:rPr>
                <w:rFonts w:ascii="Arial" w:eastAsia="Verdana" w:hAnsi="Arial" w:cs="Arial"/>
                <w:b/>
                <w:spacing w:val="31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b/>
                <w:w w:val="102"/>
                <w:sz w:val="20"/>
                <w:szCs w:val="20"/>
              </w:rPr>
              <w:t>CA</w:t>
            </w:r>
            <w:r w:rsidRPr="00314AA4">
              <w:rPr>
                <w:rFonts w:ascii="Arial" w:eastAsia="Verdana" w:hAnsi="Arial" w:cs="Arial"/>
                <w:b/>
                <w:spacing w:val="1"/>
                <w:w w:val="102"/>
                <w:sz w:val="20"/>
                <w:szCs w:val="20"/>
              </w:rPr>
              <w:t>R</w:t>
            </w:r>
            <w:r w:rsidRPr="00314AA4">
              <w:rPr>
                <w:rFonts w:ascii="Arial" w:eastAsia="Verdana" w:hAnsi="Arial" w:cs="Arial"/>
                <w:b/>
                <w:w w:val="102"/>
                <w:sz w:val="20"/>
                <w:szCs w:val="20"/>
              </w:rPr>
              <w:t>R</w:t>
            </w:r>
            <w:r w:rsidRPr="00314AA4">
              <w:rPr>
                <w:rFonts w:ascii="Arial" w:eastAsia="Verdana" w:hAnsi="Arial" w:cs="Arial"/>
                <w:b/>
                <w:spacing w:val="1"/>
                <w:w w:val="102"/>
                <w:sz w:val="20"/>
                <w:szCs w:val="20"/>
              </w:rPr>
              <w:t>ETE</w:t>
            </w:r>
            <w:r w:rsidRPr="00314AA4">
              <w:rPr>
                <w:rFonts w:ascii="Arial" w:eastAsia="Verdana" w:hAnsi="Arial" w:cs="Arial"/>
                <w:b/>
                <w:spacing w:val="-1"/>
                <w:w w:val="102"/>
                <w:sz w:val="20"/>
                <w:szCs w:val="20"/>
              </w:rPr>
              <w:t>R</w:t>
            </w:r>
            <w:r w:rsidRPr="00314AA4">
              <w:rPr>
                <w:rFonts w:ascii="Arial" w:eastAsia="Verdana" w:hAnsi="Arial" w:cs="Arial"/>
                <w:b/>
                <w:spacing w:val="1"/>
                <w:w w:val="102"/>
                <w:sz w:val="20"/>
                <w:szCs w:val="20"/>
              </w:rPr>
              <w:t>AS</w:t>
            </w:r>
          </w:p>
        </w:tc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 w:themeFill="background1" w:themeFillShade="F2"/>
            <w:vAlign w:val="center"/>
          </w:tcPr>
          <w:p w14:paraId="3176D056" w14:textId="77777777" w:rsidR="00793BDE" w:rsidRPr="00314AA4" w:rsidRDefault="00793BDE" w:rsidP="00793BDE">
            <w:pPr>
              <w:jc w:val="center"/>
              <w:rPr>
                <w:rFonts w:ascii="Arial" w:eastAsia="Verdana" w:hAnsi="Arial" w:cs="Arial"/>
                <w:b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b/>
                <w:sz w:val="20"/>
                <w:szCs w:val="20"/>
              </w:rPr>
              <w:t>VELOCIDAD</w:t>
            </w:r>
            <w:r w:rsidRPr="00314AA4">
              <w:rPr>
                <w:rFonts w:ascii="Arial" w:eastAsia="Verdana" w:hAnsi="Arial" w:cs="Arial"/>
                <w:b/>
                <w:spacing w:val="27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b/>
                <w:spacing w:val="-1"/>
                <w:w w:val="102"/>
                <w:sz w:val="20"/>
                <w:szCs w:val="20"/>
              </w:rPr>
              <w:t>(</w:t>
            </w:r>
            <w:r w:rsidRPr="00314AA4">
              <w:rPr>
                <w:rFonts w:ascii="Arial" w:eastAsia="Verdana" w:hAnsi="Arial" w:cs="Arial"/>
                <w:b/>
                <w:spacing w:val="1"/>
                <w:w w:val="102"/>
                <w:sz w:val="20"/>
                <w:szCs w:val="20"/>
              </w:rPr>
              <w:t>K</w:t>
            </w:r>
            <w:r w:rsidRPr="00314AA4">
              <w:rPr>
                <w:rFonts w:ascii="Arial" w:eastAsia="Verdana" w:hAnsi="Arial" w:cs="Arial"/>
                <w:b/>
                <w:w w:val="102"/>
                <w:sz w:val="20"/>
                <w:szCs w:val="20"/>
              </w:rPr>
              <w:t>PH)</w:t>
            </w:r>
          </w:p>
        </w:tc>
      </w:tr>
      <w:tr w:rsidR="00793BDE" w:rsidRPr="00314AA4" w14:paraId="14065730" w14:textId="77777777" w:rsidTr="00793BDE">
        <w:trPr>
          <w:trHeight w:hRule="exact" w:val="346"/>
          <w:jc w:val="center"/>
        </w:trPr>
        <w:tc>
          <w:tcPr>
            <w:tcW w:w="43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C74D88" w14:textId="77777777" w:rsidR="00793BDE" w:rsidRPr="00314AA4" w:rsidRDefault="00793BDE" w:rsidP="00793BDE">
            <w:pPr>
              <w:rPr>
                <w:rFonts w:ascii="Arial" w:hAnsi="Arial" w:cs="Arial"/>
                <w:sz w:val="20"/>
                <w:szCs w:val="20"/>
              </w:rPr>
            </w:pPr>
            <w:r w:rsidRPr="00314AA4">
              <w:rPr>
                <w:rFonts w:ascii="Arial" w:hAnsi="Arial" w:cs="Arial"/>
                <w:sz w:val="20"/>
                <w:szCs w:val="20"/>
              </w:rPr>
              <w:t>Dentro de la sede operativa o producción</w:t>
            </w:r>
          </w:p>
        </w:tc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F61812" w14:textId="77777777" w:rsidR="00793BDE" w:rsidRPr="00314AA4" w:rsidRDefault="00793BDE" w:rsidP="00793BDE">
            <w:pPr>
              <w:jc w:val="center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sz w:val="20"/>
                <w:szCs w:val="20"/>
              </w:rPr>
              <w:t>10</w:t>
            </w:r>
          </w:p>
        </w:tc>
      </w:tr>
      <w:tr w:rsidR="00793BDE" w:rsidRPr="00314AA4" w14:paraId="19D9AF8E" w14:textId="77777777" w:rsidTr="00793BDE">
        <w:trPr>
          <w:trHeight w:hRule="exact" w:val="263"/>
          <w:jc w:val="center"/>
        </w:trPr>
        <w:tc>
          <w:tcPr>
            <w:tcW w:w="43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524B99FD" w14:textId="77777777" w:rsidR="00793BDE" w:rsidRPr="00314AA4" w:rsidRDefault="00793BDE" w:rsidP="00793BDE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sz w:val="20"/>
                <w:szCs w:val="20"/>
              </w:rPr>
              <w:t>Carr</w:t>
            </w:r>
            <w:r w:rsidRPr="00314AA4">
              <w:rPr>
                <w:rFonts w:ascii="Arial" w:eastAsia="Verdana" w:hAnsi="Arial" w:cs="Arial"/>
                <w:spacing w:val="-1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teras</w:t>
            </w:r>
            <w:r w:rsidRPr="00314AA4">
              <w:rPr>
                <w:rFonts w:ascii="Arial" w:eastAsia="Verdana" w:hAnsi="Arial" w:cs="Arial"/>
                <w:spacing w:val="21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nacion</w:t>
            </w:r>
            <w:r w:rsidRPr="00314AA4">
              <w:rPr>
                <w:rFonts w:ascii="Arial" w:eastAsia="Verdana" w:hAnsi="Arial" w:cs="Arial"/>
                <w:spacing w:val="2"/>
                <w:w w:val="102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spacing w:val="-1"/>
                <w:w w:val="102"/>
                <w:sz w:val="20"/>
                <w:szCs w:val="20"/>
              </w:rPr>
              <w:t>l</w:t>
            </w:r>
            <w:r w:rsidRPr="00314AA4">
              <w:rPr>
                <w:rFonts w:ascii="Arial" w:eastAsia="Verdana" w:hAnsi="Arial" w:cs="Arial"/>
                <w:spacing w:val="2"/>
                <w:w w:val="102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s</w:t>
            </w:r>
          </w:p>
        </w:tc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5F58AD" w14:textId="77777777" w:rsidR="00793BDE" w:rsidRPr="00314AA4" w:rsidRDefault="00793BDE" w:rsidP="00793BDE">
            <w:pPr>
              <w:jc w:val="center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60</w:t>
            </w:r>
          </w:p>
        </w:tc>
      </w:tr>
      <w:tr w:rsidR="00793BDE" w:rsidRPr="00314AA4" w14:paraId="45402C14" w14:textId="77777777" w:rsidTr="00793BDE">
        <w:trPr>
          <w:trHeight w:hRule="exact" w:val="265"/>
          <w:jc w:val="center"/>
        </w:trPr>
        <w:tc>
          <w:tcPr>
            <w:tcW w:w="43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4F3091BC" w14:textId="77777777" w:rsidR="00793BDE" w:rsidRPr="00314AA4" w:rsidRDefault="00793BDE" w:rsidP="00793BDE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sz w:val="20"/>
                <w:szCs w:val="20"/>
              </w:rPr>
              <w:t>Vías</w:t>
            </w:r>
            <w:r w:rsidRPr="00314AA4">
              <w:rPr>
                <w:rFonts w:ascii="Arial" w:eastAsia="Verdana" w:hAnsi="Arial" w:cs="Arial"/>
                <w:spacing w:val="9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n</w:t>
            </w:r>
            <w:r w:rsidRPr="00314AA4">
              <w:rPr>
                <w:rFonts w:ascii="Arial" w:eastAsia="Verdana" w:hAnsi="Arial" w:cs="Arial"/>
                <w:spacing w:val="7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-1"/>
                <w:w w:val="102"/>
                <w:sz w:val="20"/>
                <w:szCs w:val="20"/>
              </w:rPr>
              <w:t>c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iu</w:t>
            </w:r>
            <w:r w:rsidRPr="00314AA4">
              <w:rPr>
                <w:rFonts w:ascii="Arial" w:eastAsia="Verdana" w:hAnsi="Arial" w:cs="Arial"/>
                <w:spacing w:val="3"/>
                <w:w w:val="102"/>
                <w:sz w:val="20"/>
                <w:szCs w:val="20"/>
              </w:rPr>
              <w:t>d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ad</w:t>
            </w:r>
            <w:r w:rsidRPr="00314AA4">
              <w:rPr>
                <w:rFonts w:ascii="Arial" w:eastAsia="Verdana" w:hAnsi="Arial" w:cs="Arial"/>
                <w:spacing w:val="1"/>
                <w:w w:val="102"/>
                <w:sz w:val="20"/>
                <w:szCs w:val="20"/>
              </w:rPr>
              <w:t>es</w:t>
            </w:r>
          </w:p>
        </w:tc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53A726" w14:textId="77777777" w:rsidR="00793BDE" w:rsidRPr="00314AA4" w:rsidRDefault="00793BDE" w:rsidP="00793BDE">
            <w:pPr>
              <w:jc w:val="center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sz w:val="20"/>
                <w:szCs w:val="20"/>
              </w:rPr>
              <w:t>50</w:t>
            </w:r>
            <w:r w:rsidRPr="00314AA4">
              <w:rPr>
                <w:rFonts w:ascii="Arial" w:eastAsia="Verdana" w:hAnsi="Arial" w:cs="Arial"/>
                <w:spacing w:val="8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o</w:t>
            </w:r>
            <w:r w:rsidRPr="00314AA4">
              <w:rPr>
                <w:rFonts w:ascii="Arial" w:eastAsia="Verdana" w:hAnsi="Arial" w:cs="Arial"/>
                <w:spacing w:val="5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la</w:t>
            </w:r>
            <w:r w:rsidRPr="00314AA4">
              <w:rPr>
                <w:rFonts w:ascii="Arial" w:eastAsia="Verdana" w:hAnsi="Arial" w:cs="Arial"/>
                <w:spacing w:val="4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s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t</w:t>
            </w:r>
            <w:r w:rsidRPr="00314AA4">
              <w:rPr>
                <w:rFonts w:ascii="Arial" w:eastAsia="Verdana" w:hAnsi="Arial" w:cs="Arial"/>
                <w:spacing w:val="-2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b</w:t>
            </w:r>
            <w:r w:rsidRPr="00314AA4">
              <w:rPr>
                <w:rFonts w:ascii="Arial" w:eastAsia="Verdana" w:hAnsi="Arial" w:cs="Arial"/>
                <w:spacing w:val="-1"/>
                <w:sz w:val="20"/>
                <w:szCs w:val="20"/>
              </w:rPr>
              <w:t>l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c</w:t>
            </w:r>
            <w:r w:rsidRPr="00314AA4">
              <w:rPr>
                <w:rFonts w:ascii="Arial" w:eastAsia="Verdana" w:hAnsi="Arial" w:cs="Arial"/>
                <w:spacing w:val="-1"/>
                <w:sz w:val="20"/>
                <w:szCs w:val="20"/>
              </w:rPr>
              <w:t>i</w:t>
            </w:r>
            <w:r w:rsidRPr="00314AA4">
              <w:rPr>
                <w:rFonts w:ascii="Arial" w:eastAsia="Verdana" w:hAnsi="Arial" w:cs="Arial"/>
                <w:spacing w:val="2"/>
                <w:sz w:val="20"/>
                <w:szCs w:val="20"/>
              </w:rPr>
              <w:t>d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spacing w:val="23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por</w:t>
            </w:r>
            <w:r w:rsidRPr="00314AA4">
              <w:rPr>
                <w:rFonts w:ascii="Arial" w:eastAsia="Verdana" w:hAnsi="Arial" w:cs="Arial"/>
                <w:spacing w:val="9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-1"/>
                <w:sz w:val="20"/>
                <w:szCs w:val="20"/>
              </w:rPr>
              <w:t>l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spacing w:val="4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u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tor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idad</w:t>
            </w:r>
            <w:r w:rsidRPr="00314AA4">
              <w:rPr>
                <w:rFonts w:ascii="Arial" w:eastAsia="Verdana" w:hAnsi="Arial" w:cs="Arial"/>
                <w:spacing w:val="20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-1"/>
                <w:w w:val="102"/>
                <w:sz w:val="20"/>
                <w:szCs w:val="20"/>
              </w:rPr>
              <w:t>l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ocal</w:t>
            </w:r>
          </w:p>
        </w:tc>
      </w:tr>
      <w:tr w:rsidR="00793BDE" w:rsidRPr="00314AA4" w14:paraId="5016083B" w14:textId="77777777" w:rsidTr="00793BDE">
        <w:trPr>
          <w:trHeight w:hRule="exact" w:val="519"/>
          <w:jc w:val="center"/>
        </w:trPr>
        <w:tc>
          <w:tcPr>
            <w:tcW w:w="4307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49E7DBD9" w14:textId="77777777" w:rsidR="00793BDE" w:rsidRPr="00314AA4" w:rsidRDefault="00793BDE" w:rsidP="00793BDE">
            <w:pPr>
              <w:jc w:val="both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sz w:val="20"/>
                <w:szCs w:val="20"/>
              </w:rPr>
              <w:t>Vías</w:t>
            </w:r>
            <w:r w:rsidRPr="00314AA4">
              <w:rPr>
                <w:rFonts w:ascii="Arial" w:eastAsia="Verdana" w:hAnsi="Arial" w:cs="Arial"/>
                <w:spacing w:val="9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2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n</w:t>
            </w:r>
            <w:r w:rsidRPr="00314AA4">
              <w:rPr>
                <w:rFonts w:ascii="Arial" w:eastAsia="Verdana" w:hAnsi="Arial" w:cs="Arial"/>
                <w:spacing w:val="7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faci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li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da</w:t>
            </w:r>
            <w:r w:rsidRPr="00314AA4">
              <w:rPr>
                <w:rFonts w:ascii="Arial" w:eastAsia="Verdana" w:hAnsi="Arial" w:cs="Arial"/>
                <w:spacing w:val="2"/>
                <w:sz w:val="20"/>
                <w:szCs w:val="20"/>
              </w:rPr>
              <w:t>d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es</w:t>
            </w:r>
            <w:r w:rsidRPr="00314AA4">
              <w:rPr>
                <w:rFonts w:ascii="Arial" w:eastAsia="Verdana" w:hAnsi="Arial" w:cs="Arial"/>
                <w:spacing w:val="21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o</w:t>
            </w:r>
            <w:r w:rsidRPr="00314AA4">
              <w:rPr>
                <w:rFonts w:ascii="Arial" w:eastAsia="Verdana" w:hAnsi="Arial" w:cs="Arial"/>
                <w:spacing w:val="5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al</w:t>
            </w:r>
            <w:r w:rsidRPr="00314AA4">
              <w:rPr>
                <w:rFonts w:ascii="Arial" w:eastAsia="Verdana" w:hAnsi="Arial" w:cs="Arial"/>
                <w:spacing w:val="6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spacing w:val="-1"/>
                <w:sz w:val="20"/>
                <w:szCs w:val="20"/>
              </w:rPr>
              <w:t>i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nteri</w:t>
            </w:r>
            <w:r w:rsidRPr="00314AA4">
              <w:rPr>
                <w:rFonts w:ascii="Arial" w:eastAsia="Verdana" w:hAnsi="Arial" w:cs="Arial"/>
                <w:spacing w:val="1"/>
                <w:sz w:val="20"/>
                <w:szCs w:val="20"/>
              </w:rPr>
              <w:t>o</w:t>
            </w:r>
            <w:r w:rsidRPr="00314AA4">
              <w:rPr>
                <w:rFonts w:ascii="Arial" w:eastAsia="Verdana" w:hAnsi="Arial" w:cs="Arial"/>
                <w:sz w:val="20"/>
                <w:szCs w:val="20"/>
              </w:rPr>
              <w:t>r</w:t>
            </w:r>
            <w:r w:rsidRPr="00314AA4">
              <w:rPr>
                <w:rFonts w:ascii="Arial" w:eastAsia="Verdana" w:hAnsi="Arial" w:cs="Arial"/>
                <w:spacing w:val="15"/>
                <w:sz w:val="20"/>
                <w:szCs w:val="20"/>
              </w:rPr>
              <w:t xml:space="preserve"> 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de loc</w:t>
            </w:r>
            <w:r w:rsidRPr="00314AA4">
              <w:rPr>
                <w:rFonts w:ascii="Arial" w:eastAsia="Verdana" w:hAnsi="Arial" w:cs="Arial"/>
                <w:spacing w:val="1"/>
                <w:w w:val="102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liz</w:t>
            </w:r>
            <w:r w:rsidRPr="00314AA4">
              <w:rPr>
                <w:rFonts w:ascii="Arial" w:eastAsia="Verdana" w:hAnsi="Arial" w:cs="Arial"/>
                <w:spacing w:val="1"/>
                <w:w w:val="102"/>
                <w:sz w:val="20"/>
                <w:szCs w:val="20"/>
              </w:rPr>
              <w:t>a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ci</w:t>
            </w:r>
            <w:r w:rsidRPr="00314AA4">
              <w:rPr>
                <w:rFonts w:ascii="Arial" w:eastAsia="Verdana" w:hAnsi="Arial" w:cs="Arial"/>
                <w:spacing w:val="1"/>
                <w:w w:val="102"/>
                <w:sz w:val="20"/>
                <w:szCs w:val="20"/>
              </w:rPr>
              <w:t>o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n</w:t>
            </w:r>
            <w:r w:rsidRPr="00314AA4">
              <w:rPr>
                <w:rFonts w:ascii="Arial" w:eastAsia="Verdana" w:hAnsi="Arial" w:cs="Arial"/>
                <w:spacing w:val="2"/>
                <w:w w:val="102"/>
                <w:sz w:val="20"/>
                <w:szCs w:val="20"/>
              </w:rPr>
              <w:t>e</w:t>
            </w: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s</w:t>
            </w:r>
          </w:p>
        </w:tc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EE9F2D7" w14:textId="77777777" w:rsidR="00793BDE" w:rsidRPr="00314AA4" w:rsidRDefault="00793BDE" w:rsidP="00793BDE">
            <w:pPr>
              <w:jc w:val="center"/>
              <w:rPr>
                <w:rFonts w:ascii="Arial" w:eastAsia="Verdana" w:hAnsi="Arial" w:cs="Arial"/>
                <w:sz w:val="20"/>
                <w:szCs w:val="20"/>
              </w:rPr>
            </w:pPr>
            <w:r w:rsidRPr="00314AA4">
              <w:rPr>
                <w:rFonts w:ascii="Arial" w:eastAsia="Verdana" w:hAnsi="Arial" w:cs="Arial"/>
                <w:w w:val="102"/>
                <w:sz w:val="20"/>
                <w:szCs w:val="20"/>
              </w:rPr>
              <w:t>10</w:t>
            </w:r>
          </w:p>
        </w:tc>
      </w:tr>
    </w:tbl>
    <w:p w14:paraId="7846AF60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4AC2DDF3" w14:textId="77777777" w:rsidR="00793BDE" w:rsidRPr="00314AA4" w:rsidRDefault="00793BDE" w:rsidP="00793BDE">
      <w:pPr>
        <w:jc w:val="both"/>
        <w:rPr>
          <w:rFonts w:ascii="Arial" w:eastAsia="Verdana" w:hAnsi="Arial" w:cs="Arial"/>
          <w:w w:val="102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teriores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son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idad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Má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mas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permit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das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ndici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nes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ales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sibil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da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,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clima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sz w:val="20"/>
          <w:szCs w:val="20"/>
        </w:rPr>
        <w:t>buen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esta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sz w:val="20"/>
          <w:szCs w:val="20"/>
        </w:rPr>
        <w:t>a,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no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ve</w:t>
      </w:r>
      <w:r w:rsidRPr="00314AA4">
        <w:rPr>
          <w:rFonts w:ascii="Arial" w:eastAsia="Verdana" w:hAnsi="Arial" w:cs="Arial"/>
          <w:sz w:val="20"/>
          <w:szCs w:val="20"/>
        </w:rPr>
        <w:t>locidades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deben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dismin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ap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arse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dicion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mome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o.</w:t>
      </w:r>
      <w:r w:rsidRPr="00314AA4">
        <w:rPr>
          <w:rFonts w:ascii="Arial" w:eastAsia="Verdana" w:hAnsi="Arial" w:cs="Arial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í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mismo,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be</w:t>
      </w:r>
      <w:r w:rsidRPr="00314AA4">
        <w:rPr>
          <w:rFonts w:ascii="Arial" w:eastAsia="Verdana" w:hAnsi="Arial" w:cs="Arial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ducir</w:t>
      </w:r>
      <w:r w:rsidRPr="00314AA4">
        <w:rPr>
          <w:rFonts w:ascii="Arial" w:eastAsia="Verdana" w:hAnsi="Arial" w:cs="Arial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3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sect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or</w:t>
      </w:r>
      <w:r w:rsidRPr="00314AA4">
        <w:rPr>
          <w:rFonts w:ascii="Arial" w:eastAsia="Verdana" w:hAnsi="Arial" w:cs="Arial"/>
          <w:sz w:val="20"/>
          <w:szCs w:val="20"/>
        </w:rPr>
        <w:t>es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críticos,</w:t>
      </w:r>
      <w:r w:rsidRPr="00314AA4">
        <w:rPr>
          <w:rFonts w:ascii="Arial" w:eastAsia="Verdana" w:hAnsi="Arial" w:cs="Arial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acuer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as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Código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Nacional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Tráns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(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uc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ve</w:t>
      </w:r>
      <w:r w:rsidRPr="00314AA4">
        <w:rPr>
          <w:rFonts w:ascii="Arial" w:eastAsia="Verdana" w:hAnsi="Arial" w:cs="Arial"/>
          <w:sz w:val="20"/>
          <w:szCs w:val="20"/>
        </w:rPr>
        <w:t>locid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30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KPH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sectores</w:t>
      </w:r>
      <w:r w:rsidRPr="00314AA4">
        <w:rPr>
          <w:rFonts w:ascii="Arial" w:eastAsia="Verdana" w:hAnsi="Arial" w:cs="Arial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poblad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s,</w:t>
      </w:r>
      <w:r w:rsidRPr="00314AA4">
        <w:rPr>
          <w:rFonts w:ascii="Arial" w:eastAsia="Verdana" w:hAnsi="Arial" w:cs="Arial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zo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res, </w:t>
      </w:r>
      <w:r w:rsidRPr="00314AA4">
        <w:rPr>
          <w:rFonts w:ascii="Arial" w:eastAsia="Verdana" w:hAnsi="Arial" w:cs="Arial"/>
          <w:sz w:val="20"/>
          <w:szCs w:val="20"/>
        </w:rPr>
        <w:t>cur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as,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w w:val="102"/>
          <w:sz w:val="20"/>
          <w:szCs w:val="20"/>
        </w:rPr>
        <w:t>ters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ci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s).</w:t>
      </w:r>
    </w:p>
    <w:p w14:paraId="217DE172" w14:textId="24D63B4D" w:rsidR="00793BDE" w:rsidRPr="00314AA4" w:rsidRDefault="00793BDE" w:rsidP="00C05C5B">
      <w:pPr>
        <w:pStyle w:val="Ttulo3"/>
        <w:rPr>
          <w:rFonts w:cs="Arial"/>
        </w:rPr>
      </w:pPr>
      <w:bookmarkStart w:id="25" w:name="_Toc401223095"/>
      <w:bookmarkStart w:id="26" w:name="_Toc532826040"/>
      <w:r w:rsidRPr="00314AA4">
        <w:rPr>
          <w:rFonts w:cs="Arial"/>
        </w:rPr>
        <w:t>USO DE CELULARES</w:t>
      </w:r>
      <w:bookmarkEnd w:id="25"/>
      <w:bookmarkEnd w:id="26"/>
    </w:p>
    <w:p w14:paraId="753EA7D4" w14:textId="77777777" w:rsidR="00793BDE" w:rsidRPr="00314AA4" w:rsidRDefault="00793BDE" w:rsidP="00793BDE">
      <w:pPr>
        <w:jc w:val="both"/>
        <w:rPr>
          <w:rFonts w:ascii="Arial" w:hAnsi="Arial" w:cs="Arial"/>
          <w:b/>
          <w:sz w:val="20"/>
          <w:szCs w:val="20"/>
        </w:rPr>
      </w:pPr>
    </w:p>
    <w:p w14:paraId="7FB972E9" w14:textId="77777777" w:rsidR="00793BDE" w:rsidRPr="00314AA4" w:rsidRDefault="00793BDE" w:rsidP="00793BDE">
      <w:pPr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pr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híbe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ilizar</w:t>
      </w:r>
      <w:r w:rsidRPr="00314AA4">
        <w:rPr>
          <w:rFonts w:ascii="Arial" w:eastAsia="Verdana" w:hAnsi="Arial" w:cs="Arial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lé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móviles</w:t>
      </w:r>
      <w:r w:rsidRPr="00314AA4">
        <w:rPr>
          <w:rFonts w:ascii="Arial" w:eastAsia="Verdana" w:hAnsi="Arial" w:cs="Arial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 cu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lquier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sp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munic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ción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bid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reccion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mi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ntr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sz w:val="20"/>
          <w:szCs w:val="20"/>
        </w:rPr>
        <w:t>este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uc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ie</w:t>
      </w:r>
      <w:r w:rsidRPr="00314AA4">
        <w:rPr>
          <w:rFonts w:ascii="Arial" w:eastAsia="Verdana" w:hAnsi="Arial" w:cs="Arial"/>
          <w:sz w:val="20"/>
          <w:szCs w:val="20"/>
        </w:rPr>
        <w:t>ndo</w:t>
      </w:r>
      <w:r w:rsidRPr="00314AA4">
        <w:rPr>
          <w:rFonts w:ascii="Arial" w:eastAsia="Verdana" w:hAnsi="Arial" w:cs="Arial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un</w:t>
      </w:r>
      <w:r w:rsidRPr="00314AA4">
        <w:rPr>
          <w:rFonts w:ascii="Arial" w:eastAsia="Verdana" w:hAnsi="Arial" w:cs="Arial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v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íc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lo.</w:t>
      </w:r>
      <w:r w:rsidRPr="00314AA4">
        <w:rPr>
          <w:rFonts w:ascii="Arial" w:eastAsia="Verdana" w:hAnsi="Arial" w:cs="Arial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En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respuestas</w:t>
      </w:r>
      <w:r w:rsidRPr="00314AA4">
        <w:rPr>
          <w:rFonts w:ascii="Arial" w:eastAsia="Verdana" w:hAnsi="Arial" w:cs="Arial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emerge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op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permite</w:t>
      </w:r>
      <w:r w:rsidRPr="00314AA4">
        <w:rPr>
          <w:rFonts w:ascii="Arial" w:eastAsia="Verdana" w:hAnsi="Arial" w:cs="Arial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dispositiv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pasiva</w:t>
      </w:r>
      <w:r w:rsidRPr="00314AA4">
        <w:rPr>
          <w:rFonts w:ascii="Arial" w:eastAsia="Verdana" w:hAnsi="Arial" w:cs="Arial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radio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bidir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cional,</w:t>
      </w:r>
      <w:r w:rsidRPr="00314AA4">
        <w:rPr>
          <w:rFonts w:ascii="Arial" w:eastAsia="Verdana" w:hAnsi="Arial" w:cs="Arial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sz w:val="20"/>
          <w:szCs w:val="20"/>
        </w:rPr>
        <w:t>pre</w:t>
      </w:r>
      <w:r w:rsidRPr="00314AA4">
        <w:rPr>
          <w:rFonts w:ascii="Arial" w:eastAsia="Verdana" w:hAnsi="Arial" w:cs="Arial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q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y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va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cabo</w:t>
      </w:r>
      <w:r w:rsidRPr="00314AA4">
        <w:rPr>
          <w:rFonts w:ascii="Arial" w:eastAsia="Verdana" w:hAnsi="Arial" w:cs="Arial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na</w:t>
      </w:r>
      <w:r w:rsidRPr="00314AA4">
        <w:rPr>
          <w:rFonts w:ascii="Arial" w:eastAsia="Verdana" w:hAnsi="Arial" w:cs="Arial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sz w:val="20"/>
          <w:szCs w:val="20"/>
        </w:rPr>
        <w:t>alu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sz w:val="20"/>
          <w:szCs w:val="20"/>
        </w:rPr>
        <w:t>ón</w:t>
      </w:r>
      <w:r w:rsidRPr="00314AA4">
        <w:rPr>
          <w:rFonts w:ascii="Arial" w:eastAsia="Verdana" w:hAnsi="Arial" w:cs="Arial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sz w:val="20"/>
          <w:szCs w:val="20"/>
        </w:rPr>
        <w:t>riesg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sz w:val="20"/>
          <w:szCs w:val="20"/>
        </w:rPr>
        <w:t>m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nt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das</w:t>
      </w:r>
      <w:r w:rsidRPr="00314AA4">
        <w:rPr>
          <w:rFonts w:ascii="Arial" w:eastAsia="Verdana" w:hAnsi="Arial" w:cs="Arial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y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</w:t>
      </w:r>
      <w:r w:rsidRPr="00314AA4">
        <w:rPr>
          <w:rFonts w:ascii="Arial" w:eastAsia="Verdana" w:hAnsi="Arial" w:cs="Arial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h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sta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sz w:val="20"/>
          <w:szCs w:val="20"/>
        </w:rPr>
        <w:t>os</w:t>
      </w:r>
      <w:r w:rsidRPr="00314AA4">
        <w:rPr>
          <w:rFonts w:ascii="Arial" w:eastAsia="Verdana" w:hAnsi="Arial" w:cs="Arial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sz w:val="20"/>
          <w:szCs w:val="20"/>
        </w:rPr>
        <w:t>roles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ad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w w:val="102"/>
          <w:sz w:val="20"/>
          <w:szCs w:val="20"/>
        </w:rPr>
        <w:t>ad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w w:val="102"/>
          <w:sz w:val="20"/>
          <w:szCs w:val="20"/>
        </w:rPr>
        <w:t>.</w:t>
      </w:r>
    </w:p>
    <w:p w14:paraId="087A6170" w14:textId="77777777" w:rsidR="00793BDE" w:rsidRPr="00314AA4" w:rsidRDefault="00793BDE" w:rsidP="00793BDE">
      <w:pPr>
        <w:jc w:val="both"/>
        <w:rPr>
          <w:rFonts w:ascii="Arial" w:hAnsi="Arial" w:cs="Arial"/>
          <w:b/>
          <w:sz w:val="20"/>
          <w:szCs w:val="20"/>
        </w:rPr>
      </w:pPr>
    </w:p>
    <w:p w14:paraId="59F8C4DA" w14:textId="0F6158BF" w:rsidR="00793BDE" w:rsidRPr="00314AA4" w:rsidRDefault="00793BDE" w:rsidP="00C05C5B">
      <w:pPr>
        <w:pStyle w:val="Ttulo3"/>
        <w:rPr>
          <w:rFonts w:cs="Arial"/>
        </w:rPr>
      </w:pPr>
      <w:bookmarkStart w:id="27" w:name="_Toc401223096"/>
      <w:bookmarkStart w:id="28" w:name="_Toc532826041"/>
      <w:r w:rsidRPr="00314AA4">
        <w:rPr>
          <w:rFonts w:cs="Arial"/>
        </w:rPr>
        <w:t>ELEMENTOS DE PROTECCIÓN PERSONAL REQUERIDOS:</w:t>
      </w:r>
      <w:bookmarkEnd w:id="27"/>
      <w:bookmarkEnd w:id="28"/>
    </w:p>
    <w:p w14:paraId="37A4BDC1" w14:textId="77777777" w:rsidR="00793BDE" w:rsidRPr="00314AA4" w:rsidRDefault="00793BDE" w:rsidP="00793BDE">
      <w:pPr>
        <w:jc w:val="both"/>
        <w:rPr>
          <w:rFonts w:ascii="Arial" w:hAnsi="Arial" w:cs="Arial"/>
          <w:sz w:val="20"/>
          <w:szCs w:val="20"/>
        </w:rPr>
      </w:pPr>
    </w:p>
    <w:p w14:paraId="461077CB" w14:textId="77777777" w:rsidR="00793BDE" w:rsidRPr="00314AA4" w:rsidRDefault="00793BDE" w:rsidP="00C05C5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Verdana" w:hAnsi="Arial" w:cs="Arial"/>
          <w:spacing w:val="21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Cal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z</w:t>
      </w:r>
      <w:r w:rsidRPr="00314AA4">
        <w:rPr>
          <w:rFonts w:ascii="Arial" w:eastAsia="Verdana" w:hAnsi="Arial" w:cs="Arial"/>
          <w:sz w:val="20"/>
          <w:szCs w:val="20"/>
        </w:rPr>
        <w:t>ado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de</w:t>
      </w:r>
      <w:r w:rsidRPr="00314AA4">
        <w:rPr>
          <w:rFonts w:ascii="Arial" w:eastAsia="Verdana" w:hAnsi="Arial" w:cs="Arial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seguridad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pa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ingr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sz w:val="20"/>
          <w:szCs w:val="20"/>
        </w:rPr>
        <w:t>ar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</w:t>
      </w:r>
      <w:r w:rsidRPr="00314AA4">
        <w:rPr>
          <w:rFonts w:ascii="Arial" w:eastAsia="Verdana" w:hAnsi="Arial" w:cs="Arial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las</w:t>
      </w:r>
      <w:r w:rsidRPr="00314AA4">
        <w:rPr>
          <w:rFonts w:ascii="Arial" w:eastAsia="Verdana" w:hAnsi="Arial" w:cs="Arial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ár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as</w:t>
      </w:r>
      <w:r w:rsidRPr="00314AA4">
        <w:rPr>
          <w:rFonts w:ascii="Arial" w:eastAsia="Verdana" w:hAnsi="Arial" w:cs="Arial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perativ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21"/>
          <w:sz w:val="20"/>
          <w:szCs w:val="20"/>
        </w:rPr>
        <w:t xml:space="preserve"> </w:t>
      </w:r>
    </w:p>
    <w:p w14:paraId="00D0890E" w14:textId="77777777" w:rsidR="00793BDE" w:rsidRPr="00314AA4" w:rsidRDefault="00793BDE" w:rsidP="00C05C5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eastAsia="Verdana" w:hAnsi="Arial" w:cs="Arial"/>
          <w:sz w:val="20"/>
          <w:szCs w:val="20"/>
        </w:rPr>
      </w:pPr>
      <w:r w:rsidRPr="00314AA4">
        <w:rPr>
          <w:rFonts w:ascii="Arial" w:eastAsia="Verdana" w:hAnsi="Arial" w:cs="Arial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sz w:val="20"/>
          <w:szCs w:val="20"/>
        </w:rPr>
        <w:t>uant</w:t>
      </w:r>
      <w:r w:rsidRPr="00314AA4">
        <w:rPr>
          <w:rFonts w:ascii="Arial" w:eastAsia="Verdana" w:hAnsi="Arial" w:cs="Arial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sz w:val="20"/>
          <w:szCs w:val="20"/>
        </w:rPr>
        <w:t>s</w:t>
      </w:r>
      <w:r w:rsidRPr="00314AA4">
        <w:rPr>
          <w:rFonts w:ascii="Arial" w:eastAsia="Verdana" w:hAnsi="Arial" w:cs="Arial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resiste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sz w:val="20"/>
          <w:szCs w:val="20"/>
        </w:rPr>
        <w:t>tes</w:t>
      </w:r>
      <w:r w:rsidRPr="00314AA4">
        <w:rPr>
          <w:rFonts w:ascii="Arial" w:eastAsia="Verdana" w:hAnsi="Arial" w:cs="Arial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al</w:t>
      </w:r>
      <w:r w:rsidRPr="00314AA4">
        <w:rPr>
          <w:rFonts w:ascii="Arial" w:eastAsia="Verdana" w:hAnsi="Arial" w:cs="Arial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sz w:val="20"/>
          <w:szCs w:val="20"/>
        </w:rPr>
        <w:t>acto</w:t>
      </w:r>
      <w:r w:rsidRPr="00314AA4">
        <w:rPr>
          <w:rFonts w:ascii="Arial" w:eastAsia="Verdana" w:hAnsi="Arial" w:cs="Arial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z w:val="20"/>
          <w:szCs w:val="20"/>
        </w:rPr>
        <w:t>con</w:t>
      </w:r>
      <w:r w:rsidRPr="00314AA4">
        <w:rPr>
          <w:rFonts w:ascii="Arial" w:eastAsia="Verdana" w:hAnsi="Arial" w:cs="Arial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>hidr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w w:val="102"/>
          <w:sz w:val="20"/>
          <w:szCs w:val="20"/>
        </w:rPr>
        <w:t>arbu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os. </w:t>
      </w:r>
      <w:r w:rsidRPr="00314AA4">
        <w:rPr>
          <w:rFonts w:ascii="Arial" w:eastAsia="Verdana" w:hAnsi="Arial" w:cs="Arial"/>
          <w:sz w:val="20"/>
          <w:szCs w:val="20"/>
        </w:rPr>
        <w:t>Protecc</w:t>
      </w:r>
      <w:r w:rsidRPr="00314AA4">
        <w:rPr>
          <w:rFonts w:ascii="Arial" w:eastAsia="Verdana" w:hAnsi="Arial" w:cs="Arial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sz w:val="20"/>
          <w:szCs w:val="20"/>
        </w:rPr>
        <w:t>n</w:t>
      </w:r>
      <w:r w:rsidRPr="00314AA4">
        <w:rPr>
          <w:rFonts w:ascii="Arial" w:eastAsia="Verdana" w:hAnsi="Arial" w:cs="Arial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w w:val="102"/>
          <w:sz w:val="20"/>
          <w:szCs w:val="20"/>
        </w:rPr>
        <w:t>spira</w:t>
      </w:r>
      <w:r w:rsidRPr="00314AA4">
        <w:rPr>
          <w:rFonts w:ascii="Arial" w:eastAsia="Verdana" w:hAnsi="Arial" w:cs="Arial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w w:val="102"/>
          <w:sz w:val="20"/>
          <w:szCs w:val="20"/>
        </w:rPr>
        <w:t>oria.</w:t>
      </w:r>
    </w:p>
    <w:p w14:paraId="5B269D8D" w14:textId="77777777" w:rsidR="00793BDE" w:rsidRPr="00314AA4" w:rsidRDefault="00793BDE" w:rsidP="00C05C5B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14AA4">
        <w:rPr>
          <w:rFonts w:ascii="Arial" w:eastAsia="Verdana" w:hAnsi="Arial" w:cs="Arial"/>
          <w:sz w:val="20"/>
          <w:szCs w:val="20"/>
        </w:rPr>
        <w:t>Protect</w:t>
      </w:r>
      <w:r w:rsidRPr="00314AA4">
        <w:rPr>
          <w:rFonts w:ascii="Arial" w:eastAsia="Verdana" w:hAnsi="Arial" w:cs="Arial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sz w:val="20"/>
          <w:szCs w:val="20"/>
        </w:rPr>
        <w:t>r</w:t>
      </w:r>
      <w:r w:rsidRPr="00314AA4">
        <w:rPr>
          <w:rFonts w:ascii="Arial" w:eastAsia="Verdana" w:hAnsi="Arial" w:cs="Arial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w w:val="102"/>
          <w:sz w:val="20"/>
          <w:szCs w:val="20"/>
        </w:rPr>
        <w:t xml:space="preserve">auditivo. </w:t>
      </w:r>
    </w:p>
    <w:p w14:paraId="0AC08039" w14:textId="77777777" w:rsidR="00793BDE" w:rsidRPr="00314AA4" w:rsidRDefault="00793BDE" w:rsidP="00793BDE">
      <w:pPr>
        <w:jc w:val="both"/>
        <w:rPr>
          <w:rFonts w:ascii="Arial" w:eastAsia="Verdana" w:hAnsi="Arial" w:cs="Arial"/>
          <w:b/>
          <w:spacing w:val="1"/>
          <w:sz w:val="20"/>
          <w:szCs w:val="20"/>
        </w:rPr>
      </w:pPr>
    </w:p>
    <w:p w14:paraId="1603B951" w14:textId="5B9B53BF" w:rsidR="00793BDE" w:rsidRPr="00314AA4" w:rsidRDefault="00793BDE" w:rsidP="00C05C5B">
      <w:pPr>
        <w:pStyle w:val="Ttulo2"/>
      </w:pPr>
      <w:bookmarkStart w:id="29" w:name="_Toc401223097"/>
      <w:bookmarkStart w:id="30" w:name="_Toc532826042"/>
      <w:r w:rsidRPr="00314AA4">
        <w:t>SALUD, SEGURIDAD Y AMBIENTE</w:t>
      </w:r>
      <w:bookmarkEnd w:id="29"/>
      <w:bookmarkEnd w:id="30"/>
    </w:p>
    <w:p w14:paraId="27E90B27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51C9F42" w14:textId="73378469" w:rsidR="00793BDE" w:rsidRPr="00314AA4" w:rsidRDefault="00793BDE" w:rsidP="00C05C5B">
      <w:pPr>
        <w:pStyle w:val="Ttulo3"/>
        <w:rPr>
          <w:rFonts w:cs="Arial"/>
        </w:rPr>
      </w:pPr>
      <w:bookmarkStart w:id="31" w:name="_Toc401223099"/>
      <w:bookmarkStart w:id="32" w:name="_Toc532826043"/>
      <w:r w:rsidRPr="00314AA4">
        <w:rPr>
          <w:rFonts w:cs="Arial"/>
        </w:rPr>
        <w:t>CONTRAINCENDIOS</w:t>
      </w:r>
      <w:bookmarkEnd w:id="31"/>
      <w:bookmarkEnd w:id="32"/>
    </w:p>
    <w:p w14:paraId="5616688A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4B54D80" w14:textId="2E2DAA2A" w:rsidR="00793BDE" w:rsidRPr="00314AA4" w:rsidRDefault="00793BDE" w:rsidP="00C05C5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Com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sti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ó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n: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acción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uí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ica,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oducida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ustib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un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oxi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ante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ire),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nerado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jo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icio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les.</w:t>
      </w:r>
    </w:p>
    <w:p w14:paraId="2A6AF966" w14:textId="77777777" w:rsidR="00793BDE" w:rsidRPr="00314AA4" w:rsidRDefault="00793BDE" w:rsidP="00C05C5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io:</w:t>
      </w:r>
    </w:p>
    <w:p w14:paraId="64EE85FC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</w:pPr>
    </w:p>
    <w:p w14:paraId="2D96FCC6" w14:textId="4016B9AC" w:rsidR="00793BDE" w:rsidRPr="00A3765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A3765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Pro</w:t>
      </w:r>
      <w:r w:rsidRPr="00A3765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A3765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A3765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s</w:t>
      </w:r>
      <w:r w:rsidRPr="00A37659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A37659">
        <w:rPr>
          <w:rFonts w:ascii="Arial" w:eastAsia="Verdana" w:hAnsi="Arial" w:cs="Arial"/>
          <w:b/>
          <w:color w:val="000000" w:themeColor="text1"/>
          <w:spacing w:val="17"/>
          <w:sz w:val="20"/>
          <w:szCs w:val="20"/>
        </w:rPr>
        <w:t xml:space="preserve"> </w:t>
      </w:r>
      <w:r w:rsidRPr="00A3765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</w:t>
      </w:r>
      <w:r w:rsidRPr="00A3765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3765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3765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c</w:t>
      </w:r>
      <w:r w:rsidRPr="00A3765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o</w:t>
      </w:r>
      <w:r w:rsidRPr="00A3765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mb</w:t>
      </w:r>
      <w:r w:rsidRPr="00A3765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us</w:t>
      </w:r>
      <w:r w:rsidRPr="00A3765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t</w:t>
      </w:r>
      <w:r w:rsidR="00A3765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ión:</w:t>
      </w:r>
    </w:p>
    <w:p w14:paraId="146C04CF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r: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calor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rgía)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itir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mperatura.</w:t>
      </w:r>
    </w:p>
    <w:p w14:paraId="0F013A9D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formas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elim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go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n: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imina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o: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ustible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emoción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)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,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tem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(e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to)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o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ox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ofo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n).</w:t>
      </w:r>
    </w:p>
    <w:p w14:paraId="3D326277" w14:textId="0D51425C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radoras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incen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son: </w:t>
      </w:r>
      <w:r w:rsidRPr="00A37659">
        <w:rPr>
          <w:rFonts w:ascii="Arial" w:eastAsia="Verdana" w:hAnsi="Arial" w:cs="Arial"/>
          <w:color w:val="000000" w:themeColor="text1"/>
          <w:sz w:val="20"/>
          <w:szCs w:val="20"/>
        </w:rPr>
        <w:t>Eléctricos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cá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abi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rtas,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s,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tur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ignic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espo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án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transm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ión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cal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r:</w:t>
      </w:r>
    </w:p>
    <w:p w14:paraId="50F8495E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602388B1" w14:textId="77777777" w:rsidR="00793BDE" w:rsidRPr="00314AA4" w:rsidRDefault="00793BDE" w:rsidP="00C05C5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nd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cción: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calor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ansmite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acto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dos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os.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nvección: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transmi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mient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 xml:space="preserve">re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E3FDD92" w14:textId="77777777" w:rsidR="00793BDE" w:rsidRPr="00314AA4" w:rsidRDefault="00793BDE" w:rsidP="00C05C5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Radiac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ó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n:</w:t>
      </w:r>
      <w:r w:rsidRPr="00314AA4">
        <w:rPr>
          <w:rFonts w:ascii="Arial" w:eastAsia="Verdana" w:hAnsi="Arial" w:cs="Arial"/>
          <w:color w:val="000000" w:themeColor="text1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lectr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gnéti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luz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que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absor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pac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0323F9C4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63191DF" w14:textId="5090D061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exista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fuego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requieren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cuatro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entos: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Oxígeno,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Temperat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a,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Reac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Cad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na.</w:t>
      </w:r>
    </w:p>
    <w:p w14:paraId="06B5DE4D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A1DE2A1" w14:textId="77777777" w:rsidR="00793BDE" w:rsidRPr="00314AA4" w:rsidRDefault="00793BDE" w:rsidP="00793BDE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4AA3B6CC" wp14:editId="6ECBE605">
            <wp:extent cx="2604770" cy="1095375"/>
            <wp:effectExtent l="0" t="0" r="508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BE5DF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CFE7C5F" w14:textId="77777777" w:rsidR="00793BDE" w:rsidRPr="00A3765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37659">
        <w:rPr>
          <w:rFonts w:ascii="Arial" w:eastAsia="Verdana" w:hAnsi="Arial" w:cs="Arial"/>
          <w:b/>
          <w:color w:val="000000" w:themeColor="text1"/>
          <w:sz w:val="20"/>
          <w:szCs w:val="20"/>
        </w:rPr>
        <w:t>CLASI</w:t>
      </w:r>
      <w:r w:rsidRPr="00A3765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F</w:t>
      </w:r>
      <w:r w:rsidRPr="00A37659">
        <w:rPr>
          <w:rFonts w:ascii="Arial" w:eastAsia="Verdana" w:hAnsi="Arial" w:cs="Arial"/>
          <w:b/>
          <w:color w:val="000000" w:themeColor="text1"/>
          <w:sz w:val="20"/>
          <w:szCs w:val="20"/>
        </w:rPr>
        <w:t>ICACIÓN</w:t>
      </w:r>
      <w:r w:rsidRPr="00A37659">
        <w:rPr>
          <w:rFonts w:ascii="Arial" w:eastAsia="Verdana" w:hAnsi="Arial" w:cs="Arial"/>
          <w:b/>
          <w:color w:val="000000" w:themeColor="text1"/>
          <w:spacing w:val="35"/>
          <w:sz w:val="20"/>
          <w:szCs w:val="20"/>
        </w:rPr>
        <w:t xml:space="preserve"> </w:t>
      </w:r>
      <w:r w:rsidRPr="00A37659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A3765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37659">
        <w:rPr>
          <w:rFonts w:ascii="Arial" w:eastAsia="Verdana" w:hAnsi="Arial" w:cs="Arial"/>
          <w:b/>
          <w:color w:val="000000" w:themeColor="text1"/>
          <w:sz w:val="20"/>
          <w:szCs w:val="20"/>
        </w:rPr>
        <w:t>LOS</w:t>
      </w:r>
      <w:r w:rsidRPr="00A37659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A3765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FUE</w:t>
      </w:r>
      <w:r w:rsidRPr="00A3765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G</w:t>
      </w:r>
      <w:r w:rsidRPr="00A3765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O</w:t>
      </w:r>
      <w:r w:rsidRPr="00A3765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S</w:t>
      </w:r>
      <w:r w:rsidRPr="00A3765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10350387" w14:textId="77777777" w:rsidR="00793BDE" w:rsidRPr="005E5EA3" w:rsidRDefault="00793BDE" w:rsidP="005E5EA3">
      <w:pPr>
        <w:pStyle w:val="Prrafodelista"/>
        <w:numPr>
          <w:ilvl w:val="0"/>
          <w:numId w:val="35"/>
        </w:num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gos</w:t>
      </w:r>
      <w:r w:rsidRPr="005E5EA3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tipo</w:t>
      </w:r>
      <w:r w:rsidRPr="005E5EA3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A:</w:t>
      </w:r>
      <w:r w:rsidRPr="005E5EA3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l,</w:t>
      </w:r>
      <w:r w:rsidRPr="005E5EA3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Cartón,</w:t>
      </w:r>
      <w:r w:rsidRPr="005E5EA3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Basura,</w:t>
      </w:r>
      <w:r w:rsidRPr="005E5EA3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Carbón,</w:t>
      </w:r>
      <w:r w:rsidRPr="005E5EA3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5E5EA3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t</w:t>
      </w:r>
      <w:r w:rsidRPr="005E5EA3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c. </w:t>
      </w:r>
    </w:p>
    <w:p w14:paraId="5CD51A7F" w14:textId="77777777" w:rsidR="00793BDE" w:rsidRPr="005E5EA3" w:rsidRDefault="00793BDE" w:rsidP="005E5EA3">
      <w:pPr>
        <w:pStyle w:val="Prrafodelista"/>
        <w:numPr>
          <w:ilvl w:val="0"/>
          <w:numId w:val="35"/>
        </w:num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gos</w:t>
      </w:r>
      <w:r w:rsidRPr="005E5EA3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p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5E5EA3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B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:</w:t>
      </w:r>
      <w:r w:rsidRPr="005E5EA3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Deri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ados</w:t>
      </w:r>
      <w:r w:rsidRPr="005E5EA3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5E5EA3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P</w:t>
      </w:r>
      <w:r w:rsidRPr="005E5EA3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tróleo.</w:t>
      </w:r>
    </w:p>
    <w:p w14:paraId="76666CC6" w14:textId="77777777" w:rsidR="00793BDE" w:rsidRPr="005E5EA3" w:rsidRDefault="00793BDE" w:rsidP="005E5EA3">
      <w:pPr>
        <w:pStyle w:val="Prrafodelista"/>
        <w:numPr>
          <w:ilvl w:val="0"/>
          <w:numId w:val="35"/>
        </w:num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gos</w:t>
      </w:r>
      <w:r w:rsidRPr="005E5EA3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p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5E5EA3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:</w:t>
      </w:r>
      <w:r w:rsidRPr="005E5EA3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Sistemas</w:t>
      </w:r>
      <w:r w:rsidRPr="005E5EA3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eléct</w:t>
      </w:r>
      <w:r w:rsidRPr="005E5EA3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5E5EA3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5E5EA3">
        <w:rPr>
          <w:rFonts w:ascii="Arial" w:eastAsia="Verdana" w:hAnsi="Arial" w:cs="Arial"/>
          <w:color w:val="000000" w:themeColor="text1"/>
          <w:sz w:val="20"/>
          <w:szCs w:val="20"/>
        </w:rPr>
        <w:t>cos</w:t>
      </w:r>
      <w:r w:rsidRPr="005E5EA3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n</w:t>
      </w:r>
      <w:r w:rsidRPr="005E5EA3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5E5EA3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5E5EA3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gizado</w:t>
      </w:r>
      <w:r w:rsidRPr="005E5EA3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5E5EA3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5267E4AF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6BCF80B" w14:textId="79BAB0BC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5E5EA3">
        <w:rPr>
          <w:rFonts w:ascii="Arial" w:eastAsia="Verdana" w:hAnsi="Arial" w:cs="Arial"/>
          <w:b/>
          <w:color w:val="000000" w:themeColor="text1"/>
          <w:sz w:val="20"/>
          <w:szCs w:val="20"/>
        </w:rPr>
        <w:t>EXTINTOR: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Recipie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cilín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que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diri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oyectar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extintor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sobre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fu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o.</w:t>
      </w:r>
    </w:p>
    <w:p w14:paraId="59F77046" w14:textId="3FA0639B" w:rsidR="00793BDE" w:rsidRDefault="00793BDE" w:rsidP="00793BDE">
      <w:pPr>
        <w:jc w:val="both"/>
        <w:rPr>
          <w:rFonts w:ascii="Arial" w:eastAsia="Verdana" w:hAnsi="Arial" w:cs="Arial"/>
          <w:color w:val="000000" w:themeColor="text1"/>
          <w:spacing w:val="1"/>
          <w:sz w:val="20"/>
          <w:szCs w:val="20"/>
        </w:rPr>
      </w:pPr>
    </w:p>
    <w:p w14:paraId="071A10FF" w14:textId="0E0AB864" w:rsidR="0056083D" w:rsidRDefault="0056083D" w:rsidP="00793BDE">
      <w:pPr>
        <w:jc w:val="both"/>
        <w:rPr>
          <w:rFonts w:ascii="Arial" w:eastAsia="Verdana" w:hAnsi="Arial" w:cs="Arial"/>
          <w:color w:val="000000" w:themeColor="text1"/>
          <w:spacing w:val="1"/>
          <w:sz w:val="20"/>
          <w:szCs w:val="20"/>
        </w:rPr>
      </w:pPr>
    </w:p>
    <w:p w14:paraId="4C509F2E" w14:textId="77777777" w:rsidR="0056083D" w:rsidRPr="00314AA4" w:rsidRDefault="0056083D" w:rsidP="00793BDE">
      <w:pPr>
        <w:jc w:val="both"/>
        <w:rPr>
          <w:rFonts w:ascii="Arial" w:eastAsia="Verdana" w:hAnsi="Arial" w:cs="Arial"/>
          <w:color w:val="000000" w:themeColor="text1"/>
          <w:spacing w:val="1"/>
          <w:sz w:val="20"/>
          <w:szCs w:val="20"/>
        </w:rPr>
      </w:pPr>
    </w:p>
    <w:p w14:paraId="049B0F24" w14:textId="78C2B8A5" w:rsidR="00793BDE" w:rsidRPr="005E5EA3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5E5EA3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5E5EA3">
        <w:rPr>
          <w:rFonts w:ascii="Arial" w:eastAsia="Verdana" w:hAnsi="Arial" w:cs="Arial"/>
          <w:b/>
          <w:color w:val="000000" w:themeColor="text1"/>
          <w:sz w:val="20"/>
          <w:szCs w:val="20"/>
        </w:rPr>
        <w:t>SO</w:t>
      </w:r>
      <w:r w:rsidRPr="005E5EA3">
        <w:rPr>
          <w:rFonts w:ascii="Arial" w:eastAsia="Verdana" w:hAnsi="Arial" w:cs="Arial"/>
          <w:b/>
          <w:color w:val="000000" w:themeColor="text1"/>
          <w:spacing w:val="11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AD</w:t>
      </w:r>
      <w:r w:rsidRPr="005E5EA3">
        <w:rPr>
          <w:rFonts w:ascii="Arial" w:eastAsia="Verdana" w:hAnsi="Arial" w:cs="Arial"/>
          <w:b/>
          <w:color w:val="000000" w:themeColor="text1"/>
          <w:sz w:val="20"/>
          <w:szCs w:val="20"/>
        </w:rPr>
        <w:t>EC</w:t>
      </w:r>
      <w:r w:rsidRPr="005E5EA3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5E5EA3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5E5EA3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</w:t>
      </w:r>
      <w:r w:rsidRPr="005E5EA3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5E5EA3">
        <w:rPr>
          <w:rFonts w:ascii="Arial" w:eastAsia="Verdana" w:hAnsi="Arial" w:cs="Arial"/>
          <w:b/>
          <w:color w:val="000000" w:themeColor="text1"/>
          <w:spacing w:val="23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</w:t>
      </w:r>
      <w:r w:rsidRPr="005E5EA3">
        <w:rPr>
          <w:rFonts w:ascii="Arial" w:eastAsia="Verdana" w:hAnsi="Arial" w:cs="Arial"/>
          <w:b/>
          <w:color w:val="000000" w:themeColor="text1"/>
          <w:sz w:val="20"/>
          <w:szCs w:val="20"/>
        </w:rPr>
        <w:t>EL</w:t>
      </w:r>
      <w:r w:rsidRPr="005E5EA3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5E5EA3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EXTINT</w:t>
      </w:r>
      <w:r w:rsidRPr="005E5EA3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OR</w:t>
      </w:r>
      <w:r w:rsidR="005E5EA3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:</w:t>
      </w:r>
    </w:p>
    <w:p w14:paraId="6847A191" w14:textId="77777777" w:rsidR="00793BDE" w:rsidRPr="00314AA4" w:rsidRDefault="00793BDE" w:rsidP="00793BDE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14AA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506377" wp14:editId="1F444375">
            <wp:extent cx="4465122" cy="3152978"/>
            <wp:effectExtent l="0" t="0" r="0" b="0"/>
            <wp:docPr id="1" name="Imagen 1" descr="http://1.bp.blogspot.com/-PPhG98aq43g/TcNquYBuIUI/AAAAAAAABB8/pywjHEiJnts/s1600/USO%2BCORRECTO%2BEXTINTOR_P%25C3%25A1gi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1.bp.blogspot.com/-PPhG98aq43g/TcNquYBuIUI/AAAAAAAABB8/pywjHEiJnts/s1600/USO%2BCORRECTO%2BEXTINTOR_P%25C3%25A1gin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255" cy="315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E2D3E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33A9E47" w14:textId="77777777" w:rsidR="00793BDE" w:rsidRPr="00D52B2E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D52B2E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D52B2E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</w:t>
      </w:r>
      <w:r w:rsidRPr="00D52B2E">
        <w:rPr>
          <w:rFonts w:ascii="Arial" w:eastAsia="Verdana" w:hAnsi="Arial" w:cs="Arial"/>
          <w:b/>
          <w:color w:val="000000" w:themeColor="text1"/>
          <w:sz w:val="20"/>
          <w:szCs w:val="20"/>
        </w:rPr>
        <w:t>ASES</w:t>
      </w:r>
      <w:r w:rsidRPr="00D52B2E">
        <w:rPr>
          <w:rFonts w:ascii="Arial" w:eastAsia="Verdana" w:hAnsi="Arial" w:cs="Arial"/>
          <w:b/>
          <w:color w:val="000000" w:themeColor="text1"/>
          <w:spacing w:val="18"/>
          <w:sz w:val="20"/>
          <w:szCs w:val="20"/>
        </w:rPr>
        <w:t xml:space="preserve"> </w:t>
      </w:r>
      <w:r w:rsidRPr="00D52B2E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D52B2E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D52B2E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EXTINT</w:t>
      </w:r>
      <w:r w:rsidRPr="00D52B2E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O</w:t>
      </w:r>
      <w:r w:rsidRPr="00D52B2E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RES</w:t>
      </w:r>
    </w:p>
    <w:p w14:paraId="0AD6DDDE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00A397B" w14:textId="77777777" w:rsidR="00793BDE" w:rsidRPr="00314AA4" w:rsidRDefault="00793BDE" w:rsidP="00793BDE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257E3394" wp14:editId="18DC99E0">
            <wp:extent cx="4072255" cy="2424430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D49E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CA17EDF" w14:textId="77777777" w:rsidR="00793BDE" w:rsidRPr="00D52B2E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D52B2E">
        <w:rPr>
          <w:rFonts w:ascii="Arial" w:eastAsia="Verdana" w:hAnsi="Arial" w:cs="Arial"/>
          <w:b/>
          <w:color w:val="000000" w:themeColor="text1"/>
          <w:sz w:val="20"/>
          <w:szCs w:val="20"/>
        </w:rPr>
        <w:t>CUID</w:t>
      </w:r>
      <w:r w:rsidRPr="00D52B2E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AD</w:t>
      </w:r>
      <w:r w:rsidRPr="00D52B2E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D52B2E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D52B2E">
        <w:rPr>
          <w:rFonts w:ascii="Arial" w:eastAsia="Verdana" w:hAnsi="Arial" w:cs="Arial"/>
          <w:b/>
          <w:color w:val="000000" w:themeColor="text1"/>
          <w:spacing w:val="23"/>
          <w:sz w:val="20"/>
          <w:szCs w:val="20"/>
        </w:rPr>
        <w:t xml:space="preserve"> </w:t>
      </w:r>
      <w:r w:rsidRPr="00D52B2E">
        <w:rPr>
          <w:rFonts w:ascii="Arial" w:eastAsia="Verdana" w:hAnsi="Arial" w:cs="Arial"/>
          <w:b/>
          <w:color w:val="000000" w:themeColor="text1"/>
          <w:sz w:val="20"/>
          <w:szCs w:val="20"/>
        </w:rPr>
        <w:t>CON</w:t>
      </w:r>
      <w:r w:rsidRPr="00D52B2E">
        <w:rPr>
          <w:rFonts w:ascii="Arial" w:eastAsia="Verdana" w:hAnsi="Arial" w:cs="Arial"/>
          <w:b/>
          <w:color w:val="000000" w:themeColor="text1"/>
          <w:spacing w:val="11"/>
          <w:sz w:val="20"/>
          <w:szCs w:val="20"/>
        </w:rPr>
        <w:t xml:space="preserve"> </w:t>
      </w:r>
      <w:r w:rsidRPr="00D52B2E">
        <w:rPr>
          <w:rFonts w:ascii="Arial" w:eastAsia="Verdana" w:hAnsi="Arial" w:cs="Arial"/>
          <w:b/>
          <w:color w:val="000000" w:themeColor="text1"/>
          <w:sz w:val="20"/>
          <w:szCs w:val="20"/>
        </w:rPr>
        <w:t>EL</w:t>
      </w:r>
      <w:r w:rsidRPr="00D52B2E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D52B2E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</w:t>
      </w:r>
      <w:r w:rsidRPr="00D52B2E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X</w:t>
      </w:r>
      <w:r w:rsidRPr="00D52B2E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T</w:t>
      </w:r>
      <w:r w:rsidRPr="00D52B2E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D52B2E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NT</w:t>
      </w:r>
      <w:r w:rsidRPr="00D52B2E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O</w:t>
      </w:r>
      <w:r w:rsidRPr="00D52B2E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D52B2E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7497A8E2" w14:textId="77777777" w:rsidR="00793BDE" w:rsidRPr="00314AA4" w:rsidRDefault="00793BDE" w:rsidP="00D52B2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vise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stado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perió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nte,</w:t>
      </w:r>
      <w:r w:rsidRPr="00314AA4">
        <w:rPr>
          <w:rFonts w:ascii="Arial" w:eastAsia="Verdana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teni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ndo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aya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sido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utilizad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nómetro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indique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buena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esión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sente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bolla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7936CA34" w14:textId="77777777" w:rsidR="00793BDE" w:rsidRPr="00314AA4" w:rsidRDefault="00793BDE" w:rsidP="00D52B2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Manté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ible.</w:t>
      </w:r>
    </w:p>
    <w:p w14:paraId="45F82081" w14:textId="77777777" w:rsidR="00793BDE" w:rsidRPr="00314AA4" w:rsidRDefault="00793BDE" w:rsidP="00D52B2E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Verifique la tarjeta de mantenimiento y fecha de vencimiento.</w:t>
      </w:r>
    </w:p>
    <w:p w14:paraId="3DB00EF5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32D4C181" w14:textId="30E3A728" w:rsidR="00793BDE" w:rsidRPr="00314AA4" w:rsidRDefault="00793BDE" w:rsidP="00C05C5B">
      <w:pPr>
        <w:pStyle w:val="Ttulo3"/>
        <w:rPr>
          <w:rFonts w:cs="Arial"/>
        </w:rPr>
      </w:pPr>
      <w:bookmarkStart w:id="33" w:name="_Toc401223100"/>
      <w:bookmarkStart w:id="34" w:name="_Toc532826044"/>
      <w:r w:rsidRPr="00314AA4">
        <w:rPr>
          <w:rFonts w:cs="Arial"/>
        </w:rPr>
        <w:t>SALUD OCUPACIONAL</w:t>
      </w:r>
      <w:bookmarkEnd w:id="33"/>
      <w:bookmarkEnd w:id="34"/>
    </w:p>
    <w:p w14:paraId="580E9EDE" w14:textId="77777777" w:rsidR="00D52B2E" w:rsidRDefault="00D52B2E" w:rsidP="00C05C5B">
      <w:pPr>
        <w:jc w:val="both"/>
        <w:rPr>
          <w:rFonts w:ascii="Arial" w:hAnsi="Arial" w:cs="Arial"/>
          <w:sz w:val="20"/>
          <w:szCs w:val="20"/>
        </w:rPr>
      </w:pPr>
    </w:p>
    <w:p w14:paraId="35F3188C" w14:textId="46650260" w:rsidR="00793BDE" w:rsidRPr="00314AA4" w:rsidRDefault="00793BDE" w:rsidP="00AD3D36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hAnsi="Arial" w:cs="Arial"/>
          <w:sz w:val="20"/>
          <w:szCs w:val="20"/>
        </w:rPr>
        <w:t>La </w:t>
      </w:r>
      <w:hyperlink r:id="rId13" w:history="1">
        <w:r w:rsidRPr="00314AA4">
          <w:rPr>
            <w:rFonts w:ascii="Arial" w:hAnsi="Arial" w:cs="Arial"/>
            <w:sz w:val="20"/>
            <w:szCs w:val="20"/>
          </w:rPr>
          <w:t>Organización Mundial de la Salud (OMS)</w:t>
        </w:r>
      </w:hyperlink>
      <w:r w:rsidRPr="00314AA4">
        <w:rPr>
          <w:rFonts w:ascii="Arial" w:hAnsi="Arial" w:cs="Arial"/>
          <w:sz w:val="20"/>
          <w:szCs w:val="20"/>
        </w:rPr>
        <w:t> define la salud ocupacional como una actividad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multidisciplinaria que promueve y protege la </w:t>
      </w:r>
      <w:hyperlink r:id="rId14" w:history="1">
        <w:r w:rsidRPr="00314AA4">
          <w:rPr>
            <w:rFonts w:ascii="Arial" w:eastAsia="Verdana" w:hAnsi="Arial" w:cs="Arial"/>
            <w:color w:val="000000" w:themeColor="text1"/>
            <w:sz w:val="20"/>
            <w:szCs w:val="20"/>
          </w:rPr>
          <w:t>salud</w:t>
        </w:r>
      </w:hyperlink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 de los trabajadores. Esta disciplina busca controlar los accidentes y las </w:t>
      </w:r>
      <w:hyperlink r:id="rId15" w:history="1">
        <w:r w:rsidRPr="00314AA4">
          <w:rPr>
            <w:rFonts w:ascii="Arial" w:eastAsia="Verdana" w:hAnsi="Arial" w:cs="Arial"/>
            <w:bCs/>
            <w:color w:val="000000" w:themeColor="text1"/>
            <w:sz w:val="20"/>
            <w:szCs w:val="20"/>
          </w:rPr>
          <w:t>enfermedades</w:t>
        </w:r>
      </w:hyperlink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 mediante la reducción de las condiciones de riesgo</w:t>
      </w:r>
      <w:r w:rsidRPr="00314AA4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 w:rsidRPr="00314AA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  <w:r w:rsidRPr="00314AA4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br/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Enfermedad profesional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Todo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patológi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mporal</w:t>
      </w:r>
      <w:r w:rsidRPr="00314AA4">
        <w:rPr>
          <w:rFonts w:ascii="Arial" w:eastAsia="Verdana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sobrevenga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mo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consecu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ada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irec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ajo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ñ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bajador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medio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visto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oblig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tra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jar. </w:t>
      </w:r>
    </w:p>
    <w:p w14:paraId="4A018D73" w14:textId="34258D59" w:rsidR="00793BDE" w:rsidRPr="00314AA4" w:rsidRDefault="00793BDE" w:rsidP="00C05C5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dent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ra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ba</w:t>
      </w:r>
      <w:r w:rsidRPr="00314AA4">
        <w:rPr>
          <w:rFonts w:ascii="Arial" w:eastAsia="Verdana" w:hAnsi="Arial" w:cs="Arial"/>
          <w:b/>
          <w:color w:val="000000" w:themeColor="text1"/>
          <w:spacing w:val="-2"/>
          <w:w w:val="102"/>
          <w:sz w:val="20"/>
          <w:szCs w:val="20"/>
        </w:rPr>
        <w:t>j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 xml:space="preserve">: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Todo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suceso</w:t>
      </w:r>
      <w:r w:rsidRPr="00314AA4">
        <w:rPr>
          <w:rFonts w:ascii="Arial" w:eastAsia="Verdana" w:hAnsi="Arial" w:cs="Arial"/>
          <w:color w:val="000000" w:themeColor="text1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ino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enga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ocas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ajo,</w:t>
      </w:r>
      <w:r w:rsidRPr="00314AA4">
        <w:rPr>
          <w:rFonts w:ascii="Arial" w:eastAsia="Verdana" w:hAnsi="Arial" w:cs="Arial"/>
          <w:color w:val="000000" w:themeColor="text1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produ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baja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lesión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ánica,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rtu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bación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te.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="00AD3D36" w:rsidRPr="00314AA4">
        <w:rPr>
          <w:rFonts w:ascii="Arial" w:eastAsia="Verdana" w:hAnsi="Arial" w:cs="Arial"/>
          <w:color w:val="000000" w:themeColor="text1"/>
          <w:sz w:val="20"/>
          <w:szCs w:val="20"/>
        </w:rPr>
        <w:t>tam</w:t>
      </w:r>
      <w:r w:rsidR="00AD3D36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="00AD3D36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="00AD3D36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é</w:t>
      </w:r>
      <w:r w:rsidR="00AD3D36"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accide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trabajo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aquel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oduce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dur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ej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="00AD3D36" w:rsidRPr="00314AA4">
        <w:rPr>
          <w:rFonts w:ascii="Arial" w:eastAsia="Verdana" w:hAnsi="Arial" w:cs="Arial"/>
          <w:color w:val="000000" w:themeColor="text1"/>
          <w:sz w:val="20"/>
          <w:szCs w:val="20"/>
        </w:rPr>
        <w:t>órd</w:t>
      </w:r>
      <w:r w:rsidR="00AD3D36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AD3D36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="00AD3D36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="00AD3D36"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empl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 durante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ejecución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labor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oridad,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aun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fuera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lugar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de trabajo.</w:t>
      </w:r>
    </w:p>
    <w:p w14:paraId="389C3F68" w14:textId="361260D6" w:rsidR="00793BDE" w:rsidRPr="00314AA4" w:rsidRDefault="00793BDE" w:rsidP="00C05C5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Inc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ent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todas</w:t>
      </w:r>
      <w:r w:rsidRPr="00314AA4">
        <w:rPr>
          <w:rFonts w:ascii="Arial" w:eastAsia="Verdana" w:hAnsi="Arial" w:cs="Arial"/>
          <w:color w:val="000000" w:themeColor="text1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activi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diarias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o,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riesgos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stán</w:t>
      </w:r>
      <w:r w:rsidRPr="00314AA4">
        <w:rPr>
          <w:rFonts w:ascii="Arial" w:eastAsia="Verdana" w:hAnsi="Arial" w:cs="Arial"/>
          <w:color w:val="000000" w:themeColor="text1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laten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s,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impor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ante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star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entos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edidas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rias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nirlos.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INCID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ino</w:t>
      </w:r>
      <w:r w:rsidRPr="00314AA4">
        <w:rPr>
          <w:rFonts w:ascii="Arial" w:eastAsia="Verdana" w:hAnsi="Arial" w:cs="Arial"/>
          <w:color w:val="000000" w:themeColor="text1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seado</w:t>
      </w:r>
      <w:r w:rsidRPr="00314AA4">
        <w:rPr>
          <w:rFonts w:ascii="Arial" w:eastAsia="Verdana" w:hAnsi="Arial" w:cs="Arial"/>
          <w:color w:val="000000" w:themeColor="text1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4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actividad</w:t>
      </w:r>
      <w:r w:rsidRPr="00314AA4">
        <w:rPr>
          <w:rFonts w:ascii="Arial" w:eastAsia="Verdana" w:hAnsi="Arial" w:cs="Arial"/>
          <w:color w:val="000000" w:themeColor="text1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con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riesgo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cial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lesi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dañ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materiales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opie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d,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biente.</w:t>
      </w:r>
    </w:p>
    <w:p w14:paraId="5D394F52" w14:textId="4DAF02B8" w:rsidR="00793BDE" w:rsidRPr="00314AA4" w:rsidRDefault="00793BDE" w:rsidP="00C05C5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Incap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ci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b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bora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Se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fine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mo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inca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cidad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laboral,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inca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dor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dad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accide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trabajo.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pacidad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laboral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pue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esentarse de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orma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oral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perm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nente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puede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rcial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tal.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inca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cond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saria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pensión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aja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or.</w:t>
      </w:r>
    </w:p>
    <w:p w14:paraId="7AA4F51F" w14:textId="103D0C03" w:rsidR="00793BDE" w:rsidRPr="00314AA4" w:rsidRDefault="00793BDE" w:rsidP="00C05C5B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Incap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ci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b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ferm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eda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enera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 xml:space="preserve">: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def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incapacidad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enfer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ral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oló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oral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sob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nga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oblig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cta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semp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ña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aja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or,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medio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aba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255C9B87" w14:textId="77777777" w:rsidR="00793BDE" w:rsidRPr="00314AA4" w:rsidRDefault="00793BDE" w:rsidP="00793BDE">
      <w:pPr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6CC747DB" w14:textId="4443712B" w:rsidR="00793BDE" w:rsidRPr="00314AA4" w:rsidRDefault="00793BDE" w:rsidP="00C05C5B">
      <w:pPr>
        <w:pStyle w:val="Ttulo3"/>
        <w:rPr>
          <w:rFonts w:cs="Arial"/>
        </w:rPr>
      </w:pPr>
      <w:bookmarkStart w:id="35" w:name="_Toc401223101"/>
      <w:bookmarkStart w:id="36" w:name="_Toc532826045"/>
      <w:r w:rsidRPr="00314AA4">
        <w:rPr>
          <w:rFonts w:cs="Arial"/>
        </w:rPr>
        <w:t>MERCANCIAS PELIGROSAS</w:t>
      </w:r>
      <w:bookmarkEnd w:id="35"/>
      <w:bookmarkEnd w:id="36"/>
    </w:p>
    <w:p w14:paraId="341C9724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5E3932E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Mer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ancía</w:t>
      </w:r>
      <w:r w:rsidRPr="00314AA4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peligrosa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: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Mate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osee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riesgo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ud,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dio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ambiente.</w:t>
      </w:r>
    </w:p>
    <w:p w14:paraId="16922434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Eleme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tos</w:t>
      </w:r>
      <w:r w:rsidRPr="00314AA4">
        <w:rPr>
          <w:rFonts w:ascii="Arial" w:eastAsia="Verdana" w:hAnsi="Arial" w:cs="Arial"/>
          <w:b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tra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sp</w:t>
      </w:r>
      <w:r w:rsidRPr="00314AA4">
        <w:rPr>
          <w:rFonts w:ascii="Arial" w:eastAsia="Verdana" w:hAnsi="Arial" w:cs="Arial"/>
          <w:b/>
          <w:color w:val="000000" w:themeColor="text1"/>
          <w:spacing w:val="3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rte: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Remit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orta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3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o,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Condu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ario.</w:t>
      </w:r>
    </w:p>
    <w:p w14:paraId="788CAF8C" w14:textId="77777777" w:rsidR="00793BDE" w:rsidRPr="00314AA4" w:rsidRDefault="00793BDE" w:rsidP="00793BDE">
      <w:pPr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0EFB5A3" wp14:editId="6207ECF5">
            <wp:extent cx="1998980" cy="136080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7BC7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b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transpo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13946D1E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compa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espa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almacena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rcancía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ansp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cual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pue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híc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transpo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arg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02AD9FC" w14:textId="77777777" w:rsidR="00793BDE" w:rsidRPr="00314AA4" w:rsidRDefault="00793BDE" w:rsidP="0056083D">
      <w:pPr>
        <w:spacing w:after="0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6F97A54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Rotulo:</w:t>
      </w:r>
    </w:p>
    <w:p w14:paraId="6BD6C3ED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rtencia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hace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ries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ía,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medio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res</w:t>
      </w:r>
      <w:r w:rsidRPr="00314AA4">
        <w:rPr>
          <w:rFonts w:ascii="Arial" w:eastAsia="Verdana" w:hAnsi="Arial" w:cs="Arial"/>
          <w:color w:val="000000" w:themeColor="text1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sím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can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transp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te.</w:t>
      </w:r>
    </w:p>
    <w:p w14:paraId="29274C04" w14:textId="77777777" w:rsidR="00793BDE" w:rsidRPr="00314AA4" w:rsidRDefault="00793BDE" w:rsidP="0056083D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39C051A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si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ic</w:t>
      </w:r>
      <w:r w:rsidRPr="00314AA4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ó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n:</w:t>
      </w:r>
    </w:p>
    <w:p w14:paraId="737C9381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1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0D33ACA2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2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Gas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2728491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3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Líquid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4E546D9D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4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fla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les.</w:t>
      </w:r>
    </w:p>
    <w:p w14:paraId="17FE100E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5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ntes,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xidos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ánicos.</w:t>
      </w:r>
    </w:p>
    <w:p w14:paraId="08BAB1C5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6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óxicos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nf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cios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7D428D62" w14:textId="4C0443FA" w:rsidR="00793BDE" w:rsidRPr="00314AA4" w:rsidRDefault="0056083D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45952" behindDoc="1" locked="0" layoutInCell="1" allowOverlap="1" wp14:anchorId="11D13D8D" wp14:editId="3304E4A2">
            <wp:simplePos x="0" y="0"/>
            <wp:positionH relativeFrom="page">
              <wp:posOffset>2520315</wp:posOffset>
            </wp:positionH>
            <wp:positionV relativeFrom="paragraph">
              <wp:posOffset>45720</wp:posOffset>
            </wp:positionV>
            <wp:extent cx="2538730" cy="244729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44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7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="00793BDE"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dio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="00793BDE"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os.</w:t>
      </w:r>
    </w:p>
    <w:p w14:paraId="7D36D8FE" w14:textId="383E6061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8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Corrosivo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3C2F73CC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9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celáneo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037A25C4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</w:p>
    <w:p w14:paraId="00077CB7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</w:p>
    <w:p w14:paraId="3A4827E9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</w:p>
    <w:p w14:paraId="7D2FEEA8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32E3A8C8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2CEBCF9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0347EC4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8EFE4AA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B17F557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UN: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Núm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4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)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dígit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sign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ofici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lmen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o,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enti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n,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mité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pertos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Naciones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Unida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244A63AA" w14:textId="77777777" w:rsidR="00AD3D36" w:rsidRDefault="00AD3D36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</w:p>
    <w:p w14:paraId="012BC102" w14:textId="677C3D59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Señ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aliz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ció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vehículo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s: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deb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ñ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lizar</w:t>
      </w:r>
      <w:r w:rsidRPr="00314AA4">
        <w:rPr>
          <w:rFonts w:ascii="Arial" w:eastAsia="Verdana" w:hAnsi="Arial" w:cs="Arial"/>
          <w:color w:val="000000" w:themeColor="text1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atro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dos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unidad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transporte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>.</w:t>
      </w:r>
    </w:p>
    <w:p w14:paraId="6A5FF51C" w14:textId="77777777" w:rsidR="00AD3D36" w:rsidRDefault="00AD3D36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</w:p>
    <w:p w14:paraId="13E76E1A" w14:textId="54DE2C8D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b/>
          <w:color w:val="000000" w:themeColor="text1"/>
          <w:spacing w:val="-2"/>
          <w:sz w:val="20"/>
          <w:szCs w:val="20"/>
        </w:rPr>
        <w:t>j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3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eme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ge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cumento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mitente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uctor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eerlo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rtarlo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vista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bina,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ele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nto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:</w:t>
      </w:r>
    </w:p>
    <w:p w14:paraId="30779D6B" w14:textId="4D8D1763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sustanc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672879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672879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pr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v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eedo</w:t>
      </w:r>
      <w:r w:rsidRPr="00672879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77DECE64" w14:textId="73300CDC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p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lig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ros</w:t>
      </w:r>
    </w:p>
    <w:p w14:paraId="39A0D168" w14:textId="2336D6E2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rol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672879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672879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exp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ici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672879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protecci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rso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al.</w:t>
      </w:r>
    </w:p>
    <w:p w14:paraId="698E5F04" w14:textId="0060DC89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Est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bilidad</w:t>
      </w:r>
      <w:r w:rsidRPr="00672879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672879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Re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672879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ida</w:t>
      </w:r>
      <w:r w:rsidRPr="00672879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5E00D4C" w14:textId="4806FBB7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eros</w:t>
      </w:r>
      <w:r w:rsidRPr="00672879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uxili</w:t>
      </w:r>
      <w:r w:rsidRPr="00672879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4F6AE537" w14:textId="0C28C57C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Medidas</w:t>
      </w:r>
      <w:r w:rsidRPr="00672879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caso</w:t>
      </w:r>
      <w:r w:rsidRPr="00672879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672879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incen</w:t>
      </w:r>
      <w:r w:rsidRPr="00672879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</w:t>
      </w:r>
    </w:p>
    <w:p w14:paraId="52E84931" w14:textId="23D95AE4" w:rsidR="00793BDE" w:rsidRPr="00672879" w:rsidRDefault="00793BDE" w:rsidP="00672879">
      <w:pPr>
        <w:pStyle w:val="Prrafodelista"/>
        <w:numPr>
          <w:ilvl w:val="0"/>
          <w:numId w:val="37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idas</w:t>
      </w:r>
      <w:r w:rsidRPr="00672879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672879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672879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672879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672879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ent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672879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672879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f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</w:t>
      </w:r>
      <w:r w:rsidRPr="00672879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g</w:t>
      </w:r>
      <w:r w:rsidRPr="00672879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a.</w:t>
      </w:r>
    </w:p>
    <w:p w14:paraId="344CD151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B2E48B7" w14:textId="1DCFA1AE" w:rsidR="00793BDE" w:rsidRPr="00AD3D36" w:rsidRDefault="00793BDE" w:rsidP="0056083D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Señor</w:t>
      </w:r>
      <w:r w:rsidRPr="00AD3D36">
        <w:rPr>
          <w:rFonts w:ascii="Arial" w:eastAsia="Verdana" w:hAnsi="Arial" w:cs="Arial"/>
          <w:b/>
          <w:color w:val="000000" w:themeColor="text1"/>
          <w:spacing w:val="13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Conduct</w:t>
      </w:r>
      <w:r w:rsidRPr="00AD3D36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o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r:</w:t>
      </w:r>
      <w:r w:rsid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R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cu</w:t>
      </w:r>
      <w:r w:rsidRPr="00AD3D36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e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que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t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á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h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ibido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ansp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ort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ar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m</w:t>
      </w:r>
      <w:r w:rsidRPr="00AD3D36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e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can</w:t>
      </w:r>
      <w:r w:rsidRPr="00AD3D36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í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p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lig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os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o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ro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duc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to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D3D36">
        <w:rPr>
          <w:rFonts w:ascii="Arial" w:eastAsia="Verdana" w:hAnsi="Arial" w:cs="Arial"/>
          <w:b/>
          <w:color w:val="000000" w:themeColor="text1"/>
          <w:spacing w:val="63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uso</w:t>
      </w:r>
      <w:r w:rsidR="00C37D85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AD3D36">
        <w:rPr>
          <w:rFonts w:ascii="Arial" w:eastAsia="Verdana" w:hAnsi="Arial" w:cs="Arial"/>
          <w:b/>
          <w:color w:val="000000" w:themeColor="text1"/>
          <w:spacing w:val="61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c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o</w:t>
      </w:r>
      <w:r w:rsidRPr="00AD3D36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su</w:t>
      </w:r>
      <w:r w:rsidRPr="00AD3D36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m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 xml:space="preserve">o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h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no</w:t>
      </w:r>
      <w:r w:rsidRPr="00AD3D36">
        <w:rPr>
          <w:rFonts w:ascii="Arial" w:eastAsia="Verdana" w:hAnsi="Arial" w:cs="Arial"/>
          <w:b/>
          <w:color w:val="000000" w:themeColor="text1"/>
          <w:spacing w:val="18"/>
          <w:sz w:val="20"/>
          <w:szCs w:val="20"/>
        </w:rPr>
        <w:t xml:space="preserve"> </w:t>
      </w:r>
      <w:proofErr w:type="spellStart"/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ó</w:t>
      </w:r>
      <w:proofErr w:type="spellEnd"/>
      <w:r w:rsidRPr="00AD3D36">
        <w:rPr>
          <w:rFonts w:ascii="Arial" w:eastAsia="Verdana" w:hAnsi="Arial" w:cs="Arial"/>
          <w:b/>
          <w:color w:val="000000" w:themeColor="text1"/>
          <w:spacing w:val="5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ani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m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al,</w:t>
      </w:r>
      <w:r w:rsidRPr="00AD3D36">
        <w:rPr>
          <w:rFonts w:ascii="Arial" w:eastAsia="Verdana" w:hAnsi="Arial" w:cs="Arial"/>
          <w:b/>
          <w:color w:val="000000" w:themeColor="text1"/>
          <w:spacing w:val="16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ni</w:t>
      </w:r>
      <w:r w:rsidRPr="00AD3D36">
        <w:rPr>
          <w:rFonts w:ascii="Arial" w:eastAsia="Verdana" w:hAnsi="Arial" w:cs="Arial"/>
          <w:b/>
          <w:color w:val="000000" w:themeColor="text1"/>
          <w:spacing w:val="5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AD3D36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o</w:t>
      </w:r>
      <w:r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AD3D36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person</w:t>
      </w:r>
      <w:r w:rsidRPr="00AD3D36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s.</w:t>
      </w:r>
    </w:p>
    <w:p w14:paraId="6E9CFCF4" w14:textId="77777777" w:rsidR="00793BDE" w:rsidRPr="00314AA4" w:rsidRDefault="00793BDE" w:rsidP="0056083D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7A0FDD3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ROMBO</w:t>
      </w:r>
      <w:r w:rsidRPr="00314AA4">
        <w:rPr>
          <w:rFonts w:ascii="Arial" w:eastAsia="Verdana" w:hAnsi="Arial" w:cs="Arial"/>
          <w:b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(D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IA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NTE)</w:t>
      </w:r>
      <w:r w:rsidRPr="00314AA4">
        <w:rPr>
          <w:rFonts w:ascii="Arial" w:eastAsia="Verdana" w:hAnsi="Arial" w:cs="Arial"/>
          <w:b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 xml:space="preserve">NFPA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(ASOCIACIÓN</w:t>
      </w:r>
      <w:r w:rsidRPr="00314AA4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NAC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I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NAL</w:t>
      </w:r>
      <w:r w:rsidRPr="00314AA4">
        <w:rPr>
          <w:rFonts w:ascii="Arial" w:eastAsia="Verdana" w:hAnsi="Arial" w:cs="Arial"/>
          <w:b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ECCIÓN</w:t>
      </w:r>
      <w:r w:rsidRPr="00314AA4">
        <w:rPr>
          <w:rFonts w:ascii="Arial" w:eastAsia="Verdana" w:hAnsi="Arial" w:cs="Arial"/>
          <w:b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NTRA</w:t>
      </w:r>
      <w:r w:rsidRPr="00314AA4">
        <w:rPr>
          <w:rFonts w:ascii="Arial" w:eastAsia="Verdana" w:hAnsi="Arial" w:cs="Arial"/>
          <w:b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O):</w:t>
      </w:r>
    </w:p>
    <w:p w14:paraId="163651C2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vidido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atro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caract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sticas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cada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uno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os.</w:t>
      </w:r>
    </w:p>
    <w:p w14:paraId="3CEB4B9B" w14:textId="77777777" w:rsidR="00793BDE" w:rsidRPr="00314AA4" w:rsidRDefault="00793BDE" w:rsidP="0056083D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29C041C4" w14:textId="4FF7B6D6" w:rsidR="00793BDE" w:rsidRPr="00314AA4" w:rsidRDefault="0056083D" w:rsidP="0056083D">
      <w:pPr>
        <w:spacing w:after="0"/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AD3D36"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785DB520" wp14:editId="2AC86AF1">
            <wp:simplePos x="0" y="0"/>
            <wp:positionH relativeFrom="page">
              <wp:posOffset>3186430</wp:posOffset>
            </wp:positionH>
            <wp:positionV relativeFrom="paragraph">
              <wp:posOffset>291465</wp:posOffset>
            </wp:positionV>
            <wp:extent cx="1494790" cy="165989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AZUL:</w:t>
      </w:r>
      <w:r w:rsidR="00793BDE"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="00793BDE"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ara</w:t>
      </w:r>
      <w:r w:rsidR="00793BDE"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="00793BDE"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lud. 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ROJ</w:t>
      </w:r>
      <w:r w:rsidR="00793BDE" w:rsidRPr="00AD3D36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:</w:t>
      </w:r>
      <w:r w:rsidR="00793BDE" w:rsidRPr="00AD3D36">
        <w:rPr>
          <w:rFonts w:ascii="Arial" w:eastAsia="Verdana" w:hAnsi="Arial" w:cs="Arial"/>
          <w:b/>
          <w:color w:val="000000" w:themeColor="text1"/>
          <w:spacing w:val="14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Ries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793BDE"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inflam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bil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ad. 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AMAR</w:t>
      </w:r>
      <w:r w:rsidR="00793BDE" w:rsidRPr="00AD3D36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I</w:t>
      </w:r>
      <w:r w:rsidR="00793BDE" w:rsidRPr="00AD3D36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L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L</w:t>
      </w:r>
      <w:r w:rsidR="00793BDE" w:rsidRPr="00AD3D36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O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:</w:t>
      </w:r>
      <w:r w:rsidR="00793BDE"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Riesgo</w:t>
      </w:r>
      <w:r w:rsidR="00793BDE"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="00793BDE"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actividad</w:t>
      </w:r>
      <w:r w:rsidR="00793BDE" w:rsidRPr="00AD3D36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 xml:space="preserve">. 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BLA</w:t>
      </w:r>
      <w:r w:rsidR="00793BDE" w:rsidRPr="00AD3D36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N</w:t>
      </w:r>
      <w:r w:rsidR="00793BDE" w:rsidRPr="00AD3D36">
        <w:rPr>
          <w:rFonts w:ascii="Arial" w:eastAsia="Verdana" w:hAnsi="Arial" w:cs="Arial"/>
          <w:b/>
          <w:color w:val="000000" w:themeColor="text1"/>
          <w:sz w:val="20"/>
          <w:szCs w:val="20"/>
        </w:rPr>
        <w:t>CO:</w:t>
      </w:r>
      <w:r w:rsidR="00793BDE"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Pe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ig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793BDE"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p</w:t>
      </w:r>
      <w:r w:rsidR="00793BDE"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í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f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FA7C87B" w14:textId="7759ED76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72C2ED13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3B0DDC4D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DC94D1E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EA034E4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319E31F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32B035D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073D2585" w14:textId="30DE8F35" w:rsidR="00793BDE" w:rsidRPr="00314AA4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b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SEG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RI</w:t>
      </w:r>
      <w:r w:rsidRPr="00314AA4">
        <w:rPr>
          <w:rFonts w:ascii="Arial" w:eastAsia="Verdana" w:hAnsi="Arial" w:cs="Arial"/>
          <w:b/>
          <w:color w:val="000000" w:themeColor="text1"/>
          <w:spacing w:val="3"/>
          <w:sz w:val="20"/>
          <w:szCs w:val="20"/>
        </w:rPr>
        <w:t>D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PARA</w:t>
      </w:r>
      <w:r w:rsidRPr="00314AA4">
        <w:rPr>
          <w:rFonts w:ascii="Arial" w:eastAsia="Verdana" w:hAnsi="Arial" w:cs="Arial"/>
          <w:b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ER</w:t>
      </w:r>
      <w:r w:rsidRPr="00314AA4">
        <w:rPr>
          <w:rFonts w:ascii="Arial" w:eastAsia="Verdana" w:hAnsi="Arial" w:cs="Arial"/>
          <w:b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ENTA</w:t>
      </w:r>
      <w:r w:rsid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3B3EF2EE" w14:textId="77777777" w:rsidR="00793BDE" w:rsidRPr="00314AA4" w:rsidRDefault="00793BDE" w:rsidP="00C05C5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hículo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gar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rcancía.</w:t>
      </w:r>
    </w:p>
    <w:p w14:paraId="78FA5CFD" w14:textId="77777777" w:rsidR="00793BDE" w:rsidRPr="00314AA4" w:rsidRDefault="00793BDE" w:rsidP="00C05C5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rvise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cargue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ías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aga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ecta,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fi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gener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ños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ende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ibl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fugas.</w:t>
      </w:r>
    </w:p>
    <w:p w14:paraId="37CE4F85" w14:textId="77777777" w:rsidR="00793BDE" w:rsidRPr="00314AA4" w:rsidRDefault="00793BDE" w:rsidP="00C05C5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nga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líqui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rriba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sólid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amina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dañ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aje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odu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os.</w:t>
      </w:r>
    </w:p>
    <w:p w14:paraId="00CD73AB" w14:textId="17F6AD24" w:rsidR="00793BDE" w:rsidRPr="00314AA4" w:rsidRDefault="00793BDE" w:rsidP="00C05C5B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Periódicame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urante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speccion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hículo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osibles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ugas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la m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rcancía.</w:t>
      </w:r>
    </w:p>
    <w:p w14:paraId="64DB0C22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26D6A37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7A909A91" w14:textId="6528B4BA" w:rsidR="00793BDE" w:rsidRPr="0056083D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USTED</w:t>
      </w:r>
      <w:r w:rsidRPr="0056083D">
        <w:rPr>
          <w:rFonts w:ascii="Arial" w:eastAsia="Verdana" w:hAnsi="Arial" w:cs="Arial"/>
          <w:b/>
          <w:color w:val="000000" w:themeColor="text1"/>
          <w:spacing w:val="16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D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</w:t>
      </w:r>
      <w:r w:rsidRPr="0056083D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B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</w:t>
      </w:r>
      <w:r w:rsid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7F5B7FA9" w14:textId="77777777" w:rsidR="00793BDE" w:rsidRPr="00314AA4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igir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veedor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merc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haga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arj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gencia.</w:t>
      </w:r>
    </w:p>
    <w:p w14:paraId="743D6EBA" w14:textId="77777777" w:rsidR="00793BDE" w:rsidRPr="00314AA4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hículo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transpor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productos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ans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orta.</w:t>
      </w:r>
    </w:p>
    <w:p w14:paraId="73CDCAFB" w14:textId="77777777" w:rsidR="00793BDE" w:rsidRPr="00314AA4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ndo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ansp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peligr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38F0F14D" w14:textId="77777777" w:rsidR="00793BDE" w:rsidRPr="00314AA4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rificar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lleve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quipos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emergen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ia.</w:t>
      </w:r>
    </w:p>
    <w:p w14:paraId="0E65E307" w14:textId="77777777" w:rsidR="00793BDE" w:rsidRPr="00314AA4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alqui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fuga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uación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manera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tuna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la UAERMV</w:t>
      </w:r>
    </w:p>
    <w:p w14:paraId="75C34507" w14:textId="77777777" w:rsidR="00793BDE" w:rsidRPr="00314AA4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etar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ites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ad</w:t>
      </w:r>
    </w:p>
    <w:p w14:paraId="5F3C144E" w14:textId="6D89FF2A" w:rsidR="00793BDE" w:rsidRPr="0056083D" w:rsidRDefault="00793BDE" w:rsidP="0067287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ocer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Plan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Naci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nal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inge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ias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(PNC)</w:t>
      </w:r>
      <w:r w:rsidR="0056083D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620EE5EB" w14:textId="77777777" w:rsidR="0056083D" w:rsidRPr="00314AA4" w:rsidRDefault="0056083D" w:rsidP="0056083D">
      <w:pPr>
        <w:pStyle w:val="Prrafodelista"/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1EE3CA6E" w14:textId="4BF91B10" w:rsidR="00793BDE" w:rsidRPr="00314AA4" w:rsidRDefault="00793BDE" w:rsidP="00C05C5B">
      <w:pPr>
        <w:pStyle w:val="Ttulo3"/>
        <w:rPr>
          <w:rFonts w:cs="Arial"/>
        </w:rPr>
      </w:pPr>
      <w:bookmarkStart w:id="37" w:name="_Toc401223102"/>
      <w:bookmarkStart w:id="38" w:name="_Toc532826046"/>
      <w:r w:rsidRPr="00314AA4">
        <w:rPr>
          <w:rFonts w:cs="Arial"/>
        </w:rPr>
        <w:t>PRIMEROS AUXILIOS</w:t>
      </w:r>
      <w:bookmarkEnd w:id="37"/>
      <w:bookmarkEnd w:id="38"/>
      <w:r w:rsidRPr="00314AA4">
        <w:rPr>
          <w:rFonts w:cs="Arial"/>
        </w:rPr>
        <w:t xml:space="preserve"> </w:t>
      </w:r>
    </w:p>
    <w:p w14:paraId="23D9AC7D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</w:p>
    <w:p w14:paraId="70BAF8AC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dos</w:t>
      </w:r>
      <w:r w:rsidRPr="00314AA4">
        <w:rPr>
          <w:rFonts w:ascii="Arial" w:eastAsia="Verdana" w:hAnsi="Arial" w:cs="Arial"/>
          <w:color w:val="000000" w:themeColor="text1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stan</w:t>
      </w:r>
      <w:r w:rsidRPr="00314AA4">
        <w:rPr>
          <w:rFonts w:ascii="Arial" w:eastAsia="Verdana" w:hAnsi="Arial" w:cs="Arial"/>
          <w:color w:val="000000" w:themeColor="text1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ha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suf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dad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ntin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atención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mé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dica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esp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cializa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a.</w:t>
      </w:r>
    </w:p>
    <w:p w14:paraId="4FE2C057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48F9AC23" w14:textId="7450C6AD" w:rsidR="00793BDE" w:rsidRPr="0056083D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ACT</w:t>
      </w:r>
      <w:r w:rsidRPr="0056083D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T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D</w:t>
      </w:r>
      <w:r w:rsidRPr="0056083D">
        <w:rPr>
          <w:rFonts w:ascii="Arial" w:eastAsia="Verdana" w:hAnsi="Arial" w:cs="Arial"/>
          <w:b/>
          <w:color w:val="000000" w:themeColor="text1"/>
          <w:spacing w:val="20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D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EL</w:t>
      </w:r>
      <w:r w:rsidRPr="0056083D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</w:t>
      </w:r>
      <w:r w:rsidRPr="0056083D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U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XILIADOR</w:t>
      </w:r>
      <w:r w:rsid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137706B4" w14:textId="77777777" w:rsidR="00793BDE" w:rsidRPr="0056083D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Normas</w:t>
      </w:r>
      <w:r w:rsidRPr="0056083D">
        <w:rPr>
          <w:rFonts w:ascii="Arial" w:eastAsia="Verdana" w:hAnsi="Arial" w:cs="Arial"/>
          <w:b/>
          <w:color w:val="000000" w:themeColor="text1"/>
          <w:spacing w:val="17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G</w:t>
      </w:r>
      <w:r w:rsidRPr="0056083D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e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nerales:</w:t>
      </w:r>
    </w:p>
    <w:p w14:paraId="5848D459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Actuar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seguridad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nida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8524EB2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fle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o.</w:t>
      </w:r>
    </w:p>
    <w:p w14:paraId="28A1B072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je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víctima.</w:t>
      </w:r>
    </w:p>
    <w:p w14:paraId="5DFADE94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íctima.</w:t>
      </w:r>
    </w:p>
    <w:p w14:paraId="7C39B372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rciór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do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conc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ncia.</w:t>
      </w:r>
    </w:p>
    <w:p w14:paraId="4CA61AE4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ntificación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ple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B628E0C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Dé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claras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ci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sas.</w:t>
      </w:r>
    </w:p>
    <w:p w14:paraId="2EF02772" w14:textId="77777777" w:rsidR="00793BDE" w:rsidRPr="00314AA4" w:rsidRDefault="00793BDE" w:rsidP="00C05C5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actitud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vida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víctima.</w:t>
      </w:r>
    </w:p>
    <w:p w14:paraId="4E260606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23C1E435" w14:textId="77777777" w:rsidR="00793BDE" w:rsidRPr="0056083D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OB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JE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T</w:t>
      </w:r>
      <w:r w:rsidRPr="0056083D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VO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56083D">
        <w:rPr>
          <w:rFonts w:ascii="Arial" w:eastAsia="Verdana" w:hAnsi="Arial" w:cs="Arial"/>
          <w:b/>
          <w:color w:val="000000" w:themeColor="text1"/>
          <w:spacing w:val="26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56083D">
        <w:rPr>
          <w:rFonts w:ascii="Arial" w:eastAsia="Verdana" w:hAnsi="Arial" w:cs="Arial"/>
          <w:b/>
          <w:color w:val="000000" w:themeColor="text1"/>
          <w:spacing w:val="8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LO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56083D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P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RI</w:t>
      </w:r>
      <w:r w:rsidRPr="0056083D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M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R</w:t>
      </w:r>
      <w:r w:rsidRPr="0056083D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O</w:t>
      </w: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56083D">
        <w:rPr>
          <w:rFonts w:ascii="Arial" w:eastAsia="Verdana" w:hAnsi="Arial" w:cs="Arial"/>
          <w:b/>
          <w:color w:val="000000" w:themeColor="text1"/>
          <w:spacing w:val="24"/>
          <w:sz w:val="20"/>
          <w:szCs w:val="20"/>
        </w:rPr>
        <w:t xml:space="preserve"> 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</w:t>
      </w:r>
      <w:r w:rsidRPr="0056083D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UX</w:t>
      </w:r>
      <w:r w:rsidRPr="0056083D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56083D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LIO</w:t>
      </w:r>
      <w:r w:rsidRPr="0056083D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S:</w:t>
      </w:r>
    </w:p>
    <w:p w14:paraId="5684F01F" w14:textId="77777777" w:rsidR="00793BDE" w:rsidRPr="00314AA4" w:rsidRDefault="00793BDE" w:rsidP="0056083D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erv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a.</w:t>
      </w:r>
    </w:p>
    <w:p w14:paraId="44FCBF23" w14:textId="77777777" w:rsidR="00793BDE" w:rsidRPr="00314AA4" w:rsidRDefault="00793BDE" w:rsidP="0056083D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it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mpli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2F3D6E71" w14:textId="77777777" w:rsidR="00793BDE" w:rsidRPr="00314AA4" w:rsidRDefault="00793BDE" w:rsidP="0056083D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ntizar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pacie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te.</w:t>
      </w:r>
    </w:p>
    <w:p w14:paraId="62C2BEE3" w14:textId="6387C4C9" w:rsidR="00793BDE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A952EA8" w14:textId="782BC27D" w:rsidR="00BC5960" w:rsidRDefault="00BC5960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1D11EFC" w14:textId="77777777" w:rsidR="00BC5960" w:rsidRPr="00314AA4" w:rsidRDefault="00BC5960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7C6C1E5" w14:textId="6D9E0DE4" w:rsidR="00793BDE" w:rsidRPr="0056083D" w:rsidRDefault="00793BDE" w:rsidP="00793BDE">
      <w:pPr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56083D">
        <w:rPr>
          <w:rFonts w:ascii="Arial" w:eastAsia="Verdana" w:hAnsi="Arial" w:cs="Arial"/>
          <w:b/>
          <w:color w:val="000000" w:themeColor="text1"/>
          <w:sz w:val="20"/>
          <w:szCs w:val="20"/>
        </w:rPr>
        <w:t>EVALUACIÓN GENERAL DEL PACIENTE</w:t>
      </w:r>
      <w:r w:rsidR="00BC5960">
        <w:rPr>
          <w:rFonts w:ascii="Arial" w:eastAsia="Verdana" w:hAnsi="Arial" w:cs="Arial"/>
          <w:b/>
          <w:color w:val="000000" w:themeColor="text1"/>
          <w:sz w:val="20"/>
          <w:szCs w:val="20"/>
        </w:rPr>
        <w:t>:</w:t>
      </w:r>
    </w:p>
    <w:p w14:paraId="4A9FE2D7" w14:textId="6F15354A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ESTADO</w:t>
      </w:r>
      <w:r w:rsidRPr="00672879">
        <w:rPr>
          <w:rFonts w:ascii="Arial" w:eastAsia="Verdana" w:hAnsi="Arial" w:cs="Arial"/>
          <w:b/>
          <w:color w:val="000000" w:themeColor="text1"/>
          <w:spacing w:val="19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672879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CONCIENCIA:</w:t>
      </w:r>
    </w:p>
    <w:p w14:paraId="6867CC61" w14:textId="77777777" w:rsidR="00793BDE" w:rsidRPr="00314AA4" w:rsidRDefault="00793BDE" w:rsidP="0067287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floj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ropa.</w:t>
      </w:r>
    </w:p>
    <w:p w14:paraId="71189C26" w14:textId="77777777" w:rsidR="00793BDE" w:rsidRPr="00314AA4" w:rsidRDefault="00793BDE" w:rsidP="0067287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itar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mo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imien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innecesarios.</w:t>
      </w:r>
    </w:p>
    <w:p w14:paraId="582B41C2" w14:textId="77777777" w:rsidR="00793BDE" w:rsidRPr="00314AA4" w:rsidRDefault="00793BDE" w:rsidP="00672879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inist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medicamentos.</w:t>
      </w:r>
    </w:p>
    <w:p w14:paraId="0E86954F" w14:textId="77777777" w:rsidR="00793BDE" w:rsidRPr="00314AA4" w:rsidRDefault="00793BDE" w:rsidP="00672879">
      <w:pPr>
        <w:pStyle w:val="Prrafodelista"/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5C1AA567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SIGN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1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V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IT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LES:</w:t>
      </w:r>
    </w:p>
    <w:p w14:paraId="438A52A0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eñ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revelan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funci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vit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les.</w:t>
      </w:r>
    </w:p>
    <w:p w14:paraId="2C909BDE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2B86206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CLAS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F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IC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C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IÓ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1AA583C0" w14:textId="499C976F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RE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RA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CIÓ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N: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>Acto</w:t>
      </w:r>
      <w:r w:rsidRPr="00314AA4">
        <w:rPr>
          <w:rFonts w:ascii="Arial" w:eastAsia="Verdana" w:hAnsi="Arial" w:cs="Arial"/>
          <w:color w:val="000000" w:themeColor="text1"/>
          <w:spacing w:val="6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olun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ario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hacerse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consien</w:t>
      </w:r>
      <w:r w:rsidR="00672879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inco</w:t>
      </w:r>
      <w:r w:rsidR="00672879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sc</w:t>
      </w:r>
      <w:r w:rsidR="00672879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i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ente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bio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gas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oso.</w:t>
      </w:r>
    </w:p>
    <w:p w14:paraId="5ABC1804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7CF2454A" w14:textId="428264F9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COMO</w:t>
      </w:r>
      <w:r w:rsidRPr="00672879">
        <w:rPr>
          <w:rFonts w:ascii="Arial" w:eastAsia="Verdana" w:hAnsi="Arial" w:cs="Arial"/>
          <w:b/>
          <w:color w:val="000000" w:themeColor="text1"/>
          <w:spacing w:val="14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ACT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AR</w:t>
      </w:r>
      <w:r w:rsidRPr="00672879">
        <w:rPr>
          <w:rFonts w:ascii="Arial" w:eastAsia="Verdana" w:hAnsi="Arial" w:cs="Arial"/>
          <w:b/>
          <w:color w:val="000000" w:themeColor="text1"/>
          <w:spacing w:val="1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SE</w:t>
      </w:r>
      <w:r w:rsidRPr="0067287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SE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TA</w:t>
      </w:r>
      <w:r w:rsidRPr="00672879">
        <w:rPr>
          <w:rFonts w:ascii="Arial" w:eastAsia="Verdana" w:hAnsi="Arial" w:cs="Arial"/>
          <w:b/>
          <w:color w:val="000000" w:themeColor="text1"/>
          <w:spacing w:val="2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F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X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IA</w:t>
      </w:r>
      <w:r w:rsid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775571E4" w14:textId="758E0608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han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ñado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muchas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firmas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art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fici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l.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á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prác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ocedimien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boca: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nima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aire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esión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narle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pulmo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es.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Antes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rse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cualquier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erpo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traño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ruya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as 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atorias.</w:t>
      </w:r>
    </w:p>
    <w:p w14:paraId="23FF425F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2A20ACF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5168" behindDoc="1" locked="0" layoutInCell="1" allowOverlap="1" wp14:anchorId="4D8C8EB2" wp14:editId="7238B090">
            <wp:simplePos x="0" y="0"/>
            <wp:positionH relativeFrom="page">
              <wp:posOffset>3529330</wp:posOffset>
            </wp:positionH>
            <wp:positionV relativeFrom="paragraph">
              <wp:posOffset>-83820</wp:posOffset>
            </wp:positionV>
            <wp:extent cx="1073785" cy="1083310"/>
            <wp:effectExtent l="0" t="0" r="0" b="254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72B659D5" wp14:editId="03DA66C6">
            <wp:simplePos x="0" y="0"/>
            <wp:positionH relativeFrom="page">
              <wp:posOffset>5493385</wp:posOffset>
            </wp:positionH>
            <wp:positionV relativeFrom="paragraph">
              <wp:posOffset>0</wp:posOffset>
            </wp:positionV>
            <wp:extent cx="999490" cy="97218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4AA4"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3A2C68D9" wp14:editId="6CA5611D">
            <wp:extent cx="1956435" cy="861060"/>
            <wp:effectExtent l="0" t="0" r="571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567EF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1F139A1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E3CAE6E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PUL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xp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nsi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rít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arteria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ducida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bom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corazón.</w:t>
      </w:r>
    </w:p>
    <w:p w14:paraId="48FC7CBD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194A4324" w14:textId="65641C6F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CI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F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1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RM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LES</w:t>
      </w:r>
      <w:r w:rsidRPr="00672879">
        <w:rPr>
          <w:rFonts w:ascii="Arial" w:eastAsia="Verdana" w:hAnsi="Arial" w:cs="Arial"/>
          <w:b/>
          <w:color w:val="000000" w:themeColor="text1"/>
          <w:spacing w:val="24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L</w:t>
      </w:r>
      <w:r w:rsidRPr="00672879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PULSO</w:t>
      </w:r>
      <w:r w:rsid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4F6025D9" w14:textId="4B316DD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EDA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</w:t>
      </w:r>
      <w:r w:rsidR="00C37D85"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       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ab/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ab/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ab/>
      </w:r>
      <w:r w:rsidR="00C37D85"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         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L</w:t>
      </w:r>
      <w:r w:rsidRPr="00672879">
        <w:rPr>
          <w:rFonts w:ascii="Arial" w:eastAsia="Verdana" w:hAnsi="Arial" w:cs="Arial"/>
          <w:b/>
          <w:color w:val="000000" w:themeColor="text1"/>
          <w:spacing w:val="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X</w:t>
      </w:r>
      <w:r w:rsidRPr="00672879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M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IN</w:t>
      </w:r>
    </w:p>
    <w:p w14:paraId="3698D2E5" w14:textId="1E7FFB9C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Niñ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proofErr w:type="gramStart"/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&lt;</w:t>
      </w:r>
      <w:proofErr w:type="gramEnd"/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6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ños)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   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ab/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1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3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0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-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140</w:t>
      </w:r>
    </w:p>
    <w:p w14:paraId="1FDF6599" w14:textId="63FB7DF0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Niños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proofErr w:type="gramStart"/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&gt;</w:t>
      </w:r>
      <w:proofErr w:type="gramEnd"/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6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años)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     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80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-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10</w:t>
      </w:r>
    </w:p>
    <w:p w14:paraId="58496038" w14:textId="6E2EE590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         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ab/>
      </w:r>
      <w:r w:rsidR="00C37D85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        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60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-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90</w:t>
      </w:r>
    </w:p>
    <w:p w14:paraId="11FD22AE" w14:textId="21214408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Ancianos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        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ab/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6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0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proofErr w:type="spellStart"/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</w:t>
      </w:r>
      <w:proofErr w:type="spellEnd"/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os</w:t>
      </w:r>
    </w:p>
    <w:p w14:paraId="4FA4DC01" w14:textId="77777777" w:rsidR="00BC5960" w:rsidRDefault="00BC5960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</w:p>
    <w:p w14:paraId="37283AFD" w14:textId="4EEC05BC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HERIDAS:</w:t>
      </w:r>
    </w:p>
    <w:p w14:paraId="4A5356AF" w14:textId="3EC495EE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Lesion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1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que</w:t>
      </w:r>
      <w:r w:rsidRPr="00672879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oduc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672879">
        <w:rPr>
          <w:rFonts w:ascii="Arial" w:eastAsia="Verdana" w:hAnsi="Arial" w:cs="Arial"/>
          <w:b/>
          <w:color w:val="000000" w:themeColor="text1"/>
          <w:spacing w:val="1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é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di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1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67287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3"/>
          <w:sz w:val="20"/>
          <w:szCs w:val="20"/>
        </w:rPr>
        <w:t>l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in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g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idad</w:t>
      </w:r>
      <w:r w:rsidRPr="00672879">
        <w:rPr>
          <w:rFonts w:ascii="Arial" w:eastAsia="Verdana" w:hAnsi="Arial" w:cs="Arial"/>
          <w:b/>
          <w:color w:val="000000" w:themeColor="text1"/>
          <w:spacing w:val="20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67287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los</w:t>
      </w:r>
      <w:r w:rsidRPr="0067287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t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j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idos</w:t>
      </w:r>
      <w:r w:rsidRPr="00672879">
        <w:rPr>
          <w:rFonts w:ascii="Arial" w:eastAsia="Verdana" w:hAnsi="Arial" w:cs="Arial"/>
          <w:b/>
          <w:color w:val="000000" w:themeColor="text1"/>
          <w:spacing w:val="14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blandos</w:t>
      </w:r>
      <w:r w:rsid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51C518E7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Q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H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ACER:</w:t>
      </w:r>
    </w:p>
    <w:p w14:paraId="26366F64" w14:textId="77777777" w:rsidR="00793BDE" w:rsidRPr="00314AA4" w:rsidRDefault="00793BDE" w:rsidP="0067287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Coloque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paciente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posici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da.</w:t>
      </w:r>
    </w:p>
    <w:p w14:paraId="115C17A3" w14:textId="77777777" w:rsidR="00793BDE" w:rsidRPr="00314AA4" w:rsidRDefault="00793BDE" w:rsidP="0067287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Lávese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man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503868F" w14:textId="77777777" w:rsidR="00793BDE" w:rsidRPr="00314AA4" w:rsidRDefault="00793BDE" w:rsidP="0067287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Lave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34DD438" w14:textId="77777777" w:rsidR="00793BDE" w:rsidRPr="00314AA4" w:rsidRDefault="00793BDE" w:rsidP="0067287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sinf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BD351FF" w14:textId="77777777" w:rsidR="00793BDE" w:rsidRPr="00314AA4" w:rsidRDefault="00793BDE" w:rsidP="0067287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ú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4FD5B76" w14:textId="77777777" w:rsidR="00793BDE" w:rsidRPr="00314AA4" w:rsidRDefault="00793BDE" w:rsidP="0067287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aplicar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dica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ntos.</w:t>
      </w:r>
    </w:p>
    <w:p w14:paraId="56AA7DB4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4314313F" w14:textId="492B2750" w:rsidR="00BC5960" w:rsidRPr="00BC5960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HEM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RA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G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S: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Término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ina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sang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ado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externo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rno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produce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tura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vasos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guín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mpon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ema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ircula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or</w:t>
      </w:r>
      <w:r w:rsidR="00BC5960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io.</w:t>
      </w:r>
    </w:p>
    <w:p w14:paraId="5BC5E3C6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Q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EMADURAS:</w:t>
      </w:r>
    </w:p>
    <w:p w14:paraId="501CA309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son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ya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a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nipul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nsi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lor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productos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corrosivos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pue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quemar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piel,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 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nera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de q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as.</w:t>
      </w:r>
    </w:p>
    <w:p w14:paraId="75A77352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340015F0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Q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H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ACER:</w:t>
      </w:r>
    </w:p>
    <w:p w14:paraId="481996F5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m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er</w:t>
      </w:r>
      <w:r w:rsidRPr="00672879">
        <w:rPr>
          <w:rFonts w:ascii="Arial" w:eastAsia="Verdana" w:hAnsi="Arial" w:cs="Arial"/>
          <w:b/>
          <w:color w:val="000000" w:themeColor="text1"/>
          <w:spacing w:val="14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Grado:</w:t>
      </w:r>
    </w:p>
    <w:p w14:paraId="18C117D7" w14:textId="77777777" w:rsidR="00793BDE" w:rsidRPr="00314AA4" w:rsidRDefault="00793BDE" w:rsidP="00C05C5B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gua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jab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n.</w:t>
      </w:r>
    </w:p>
    <w:p w14:paraId="42BC4DA0" w14:textId="77777777" w:rsidR="00793BDE" w:rsidRPr="00314AA4" w:rsidRDefault="00793BDE" w:rsidP="00C05C5B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resas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agua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fr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ía. </w:t>
      </w:r>
    </w:p>
    <w:p w14:paraId="4BC9DA96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Se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g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un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672879">
        <w:rPr>
          <w:rFonts w:ascii="Arial" w:eastAsia="Verdana" w:hAnsi="Arial" w:cs="Arial"/>
          <w:b/>
          <w:color w:val="000000" w:themeColor="text1"/>
          <w:spacing w:val="1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Gr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do:</w:t>
      </w:r>
    </w:p>
    <w:p w14:paraId="609EF607" w14:textId="77777777" w:rsidR="00793BDE" w:rsidRPr="00314AA4" w:rsidRDefault="00793BDE" w:rsidP="00C05C5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gua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pia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bón.</w:t>
      </w:r>
    </w:p>
    <w:p w14:paraId="4D514A27" w14:textId="77777777" w:rsidR="00793BDE" w:rsidRPr="00314AA4" w:rsidRDefault="00793BDE" w:rsidP="00C05C5B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reventar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polla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llam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cia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nsión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palma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mano.</w:t>
      </w:r>
    </w:p>
    <w:p w14:paraId="42968B51" w14:textId="7797AD4F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Tercer</w:t>
      </w:r>
      <w:r w:rsidRPr="00672879">
        <w:rPr>
          <w:rFonts w:ascii="Arial" w:eastAsia="Verdana" w:hAnsi="Arial" w:cs="Arial"/>
          <w:b/>
          <w:color w:val="000000" w:themeColor="text1"/>
          <w:spacing w:val="13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G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ado:</w:t>
      </w:r>
    </w:p>
    <w:p w14:paraId="48EA4121" w14:textId="77777777" w:rsidR="00793BDE" w:rsidRPr="00314AA4" w:rsidRDefault="00793BDE" w:rsidP="00C05C5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gua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hervida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fr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ía.</w:t>
      </w:r>
    </w:p>
    <w:p w14:paraId="5DD1581E" w14:textId="77777777" w:rsidR="00793BDE" w:rsidRPr="00314AA4" w:rsidRDefault="00793BDE" w:rsidP="00C05C5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br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ga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32E5B87" w14:textId="77777777" w:rsidR="00793BDE" w:rsidRPr="00314AA4" w:rsidRDefault="00793BDE" w:rsidP="00C05C5B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Lla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icio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erge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mé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dicas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lle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ntro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iste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647A21B5" w14:textId="74657887" w:rsidR="00793BDE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3CDC71B" w14:textId="385C3E96" w:rsidR="00BC5960" w:rsidRDefault="00BC5960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C6C0A86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FRACT</w:t>
      </w:r>
      <w:r w:rsidRPr="00672879">
        <w:rPr>
          <w:rFonts w:ascii="Arial" w:eastAsia="Verdana" w:hAnsi="Arial" w:cs="Arial"/>
          <w:b/>
          <w:color w:val="000000" w:themeColor="text1"/>
          <w:spacing w:val="3"/>
          <w:w w:val="102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S:</w:t>
      </w:r>
    </w:p>
    <w:p w14:paraId="04396923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eso,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consecu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4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gol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es,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fuerzas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tra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cion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cuyas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idad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ren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elasticidad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o.</w:t>
      </w:r>
    </w:p>
    <w:p w14:paraId="29832282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26CF90F2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Q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H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ACER:</w:t>
      </w:r>
    </w:p>
    <w:p w14:paraId="6B41462C" w14:textId="74BC62B3" w:rsidR="00793BDE" w:rsidRPr="00314AA4" w:rsidRDefault="00793BDE" w:rsidP="00C05C5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="00672879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í</w:t>
      </w:r>
      <w:r w:rsidR="00672879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="00672879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="00672879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="00672879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="00672879"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lugar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cid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e.</w:t>
      </w:r>
    </w:p>
    <w:p w14:paraId="422DFD6C" w14:textId="77777777" w:rsidR="00793BDE" w:rsidRPr="00314AA4" w:rsidRDefault="00793BDE" w:rsidP="00C05C5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tipo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fractu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a.</w:t>
      </w:r>
    </w:p>
    <w:p w14:paraId="795FE063" w14:textId="77777777" w:rsidR="00793BDE" w:rsidRPr="00314AA4" w:rsidRDefault="00793BDE" w:rsidP="00C05C5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vili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6E303318" w14:textId="77777777" w:rsidR="00793BDE" w:rsidRPr="00314AA4" w:rsidRDefault="00793BDE" w:rsidP="00C05C5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Vigile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r,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lor,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ema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A2506BF" w14:textId="77777777" w:rsidR="00793BDE" w:rsidRPr="00314AA4" w:rsidRDefault="00793BDE" w:rsidP="00C05C5B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Orie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ismo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sitio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aga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onde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xiste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posible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09809DF0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37860F9" w14:textId="7A720A9D" w:rsidR="00793BDE" w:rsidRPr="00314AA4" w:rsidRDefault="00793BDE" w:rsidP="00C05C5B">
      <w:pPr>
        <w:pStyle w:val="Ttulo3"/>
        <w:rPr>
          <w:rFonts w:cs="Arial"/>
        </w:rPr>
      </w:pPr>
      <w:bookmarkStart w:id="39" w:name="_Toc401223103"/>
      <w:bookmarkStart w:id="40" w:name="_Toc532826047"/>
      <w:r w:rsidRPr="00314AA4">
        <w:rPr>
          <w:rFonts w:cs="Arial"/>
        </w:rPr>
        <w:t>PLAN NACIONAL DE CONTINGENCIAS</w:t>
      </w:r>
      <w:bookmarkEnd w:id="39"/>
      <w:bookmarkEnd w:id="40"/>
    </w:p>
    <w:p w14:paraId="7C2CF696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3FCD94B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OBJE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VO</w:t>
      </w:r>
      <w:r w:rsidRPr="00672879">
        <w:rPr>
          <w:rFonts w:ascii="Arial" w:eastAsia="Verdana" w:hAnsi="Arial" w:cs="Arial"/>
          <w:b/>
          <w:color w:val="000000" w:themeColor="text1"/>
          <w:spacing w:val="23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GENE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L:</w:t>
      </w:r>
    </w:p>
    <w:p w14:paraId="1C5A49A1" w14:textId="1A9B7445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Establecer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ineamientos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afrontar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event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relaciona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con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mercan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ías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peligro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pres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rr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llo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ación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 ma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ipul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ción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ansp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te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estre,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dian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amientas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estra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ormá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ati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er,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rolar,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itigar</w:t>
      </w:r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impa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dio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ambien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ación,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manera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ecua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ficaz.</w:t>
      </w:r>
    </w:p>
    <w:p w14:paraId="4EC772BD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5489A0EA" w14:textId="72E4DED3" w:rsidR="00793BDE" w:rsidRPr="00672879" w:rsidRDefault="00BC5960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 xml:space="preserve">GENERALIDADES DEL 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PLAN NACIONAL DE CONTINGENCIAS</w:t>
      </w:r>
      <w:r w:rsidR="00793BDE"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73B3B62C" w14:textId="68B591DD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evia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derá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5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even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pecíf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dio,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inun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ió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,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)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SNPAD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 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af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tados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amena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a,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ello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situación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ivada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emer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3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ia.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está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sto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r:</w:t>
      </w:r>
    </w:p>
    <w:p w14:paraId="298A9D91" w14:textId="3FFF84FC" w:rsidR="00793BDE" w:rsidRPr="00314AA4" w:rsidRDefault="00793BDE" w:rsidP="00C05C5B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BC5960">
        <w:rPr>
          <w:rFonts w:ascii="Arial" w:eastAsia="Verdana" w:hAnsi="Arial" w:cs="Arial"/>
          <w:b/>
          <w:color w:val="000000" w:themeColor="text1"/>
          <w:sz w:val="20"/>
          <w:szCs w:val="20"/>
        </w:rPr>
        <w:t>PLAN</w:t>
      </w:r>
      <w:r w:rsidRPr="00BC5960">
        <w:rPr>
          <w:rFonts w:ascii="Arial" w:eastAsia="Verdana" w:hAnsi="Arial" w:cs="Arial"/>
          <w:b/>
          <w:color w:val="000000" w:themeColor="text1"/>
          <w:spacing w:val="12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ESTRATÉGICO: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ilosofí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je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os,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anizac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naci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3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respo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bili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dentro</w:t>
      </w:r>
      <w:r w:rsidRPr="00314AA4">
        <w:rPr>
          <w:rFonts w:ascii="Arial" w:eastAsia="Verdana" w:hAnsi="Arial" w:cs="Arial"/>
          <w:color w:val="000000" w:themeColor="text1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la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empresa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C.</w:t>
      </w:r>
    </w:p>
    <w:p w14:paraId="45CB7D5F" w14:textId="1A8566A6" w:rsidR="00793BDE" w:rsidRPr="00314AA4" w:rsidRDefault="00793BDE" w:rsidP="00C05C5B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BC5960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PLA</w:t>
      </w:r>
      <w:r w:rsidRPr="00BC5960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BC5960">
        <w:rPr>
          <w:rFonts w:ascii="Arial" w:eastAsia="Verdana" w:hAnsi="Arial" w:cs="Arial"/>
          <w:b/>
          <w:color w:val="000000" w:themeColor="text1"/>
          <w:spacing w:val="12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O</w:t>
      </w:r>
      <w:r w:rsidRPr="00BC5960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P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AT</w:t>
      </w:r>
      <w:r w:rsidRPr="00BC5960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VO: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Establece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proce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bás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opera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ión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acción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afrontar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ecuada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ntin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acuer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recurs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equipos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dispo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ibl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2A957A1B" w14:textId="77777777" w:rsidR="00793BDE" w:rsidRPr="00314AA4" w:rsidRDefault="00793BDE" w:rsidP="00C05C5B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BC5960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PLA</w:t>
      </w:r>
      <w:r w:rsidRPr="00BC5960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BC5960">
        <w:rPr>
          <w:rFonts w:ascii="Arial" w:eastAsia="Verdana" w:hAnsi="Arial" w:cs="Arial"/>
          <w:b/>
          <w:color w:val="000000" w:themeColor="text1"/>
          <w:spacing w:val="12"/>
          <w:sz w:val="20"/>
          <w:szCs w:val="20"/>
        </w:rPr>
        <w:t xml:space="preserve"> 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I</w:t>
      </w:r>
      <w:r w:rsidRP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N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FO</w:t>
      </w:r>
      <w:r w:rsidRPr="00BC5960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M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ÁTI</w:t>
      </w:r>
      <w:r w:rsidRPr="00BC5960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</w:t>
      </w:r>
      <w:r w:rsidRPr="00BC5960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O: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Establece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rminos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ist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rmación,</w:t>
      </w:r>
      <w:r w:rsidRPr="00314AA4">
        <w:rPr>
          <w:rFonts w:ascii="Arial" w:eastAsia="Verdana" w:hAnsi="Arial" w:cs="Arial"/>
          <w:color w:val="000000" w:themeColor="text1"/>
          <w:spacing w:val="3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fin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dimient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égi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operativos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ntes.</w:t>
      </w:r>
    </w:p>
    <w:p w14:paraId="437A3A6C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3200831" w14:textId="396CEEA5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EA</w:t>
      </w:r>
      <w:r w:rsidRPr="00672879">
        <w:rPr>
          <w:rFonts w:ascii="Arial" w:eastAsia="Verdana" w:hAnsi="Arial" w:cs="Arial"/>
          <w:b/>
          <w:color w:val="000000" w:themeColor="text1"/>
          <w:spacing w:val="13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INFLUENCIA</w:t>
      </w:r>
      <w:r w:rsidRPr="00672879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GEOGRÁF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CA</w:t>
      </w:r>
      <w:r w:rsid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307EA7E0" w14:textId="39530ACF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tiene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rtu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Nacional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proofErr w:type="gramStart"/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proofErr w:type="gramEnd"/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6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bre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ntin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le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ntezcan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tomo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edores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viales,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utili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ansp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te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merca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osas,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ecte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ciales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ter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á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los,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nos,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rvas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natura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zonas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valor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ecol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gic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0B371D2D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CLAS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F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IC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IÓN</w:t>
      </w:r>
      <w:r w:rsidRPr="00672879">
        <w:rPr>
          <w:rFonts w:ascii="Arial" w:eastAsia="Verdana" w:hAnsi="Arial" w:cs="Arial"/>
          <w:b/>
          <w:color w:val="000000" w:themeColor="text1"/>
          <w:spacing w:val="3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MERGENC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AS:</w:t>
      </w:r>
    </w:p>
    <w:p w14:paraId="74FF0A57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ocedimien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Nacio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ontingencia</w:t>
      </w:r>
      <w:r w:rsidRPr="00314AA4">
        <w:rPr>
          <w:rFonts w:ascii="Arial" w:eastAsia="Verdana" w:hAnsi="Arial" w:cs="Arial"/>
          <w:color w:val="000000" w:themeColor="text1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estab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ce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tres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(3)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niveles</w:t>
      </w:r>
      <w:r w:rsidRPr="00314AA4">
        <w:rPr>
          <w:rFonts w:ascii="Arial" w:eastAsia="Verdana" w:hAnsi="Arial" w:cs="Arial"/>
          <w:color w:val="000000" w:themeColor="text1"/>
          <w:spacing w:val="3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emer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ia,</w:t>
      </w:r>
      <w:r w:rsidRPr="00314AA4">
        <w:rPr>
          <w:rFonts w:ascii="Arial" w:eastAsia="Verdana" w:hAnsi="Arial" w:cs="Arial"/>
          <w:color w:val="000000" w:themeColor="text1"/>
          <w:spacing w:val="4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según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á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ea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cta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rrame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ún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éstas,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activ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3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cales,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Regi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nales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onales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necesario.</w:t>
      </w:r>
    </w:p>
    <w:p w14:paraId="6B928D39" w14:textId="1E909B64" w:rsidR="00793BDE" w:rsidRPr="00314AA4" w:rsidRDefault="00793BDE" w:rsidP="00C05C5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IMIDA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 xml:space="preserve">IONES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GRADO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MENOR.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rre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ár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ea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infl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l.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ati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y/o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ist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uda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a.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PNC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aler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a.</w:t>
      </w:r>
    </w:p>
    <w:p w14:paraId="7040B106" w14:textId="77777777" w:rsidR="00793BDE" w:rsidRPr="00314AA4" w:rsidRDefault="00793BDE" w:rsidP="00C05C5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GRADO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MEDIO.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urr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ár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flu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nal.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PNC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activa,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pero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era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coordina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ión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local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–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giona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7CD433FA" w14:textId="77777777" w:rsidR="00793BDE" w:rsidRPr="00314AA4" w:rsidRDefault="00793BDE" w:rsidP="00C05C5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GRADO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rre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nas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á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infl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ncia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al.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Requiere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cni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operativo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del PNC.</w:t>
      </w:r>
    </w:p>
    <w:p w14:paraId="34B46DE4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08E897FA" w14:textId="77777777" w:rsidR="00793BDE" w:rsidRPr="00672879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LÍNEA</w:t>
      </w:r>
      <w:r w:rsidRPr="00672879">
        <w:rPr>
          <w:rFonts w:ascii="Arial" w:eastAsia="Verdana" w:hAnsi="Arial" w:cs="Arial"/>
          <w:b/>
          <w:color w:val="000000" w:themeColor="text1"/>
          <w:spacing w:val="1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CT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V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AC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ÓN</w:t>
      </w:r>
      <w:r w:rsidRPr="00672879">
        <w:rPr>
          <w:rFonts w:ascii="Arial" w:eastAsia="Verdana" w:hAnsi="Arial" w:cs="Arial"/>
          <w:b/>
          <w:color w:val="000000" w:themeColor="text1"/>
          <w:spacing w:val="2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13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8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RESP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ESTA</w:t>
      </w:r>
      <w:r w:rsidRPr="00672879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spacing w:val="5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CONTIN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G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ENCI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S.</w:t>
      </w:r>
    </w:p>
    <w:p w14:paraId="4D8D2772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rre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Emergencia</w:t>
      </w:r>
    </w:p>
    <w:p w14:paraId="3B2F1888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av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tuació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eme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ge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8CCE443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Ver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situaci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emergenci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075DA36D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Deter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ar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vel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emerge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ia.</w:t>
      </w:r>
    </w:p>
    <w:p w14:paraId="2E535235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var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resp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según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emergenci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D858B47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Org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ur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os.</w:t>
      </w:r>
    </w:p>
    <w:p w14:paraId="173CFC56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Notifi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ción.</w:t>
      </w:r>
    </w:p>
    <w:p w14:paraId="19A9250B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Eje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ones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respuesta.</w:t>
      </w:r>
    </w:p>
    <w:p w14:paraId="08FEDA83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ia.</w:t>
      </w:r>
    </w:p>
    <w:p w14:paraId="341179F4" w14:textId="77777777" w:rsidR="00793BDE" w:rsidRPr="00314AA4" w:rsidRDefault="00793BDE" w:rsidP="00C05C5B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Eval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PNC.</w:t>
      </w:r>
    </w:p>
    <w:p w14:paraId="1D805F7B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60DBC35B" w14:textId="09D1249B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EQ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672879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672879">
        <w:rPr>
          <w:rFonts w:ascii="Arial" w:eastAsia="Verdana" w:hAnsi="Arial" w:cs="Arial"/>
          <w:b/>
          <w:color w:val="000000" w:themeColor="text1"/>
          <w:spacing w:val="20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672879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EME</w:t>
      </w:r>
      <w:r w:rsidRPr="00672879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672879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G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</w:t>
      </w:r>
      <w:r w:rsidRPr="00672879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672879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CIA</w:t>
      </w:r>
      <w:r w:rsidR="00672879">
        <w:rPr>
          <w:rFonts w:ascii="Arial" w:eastAsia="Verdana" w:hAnsi="Arial" w:cs="Arial"/>
          <w:color w:val="000000" w:themeColor="text1"/>
          <w:sz w:val="20"/>
          <w:szCs w:val="20"/>
        </w:rPr>
        <w:t>: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Los incluidos en el kit de contingencias pertenecientes a la UAERMV </w:t>
      </w:r>
      <w:r w:rsidR="00672879">
        <w:rPr>
          <w:rFonts w:ascii="Arial" w:eastAsia="Verdana" w:hAnsi="Arial" w:cs="Arial"/>
          <w:color w:val="000000" w:themeColor="text1"/>
          <w:sz w:val="20"/>
          <w:szCs w:val="20"/>
        </w:rPr>
        <w:t>y los respectivos elementos de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Protección Personal.</w:t>
      </w:r>
    </w:p>
    <w:p w14:paraId="2AA83101" w14:textId="09C492D8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Contra</w:t>
      </w:r>
      <w:r w:rsidR="00C37D85"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672879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cen</w:t>
      </w:r>
      <w:r w:rsidRPr="00672879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d</w:t>
      </w:r>
      <w:r w:rsidRPr="00672879">
        <w:rPr>
          <w:rFonts w:ascii="Arial" w:eastAsia="Verdana" w:hAnsi="Arial" w:cs="Arial"/>
          <w:b/>
          <w:color w:val="000000" w:themeColor="text1"/>
          <w:sz w:val="20"/>
          <w:szCs w:val="20"/>
        </w:rPr>
        <w:t>ios: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Tres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672879">
        <w:rPr>
          <w:rFonts w:ascii="Arial" w:eastAsia="Verdana" w:hAnsi="Arial" w:cs="Arial"/>
          <w:color w:val="000000" w:themeColor="text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tintores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20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proofErr w:type="spellEnd"/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.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ultipr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pósitos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ina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unid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de transport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16CBF1E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3ECADE1" w14:textId="31566CF8" w:rsidR="00793BDE" w:rsidRPr="00314AA4" w:rsidRDefault="00793BDE" w:rsidP="00C05C5B">
      <w:pPr>
        <w:pStyle w:val="Ttulo3"/>
        <w:rPr>
          <w:rFonts w:cs="Arial"/>
        </w:rPr>
      </w:pPr>
      <w:bookmarkStart w:id="41" w:name="_Toc401223104"/>
      <w:bookmarkStart w:id="42" w:name="_Toc532826048"/>
      <w:r w:rsidRPr="00314AA4">
        <w:rPr>
          <w:rFonts w:cs="Arial"/>
        </w:rPr>
        <w:t>MANEJO DEFENSIVO MANEJO DEFENSIVO</w:t>
      </w:r>
      <w:bookmarkEnd w:id="41"/>
      <w:bookmarkEnd w:id="42"/>
    </w:p>
    <w:p w14:paraId="79D74B41" w14:textId="77777777" w:rsidR="00793BDE" w:rsidRPr="00314AA4" w:rsidRDefault="00793BDE" w:rsidP="00793BDE">
      <w:pPr>
        <w:pStyle w:val="Prrafodelista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536EF77F" w14:textId="66D1D4F5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Aplicar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ocedimientos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necesa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para</w:t>
      </w:r>
      <w:r w:rsidRPr="00314AA4">
        <w:rPr>
          <w:rFonts w:ascii="Arial" w:eastAsia="Verdana" w:hAnsi="Arial" w:cs="Arial"/>
          <w:color w:val="000000" w:themeColor="text1"/>
          <w:spacing w:val="4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j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sin</w:t>
      </w:r>
      <w:r w:rsidRPr="00314AA4">
        <w:rPr>
          <w:rFonts w:ascii="Arial" w:eastAsia="Verdana" w:hAnsi="Arial" w:cs="Arial"/>
          <w:color w:val="000000" w:themeColor="text1"/>
          <w:spacing w:val="4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4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ho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y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ro,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imp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rt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rodeen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ion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ros.</w:t>
      </w:r>
    </w:p>
    <w:p w14:paraId="631998C7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6806FBBB" w14:textId="77777777" w:rsidR="00793BDE" w:rsidRPr="00AC3FDA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OBJE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V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pacing w:val="23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DEL</w:t>
      </w:r>
      <w:r w:rsidRPr="00AC3FDA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MA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EJO</w:t>
      </w:r>
      <w:r w:rsidRPr="00AC3FDA">
        <w:rPr>
          <w:rFonts w:ascii="Arial" w:eastAsia="Verdana" w:hAnsi="Arial" w:cs="Arial"/>
          <w:b/>
          <w:color w:val="000000" w:themeColor="text1"/>
          <w:spacing w:val="2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FENSIV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29AD1121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Motivar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3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compor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amien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4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dividuo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fin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nir</w:t>
      </w:r>
      <w:r w:rsidRPr="00314AA4">
        <w:rPr>
          <w:rFonts w:ascii="Arial" w:eastAsia="Verdana" w:hAnsi="Arial" w:cs="Arial"/>
          <w:color w:val="000000" w:themeColor="text1"/>
          <w:spacing w:val="3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accid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ente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s,</w:t>
      </w:r>
      <w:r w:rsidRPr="00314AA4">
        <w:rPr>
          <w:rFonts w:ascii="Arial" w:eastAsia="Verdana" w:hAnsi="Arial" w:cs="Arial"/>
          <w:color w:val="000000" w:themeColor="text1"/>
          <w:spacing w:val="3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ini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iz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ndo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hu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anos,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iales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nómic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6F76F022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40E73DB1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LE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CT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2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VÍ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A: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 Consiste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eer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inte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pretar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oda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nos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ía.</w:t>
      </w:r>
    </w:p>
    <w:p w14:paraId="726DD94B" w14:textId="77777777" w:rsidR="00FE519D" w:rsidRDefault="00FE519D" w:rsidP="00793BDE">
      <w:pPr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</w:p>
    <w:p w14:paraId="7E131FF5" w14:textId="259F7C3C" w:rsidR="00793BDE" w:rsidRPr="00AC3FDA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SEÑ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LES</w:t>
      </w:r>
      <w:r w:rsidRPr="00AC3FDA">
        <w:rPr>
          <w:rFonts w:ascii="Arial" w:eastAsia="Verdana" w:hAnsi="Arial" w:cs="Arial"/>
          <w:b/>
          <w:color w:val="000000" w:themeColor="text1"/>
          <w:spacing w:val="2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ÁNS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IT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19966789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cara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izan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emi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nsaje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és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signos.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usted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señ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duct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zca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inter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rete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cor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amen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e.</w:t>
      </w:r>
    </w:p>
    <w:p w14:paraId="3A0EAA11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5F9F29F6" w14:textId="77777777" w:rsidR="00793BDE" w:rsidRPr="00AC3FDA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CEDIMIEN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pacing w:val="3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PARA</w:t>
      </w:r>
      <w:r w:rsidRPr="00AC3FDA">
        <w:rPr>
          <w:rFonts w:ascii="Arial" w:eastAsia="Verdana" w:hAnsi="Arial" w:cs="Arial"/>
          <w:b/>
          <w:color w:val="000000" w:themeColor="text1"/>
          <w:spacing w:val="1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EVITAR</w:t>
      </w:r>
      <w:r w:rsidRPr="00AC3FDA">
        <w:rPr>
          <w:rFonts w:ascii="Arial" w:eastAsia="Verdana" w:hAnsi="Arial" w:cs="Arial"/>
          <w:b/>
          <w:color w:val="000000" w:themeColor="text1"/>
          <w:spacing w:val="19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ACCIDEN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ES:</w:t>
      </w:r>
    </w:p>
    <w:p w14:paraId="0C78AD2D" w14:textId="77777777" w:rsidR="00793BDE" w:rsidRPr="00314AA4" w:rsidRDefault="00793BDE" w:rsidP="00C05C5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noz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peligro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ine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ino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trá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sito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delan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ás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yo).</w:t>
      </w:r>
    </w:p>
    <w:p w14:paraId="0C984907" w14:textId="77777777" w:rsidR="00793BDE" w:rsidRPr="00314AA4" w:rsidRDefault="00793BDE" w:rsidP="00C05C5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peligro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mejor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opció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936556E" w14:textId="77777777" w:rsidR="00793BDE" w:rsidRPr="00314AA4" w:rsidRDefault="00793BDE" w:rsidP="00C05C5B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Actúe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correctam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nte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tiemp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478262A" w14:textId="77777777" w:rsidR="00793BDE" w:rsidRPr="00314AA4" w:rsidRDefault="00793BDE" w:rsidP="00793BDE">
      <w:pPr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505D04DB" w14:textId="19DEBA6F" w:rsidR="00793BDE" w:rsidRPr="00AC3FDA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CON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ES</w:t>
      </w:r>
      <w:r w:rsidRPr="00AC3FDA">
        <w:rPr>
          <w:rFonts w:ascii="Arial" w:eastAsia="Verdana" w:hAnsi="Arial" w:cs="Arial"/>
          <w:b/>
          <w:color w:val="000000" w:themeColor="text1"/>
          <w:spacing w:val="3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Q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FECT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pacing w:val="19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L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8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CON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UCCI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Ó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pacing w:val="3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S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GURA</w:t>
      </w:r>
      <w:r w:rsid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021FE898" w14:textId="77777777" w:rsidR="00793BDE" w:rsidRPr="00314AA4" w:rsidRDefault="00793BDE" w:rsidP="00AC3FD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fís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uct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r.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iga,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olen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ia,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nf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eda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es,</w:t>
      </w:r>
      <w:r w:rsidRPr="00314AA4">
        <w:rPr>
          <w:rFonts w:ascii="Arial" w:eastAsia="Verdana" w:hAnsi="Arial" w:cs="Arial"/>
          <w:color w:val="000000" w:themeColor="text1"/>
          <w:spacing w:val="2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c.)</w:t>
      </w:r>
    </w:p>
    <w:p w14:paraId="1D2AC326" w14:textId="77777777" w:rsidR="00793BDE" w:rsidRPr="00314AA4" w:rsidRDefault="00793BDE" w:rsidP="00AC3FD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iciones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ntales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to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(Estr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é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s,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cion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c.)</w:t>
      </w:r>
    </w:p>
    <w:p w14:paraId="0C8D3791" w14:textId="77777777" w:rsidR="00793BDE" w:rsidRPr="00314AA4" w:rsidRDefault="00793BDE" w:rsidP="00AC3FD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vía.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(Hueco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depr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iones,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señal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etc.)</w:t>
      </w:r>
    </w:p>
    <w:p w14:paraId="209966FB" w14:textId="77777777" w:rsidR="00793BDE" w:rsidRPr="00314AA4" w:rsidRDefault="00793BDE" w:rsidP="00AC3FD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2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bi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entales.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via,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blina,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a,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roció,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c.)</w:t>
      </w:r>
    </w:p>
    <w:p w14:paraId="38107297" w14:textId="77777777" w:rsidR="00793BDE" w:rsidRPr="00314AA4" w:rsidRDefault="00793BDE" w:rsidP="00AC3FD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nes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del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áns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to.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ormas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ir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más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ucto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s)</w:t>
      </w:r>
    </w:p>
    <w:p w14:paraId="6A08E8AA" w14:textId="77777777" w:rsidR="00793BDE" w:rsidRPr="00314AA4" w:rsidRDefault="00793BDE" w:rsidP="00AC3FDA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Las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ond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one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veh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 xml:space="preserve">lo.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(P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emas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freno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,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ión,</w:t>
      </w:r>
      <w:r w:rsidRPr="00314AA4">
        <w:rPr>
          <w:rFonts w:ascii="Arial" w:eastAsia="Verdana" w:hAnsi="Arial" w:cs="Arial"/>
          <w:color w:val="000000" w:themeColor="text1"/>
          <w:spacing w:val="2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s,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etc.)</w:t>
      </w:r>
    </w:p>
    <w:p w14:paraId="72D2AB7B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170972D7" w14:textId="77777777" w:rsidR="00793BDE" w:rsidRPr="00AC3FDA" w:rsidRDefault="00793BDE" w:rsidP="00793BDE">
      <w:pPr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CT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RÍSTIC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S</w:t>
      </w:r>
      <w:r w:rsidRPr="00AC3FDA">
        <w:rPr>
          <w:rFonts w:ascii="Arial" w:eastAsia="Verdana" w:hAnsi="Arial" w:cs="Arial"/>
          <w:b/>
          <w:color w:val="000000" w:themeColor="text1"/>
          <w:spacing w:val="39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3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ND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U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CTOR</w:t>
      </w:r>
      <w:r w:rsidRPr="00AC3FDA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SE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G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U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RO</w:t>
      </w:r>
    </w:p>
    <w:p w14:paraId="442CF851" w14:textId="77777777" w:rsidR="00793BDE" w:rsidRPr="00314AA4" w:rsidRDefault="00793BDE" w:rsidP="00AC3FD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CON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MIENTO:</w:t>
      </w:r>
      <w:r w:rsidRPr="00314AA4">
        <w:rPr>
          <w:rFonts w:ascii="Arial" w:eastAsia="Verdana" w:hAnsi="Arial" w:cs="Arial"/>
          <w:color w:val="000000" w:themeColor="text1"/>
          <w:spacing w:val="3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accion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jo</w:t>
      </w:r>
      <w:r w:rsidRPr="00314AA4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guro.</w:t>
      </w:r>
    </w:p>
    <w:p w14:paraId="0C3F139F" w14:textId="77777777" w:rsidR="00793BDE" w:rsidRPr="00314AA4" w:rsidRDefault="00793BDE" w:rsidP="00AC3FD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HAB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LIDAD: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titud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rada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por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x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nc</w:t>
      </w:r>
      <w:r w:rsidRPr="00314AA4">
        <w:rPr>
          <w:rFonts w:ascii="Arial" w:eastAsia="Verdana" w:hAnsi="Arial" w:cs="Arial"/>
          <w:color w:val="000000" w:themeColor="text1"/>
          <w:spacing w:val="-4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jo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uro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vehícul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6AE06638" w14:textId="48378394" w:rsidR="00793BDE" w:rsidRPr="00314AA4" w:rsidRDefault="00793BDE" w:rsidP="00AC3FD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AGU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EZA</w:t>
      </w:r>
      <w:r w:rsidR="00C37D85"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MENT</w:t>
      </w:r>
      <w:r w:rsidRPr="00AC3FDA">
        <w:rPr>
          <w:rFonts w:ascii="Arial" w:eastAsia="Verdana" w:hAnsi="Arial" w:cs="Arial"/>
          <w:b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: 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>Ser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="00AC3FDA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="00AC3FDA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="00AC3FDA" w:rsidRPr="00314AA4">
        <w:rPr>
          <w:rFonts w:ascii="Arial" w:eastAsia="Verdana" w:hAnsi="Arial" w:cs="Arial"/>
          <w:color w:val="000000" w:themeColor="text1"/>
          <w:sz w:val="20"/>
          <w:szCs w:val="20"/>
        </w:rPr>
        <w:t>nsien</w:t>
      </w:r>
      <w:r w:rsidR="00AC3FDA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="00AC3FDA"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í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mis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o,</w:t>
      </w:r>
      <w:r w:rsidRPr="00314AA4">
        <w:rPr>
          <w:rFonts w:ascii="Arial" w:eastAsia="Verdana" w:hAnsi="Arial" w:cs="Arial"/>
          <w:color w:val="000000" w:themeColor="text1"/>
          <w:spacing w:val="6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siempre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sobre</w:t>
      </w:r>
      <w:r w:rsidRPr="00314AA4">
        <w:rPr>
          <w:rFonts w:ascii="Arial" w:eastAsia="Verdana" w:hAnsi="Arial" w:cs="Arial"/>
          <w:color w:val="000000" w:themeColor="text1"/>
          <w:spacing w:val="5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ndi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io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de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ejo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orn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3DBE59AC" w14:textId="77777777" w:rsidR="00793BDE" w:rsidRPr="00314AA4" w:rsidRDefault="00793BDE" w:rsidP="00AC3FD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DISE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IMIENT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spacing w:val="3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Capacidad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análisis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rnati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lec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ó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más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A82E18B" w14:textId="77777777" w:rsidR="00793BDE" w:rsidRPr="00314AA4" w:rsidRDefault="00793BDE" w:rsidP="00AC3FDA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VI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SIÓ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:</w:t>
      </w:r>
      <w:r w:rsidRPr="00314AA4">
        <w:rPr>
          <w:rFonts w:ascii="Arial" w:eastAsia="Verdana" w:hAnsi="Arial" w:cs="Arial"/>
          <w:color w:val="000000" w:themeColor="text1"/>
          <w:spacing w:val="2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ic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nf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man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cuada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peligro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1A1364F8" w14:textId="77777777" w:rsidR="00793BDE" w:rsidRPr="00314AA4" w:rsidRDefault="00793BDE" w:rsidP="00793BDE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5153EE7" w14:textId="77777777" w:rsidR="00793BDE" w:rsidRPr="00AC3FDA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DISTANC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2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AC3FDA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PA</w:t>
      </w:r>
      <w:r w:rsidRPr="00AC3FDA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DA:</w:t>
      </w:r>
    </w:p>
    <w:p w14:paraId="6BF4E30B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ria</w:t>
      </w:r>
      <w:r w:rsidRPr="00314AA4">
        <w:rPr>
          <w:rFonts w:ascii="Arial" w:eastAsia="Verdana" w:hAnsi="Arial" w:cs="Arial"/>
          <w:color w:val="000000" w:themeColor="text1"/>
          <w:spacing w:val="2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ancia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ón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dis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ancia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fren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do.</w:t>
      </w:r>
    </w:p>
    <w:p w14:paraId="15604CC0" w14:textId="77777777" w:rsidR="00AC3FDA" w:rsidRDefault="00AC3FDA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</w:p>
    <w:p w14:paraId="2CB7078C" w14:textId="1DCE7B63" w:rsidR="00793BDE" w:rsidRPr="00AC3FDA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Dista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2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Rea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ción:</w:t>
      </w:r>
    </w:p>
    <w:p w14:paraId="04A944BA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mora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ñal</w:t>
      </w:r>
      <w:r w:rsidRPr="00314AA4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pie</w:t>
      </w:r>
      <w:r w:rsidRPr="00314AA4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ra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empezar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licar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fren</w:t>
      </w:r>
      <w:r w:rsidRPr="00314AA4">
        <w:rPr>
          <w:rFonts w:ascii="Arial" w:eastAsia="Verdana" w:hAnsi="Arial" w:cs="Arial"/>
          <w:color w:val="000000" w:themeColor="text1"/>
          <w:spacing w:val="-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35E562F8" w14:textId="77777777" w:rsidR="00AC3FDA" w:rsidRDefault="00AC3FDA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</w:p>
    <w:p w14:paraId="6CBE5641" w14:textId="2A6D15AD" w:rsidR="00793BDE" w:rsidRPr="00AC3FDA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Dista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c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spacing w:val="2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Frenado:</w:t>
      </w:r>
    </w:p>
    <w:p w14:paraId="5CFFEEC7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 w:rsidRPr="00314AA4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i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p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ns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q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pi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z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18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color w:val="000000" w:themeColor="text1"/>
          <w:spacing w:val="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aplicar</w:t>
      </w:r>
      <w:r w:rsidRPr="00314AA4">
        <w:rPr>
          <w:rFonts w:ascii="Arial" w:eastAsia="Verdana" w:hAnsi="Arial" w:cs="Arial"/>
          <w:color w:val="000000" w:themeColor="text1"/>
          <w:spacing w:val="1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eno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h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asta</w:t>
      </w:r>
      <w:r w:rsidRPr="00314AA4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hículo</w:t>
      </w:r>
      <w:r w:rsidRPr="00314AA4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detiene.</w:t>
      </w:r>
    </w:p>
    <w:p w14:paraId="2D7BD6F3" w14:textId="7B3607BB" w:rsidR="00AC3FDA" w:rsidRDefault="00AC3FDA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</w:p>
    <w:p w14:paraId="62D389F1" w14:textId="685FC9E0" w:rsidR="00FE519D" w:rsidRDefault="00FE519D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</w:p>
    <w:p w14:paraId="3DD082B9" w14:textId="77777777" w:rsidR="00FE519D" w:rsidRDefault="00FE519D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</w:p>
    <w:p w14:paraId="59D077DE" w14:textId="3C1284C2" w:rsidR="00793BDE" w:rsidRPr="00AC3FDA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CUERDE:</w:t>
      </w:r>
    </w:p>
    <w:p w14:paraId="2D93554B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083BE954" w14:textId="053DC8B6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Que</w:t>
      </w:r>
      <w:r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condicion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</w:t>
      </w:r>
      <w:r w:rsidR="00C37D85"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adv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as</w:t>
      </w:r>
      <w:r w:rsidRPr="00314AA4">
        <w:rPr>
          <w:rFonts w:ascii="Arial" w:eastAsia="Verdana" w:hAnsi="Arial" w:cs="Arial"/>
          <w:color w:val="000000" w:themeColor="text1"/>
          <w:spacing w:val="5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(L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via,</w:t>
      </w:r>
      <w:r w:rsidRPr="00314AA4">
        <w:rPr>
          <w:rFonts w:ascii="Arial" w:eastAsia="Verdana" w:hAnsi="Arial" w:cs="Arial"/>
          <w:color w:val="000000" w:themeColor="text1"/>
          <w:spacing w:val="5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Lodo,</w:t>
      </w:r>
      <w:r w:rsidRPr="00314AA4">
        <w:rPr>
          <w:rFonts w:ascii="Arial" w:eastAsia="Verdana" w:hAnsi="Arial" w:cs="Arial"/>
          <w:color w:val="000000" w:themeColor="text1"/>
          <w:spacing w:val="5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c.)</w:t>
      </w:r>
      <w:r w:rsidRPr="00314AA4">
        <w:rPr>
          <w:rFonts w:ascii="Arial" w:eastAsia="Verdana" w:hAnsi="Arial" w:cs="Arial"/>
          <w:color w:val="000000" w:themeColor="text1"/>
          <w:spacing w:val="50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ust</w:t>
      </w:r>
      <w:r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52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be</w:t>
      </w:r>
      <w:r w:rsidRPr="00314AA4">
        <w:rPr>
          <w:rFonts w:ascii="Arial" w:eastAsia="Verdana" w:hAnsi="Arial" w:cs="Arial"/>
          <w:color w:val="000000" w:themeColor="text1"/>
          <w:spacing w:val="5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contar</w:t>
      </w:r>
      <w:r w:rsidRPr="00314AA4">
        <w:rPr>
          <w:rFonts w:ascii="Arial" w:eastAsia="Verdana" w:hAnsi="Arial" w:cs="Arial"/>
          <w:color w:val="000000" w:themeColor="text1"/>
          <w:spacing w:val="5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1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0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segundos</w:t>
      </w:r>
      <w:r w:rsidRPr="00314AA4">
        <w:rPr>
          <w:rFonts w:ascii="Arial" w:eastAsia="Verdana" w:hAnsi="Arial" w:cs="Arial"/>
          <w:color w:val="000000" w:themeColor="text1"/>
          <w:spacing w:val="61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y</w:t>
      </w:r>
      <w:r w:rsidRPr="00314AA4">
        <w:rPr>
          <w:rFonts w:ascii="Arial" w:eastAsia="Verdana" w:hAnsi="Arial" w:cs="Arial"/>
          <w:color w:val="000000" w:themeColor="text1"/>
          <w:spacing w:val="4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color w:val="000000" w:themeColor="text1"/>
          <w:spacing w:val="4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condicion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e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s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rmales</w:t>
      </w:r>
      <w:r w:rsidRPr="00314AA4">
        <w:rPr>
          <w:rFonts w:ascii="Arial" w:eastAsia="Verdana" w:hAnsi="Arial" w:cs="Arial"/>
          <w:color w:val="000000" w:themeColor="text1"/>
          <w:spacing w:val="19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(pavime</w:t>
      </w: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to</w:t>
      </w:r>
      <w:r w:rsidRPr="00314AA4">
        <w:rPr>
          <w:rFonts w:ascii="Arial" w:eastAsia="Verdana" w:hAnsi="Arial" w:cs="Arial"/>
          <w:color w:val="000000" w:themeColor="text1"/>
          <w:spacing w:val="2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seco)</w:t>
      </w:r>
      <w:r w:rsidRPr="00314AA4">
        <w:rPr>
          <w:rFonts w:ascii="Arial" w:eastAsia="Verdana" w:hAnsi="Arial" w:cs="Arial"/>
          <w:color w:val="000000" w:themeColor="text1"/>
          <w:spacing w:val="13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sz w:val="20"/>
          <w:szCs w:val="20"/>
        </w:rPr>
        <w:t>5</w:t>
      </w:r>
      <w:r w:rsidRPr="00314AA4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se</w:t>
      </w:r>
      <w:r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g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u</w:t>
      </w:r>
      <w:r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d</w:t>
      </w:r>
      <w:r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s.</w:t>
      </w:r>
    </w:p>
    <w:p w14:paraId="7D72EF23" w14:textId="77777777" w:rsidR="00793BDE" w:rsidRPr="00314AA4" w:rsidRDefault="00793BDE" w:rsidP="00AC3FDA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3D4D17B0" w14:textId="77777777" w:rsidR="00793BDE" w:rsidRPr="00AC3FDA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P</w:t>
      </w:r>
      <w:r w:rsidRPr="00AC3FDA">
        <w:rPr>
          <w:rFonts w:ascii="Arial" w:eastAsia="Verdana" w:hAnsi="Arial" w:cs="Arial"/>
          <w:b/>
          <w:color w:val="000000" w:themeColor="text1"/>
          <w:spacing w:val="-1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CEDIMIEN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pacing w:val="3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D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LAS</w:t>
      </w:r>
      <w:r w:rsidRPr="00AC3FDA">
        <w:rPr>
          <w:rFonts w:ascii="Arial" w:eastAsia="Verdana" w:hAnsi="Arial" w:cs="Arial"/>
          <w:b/>
          <w:color w:val="000000" w:themeColor="text1"/>
          <w:spacing w:val="9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4</w:t>
      </w:r>
      <w:r w:rsidRPr="00AC3FDA">
        <w:rPr>
          <w:rFonts w:ascii="Arial" w:eastAsia="Verdana" w:hAnsi="Arial" w:cs="Arial"/>
          <w:b/>
          <w:color w:val="000000" w:themeColor="text1"/>
          <w:spacing w:val="5"/>
          <w:sz w:val="20"/>
          <w:szCs w:val="20"/>
        </w:rPr>
        <w:t xml:space="preserve"> </w:t>
      </w:r>
      <w:proofErr w:type="spellStart"/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eMs</w:t>
      </w:r>
      <w:proofErr w:type="spellEnd"/>
      <w:r w:rsidRPr="00AC3FDA">
        <w:rPr>
          <w:rFonts w:ascii="Arial" w:eastAsia="Verdana" w:hAnsi="Arial" w:cs="Arial"/>
          <w:b/>
          <w:color w:val="000000" w:themeColor="text1"/>
          <w:spacing w:val="10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P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ARA</w:t>
      </w:r>
      <w:r w:rsidRPr="00AC3FDA">
        <w:rPr>
          <w:rFonts w:ascii="Arial" w:eastAsia="Verdana" w:hAnsi="Arial" w:cs="Arial"/>
          <w:b/>
          <w:color w:val="000000" w:themeColor="text1"/>
          <w:spacing w:val="13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EV</w:t>
      </w:r>
      <w:r w:rsidRPr="00AC3FDA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I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A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 xml:space="preserve">R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CH</w:t>
      </w:r>
      <w:r w:rsidRPr="00AC3FDA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O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QUES</w:t>
      </w:r>
      <w:r w:rsidRPr="00AC3FDA">
        <w:rPr>
          <w:rFonts w:ascii="Arial" w:eastAsia="Verdana" w:hAnsi="Arial" w:cs="Arial"/>
          <w:b/>
          <w:color w:val="000000" w:themeColor="text1"/>
          <w:spacing w:val="2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DE</w:t>
      </w:r>
      <w:r w:rsidRPr="00AC3FDA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F</w:t>
      </w:r>
      <w:r w:rsidRPr="00AC3FDA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</w:t>
      </w:r>
      <w:r w:rsidRPr="00AC3FDA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:</w:t>
      </w:r>
    </w:p>
    <w:p w14:paraId="51928C16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7E14F6F7" w14:textId="27CDF5B5" w:rsidR="00793BDE" w:rsidRPr="00AC3FDA" w:rsidRDefault="00793BDE" w:rsidP="00AC3FDA">
      <w:pPr>
        <w:pStyle w:val="Prrafodelista"/>
        <w:numPr>
          <w:ilvl w:val="0"/>
          <w:numId w:val="39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ire</w:t>
      </w:r>
      <w:r w:rsidRPr="00AC3FDA">
        <w:rPr>
          <w:rFonts w:ascii="Arial" w:eastAsia="Verdana" w:hAnsi="Arial" w:cs="Arial"/>
          <w:color w:val="000000" w:themeColor="text1"/>
          <w:spacing w:val="8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AC3FDA">
        <w:rPr>
          <w:rFonts w:ascii="Arial" w:eastAsia="Verdana" w:hAnsi="Arial" w:cs="Arial"/>
          <w:color w:val="000000" w:themeColor="text1"/>
          <w:spacing w:val="4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lea</w:t>
      </w:r>
      <w:r w:rsidRPr="00AC3FDA">
        <w:rPr>
          <w:rFonts w:ascii="Arial" w:eastAsia="Verdana" w:hAnsi="Arial" w:cs="Arial"/>
          <w:color w:val="000000" w:themeColor="text1"/>
          <w:spacing w:val="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carre</w:t>
      </w:r>
      <w:r w:rsidRPr="00AC3FDA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t</w:t>
      </w:r>
      <w:r w:rsidRPr="00AC3FDA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ra</w:t>
      </w:r>
      <w:r w:rsidR="00AC3FDA"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67B6440A" w14:textId="2357E8FD" w:rsidR="00793BDE" w:rsidRPr="00AC3FDA" w:rsidRDefault="00793BDE" w:rsidP="00AC3FDA">
      <w:pPr>
        <w:pStyle w:val="Prrafodelista"/>
        <w:numPr>
          <w:ilvl w:val="0"/>
          <w:numId w:val="39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AC3FDA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me</w:t>
      </w:r>
      <w:r w:rsidRPr="00AC3FDA">
        <w:rPr>
          <w:rFonts w:ascii="Arial" w:eastAsia="Verdana" w:hAnsi="Arial" w:cs="Arial"/>
          <w:color w:val="000000" w:themeColor="text1"/>
          <w:spacing w:val="1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o</w:t>
      </w:r>
      <w:r w:rsidRPr="00AC3FDA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r</w:t>
      </w:r>
      <w:r w:rsidRPr="00AC3FDA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du</w:t>
      </w:r>
      <w:r w:rsidRPr="00AC3FDA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z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ca</w:t>
      </w:r>
      <w:r w:rsidRPr="00AC3FDA">
        <w:rPr>
          <w:rFonts w:ascii="Arial" w:eastAsia="Verdana" w:hAnsi="Arial" w:cs="Arial"/>
          <w:color w:val="000000" w:themeColor="text1"/>
          <w:spacing w:val="17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AC3FDA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ve</w:t>
      </w:r>
      <w:r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locidad</w:t>
      </w:r>
      <w:r w:rsidR="00AC3FDA"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D83EDFA" w14:textId="7E91E947" w:rsidR="00793BDE" w:rsidRPr="00AC3FDA" w:rsidRDefault="00793BDE" w:rsidP="00AC3FDA">
      <w:pPr>
        <w:pStyle w:val="Prrafodelista"/>
        <w:numPr>
          <w:ilvl w:val="0"/>
          <w:numId w:val="39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AC3FDA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Pr="00AC3FDA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té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ng</w:t>
      </w:r>
      <w:r w:rsidRPr="00AC3FDA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a</w:t>
      </w:r>
      <w:r w:rsidRPr="00AC3FDA">
        <w:rPr>
          <w:rFonts w:ascii="Arial" w:eastAsia="Verdana" w:hAnsi="Arial" w:cs="Arial"/>
          <w:color w:val="000000" w:themeColor="text1"/>
          <w:spacing w:val="-2"/>
          <w:sz w:val="20"/>
          <w:szCs w:val="20"/>
        </w:rPr>
        <w:t>s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spacing w:val="22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AC3FDA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de</w:t>
      </w:r>
      <w:r w:rsidRPr="00AC3FDA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re</w:t>
      </w:r>
      <w:r w:rsidRPr="00AC3FDA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ha</w:t>
      </w:r>
      <w:r w:rsidR="00AC3FDA"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0CE64706" w14:textId="3EAF51EA" w:rsidR="00793BDE" w:rsidRPr="00AC3FDA" w:rsidRDefault="00793BDE" w:rsidP="00AC3FDA">
      <w:pPr>
        <w:pStyle w:val="Prrafodelista"/>
        <w:numPr>
          <w:ilvl w:val="0"/>
          <w:numId w:val="39"/>
        </w:num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 w:rsidRPr="00AC3FDA">
        <w:rPr>
          <w:rFonts w:ascii="Arial" w:eastAsia="Verdana" w:hAnsi="Arial" w:cs="Arial"/>
          <w:b/>
          <w:color w:val="000000" w:themeColor="text1"/>
          <w:sz w:val="20"/>
          <w:szCs w:val="20"/>
        </w:rPr>
        <w:t>M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aniob</w:t>
      </w:r>
      <w:r w:rsidRPr="00AC3FDA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spacing w:val="1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fu</w:t>
      </w:r>
      <w:r w:rsidRPr="00AC3FDA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Pr="00AC3FDA">
        <w:rPr>
          <w:rFonts w:ascii="Arial" w:eastAsia="Verdana" w:hAnsi="Arial" w:cs="Arial"/>
          <w:color w:val="000000" w:themeColor="text1"/>
          <w:spacing w:val="11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 w:rsidRPr="00AC3FDA">
        <w:rPr>
          <w:rFonts w:ascii="Arial" w:eastAsia="Verdana" w:hAnsi="Arial" w:cs="Arial"/>
          <w:color w:val="000000" w:themeColor="text1"/>
          <w:spacing w:val="6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sz w:val="20"/>
          <w:szCs w:val="20"/>
        </w:rPr>
        <w:t>la</w:t>
      </w:r>
      <w:r w:rsidRPr="00AC3FDA">
        <w:rPr>
          <w:rFonts w:ascii="Arial" w:eastAsia="Verdana" w:hAnsi="Arial" w:cs="Arial"/>
          <w:color w:val="000000" w:themeColor="text1"/>
          <w:spacing w:val="5"/>
          <w:sz w:val="20"/>
          <w:szCs w:val="20"/>
        </w:rPr>
        <w:t xml:space="preserve"> </w:t>
      </w:r>
      <w:r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carr</w:t>
      </w:r>
      <w:r w:rsidRPr="00AC3FDA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e</w:t>
      </w:r>
      <w:r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tera</w:t>
      </w:r>
      <w:r w:rsidR="00AC3FDA" w:rsidRPr="00AC3FDA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.</w:t>
      </w:r>
    </w:p>
    <w:p w14:paraId="41C095FA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</w:p>
    <w:p w14:paraId="14467D80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TEN</w:t>
      </w:r>
      <w:r w:rsidRPr="00314AA4">
        <w:rPr>
          <w:rFonts w:ascii="Arial" w:eastAsia="Verdana" w:hAnsi="Arial" w:cs="Arial"/>
          <w:b/>
          <w:color w:val="000000" w:themeColor="text1"/>
          <w:spacing w:val="2"/>
          <w:sz w:val="20"/>
          <w:szCs w:val="20"/>
        </w:rPr>
        <w:t>G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A</w:t>
      </w:r>
      <w:r w:rsidRPr="00314AA4">
        <w:rPr>
          <w:rFonts w:ascii="Arial" w:eastAsia="Verdana" w:hAnsi="Arial" w:cs="Arial"/>
          <w:b/>
          <w:color w:val="000000" w:themeColor="text1"/>
          <w:spacing w:val="16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sz w:val="20"/>
          <w:szCs w:val="20"/>
        </w:rPr>
        <w:t>EN</w:t>
      </w:r>
      <w:r w:rsidRPr="00314AA4">
        <w:rPr>
          <w:rFonts w:ascii="Arial" w:eastAsia="Verdana" w:hAnsi="Arial" w:cs="Arial"/>
          <w:b/>
          <w:color w:val="000000" w:themeColor="text1"/>
          <w:spacing w:val="7"/>
          <w:sz w:val="20"/>
          <w:szCs w:val="20"/>
        </w:rPr>
        <w:t xml:space="preserve"> 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CUE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TA:</w:t>
      </w:r>
    </w:p>
    <w:p w14:paraId="6C99EA4A" w14:textId="682D730A" w:rsidR="00793BDE" w:rsidRPr="00314AA4" w:rsidRDefault="00314AA4" w:rsidP="00AC3FDA">
      <w:pPr>
        <w:spacing w:after="0"/>
        <w:jc w:val="both"/>
        <w:rPr>
          <w:rFonts w:ascii="Arial" w:eastAsia="Verdana" w:hAnsi="Arial" w:cs="Arial"/>
          <w:color w:val="000000" w:themeColor="text1"/>
          <w:sz w:val="20"/>
          <w:szCs w:val="20"/>
        </w:rPr>
      </w:pPr>
      <w:r>
        <w:rPr>
          <w:rFonts w:ascii="Arial" w:eastAsia="Verdana" w:hAnsi="Arial" w:cs="Arial"/>
          <w:color w:val="000000" w:themeColor="text1"/>
          <w:sz w:val="20"/>
          <w:szCs w:val="20"/>
        </w:rPr>
        <w:t>Los</w:t>
      </w:r>
      <w:r w:rsidR="00793BDE" w:rsidRPr="00314AA4">
        <w:rPr>
          <w:rFonts w:ascii="Arial" w:eastAsia="Verdana" w:hAnsi="Arial" w:cs="Arial"/>
          <w:color w:val="000000" w:themeColor="text1"/>
          <w:spacing w:val="51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c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c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t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es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de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f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te son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l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s 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más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g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av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s,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o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r 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l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o </w:t>
      </w:r>
      <w:r w:rsidR="00AC3FDA" w:rsidRPr="00314AA4">
        <w:rPr>
          <w:rFonts w:ascii="Arial" w:eastAsia="Verdana" w:hAnsi="Arial" w:cs="Arial"/>
          <w:color w:val="000000" w:themeColor="text1"/>
          <w:sz w:val="20"/>
          <w:szCs w:val="20"/>
        </w:rPr>
        <w:t>ta</w:t>
      </w:r>
      <w:r w:rsidR="00AC3FDA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nt</w:t>
      </w:r>
      <w:r w:rsidR="00AC3FDA">
        <w:rPr>
          <w:rFonts w:ascii="Arial" w:eastAsia="Verdana" w:hAnsi="Arial" w:cs="Arial"/>
          <w:color w:val="000000" w:themeColor="text1"/>
          <w:sz w:val="20"/>
          <w:szCs w:val="20"/>
        </w:rPr>
        <w:t>o,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c</w:t>
      </w:r>
      <w:r>
        <w:rPr>
          <w:rFonts w:ascii="Arial" w:eastAsia="Verdana" w:hAnsi="Arial" w:cs="Arial"/>
          <w:color w:val="000000" w:themeColor="text1"/>
          <w:sz w:val="20"/>
          <w:szCs w:val="20"/>
        </w:rPr>
        <w:t xml:space="preserve">tué con 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guri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d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 xml:space="preserve">ad 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ap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l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c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 xml:space="preserve">ndo 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p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rm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a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n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m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n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t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35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sz w:val="20"/>
          <w:szCs w:val="20"/>
        </w:rPr>
        <w:t>s</w:t>
      </w:r>
      <w:r w:rsidR="00793BDE"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>t</w:t>
      </w:r>
      <w:r w:rsidR="00793BDE" w:rsidRPr="00314AA4">
        <w:rPr>
          <w:rFonts w:ascii="Arial" w:eastAsia="Verdana" w:hAnsi="Arial" w:cs="Arial"/>
          <w:color w:val="000000" w:themeColor="text1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9"/>
          <w:sz w:val="20"/>
          <w:szCs w:val="20"/>
        </w:rPr>
        <w:t xml:space="preserve"> </w:t>
      </w:r>
      <w:r w:rsidR="00793BDE"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p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r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oc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spacing w:val="2"/>
          <w:w w:val="102"/>
          <w:sz w:val="20"/>
          <w:szCs w:val="20"/>
        </w:rPr>
        <w:t>d</w:t>
      </w:r>
      <w:r w:rsidR="00793BDE" w:rsidRPr="00314AA4">
        <w:rPr>
          <w:rFonts w:ascii="Arial" w:eastAsia="Verdana" w:hAnsi="Arial" w:cs="Arial"/>
          <w:color w:val="000000" w:themeColor="text1"/>
          <w:spacing w:val="-1"/>
          <w:w w:val="102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m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i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e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n</w:t>
      </w:r>
      <w:r w:rsidR="00793BDE" w:rsidRPr="00314AA4">
        <w:rPr>
          <w:rFonts w:ascii="Arial" w:eastAsia="Verdana" w:hAnsi="Arial" w:cs="Arial"/>
          <w:color w:val="000000" w:themeColor="text1"/>
          <w:spacing w:val="1"/>
          <w:w w:val="102"/>
          <w:sz w:val="20"/>
          <w:szCs w:val="20"/>
        </w:rPr>
        <w:t>t</w:t>
      </w:r>
      <w:r w:rsidR="00793BDE" w:rsidRPr="00314AA4">
        <w:rPr>
          <w:rFonts w:ascii="Arial" w:eastAsia="Verdana" w:hAnsi="Arial" w:cs="Arial"/>
          <w:color w:val="000000" w:themeColor="text1"/>
          <w:w w:val="102"/>
          <w:sz w:val="20"/>
          <w:szCs w:val="20"/>
        </w:rPr>
        <w:t>o.</w:t>
      </w:r>
    </w:p>
    <w:p w14:paraId="67BDFC03" w14:textId="77777777" w:rsidR="00793BDE" w:rsidRPr="00314AA4" w:rsidRDefault="00793BDE" w:rsidP="00AC3FDA">
      <w:pPr>
        <w:spacing w:after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E79E4EA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</w:pP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IMP</w:t>
      </w:r>
      <w:r w:rsidRPr="00314AA4">
        <w:rPr>
          <w:rFonts w:ascii="Arial" w:eastAsia="Verdana" w:hAnsi="Arial" w:cs="Arial"/>
          <w:b/>
          <w:color w:val="000000" w:themeColor="text1"/>
          <w:spacing w:val="2"/>
          <w:w w:val="102"/>
          <w:sz w:val="20"/>
          <w:szCs w:val="20"/>
        </w:rPr>
        <w:t>O</w:t>
      </w:r>
      <w:r w:rsidRPr="00314AA4">
        <w:rPr>
          <w:rFonts w:ascii="Arial" w:eastAsia="Verdana" w:hAnsi="Arial" w:cs="Arial"/>
          <w:b/>
          <w:color w:val="000000" w:themeColor="text1"/>
          <w:spacing w:val="-1"/>
          <w:w w:val="102"/>
          <w:sz w:val="20"/>
          <w:szCs w:val="20"/>
        </w:rPr>
        <w:t>R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TA</w:t>
      </w:r>
      <w:r w:rsidRPr="00314AA4">
        <w:rPr>
          <w:rFonts w:ascii="Arial" w:eastAsia="Verdana" w:hAnsi="Arial" w:cs="Arial"/>
          <w:b/>
          <w:color w:val="000000" w:themeColor="text1"/>
          <w:spacing w:val="1"/>
          <w:w w:val="102"/>
          <w:sz w:val="20"/>
          <w:szCs w:val="20"/>
        </w:rPr>
        <w:t>N</w:t>
      </w:r>
      <w:r w:rsidRPr="00314AA4">
        <w:rPr>
          <w:rFonts w:ascii="Arial" w:eastAsia="Verdana" w:hAnsi="Arial" w:cs="Arial"/>
          <w:b/>
          <w:color w:val="000000" w:themeColor="text1"/>
          <w:w w:val="102"/>
          <w:sz w:val="20"/>
          <w:szCs w:val="20"/>
        </w:rPr>
        <w:t>TE:</w:t>
      </w:r>
    </w:p>
    <w:p w14:paraId="043BC467" w14:textId="77777777" w:rsidR="00793BDE" w:rsidRPr="00314AA4" w:rsidRDefault="00793BDE" w:rsidP="00AC3FDA">
      <w:pPr>
        <w:spacing w:after="0"/>
        <w:jc w:val="both"/>
        <w:rPr>
          <w:rFonts w:ascii="Arial" w:eastAsia="Verdana" w:hAnsi="Arial" w:cs="Arial"/>
          <w:color w:val="000000" w:themeColor="text1"/>
          <w:spacing w:val="1"/>
          <w:sz w:val="20"/>
          <w:szCs w:val="20"/>
        </w:rPr>
      </w:pPr>
      <w:r w:rsidRPr="00314AA4">
        <w:rPr>
          <w:rFonts w:ascii="Arial" w:eastAsia="Verdana" w:hAnsi="Arial" w:cs="Arial"/>
          <w:color w:val="000000" w:themeColor="text1"/>
          <w:spacing w:val="1"/>
          <w:sz w:val="20"/>
          <w:szCs w:val="20"/>
        </w:rPr>
        <w:t xml:space="preserve">La velocidad aplicada se debe ajustar a los límites permitidos por la LEY, nunca los supere y RECUERDE la velocidad máxima permitida para el transporte de HIDROCARBUROS es de 60 Kph. </w:t>
      </w:r>
    </w:p>
    <w:p w14:paraId="113F17A8" w14:textId="77777777" w:rsidR="001E4B0F" w:rsidRPr="00314AA4" w:rsidRDefault="001E4B0F" w:rsidP="00AC3FDA">
      <w:pPr>
        <w:pStyle w:val="Prrafodelista"/>
        <w:spacing w:after="0"/>
        <w:ind w:left="735"/>
        <w:jc w:val="both"/>
        <w:rPr>
          <w:rFonts w:ascii="Arial" w:hAnsi="Arial" w:cs="Arial"/>
          <w:sz w:val="20"/>
          <w:szCs w:val="20"/>
        </w:rPr>
      </w:pPr>
    </w:p>
    <w:p w14:paraId="3C7B3F41" w14:textId="77777777" w:rsidR="00574CC1" w:rsidRPr="00314AA4" w:rsidRDefault="00574CC1" w:rsidP="00574CC1">
      <w:pPr>
        <w:spacing w:line="240" w:lineRule="auto"/>
        <w:jc w:val="both"/>
        <w:rPr>
          <w:rFonts w:ascii="Arial" w:hAnsi="Arial" w:cs="Arial"/>
          <w:b/>
          <w:bCs/>
          <w:sz w:val="20"/>
        </w:rPr>
      </w:pPr>
      <w:r w:rsidRPr="00314AA4">
        <w:rPr>
          <w:rFonts w:ascii="Arial" w:hAnsi="Arial" w:cs="Arial"/>
          <w:b/>
          <w:bCs/>
          <w:sz w:val="20"/>
        </w:rPr>
        <w:t>REVISIÓN Y APROBACIÓN: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3245"/>
        <w:gridCol w:w="3116"/>
      </w:tblGrid>
      <w:tr w:rsidR="00574CC1" w:rsidRPr="00314AA4" w14:paraId="40CCFFAA" w14:textId="77777777" w:rsidTr="00DC1EAB">
        <w:trPr>
          <w:trHeight w:val="20"/>
          <w:jc w:val="center"/>
        </w:trPr>
        <w:tc>
          <w:tcPr>
            <w:tcW w:w="17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5F36756E" w14:textId="77777777" w:rsidR="00574CC1" w:rsidRPr="00314AA4" w:rsidRDefault="00574CC1" w:rsidP="004E272C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Elaborado y/o Actualizado por EQUIPO OPERATIVO SIG del Proceso:</w:t>
            </w:r>
          </w:p>
        </w:tc>
        <w:tc>
          <w:tcPr>
            <w:tcW w:w="1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743EE7A" w14:textId="77777777" w:rsidR="00574CC1" w:rsidRPr="00314AA4" w:rsidRDefault="00574CC1" w:rsidP="004E272C">
            <w:pPr>
              <w:tabs>
                <w:tab w:val="left" w:pos="0"/>
              </w:tabs>
              <w:spacing w:after="0" w:line="240" w:lineRule="auto"/>
              <w:ind w:left="142" w:right="179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Validado por</w:t>
            </w:r>
          </w:p>
          <w:p w14:paraId="14209F48" w14:textId="77777777" w:rsidR="00574CC1" w:rsidRPr="00314AA4" w:rsidRDefault="00574CC1" w:rsidP="004E272C">
            <w:pPr>
              <w:tabs>
                <w:tab w:val="left" w:pos="0"/>
              </w:tabs>
              <w:spacing w:after="0" w:line="240" w:lineRule="auto"/>
              <w:ind w:left="142" w:right="179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RESPONSABLE DIRECTIVO SIG</w:t>
            </w:r>
          </w:p>
          <w:p w14:paraId="428B4248" w14:textId="77777777" w:rsidR="00574CC1" w:rsidRPr="00314AA4" w:rsidRDefault="00574CC1" w:rsidP="004E272C">
            <w:pPr>
              <w:tabs>
                <w:tab w:val="left" w:pos="0"/>
              </w:tabs>
              <w:spacing w:after="0" w:line="240" w:lineRule="auto"/>
              <w:ind w:left="142" w:right="179"/>
              <w:jc w:val="center"/>
              <w:rPr>
                <w:rFonts w:ascii="Arial" w:hAnsi="Arial" w:cs="Arial"/>
                <w:b/>
                <w:sz w:val="14"/>
                <w:szCs w:val="16"/>
                <w:lang w:val="es-ES_tradnl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del Proceso:</w:t>
            </w:r>
          </w:p>
        </w:tc>
        <w:tc>
          <w:tcPr>
            <w:tcW w:w="1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37A95AD" w14:textId="77777777" w:rsidR="00574CC1" w:rsidRPr="00314AA4" w:rsidRDefault="00574CC1" w:rsidP="004E272C">
            <w:pPr>
              <w:tabs>
                <w:tab w:val="left" w:pos="0"/>
              </w:tabs>
              <w:spacing w:after="0" w:line="240" w:lineRule="auto"/>
              <w:ind w:left="142" w:right="179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Aprobado por:</w:t>
            </w:r>
          </w:p>
        </w:tc>
      </w:tr>
      <w:tr w:rsidR="00574CC1" w:rsidRPr="00314AA4" w14:paraId="4F68738B" w14:textId="77777777" w:rsidTr="00151C0F">
        <w:trPr>
          <w:trHeight w:val="1198"/>
          <w:jc w:val="center"/>
        </w:trPr>
        <w:tc>
          <w:tcPr>
            <w:tcW w:w="178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378F34E" w14:textId="77777777" w:rsidR="00574CC1" w:rsidRPr="00314AA4" w:rsidRDefault="00574CC1" w:rsidP="004E272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14:paraId="221AA2F2" w14:textId="77777777" w:rsidR="00C16DEE" w:rsidRPr="00314AA4" w:rsidRDefault="00C16DEE" w:rsidP="00DC1EA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</w:p>
          <w:p w14:paraId="4683F2F2" w14:textId="77777777" w:rsidR="000C5A0A" w:rsidRDefault="00574CC1" w:rsidP="000C5A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ALEXANDER OLIVEROS PAREDES</w:t>
            </w:r>
          </w:p>
          <w:p w14:paraId="05482C60" w14:textId="147080A3" w:rsidR="00574CC1" w:rsidRPr="00314AA4" w:rsidRDefault="00C37D85" w:rsidP="000C5A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      </w:t>
            </w:r>
            <w:r w:rsidR="00574CC1" w:rsidRPr="00314AA4">
              <w:rPr>
                <w:rFonts w:ascii="Arial" w:hAnsi="Arial" w:cs="Arial"/>
                <w:sz w:val="14"/>
                <w:szCs w:val="16"/>
              </w:rPr>
              <w:t xml:space="preserve">Contratista </w:t>
            </w:r>
            <w:r w:rsidR="000C5A0A">
              <w:rPr>
                <w:rFonts w:ascii="Arial" w:hAnsi="Arial" w:cs="Arial"/>
                <w:sz w:val="14"/>
                <w:szCs w:val="16"/>
              </w:rPr>
              <w:t>Enlace SIG-GP</w:t>
            </w:r>
          </w:p>
        </w:tc>
        <w:tc>
          <w:tcPr>
            <w:tcW w:w="1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3CDB1CC4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14:paraId="3CEB6664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rPr>
                <w:rFonts w:ascii="Arial" w:hAnsi="Arial" w:cs="Arial"/>
                <w:sz w:val="14"/>
                <w:szCs w:val="16"/>
              </w:rPr>
            </w:pPr>
            <w:r w:rsidRPr="00314AA4">
              <w:rPr>
                <w:rFonts w:ascii="Arial" w:hAnsi="Arial" w:cs="Arial"/>
                <w:sz w:val="14"/>
                <w:szCs w:val="16"/>
              </w:rPr>
              <w:t>Firma:</w:t>
            </w:r>
          </w:p>
        </w:tc>
        <w:tc>
          <w:tcPr>
            <w:tcW w:w="15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bottom"/>
          </w:tcPr>
          <w:p w14:paraId="2DC3E657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rPr>
                <w:rFonts w:ascii="Arial" w:hAnsi="Arial" w:cs="Arial"/>
                <w:sz w:val="14"/>
                <w:szCs w:val="16"/>
              </w:rPr>
            </w:pPr>
            <w:r w:rsidRPr="00314AA4">
              <w:rPr>
                <w:rFonts w:ascii="Arial" w:hAnsi="Arial" w:cs="Arial"/>
                <w:sz w:val="14"/>
                <w:szCs w:val="16"/>
              </w:rPr>
              <w:t>Firma:</w:t>
            </w:r>
          </w:p>
        </w:tc>
      </w:tr>
      <w:tr w:rsidR="00574CC1" w:rsidRPr="00314AA4" w14:paraId="4B1838F8" w14:textId="77777777" w:rsidTr="00DC1EAB">
        <w:trPr>
          <w:trHeight w:val="264"/>
          <w:jc w:val="center"/>
        </w:trPr>
        <w:tc>
          <w:tcPr>
            <w:tcW w:w="178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5257076" w14:textId="77777777" w:rsidR="00574CC1" w:rsidRPr="00314AA4" w:rsidRDefault="00574CC1" w:rsidP="00DC1EA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Acompañamiento EQUIPO TÉCNICO SIG:</w:t>
            </w:r>
          </w:p>
        </w:tc>
        <w:tc>
          <w:tcPr>
            <w:tcW w:w="1638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585E52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573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274895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574CC1" w:rsidRPr="00314AA4" w14:paraId="071F1219" w14:textId="77777777" w:rsidTr="00DC1EAB">
        <w:trPr>
          <w:trHeight w:val="359"/>
          <w:jc w:val="center"/>
        </w:trPr>
        <w:tc>
          <w:tcPr>
            <w:tcW w:w="1789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E6ED0" w14:textId="77777777" w:rsidR="00574CC1" w:rsidRPr="00314AA4" w:rsidRDefault="00574CC1" w:rsidP="00DC1EA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14:paraId="0AFE10E9" w14:textId="77777777" w:rsidR="00C95FD4" w:rsidRPr="00314AA4" w:rsidRDefault="00C95FD4" w:rsidP="00DC1EAB">
            <w:pPr>
              <w:tabs>
                <w:tab w:val="left" w:pos="0"/>
              </w:tabs>
              <w:spacing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14:paraId="1AFA067D" w14:textId="77777777" w:rsidR="000C5A0A" w:rsidRDefault="00574CC1" w:rsidP="000C5A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ALEXANDER PEREA MENA</w:t>
            </w:r>
          </w:p>
          <w:p w14:paraId="4FDB6B1F" w14:textId="6973CFDB" w:rsidR="00574CC1" w:rsidRPr="00314AA4" w:rsidRDefault="00C37D85" w:rsidP="000C5A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     </w:t>
            </w:r>
            <w:r w:rsidR="00574CC1" w:rsidRPr="00314AA4">
              <w:rPr>
                <w:rFonts w:ascii="Arial" w:hAnsi="Arial" w:cs="Arial"/>
                <w:sz w:val="14"/>
                <w:szCs w:val="16"/>
              </w:rPr>
              <w:t xml:space="preserve"> Contratista – Proceso SIG</w:t>
            </w:r>
            <w:r w:rsidR="00574CC1" w:rsidRPr="00314AA4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</w:p>
        </w:tc>
        <w:tc>
          <w:tcPr>
            <w:tcW w:w="1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9721C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  <w:tc>
          <w:tcPr>
            <w:tcW w:w="157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B5A97" w14:textId="77777777" w:rsidR="00574CC1" w:rsidRPr="00314AA4" w:rsidRDefault="00574CC1" w:rsidP="00DC1EAB">
            <w:pPr>
              <w:tabs>
                <w:tab w:val="left" w:pos="567"/>
              </w:tabs>
              <w:spacing w:line="240" w:lineRule="auto"/>
              <w:ind w:left="567" w:hanging="567"/>
              <w:jc w:val="center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574CC1" w:rsidRPr="00314AA4" w14:paraId="69F8C206" w14:textId="77777777" w:rsidTr="00DC1EAB">
        <w:trPr>
          <w:trHeight w:val="426"/>
          <w:jc w:val="center"/>
        </w:trPr>
        <w:tc>
          <w:tcPr>
            <w:tcW w:w="178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06083F" w14:textId="77777777" w:rsidR="00574CC1" w:rsidRPr="00314AA4" w:rsidRDefault="00574CC1" w:rsidP="000C5A0A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4"/>
                <w:szCs w:val="16"/>
              </w:rPr>
            </w:pPr>
          </w:p>
        </w:tc>
        <w:tc>
          <w:tcPr>
            <w:tcW w:w="1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1956F4" w14:textId="77777777" w:rsidR="000C5A0A" w:rsidRDefault="00574CC1" w:rsidP="000C5A0A">
            <w:pPr>
              <w:tabs>
                <w:tab w:val="left" w:pos="-4"/>
              </w:tabs>
              <w:spacing w:after="0" w:line="240" w:lineRule="auto"/>
              <w:ind w:left="-4" w:firstLine="4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DIANA PAOLA MUÑOZ GARCIA</w:t>
            </w:r>
          </w:p>
          <w:p w14:paraId="58773772" w14:textId="3766CED3" w:rsidR="00574CC1" w:rsidRPr="00314AA4" w:rsidRDefault="00C37D85" w:rsidP="000C5A0A">
            <w:pPr>
              <w:tabs>
                <w:tab w:val="left" w:pos="-4"/>
              </w:tabs>
              <w:spacing w:after="0" w:line="240" w:lineRule="auto"/>
              <w:ind w:left="-4" w:firstLine="4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>
              <w:rPr>
                <w:rFonts w:ascii="Arial" w:hAnsi="Arial" w:cs="Arial"/>
                <w:b/>
                <w:sz w:val="14"/>
                <w:szCs w:val="16"/>
              </w:rPr>
              <w:t xml:space="preserve">   </w:t>
            </w:r>
            <w:r w:rsidR="00574CC1" w:rsidRPr="00314AA4">
              <w:rPr>
                <w:rFonts w:ascii="Arial" w:hAnsi="Arial" w:cs="Arial"/>
                <w:b/>
                <w:sz w:val="12"/>
                <w:szCs w:val="16"/>
              </w:rPr>
              <w:t>Gerente de Producción</w:t>
            </w:r>
          </w:p>
        </w:tc>
        <w:tc>
          <w:tcPr>
            <w:tcW w:w="15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BCF186" w14:textId="77777777" w:rsidR="000C5A0A" w:rsidRDefault="00574CC1" w:rsidP="000C5A0A">
            <w:pPr>
              <w:tabs>
                <w:tab w:val="left" w:pos="-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>MARTHA PATRICIA AGUILAR</w:t>
            </w:r>
          </w:p>
          <w:p w14:paraId="7096F318" w14:textId="2D29DAD5" w:rsidR="00574CC1" w:rsidRPr="00314AA4" w:rsidRDefault="00574CC1" w:rsidP="000C5A0A">
            <w:pPr>
              <w:tabs>
                <w:tab w:val="left" w:pos="-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6"/>
              </w:rPr>
            </w:pPr>
            <w:r w:rsidRPr="00314AA4">
              <w:rPr>
                <w:rFonts w:ascii="Arial" w:hAnsi="Arial" w:cs="Arial"/>
                <w:b/>
                <w:sz w:val="14"/>
                <w:szCs w:val="16"/>
              </w:rPr>
              <w:t xml:space="preserve"> </w:t>
            </w:r>
            <w:r w:rsidRPr="00314AA4">
              <w:rPr>
                <w:rFonts w:ascii="Arial" w:hAnsi="Arial" w:cs="Arial"/>
                <w:b/>
                <w:sz w:val="12"/>
                <w:szCs w:val="16"/>
              </w:rPr>
              <w:t>Representante de la Alta Dirección</w:t>
            </w:r>
          </w:p>
        </w:tc>
      </w:tr>
    </w:tbl>
    <w:p w14:paraId="528CFA4E" w14:textId="77777777" w:rsidR="00151C0F" w:rsidRPr="00314AA4" w:rsidRDefault="00151C0F" w:rsidP="00574CC1">
      <w:pPr>
        <w:spacing w:line="240" w:lineRule="auto"/>
        <w:jc w:val="both"/>
        <w:rPr>
          <w:rFonts w:ascii="Arial" w:hAnsi="Arial" w:cs="Arial"/>
          <w:b/>
          <w:bCs/>
          <w:color w:val="000000"/>
          <w:sz w:val="20"/>
        </w:rPr>
      </w:pPr>
    </w:p>
    <w:p w14:paraId="056B6625" w14:textId="77777777" w:rsidR="00574CC1" w:rsidRPr="00314AA4" w:rsidRDefault="00574CC1" w:rsidP="00574CC1">
      <w:pPr>
        <w:spacing w:line="240" w:lineRule="auto"/>
        <w:jc w:val="both"/>
        <w:rPr>
          <w:rFonts w:ascii="Arial" w:hAnsi="Arial" w:cs="Arial"/>
          <w:b/>
          <w:bCs/>
          <w:color w:val="000000"/>
          <w:sz w:val="20"/>
        </w:rPr>
      </w:pPr>
      <w:r w:rsidRPr="00314AA4">
        <w:rPr>
          <w:rFonts w:ascii="Arial" w:hAnsi="Arial" w:cs="Arial"/>
          <w:b/>
          <w:bCs/>
          <w:color w:val="000000"/>
          <w:sz w:val="20"/>
        </w:rPr>
        <w:t>CONTROL DE CAMBIOS: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50"/>
        <w:gridCol w:w="4945"/>
        <w:gridCol w:w="1317"/>
        <w:gridCol w:w="2494"/>
      </w:tblGrid>
      <w:tr w:rsidR="00574CC1" w:rsidRPr="00314AA4" w14:paraId="1F5C6D2F" w14:textId="77777777" w:rsidTr="000C5A0A">
        <w:trPr>
          <w:trHeight w:val="20"/>
        </w:trPr>
        <w:tc>
          <w:tcPr>
            <w:tcW w:w="580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3A4AD3" w14:textId="77777777" w:rsidR="00574CC1" w:rsidRPr="00314AA4" w:rsidRDefault="00574CC1" w:rsidP="00DC1EAB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314AA4">
              <w:rPr>
                <w:rFonts w:ascii="Arial" w:hAnsi="Arial" w:cs="Arial"/>
                <w:b/>
                <w:bCs/>
                <w:color w:val="000000"/>
                <w:sz w:val="16"/>
              </w:rPr>
              <w:t>VERSIÓN</w:t>
            </w:r>
          </w:p>
        </w:tc>
        <w:tc>
          <w:tcPr>
            <w:tcW w:w="249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B5528AA" w14:textId="77777777" w:rsidR="00574CC1" w:rsidRPr="00314AA4" w:rsidRDefault="00574CC1" w:rsidP="00DC1EAB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314AA4">
              <w:rPr>
                <w:rFonts w:ascii="Arial" w:hAnsi="Arial" w:cs="Arial"/>
                <w:b/>
                <w:bCs/>
                <w:color w:val="000000"/>
                <w:sz w:val="16"/>
              </w:rPr>
              <w:t>DESCRIPCIÓN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05DB73" w14:textId="77777777" w:rsidR="00574CC1" w:rsidRPr="00314AA4" w:rsidRDefault="00574CC1" w:rsidP="00DC1EAB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314AA4">
              <w:rPr>
                <w:rFonts w:ascii="Arial" w:hAnsi="Arial" w:cs="Arial"/>
                <w:b/>
                <w:bCs/>
                <w:color w:val="000000"/>
                <w:sz w:val="16"/>
              </w:rPr>
              <w:t>FECHA</w:t>
            </w:r>
          </w:p>
        </w:tc>
        <w:tc>
          <w:tcPr>
            <w:tcW w:w="125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4C08E84" w14:textId="77777777" w:rsidR="00574CC1" w:rsidRPr="00314AA4" w:rsidRDefault="00574CC1" w:rsidP="00DC1EAB">
            <w:pPr>
              <w:pStyle w:val="Piedepgina"/>
              <w:jc w:val="center"/>
              <w:rPr>
                <w:rFonts w:ascii="Arial" w:hAnsi="Arial" w:cs="Arial"/>
                <w:b/>
                <w:bCs/>
                <w:sz w:val="16"/>
              </w:rPr>
            </w:pPr>
            <w:r w:rsidRPr="00314AA4">
              <w:rPr>
                <w:rFonts w:ascii="Arial" w:hAnsi="Arial" w:cs="Arial"/>
                <w:b/>
                <w:bCs/>
                <w:sz w:val="16"/>
              </w:rPr>
              <w:t>APROBADO</w:t>
            </w:r>
          </w:p>
          <w:p w14:paraId="6A281938" w14:textId="77777777" w:rsidR="00574CC1" w:rsidRPr="00314AA4" w:rsidRDefault="00574CC1" w:rsidP="00DC1EAB">
            <w:pPr>
              <w:pStyle w:val="Piedepgina"/>
              <w:jc w:val="center"/>
              <w:rPr>
                <w:rFonts w:ascii="Arial" w:hAnsi="Arial" w:cs="Arial"/>
                <w:b/>
                <w:bCs/>
                <w:color w:val="000000"/>
                <w:sz w:val="16"/>
              </w:rPr>
            </w:pPr>
            <w:r w:rsidRPr="00314AA4">
              <w:rPr>
                <w:rFonts w:ascii="Arial" w:hAnsi="Arial" w:cs="Arial"/>
                <w:b/>
                <w:bCs/>
                <w:sz w:val="16"/>
              </w:rPr>
              <w:t>Representante de la Alta Dirección SIG</w:t>
            </w:r>
          </w:p>
        </w:tc>
      </w:tr>
      <w:tr w:rsidR="00574CC1" w:rsidRPr="00314AA4" w14:paraId="4E7A2C0D" w14:textId="77777777" w:rsidTr="000C5A0A">
        <w:trPr>
          <w:trHeight w:val="471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576DF" w14:textId="77777777" w:rsidR="00574CC1" w:rsidRPr="00314AA4" w:rsidRDefault="00574CC1" w:rsidP="00DC1EAB">
            <w:pPr>
              <w:pStyle w:val="Piedepgina"/>
              <w:jc w:val="center"/>
              <w:rPr>
                <w:rFonts w:ascii="Arial" w:hAnsi="Arial" w:cs="Arial"/>
                <w:sz w:val="14"/>
              </w:rPr>
            </w:pPr>
            <w:r w:rsidRPr="00314AA4">
              <w:rPr>
                <w:rFonts w:ascii="Arial" w:hAnsi="Arial" w:cs="Arial"/>
                <w:sz w:val="14"/>
              </w:rPr>
              <w:t>1</w:t>
            </w:r>
          </w:p>
        </w:tc>
        <w:tc>
          <w:tcPr>
            <w:tcW w:w="2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E17D7" w14:textId="21F4CCE0" w:rsidR="00574CC1" w:rsidRPr="00314AA4" w:rsidRDefault="00574CC1" w:rsidP="00DC1EAB">
            <w:pPr>
              <w:pStyle w:val="Piedepgina"/>
              <w:jc w:val="both"/>
              <w:rPr>
                <w:rFonts w:ascii="Arial" w:hAnsi="Arial" w:cs="Arial"/>
                <w:b/>
                <w:bCs/>
                <w:sz w:val="14"/>
                <w:lang w:val="es-CO"/>
              </w:rPr>
            </w:pPr>
            <w:r w:rsidRPr="00314AA4">
              <w:rPr>
                <w:rFonts w:ascii="Arial" w:hAnsi="Arial" w:cs="Arial"/>
                <w:sz w:val="14"/>
              </w:rPr>
              <w:t xml:space="preserve">Se elabora </w:t>
            </w:r>
            <w:r w:rsidR="00BB7AA8" w:rsidRPr="00314AA4">
              <w:rPr>
                <w:rFonts w:ascii="Arial" w:hAnsi="Arial" w:cs="Arial"/>
                <w:bCs/>
                <w:sz w:val="14"/>
                <w:lang w:val="es-CO"/>
              </w:rPr>
              <w:t xml:space="preserve">Protocolo de </w:t>
            </w:r>
            <w:r w:rsidR="002107BC">
              <w:rPr>
                <w:rFonts w:ascii="Arial" w:hAnsi="Arial" w:cs="Arial"/>
                <w:bCs/>
                <w:sz w:val="14"/>
                <w:lang w:val="es-CO"/>
              </w:rPr>
              <w:t>Operación de carrotanque, en el marco del nuevo proceso de Producción de Mezcla y Provisión de Maquinaria y Equipo.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549E1" w14:textId="77777777" w:rsidR="00574CC1" w:rsidRPr="00314AA4" w:rsidRDefault="00DF2D43" w:rsidP="00DC1EAB">
            <w:pPr>
              <w:pStyle w:val="Piedepgina"/>
              <w:jc w:val="center"/>
              <w:rPr>
                <w:rFonts w:ascii="Arial" w:hAnsi="Arial" w:cs="Arial"/>
                <w:bCs/>
                <w:sz w:val="14"/>
                <w:szCs w:val="16"/>
              </w:rPr>
            </w:pPr>
            <w:r w:rsidRPr="00314AA4">
              <w:rPr>
                <w:rFonts w:ascii="Arial" w:hAnsi="Arial" w:cs="Arial"/>
                <w:bCs/>
                <w:sz w:val="14"/>
                <w:szCs w:val="16"/>
              </w:rPr>
              <w:t>Diciembre</w:t>
            </w:r>
            <w:r w:rsidR="00574CC1" w:rsidRPr="00314AA4">
              <w:rPr>
                <w:rFonts w:ascii="Arial" w:hAnsi="Arial" w:cs="Arial"/>
                <w:bCs/>
                <w:sz w:val="14"/>
                <w:szCs w:val="16"/>
              </w:rPr>
              <w:t xml:space="preserve"> de</w:t>
            </w:r>
            <w:r w:rsidR="00151C0F" w:rsidRPr="00314AA4">
              <w:rPr>
                <w:rFonts w:ascii="Arial" w:hAnsi="Arial" w:cs="Arial"/>
                <w:bCs/>
                <w:sz w:val="14"/>
                <w:szCs w:val="16"/>
              </w:rPr>
              <w:t xml:space="preserve"> </w:t>
            </w:r>
            <w:r w:rsidR="00574CC1" w:rsidRPr="00314AA4">
              <w:rPr>
                <w:rFonts w:ascii="Arial" w:hAnsi="Arial" w:cs="Arial"/>
                <w:bCs/>
                <w:sz w:val="14"/>
                <w:szCs w:val="16"/>
              </w:rPr>
              <w:t>2018</w:t>
            </w:r>
          </w:p>
        </w:tc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0E1C" w14:textId="77777777" w:rsidR="00574CC1" w:rsidRPr="00314AA4" w:rsidRDefault="00574CC1" w:rsidP="00151C0F">
            <w:pPr>
              <w:pStyle w:val="Piedepgina"/>
              <w:jc w:val="center"/>
              <w:rPr>
                <w:rFonts w:ascii="Arial" w:hAnsi="Arial" w:cs="Arial"/>
                <w:color w:val="17365D"/>
                <w:sz w:val="14"/>
                <w:szCs w:val="16"/>
              </w:rPr>
            </w:pPr>
            <w:r w:rsidRPr="00314AA4">
              <w:rPr>
                <w:rFonts w:ascii="Arial" w:hAnsi="Arial" w:cs="Arial"/>
                <w:i/>
                <w:sz w:val="14"/>
              </w:rPr>
              <w:t>Jefe Oficina Asesora de Planeación</w:t>
            </w:r>
            <w:r w:rsidR="00151C0F" w:rsidRPr="00314AA4">
              <w:rPr>
                <w:rFonts w:ascii="Arial" w:hAnsi="Arial" w:cs="Arial"/>
                <w:color w:val="17365D"/>
                <w:sz w:val="14"/>
                <w:szCs w:val="16"/>
              </w:rPr>
              <w:t>.</w:t>
            </w:r>
          </w:p>
        </w:tc>
      </w:tr>
    </w:tbl>
    <w:p w14:paraId="3FF8CD6F" w14:textId="77777777" w:rsidR="00574CC1" w:rsidRPr="00314AA4" w:rsidRDefault="00574CC1" w:rsidP="00574CC1">
      <w:pPr>
        <w:jc w:val="both"/>
        <w:rPr>
          <w:rFonts w:ascii="Arial" w:hAnsi="Arial" w:cs="Arial"/>
          <w:color w:val="323E4F" w:themeColor="text2" w:themeShade="BF"/>
          <w:szCs w:val="24"/>
        </w:rPr>
      </w:pPr>
    </w:p>
    <w:p w14:paraId="46EDE594" w14:textId="77777777" w:rsidR="00F03215" w:rsidRPr="00314AA4" w:rsidRDefault="00F03215" w:rsidP="00574CC1">
      <w:pPr>
        <w:jc w:val="both"/>
        <w:rPr>
          <w:rFonts w:ascii="Arial" w:hAnsi="Arial" w:cs="Arial"/>
          <w:b/>
          <w:bCs/>
          <w:sz w:val="18"/>
          <w:szCs w:val="16"/>
        </w:rPr>
      </w:pPr>
    </w:p>
    <w:sectPr w:rsidR="00F03215" w:rsidRPr="00314AA4" w:rsidSect="00142EB5">
      <w:headerReference w:type="default" r:id="rId22"/>
      <w:footerReference w:type="default" r:id="rId23"/>
      <w:type w:val="continuous"/>
      <w:pgSz w:w="12242" w:h="15842" w:code="1"/>
      <w:pgMar w:top="851" w:right="1418" w:bottom="851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4FFAC6" w14:textId="77777777" w:rsidR="009766DE" w:rsidRDefault="009766DE">
      <w:pPr>
        <w:spacing w:after="0" w:line="240" w:lineRule="auto"/>
      </w:pPr>
      <w:r>
        <w:separator/>
      </w:r>
    </w:p>
  </w:endnote>
  <w:endnote w:type="continuationSeparator" w:id="0">
    <w:p w14:paraId="3E546ACD" w14:textId="77777777" w:rsidR="009766DE" w:rsidRDefault="00976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19AB8" w14:textId="77777777" w:rsidR="009766DE" w:rsidRDefault="009766DE" w:rsidP="00454BA1">
    <w:pPr>
      <w:ind w:left="-567"/>
      <w:jc w:val="center"/>
      <w:rPr>
        <w:rFonts w:ascii="Arial" w:hAnsi="Arial" w:cs="Arial"/>
        <w:i/>
        <w:sz w:val="14"/>
        <w:szCs w:val="14"/>
      </w:rPr>
    </w:pPr>
  </w:p>
  <w:p w14:paraId="4549869F" w14:textId="77777777" w:rsidR="009766DE" w:rsidRPr="001C37F3" w:rsidRDefault="009766DE" w:rsidP="00454BA1">
    <w:pPr>
      <w:ind w:left="-567"/>
      <w:jc w:val="center"/>
      <w:rPr>
        <w:rFonts w:ascii="Arial" w:hAnsi="Arial" w:cs="Arial"/>
        <w:i/>
        <w:sz w:val="14"/>
        <w:szCs w:val="14"/>
      </w:rPr>
    </w:pPr>
    <w:r w:rsidRPr="001927B5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 xml:space="preserve">La impresión de este documento se considera </w:t>
    </w:r>
    <w:r w:rsidRPr="001C37F3">
      <w:rPr>
        <w:rFonts w:ascii="Arial" w:hAnsi="Arial" w:cs="Arial"/>
        <w:i/>
        <w:sz w:val="14"/>
        <w:szCs w:val="14"/>
        <w:u w:val="single"/>
      </w:rPr>
      <w:t>Copia No Controlada</w:t>
    </w:r>
    <w:r w:rsidRPr="00B53F1B">
      <w:rPr>
        <w:rFonts w:ascii="Arial" w:hAnsi="Arial" w:cs="Arial"/>
        <w:i/>
        <w:sz w:val="14"/>
        <w:szCs w:val="14"/>
      </w:rPr>
      <w:t xml:space="preserve"> </w:t>
    </w:r>
    <w:r w:rsidRPr="001C37F3">
      <w:rPr>
        <w:rFonts w:ascii="Arial" w:hAnsi="Arial" w:cs="Arial"/>
        <w:i/>
        <w:sz w:val="14"/>
        <w:szCs w:val="14"/>
      </w:rPr>
      <w:t>La versión vigente se encuentra en la intranet SISGESTION de la UAERMV</w:t>
    </w:r>
  </w:p>
  <w:p w14:paraId="30BE4C51" w14:textId="77777777" w:rsidR="009766DE" w:rsidRPr="00BB6038" w:rsidRDefault="009766DE" w:rsidP="00DC165E">
    <w:pPr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</w:rPr>
    </w:pPr>
    <w:r w:rsidRPr="00BB6038">
      <w:rPr>
        <w:rFonts w:ascii="Arial" w:hAnsi="Arial" w:cs="Arial"/>
        <w:sz w:val="16"/>
        <w:szCs w:val="16"/>
      </w:rPr>
      <w:t>Calle 26 No. 57-41 Torre 8 Pisos 7-8 CEMSA – C.P. 111321</w:t>
    </w:r>
  </w:p>
  <w:p w14:paraId="0F828F01" w14:textId="54288CA4" w:rsidR="009766DE" w:rsidRPr="00BB6038" w:rsidRDefault="009766DE" w:rsidP="00DC165E">
    <w:pPr>
      <w:tabs>
        <w:tab w:val="right" w:pos="4111"/>
      </w:tabs>
      <w:spacing w:after="0" w:line="180" w:lineRule="exact"/>
      <w:jc w:val="both"/>
      <w:rPr>
        <w:rFonts w:ascii="Arial" w:eastAsia="Calibri" w:hAnsi="Arial" w:cs="Arial"/>
        <w:sz w:val="16"/>
        <w:szCs w:val="16"/>
        <w:lang w:eastAsia="en-US"/>
      </w:rPr>
    </w:pPr>
    <w:r w:rsidRPr="00BB6038">
      <w:rPr>
        <w:rFonts w:ascii="Arial" w:hAnsi="Arial" w:cs="Arial"/>
        <w:sz w:val="16"/>
        <w:szCs w:val="16"/>
      </w:rPr>
      <w:t>Pbx: 3779555 - Información: Línea 195</w:t>
    </w:r>
    <w:r w:rsidRPr="00BB6038">
      <w:rPr>
        <w:rFonts w:ascii="Arial" w:eastAsia="Calibri" w:hAnsi="Arial" w:cs="Arial"/>
        <w:sz w:val="16"/>
        <w:szCs w:val="16"/>
        <w:lang w:eastAsia="en-US"/>
      </w:rPr>
      <w:tab/>
    </w:r>
    <w:r w:rsidRPr="00BB6038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PPMQ</w:t>
    </w:r>
    <w:r w:rsidR="00A70397">
      <w:rPr>
        <w:rFonts w:ascii="Arial" w:eastAsia="Calibri" w:hAnsi="Arial" w:cs="Arial"/>
        <w:sz w:val="16"/>
        <w:szCs w:val="16"/>
        <w:lang w:eastAsia="en-US"/>
      </w:rPr>
      <w:t>-PT-007</w:t>
    </w:r>
    <w:r w:rsidRPr="00BB6038">
      <w:rPr>
        <w:rFonts w:ascii="Arial" w:eastAsia="Calibri" w:hAnsi="Arial" w:cs="Arial"/>
        <w:sz w:val="16"/>
        <w:szCs w:val="16"/>
        <w:lang w:eastAsia="en-US"/>
      </w:rPr>
      <w:t xml:space="preserve"> </w:t>
    </w:r>
  </w:p>
  <w:p w14:paraId="1EB4C918" w14:textId="77777777" w:rsidR="009766DE" w:rsidRPr="00BB6038" w:rsidRDefault="009766DE" w:rsidP="00454BA1">
    <w:pPr>
      <w:tabs>
        <w:tab w:val="right" w:pos="4111"/>
      </w:tabs>
      <w:spacing w:line="180" w:lineRule="exact"/>
      <w:jc w:val="both"/>
      <w:rPr>
        <w:rFonts w:ascii="Arial" w:eastAsia="Calibri" w:hAnsi="Arial" w:cs="Arial"/>
        <w:sz w:val="16"/>
        <w:szCs w:val="16"/>
        <w:lang w:eastAsia="en-US"/>
      </w:rPr>
    </w:pPr>
    <w:hyperlink r:id="rId1" w:history="1">
      <w:r w:rsidRPr="00BB6038">
        <w:rPr>
          <w:rFonts w:ascii="Arial" w:eastAsia="Calibri" w:hAnsi="Arial" w:cs="Arial"/>
          <w:sz w:val="16"/>
          <w:szCs w:val="16"/>
          <w:lang w:eastAsia="en-US"/>
        </w:rPr>
        <w:t>www.umv.gov.co</w:t>
      </w:r>
    </w:hyperlink>
    <w:r w:rsidRPr="00BB6038">
      <w:rPr>
        <w:rFonts w:ascii="Arial" w:eastAsia="Calibri" w:hAnsi="Arial" w:cs="Arial"/>
        <w:sz w:val="16"/>
        <w:szCs w:val="16"/>
        <w:lang w:eastAsia="en-US"/>
      </w:rPr>
      <w:tab/>
    </w:r>
    <w:r w:rsidRPr="00BB6038"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B6038">
      <w:rPr>
        <w:rFonts w:ascii="Arial" w:hAnsi="Arial" w:cs="Arial"/>
        <w:sz w:val="16"/>
        <w:szCs w:val="16"/>
      </w:rPr>
      <w:t xml:space="preserve">Página </w:t>
    </w:r>
    <w:r w:rsidRPr="00BB6038">
      <w:rPr>
        <w:rFonts w:ascii="Arial" w:hAnsi="Arial" w:cs="Arial"/>
        <w:sz w:val="16"/>
        <w:szCs w:val="16"/>
      </w:rPr>
      <w:fldChar w:fldCharType="begin"/>
    </w:r>
    <w:r w:rsidRPr="00BB6038">
      <w:rPr>
        <w:rFonts w:ascii="Arial" w:hAnsi="Arial" w:cs="Arial"/>
        <w:sz w:val="16"/>
        <w:szCs w:val="16"/>
      </w:rPr>
      <w:instrText xml:space="preserve"> PAGE </w:instrText>
    </w:r>
    <w:r w:rsidRPr="00BB6038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1</w:t>
    </w:r>
    <w:r w:rsidRPr="00BB6038">
      <w:rPr>
        <w:rFonts w:ascii="Arial" w:hAnsi="Arial" w:cs="Arial"/>
        <w:sz w:val="16"/>
        <w:szCs w:val="16"/>
      </w:rPr>
      <w:fldChar w:fldCharType="end"/>
    </w:r>
    <w:r w:rsidRPr="00BB6038">
      <w:rPr>
        <w:rFonts w:ascii="Arial" w:hAnsi="Arial" w:cs="Arial"/>
        <w:sz w:val="16"/>
        <w:szCs w:val="16"/>
      </w:rPr>
      <w:t xml:space="preserve"> de </w:t>
    </w:r>
    <w:r w:rsidRPr="00BB6038">
      <w:rPr>
        <w:rFonts w:ascii="Arial" w:hAnsi="Arial" w:cs="Arial"/>
        <w:sz w:val="16"/>
        <w:szCs w:val="16"/>
      </w:rPr>
      <w:fldChar w:fldCharType="begin"/>
    </w:r>
    <w:r w:rsidRPr="00BB6038">
      <w:rPr>
        <w:rFonts w:ascii="Arial" w:hAnsi="Arial" w:cs="Arial"/>
        <w:sz w:val="16"/>
        <w:szCs w:val="16"/>
      </w:rPr>
      <w:instrText xml:space="preserve"> NUMPAGES </w:instrText>
    </w:r>
    <w:r w:rsidRPr="00BB6038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9</w:t>
    </w:r>
    <w:r w:rsidRPr="00BB6038">
      <w:rPr>
        <w:rFonts w:ascii="Arial" w:hAnsi="Arial" w:cs="Arial"/>
        <w:sz w:val="16"/>
        <w:szCs w:val="16"/>
      </w:rPr>
      <w:fldChar w:fldCharType="end"/>
    </w:r>
  </w:p>
  <w:p w14:paraId="18936C3F" w14:textId="77777777" w:rsidR="009766DE" w:rsidRPr="007A5EBB" w:rsidRDefault="009766DE" w:rsidP="00454BA1">
    <w:pPr>
      <w:tabs>
        <w:tab w:val="center" w:pos="4419"/>
        <w:tab w:val="right" w:pos="8838"/>
      </w:tabs>
      <w:jc w:val="both"/>
      <w:rPr>
        <w:rFonts w:cs="Arial"/>
        <w:sz w:val="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C6E26" w14:textId="77777777" w:rsidR="009766DE" w:rsidRDefault="009766DE">
      <w:pPr>
        <w:spacing w:after="0" w:line="240" w:lineRule="auto"/>
      </w:pPr>
      <w:r>
        <w:separator/>
      </w:r>
    </w:p>
  </w:footnote>
  <w:footnote w:type="continuationSeparator" w:id="0">
    <w:p w14:paraId="740A89A8" w14:textId="77777777" w:rsidR="009766DE" w:rsidRDefault="00976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03"/>
      <w:gridCol w:w="4339"/>
      <w:gridCol w:w="1016"/>
      <w:gridCol w:w="1286"/>
      <w:gridCol w:w="1662"/>
    </w:tblGrid>
    <w:tr w:rsidR="009766DE" w:rsidRPr="00D26EAA" w14:paraId="5AA729BC" w14:textId="77777777" w:rsidTr="00142EB5">
      <w:trPr>
        <w:trHeight w:val="381"/>
      </w:trPr>
      <w:tc>
        <w:tcPr>
          <w:tcW w:w="809" w:type="pct"/>
          <w:vMerge w:val="restart"/>
          <w:vAlign w:val="center"/>
        </w:tcPr>
        <w:p w14:paraId="57CA0397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  <w:r>
            <w:rPr>
              <w:noProof/>
              <w:lang w:val="es-CO" w:eastAsia="es-CO"/>
            </w:rPr>
            <w:drawing>
              <wp:inline distT="0" distB="0" distL="0" distR="0">
                <wp:extent cx="847725" cy="752475"/>
                <wp:effectExtent l="0" t="0" r="9525" b="9525"/>
                <wp:docPr id="27" name="Imagen 27" descr="escudo 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 descr="escudo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0" w:type="pct"/>
          <w:vAlign w:val="center"/>
        </w:tcPr>
        <w:p w14:paraId="7BF8AB3E" w14:textId="2648B897" w:rsidR="009766DE" w:rsidRPr="00BC07D7" w:rsidRDefault="009766DE" w:rsidP="00DC165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Proceso Misional</w:t>
          </w:r>
        </w:p>
      </w:tc>
      <w:tc>
        <w:tcPr>
          <w:tcW w:w="513" w:type="pct"/>
          <w:vMerge w:val="restart"/>
          <w:vAlign w:val="center"/>
        </w:tcPr>
        <w:p w14:paraId="0DCE5F3D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  <w:r w:rsidRPr="00D26EAA">
            <w:rPr>
              <w:rFonts w:cs="Arial"/>
              <w:b/>
            </w:rPr>
            <w:t>Código</w:t>
          </w:r>
        </w:p>
      </w:tc>
      <w:tc>
        <w:tcPr>
          <w:tcW w:w="649" w:type="pct"/>
          <w:vMerge w:val="restart"/>
          <w:vAlign w:val="center"/>
        </w:tcPr>
        <w:p w14:paraId="4128686C" w14:textId="367D9AF9" w:rsidR="009766DE" w:rsidRPr="00D26EAA" w:rsidRDefault="009766DE" w:rsidP="00873BD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sz w:val="18"/>
            </w:rPr>
            <w:t>PPMQ-PT-007</w:t>
          </w:r>
        </w:p>
      </w:tc>
      <w:tc>
        <w:tcPr>
          <w:tcW w:w="839" w:type="pct"/>
          <w:vMerge w:val="restart"/>
          <w:vAlign w:val="center"/>
        </w:tcPr>
        <w:p w14:paraId="463AD917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val="es-CO" w:eastAsia="es-CO"/>
            </w:rPr>
            <w:drawing>
              <wp:inline distT="0" distB="0" distL="0" distR="0">
                <wp:extent cx="781050" cy="762000"/>
                <wp:effectExtent l="0" t="0" r="0" b="0"/>
                <wp:docPr id="28" name="Imagen 28" descr="LOGO SIG 2016-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LOGO SIG 2016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13" t="8249" r="7243" b="1116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766DE" w:rsidRPr="00D26EAA" w14:paraId="375577BD" w14:textId="77777777" w:rsidTr="00142EB5">
      <w:trPr>
        <w:trHeight w:val="270"/>
      </w:trPr>
      <w:tc>
        <w:tcPr>
          <w:tcW w:w="809" w:type="pct"/>
          <w:vMerge/>
          <w:tcBorders>
            <w:bottom w:val="single" w:sz="4" w:space="0" w:color="auto"/>
          </w:tcBorders>
          <w:vAlign w:val="center"/>
        </w:tcPr>
        <w:p w14:paraId="59F8FE17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  <w:noProof/>
              <w:lang w:eastAsia="es-CO"/>
            </w:rPr>
          </w:pPr>
        </w:p>
      </w:tc>
      <w:tc>
        <w:tcPr>
          <w:tcW w:w="2190" w:type="pct"/>
          <w:vMerge w:val="restart"/>
          <w:vAlign w:val="center"/>
        </w:tcPr>
        <w:p w14:paraId="4038AEAB" w14:textId="568BF0B7" w:rsidR="009766DE" w:rsidRPr="00891753" w:rsidRDefault="009766DE" w:rsidP="0051101E">
          <w:pPr>
            <w:pStyle w:val="Encabezado"/>
            <w:jc w:val="center"/>
            <w:rPr>
              <w:rFonts w:ascii="Arial" w:hAnsi="Arial" w:cs="Arial"/>
              <w:b/>
            </w:rPr>
          </w:pPr>
          <w:r w:rsidRPr="00891753">
            <w:rPr>
              <w:rFonts w:ascii="Arial" w:hAnsi="Arial" w:cs="Arial"/>
              <w:b/>
              <w:sz w:val="20"/>
              <w:szCs w:val="20"/>
            </w:rPr>
            <w:t xml:space="preserve">Proceso </w:t>
          </w:r>
          <w:r>
            <w:rPr>
              <w:rFonts w:ascii="Arial" w:hAnsi="Arial" w:cs="Arial"/>
              <w:b/>
              <w:sz w:val="20"/>
              <w:szCs w:val="20"/>
            </w:rPr>
            <w:t>de Producción de Mezcla y Provisión de Maquinaria y Equipo</w:t>
          </w:r>
        </w:p>
      </w:tc>
      <w:tc>
        <w:tcPr>
          <w:tcW w:w="513" w:type="pct"/>
          <w:vMerge/>
          <w:tcBorders>
            <w:bottom w:val="single" w:sz="4" w:space="0" w:color="auto"/>
          </w:tcBorders>
          <w:vAlign w:val="center"/>
        </w:tcPr>
        <w:p w14:paraId="5991A8B1" w14:textId="77777777" w:rsidR="009766DE" w:rsidRPr="00D26EAA" w:rsidRDefault="009766DE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</w:p>
      </w:tc>
      <w:tc>
        <w:tcPr>
          <w:tcW w:w="649" w:type="pct"/>
          <w:vMerge/>
          <w:tcBorders>
            <w:bottom w:val="single" w:sz="4" w:space="0" w:color="auto"/>
          </w:tcBorders>
          <w:vAlign w:val="center"/>
        </w:tcPr>
        <w:p w14:paraId="44016E95" w14:textId="77777777" w:rsidR="009766DE" w:rsidRPr="00D26EAA" w:rsidRDefault="009766DE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</w:p>
      </w:tc>
      <w:tc>
        <w:tcPr>
          <w:tcW w:w="839" w:type="pct"/>
          <w:vMerge/>
          <w:tcBorders>
            <w:bottom w:val="single" w:sz="4" w:space="0" w:color="auto"/>
          </w:tcBorders>
          <w:vAlign w:val="center"/>
        </w:tcPr>
        <w:p w14:paraId="05FC33A2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</w:p>
      </w:tc>
    </w:tr>
    <w:tr w:rsidR="009766DE" w:rsidRPr="00D26EAA" w14:paraId="2284D5AE" w14:textId="77777777" w:rsidTr="00142EB5">
      <w:trPr>
        <w:trHeight w:val="270"/>
      </w:trPr>
      <w:tc>
        <w:tcPr>
          <w:tcW w:w="809" w:type="pct"/>
          <w:vMerge/>
          <w:tcBorders>
            <w:bottom w:val="single" w:sz="4" w:space="0" w:color="auto"/>
          </w:tcBorders>
          <w:vAlign w:val="center"/>
        </w:tcPr>
        <w:p w14:paraId="64DF55BD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  <w:noProof/>
              <w:lang w:eastAsia="es-CO"/>
            </w:rPr>
          </w:pPr>
        </w:p>
      </w:tc>
      <w:tc>
        <w:tcPr>
          <w:tcW w:w="2190" w:type="pct"/>
          <w:vMerge/>
          <w:tcBorders>
            <w:bottom w:val="single" w:sz="4" w:space="0" w:color="auto"/>
          </w:tcBorders>
          <w:vAlign w:val="center"/>
        </w:tcPr>
        <w:p w14:paraId="66E929D2" w14:textId="77777777" w:rsidR="009766DE" w:rsidRPr="00891753" w:rsidRDefault="009766DE" w:rsidP="00DC165E">
          <w:pPr>
            <w:pStyle w:val="Encabezado"/>
            <w:jc w:val="center"/>
            <w:rPr>
              <w:rFonts w:ascii="Arial" w:hAnsi="Arial" w:cs="Arial"/>
              <w:b/>
            </w:rPr>
          </w:pPr>
        </w:p>
      </w:tc>
      <w:tc>
        <w:tcPr>
          <w:tcW w:w="513" w:type="pct"/>
          <w:vMerge w:val="restart"/>
          <w:tcBorders>
            <w:bottom w:val="single" w:sz="4" w:space="0" w:color="auto"/>
          </w:tcBorders>
          <w:vAlign w:val="center"/>
        </w:tcPr>
        <w:p w14:paraId="19F6484A" w14:textId="77777777" w:rsidR="009766DE" w:rsidRPr="00D26EAA" w:rsidRDefault="009766DE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  <w:r w:rsidRPr="00D26EAA">
            <w:rPr>
              <w:rFonts w:cs="Arial"/>
              <w:b/>
            </w:rPr>
            <w:t>Versión</w:t>
          </w:r>
        </w:p>
      </w:tc>
      <w:tc>
        <w:tcPr>
          <w:tcW w:w="649" w:type="pct"/>
          <w:vMerge w:val="restart"/>
          <w:tcBorders>
            <w:bottom w:val="single" w:sz="4" w:space="0" w:color="auto"/>
          </w:tcBorders>
          <w:vAlign w:val="center"/>
        </w:tcPr>
        <w:p w14:paraId="1840010C" w14:textId="77777777" w:rsidR="009766DE" w:rsidRPr="00D26EAA" w:rsidRDefault="009766DE" w:rsidP="00DC165E">
          <w:pPr>
            <w:pStyle w:val="Encabezado"/>
            <w:tabs>
              <w:tab w:val="center" w:pos="4252"/>
              <w:tab w:val="right" w:pos="8504"/>
            </w:tabs>
            <w:jc w:val="center"/>
            <w:rPr>
              <w:rFonts w:cs="Arial"/>
              <w:b/>
            </w:rPr>
          </w:pPr>
          <w:r>
            <w:rPr>
              <w:rFonts w:cs="Arial"/>
              <w:b/>
            </w:rPr>
            <w:t>1</w:t>
          </w:r>
        </w:p>
      </w:tc>
      <w:tc>
        <w:tcPr>
          <w:tcW w:w="839" w:type="pct"/>
          <w:vMerge/>
          <w:tcBorders>
            <w:bottom w:val="single" w:sz="4" w:space="0" w:color="auto"/>
          </w:tcBorders>
          <w:vAlign w:val="center"/>
        </w:tcPr>
        <w:p w14:paraId="6A74EBBE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</w:p>
      </w:tc>
    </w:tr>
    <w:tr w:rsidR="009766DE" w:rsidRPr="00D26EAA" w14:paraId="2FDBC0A9" w14:textId="77777777" w:rsidTr="00142EB5">
      <w:trPr>
        <w:trHeight w:val="405"/>
      </w:trPr>
      <w:tc>
        <w:tcPr>
          <w:tcW w:w="809" w:type="pct"/>
          <w:vMerge/>
          <w:vAlign w:val="center"/>
        </w:tcPr>
        <w:p w14:paraId="5D063F23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2190" w:type="pct"/>
          <w:vAlign w:val="center"/>
        </w:tcPr>
        <w:p w14:paraId="53B11421" w14:textId="600C8E9E" w:rsidR="009766DE" w:rsidRPr="00142EB5" w:rsidRDefault="009766DE" w:rsidP="00602689">
          <w:pPr>
            <w:pStyle w:val="Encabezado"/>
            <w:jc w:val="center"/>
            <w:rPr>
              <w:sz w:val="20"/>
              <w:szCs w:val="20"/>
            </w:rPr>
          </w:pPr>
          <w:r w:rsidRPr="00602689">
            <w:rPr>
              <w:rFonts w:ascii="Arial" w:hAnsi="Arial" w:cs="Arial"/>
              <w:b/>
              <w:sz w:val="20"/>
              <w:szCs w:val="20"/>
            </w:rPr>
            <w:t xml:space="preserve">Protocolo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de </w:t>
          </w:r>
          <w:r w:rsidR="00C37E77">
            <w:rPr>
              <w:rFonts w:ascii="Arial" w:hAnsi="Arial" w:cs="Arial"/>
              <w:b/>
              <w:sz w:val="20"/>
              <w:szCs w:val="20"/>
            </w:rPr>
            <w:t xml:space="preserve">Condiciones </w:t>
          </w:r>
          <w:r w:rsidR="00192D95">
            <w:rPr>
              <w:rFonts w:ascii="Arial" w:hAnsi="Arial" w:cs="Arial"/>
              <w:b/>
              <w:sz w:val="20"/>
              <w:szCs w:val="20"/>
            </w:rPr>
            <w:t>para la</w:t>
          </w:r>
          <w:r w:rsidR="00C37E77">
            <w:rPr>
              <w:rFonts w:ascii="Arial" w:hAnsi="Arial" w:cs="Arial"/>
              <w:b/>
              <w:sz w:val="20"/>
              <w:szCs w:val="20"/>
            </w:rPr>
            <w:t xml:space="preserve"> </w:t>
          </w:r>
          <w:r>
            <w:rPr>
              <w:rFonts w:ascii="Arial" w:hAnsi="Arial" w:cs="Arial"/>
              <w:b/>
              <w:sz w:val="20"/>
              <w:szCs w:val="20"/>
            </w:rPr>
            <w:t>Operación de Carrotanques</w:t>
          </w:r>
        </w:p>
      </w:tc>
      <w:tc>
        <w:tcPr>
          <w:tcW w:w="513" w:type="pct"/>
          <w:vMerge/>
          <w:vAlign w:val="center"/>
        </w:tcPr>
        <w:p w14:paraId="4B5E1DD7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649" w:type="pct"/>
          <w:vMerge/>
          <w:vAlign w:val="center"/>
        </w:tcPr>
        <w:p w14:paraId="74AB9180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</w:p>
      </w:tc>
      <w:tc>
        <w:tcPr>
          <w:tcW w:w="839" w:type="pct"/>
          <w:vMerge/>
          <w:vAlign w:val="center"/>
        </w:tcPr>
        <w:p w14:paraId="74F9D7E1" w14:textId="77777777" w:rsidR="009766DE" w:rsidRPr="00D26EAA" w:rsidRDefault="009766DE" w:rsidP="00DC165E">
          <w:pPr>
            <w:pStyle w:val="Encabezado"/>
            <w:jc w:val="center"/>
            <w:rPr>
              <w:rFonts w:cs="Arial"/>
              <w:b/>
            </w:rPr>
          </w:pPr>
        </w:p>
      </w:tc>
    </w:tr>
  </w:tbl>
  <w:p w14:paraId="1C7AD8DB" w14:textId="77777777" w:rsidR="009766DE" w:rsidRDefault="009766DE" w:rsidP="00142EB5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32D37"/>
    <w:multiLevelType w:val="hybridMultilevel"/>
    <w:tmpl w:val="9168A7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F28D3"/>
    <w:multiLevelType w:val="hybridMultilevel"/>
    <w:tmpl w:val="D78CA118"/>
    <w:lvl w:ilvl="0" w:tplc="03D6AC4E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2BF0"/>
    <w:multiLevelType w:val="hybridMultilevel"/>
    <w:tmpl w:val="C72678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720402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D9E6CA0"/>
    <w:multiLevelType w:val="hybridMultilevel"/>
    <w:tmpl w:val="06AA0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5A06CF"/>
    <w:multiLevelType w:val="hybridMultilevel"/>
    <w:tmpl w:val="13D8A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DD1D72"/>
    <w:multiLevelType w:val="multilevel"/>
    <w:tmpl w:val="77882D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4FE4CA5"/>
    <w:multiLevelType w:val="hybridMultilevel"/>
    <w:tmpl w:val="244E32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064F0"/>
    <w:multiLevelType w:val="hybridMultilevel"/>
    <w:tmpl w:val="1F5EA4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B3012"/>
    <w:multiLevelType w:val="hybridMultilevel"/>
    <w:tmpl w:val="A790F1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05D36"/>
    <w:multiLevelType w:val="hybridMultilevel"/>
    <w:tmpl w:val="529A571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14275A"/>
    <w:multiLevelType w:val="hybridMultilevel"/>
    <w:tmpl w:val="A6AC9C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64699"/>
    <w:multiLevelType w:val="hybridMultilevel"/>
    <w:tmpl w:val="99A265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E27C49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AEA74A7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BA9765B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C5A7E07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3E337740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3A254CB"/>
    <w:multiLevelType w:val="hybridMultilevel"/>
    <w:tmpl w:val="6C5EB2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A548C"/>
    <w:multiLevelType w:val="hybridMultilevel"/>
    <w:tmpl w:val="A9BC2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BE15D2"/>
    <w:multiLevelType w:val="hybridMultilevel"/>
    <w:tmpl w:val="EBB064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964075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24A2461"/>
    <w:multiLevelType w:val="hybridMultilevel"/>
    <w:tmpl w:val="A38A72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14597C"/>
    <w:multiLevelType w:val="hybridMultilevel"/>
    <w:tmpl w:val="F4FC29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AD4041"/>
    <w:multiLevelType w:val="hybridMultilevel"/>
    <w:tmpl w:val="88BE76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201662"/>
    <w:multiLevelType w:val="multilevel"/>
    <w:tmpl w:val="8B2A41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tulo2"/>
      <w:isLgl/>
      <w:lvlText w:val="%1.%2.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pStyle w:val="Ttulo3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6" w15:restartNumberingAfterBreak="0">
    <w:nsid w:val="6041624E"/>
    <w:multiLevelType w:val="multilevel"/>
    <w:tmpl w:val="EFC63C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663966B5"/>
    <w:multiLevelType w:val="hybridMultilevel"/>
    <w:tmpl w:val="CF5EBD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E52A5A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8A85109"/>
    <w:multiLevelType w:val="hybridMultilevel"/>
    <w:tmpl w:val="F8D6CC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31644A"/>
    <w:multiLevelType w:val="hybridMultilevel"/>
    <w:tmpl w:val="F8D49090"/>
    <w:lvl w:ilvl="0" w:tplc="D5129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B10B0C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0DE44BA"/>
    <w:multiLevelType w:val="hybridMultilevel"/>
    <w:tmpl w:val="C12A06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62C58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4" w15:restartNumberingAfterBreak="0">
    <w:nsid w:val="78300F66"/>
    <w:multiLevelType w:val="multilevel"/>
    <w:tmpl w:val="B7B425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7A2072FF"/>
    <w:multiLevelType w:val="hybridMultilevel"/>
    <w:tmpl w:val="58F2D40C"/>
    <w:lvl w:ilvl="0" w:tplc="D5129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4000D"/>
    <w:multiLevelType w:val="multilevel"/>
    <w:tmpl w:val="E82223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7" w15:restartNumberingAfterBreak="0">
    <w:nsid w:val="7E3D468E"/>
    <w:multiLevelType w:val="hybridMultilevel"/>
    <w:tmpl w:val="F2CC018E"/>
    <w:lvl w:ilvl="0" w:tplc="D5129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27FBD"/>
    <w:multiLevelType w:val="hybridMultilevel"/>
    <w:tmpl w:val="960E43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7"/>
  </w:num>
  <w:num w:numId="3">
    <w:abstractNumId w:val="18"/>
  </w:num>
  <w:num w:numId="4">
    <w:abstractNumId w:val="38"/>
  </w:num>
  <w:num w:numId="5">
    <w:abstractNumId w:val="32"/>
  </w:num>
  <w:num w:numId="6">
    <w:abstractNumId w:val="8"/>
  </w:num>
  <w:num w:numId="7">
    <w:abstractNumId w:val="5"/>
  </w:num>
  <w:num w:numId="8">
    <w:abstractNumId w:val="11"/>
  </w:num>
  <w:num w:numId="9">
    <w:abstractNumId w:val="19"/>
  </w:num>
  <w:num w:numId="10">
    <w:abstractNumId w:val="0"/>
  </w:num>
  <w:num w:numId="11">
    <w:abstractNumId w:val="1"/>
  </w:num>
  <w:num w:numId="12">
    <w:abstractNumId w:val="2"/>
  </w:num>
  <w:num w:numId="13">
    <w:abstractNumId w:val="31"/>
  </w:num>
  <w:num w:numId="14">
    <w:abstractNumId w:val="3"/>
  </w:num>
  <w:num w:numId="15">
    <w:abstractNumId w:val="21"/>
  </w:num>
  <w:num w:numId="16">
    <w:abstractNumId w:val="24"/>
  </w:num>
  <w:num w:numId="17">
    <w:abstractNumId w:val="36"/>
  </w:num>
  <w:num w:numId="18">
    <w:abstractNumId w:val="4"/>
  </w:num>
  <w:num w:numId="19">
    <w:abstractNumId w:val="7"/>
  </w:num>
  <w:num w:numId="20">
    <w:abstractNumId w:val="23"/>
  </w:num>
  <w:num w:numId="21">
    <w:abstractNumId w:val="17"/>
  </w:num>
  <w:num w:numId="22">
    <w:abstractNumId w:val="34"/>
  </w:num>
  <w:num w:numId="23">
    <w:abstractNumId w:val="14"/>
  </w:num>
  <w:num w:numId="24">
    <w:abstractNumId w:val="30"/>
  </w:num>
  <w:num w:numId="25">
    <w:abstractNumId w:val="6"/>
  </w:num>
  <w:num w:numId="26">
    <w:abstractNumId w:val="35"/>
  </w:num>
  <w:num w:numId="27">
    <w:abstractNumId w:val="37"/>
  </w:num>
  <w:num w:numId="28">
    <w:abstractNumId w:val="9"/>
  </w:num>
  <w:num w:numId="29">
    <w:abstractNumId w:val="26"/>
  </w:num>
  <w:num w:numId="30">
    <w:abstractNumId w:val="29"/>
  </w:num>
  <w:num w:numId="31">
    <w:abstractNumId w:val="16"/>
  </w:num>
  <w:num w:numId="32">
    <w:abstractNumId w:val="20"/>
  </w:num>
  <w:num w:numId="33">
    <w:abstractNumId w:val="33"/>
  </w:num>
  <w:num w:numId="34">
    <w:abstractNumId w:val="10"/>
  </w:num>
  <w:num w:numId="35">
    <w:abstractNumId w:val="22"/>
  </w:num>
  <w:num w:numId="36">
    <w:abstractNumId w:val="13"/>
  </w:num>
  <w:num w:numId="37">
    <w:abstractNumId w:val="15"/>
  </w:num>
  <w:num w:numId="38">
    <w:abstractNumId w:val="12"/>
  </w:num>
  <w:num w:numId="39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01BE"/>
    <w:rsid w:val="0000067C"/>
    <w:rsid w:val="00006A49"/>
    <w:rsid w:val="00006D2B"/>
    <w:rsid w:val="00007FE9"/>
    <w:rsid w:val="0001393F"/>
    <w:rsid w:val="00015090"/>
    <w:rsid w:val="000152FC"/>
    <w:rsid w:val="000236EF"/>
    <w:rsid w:val="00025175"/>
    <w:rsid w:val="00027710"/>
    <w:rsid w:val="0003245F"/>
    <w:rsid w:val="000338E8"/>
    <w:rsid w:val="00043569"/>
    <w:rsid w:val="000545ED"/>
    <w:rsid w:val="000614B2"/>
    <w:rsid w:val="00061C34"/>
    <w:rsid w:val="000620AE"/>
    <w:rsid w:val="00063BB4"/>
    <w:rsid w:val="00066045"/>
    <w:rsid w:val="00067122"/>
    <w:rsid w:val="000764C7"/>
    <w:rsid w:val="00083A29"/>
    <w:rsid w:val="000903B8"/>
    <w:rsid w:val="00095E5E"/>
    <w:rsid w:val="000975F9"/>
    <w:rsid w:val="000976DE"/>
    <w:rsid w:val="000A00A9"/>
    <w:rsid w:val="000A425F"/>
    <w:rsid w:val="000A43AC"/>
    <w:rsid w:val="000A7C7F"/>
    <w:rsid w:val="000B0A7C"/>
    <w:rsid w:val="000B0E43"/>
    <w:rsid w:val="000B258E"/>
    <w:rsid w:val="000B381B"/>
    <w:rsid w:val="000B4957"/>
    <w:rsid w:val="000B6440"/>
    <w:rsid w:val="000C1AE9"/>
    <w:rsid w:val="000C1E26"/>
    <w:rsid w:val="000C4159"/>
    <w:rsid w:val="000C52DA"/>
    <w:rsid w:val="000C5A0A"/>
    <w:rsid w:val="000C673C"/>
    <w:rsid w:val="000D18B6"/>
    <w:rsid w:val="000D1BA5"/>
    <w:rsid w:val="000D3185"/>
    <w:rsid w:val="000D495C"/>
    <w:rsid w:val="000D5FE7"/>
    <w:rsid w:val="000E0917"/>
    <w:rsid w:val="000E3DBB"/>
    <w:rsid w:val="000E5AF5"/>
    <w:rsid w:val="000F47CA"/>
    <w:rsid w:val="000F50B2"/>
    <w:rsid w:val="000F5916"/>
    <w:rsid w:val="000F6D5B"/>
    <w:rsid w:val="001051F5"/>
    <w:rsid w:val="001068BB"/>
    <w:rsid w:val="00107DAB"/>
    <w:rsid w:val="00114914"/>
    <w:rsid w:val="001216B4"/>
    <w:rsid w:val="00125B73"/>
    <w:rsid w:val="0013131F"/>
    <w:rsid w:val="00131FB3"/>
    <w:rsid w:val="00133521"/>
    <w:rsid w:val="0014002C"/>
    <w:rsid w:val="00141EDD"/>
    <w:rsid w:val="001421EB"/>
    <w:rsid w:val="00142AD7"/>
    <w:rsid w:val="00142EB5"/>
    <w:rsid w:val="00142F0A"/>
    <w:rsid w:val="00143F5A"/>
    <w:rsid w:val="00144965"/>
    <w:rsid w:val="00145A9B"/>
    <w:rsid w:val="00146A01"/>
    <w:rsid w:val="00150FDC"/>
    <w:rsid w:val="00151767"/>
    <w:rsid w:val="00151C0F"/>
    <w:rsid w:val="0015544C"/>
    <w:rsid w:val="001555CD"/>
    <w:rsid w:val="001567B0"/>
    <w:rsid w:val="00157D63"/>
    <w:rsid w:val="0016244A"/>
    <w:rsid w:val="00163AEA"/>
    <w:rsid w:val="00167262"/>
    <w:rsid w:val="0016736B"/>
    <w:rsid w:val="001709FA"/>
    <w:rsid w:val="00175D40"/>
    <w:rsid w:val="001767A8"/>
    <w:rsid w:val="00177AA5"/>
    <w:rsid w:val="001811B0"/>
    <w:rsid w:val="001850A9"/>
    <w:rsid w:val="00186798"/>
    <w:rsid w:val="00190AFF"/>
    <w:rsid w:val="00191134"/>
    <w:rsid w:val="001911FE"/>
    <w:rsid w:val="00191B95"/>
    <w:rsid w:val="00192D95"/>
    <w:rsid w:val="001A1E2B"/>
    <w:rsid w:val="001A43F3"/>
    <w:rsid w:val="001A4EBA"/>
    <w:rsid w:val="001B5E85"/>
    <w:rsid w:val="001B64A8"/>
    <w:rsid w:val="001C3943"/>
    <w:rsid w:val="001D0301"/>
    <w:rsid w:val="001D153F"/>
    <w:rsid w:val="001D1EE8"/>
    <w:rsid w:val="001D79CE"/>
    <w:rsid w:val="001E2753"/>
    <w:rsid w:val="001E3821"/>
    <w:rsid w:val="001E3EF5"/>
    <w:rsid w:val="001E4B0F"/>
    <w:rsid w:val="001F13E5"/>
    <w:rsid w:val="001F312D"/>
    <w:rsid w:val="001F3D1D"/>
    <w:rsid w:val="00203FC6"/>
    <w:rsid w:val="00205869"/>
    <w:rsid w:val="002074B8"/>
    <w:rsid w:val="00210405"/>
    <w:rsid w:val="002107BC"/>
    <w:rsid w:val="00213276"/>
    <w:rsid w:val="00214B71"/>
    <w:rsid w:val="002164F0"/>
    <w:rsid w:val="002167BD"/>
    <w:rsid w:val="00216CED"/>
    <w:rsid w:val="00217C14"/>
    <w:rsid w:val="00221E95"/>
    <w:rsid w:val="00223044"/>
    <w:rsid w:val="002236B8"/>
    <w:rsid w:val="00223919"/>
    <w:rsid w:val="002243E1"/>
    <w:rsid w:val="00224948"/>
    <w:rsid w:val="00230A7F"/>
    <w:rsid w:val="00231E6A"/>
    <w:rsid w:val="00232844"/>
    <w:rsid w:val="00233599"/>
    <w:rsid w:val="00243EF4"/>
    <w:rsid w:val="00245276"/>
    <w:rsid w:val="002474F2"/>
    <w:rsid w:val="0025387F"/>
    <w:rsid w:val="00256E5D"/>
    <w:rsid w:val="00262047"/>
    <w:rsid w:val="002624CD"/>
    <w:rsid w:val="00263BC4"/>
    <w:rsid w:val="00270677"/>
    <w:rsid w:val="00271394"/>
    <w:rsid w:val="002739F8"/>
    <w:rsid w:val="00274DFB"/>
    <w:rsid w:val="00283190"/>
    <w:rsid w:val="002A109B"/>
    <w:rsid w:val="002A4C8D"/>
    <w:rsid w:val="002B0673"/>
    <w:rsid w:val="002B19A7"/>
    <w:rsid w:val="002B21BD"/>
    <w:rsid w:val="002C2F0F"/>
    <w:rsid w:val="002C48ED"/>
    <w:rsid w:val="002C4FAB"/>
    <w:rsid w:val="002D3CED"/>
    <w:rsid w:val="002D507C"/>
    <w:rsid w:val="002D7A92"/>
    <w:rsid w:val="002E217A"/>
    <w:rsid w:val="002E400D"/>
    <w:rsid w:val="002E403B"/>
    <w:rsid w:val="002E5177"/>
    <w:rsid w:val="002E7F11"/>
    <w:rsid w:val="002F2652"/>
    <w:rsid w:val="002F2F11"/>
    <w:rsid w:val="002F36FE"/>
    <w:rsid w:val="002F41BC"/>
    <w:rsid w:val="002F5EB7"/>
    <w:rsid w:val="002F6EF1"/>
    <w:rsid w:val="00304640"/>
    <w:rsid w:val="00306EB7"/>
    <w:rsid w:val="003071FD"/>
    <w:rsid w:val="003100A7"/>
    <w:rsid w:val="00310935"/>
    <w:rsid w:val="003112F1"/>
    <w:rsid w:val="00312479"/>
    <w:rsid w:val="00314AA4"/>
    <w:rsid w:val="003207AC"/>
    <w:rsid w:val="0032238D"/>
    <w:rsid w:val="00323638"/>
    <w:rsid w:val="0032575A"/>
    <w:rsid w:val="00330A14"/>
    <w:rsid w:val="00330A32"/>
    <w:rsid w:val="00336A10"/>
    <w:rsid w:val="0035277F"/>
    <w:rsid w:val="0035444D"/>
    <w:rsid w:val="00360CCE"/>
    <w:rsid w:val="00361841"/>
    <w:rsid w:val="003656D9"/>
    <w:rsid w:val="00377DEA"/>
    <w:rsid w:val="00391391"/>
    <w:rsid w:val="00394F5E"/>
    <w:rsid w:val="003A043A"/>
    <w:rsid w:val="003A2627"/>
    <w:rsid w:val="003A4198"/>
    <w:rsid w:val="003A4CD8"/>
    <w:rsid w:val="003A7C10"/>
    <w:rsid w:val="003B3ED2"/>
    <w:rsid w:val="003B5278"/>
    <w:rsid w:val="003B601D"/>
    <w:rsid w:val="003C121C"/>
    <w:rsid w:val="003C3059"/>
    <w:rsid w:val="003C3A63"/>
    <w:rsid w:val="003C50C7"/>
    <w:rsid w:val="003C6CF8"/>
    <w:rsid w:val="003D00DB"/>
    <w:rsid w:val="003D145F"/>
    <w:rsid w:val="003D2956"/>
    <w:rsid w:val="003D346B"/>
    <w:rsid w:val="003D4E4B"/>
    <w:rsid w:val="003D7034"/>
    <w:rsid w:val="003E0122"/>
    <w:rsid w:val="003E1B4F"/>
    <w:rsid w:val="003E307D"/>
    <w:rsid w:val="003E3E6D"/>
    <w:rsid w:val="003E444F"/>
    <w:rsid w:val="003E5C7A"/>
    <w:rsid w:val="003E5D52"/>
    <w:rsid w:val="003E61ED"/>
    <w:rsid w:val="003E6BC5"/>
    <w:rsid w:val="003F10A0"/>
    <w:rsid w:val="003F1215"/>
    <w:rsid w:val="003F153F"/>
    <w:rsid w:val="003F1B0A"/>
    <w:rsid w:val="003F27E4"/>
    <w:rsid w:val="003F28EA"/>
    <w:rsid w:val="00400356"/>
    <w:rsid w:val="00400C61"/>
    <w:rsid w:val="00402006"/>
    <w:rsid w:val="004041D7"/>
    <w:rsid w:val="004048D7"/>
    <w:rsid w:val="00406327"/>
    <w:rsid w:val="0040652B"/>
    <w:rsid w:val="00412E5D"/>
    <w:rsid w:val="00413868"/>
    <w:rsid w:val="0041750B"/>
    <w:rsid w:val="00424282"/>
    <w:rsid w:val="004245C1"/>
    <w:rsid w:val="00424FC8"/>
    <w:rsid w:val="00426BDF"/>
    <w:rsid w:val="00427B51"/>
    <w:rsid w:val="0044272D"/>
    <w:rsid w:val="00444206"/>
    <w:rsid w:val="0044555F"/>
    <w:rsid w:val="00445571"/>
    <w:rsid w:val="00446F3F"/>
    <w:rsid w:val="004520DC"/>
    <w:rsid w:val="00453BDC"/>
    <w:rsid w:val="00454BA1"/>
    <w:rsid w:val="00461219"/>
    <w:rsid w:val="0046179E"/>
    <w:rsid w:val="00463FCB"/>
    <w:rsid w:val="0046436F"/>
    <w:rsid w:val="00464E22"/>
    <w:rsid w:val="00465D51"/>
    <w:rsid w:val="004672ED"/>
    <w:rsid w:val="00467D6E"/>
    <w:rsid w:val="004707F1"/>
    <w:rsid w:val="00471989"/>
    <w:rsid w:val="00471C6B"/>
    <w:rsid w:val="00474C60"/>
    <w:rsid w:val="004770AB"/>
    <w:rsid w:val="00485BDB"/>
    <w:rsid w:val="00487502"/>
    <w:rsid w:val="0049046D"/>
    <w:rsid w:val="00490980"/>
    <w:rsid w:val="00493C49"/>
    <w:rsid w:val="004946A8"/>
    <w:rsid w:val="00495547"/>
    <w:rsid w:val="004A00AF"/>
    <w:rsid w:val="004A7AF1"/>
    <w:rsid w:val="004B09AB"/>
    <w:rsid w:val="004B6414"/>
    <w:rsid w:val="004B6F86"/>
    <w:rsid w:val="004C0E39"/>
    <w:rsid w:val="004C3727"/>
    <w:rsid w:val="004D2FB2"/>
    <w:rsid w:val="004E272C"/>
    <w:rsid w:val="004E64E2"/>
    <w:rsid w:val="004F25E2"/>
    <w:rsid w:val="004F26AE"/>
    <w:rsid w:val="004F6CA8"/>
    <w:rsid w:val="0050209E"/>
    <w:rsid w:val="005034EB"/>
    <w:rsid w:val="005050BC"/>
    <w:rsid w:val="005079D9"/>
    <w:rsid w:val="00510D07"/>
    <w:rsid w:val="0051101E"/>
    <w:rsid w:val="00516C24"/>
    <w:rsid w:val="00521050"/>
    <w:rsid w:val="00521868"/>
    <w:rsid w:val="00526917"/>
    <w:rsid w:val="00527871"/>
    <w:rsid w:val="005422B9"/>
    <w:rsid w:val="005424C3"/>
    <w:rsid w:val="00545AC4"/>
    <w:rsid w:val="00552184"/>
    <w:rsid w:val="00553CD4"/>
    <w:rsid w:val="00556EFF"/>
    <w:rsid w:val="005601D9"/>
    <w:rsid w:val="0056083D"/>
    <w:rsid w:val="00561695"/>
    <w:rsid w:val="005623EB"/>
    <w:rsid w:val="005640D7"/>
    <w:rsid w:val="00571CFB"/>
    <w:rsid w:val="00573CEB"/>
    <w:rsid w:val="00574CC1"/>
    <w:rsid w:val="00575CE5"/>
    <w:rsid w:val="005810D0"/>
    <w:rsid w:val="005824FA"/>
    <w:rsid w:val="00584108"/>
    <w:rsid w:val="00584F1E"/>
    <w:rsid w:val="00586E13"/>
    <w:rsid w:val="0059169B"/>
    <w:rsid w:val="0059308B"/>
    <w:rsid w:val="005959D1"/>
    <w:rsid w:val="00596CA2"/>
    <w:rsid w:val="00597BF1"/>
    <w:rsid w:val="00597D9D"/>
    <w:rsid w:val="005A087A"/>
    <w:rsid w:val="005A2BFD"/>
    <w:rsid w:val="005A34EB"/>
    <w:rsid w:val="005A5610"/>
    <w:rsid w:val="005A57D5"/>
    <w:rsid w:val="005B04F5"/>
    <w:rsid w:val="005B4B24"/>
    <w:rsid w:val="005B6E16"/>
    <w:rsid w:val="005B70E5"/>
    <w:rsid w:val="005C683F"/>
    <w:rsid w:val="005C7853"/>
    <w:rsid w:val="005C7934"/>
    <w:rsid w:val="005D08D3"/>
    <w:rsid w:val="005D79B9"/>
    <w:rsid w:val="005E26B1"/>
    <w:rsid w:val="005E2898"/>
    <w:rsid w:val="005E5EA3"/>
    <w:rsid w:val="005F1976"/>
    <w:rsid w:val="005F3804"/>
    <w:rsid w:val="005F60A6"/>
    <w:rsid w:val="005F6AA5"/>
    <w:rsid w:val="0060019D"/>
    <w:rsid w:val="006007E2"/>
    <w:rsid w:val="00602689"/>
    <w:rsid w:val="0060585D"/>
    <w:rsid w:val="00612088"/>
    <w:rsid w:val="00616AC2"/>
    <w:rsid w:val="006174E7"/>
    <w:rsid w:val="00620F72"/>
    <w:rsid w:val="00621072"/>
    <w:rsid w:val="006211DD"/>
    <w:rsid w:val="006213EA"/>
    <w:rsid w:val="00624B33"/>
    <w:rsid w:val="00626B07"/>
    <w:rsid w:val="00630381"/>
    <w:rsid w:val="006321A4"/>
    <w:rsid w:val="006333D5"/>
    <w:rsid w:val="00633592"/>
    <w:rsid w:val="00635EA9"/>
    <w:rsid w:val="00641219"/>
    <w:rsid w:val="006507DE"/>
    <w:rsid w:val="00650B58"/>
    <w:rsid w:val="0065273F"/>
    <w:rsid w:val="00655612"/>
    <w:rsid w:val="006620F9"/>
    <w:rsid w:val="00663B6F"/>
    <w:rsid w:val="006649FD"/>
    <w:rsid w:val="0066722F"/>
    <w:rsid w:val="0066798D"/>
    <w:rsid w:val="00672879"/>
    <w:rsid w:val="00674A6A"/>
    <w:rsid w:val="00675546"/>
    <w:rsid w:val="00676840"/>
    <w:rsid w:val="00676FB2"/>
    <w:rsid w:val="00684DC1"/>
    <w:rsid w:val="006865FA"/>
    <w:rsid w:val="00687F7C"/>
    <w:rsid w:val="0069040B"/>
    <w:rsid w:val="0069376D"/>
    <w:rsid w:val="00693F82"/>
    <w:rsid w:val="006959B6"/>
    <w:rsid w:val="00696E55"/>
    <w:rsid w:val="006A327A"/>
    <w:rsid w:val="006A5C94"/>
    <w:rsid w:val="006B0541"/>
    <w:rsid w:val="006B3F3E"/>
    <w:rsid w:val="006B4E3F"/>
    <w:rsid w:val="006C04E0"/>
    <w:rsid w:val="006C0C1C"/>
    <w:rsid w:val="006C0CE7"/>
    <w:rsid w:val="006C2B13"/>
    <w:rsid w:val="006D2817"/>
    <w:rsid w:val="006D2F10"/>
    <w:rsid w:val="006D31FE"/>
    <w:rsid w:val="006D3C0C"/>
    <w:rsid w:val="006D5788"/>
    <w:rsid w:val="006D6031"/>
    <w:rsid w:val="006D7F17"/>
    <w:rsid w:val="006E0192"/>
    <w:rsid w:val="006E0312"/>
    <w:rsid w:val="006E2C01"/>
    <w:rsid w:val="006E4DC8"/>
    <w:rsid w:val="006F3971"/>
    <w:rsid w:val="006F7EDE"/>
    <w:rsid w:val="007011D1"/>
    <w:rsid w:val="007026B7"/>
    <w:rsid w:val="00702748"/>
    <w:rsid w:val="0070345D"/>
    <w:rsid w:val="007052A8"/>
    <w:rsid w:val="00705F3E"/>
    <w:rsid w:val="00710C22"/>
    <w:rsid w:val="00715720"/>
    <w:rsid w:val="0071650A"/>
    <w:rsid w:val="00717D8B"/>
    <w:rsid w:val="0072435B"/>
    <w:rsid w:val="0072474F"/>
    <w:rsid w:val="00724CC6"/>
    <w:rsid w:val="00725147"/>
    <w:rsid w:val="00726382"/>
    <w:rsid w:val="00726CF6"/>
    <w:rsid w:val="00730C98"/>
    <w:rsid w:val="00730D91"/>
    <w:rsid w:val="0073137F"/>
    <w:rsid w:val="007318E7"/>
    <w:rsid w:val="00733F7D"/>
    <w:rsid w:val="00735B05"/>
    <w:rsid w:val="007365F4"/>
    <w:rsid w:val="0074029C"/>
    <w:rsid w:val="0074040B"/>
    <w:rsid w:val="00741210"/>
    <w:rsid w:val="00744A3D"/>
    <w:rsid w:val="00745321"/>
    <w:rsid w:val="0075192C"/>
    <w:rsid w:val="00756FE9"/>
    <w:rsid w:val="00757D92"/>
    <w:rsid w:val="0076003D"/>
    <w:rsid w:val="007613B6"/>
    <w:rsid w:val="00761500"/>
    <w:rsid w:val="00761C58"/>
    <w:rsid w:val="00765244"/>
    <w:rsid w:val="0077574F"/>
    <w:rsid w:val="0078401C"/>
    <w:rsid w:val="007845E4"/>
    <w:rsid w:val="00787AEF"/>
    <w:rsid w:val="0079333F"/>
    <w:rsid w:val="00793BDE"/>
    <w:rsid w:val="00795B43"/>
    <w:rsid w:val="007969B7"/>
    <w:rsid w:val="007A0E98"/>
    <w:rsid w:val="007A2290"/>
    <w:rsid w:val="007A46F3"/>
    <w:rsid w:val="007A524E"/>
    <w:rsid w:val="007A60C3"/>
    <w:rsid w:val="007A626E"/>
    <w:rsid w:val="007B06F1"/>
    <w:rsid w:val="007B1ACE"/>
    <w:rsid w:val="007B29D3"/>
    <w:rsid w:val="007C0955"/>
    <w:rsid w:val="007C4927"/>
    <w:rsid w:val="007C4C89"/>
    <w:rsid w:val="007C636C"/>
    <w:rsid w:val="007D143A"/>
    <w:rsid w:val="007D21B4"/>
    <w:rsid w:val="007D62B2"/>
    <w:rsid w:val="007D70AC"/>
    <w:rsid w:val="007D70EA"/>
    <w:rsid w:val="007F076B"/>
    <w:rsid w:val="007F1EA1"/>
    <w:rsid w:val="007F4A8F"/>
    <w:rsid w:val="007F58B9"/>
    <w:rsid w:val="00802E01"/>
    <w:rsid w:val="00802F64"/>
    <w:rsid w:val="008049B6"/>
    <w:rsid w:val="00810887"/>
    <w:rsid w:val="00814547"/>
    <w:rsid w:val="0081463E"/>
    <w:rsid w:val="00823742"/>
    <w:rsid w:val="00825ED0"/>
    <w:rsid w:val="00831D38"/>
    <w:rsid w:val="0083329D"/>
    <w:rsid w:val="00834CF9"/>
    <w:rsid w:val="0083786C"/>
    <w:rsid w:val="00841E92"/>
    <w:rsid w:val="008431E1"/>
    <w:rsid w:val="008459BA"/>
    <w:rsid w:val="008477AE"/>
    <w:rsid w:val="008479C5"/>
    <w:rsid w:val="008522A8"/>
    <w:rsid w:val="00853181"/>
    <w:rsid w:val="008546B3"/>
    <w:rsid w:val="00855AA2"/>
    <w:rsid w:val="00860D67"/>
    <w:rsid w:val="00871CD1"/>
    <w:rsid w:val="00872860"/>
    <w:rsid w:val="00873BDE"/>
    <w:rsid w:val="0087521C"/>
    <w:rsid w:val="0087525D"/>
    <w:rsid w:val="00875379"/>
    <w:rsid w:val="008777C0"/>
    <w:rsid w:val="0088041A"/>
    <w:rsid w:val="00883FA9"/>
    <w:rsid w:val="00891753"/>
    <w:rsid w:val="0089308A"/>
    <w:rsid w:val="0089323E"/>
    <w:rsid w:val="00893C18"/>
    <w:rsid w:val="008959D0"/>
    <w:rsid w:val="008961ED"/>
    <w:rsid w:val="00896295"/>
    <w:rsid w:val="008A48F3"/>
    <w:rsid w:val="008A7887"/>
    <w:rsid w:val="008B1575"/>
    <w:rsid w:val="008B68E9"/>
    <w:rsid w:val="008C0F7C"/>
    <w:rsid w:val="008C4EF2"/>
    <w:rsid w:val="008C7651"/>
    <w:rsid w:val="008D4C23"/>
    <w:rsid w:val="008D540A"/>
    <w:rsid w:val="008D59DE"/>
    <w:rsid w:val="008D6BC5"/>
    <w:rsid w:val="008D77F0"/>
    <w:rsid w:val="008E01BE"/>
    <w:rsid w:val="008E6FB6"/>
    <w:rsid w:val="008F1BA2"/>
    <w:rsid w:val="008F1C3E"/>
    <w:rsid w:val="008F4214"/>
    <w:rsid w:val="0090451B"/>
    <w:rsid w:val="009054E1"/>
    <w:rsid w:val="009073D1"/>
    <w:rsid w:val="00910B6F"/>
    <w:rsid w:val="00911155"/>
    <w:rsid w:val="00912207"/>
    <w:rsid w:val="0091373D"/>
    <w:rsid w:val="00913EF4"/>
    <w:rsid w:val="009141EE"/>
    <w:rsid w:val="009149B1"/>
    <w:rsid w:val="00921826"/>
    <w:rsid w:val="009219FD"/>
    <w:rsid w:val="00935BBE"/>
    <w:rsid w:val="009376D8"/>
    <w:rsid w:val="009448DE"/>
    <w:rsid w:val="0094498D"/>
    <w:rsid w:val="00944C5B"/>
    <w:rsid w:val="0094558F"/>
    <w:rsid w:val="00945627"/>
    <w:rsid w:val="00951F0C"/>
    <w:rsid w:val="00954AA0"/>
    <w:rsid w:val="00955068"/>
    <w:rsid w:val="00962332"/>
    <w:rsid w:val="00962536"/>
    <w:rsid w:val="009634EB"/>
    <w:rsid w:val="00966263"/>
    <w:rsid w:val="00967334"/>
    <w:rsid w:val="009675B9"/>
    <w:rsid w:val="00973792"/>
    <w:rsid w:val="0097569F"/>
    <w:rsid w:val="009766DE"/>
    <w:rsid w:val="0097713D"/>
    <w:rsid w:val="00981A95"/>
    <w:rsid w:val="009940DC"/>
    <w:rsid w:val="0099426A"/>
    <w:rsid w:val="009A0BF7"/>
    <w:rsid w:val="009A1620"/>
    <w:rsid w:val="009A4751"/>
    <w:rsid w:val="009A767E"/>
    <w:rsid w:val="009B0887"/>
    <w:rsid w:val="009B2676"/>
    <w:rsid w:val="009B3963"/>
    <w:rsid w:val="009B3E42"/>
    <w:rsid w:val="009B5422"/>
    <w:rsid w:val="009B6095"/>
    <w:rsid w:val="009B7F60"/>
    <w:rsid w:val="009C5683"/>
    <w:rsid w:val="009C5C48"/>
    <w:rsid w:val="009C619D"/>
    <w:rsid w:val="009C7B5E"/>
    <w:rsid w:val="009D00F9"/>
    <w:rsid w:val="009D2961"/>
    <w:rsid w:val="009D6297"/>
    <w:rsid w:val="009D65C5"/>
    <w:rsid w:val="009E32B7"/>
    <w:rsid w:val="009E49F3"/>
    <w:rsid w:val="009F371D"/>
    <w:rsid w:val="009F432C"/>
    <w:rsid w:val="009F60D4"/>
    <w:rsid w:val="00A00301"/>
    <w:rsid w:val="00A0125B"/>
    <w:rsid w:val="00A024B1"/>
    <w:rsid w:val="00A04E4E"/>
    <w:rsid w:val="00A27477"/>
    <w:rsid w:val="00A32270"/>
    <w:rsid w:val="00A3457F"/>
    <w:rsid w:val="00A34791"/>
    <w:rsid w:val="00A37659"/>
    <w:rsid w:val="00A44A58"/>
    <w:rsid w:val="00A44B14"/>
    <w:rsid w:val="00A559B6"/>
    <w:rsid w:val="00A5664B"/>
    <w:rsid w:val="00A61B7E"/>
    <w:rsid w:val="00A61EAD"/>
    <w:rsid w:val="00A658D6"/>
    <w:rsid w:val="00A65AA7"/>
    <w:rsid w:val="00A70397"/>
    <w:rsid w:val="00A71F6E"/>
    <w:rsid w:val="00A8181F"/>
    <w:rsid w:val="00A82C64"/>
    <w:rsid w:val="00A90A02"/>
    <w:rsid w:val="00A90EF1"/>
    <w:rsid w:val="00A91A47"/>
    <w:rsid w:val="00A9239F"/>
    <w:rsid w:val="00A93B57"/>
    <w:rsid w:val="00A93BB7"/>
    <w:rsid w:val="00A94EF2"/>
    <w:rsid w:val="00A95A2D"/>
    <w:rsid w:val="00A95D5D"/>
    <w:rsid w:val="00A97F4C"/>
    <w:rsid w:val="00AA044F"/>
    <w:rsid w:val="00AA1424"/>
    <w:rsid w:val="00AA3824"/>
    <w:rsid w:val="00AA5FD6"/>
    <w:rsid w:val="00AA7AF7"/>
    <w:rsid w:val="00AB2E03"/>
    <w:rsid w:val="00AC3FDA"/>
    <w:rsid w:val="00AC511F"/>
    <w:rsid w:val="00AC61B5"/>
    <w:rsid w:val="00AD10F4"/>
    <w:rsid w:val="00AD3D36"/>
    <w:rsid w:val="00AD51A2"/>
    <w:rsid w:val="00AD5375"/>
    <w:rsid w:val="00AD6800"/>
    <w:rsid w:val="00AD7AD3"/>
    <w:rsid w:val="00AE340A"/>
    <w:rsid w:val="00AE56FE"/>
    <w:rsid w:val="00AE584F"/>
    <w:rsid w:val="00AF08B6"/>
    <w:rsid w:val="00AF227E"/>
    <w:rsid w:val="00AF52D7"/>
    <w:rsid w:val="00AF5801"/>
    <w:rsid w:val="00AF6501"/>
    <w:rsid w:val="00AF76FB"/>
    <w:rsid w:val="00B00B88"/>
    <w:rsid w:val="00B00DC0"/>
    <w:rsid w:val="00B01B7D"/>
    <w:rsid w:val="00B03A27"/>
    <w:rsid w:val="00B04EF4"/>
    <w:rsid w:val="00B11896"/>
    <w:rsid w:val="00B208D0"/>
    <w:rsid w:val="00B24DE4"/>
    <w:rsid w:val="00B26132"/>
    <w:rsid w:val="00B26DAA"/>
    <w:rsid w:val="00B30257"/>
    <w:rsid w:val="00B32D73"/>
    <w:rsid w:val="00B331A1"/>
    <w:rsid w:val="00B34F03"/>
    <w:rsid w:val="00B36883"/>
    <w:rsid w:val="00B418B0"/>
    <w:rsid w:val="00B419E6"/>
    <w:rsid w:val="00B428CC"/>
    <w:rsid w:val="00B45C43"/>
    <w:rsid w:val="00B53882"/>
    <w:rsid w:val="00B61F2C"/>
    <w:rsid w:val="00B63F80"/>
    <w:rsid w:val="00B65E11"/>
    <w:rsid w:val="00B66E82"/>
    <w:rsid w:val="00B71236"/>
    <w:rsid w:val="00B72A4C"/>
    <w:rsid w:val="00B732E9"/>
    <w:rsid w:val="00B736C8"/>
    <w:rsid w:val="00B74D1F"/>
    <w:rsid w:val="00B7523F"/>
    <w:rsid w:val="00B800FB"/>
    <w:rsid w:val="00B83E15"/>
    <w:rsid w:val="00B91387"/>
    <w:rsid w:val="00B92CC9"/>
    <w:rsid w:val="00BA0150"/>
    <w:rsid w:val="00BA14F6"/>
    <w:rsid w:val="00BA56C2"/>
    <w:rsid w:val="00BB1EE2"/>
    <w:rsid w:val="00BB20EA"/>
    <w:rsid w:val="00BB2A6D"/>
    <w:rsid w:val="00BB2FD6"/>
    <w:rsid w:val="00BB3826"/>
    <w:rsid w:val="00BB4ABA"/>
    <w:rsid w:val="00BB6038"/>
    <w:rsid w:val="00BB7036"/>
    <w:rsid w:val="00BB7AA8"/>
    <w:rsid w:val="00BC07D7"/>
    <w:rsid w:val="00BC4851"/>
    <w:rsid w:val="00BC5960"/>
    <w:rsid w:val="00BC625E"/>
    <w:rsid w:val="00BD2DA3"/>
    <w:rsid w:val="00BD5564"/>
    <w:rsid w:val="00BD5AF3"/>
    <w:rsid w:val="00BE1E5A"/>
    <w:rsid w:val="00BE706D"/>
    <w:rsid w:val="00BE722D"/>
    <w:rsid w:val="00BE7808"/>
    <w:rsid w:val="00BF3CFC"/>
    <w:rsid w:val="00BF5DE1"/>
    <w:rsid w:val="00BF6149"/>
    <w:rsid w:val="00BF6EFA"/>
    <w:rsid w:val="00C00F9F"/>
    <w:rsid w:val="00C03961"/>
    <w:rsid w:val="00C04226"/>
    <w:rsid w:val="00C05C5B"/>
    <w:rsid w:val="00C06E3F"/>
    <w:rsid w:val="00C07027"/>
    <w:rsid w:val="00C1141D"/>
    <w:rsid w:val="00C16DEE"/>
    <w:rsid w:val="00C17189"/>
    <w:rsid w:val="00C176AB"/>
    <w:rsid w:val="00C20CB8"/>
    <w:rsid w:val="00C22BA6"/>
    <w:rsid w:val="00C23E18"/>
    <w:rsid w:val="00C23F67"/>
    <w:rsid w:val="00C26A63"/>
    <w:rsid w:val="00C3091D"/>
    <w:rsid w:val="00C3287C"/>
    <w:rsid w:val="00C37D85"/>
    <w:rsid w:val="00C37E77"/>
    <w:rsid w:val="00C41579"/>
    <w:rsid w:val="00C417CF"/>
    <w:rsid w:val="00C44C11"/>
    <w:rsid w:val="00C47E59"/>
    <w:rsid w:val="00C50BE0"/>
    <w:rsid w:val="00C5126E"/>
    <w:rsid w:val="00C524E7"/>
    <w:rsid w:val="00C54472"/>
    <w:rsid w:val="00C55463"/>
    <w:rsid w:val="00C564C8"/>
    <w:rsid w:val="00C565F2"/>
    <w:rsid w:val="00C56B5E"/>
    <w:rsid w:val="00C721E0"/>
    <w:rsid w:val="00C73CFD"/>
    <w:rsid w:val="00C741C9"/>
    <w:rsid w:val="00C7701C"/>
    <w:rsid w:val="00C80F57"/>
    <w:rsid w:val="00C8185F"/>
    <w:rsid w:val="00C8507F"/>
    <w:rsid w:val="00C9175B"/>
    <w:rsid w:val="00C91AFD"/>
    <w:rsid w:val="00C93140"/>
    <w:rsid w:val="00C93E38"/>
    <w:rsid w:val="00C959DF"/>
    <w:rsid w:val="00C95FD4"/>
    <w:rsid w:val="00C966DB"/>
    <w:rsid w:val="00C97A04"/>
    <w:rsid w:val="00CA6275"/>
    <w:rsid w:val="00CA66F5"/>
    <w:rsid w:val="00CA7267"/>
    <w:rsid w:val="00CA79FE"/>
    <w:rsid w:val="00CB05F6"/>
    <w:rsid w:val="00CB0C5F"/>
    <w:rsid w:val="00CB37A5"/>
    <w:rsid w:val="00CB4D8D"/>
    <w:rsid w:val="00CB5B55"/>
    <w:rsid w:val="00CB6AA6"/>
    <w:rsid w:val="00CB76FD"/>
    <w:rsid w:val="00CC0446"/>
    <w:rsid w:val="00CC0F6C"/>
    <w:rsid w:val="00CC57F4"/>
    <w:rsid w:val="00CC6A64"/>
    <w:rsid w:val="00CC74D7"/>
    <w:rsid w:val="00CD04A2"/>
    <w:rsid w:val="00CD323B"/>
    <w:rsid w:val="00CD3B60"/>
    <w:rsid w:val="00CD445F"/>
    <w:rsid w:val="00CD5347"/>
    <w:rsid w:val="00CD5389"/>
    <w:rsid w:val="00CE243E"/>
    <w:rsid w:val="00CE610E"/>
    <w:rsid w:val="00CE7AC0"/>
    <w:rsid w:val="00CF43DC"/>
    <w:rsid w:val="00CF5197"/>
    <w:rsid w:val="00CF5208"/>
    <w:rsid w:val="00CF6336"/>
    <w:rsid w:val="00CF698E"/>
    <w:rsid w:val="00D00ADD"/>
    <w:rsid w:val="00D01137"/>
    <w:rsid w:val="00D03211"/>
    <w:rsid w:val="00D06872"/>
    <w:rsid w:val="00D141CB"/>
    <w:rsid w:val="00D152D8"/>
    <w:rsid w:val="00D21733"/>
    <w:rsid w:val="00D23932"/>
    <w:rsid w:val="00D312F5"/>
    <w:rsid w:val="00D31518"/>
    <w:rsid w:val="00D34BF9"/>
    <w:rsid w:val="00D363FA"/>
    <w:rsid w:val="00D40405"/>
    <w:rsid w:val="00D40F06"/>
    <w:rsid w:val="00D435EC"/>
    <w:rsid w:val="00D44ED2"/>
    <w:rsid w:val="00D51246"/>
    <w:rsid w:val="00D5164B"/>
    <w:rsid w:val="00D52B2E"/>
    <w:rsid w:val="00D536EE"/>
    <w:rsid w:val="00D53727"/>
    <w:rsid w:val="00D7382A"/>
    <w:rsid w:val="00D742B9"/>
    <w:rsid w:val="00D74503"/>
    <w:rsid w:val="00D75086"/>
    <w:rsid w:val="00D82713"/>
    <w:rsid w:val="00D852C5"/>
    <w:rsid w:val="00D9042A"/>
    <w:rsid w:val="00D91906"/>
    <w:rsid w:val="00DA0348"/>
    <w:rsid w:val="00DA101D"/>
    <w:rsid w:val="00DA1841"/>
    <w:rsid w:val="00DA5249"/>
    <w:rsid w:val="00DA64E1"/>
    <w:rsid w:val="00DA655A"/>
    <w:rsid w:val="00DB0647"/>
    <w:rsid w:val="00DB1A05"/>
    <w:rsid w:val="00DC165E"/>
    <w:rsid w:val="00DC1EAB"/>
    <w:rsid w:val="00DC5BF2"/>
    <w:rsid w:val="00DC6531"/>
    <w:rsid w:val="00DC76AF"/>
    <w:rsid w:val="00DD393B"/>
    <w:rsid w:val="00DD5746"/>
    <w:rsid w:val="00DE1509"/>
    <w:rsid w:val="00DE306E"/>
    <w:rsid w:val="00DE459D"/>
    <w:rsid w:val="00DE646D"/>
    <w:rsid w:val="00DE6CEA"/>
    <w:rsid w:val="00DE7DAC"/>
    <w:rsid w:val="00DF009E"/>
    <w:rsid w:val="00DF2611"/>
    <w:rsid w:val="00DF2D43"/>
    <w:rsid w:val="00DF611A"/>
    <w:rsid w:val="00DF67E3"/>
    <w:rsid w:val="00DF684B"/>
    <w:rsid w:val="00DF7A84"/>
    <w:rsid w:val="00E01A07"/>
    <w:rsid w:val="00E02435"/>
    <w:rsid w:val="00E07DC5"/>
    <w:rsid w:val="00E07F3E"/>
    <w:rsid w:val="00E10D3E"/>
    <w:rsid w:val="00E159D8"/>
    <w:rsid w:val="00E17409"/>
    <w:rsid w:val="00E22F84"/>
    <w:rsid w:val="00E240C4"/>
    <w:rsid w:val="00E2575E"/>
    <w:rsid w:val="00E26D97"/>
    <w:rsid w:val="00E30999"/>
    <w:rsid w:val="00E32BC9"/>
    <w:rsid w:val="00E37CB2"/>
    <w:rsid w:val="00E41D24"/>
    <w:rsid w:val="00E42BA8"/>
    <w:rsid w:val="00E43DA6"/>
    <w:rsid w:val="00E44FD1"/>
    <w:rsid w:val="00E46D4B"/>
    <w:rsid w:val="00E479AB"/>
    <w:rsid w:val="00E52B9C"/>
    <w:rsid w:val="00E5364C"/>
    <w:rsid w:val="00E53973"/>
    <w:rsid w:val="00E5406E"/>
    <w:rsid w:val="00E562DB"/>
    <w:rsid w:val="00E56941"/>
    <w:rsid w:val="00E60489"/>
    <w:rsid w:val="00E611DF"/>
    <w:rsid w:val="00E62B49"/>
    <w:rsid w:val="00E6332D"/>
    <w:rsid w:val="00E664CA"/>
    <w:rsid w:val="00E73F17"/>
    <w:rsid w:val="00E74DBC"/>
    <w:rsid w:val="00E822E6"/>
    <w:rsid w:val="00E82385"/>
    <w:rsid w:val="00E843F9"/>
    <w:rsid w:val="00E90025"/>
    <w:rsid w:val="00E9428D"/>
    <w:rsid w:val="00E9476A"/>
    <w:rsid w:val="00EA0F68"/>
    <w:rsid w:val="00EA2A14"/>
    <w:rsid w:val="00EA3862"/>
    <w:rsid w:val="00EA4A8D"/>
    <w:rsid w:val="00EA72A3"/>
    <w:rsid w:val="00EB460F"/>
    <w:rsid w:val="00EB5927"/>
    <w:rsid w:val="00EB6022"/>
    <w:rsid w:val="00EC3329"/>
    <w:rsid w:val="00ED0E94"/>
    <w:rsid w:val="00ED2605"/>
    <w:rsid w:val="00ED6438"/>
    <w:rsid w:val="00ED6C23"/>
    <w:rsid w:val="00ED6E0F"/>
    <w:rsid w:val="00EE06DE"/>
    <w:rsid w:val="00EE1087"/>
    <w:rsid w:val="00EE1197"/>
    <w:rsid w:val="00EE177A"/>
    <w:rsid w:val="00EE65BE"/>
    <w:rsid w:val="00EE7096"/>
    <w:rsid w:val="00EF63C7"/>
    <w:rsid w:val="00EF75C6"/>
    <w:rsid w:val="00F001ED"/>
    <w:rsid w:val="00F03215"/>
    <w:rsid w:val="00F0458A"/>
    <w:rsid w:val="00F06558"/>
    <w:rsid w:val="00F07A30"/>
    <w:rsid w:val="00F07C1D"/>
    <w:rsid w:val="00F160F0"/>
    <w:rsid w:val="00F17574"/>
    <w:rsid w:val="00F20F81"/>
    <w:rsid w:val="00F225C6"/>
    <w:rsid w:val="00F2389B"/>
    <w:rsid w:val="00F25FCE"/>
    <w:rsid w:val="00F30001"/>
    <w:rsid w:val="00F31454"/>
    <w:rsid w:val="00F31985"/>
    <w:rsid w:val="00F32700"/>
    <w:rsid w:val="00F32FBA"/>
    <w:rsid w:val="00F33AE9"/>
    <w:rsid w:val="00F36787"/>
    <w:rsid w:val="00F375D5"/>
    <w:rsid w:val="00F415FA"/>
    <w:rsid w:val="00F41601"/>
    <w:rsid w:val="00F41E7D"/>
    <w:rsid w:val="00F430A0"/>
    <w:rsid w:val="00F44FEB"/>
    <w:rsid w:val="00F470EF"/>
    <w:rsid w:val="00F47747"/>
    <w:rsid w:val="00F602E5"/>
    <w:rsid w:val="00F60580"/>
    <w:rsid w:val="00F60D4C"/>
    <w:rsid w:val="00F63356"/>
    <w:rsid w:val="00F6364F"/>
    <w:rsid w:val="00F67123"/>
    <w:rsid w:val="00F708A7"/>
    <w:rsid w:val="00F7267C"/>
    <w:rsid w:val="00F73DB4"/>
    <w:rsid w:val="00F753AB"/>
    <w:rsid w:val="00F7576D"/>
    <w:rsid w:val="00F76676"/>
    <w:rsid w:val="00F77D75"/>
    <w:rsid w:val="00F83303"/>
    <w:rsid w:val="00F871E2"/>
    <w:rsid w:val="00F907AE"/>
    <w:rsid w:val="00F93D4E"/>
    <w:rsid w:val="00F94521"/>
    <w:rsid w:val="00F96A63"/>
    <w:rsid w:val="00F976EE"/>
    <w:rsid w:val="00FA1D95"/>
    <w:rsid w:val="00FA5B4D"/>
    <w:rsid w:val="00FA6639"/>
    <w:rsid w:val="00FB1509"/>
    <w:rsid w:val="00FB35DF"/>
    <w:rsid w:val="00FB3FD9"/>
    <w:rsid w:val="00FB7AF8"/>
    <w:rsid w:val="00FC302C"/>
    <w:rsid w:val="00FC5035"/>
    <w:rsid w:val="00FC5FFF"/>
    <w:rsid w:val="00FC6152"/>
    <w:rsid w:val="00FC7514"/>
    <w:rsid w:val="00FD6317"/>
    <w:rsid w:val="00FE4E9A"/>
    <w:rsid w:val="00FE519D"/>
    <w:rsid w:val="00FE634E"/>
    <w:rsid w:val="00FF19DE"/>
    <w:rsid w:val="00FF5D35"/>
    <w:rsid w:val="00FF6040"/>
    <w:rsid w:val="00FF6DC1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C9AD34D"/>
  <w15:docId w15:val="{5754732D-3D20-4AA6-B8AC-1DD6E23E4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0150"/>
  </w:style>
  <w:style w:type="paragraph" w:styleId="Ttulo1">
    <w:name w:val="heading 1"/>
    <w:basedOn w:val="Normal"/>
    <w:next w:val="Normal"/>
    <w:link w:val="Ttulo1Car"/>
    <w:uiPriority w:val="9"/>
    <w:qFormat/>
    <w:rsid w:val="002D50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05C5B"/>
    <w:pPr>
      <w:keepNext/>
      <w:keepLines/>
      <w:numPr>
        <w:ilvl w:val="1"/>
        <w:numId w:val="1"/>
      </w:numPr>
      <w:spacing w:before="40" w:after="0"/>
      <w:ind w:left="426" w:hanging="426"/>
      <w:outlineLvl w:val="1"/>
    </w:pPr>
    <w:rPr>
      <w:rFonts w:ascii="Arial" w:eastAsia="Verdana" w:hAnsi="Arial" w:cs="Arial"/>
      <w:b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05C5B"/>
    <w:pPr>
      <w:keepNext/>
      <w:keepLines/>
      <w:numPr>
        <w:ilvl w:val="2"/>
        <w:numId w:val="1"/>
      </w:numPr>
      <w:spacing w:before="120" w:after="0" w:line="240" w:lineRule="auto"/>
      <w:ind w:left="426" w:hanging="426"/>
      <w:outlineLvl w:val="2"/>
    </w:pPr>
    <w:rPr>
      <w:rFonts w:ascii="Arial" w:eastAsia="Verdana" w:hAnsi="Arial" w:cstheme="majorBidi"/>
      <w:b/>
      <w:bCs/>
      <w:color w:val="000000" w:themeColor="text1"/>
      <w:sz w:val="20"/>
      <w:szCs w:val="20"/>
      <w:lang w:val="es-C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675B9"/>
    <w:pPr>
      <w:keepNext/>
      <w:keepLines/>
      <w:spacing w:before="200" w:after="0" w:line="120" w:lineRule="auto"/>
      <w:outlineLvl w:val="3"/>
    </w:pPr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3BDE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  <w:lang w:val="es-MX" w:eastAsia="en-US"/>
    </w:rPr>
  </w:style>
  <w:style w:type="paragraph" w:styleId="Ttulo6">
    <w:name w:val="heading 6"/>
    <w:basedOn w:val="Normal"/>
    <w:next w:val="Normal"/>
    <w:link w:val="Ttulo6Car"/>
    <w:qFormat/>
    <w:rsid w:val="00793BDE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  <w:lang w:val="es-MX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3BDE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  <w:lang w:val="es-MX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3BDE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  <w:lang w:val="es-MX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3BDE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s-MX"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A015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A0150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BA015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01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01BE"/>
    <w:rPr>
      <w:rFonts w:ascii="Segoe UI" w:hAnsi="Segoe UI" w:cs="Segoe UI"/>
      <w:sz w:val="18"/>
      <w:szCs w:val="18"/>
    </w:rPr>
  </w:style>
  <w:style w:type="paragraph" w:styleId="Encabezado">
    <w:name w:val="header"/>
    <w:aliases w:val="Encabezado 1"/>
    <w:basedOn w:val="Normal"/>
    <w:link w:val="EncabezadoCar"/>
    <w:uiPriority w:val="99"/>
    <w:unhideWhenUsed/>
    <w:rsid w:val="00761C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1 Car"/>
    <w:basedOn w:val="Fuentedeprrafopredeter"/>
    <w:link w:val="Encabezado"/>
    <w:uiPriority w:val="99"/>
    <w:rsid w:val="00761C58"/>
  </w:style>
  <w:style w:type="paragraph" w:styleId="Piedepgina">
    <w:name w:val="footer"/>
    <w:basedOn w:val="Normal"/>
    <w:link w:val="PiedepginaCar"/>
    <w:unhideWhenUsed/>
    <w:rsid w:val="00761C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61C58"/>
  </w:style>
  <w:style w:type="paragraph" w:customStyle="1" w:styleId="Default">
    <w:name w:val="Default"/>
    <w:link w:val="DefaultCar"/>
    <w:rsid w:val="00DC165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character" w:customStyle="1" w:styleId="DefaultCar">
    <w:name w:val="Default Car"/>
    <w:link w:val="Default"/>
    <w:rsid w:val="00DC165E"/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Prrafodelista">
    <w:name w:val="List Paragraph"/>
    <w:aliases w:val="Bolita,Párrafo de lista2,Párrafo de lista3,Párrafo de lista21,BOLA,List Paragraph,BOLADEF,HOJA,Guión,Titulo 8,bolita,Párrafo de lista31,Párrafo de lista211,Párrafo de lista5,MIBEX B"/>
    <w:basedOn w:val="Normal"/>
    <w:link w:val="PrrafodelistaCar"/>
    <w:uiPriority w:val="34"/>
    <w:qFormat/>
    <w:rsid w:val="00DC165E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D50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C05C5B"/>
    <w:rPr>
      <w:rFonts w:ascii="Arial" w:eastAsia="Verdana" w:hAnsi="Arial" w:cs="Arial"/>
      <w:b/>
      <w:sz w:val="20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8E6FB6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8E6FB6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8E6FB6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8E6FB6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44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12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1246"/>
    <w:rPr>
      <w:b/>
      <w:bCs/>
      <w:sz w:val="20"/>
      <w:szCs w:val="20"/>
    </w:rPr>
  </w:style>
  <w:style w:type="character" w:customStyle="1" w:styleId="a">
    <w:name w:val="a"/>
    <w:basedOn w:val="Fuentedeprrafopredeter"/>
    <w:rsid w:val="00597D9D"/>
  </w:style>
  <w:style w:type="character" w:customStyle="1" w:styleId="l">
    <w:name w:val="l"/>
    <w:basedOn w:val="Fuentedeprrafopredeter"/>
    <w:rsid w:val="00597D9D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002C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002C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4002C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C05C5B"/>
    <w:rPr>
      <w:rFonts w:ascii="Arial" w:eastAsia="Verdana" w:hAnsi="Arial" w:cstheme="majorBidi"/>
      <w:b/>
      <w:bCs/>
      <w:color w:val="000000" w:themeColor="text1"/>
      <w:sz w:val="20"/>
      <w:szCs w:val="20"/>
      <w:lang w:val="es-CO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1B64A8"/>
    <w:rPr>
      <w:vertAlign w:val="superscript"/>
    </w:rPr>
  </w:style>
  <w:style w:type="paragraph" w:styleId="TDC3">
    <w:name w:val="toc 3"/>
    <w:basedOn w:val="Normal"/>
    <w:next w:val="Normal"/>
    <w:autoRedefine/>
    <w:uiPriority w:val="39"/>
    <w:unhideWhenUsed/>
    <w:rsid w:val="009B6095"/>
    <w:pPr>
      <w:spacing w:after="100"/>
      <w:ind w:left="440"/>
    </w:pPr>
  </w:style>
  <w:style w:type="character" w:customStyle="1" w:styleId="FontStyle86">
    <w:name w:val="Font Style86"/>
    <w:uiPriority w:val="99"/>
    <w:rsid w:val="001567B0"/>
    <w:rPr>
      <w:rFonts w:ascii="Calibri" w:hAnsi="Calibri"/>
      <w:color w:val="000000"/>
      <w:sz w:val="22"/>
    </w:rPr>
  </w:style>
  <w:style w:type="character" w:customStyle="1" w:styleId="PrrafodelistaCar">
    <w:name w:val="Párrafo de lista Car"/>
    <w:aliases w:val="Bolita Car,Párrafo de lista2 Car,Párrafo de lista3 Car,Párrafo de lista21 Car,BOLA Car,List Paragraph Car,BOLADEF Car,HOJA Car,Guión Car,Titulo 8 Car,bolita Car,Párrafo de lista31 Car,Párrafo de lista211 Car,Párrafo de lista5 Car"/>
    <w:link w:val="Prrafodelista"/>
    <w:uiPriority w:val="34"/>
    <w:locked/>
    <w:rsid w:val="00312479"/>
  </w:style>
  <w:style w:type="character" w:customStyle="1" w:styleId="Ttulo4Car">
    <w:name w:val="Título 4 Car"/>
    <w:basedOn w:val="Fuentedeprrafopredeter"/>
    <w:link w:val="Ttulo4"/>
    <w:uiPriority w:val="9"/>
    <w:rsid w:val="009675B9"/>
    <w:rPr>
      <w:rFonts w:ascii="Arial" w:eastAsiaTheme="majorEastAsia" w:hAnsi="Arial" w:cstheme="majorBidi"/>
      <w:b/>
      <w:bCs/>
      <w:i/>
      <w:iCs/>
      <w:color w:val="000000" w:themeColor="text1"/>
      <w:sz w:val="24"/>
    </w:rPr>
  </w:style>
  <w:style w:type="paragraph" w:customStyle="1" w:styleId="Invias-Titulo1">
    <w:name w:val="Invias-Titulo 1"/>
    <w:next w:val="Normal"/>
    <w:autoRedefine/>
    <w:rsid w:val="007F58B9"/>
    <w:pPr>
      <w:spacing w:after="0" w:line="240" w:lineRule="auto"/>
      <w:jc w:val="both"/>
    </w:pPr>
    <w:rPr>
      <w:rFonts w:ascii="Arial Narrow" w:eastAsia="Times New Roman" w:hAnsi="Arial Narrow" w:cs="Arial Narrow"/>
      <w:b/>
      <w:bCs/>
      <w:sz w:val="24"/>
      <w:szCs w:val="24"/>
      <w:lang w:val="es-CO"/>
    </w:rPr>
  </w:style>
  <w:style w:type="character" w:customStyle="1" w:styleId="apple-converted-space">
    <w:name w:val="apple-converted-space"/>
    <w:basedOn w:val="Fuentedeprrafopredeter"/>
    <w:rsid w:val="0051101E"/>
  </w:style>
  <w:style w:type="character" w:styleId="Textoennegrita">
    <w:name w:val="Strong"/>
    <w:basedOn w:val="Fuentedeprrafopredeter"/>
    <w:uiPriority w:val="22"/>
    <w:qFormat/>
    <w:rsid w:val="008777C0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F60A6"/>
    <w:rPr>
      <w:color w:val="808080"/>
      <w:shd w:val="clear" w:color="auto" w:fill="E6E6E6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330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330A32"/>
    <w:rPr>
      <w:rFonts w:ascii="Tahoma" w:hAnsi="Tahoma" w:cs="Tahoma"/>
      <w:sz w:val="16"/>
      <w:szCs w:val="16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3BDE"/>
    <w:rPr>
      <w:b/>
      <w:bCs/>
      <w:i/>
      <w:iCs/>
      <w:sz w:val="26"/>
      <w:szCs w:val="26"/>
      <w:lang w:val="es-MX" w:eastAsia="en-US"/>
    </w:rPr>
  </w:style>
  <w:style w:type="character" w:customStyle="1" w:styleId="Ttulo6Car">
    <w:name w:val="Título 6 Car"/>
    <w:basedOn w:val="Fuentedeprrafopredeter"/>
    <w:link w:val="Ttulo6"/>
    <w:rsid w:val="00793BDE"/>
    <w:rPr>
      <w:rFonts w:ascii="Times New Roman" w:eastAsia="Times New Roman" w:hAnsi="Times New Roman" w:cs="Times New Roman"/>
      <w:b/>
      <w:bCs/>
      <w:lang w:val="es-MX"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3BDE"/>
    <w:rPr>
      <w:sz w:val="24"/>
      <w:szCs w:val="24"/>
      <w:lang w:val="es-MX"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3BDE"/>
    <w:rPr>
      <w:i/>
      <w:iCs/>
      <w:sz w:val="24"/>
      <w:szCs w:val="24"/>
      <w:lang w:val="es-MX"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3BDE"/>
    <w:rPr>
      <w:rFonts w:asciiTheme="majorHAnsi" w:eastAsiaTheme="majorEastAsia" w:hAnsiTheme="majorHAnsi" w:cstheme="majorBidi"/>
      <w:lang w:val="es-MX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793B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793BDE"/>
    <w:rPr>
      <w:rFonts w:ascii="Times New Roman" w:eastAsia="Times New Roman" w:hAnsi="Times New Roman" w:cs="Times New Roman"/>
      <w:sz w:val="20"/>
      <w:szCs w:val="20"/>
      <w:lang w:val="es-ES_tradnl"/>
    </w:rPr>
  </w:style>
  <w:style w:type="table" w:styleId="Tablaconcuadrcula">
    <w:name w:val="Table Grid"/>
    <w:basedOn w:val="Tablanormal"/>
    <w:uiPriority w:val="59"/>
    <w:rsid w:val="00793BDE"/>
    <w:pPr>
      <w:spacing w:after="0" w:line="240" w:lineRule="auto"/>
    </w:pPr>
    <w:rPr>
      <w:rFonts w:eastAsiaTheme="minorHAns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1-nfasis6">
    <w:name w:val="Medium Shading 1 Accent 6"/>
    <w:basedOn w:val="Tablanormal"/>
    <w:uiPriority w:val="63"/>
    <w:rsid w:val="00793BDE"/>
    <w:pPr>
      <w:spacing w:after="0" w:line="240" w:lineRule="auto"/>
    </w:pPr>
    <w:rPr>
      <w:rFonts w:eastAsiaTheme="minorHAnsi"/>
      <w:lang w:val="es-CO" w:eastAsia="en-US"/>
    </w:r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6">
    <w:name w:val="Light Grid Accent 6"/>
    <w:basedOn w:val="Tablanormal"/>
    <w:uiPriority w:val="62"/>
    <w:rsid w:val="00793BDE"/>
    <w:pPr>
      <w:spacing w:after="0" w:line="240" w:lineRule="auto"/>
    </w:pPr>
    <w:rPr>
      <w:rFonts w:eastAsiaTheme="minorHAnsi"/>
      <w:lang w:val="es-CO" w:eastAsia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Textosinformato">
    <w:name w:val="Plain Text"/>
    <w:basedOn w:val="Normal"/>
    <w:link w:val="TextosinformatoCar"/>
    <w:uiPriority w:val="99"/>
    <w:unhideWhenUsed/>
    <w:rsid w:val="00793BDE"/>
    <w:pPr>
      <w:spacing w:after="0" w:line="240" w:lineRule="auto"/>
    </w:pPr>
    <w:rPr>
      <w:rFonts w:ascii="Calibri" w:eastAsia="Times New Roman" w:hAnsi="Calibri" w:cs="Times New Roman"/>
      <w:sz w:val="20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93BDE"/>
    <w:rPr>
      <w:rFonts w:ascii="Calibri" w:eastAsia="Times New Roman" w:hAnsi="Calibri" w:cs="Times New Roman"/>
      <w:sz w:val="20"/>
      <w:szCs w:val="21"/>
      <w:lang w:val="es-MX" w:eastAsia="en-US"/>
    </w:rPr>
  </w:style>
  <w:style w:type="table" w:styleId="Sombreadomedio1-nfasis4">
    <w:name w:val="Medium Shading 1 Accent 4"/>
    <w:basedOn w:val="Tablanormal"/>
    <w:uiPriority w:val="63"/>
    <w:rsid w:val="00793BDE"/>
    <w:pPr>
      <w:spacing w:after="0" w:line="240" w:lineRule="auto"/>
    </w:pPr>
    <w:rPr>
      <w:rFonts w:eastAsiaTheme="minorHAnsi"/>
      <w:lang w:val="es-CO" w:eastAsia="en-US"/>
    </w:r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tulo">
    <w:name w:val="Title"/>
    <w:basedOn w:val="Normal"/>
    <w:link w:val="TtuloCar"/>
    <w:qFormat/>
    <w:rsid w:val="00793BDE"/>
    <w:pPr>
      <w:spacing w:after="0" w:line="240" w:lineRule="auto"/>
      <w:jc w:val="center"/>
    </w:pPr>
    <w:rPr>
      <w:rFonts w:ascii="Arial" w:eastAsia="MS Mincho" w:hAnsi="Arial" w:cs="Times New Roman"/>
      <w:b/>
      <w:color w:val="0000FF"/>
      <w:sz w:val="24"/>
      <w:szCs w:val="24"/>
      <w:lang w:val="es-MX" w:eastAsia="ja-JP"/>
    </w:rPr>
  </w:style>
  <w:style w:type="character" w:customStyle="1" w:styleId="TtuloCar">
    <w:name w:val="Título Car"/>
    <w:basedOn w:val="Fuentedeprrafopredeter"/>
    <w:link w:val="Ttulo"/>
    <w:rsid w:val="00793BDE"/>
    <w:rPr>
      <w:rFonts w:ascii="Arial" w:eastAsia="MS Mincho" w:hAnsi="Arial" w:cs="Times New Roman"/>
      <w:b/>
      <w:color w:val="0000FF"/>
      <w:sz w:val="24"/>
      <w:szCs w:val="24"/>
      <w:lang w:val="es-MX" w:eastAsia="ja-JP"/>
    </w:rPr>
  </w:style>
  <w:style w:type="paragraph" w:styleId="Sinespaciado">
    <w:name w:val="No Spacing"/>
    <w:link w:val="SinespaciadoCar"/>
    <w:uiPriority w:val="1"/>
    <w:qFormat/>
    <w:rsid w:val="00793BDE"/>
    <w:pPr>
      <w:spacing w:after="0" w:line="240" w:lineRule="auto"/>
    </w:pPr>
    <w:rPr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793BDE"/>
    <w:rPr>
      <w:lang w:val="es-CO" w:eastAsia="es-C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93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93BDE"/>
    <w:rPr>
      <w:rFonts w:ascii="Times New Roman" w:eastAsia="Times New Roman" w:hAnsi="Times New Roman" w:cs="Times New Roman"/>
      <w:sz w:val="20"/>
      <w:szCs w:val="20"/>
      <w:lang w:val="es-MX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who.int/es/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definicion.de/enfermedad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definicion.de/salud-ocupacional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mv.gov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F88DE-2875-4ECE-BF47-34DA397D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23</Pages>
  <Words>5809</Words>
  <Characters>31951</Characters>
  <Application>Microsoft Office Word</Application>
  <DocSecurity>0</DocSecurity>
  <Lines>266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franco</dc:creator>
  <cp:lastModifiedBy>Alexander Oliveros Paredes</cp:lastModifiedBy>
  <cp:revision>127</cp:revision>
  <cp:lastPrinted>2018-12-06T21:35:00Z</cp:lastPrinted>
  <dcterms:created xsi:type="dcterms:W3CDTF">2018-10-10T13:10:00Z</dcterms:created>
  <dcterms:modified xsi:type="dcterms:W3CDTF">2018-12-17T21:29:00Z</dcterms:modified>
</cp:coreProperties>
</file>