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EE643" w14:textId="0B577F75" w:rsidR="00FA4203" w:rsidRPr="005F59E9" w:rsidRDefault="00FA4203" w:rsidP="00A86B73">
      <w:pPr>
        <w:pStyle w:val="Textoindependiente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C16952" w14:textId="77777777" w:rsidR="007D4BDC" w:rsidRPr="005F59E9" w:rsidRDefault="007D4BDC" w:rsidP="00A86B73">
      <w:pPr>
        <w:pStyle w:val="Textoindependiente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348211" w14:textId="546AD5A0" w:rsidR="00A86B73" w:rsidRPr="005F59E9" w:rsidRDefault="00A86B73" w:rsidP="00A86B73">
      <w:pPr>
        <w:pStyle w:val="Textoindependiente"/>
        <w:spacing w:after="0"/>
        <w:jc w:val="center"/>
        <w:rPr>
          <w:rFonts w:ascii="Arial" w:hAnsi="Arial" w:cs="Arial"/>
          <w:b/>
          <w:bCs/>
          <w:sz w:val="24"/>
          <w:szCs w:val="22"/>
        </w:rPr>
      </w:pPr>
      <w:r w:rsidRPr="005F59E9">
        <w:rPr>
          <w:rFonts w:ascii="Arial" w:hAnsi="Arial" w:cs="Arial"/>
          <w:b/>
          <w:bCs/>
          <w:sz w:val="24"/>
          <w:szCs w:val="22"/>
        </w:rPr>
        <w:t>CERTIFICADO DE IDONEIDAD</w:t>
      </w:r>
    </w:p>
    <w:p w14:paraId="4A6E84F7" w14:textId="77777777" w:rsidR="00A86B73" w:rsidRPr="005F59E9" w:rsidRDefault="00A86B73" w:rsidP="00A86B73">
      <w:pPr>
        <w:pStyle w:val="Textoindependiente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EFD9D1" w14:textId="77777777" w:rsidR="00817B39" w:rsidRPr="005F59E9" w:rsidRDefault="00817B39" w:rsidP="00BD4C10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5F59E9">
        <w:rPr>
          <w:rFonts w:ascii="Arial" w:hAnsi="Arial" w:cs="Arial"/>
          <w:sz w:val="22"/>
          <w:szCs w:val="22"/>
          <w:lang w:val="es-MX"/>
        </w:rPr>
        <w:t xml:space="preserve">En cumplimiento de lo señalado artículo 2.2.1.2.1.4.9 del Decreto Nacional 1082 de 2015, reglamentario de la Ley 80 de 1993 y de la Ley 1150 de 2007, </w:t>
      </w:r>
      <w:r w:rsidR="007A633B" w:rsidRPr="005F59E9">
        <w:rPr>
          <w:rFonts w:ascii="Arial" w:hAnsi="Arial" w:cs="Arial"/>
          <w:sz w:val="22"/>
          <w:szCs w:val="22"/>
          <w:lang w:val="es-MX"/>
        </w:rPr>
        <w:t>se</w:t>
      </w:r>
      <w:r w:rsidRPr="005F59E9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6883D17C" w14:textId="16289CD3" w:rsidR="00817B39" w:rsidRPr="005F59E9" w:rsidRDefault="00817B39" w:rsidP="00BD4C10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2F14FFDA" w14:textId="77777777" w:rsidR="00497852" w:rsidRPr="005F59E9" w:rsidRDefault="00497852" w:rsidP="00BD4C10">
      <w:pPr>
        <w:jc w:val="center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14:paraId="2408627B" w14:textId="77777777" w:rsidR="00A86B73" w:rsidRPr="005F59E9" w:rsidRDefault="00012F85" w:rsidP="00BD4C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59E9">
        <w:rPr>
          <w:rFonts w:ascii="Arial" w:hAnsi="Arial" w:cs="Arial"/>
          <w:b/>
          <w:bCs/>
          <w:sz w:val="22"/>
          <w:szCs w:val="22"/>
        </w:rPr>
        <w:t>HACE CONSTAR:</w:t>
      </w:r>
    </w:p>
    <w:p w14:paraId="70B6D9C1" w14:textId="1ABE6877" w:rsidR="00A86B73" w:rsidRPr="005F59E9" w:rsidRDefault="00A86B73" w:rsidP="00BD4C10">
      <w:pPr>
        <w:jc w:val="both"/>
        <w:rPr>
          <w:rFonts w:ascii="Arial" w:hAnsi="Arial" w:cs="Arial"/>
          <w:sz w:val="22"/>
          <w:szCs w:val="22"/>
        </w:rPr>
      </w:pPr>
    </w:p>
    <w:p w14:paraId="15BA4ADD" w14:textId="77777777" w:rsidR="00497852" w:rsidRPr="005F59E9" w:rsidRDefault="00497852" w:rsidP="00BD4C10">
      <w:pPr>
        <w:jc w:val="both"/>
        <w:rPr>
          <w:rFonts w:ascii="Arial" w:hAnsi="Arial" w:cs="Arial"/>
          <w:sz w:val="22"/>
          <w:szCs w:val="22"/>
        </w:rPr>
      </w:pPr>
    </w:p>
    <w:p w14:paraId="31CCAF7C" w14:textId="77777777" w:rsidR="007A633B" w:rsidRPr="005F59E9" w:rsidRDefault="003A531F" w:rsidP="009844B5">
      <w:pPr>
        <w:jc w:val="both"/>
        <w:rPr>
          <w:rFonts w:ascii="Arial" w:hAnsi="Arial" w:cs="Arial"/>
          <w:sz w:val="22"/>
          <w:szCs w:val="22"/>
        </w:rPr>
      </w:pPr>
      <w:r w:rsidRPr="005F59E9">
        <w:rPr>
          <w:rFonts w:ascii="Arial" w:hAnsi="Arial" w:cs="Arial"/>
          <w:sz w:val="22"/>
          <w:szCs w:val="22"/>
        </w:rPr>
        <w:t>Que en at</w:t>
      </w:r>
      <w:r w:rsidR="007A633B" w:rsidRPr="005F59E9">
        <w:rPr>
          <w:rFonts w:ascii="Arial" w:hAnsi="Arial" w:cs="Arial"/>
          <w:sz w:val="22"/>
          <w:szCs w:val="22"/>
        </w:rPr>
        <w:t xml:space="preserve">ención a la necesidad existente, </w:t>
      </w:r>
      <w:r w:rsidRPr="005F59E9">
        <w:rPr>
          <w:rFonts w:ascii="Arial" w:hAnsi="Arial" w:cs="Arial"/>
          <w:sz w:val="22"/>
          <w:szCs w:val="22"/>
        </w:rPr>
        <w:t>el perfil señalado en los estudios previos respecto a la persona natural o jurídica que se requiere para desarrollar el siguiente objeto contractual:</w:t>
      </w:r>
      <w:r w:rsidR="0057517C" w:rsidRPr="005F59E9">
        <w:rPr>
          <w:rFonts w:ascii="Arial" w:hAnsi="Arial" w:cs="Arial"/>
          <w:b/>
          <w:i/>
          <w:sz w:val="22"/>
          <w:szCs w:val="22"/>
        </w:rPr>
        <w:t xml:space="preserve"> </w:t>
      </w:r>
      <w:bookmarkStart w:id="1" w:name="_Hlk519597990"/>
      <w:r w:rsidR="005F0B7E" w:rsidRPr="005F59E9">
        <w:rPr>
          <w:rFonts w:ascii="Arial" w:hAnsi="Arial" w:cs="Arial"/>
          <w:b/>
          <w:i/>
          <w:sz w:val="22"/>
          <w:szCs w:val="22"/>
          <w:shd w:val="clear" w:color="auto" w:fill="D9D9D9" w:themeFill="background1" w:themeFillShade="D9"/>
        </w:rPr>
        <w:t>“-Escribir el objeto del contrato”-</w:t>
      </w:r>
      <w:bookmarkEnd w:id="1"/>
      <w:r w:rsidR="00983FB5" w:rsidRPr="005F59E9">
        <w:rPr>
          <w:rFonts w:ascii="Arial" w:hAnsi="Arial" w:cs="Arial"/>
          <w:b/>
          <w:i/>
          <w:sz w:val="22"/>
          <w:szCs w:val="22"/>
          <w:lang w:val="es-MX"/>
        </w:rPr>
        <w:t>,</w:t>
      </w:r>
      <w:r w:rsidR="00983FB5" w:rsidRPr="005F59E9">
        <w:rPr>
          <w:rFonts w:ascii="Arial" w:hAnsi="Arial" w:cs="Arial"/>
          <w:i/>
          <w:sz w:val="22"/>
          <w:szCs w:val="22"/>
          <w:lang w:val="es-MX"/>
        </w:rPr>
        <w:t xml:space="preserve"> </w:t>
      </w:r>
      <w:r w:rsidRPr="005F59E9">
        <w:rPr>
          <w:rFonts w:ascii="Arial" w:hAnsi="Arial" w:cs="Arial"/>
          <w:sz w:val="22"/>
          <w:szCs w:val="22"/>
        </w:rPr>
        <w:t xml:space="preserve">hecho el estudio y evaluación de la </w:t>
      </w:r>
      <w:r w:rsidR="002568EA" w:rsidRPr="005F59E9">
        <w:rPr>
          <w:rFonts w:ascii="Arial" w:hAnsi="Arial" w:cs="Arial"/>
          <w:sz w:val="22"/>
          <w:szCs w:val="22"/>
        </w:rPr>
        <w:t>documentación</w:t>
      </w:r>
      <w:r w:rsidRPr="005F59E9">
        <w:rPr>
          <w:rFonts w:ascii="Arial" w:hAnsi="Arial" w:cs="Arial"/>
          <w:sz w:val="22"/>
          <w:szCs w:val="22"/>
        </w:rPr>
        <w:t xml:space="preserve"> presentada</w:t>
      </w:r>
      <w:r w:rsidR="001601EB" w:rsidRPr="005F59E9">
        <w:rPr>
          <w:rFonts w:ascii="Arial" w:hAnsi="Arial" w:cs="Arial"/>
          <w:sz w:val="22"/>
          <w:szCs w:val="22"/>
        </w:rPr>
        <w:t xml:space="preserve"> </w:t>
      </w:r>
      <w:r w:rsidR="007A633B" w:rsidRPr="005F59E9">
        <w:rPr>
          <w:rFonts w:ascii="Arial" w:hAnsi="Arial" w:cs="Arial"/>
          <w:sz w:val="22"/>
          <w:szCs w:val="22"/>
        </w:rPr>
        <w:t>por</w:t>
      </w:r>
      <w:r w:rsidR="0001759D" w:rsidRPr="005F59E9">
        <w:rPr>
          <w:rFonts w:ascii="Arial" w:hAnsi="Arial" w:cs="Arial"/>
          <w:b/>
          <w:bCs/>
          <w:sz w:val="22"/>
          <w:szCs w:val="22"/>
        </w:rPr>
        <w:t xml:space="preserve"> </w:t>
      </w:r>
      <w:r w:rsidR="005F0B7E" w:rsidRPr="005F59E9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</w:rPr>
        <w:t>–Escribir el nombre completo del contratista-</w:t>
      </w:r>
      <w:r w:rsidR="007A633B" w:rsidRPr="005F59E9">
        <w:rPr>
          <w:rFonts w:ascii="Arial" w:hAnsi="Arial" w:cs="Arial"/>
          <w:b/>
          <w:sz w:val="22"/>
          <w:szCs w:val="22"/>
          <w:shd w:val="clear" w:color="auto" w:fill="F2F2F2" w:themeFill="background1" w:themeFillShade="F2"/>
        </w:rPr>
        <w:t>,</w:t>
      </w:r>
      <w:r w:rsidR="007A633B" w:rsidRPr="005F59E9">
        <w:rPr>
          <w:rFonts w:ascii="Arial" w:hAnsi="Arial" w:cs="Arial"/>
          <w:b/>
          <w:sz w:val="22"/>
          <w:szCs w:val="22"/>
        </w:rPr>
        <w:t xml:space="preserve"> </w:t>
      </w:r>
      <w:r w:rsidR="007A633B" w:rsidRPr="005F59E9">
        <w:rPr>
          <w:rFonts w:ascii="Arial" w:hAnsi="Arial" w:cs="Arial"/>
          <w:sz w:val="22"/>
          <w:szCs w:val="22"/>
        </w:rPr>
        <w:t>identificad</w:t>
      </w:r>
      <w:r w:rsidR="00E63BDA" w:rsidRPr="005F59E9">
        <w:rPr>
          <w:rFonts w:ascii="Arial" w:hAnsi="Arial" w:cs="Arial"/>
          <w:sz w:val="22"/>
          <w:szCs w:val="22"/>
        </w:rPr>
        <w:t>o</w:t>
      </w:r>
      <w:r w:rsidR="007A633B" w:rsidRPr="005F59E9">
        <w:rPr>
          <w:rFonts w:ascii="Arial" w:hAnsi="Arial" w:cs="Arial"/>
          <w:sz w:val="22"/>
          <w:szCs w:val="22"/>
        </w:rPr>
        <w:t xml:space="preserve"> con cédula de ciudadanía No. </w:t>
      </w:r>
      <w:r w:rsidR="005F0B7E" w:rsidRPr="005F59E9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–Escribir el número del documento de identidad del contra</w:t>
      </w:r>
      <w:r w:rsidR="00020D36" w:rsidRPr="005F59E9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t</w:t>
      </w:r>
      <w:r w:rsidR="005F0B7E" w:rsidRPr="005F59E9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ista-</w:t>
      </w:r>
      <w:r w:rsidR="007A633B" w:rsidRPr="005F59E9">
        <w:rPr>
          <w:rFonts w:ascii="Arial" w:hAnsi="Arial" w:cs="Arial"/>
          <w:sz w:val="22"/>
          <w:szCs w:val="22"/>
        </w:rPr>
        <w:t xml:space="preserve">, </w:t>
      </w:r>
      <w:r w:rsidR="001601EB" w:rsidRPr="005F59E9">
        <w:rPr>
          <w:rFonts w:ascii="Arial" w:hAnsi="Arial" w:cs="Arial"/>
          <w:bCs/>
          <w:sz w:val="22"/>
          <w:szCs w:val="22"/>
        </w:rPr>
        <w:t xml:space="preserve">para verificar </w:t>
      </w:r>
      <w:r w:rsidR="001601EB" w:rsidRPr="005F59E9">
        <w:rPr>
          <w:rFonts w:ascii="Arial" w:hAnsi="Arial" w:cs="Arial"/>
          <w:sz w:val="22"/>
          <w:szCs w:val="22"/>
        </w:rPr>
        <w:t>su formación</w:t>
      </w:r>
      <w:r w:rsidR="00F42F6E" w:rsidRPr="005F59E9">
        <w:rPr>
          <w:rFonts w:ascii="Arial" w:hAnsi="Arial" w:cs="Arial"/>
          <w:sz w:val="22"/>
          <w:szCs w:val="22"/>
        </w:rPr>
        <w:t xml:space="preserve"> y</w:t>
      </w:r>
      <w:r w:rsidR="001601EB" w:rsidRPr="005F59E9">
        <w:rPr>
          <w:rFonts w:ascii="Arial" w:hAnsi="Arial" w:cs="Arial"/>
          <w:sz w:val="22"/>
          <w:szCs w:val="22"/>
        </w:rPr>
        <w:t xml:space="preserve"> experiencia</w:t>
      </w:r>
      <w:r w:rsidR="00F67C4F" w:rsidRPr="005F59E9">
        <w:rPr>
          <w:rFonts w:ascii="Arial" w:hAnsi="Arial" w:cs="Arial"/>
          <w:sz w:val="22"/>
          <w:szCs w:val="22"/>
        </w:rPr>
        <w:t xml:space="preserve"> respecto de los requisitos establecidos en el Estudio Previo</w:t>
      </w:r>
      <w:r w:rsidR="00E512CC" w:rsidRPr="005F59E9">
        <w:rPr>
          <w:rFonts w:ascii="Arial" w:hAnsi="Arial" w:cs="Arial"/>
          <w:sz w:val="22"/>
          <w:szCs w:val="22"/>
        </w:rPr>
        <w:t xml:space="preserve">, </w:t>
      </w:r>
      <w:r w:rsidRPr="005F59E9">
        <w:rPr>
          <w:rFonts w:ascii="Arial" w:hAnsi="Arial" w:cs="Arial"/>
          <w:bCs/>
          <w:sz w:val="22"/>
          <w:szCs w:val="22"/>
        </w:rPr>
        <w:t xml:space="preserve">se </w:t>
      </w:r>
      <w:r w:rsidR="00971F0B" w:rsidRPr="005F59E9">
        <w:rPr>
          <w:rFonts w:ascii="Arial" w:hAnsi="Arial" w:cs="Arial"/>
          <w:bCs/>
          <w:sz w:val="22"/>
          <w:szCs w:val="22"/>
        </w:rPr>
        <w:t>certifica</w:t>
      </w:r>
      <w:r w:rsidRPr="005F59E9">
        <w:rPr>
          <w:rFonts w:ascii="Arial" w:hAnsi="Arial" w:cs="Arial"/>
          <w:bCs/>
          <w:sz w:val="22"/>
          <w:szCs w:val="22"/>
        </w:rPr>
        <w:t xml:space="preserve"> </w:t>
      </w:r>
      <w:r w:rsidRPr="005F59E9">
        <w:rPr>
          <w:rFonts w:ascii="Arial" w:hAnsi="Arial" w:cs="Arial"/>
          <w:sz w:val="22"/>
          <w:szCs w:val="22"/>
        </w:rPr>
        <w:t xml:space="preserve">que </w:t>
      </w:r>
      <w:r w:rsidR="00F42F6E" w:rsidRPr="005F59E9">
        <w:rPr>
          <w:rFonts w:ascii="Arial" w:hAnsi="Arial" w:cs="Arial"/>
          <w:sz w:val="22"/>
          <w:szCs w:val="22"/>
        </w:rPr>
        <w:t>e</w:t>
      </w:r>
      <w:r w:rsidRPr="005F59E9">
        <w:rPr>
          <w:rFonts w:ascii="Arial" w:hAnsi="Arial" w:cs="Arial"/>
          <w:sz w:val="22"/>
          <w:szCs w:val="22"/>
        </w:rPr>
        <w:t>sta persona tiene la capacidad, idoneidad y experiencia y que puede desarrollar y ejecutar el objeto señalado</w:t>
      </w:r>
      <w:r w:rsidR="00E5243D" w:rsidRPr="005F59E9">
        <w:rPr>
          <w:rFonts w:ascii="Arial" w:hAnsi="Arial" w:cs="Arial"/>
          <w:sz w:val="22"/>
          <w:szCs w:val="22"/>
        </w:rPr>
        <w:t>.</w:t>
      </w:r>
    </w:p>
    <w:p w14:paraId="1474F0F5" w14:textId="77777777" w:rsidR="00A034CA" w:rsidRPr="005F59E9" w:rsidRDefault="00A034CA" w:rsidP="009844B5">
      <w:pPr>
        <w:jc w:val="both"/>
        <w:rPr>
          <w:rFonts w:ascii="Arial" w:hAnsi="Arial" w:cs="Arial"/>
          <w:sz w:val="22"/>
          <w:szCs w:val="22"/>
        </w:rPr>
      </w:pPr>
    </w:p>
    <w:p w14:paraId="654C905D" w14:textId="5CE2D990" w:rsidR="00F67C4F" w:rsidRPr="005F59E9" w:rsidRDefault="00F471FD" w:rsidP="00F471FD">
      <w:pPr>
        <w:tabs>
          <w:tab w:val="left" w:pos="1950"/>
        </w:tabs>
        <w:jc w:val="both"/>
        <w:rPr>
          <w:rFonts w:ascii="Arial" w:hAnsi="Arial" w:cs="Arial"/>
          <w:sz w:val="22"/>
          <w:szCs w:val="22"/>
        </w:rPr>
      </w:pPr>
      <w:r w:rsidRPr="005F59E9">
        <w:rPr>
          <w:rFonts w:ascii="Arial" w:hAnsi="Arial" w:cs="Arial"/>
          <w:sz w:val="22"/>
          <w:szCs w:val="22"/>
        </w:rPr>
        <w:tab/>
      </w:r>
    </w:p>
    <w:p w14:paraId="454B23D0" w14:textId="2B3298FC" w:rsidR="00F67C4F" w:rsidRPr="005F59E9" w:rsidRDefault="00497852" w:rsidP="00497852">
      <w:pPr>
        <w:pStyle w:val="Prrafodelista"/>
        <w:shd w:val="clear" w:color="auto" w:fill="FFFFFF" w:themeFill="background1"/>
        <w:ind w:left="0"/>
        <w:jc w:val="both"/>
        <w:rPr>
          <w:rFonts w:ascii="Arial" w:hAnsi="Arial" w:cs="Arial"/>
          <w:b/>
          <w:sz w:val="22"/>
          <w:szCs w:val="22"/>
        </w:rPr>
      </w:pPr>
      <w:r w:rsidRPr="005F59E9">
        <w:rPr>
          <w:rFonts w:ascii="Arial" w:hAnsi="Arial" w:cs="Arial"/>
          <w:b/>
          <w:sz w:val="22"/>
          <w:szCs w:val="22"/>
        </w:rPr>
        <w:t>-</w:t>
      </w:r>
      <w:r w:rsidR="00F67C4F" w:rsidRPr="005F59E9">
        <w:rPr>
          <w:rFonts w:ascii="Arial" w:hAnsi="Arial" w:cs="Arial"/>
          <w:b/>
          <w:sz w:val="22"/>
          <w:szCs w:val="22"/>
        </w:rPr>
        <w:t xml:space="preserve">Indicar si se requiere de la aplicación de equivalencias de acuerdo con el perfil y el Acto Administrativo que establece la tabla de honorarios vigente para los contratos de </w:t>
      </w:r>
      <w:r w:rsidR="000A16FC" w:rsidRPr="005F59E9">
        <w:rPr>
          <w:rFonts w:ascii="Arial" w:hAnsi="Arial" w:cs="Arial"/>
          <w:b/>
          <w:sz w:val="22"/>
          <w:szCs w:val="22"/>
        </w:rPr>
        <w:t>P</w:t>
      </w:r>
      <w:r w:rsidR="00F67C4F" w:rsidRPr="005F59E9">
        <w:rPr>
          <w:rFonts w:ascii="Arial" w:hAnsi="Arial" w:cs="Arial"/>
          <w:b/>
          <w:sz w:val="22"/>
          <w:szCs w:val="22"/>
        </w:rPr>
        <w:t xml:space="preserve">restación de </w:t>
      </w:r>
      <w:r w:rsidR="000A16FC" w:rsidRPr="005F59E9">
        <w:rPr>
          <w:rFonts w:ascii="Arial" w:hAnsi="Arial" w:cs="Arial"/>
          <w:b/>
          <w:sz w:val="22"/>
          <w:szCs w:val="22"/>
        </w:rPr>
        <w:t>S</w:t>
      </w:r>
      <w:r w:rsidR="00F67C4F" w:rsidRPr="005F59E9">
        <w:rPr>
          <w:rFonts w:ascii="Arial" w:hAnsi="Arial" w:cs="Arial"/>
          <w:b/>
          <w:sz w:val="22"/>
          <w:szCs w:val="22"/>
        </w:rPr>
        <w:t xml:space="preserve">ervicios y de </w:t>
      </w:r>
      <w:r w:rsidR="000A16FC" w:rsidRPr="005F59E9">
        <w:rPr>
          <w:rFonts w:ascii="Arial" w:hAnsi="Arial" w:cs="Arial"/>
          <w:b/>
          <w:sz w:val="22"/>
          <w:szCs w:val="22"/>
        </w:rPr>
        <w:t>A</w:t>
      </w:r>
      <w:r w:rsidR="00F67C4F" w:rsidRPr="005F59E9">
        <w:rPr>
          <w:rFonts w:ascii="Arial" w:hAnsi="Arial" w:cs="Arial"/>
          <w:b/>
          <w:sz w:val="22"/>
          <w:szCs w:val="22"/>
        </w:rPr>
        <w:t xml:space="preserve">poyo a la </w:t>
      </w:r>
      <w:r w:rsidR="000A16FC" w:rsidRPr="005F59E9">
        <w:rPr>
          <w:rFonts w:ascii="Arial" w:hAnsi="Arial" w:cs="Arial"/>
          <w:b/>
          <w:sz w:val="22"/>
          <w:szCs w:val="22"/>
        </w:rPr>
        <w:t>G</w:t>
      </w:r>
      <w:r w:rsidR="00F67C4F" w:rsidRPr="005F59E9">
        <w:rPr>
          <w:rFonts w:ascii="Arial" w:hAnsi="Arial" w:cs="Arial"/>
          <w:b/>
          <w:sz w:val="22"/>
          <w:szCs w:val="22"/>
        </w:rPr>
        <w:t>estión</w:t>
      </w:r>
      <w:r w:rsidR="00875D57" w:rsidRPr="005F59E9">
        <w:rPr>
          <w:rFonts w:ascii="Arial" w:hAnsi="Arial" w:cs="Arial"/>
          <w:b/>
          <w:sz w:val="22"/>
          <w:szCs w:val="22"/>
        </w:rPr>
        <w:t>-</w:t>
      </w:r>
      <w:r w:rsidR="00F67C4F" w:rsidRPr="005F59E9">
        <w:rPr>
          <w:rFonts w:ascii="Arial" w:hAnsi="Arial" w:cs="Arial"/>
          <w:b/>
          <w:sz w:val="22"/>
          <w:szCs w:val="22"/>
        </w:rPr>
        <w:t xml:space="preserve">.  </w:t>
      </w:r>
    </w:p>
    <w:p w14:paraId="6EA9CF35" w14:textId="77777777" w:rsidR="007A633B" w:rsidRPr="005F59E9" w:rsidRDefault="007A633B" w:rsidP="009844B5">
      <w:pPr>
        <w:jc w:val="both"/>
        <w:rPr>
          <w:rFonts w:ascii="Arial" w:hAnsi="Arial" w:cs="Arial"/>
          <w:sz w:val="22"/>
          <w:szCs w:val="22"/>
        </w:rPr>
      </w:pPr>
    </w:p>
    <w:p w14:paraId="6A612574" w14:textId="5C36154A" w:rsidR="007D4BDC" w:rsidRPr="005F59E9" w:rsidRDefault="007D4BDC" w:rsidP="00497852">
      <w:pPr>
        <w:shd w:val="clear" w:color="auto" w:fill="FFFFFF" w:themeFill="background1"/>
        <w:spacing w:line="235" w:lineRule="atLeast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  <w:r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MX" w:eastAsia="es-CO"/>
        </w:rPr>
        <w:t xml:space="preserve">Igualmente, </w:t>
      </w:r>
      <w:r w:rsidR="00E45F2E"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MX" w:eastAsia="es-CO"/>
        </w:rPr>
        <w:t xml:space="preserve">de conformidad con lo establecido en el </w:t>
      </w:r>
      <w:r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 xml:space="preserve">Artículo 1 de la Ley 190 de 1995, </w:t>
      </w:r>
      <w:r w:rsidR="00E45F2E"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 xml:space="preserve">y el </w:t>
      </w:r>
      <w:r w:rsidR="00E45F2E" w:rsidRPr="005F59E9">
        <w:rPr>
          <w:rFonts w:ascii="Arial" w:hAnsi="Arial" w:cs="Arial"/>
          <w:color w:val="000000"/>
          <w:sz w:val="22"/>
          <w:szCs w:val="22"/>
        </w:rPr>
        <w:t xml:space="preserve">Artículo 2.2.5.1.9 del Decreto Nacional 1083 de 2015, </w:t>
      </w:r>
      <w:r w:rsidR="009A7942"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>quien</w:t>
      </w:r>
      <w:r w:rsidR="00E45F2E"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 xml:space="preserve"> suscribe el presente documento </w:t>
      </w:r>
      <w:r w:rsidR="00F36703"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 xml:space="preserve">declara que ha </w:t>
      </w:r>
      <w:r w:rsidR="00E45F2E"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>validado la información publicada en el SIDEAP</w:t>
      </w:r>
      <w:r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>D</w:t>
      </w:r>
      <w:r w:rsidR="00E45F2E"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 xml:space="preserve"> d</w:t>
      </w:r>
      <w:r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 xml:space="preserve">e acuerdo con lo </w:t>
      </w:r>
      <w:r w:rsidR="00E45F2E"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 xml:space="preserve">establecido por el </w:t>
      </w:r>
      <w:r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 xml:space="preserve">Departamento Administrativo del Servicio Civil Distrital (DASCD) </w:t>
      </w:r>
      <w:r w:rsidR="00E45F2E"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 xml:space="preserve">en el </w:t>
      </w:r>
      <w:r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>módulo de Validación de Hojas de Vida,</w:t>
      </w:r>
      <w:r w:rsidR="00E45F2E"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 xml:space="preserve"> </w:t>
      </w:r>
      <w:r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>la información exigida en el Formato Único de Hoja de Vida y reportada p</w:t>
      </w:r>
      <w:r w:rsidR="00E45F2E"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 xml:space="preserve">or </w:t>
      </w:r>
      <w:r w:rsidR="00E45F2E" w:rsidRPr="005F59E9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</w:rPr>
        <w:t>–Escribir el nombre completo del contratista-</w:t>
      </w:r>
      <w:r w:rsidR="00012688"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>, se a</w:t>
      </w:r>
      <w:r w:rsidR="00E45F2E"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 xml:space="preserve">djunta constancia de dicha validación en </w:t>
      </w:r>
      <w:r w:rsidR="004C552E"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>dicha herramienta</w:t>
      </w:r>
      <w:r w:rsidRPr="005F59E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CO" w:eastAsia="es-CO"/>
        </w:rPr>
        <w:t>. </w:t>
      </w:r>
    </w:p>
    <w:p w14:paraId="037F0CA2" w14:textId="77777777" w:rsidR="00020D36" w:rsidRPr="005F59E9" w:rsidRDefault="00020D36" w:rsidP="0049785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3C145760" w14:textId="77777777" w:rsidR="000A16FC" w:rsidRPr="005F59E9" w:rsidRDefault="000A16FC" w:rsidP="009844B5">
      <w:pPr>
        <w:jc w:val="both"/>
        <w:rPr>
          <w:rFonts w:ascii="Arial" w:hAnsi="Arial" w:cs="Arial"/>
          <w:sz w:val="22"/>
          <w:szCs w:val="22"/>
        </w:rPr>
      </w:pPr>
    </w:p>
    <w:p w14:paraId="7368E460" w14:textId="77777777" w:rsidR="00371E22" w:rsidRPr="005F59E9" w:rsidRDefault="00371E22" w:rsidP="00371E22">
      <w:pPr>
        <w:jc w:val="both"/>
        <w:rPr>
          <w:rFonts w:ascii="Arial" w:hAnsi="Arial" w:cs="Arial"/>
          <w:sz w:val="22"/>
          <w:szCs w:val="22"/>
        </w:rPr>
      </w:pPr>
      <w:r w:rsidRPr="005F59E9">
        <w:rPr>
          <w:rFonts w:ascii="Arial" w:hAnsi="Arial" w:cs="Arial"/>
          <w:sz w:val="22"/>
          <w:szCs w:val="22"/>
        </w:rPr>
        <w:t xml:space="preserve">Para constancia se firma en Bogotá D. C., </w:t>
      </w:r>
      <w:r w:rsidR="00FF0FC7" w:rsidRPr="005F59E9">
        <w:rPr>
          <w:rFonts w:ascii="Arial" w:hAnsi="Arial" w:cs="Arial"/>
          <w:sz w:val="22"/>
          <w:szCs w:val="22"/>
        </w:rPr>
        <w:t xml:space="preserve">el </w:t>
      </w:r>
      <w:r w:rsidR="00D91317" w:rsidRPr="005F59E9">
        <w:rPr>
          <w:rFonts w:ascii="Arial" w:hAnsi="Arial" w:cs="Arial"/>
          <w:sz w:val="22"/>
          <w:szCs w:val="22"/>
        </w:rPr>
        <w:t>___________________.</w:t>
      </w:r>
    </w:p>
    <w:p w14:paraId="2B6CEE28" w14:textId="77777777" w:rsidR="00371E22" w:rsidRPr="005F59E9" w:rsidRDefault="00371E22" w:rsidP="00371E22">
      <w:pPr>
        <w:jc w:val="center"/>
        <w:rPr>
          <w:rFonts w:ascii="Arial" w:hAnsi="Arial" w:cs="Arial"/>
          <w:sz w:val="22"/>
          <w:szCs w:val="22"/>
        </w:rPr>
      </w:pPr>
    </w:p>
    <w:p w14:paraId="0CF93C51" w14:textId="77777777" w:rsidR="005F7ABD" w:rsidRPr="005F59E9" w:rsidRDefault="005F7ABD" w:rsidP="00371E22">
      <w:pPr>
        <w:jc w:val="center"/>
        <w:rPr>
          <w:rFonts w:ascii="Arial" w:hAnsi="Arial" w:cs="Arial"/>
          <w:sz w:val="22"/>
          <w:szCs w:val="22"/>
        </w:rPr>
      </w:pPr>
    </w:p>
    <w:p w14:paraId="508BA35A" w14:textId="77777777" w:rsidR="005F7ABD" w:rsidRPr="005F59E9" w:rsidRDefault="005F7ABD" w:rsidP="00371E22">
      <w:pPr>
        <w:jc w:val="center"/>
        <w:rPr>
          <w:rFonts w:ascii="Arial" w:hAnsi="Arial" w:cs="Arial"/>
          <w:sz w:val="22"/>
          <w:szCs w:val="22"/>
        </w:rPr>
      </w:pPr>
    </w:p>
    <w:p w14:paraId="4DBB7A97" w14:textId="77777777" w:rsidR="00DC5B3F" w:rsidRPr="005F59E9" w:rsidRDefault="00DC5B3F" w:rsidP="00371E22">
      <w:pPr>
        <w:jc w:val="center"/>
        <w:rPr>
          <w:rFonts w:ascii="Arial" w:hAnsi="Arial" w:cs="Arial"/>
          <w:sz w:val="22"/>
          <w:szCs w:val="22"/>
        </w:rPr>
      </w:pPr>
    </w:p>
    <w:p w14:paraId="2C5AC354" w14:textId="77777777" w:rsidR="00371E22" w:rsidRPr="005F59E9" w:rsidRDefault="00371E22" w:rsidP="00371E2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F59E9">
        <w:rPr>
          <w:rFonts w:ascii="Arial" w:hAnsi="Arial" w:cs="Arial"/>
          <w:b/>
          <w:sz w:val="22"/>
          <w:szCs w:val="22"/>
        </w:rPr>
        <w:t>________________________________________</w:t>
      </w:r>
    </w:p>
    <w:p w14:paraId="31044A81" w14:textId="47898B9F" w:rsidR="0001759D" w:rsidRPr="005F59E9" w:rsidRDefault="00020D36" w:rsidP="0001759D">
      <w:pPr>
        <w:jc w:val="center"/>
        <w:rPr>
          <w:rFonts w:ascii="Arial" w:hAnsi="Arial" w:cs="Arial"/>
          <w:b/>
          <w:lang w:val="es-CO"/>
        </w:rPr>
      </w:pPr>
      <w:r w:rsidRPr="005F59E9">
        <w:rPr>
          <w:rFonts w:ascii="Arial" w:hAnsi="Arial" w:cs="Arial"/>
          <w:b/>
          <w:highlight w:val="lightGray"/>
          <w:lang w:val="es-CO"/>
        </w:rPr>
        <w:t>- NOMBRE DE QUIÉN SOLICITA LA CONTRATACIÓN</w:t>
      </w:r>
      <w:r w:rsidR="00F67C4F" w:rsidRPr="005F59E9">
        <w:rPr>
          <w:rFonts w:ascii="Arial" w:hAnsi="Arial" w:cs="Arial"/>
          <w:b/>
          <w:highlight w:val="lightGray"/>
          <w:lang w:val="es-CO"/>
        </w:rPr>
        <w:t xml:space="preserve"> Y SUSCRIBE EL ESTUDIO PREVIO</w:t>
      </w:r>
      <w:r w:rsidRPr="005F59E9">
        <w:rPr>
          <w:rFonts w:ascii="Arial" w:hAnsi="Arial" w:cs="Arial"/>
          <w:b/>
          <w:highlight w:val="lightGray"/>
          <w:lang w:val="es-CO"/>
        </w:rPr>
        <w:t>-</w:t>
      </w:r>
    </w:p>
    <w:p w14:paraId="0CAAFA4D" w14:textId="11C74757" w:rsidR="0001759D" w:rsidRPr="005F59E9" w:rsidRDefault="00020D36" w:rsidP="0001759D">
      <w:pPr>
        <w:ind w:left="708" w:hanging="708"/>
        <w:jc w:val="center"/>
        <w:rPr>
          <w:rFonts w:ascii="Arial" w:hAnsi="Arial" w:cs="Arial"/>
          <w:sz w:val="22"/>
          <w:szCs w:val="22"/>
        </w:rPr>
      </w:pPr>
      <w:r w:rsidRPr="005F59E9">
        <w:rPr>
          <w:rFonts w:ascii="Arial" w:hAnsi="Arial" w:cs="Arial"/>
          <w:b/>
          <w:highlight w:val="lightGray"/>
          <w:lang w:val="es-CO"/>
        </w:rPr>
        <w:t>-</w:t>
      </w:r>
      <w:r w:rsidR="00497852" w:rsidRPr="005F59E9">
        <w:rPr>
          <w:rFonts w:ascii="Arial" w:hAnsi="Arial" w:cs="Arial"/>
          <w:b/>
          <w:highlight w:val="lightGray"/>
          <w:lang w:val="es-CO"/>
        </w:rPr>
        <w:t xml:space="preserve"> </w:t>
      </w:r>
      <w:r w:rsidRPr="005F59E9">
        <w:rPr>
          <w:rFonts w:ascii="Arial" w:hAnsi="Arial" w:cs="Arial"/>
          <w:b/>
          <w:highlight w:val="lightGray"/>
          <w:lang w:val="es-CO"/>
        </w:rPr>
        <w:t>CARGO DE QUIÉN SOLICITA LA CONTRATACIÓN</w:t>
      </w:r>
      <w:r w:rsidR="00F67C4F" w:rsidRPr="005F59E9">
        <w:rPr>
          <w:rFonts w:ascii="Arial" w:hAnsi="Arial" w:cs="Arial"/>
          <w:b/>
          <w:highlight w:val="lightGray"/>
          <w:lang w:val="es-CO"/>
        </w:rPr>
        <w:t xml:space="preserve"> Y SUSCRIBE EL ESTUDIO PREVIO</w:t>
      </w:r>
      <w:r w:rsidRPr="005F59E9">
        <w:rPr>
          <w:rFonts w:ascii="Arial" w:hAnsi="Arial" w:cs="Arial"/>
          <w:b/>
          <w:sz w:val="22"/>
          <w:szCs w:val="22"/>
          <w:highlight w:val="lightGray"/>
          <w:lang w:val="es-CO"/>
        </w:rPr>
        <w:t>-</w:t>
      </w:r>
    </w:p>
    <w:p w14:paraId="165121BC" w14:textId="77777777" w:rsidR="0001759D" w:rsidRPr="005F59E9" w:rsidRDefault="0001759D" w:rsidP="0001759D">
      <w:pPr>
        <w:ind w:left="708" w:hanging="708"/>
        <w:rPr>
          <w:rFonts w:ascii="Arial" w:hAnsi="Arial" w:cs="Arial"/>
          <w:sz w:val="16"/>
          <w:szCs w:val="16"/>
        </w:rPr>
      </w:pPr>
    </w:p>
    <w:p w14:paraId="4187E0E5" w14:textId="77777777" w:rsidR="00DC5B3F" w:rsidRPr="005F59E9" w:rsidRDefault="00DC5B3F" w:rsidP="0001759D">
      <w:pPr>
        <w:ind w:left="708" w:hanging="708"/>
        <w:rPr>
          <w:rFonts w:ascii="Arial" w:hAnsi="Arial" w:cs="Arial"/>
          <w:sz w:val="16"/>
          <w:szCs w:val="16"/>
        </w:rPr>
      </w:pPr>
    </w:p>
    <w:p w14:paraId="14CB827E" w14:textId="77777777" w:rsidR="0001759D" w:rsidRPr="005F59E9" w:rsidRDefault="0001759D" w:rsidP="0001759D">
      <w:pPr>
        <w:ind w:left="708" w:hanging="708"/>
        <w:rPr>
          <w:rFonts w:ascii="Arial" w:hAnsi="Arial" w:cs="Arial"/>
          <w:sz w:val="16"/>
          <w:szCs w:val="16"/>
        </w:rPr>
      </w:pPr>
    </w:p>
    <w:p w14:paraId="5E59D252" w14:textId="68E9246F" w:rsidR="001C0909" w:rsidRPr="005F59E9" w:rsidRDefault="00C70AD9" w:rsidP="0001759D">
      <w:pPr>
        <w:jc w:val="both"/>
        <w:rPr>
          <w:rFonts w:ascii="Arial" w:hAnsi="Arial" w:cs="Arial"/>
          <w:sz w:val="16"/>
          <w:szCs w:val="16"/>
        </w:rPr>
      </w:pPr>
      <w:r w:rsidRPr="005F59E9">
        <w:rPr>
          <w:rFonts w:ascii="Arial" w:hAnsi="Arial" w:cs="Arial"/>
          <w:sz w:val="16"/>
          <w:szCs w:val="16"/>
        </w:rPr>
        <w:t xml:space="preserve">Proyectó: </w:t>
      </w:r>
      <w:r w:rsidR="00020D36" w:rsidRPr="005F59E9">
        <w:rPr>
          <w:rFonts w:ascii="Arial" w:hAnsi="Arial" w:cs="Arial"/>
          <w:b/>
          <w:sz w:val="16"/>
          <w:szCs w:val="16"/>
          <w:highlight w:val="lightGray"/>
          <w:lang w:val="es-CO"/>
        </w:rPr>
        <w:t xml:space="preserve">-ESCRIBIR EL </w:t>
      </w:r>
      <w:r w:rsidR="007E7510" w:rsidRPr="005F59E9">
        <w:rPr>
          <w:rFonts w:ascii="Arial" w:hAnsi="Arial" w:cs="Arial"/>
          <w:b/>
          <w:sz w:val="16"/>
          <w:szCs w:val="16"/>
          <w:highlight w:val="lightGray"/>
          <w:lang w:val="es-CO"/>
        </w:rPr>
        <w:t xml:space="preserve">NOMBRE Y </w:t>
      </w:r>
      <w:r w:rsidR="00020D36" w:rsidRPr="005F59E9">
        <w:rPr>
          <w:rFonts w:ascii="Arial" w:hAnsi="Arial" w:cs="Arial"/>
          <w:b/>
          <w:sz w:val="16"/>
          <w:szCs w:val="16"/>
          <w:highlight w:val="lightGray"/>
          <w:lang w:val="es-CO"/>
        </w:rPr>
        <w:t>CARGO DE LA PERSONA QUE PROYECTA EL DOCUMENTO-</w:t>
      </w:r>
      <w:r w:rsidR="0001759D" w:rsidRPr="005F59E9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F42F6E" w:rsidRPr="005F59E9">
        <w:rPr>
          <w:rFonts w:ascii="Arial" w:hAnsi="Arial" w:cs="Arial"/>
          <w:b/>
          <w:sz w:val="16"/>
          <w:szCs w:val="16"/>
          <w:lang w:val="es-CO"/>
        </w:rPr>
        <w:t xml:space="preserve">/ </w:t>
      </w:r>
      <w:r w:rsidR="00020D36" w:rsidRPr="005F59E9">
        <w:rPr>
          <w:rFonts w:ascii="Arial" w:hAnsi="Arial" w:cs="Arial"/>
          <w:b/>
          <w:sz w:val="16"/>
          <w:szCs w:val="16"/>
          <w:highlight w:val="lightGray"/>
          <w:lang w:val="es-CO"/>
        </w:rPr>
        <w:t>-ESCRIBIR EL NOMBRE DE LA DEPENDENCIA-</w:t>
      </w:r>
    </w:p>
    <w:sectPr w:rsidR="001C0909" w:rsidRPr="005F59E9" w:rsidSect="005F0B7E">
      <w:headerReference w:type="default" r:id="rId10"/>
      <w:footerReference w:type="default" r:id="rId11"/>
      <w:pgSz w:w="12242" w:h="15842" w:code="1"/>
      <w:pgMar w:top="1701" w:right="1701" w:bottom="1701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CC157" w14:textId="77777777" w:rsidR="007A1283" w:rsidRDefault="007A1283" w:rsidP="006C30DC">
      <w:r>
        <w:separator/>
      </w:r>
    </w:p>
  </w:endnote>
  <w:endnote w:type="continuationSeparator" w:id="0">
    <w:p w14:paraId="6B88FF0D" w14:textId="77777777" w:rsidR="007A1283" w:rsidRDefault="007A1283" w:rsidP="006C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3973"/>
    </w:tblGrid>
    <w:tr w:rsidR="005F0B7E" w:rsidRPr="00B13712" w14:paraId="7FB68234" w14:textId="77777777" w:rsidTr="00BD22FA">
      <w:tc>
        <w:tcPr>
          <w:tcW w:w="4855" w:type="dxa"/>
        </w:tcPr>
        <w:p w14:paraId="08B591AF" w14:textId="6FFBDEFF" w:rsidR="005F0B7E" w:rsidRPr="005F0B7E" w:rsidRDefault="005F0B7E" w:rsidP="005F0B7E">
          <w:pPr>
            <w:tabs>
              <w:tab w:val="center" w:pos="4419"/>
            </w:tabs>
            <w:jc w:val="both"/>
            <w:rPr>
              <w:rFonts w:ascii="Arial" w:hAnsi="Arial" w:cs="Arial"/>
              <w:sz w:val="16"/>
              <w:szCs w:val="16"/>
              <w:lang w:val="es-CO"/>
            </w:rPr>
          </w:pPr>
          <w:r w:rsidRPr="005F0B7E">
            <w:rPr>
              <w:rFonts w:ascii="Arial" w:hAnsi="Arial" w:cs="Arial"/>
              <w:sz w:val="16"/>
              <w:szCs w:val="16"/>
              <w:lang w:val="es-CO"/>
            </w:rPr>
            <w:t>Calle 26 No. 57-41 Torre 8, Piso 8 CEMSA – C.P. 111321</w:t>
          </w:r>
        </w:p>
        <w:p w14:paraId="38A292B5" w14:textId="77777777" w:rsidR="005F0B7E" w:rsidRPr="005F0B7E" w:rsidRDefault="005F0B7E" w:rsidP="005F0B7E">
          <w:pPr>
            <w:jc w:val="both"/>
            <w:rPr>
              <w:rFonts w:ascii="Arial" w:hAnsi="Arial" w:cs="Arial"/>
              <w:sz w:val="16"/>
              <w:szCs w:val="16"/>
              <w:lang w:val="es-CO"/>
            </w:rPr>
          </w:pPr>
          <w:r w:rsidRPr="005F0B7E">
            <w:rPr>
              <w:rFonts w:ascii="Arial" w:hAnsi="Arial" w:cs="Arial"/>
              <w:sz w:val="16"/>
              <w:szCs w:val="16"/>
              <w:lang w:val="es-CO"/>
            </w:rPr>
            <w:t>PBX. 3779555 - Información: Línea 195</w:t>
          </w:r>
          <w:r w:rsidRPr="005F0B7E">
            <w:rPr>
              <w:rFonts w:ascii="Arial" w:hAnsi="Arial" w:cs="Arial"/>
              <w:sz w:val="16"/>
              <w:szCs w:val="16"/>
              <w:lang w:val="es-CO"/>
            </w:rPr>
            <w:tab/>
          </w:r>
          <w:r w:rsidRPr="005F0B7E">
            <w:rPr>
              <w:rFonts w:ascii="Arial" w:hAnsi="Arial" w:cs="Arial"/>
              <w:sz w:val="16"/>
              <w:szCs w:val="16"/>
              <w:lang w:val="es-CO"/>
            </w:rPr>
            <w:tab/>
          </w:r>
          <w:r w:rsidRPr="005F0B7E">
            <w:rPr>
              <w:rFonts w:ascii="Arial" w:hAnsi="Arial" w:cs="Arial"/>
              <w:sz w:val="16"/>
              <w:szCs w:val="16"/>
              <w:lang w:val="es-CO"/>
            </w:rPr>
            <w:tab/>
          </w:r>
        </w:p>
        <w:p w14:paraId="4FE30311" w14:textId="77777777" w:rsidR="005F0B7E" w:rsidRPr="005F0B7E" w:rsidRDefault="007A1283" w:rsidP="005F0B7E">
          <w:pPr>
            <w:rPr>
              <w:rFonts w:ascii="Arial" w:hAnsi="Arial" w:cs="Arial"/>
              <w:sz w:val="16"/>
              <w:szCs w:val="16"/>
              <w:lang w:val="es-CO"/>
            </w:rPr>
          </w:pPr>
          <w:hyperlink r:id="rId1" w:history="1">
            <w:r w:rsidR="005F0B7E" w:rsidRPr="005F0B7E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CO"/>
              </w:rPr>
              <w:t>www.umv.gov.co</w:t>
            </w:r>
          </w:hyperlink>
        </w:p>
        <w:p w14:paraId="52F990CC" w14:textId="77777777" w:rsidR="005F0B7E" w:rsidRPr="005F0B7E" w:rsidRDefault="005F0B7E" w:rsidP="005F0B7E">
          <w:pPr>
            <w:tabs>
              <w:tab w:val="center" w:pos="4419"/>
            </w:tabs>
            <w:jc w:val="both"/>
            <w:rPr>
              <w:rFonts w:ascii="Arial" w:hAnsi="Arial" w:cs="Arial"/>
              <w:sz w:val="16"/>
              <w:szCs w:val="16"/>
              <w:lang w:val="es-CO"/>
            </w:rPr>
          </w:pPr>
        </w:p>
      </w:tc>
      <w:tc>
        <w:tcPr>
          <w:tcW w:w="3973" w:type="dxa"/>
        </w:tcPr>
        <w:p w14:paraId="4B34B1FC" w14:textId="43528B3F" w:rsidR="005F0B7E" w:rsidRPr="005F0B7E" w:rsidRDefault="005F0B7E" w:rsidP="005F0B7E">
          <w:pPr>
            <w:tabs>
              <w:tab w:val="center" w:pos="4419"/>
            </w:tabs>
            <w:jc w:val="both"/>
            <w:rPr>
              <w:rFonts w:ascii="Arial" w:hAnsi="Arial" w:cs="Arial"/>
              <w:sz w:val="16"/>
              <w:szCs w:val="16"/>
              <w:lang w:val="es-CO"/>
            </w:rPr>
          </w:pPr>
          <w:r>
            <w:rPr>
              <w:rFonts w:ascii="Arial" w:hAnsi="Arial" w:cs="Arial"/>
              <w:sz w:val="16"/>
              <w:szCs w:val="16"/>
              <w:lang w:val="es-CO"/>
            </w:rPr>
            <w:t>GCON-FM-0</w:t>
          </w:r>
          <w:r w:rsidR="00A1025C">
            <w:rPr>
              <w:rFonts w:ascii="Arial" w:hAnsi="Arial" w:cs="Arial"/>
              <w:sz w:val="16"/>
              <w:szCs w:val="16"/>
              <w:lang w:val="es-CO"/>
            </w:rPr>
            <w:t>46</w:t>
          </w:r>
        </w:p>
        <w:p w14:paraId="3F9CDC26" w14:textId="513F00E4" w:rsidR="005F0B7E" w:rsidRPr="005F0B7E" w:rsidRDefault="005F0B7E" w:rsidP="005F0B7E">
          <w:pPr>
            <w:tabs>
              <w:tab w:val="center" w:pos="4419"/>
            </w:tabs>
            <w:jc w:val="both"/>
            <w:rPr>
              <w:rFonts w:ascii="Arial" w:hAnsi="Arial" w:cs="Arial"/>
              <w:sz w:val="16"/>
              <w:szCs w:val="16"/>
              <w:lang w:val="es-CO"/>
            </w:rPr>
          </w:pPr>
          <w:r w:rsidRPr="005F0B7E">
            <w:rPr>
              <w:rFonts w:ascii="Arial" w:hAnsi="Arial" w:cs="Arial"/>
              <w:sz w:val="16"/>
              <w:szCs w:val="16"/>
              <w:lang w:val="es-CO"/>
            </w:rPr>
            <w:t xml:space="preserve"> Página </w:t>
          </w:r>
          <w:r w:rsidRPr="005F0B7E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5F0B7E">
            <w:rPr>
              <w:rFonts w:ascii="Arial" w:hAnsi="Arial" w:cs="Arial"/>
              <w:sz w:val="16"/>
              <w:szCs w:val="16"/>
              <w:lang w:val="es-CO"/>
            </w:rPr>
            <w:instrText xml:space="preserve"> PAGE </w:instrText>
          </w:r>
          <w:r w:rsidRPr="005F0B7E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DA6FE8">
            <w:rPr>
              <w:rFonts w:ascii="Arial" w:hAnsi="Arial" w:cs="Arial"/>
              <w:noProof/>
              <w:sz w:val="16"/>
              <w:szCs w:val="16"/>
              <w:lang w:val="es-CO"/>
            </w:rPr>
            <w:t>1</w:t>
          </w:r>
          <w:r w:rsidRPr="005F0B7E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5F0B7E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5F0B7E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5F0B7E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5F0B7E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DA6FE8">
            <w:rPr>
              <w:rFonts w:ascii="Arial" w:hAnsi="Arial" w:cs="Arial"/>
              <w:noProof/>
              <w:sz w:val="16"/>
              <w:szCs w:val="16"/>
              <w:lang w:val="es-CO"/>
            </w:rPr>
            <w:t>1</w:t>
          </w:r>
          <w:r w:rsidRPr="005F0B7E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17AE1462" w14:textId="77777777" w:rsidR="00553E12" w:rsidRPr="005F0B7E" w:rsidRDefault="007A1283" w:rsidP="005F0B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DB31E" w14:textId="77777777" w:rsidR="007A1283" w:rsidRDefault="007A1283" w:rsidP="006C30DC">
      <w:r>
        <w:separator/>
      </w:r>
    </w:p>
  </w:footnote>
  <w:footnote w:type="continuationSeparator" w:id="0">
    <w:p w14:paraId="6075F117" w14:textId="77777777" w:rsidR="007A1283" w:rsidRDefault="007A1283" w:rsidP="006C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2"/>
      <w:gridCol w:w="3691"/>
      <w:gridCol w:w="3777"/>
    </w:tblGrid>
    <w:tr w:rsidR="005F0B7E" w:rsidRPr="00B13712" w14:paraId="61CBC013" w14:textId="77777777" w:rsidTr="005F0B7E">
      <w:trPr>
        <w:trHeight w:val="636"/>
        <w:jc w:val="center"/>
      </w:trPr>
      <w:tc>
        <w:tcPr>
          <w:tcW w:w="771" w:type="pct"/>
          <w:vMerge w:val="restart"/>
          <w:tcBorders>
            <w:top w:val="dashSmallGap" w:sz="4" w:space="0" w:color="auto"/>
            <w:left w:val="dashSmallGap" w:sz="4" w:space="0" w:color="auto"/>
            <w:right w:val="dashSmallGap" w:sz="4" w:space="0" w:color="auto"/>
          </w:tcBorders>
          <w:vAlign w:val="center"/>
        </w:tcPr>
        <w:p w14:paraId="42617BA4" w14:textId="77777777" w:rsidR="005F0B7E" w:rsidRPr="00B13712" w:rsidRDefault="005F0B7E" w:rsidP="005F0B7E">
          <w:pPr>
            <w:pStyle w:val="Encabezado"/>
            <w:jc w:val="center"/>
            <w:rPr>
              <w:b/>
              <w:color w:val="000000"/>
              <w:lang w:val="es-CO"/>
            </w:rPr>
          </w:pPr>
          <w:r w:rsidRPr="00B13712">
            <w:rPr>
              <w:b/>
              <w:noProof/>
              <w:color w:val="000000"/>
              <w:lang w:val="es-CO" w:eastAsia="es-CO"/>
            </w:rPr>
            <w:drawing>
              <wp:inline distT="0" distB="0" distL="0" distR="0" wp14:anchorId="619C797F" wp14:editId="4AEDF073">
                <wp:extent cx="684000" cy="684000"/>
                <wp:effectExtent l="0" t="0" r="1905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AERM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pct"/>
          <w:gridSpan w:val="2"/>
          <w:tcBorders>
            <w:top w:val="dashSmallGap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</w:tcBorders>
          <w:vAlign w:val="center"/>
        </w:tcPr>
        <w:p w14:paraId="30D1202A" w14:textId="77777777" w:rsidR="005F0B7E" w:rsidRPr="00DA6FE8" w:rsidRDefault="005F0B7E" w:rsidP="005F0B7E">
          <w:pPr>
            <w:pStyle w:val="Encabezado"/>
            <w:jc w:val="center"/>
            <w:rPr>
              <w:rFonts w:ascii="Arial" w:hAnsi="Arial" w:cs="Arial"/>
              <w:b/>
              <w:color w:val="000000"/>
              <w:sz w:val="22"/>
              <w:szCs w:val="22"/>
              <w:lang w:val="es-CO"/>
            </w:rPr>
          </w:pPr>
          <w:r w:rsidRPr="00DA6FE8">
            <w:rPr>
              <w:rFonts w:ascii="Arial" w:hAnsi="Arial" w:cs="Arial"/>
              <w:b/>
              <w:color w:val="000000"/>
              <w:sz w:val="22"/>
              <w:szCs w:val="22"/>
              <w:lang w:val="es-CO"/>
            </w:rPr>
            <w:t>FORMATO CERTIFICADO DE IDONEIDAD</w:t>
          </w:r>
        </w:p>
      </w:tc>
    </w:tr>
    <w:tr w:rsidR="005F0B7E" w:rsidRPr="00B13712" w14:paraId="3F84E963" w14:textId="77777777" w:rsidTr="00BD22FA">
      <w:trPr>
        <w:trHeight w:val="210"/>
        <w:jc w:val="center"/>
      </w:trPr>
      <w:tc>
        <w:tcPr>
          <w:tcW w:w="771" w:type="pct"/>
          <w:vMerge/>
          <w:tcBorders>
            <w:left w:val="dashSmallGap" w:sz="4" w:space="0" w:color="auto"/>
            <w:right w:val="dashSmallGap" w:sz="4" w:space="0" w:color="auto"/>
          </w:tcBorders>
          <w:vAlign w:val="center"/>
        </w:tcPr>
        <w:p w14:paraId="60948A6B" w14:textId="77777777" w:rsidR="005F0B7E" w:rsidRPr="00B13712" w:rsidRDefault="005F0B7E" w:rsidP="005F0B7E">
          <w:pPr>
            <w:pStyle w:val="Encabezado"/>
            <w:jc w:val="center"/>
            <w:rPr>
              <w:b/>
              <w:color w:val="000000"/>
              <w:lang w:val="es-CO"/>
            </w:rPr>
          </w:pPr>
        </w:p>
      </w:tc>
      <w:tc>
        <w:tcPr>
          <w:tcW w:w="2090" w:type="pct"/>
          <w:tcBorders>
            <w:top w:val="single" w:sz="4" w:space="0" w:color="auto"/>
            <w:left w:val="dashSmallGap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8F0BD4" w14:textId="3528B31D" w:rsidR="005F0B7E" w:rsidRPr="005F0B7E" w:rsidRDefault="005F0B7E" w:rsidP="005F0B7E">
          <w:pPr>
            <w:pStyle w:val="Encabezado"/>
            <w:rPr>
              <w:rFonts w:ascii="Arial" w:hAnsi="Arial" w:cs="Arial"/>
              <w:b/>
              <w:color w:val="000000"/>
              <w:sz w:val="18"/>
              <w:szCs w:val="16"/>
              <w:lang w:val="es-CO"/>
            </w:rPr>
          </w:pPr>
          <w:r w:rsidRPr="005F0B7E">
            <w:rPr>
              <w:rFonts w:ascii="Arial" w:hAnsi="Arial" w:cs="Arial"/>
              <w:b/>
              <w:color w:val="000000"/>
              <w:sz w:val="18"/>
              <w:szCs w:val="16"/>
              <w:lang w:val="es-CO"/>
            </w:rPr>
            <w:t>CÓDIGO: GCON-FM-0</w:t>
          </w:r>
          <w:r w:rsidR="00A1025C">
            <w:rPr>
              <w:rFonts w:ascii="Arial" w:hAnsi="Arial" w:cs="Arial"/>
              <w:b/>
              <w:color w:val="000000"/>
              <w:sz w:val="18"/>
              <w:szCs w:val="16"/>
              <w:lang w:val="es-CO"/>
            </w:rPr>
            <w:t>46</w:t>
          </w:r>
        </w:p>
      </w:tc>
      <w:tc>
        <w:tcPr>
          <w:tcW w:w="21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dashSmallGap" w:sz="4" w:space="0" w:color="auto"/>
          </w:tcBorders>
          <w:vAlign w:val="center"/>
        </w:tcPr>
        <w:p w14:paraId="33C59F81" w14:textId="0AC22604" w:rsidR="005F0B7E" w:rsidRPr="005F0B7E" w:rsidRDefault="005F0B7E" w:rsidP="005F0B7E">
          <w:pPr>
            <w:pStyle w:val="Encabezado"/>
            <w:rPr>
              <w:rFonts w:ascii="Arial" w:hAnsi="Arial" w:cs="Arial"/>
              <w:b/>
              <w:color w:val="000000"/>
              <w:sz w:val="18"/>
              <w:szCs w:val="16"/>
              <w:lang w:val="es-CO"/>
            </w:rPr>
          </w:pPr>
          <w:r w:rsidRPr="005F0B7E">
            <w:rPr>
              <w:rFonts w:ascii="Arial" w:hAnsi="Arial" w:cs="Arial"/>
              <w:b/>
              <w:color w:val="000000"/>
              <w:sz w:val="18"/>
              <w:szCs w:val="16"/>
              <w:lang w:val="es-CO"/>
            </w:rPr>
            <w:t xml:space="preserve">VERSIÓN: </w:t>
          </w:r>
          <w:r w:rsidR="007D4BDC">
            <w:rPr>
              <w:rFonts w:ascii="Arial" w:hAnsi="Arial" w:cs="Arial"/>
              <w:b/>
              <w:color w:val="000000"/>
              <w:sz w:val="18"/>
              <w:szCs w:val="16"/>
              <w:lang w:val="es-CO"/>
            </w:rPr>
            <w:t>2</w:t>
          </w:r>
        </w:p>
      </w:tc>
    </w:tr>
    <w:tr w:rsidR="005F0B7E" w:rsidRPr="00B13712" w14:paraId="29DFCD9C" w14:textId="77777777" w:rsidTr="00BD22FA">
      <w:trPr>
        <w:trHeight w:val="272"/>
        <w:jc w:val="center"/>
      </w:trPr>
      <w:tc>
        <w:tcPr>
          <w:tcW w:w="771" w:type="pct"/>
          <w:vMerge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68FA466A" w14:textId="77777777" w:rsidR="005F0B7E" w:rsidRPr="00B13712" w:rsidRDefault="005F0B7E" w:rsidP="005F0B7E">
          <w:pPr>
            <w:pStyle w:val="Encabezado"/>
            <w:jc w:val="center"/>
            <w:rPr>
              <w:b/>
              <w:color w:val="000000"/>
              <w:lang w:val="es-CO"/>
            </w:rPr>
          </w:pPr>
        </w:p>
      </w:tc>
      <w:tc>
        <w:tcPr>
          <w:tcW w:w="4229" w:type="pct"/>
          <w:gridSpan w:val="2"/>
          <w:tcBorders>
            <w:top w:val="sing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646C4D56" w14:textId="1406A9B2" w:rsidR="005F0B7E" w:rsidRPr="005F0B7E" w:rsidRDefault="005F0B7E" w:rsidP="00F471FD">
          <w:pPr>
            <w:pStyle w:val="Encabezado"/>
            <w:rPr>
              <w:rFonts w:ascii="Arial" w:hAnsi="Arial" w:cs="Arial"/>
              <w:b/>
              <w:color w:val="FF0000"/>
              <w:sz w:val="18"/>
              <w:szCs w:val="16"/>
              <w:lang w:val="es-CO"/>
            </w:rPr>
          </w:pPr>
          <w:r w:rsidRPr="005F0B7E">
            <w:rPr>
              <w:rFonts w:ascii="Arial" w:hAnsi="Arial" w:cs="Arial"/>
              <w:b/>
              <w:color w:val="000000"/>
              <w:sz w:val="18"/>
              <w:szCs w:val="16"/>
              <w:lang w:val="es-CO"/>
            </w:rPr>
            <w:t xml:space="preserve">FECHA DE APLICACIÓN: </w:t>
          </w:r>
          <w:r w:rsidR="00F471FD">
            <w:rPr>
              <w:rFonts w:ascii="Arial" w:hAnsi="Arial" w:cs="Arial"/>
              <w:b/>
              <w:color w:val="000000"/>
              <w:sz w:val="18"/>
              <w:szCs w:val="16"/>
              <w:lang w:val="es-CO"/>
            </w:rPr>
            <w:t>MARZO</w:t>
          </w:r>
          <w:r w:rsidR="007D4BDC">
            <w:rPr>
              <w:rFonts w:ascii="Arial" w:hAnsi="Arial" w:cs="Arial"/>
              <w:b/>
              <w:sz w:val="18"/>
              <w:szCs w:val="16"/>
              <w:lang w:val="es-CO"/>
            </w:rPr>
            <w:t xml:space="preserve"> DE 2021</w:t>
          </w:r>
        </w:p>
      </w:tc>
    </w:tr>
  </w:tbl>
  <w:p w14:paraId="09DFACB2" w14:textId="77777777" w:rsidR="00553E12" w:rsidRPr="00CF5AB2" w:rsidRDefault="007A1283" w:rsidP="005F0B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4595"/>
    <w:multiLevelType w:val="hybridMultilevel"/>
    <w:tmpl w:val="1012C930"/>
    <w:lvl w:ilvl="0" w:tplc="6C6848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227BF"/>
    <w:multiLevelType w:val="multilevel"/>
    <w:tmpl w:val="FAFA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73"/>
    <w:rsid w:val="00011CF6"/>
    <w:rsid w:val="00012688"/>
    <w:rsid w:val="00012F85"/>
    <w:rsid w:val="00013511"/>
    <w:rsid w:val="0001759D"/>
    <w:rsid w:val="00020D36"/>
    <w:rsid w:val="000418CE"/>
    <w:rsid w:val="00086685"/>
    <w:rsid w:val="00097A62"/>
    <w:rsid w:val="000A16FC"/>
    <w:rsid w:val="000A2475"/>
    <w:rsid w:val="000A657F"/>
    <w:rsid w:val="000B3517"/>
    <w:rsid w:val="000B4490"/>
    <w:rsid w:val="000C039D"/>
    <w:rsid w:val="000C1C75"/>
    <w:rsid w:val="000D0B1A"/>
    <w:rsid w:val="000D33E7"/>
    <w:rsid w:val="000D7C66"/>
    <w:rsid w:val="000F26AB"/>
    <w:rsid w:val="000F5649"/>
    <w:rsid w:val="000F6DFC"/>
    <w:rsid w:val="00116C3D"/>
    <w:rsid w:val="001533D1"/>
    <w:rsid w:val="001601EB"/>
    <w:rsid w:val="00184215"/>
    <w:rsid w:val="00184356"/>
    <w:rsid w:val="001865EB"/>
    <w:rsid w:val="001972CA"/>
    <w:rsid w:val="001B0C9B"/>
    <w:rsid w:val="001C0909"/>
    <w:rsid w:val="001D7E1A"/>
    <w:rsid w:val="001E4E93"/>
    <w:rsid w:val="002071BB"/>
    <w:rsid w:val="00223F96"/>
    <w:rsid w:val="00235F74"/>
    <w:rsid w:val="00241248"/>
    <w:rsid w:val="002504BB"/>
    <w:rsid w:val="002568EA"/>
    <w:rsid w:val="00285A65"/>
    <w:rsid w:val="002879CA"/>
    <w:rsid w:val="002A01E9"/>
    <w:rsid w:val="002A0EBF"/>
    <w:rsid w:val="002A4511"/>
    <w:rsid w:val="002B1D64"/>
    <w:rsid w:val="002D1268"/>
    <w:rsid w:val="002E4380"/>
    <w:rsid w:val="002F6E53"/>
    <w:rsid w:val="002F6ED6"/>
    <w:rsid w:val="0030166F"/>
    <w:rsid w:val="00303510"/>
    <w:rsid w:val="00321363"/>
    <w:rsid w:val="00331C03"/>
    <w:rsid w:val="00337406"/>
    <w:rsid w:val="003660BD"/>
    <w:rsid w:val="00371E22"/>
    <w:rsid w:val="003835A4"/>
    <w:rsid w:val="003A531F"/>
    <w:rsid w:val="003B7F2E"/>
    <w:rsid w:val="003C2871"/>
    <w:rsid w:val="003F2DD0"/>
    <w:rsid w:val="00403740"/>
    <w:rsid w:val="004043DC"/>
    <w:rsid w:val="00411610"/>
    <w:rsid w:val="00412DE8"/>
    <w:rsid w:val="00442981"/>
    <w:rsid w:val="004465DF"/>
    <w:rsid w:val="00451625"/>
    <w:rsid w:val="0045500A"/>
    <w:rsid w:val="00461FCC"/>
    <w:rsid w:val="004677DB"/>
    <w:rsid w:val="00470FD6"/>
    <w:rsid w:val="00473A76"/>
    <w:rsid w:val="004754E1"/>
    <w:rsid w:val="004841ED"/>
    <w:rsid w:val="0049749D"/>
    <w:rsid w:val="00497852"/>
    <w:rsid w:val="004A64C5"/>
    <w:rsid w:val="004B3776"/>
    <w:rsid w:val="004C552E"/>
    <w:rsid w:val="004C6425"/>
    <w:rsid w:val="004E30A7"/>
    <w:rsid w:val="004E3ED3"/>
    <w:rsid w:val="004F1299"/>
    <w:rsid w:val="00503857"/>
    <w:rsid w:val="0050494A"/>
    <w:rsid w:val="00513663"/>
    <w:rsid w:val="005267AB"/>
    <w:rsid w:val="005629CD"/>
    <w:rsid w:val="0057488B"/>
    <w:rsid w:val="0057517C"/>
    <w:rsid w:val="005950B2"/>
    <w:rsid w:val="00597CC1"/>
    <w:rsid w:val="005A560E"/>
    <w:rsid w:val="005C5812"/>
    <w:rsid w:val="005C6F3A"/>
    <w:rsid w:val="005D7C69"/>
    <w:rsid w:val="005E3C93"/>
    <w:rsid w:val="005F0B7E"/>
    <w:rsid w:val="005F59E9"/>
    <w:rsid w:val="005F7ABD"/>
    <w:rsid w:val="00607534"/>
    <w:rsid w:val="00610138"/>
    <w:rsid w:val="00624F7C"/>
    <w:rsid w:val="00650550"/>
    <w:rsid w:val="00667BB4"/>
    <w:rsid w:val="0068489F"/>
    <w:rsid w:val="006A6A79"/>
    <w:rsid w:val="006B1BDA"/>
    <w:rsid w:val="006B36B4"/>
    <w:rsid w:val="006C30DC"/>
    <w:rsid w:val="006C574B"/>
    <w:rsid w:val="006E22D5"/>
    <w:rsid w:val="006E38A7"/>
    <w:rsid w:val="006E4A97"/>
    <w:rsid w:val="00702841"/>
    <w:rsid w:val="0070379A"/>
    <w:rsid w:val="007069D8"/>
    <w:rsid w:val="00714742"/>
    <w:rsid w:val="00714F02"/>
    <w:rsid w:val="00726552"/>
    <w:rsid w:val="007430D8"/>
    <w:rsid w:val="00746F9C"/>
    <w:rsid w:val="00777E18"/>
    <w:rsid w:val="00782A3A"/>
    <w:rsid w:val="007A1283"/>
    <w:rsid w:val="007A633B"/>
    <w:rsid w:val="007C2852"/>
    <w:rsid w:val="007C3C28"/>
    <w:rsid w:val="007C7D58"/>
    <w:rsid w:val="007D4BDC"/>
    <w:rsid w:val="007E7510"/>
    <w:rsid w:val="008100A5"/>
    <w:rsid w:val="00810C9E"/>
    <w:rsid w:val="00817B39"/>
    <w:rsid w:val="008447DE"/>
    <w:rsid w:val="00875D57"/>
    <w:rsid w:val="008843A2"/>
    <w:rsid w:val="008853B7"/>
    <w:rsid w:val="00892CFD"/>
    <w:rsid w:val="008936BC"/>
    <w:rsid w:val="00893DA6"/>
    <w:rsid w:val="008B1B3C"/>
    <w:rsid w:val="008B51E6"/>
    <w:rsid w:val="008C4BC4"/>
    <w:rsid w:val="008C60C2"/>
    <w:rsid w:val="008D0FE3"/>
    <w:rsid w:val="008D4AFD"/>
    <w:rsid w:val="008E2CCF"/>
    <w:rsid w:val="008E6346"/>
    <w:rsid w:val="008E7D53"/>
    <w:rsid w:val="008F55D4"/>
    <w:rsid w:val="008F59BF"/>
    <w:rsid w:val="008F617C"/>
    <w:rsid w:val="00915226"/>
    <w:rsid w:val="0092506E"/>
    <w:rsid w:val="00926091"/>
    <w:rsid w:val="00937792"/>
    <w:rsid w:val="009466CA"/>
    <w:rsid w:val="00971F0B"/>
    <w:rsid w:val="00972916"/>
    <w:rsid w:val="00977850"/>
    <w:rsid w:val="00983FB5"/>
    <w:rsid w:val="009844B5"/>
    <w:rsid w:val="009A0408"/>
    <w:rsid w:val="009A4162"/>
    <w:rsid w:val="009A7942"/>
    <w:rsid w:val="009B4E51"/>
    <w:rsid w:val="009E2B25"/>
    <w:rsid w:val="009E5E15"/>
    <w:rsid w:val="009F1F25"/>
    <w:rsid w:val="00A034CA"/>
    <w:rsid w:val="00A1025C"/>
    <w:rsid w:val="00A23897"/>
    <w:rsid w:val="00A33B7C"/>
    <w:rsid w:val="00A432C6"/>
    <w:rsid w:val="00A45E0C"/>
    <w:rsid w:val="00A86B73"/>
    <w:rsid w:val="00A9465A"/>
    <w:rsid w:val="00AA0A49"/>
    <w:rsid w:val="00AA65D1"/>
    <w:rsid w:val="00AA7D20"/>
    <w:rsid w:val="00AB5EC7"/>
    <w:rsid w:val="00AD50AD"/>
    <w:rsid w:val="00B0372B"/>
    <w:rsid w:val="00B23A38"/>
    <w:rsid w:val="00B34F16"/>
    <w:rsid w:val="00B421C6"/>
    <w:rsid w:val="00B73A2F"/>
    <w:rsid w:val="00B8573A"/>
    <w:rsid w:val="00B91E7D"/>
    <w:rsid w:val="00BB1E1E"/>
    <w:rsid w:val="00BB50E7"/>
    <w:rsid w:val="00BB77DE"/>
    <w:rsid w:val="00BC0CF6"/>
    <w:rsid w:val="00BD094F"/>
    <w:rsid w:val="00BD2D9B"/>
    <w:rsid w:val="00BD4830"/>
    <w:rsid w:val="00BD4C10"/>
    <w:rsid w:val="00BD6924"/>
    <w:rsid w:val="00BF0663"/>
    <w:rsid w:val="00C0278C"/>
    <w:rsid w:val="00C03E31"/>
    <w:rsid w:val="00C100E5"/>
    <w:rsid w:val="00C25D7C"/>
    <w:rsid w:val="00C41835"/>
    <w:rsid w:val="00C54F5C"/>
    <w:rsid w:val="00C5570A"/>
    <w:rsid w:val="00C61F8D"/>
    <w:rsid w:val="00C70AD9"/>
    <w:rsid w:val="00C92A20"/>
    <w:rsid w:val="00CD23FB"/>
    <w:rsid w:val="00CF12EC"/>
    <w:rsid w:val="00CF373B"/>
    <w:rsid w:val="00CF4348"/>
    <w:rsid w:val="00D200B1"/>
    <w:rsid w:val="00D27813"/>
    <w:rsid w:val="00D347CF"/>
    <w:rsid w:val="00D50A28"/>
    <w:rsid w:val="00D639E9"/>
    <w:rsid w:val="00D67ED3"/>
    <w:rsid w:val="00D80EC4"/>
    <w:rsid w:val="00D91317"/>
    <w:rsid w:val="00DA6A45"/>
    <w:rsid w:val="00DA6FE8"/>
    <w:rsid w:val="00DC0983"/>
    <w:rsid w:val="00DC1478"/>
    <w:rsid w:val="00DC2A23"/>
    <w:rsid w:val="00DC5B3F"/>
    <w:rsid w:val="00DC6F81"/>
    <w:rsid w:val="00DE1499"/>
    <w:rsid w:val="00DF2DC8"/>
    <w:rsid w:val="00DF3171"/>
    <w:rsid w:val="00E35DC3"/>
    <w:rsid w:val="00E37194"/>
    <w:rsid w:val="00E4148F"/>
    <w:rsid w:val="00E4212F"/>
    <w:rsid w:val="00E45F2E"/>
    <w:rsid w:val="00E509E0"/>
    <w:rsid w:val="00E512CC"/>
    <w:rsid w:val="00E5243D"/>
    <w:rsid w:val="00E63BDA"/>
    <w:rsid w:val="00E8013C"/>
    <w:rsid w:val="00E979FE"/>
    <w:rsid w:val="00EA7589"/>
    <w:rsid w:val="00EB153E"/>
    <w:rsid w:val="00EC041C"/>
    <w:rsid w:val="00EC4144"/>
    <w:rsid w:val="00EC46C2"/>
    <w:rsid w:val="00ED2209"/>
    <w:rsid w:val="00EE00CF"/>
    <w:rsid w:val="00EE7313"/>
    <w:rsid w:val="00EE772A"/>
    <w:rsid w:val="00F0105D"/>
    <w:rsid w:val="00F35AC7"/>
    <w:rsid w:val="00F35C4F"/>
    <w:rsid w:val="00F36703"/>
    <w:rsid w:val="00F42F6E"/>
    <w:rsid w:val="00F471FD"/>
    <w:rsid w:val="00F525D6"/>
    <w:rsid w:val="00F53E71"/>
    <w:rsid w:val="00F62A5B"/>
    <w:rsid w:val="00F65034"/>
    <w:rsid w:val="00F67C4F"/>
    <w:rsid w:val="00F706C8"/>
    <w:rsid w:val="00FA4203"/>
    <w:rsid w:val="00FA4301"/>
    <w:rsid w:val="00FB49A7"/>
    <w:rsid w:val="00FC32E5"/>
    <w:rsid w:val="00FD282C"/>
    <w:rsid w:val="00FF0FC7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E126"/>
  <w15:docId w15:val="{CD698336-20E8-45C8-BDEE-29382448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 Car,h18,Encabezado 1,encabezado"/>
    <w:basedOn w:val="Normal"/>
    <w:link w:val="EncabezadoCar"/>
    <w:uiPriority w:val="99"/>
    <w:rsid w:val="00A86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 Car,h18 Car1,Encabezado 1 Car,encabezado Car"/>
    <w:basedOn w:val="Fuentedeprrafopredeter"/>
    <w:link w:val="Encabezado"/>
    <w:uiPriority w:val="99"/>
    <w:rsid w:val="00A86B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86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B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A86B73"/>
    <w:pPr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86B73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6B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6B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4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4C5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5F0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5F0B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D4BDC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49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v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D030DD1965F74C823140C7B97CB292" ma:contentTypeVersion="12" ma:contentTypeDescription="Crear nuevo documento." ma:contentTypeScope="" ma:versionID="bac203adcb4da687fb6b52a730694038">
  <xsd:schema xmlns:xsd="http://www.w3.org/2001/XMLSchema" xmlns:xs="http://www.w3.org/2001/XMLSchema" xmlns:p="http://schemas.microsoft.com/office/2006/metadata/properties" xmlns:ns3="c944bc39-dfd9-4f1d-8737-6d74dd64575e" xmlns:ns4="6fe3b173-4fd6-445e-9b3d-9121ea5e8dd2" targetNamespace="http://schemas.microsoft.com/office/2006/metadata/properties" ma:root="true" ma:fieldsID="2f1c09b2d9b327a78dbca63579099352" ns3:_="" ns4:_="">
    <xsd:import namespace="c944bc39-dfd9-4f1d-8737-6d74dd64575e"/>
    <xsd:import namespace="6fe3b173-4fd6-445e-9b3d-9121ea5e8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4bc39-dfd9-4f1d-8737-6d74dd645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b173-4fd6-445e-9b3d-9121ea5e8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544E3-FEFC-45DC-A718-4CE3A71FC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5C66F-B645-407C-A738-63A3CF36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4bc39-dfd9-4f1d-8737-6d74dd64575e"/>
    <ds:schemaRef ds:uri="6fe3b173-4fd6-445e-9b3d-9121ea5e8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4AF17-19D2-46E6-95AF-C7B48A1BA9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julieth.montes</dc:creator>
  <cp:lastModifiedBy>Clara Ines Salcedo Rojas</cp:lastModifiedBy>
  <cp:revision>2</cp:revision>
  <cp:lastPrinted>2019-06-06T20:20:00Z</cp:lastPrinted>
  <dcterms:created xsi:type="dcterms:W3CDTF">2021-03-19T20:19:00Z</dcterms:created>
  <dcterms:modified xsi:type="dcterms:W3CDTF">2021-03-19T20:19:00Z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0x010100DAD030DD1965F74C823140C7B97CB292</vt:lpwstr>
  </property>
</Properties>
</file>