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132D" w14:textId="77777777" w:rsidR="00737A20" w:rsidRPr="00697E8E" w:rsidRDefault="00CD4321" w:rsidP="00737A20">
      <w:pPr>
        <w:pStyle w:val="Default"/>
        <w:rPr>
          <w:sz w:val="22"/>
        </w:rPr>
      </w:pPr>
      <w:r w:rsidRPr="00697E8E">
        <w:rPr>
          <w:sz w:val="22"/>
          <w:highlight w:val="lightGray"/>
        </w:rPr>
        <w:t>-Escribir l</w:t>
      </w:r>
      <w:r w:rsidR="00737A20" w:rsidRPr="00697E8E">
        <w:rPr>
          <w:sz w:val="22"/>
          <w:highlight w:val="lightGray"/>
        </w:rPr>
        <w:t>ugar y fecha</w:t>
      </w:r>
      <w:r w:rsidRPr="00697E8E">
        <w:rPr>
          <w:sz w:val="22"/>
          <w:highlight w:val="lightGray"/>
        </w:rPr>
        <w:t>-</w:t>
      </w:r>
    </w:p>
    <w:p w14:paraId="0FC08F00" w14:textId="2BE3F596" w:rsidR="00737A20" w:rsidRDefault="00737A20" w:rsidP="00737A20">
      <w:pPr>
        <w:pStyle w:val="Default"/>
        <w:rPr>
          <w:sz w:val="22"/>
        </w:rPr>
      </w:pPr>
    </w:p>
    <w:p w14:paraId="635157CD" w14:textId="77777777" w:rsidR="00697E8E" w:rsidRPr="00697E8E" w:rsidRDefault="00697E8E" w:rsidP="00737A20">
      <w:pPr>
        <w:pStyle w:val="Default"/>
        <w:rPr>
          <w:sz w:val="22"/>
        </w:rPr>
      </w:pPr>
    </w:p>
    <w:p w14:paraId="693AAAF8" w14:textId="77777777" w:rsidR="00737A20" w:rsidRPr="00697E8E" w:rsidRDefault="00737A20" w:rsidP="00737A20">
      <w:pPr>
        <w:pStyle w:val="Default"/>
        <w:rPr>
          <w:sz w:val="22"/>
        </w:rPr>
      </w:pPr>
      <w:r w:rsidRPr="00697E8E">
        <w:rPr>
          <w:sz w:val="22"/>
        </w:rPr>
        <w:t xml:space="preserve">Señores </w:t>
      </w:r>
    </w:p>
    <w:p w14:paraId="0ABDE03C" w14:textId="77777777" w:rsidR="00737A20" w:rsidRPr="00697E8E" w:rsidRDefault="00737A20" w:rsidP="00737A20">
      <w:pPr>
        <w:pStyle w:val="Default"/>
        <w:jc w:val="both"/>
        <w:rPr>
          <w:b/>
          <w:spacing w:val="-2"/>
          <w:sz w:val="22"/>
        </w:rPr>
      </w:pPr>
      <w:r w:rsidRPr="00697E8E">
        <w:rPr>
          <w:b/>
          <w:bCs/>
          <w:sz w:val="22"/>
        </w:rPr>
        <w:t>Unidad Administrativa Especial de Rehabilitación y Mantenimiento Vial</w:t>
      </w:r>
      <w:r w:rsidRPr="00697E8E">
        <w:rPr>
          <w:b/>
          <w:spacing w:val="-2"/>
          <w:sz w:val="22"/>
        </w:rPr>
        <w:t xml:space="preserve"> – UAERMV</w:t>
      </w:r>
    </w:p>
    <w:p w14:paraId="3150261B" w14:textId="2627C2B6" w:rsidR="00737A20" w:rsidRDefault="00737A20" w:rsidP="00737A20">
      <w:pPr>
        <w:pStyle w:val="Default"/>
        <w:jc w:val="both"/>
        <w:rPr>
          <w:bCs/>
          <w:sz w:val="22"/>
          <w:lang w:eastAsia="es-ES"/>
        </w:rPr>
      </w:pPr>
      <w:r w:rsidRPr="00697E8E">
        <w:rPr>
          <w:spacing w:val="-2"/>
          <w:sz w:val="22"/>
        </w:rPr>
        <w:t xml:space="preserve">NIT </w:t>
      </w:r>
      <w:r w:rsidRPr="00697E8E">
        <w:rPr>
          <w:bCs/>
          <w:sz w:val="22"/>
          <w:lang w:eastAsia="es-ES"/>
        </w:rPr>
        <w:t>900127032-7</w:t>
      </w:r>
    </w:p>
    <w:p w14:paraId="01A1931F" w14:textId="77777777" w:rsidR="00D1527F" w:rsidRPr="00697E8E" w:rsidRDefault="00D1527F" w:rsidP="00737A20">
      <w:pPr>
        <w:pStyle w:val="Default"/>
        <w:jc w:val="both"/>
        <w:rPr>
          <w:sz w:val="22"/>
        </w:rPr>
      </w:pPr>
    </w:p>
    <w:p w14:paraId="6AD29826" w14:textId="77777777" w:rsidR="00737A20" w:rsidRPr="00697E8E" w:rsidRDefault="00737A20" w:rsidP="00737A20">
      <w:pPr>
        <w:pStyle w:val="Default"/>
        <w:jc w:val="both"/>
        <w:rPr>
          <w:sz w:val="22"/>
        </w:rPr>
      </w:pPr>
    </w:p>
    <w:p w14:paraId="73CD5A69" w14:textId="0DFC1244" w:rsidR="00737A20" w:rsidRDefault="00737A20" w:rsidP="00E522C5">
      <w:pPr>
        <w:pStyle w:val="Default"/>
        <w:jc w:val="both"/>
      </w:pPr>
      <w:r w:rsidRPr="00697E8E">
        <w:rPr>
          <w:b/>
          <w:sz w:val="22"/>
        </w:rPr>
        <w:t>Referencia:</w:t>
      </w:r>
      <w:r w:rsidRPr="00697E8E">
        <w:rPr>
          <w:sz w:val="22"/>
        </w:rPr>
        <w:t xml:space="preserve"> </w:t>
      </w:r>
      <w:r w:rsidR="007C0A10" w:rsidRPr="007C0A10">
        <w:rPr>
          <w:sz w:val="22"/>
        </w:rPr>
        <w:t>Contratación Especial 2025-Prestar el servicio integral de gestión de residuos sólidos aprovechables de carácter no peligroso, comprendiendo las actividades de clasificación en la fuente, recolección, transporte, almacenamiento y disposición final, de los residuos generados en las sedes de la Unidad Administrativa Especial de Rehabilitación y Mantenimiento Vial – UAERMV</w:t>
      </w:r>
    </w:p>
    <w:p w14:paraId="4432BBFC" w14:textId="77777777" w:rsidR="00697E8E" w:rsidRPr="00697E8E" w:rsidRDefault="00697E8E" w:rsidP="00737A20">
      <w:pPr>
        <w:spacing w:after="0" w:line="240" w:lineRule="auto"/>
        <w:jc w:val="both"/>
        <w:rPr>
          <w:rFonts w:ascii="Arial" w:hAnsi="Arial" w:cs="Arial"/>
          <w:szCs w:val="24"/>
          <w:lang w:val="es-CO"/>
        </w:rPr>
      </w:pPr>
    </w:p>
    <w:p w14:paraId="2812534D" w14:textId="338209A8" w:rsidR="00737A20" w:rsidRPr="00697E8E" w:rsidRDefault="00CD4321" w:rsidP="00737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highlight w:val="lightGray"/>
          <w:lang w:val="es-CO"/>
        </w:rPr>
        <w:t xml:space="preserve">[Escribir el </w:t>
      </w:r>
      <w:r w:rsidR="00737A20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 xml:space="preserve">Nombre del representante legal o de la persona natural </w:t>
      </w:r>
      <w:r w:rsidR="00335C2F">
        <w:rPr>
          <w:rFonts w:ascii="Arial" w:hAnsi="Arial" w:cs="Arial"/>
          <w:color w:val="000000"/>
          <w:szCs w:val="24"/>
          <w:highlight w:val="lightGray"/>
          <w:lang w:val="es-CO"/>
        </w:rPr>
        <w:t>Interesado</w:t>
      </w:r>
      <w:bookmarkStart w:id="0" w:name="_GoBack"/>
      <w:bookmarkEnd w:id="0"/>
      <w:r w:rsidR="00737A20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]</w:t>
      </w:r>
      <w:r w:rsidR="00737A20" w:rsidRPr="00697E8E">
        <w:rPr>
          <w:rFonts w:ascii="Arial" w:hAnsi="Arial" w:cs="Arial"/>
          <w:color w:val="000000"/>
          <w:szCs w:val="24"/>
          <w:lang w:val="es-CO"/>
        </w:rPr>
        <w:t xml:space="preserve">, identificado como aparece al pie de mi firma, </w:t>
      </w:r>
      <w:r w:rsidR="00135AAA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[</w:t>
      </w:r>
      <w:r w:rsidR="00737A20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 xml:space="preserve">obrando en mi propio nombre o en mi calidad de representante legal de] [nombre del </w:t>
      </w:r>
      <w:r w:rsidR="00B24DCA">
        <w:rPr>
          <w:rFonts w:ascii="Arial" w:hAnsi="Arial" w:cs="Arial"/>
          <w:color w:val="000000"/>
          <w:szCs w:val="24"/>
          <w:highlight w:val="lightGray"/>
          <w:lang w:val="es-CO"/>
        </w:rPr>
        <w:t>Interesado</w:t>
      </w:r>
      <w:r w:rsidR="00737A20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]</w:t>
      </w:r>
      <w:r w:rsidR="00737A20" w:rsidRPr="00697E8E">
        <w:rPr>
          <w:rFonts w:ascii="Arial" w:hAnsi="Arial" w:cs="Arial"/>
          <w:color w:val="000000"/>
          <w:szCs w:val="24"/>
          <w:lang w:val="es-CO"/>
        </w:rPr>
        <w:t xml:space="preserve">, manifiesto que: </w:t>
      </w:r>
    </w:p>
    <w:p w14:paraId="62126CD7" w14:textId="77777777" w:rsidR="00737A20" w:rsidRPr="00697E8E" w:rsidRDefault="00737A20" w:rsidP="00737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77E652F6" w14:textId="34E96248" w:rsidR="00737A20" w:rsidRPr="00697E8E" w:rsidRDefault="00721545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>Apoyamos la acción del Estado C</w:t>
      </w:r>
      <w:r w:rsidR="00737A20" w:rsidRPr="00697E8E">
        <w:rPr>
          <w:rFonts w:ascii="Arial" w:hAnsi="Arial" w:cs="Arial"/>
          <w:color w:val="000000"/>
          <w:szCs w:val="24"/>
          <w:lang w:val="es-CO"/>
        </w:rPr>
        <w:t xml:space="preserve">olombiano y de la </w:t>
      </w:r>
      <w:r w:rsidR="00737A20" w:rsidRPr="00697E8E">
        <w:rPr>
          <w:rFonts w:ascii="Arial" w:hAnsi="Arial" w:cs="Arial"/>
          <w:b/>
          <w:spacing w:val="-2"/>
          <w:szCs w:val="24"/>
        </w:rPr>
        <w:t>UAERMV</w:t>
      </w:r>
      <w:r w:rsidR="00737A20" w:rsidRPr="00697E8E">
        <w:rPr>
          <w:rFonts w:ascii="Arial" w:hAnsi="Arial" w:cs="Arial"/>
          <w:color w:val="000000"/>
          <w:szCs w:val="24"/>
          <w:lang w:val="es-CO"/>
        </w:rPr>
        <w:t xml:space="preserve"> para fortalecer la transparencia y la rendición de cuentas de la administración pública. </w:t>
      </w:r>
    </w:p>
    <w:p w14:paraId="5A09A5EB" w14:textId="77777777" w:rsidR="00737A20" w:rsidRPr="00697E8E" w:rsidRDefault="00737A20" w:rsidP="00737A2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3F2F20A2" w14:textId="561847BC" w:rsidR="00737A20" w:rsidRPr="00C20380" w:rsidRDefault="00737A20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>No estamos en causal de inhabilidad alguna para celebrar el contrato objeto de</w:t>
      </w:r>
      <w:r w:rsidR="007C0A10">
        <w:rPr>
          <w:rFonts w:ascii="Arial" w:hAnsi="Arial" w:cs="Arial"/>
          <w:color w:val="000000"/>
          <w:szCs w:val="24"/>
          <w:lang w:val="es-CO"/>
        </w:rPr>
        <w:t xml:space="preserve"> </w:t>
      </w:r>
      <w:r w:rsidRPr="00697E8E">
        <w:rPr>
          <w:rFonts w:ascii="Arial" w:hAnsi="Arial" w:cs="Arial"/>
          <w:color w:val="000000"/>
          <w:szCs w:val="24"/>
          <w:lang w:val="es-CO"/>
        </w:rPr>
        <w:t>l</w:t>
      </w:r>
      <w:r w:rsidR="007C0A10">
        <w:rPr>
          <w:rFonts w:ascii="Arial" w:hAnsi="Arial" w:cs="Arial"/>
          <w:color w:val="000000"/>
          <w:szCs w:val="24"/>
          <w:lang w:val="es-CO"/>
        </w:rPr>
        <w:t>a presente invitación</w:t>
      </w:r>
    </w:p>
    <w:p w14:paraId="1C02E8F6" w14:textId="77777777" w:rsidR="00C20380" w:rsidRPr="00C20380" w:rsidRDefault="00C20380" w:rsidP="00C20380">
      <w:pPr>
        <w:pStyle w:val="Prrafodelista"/>
        <w:rPr>
          <w:rFonts w:ascii="Arial" w:hAnsi="Arial" w:cs="Arial"/>
          <w:color w:val="000000"/>
          <w:szCs w:val="24"/>
          <w:lang w:val="es-CO"/>
        </w:rPr>
      </w:pPr>
    </w:p>
    <w:p w14:paraId="11604C2E" w14:textId="1676DEC3" w:rsidR="00596BDF" w:rsidRPr="00D1527F" w:rsidRDefault="00C20380" w:rsidP="00596BD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D1527F">
        <w:rPr>
          <w:rFonts w:ascii="Arial" w:hAnsi="Arial" w:cs="Arial"/>
          <w:color w:val="000000"/>
          <w:szCs w:val="24"/>
          <w:lang w:val="es-CO"/>
        </w:rPr>
        <w:t>Autorizo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 xml:space="preserve"> a la Entidad a consultar en el Registro de deudores alimentarios morosos-REDAM 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(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>Ley 2097 de 2021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)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 xml:space="preserve">, 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c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 xml:space="preserve">onsulta de inhabilidades por delitos 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s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 xml:space="preserve">exuales cometidos contra menores de 18 años 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(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>Ley 1918 de 2018</w:t>
      </w:r>
      <w:r w:rsidR="003F3324" w:rsidRPr="00D1527F">
        <w:rPr>
          <w:rFonts w:ascii="Arial" w:hAnsi="Arial" w:cs="Arial"/>
          <w:color w:val="000000"/>
          <w:szCs w:val="24"/>
          <w:lang w:val="es-CO"/>
        </w:rPr>
        <w:t>)</w:t>
      </w:r>
      <w:r w:rsidR="00E31488" w:rsidRPr="00D1527F">
        <w:rPr>
          <w:rFonts w:ascii="Arial" w:hAnsi="Arial" w:cs="Arial"/>
          <w:color w:val="000000"/>
          <w:szCs w:val="24"/>
          <w:lang w:val="es-CO"/>
        </w:rPr>
        <w:t xml:space="preserve"> y</w:t>
      </w:r>
      <w:r w:rsidR="00596BDF" w:rsidRPr="00D1527F">
        <w:rPr>
          <w:rFonts w:ascii="Arial" w:hAnsi="Arial" w:cs="Arial"/>
          <w:color w:val="000000"/>
          <w:szCs w:val="24"/>
          <w:lang w:val="es-CO"/>
        </w:rPr>
        <w:t xml:space="preserve"> listas que resultan vinculantes para la UAERMV, en el marco de la adopción del Sistema de Administración del Riesgo de Lavado de Activos y Financiación del Terrorismo (LA/FT)</w:t>
      </w:r>
    </w:p>
    <w:p w14:paraId="47E54C51" w14:textId="77777777" w:rsidR="0049399C" w:rsidRPr="0049399C" w:rsidRDefault="0049399C" w:rsidP="0049399C">
      <w:pPr>
        <w:pStyle w:val="Prrafodelista"/>
        <w:rPr>
          <w:rFonts w:ascii="Arial" w:hAnsi="Arial" w:cs="Arial"/>
          <w:color w:val="FF0000"/>
          <w:sz w:val="20"/>
          <w:szCs w:val="20"/>
        </w:rPr>
      </w:pPr>
    </w:p>
    <w:p w14:paraId="3E5516E2" w14:textId="54DFE6BD" w:rsidR="00737A20" w:rsidRPr="00697E8E" w:rsidRDefault="00737A20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>Nos comprometemos a no ofrecer y no dar dádivas, sobornos o cualquier forma de halago, retribuciones o prebenda a servidores públicos o asesores de la Entidad Contratante, directamente o a través de sus empleados, contratistas o tercero</w:t>
      </w:r>
      <w:r w:rsidR="00721545" w:rsidRPr="00697E8E">
        <w:rPr>
          <w:rFonts w:ascii="Arial" w:hAnsi="Arial" w:cs="Arial"/>
          <w:color w:val="000000"/>
          <w:szCs w:val="24"/>
          <w:lang w:val="es-CO"/>
        </w:rPr>
        <w:t>s</w:t>
      </w:r>
      <w:r w:rsidRPr="00697E8E">
        <w:rPr>
          <w:rFonts w:ascii="Arial" w:hAnsi="Arial" w:cs="Arial"/>
          <w:color w:val="000000"/>
          <w:szCs w:val="24"/>
          <w:lang w:val="es-CO"/>
        </w:rPr>
        <w:t xml:space="preserve">. </w:t>
      </w:r>
    </w:p>
    <w:p w14:paraId="615BA8FA" w14:textId="77777777" w:rsidR="00737A20" w:rsidRPr="00697E8E" w:rsidRDefault="00737A20" w:rsidP="00737A2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146E6699" w14:textId="49B2AF89" w:rsidR="00737A20" w:rsidRPr="00697E8E" w:rsidRDefault="00737A20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 xml:space="preserve">Nos comprometemos a no efectuar acuerdos, o realizar actos o conductas que tengan por objeto o efecto la colusión en </w:t>
      </w:r>
      <w:r w:rsidR="007C0A10">
        <w:rPr>
          <w:rFonts w:ascii="Arial" w:hAnsi="Arial" w:cs="Arial"/>
          <w:color w:val="000000"/>
          <w:szCs w:val="24"/>
          <w:lang w:val="es-CO"/>
        </w:rPr>
        <w:t>la presente invitación</w:t>
      </w:r>
    </w:p>
    <w:p w14:paraId="6A62C502" w14:textId="77777777" w:rsidR="00737A20" w:rsidRPr="00697E8E" w:rsidRDefault="00737A20" w:rsidP="00737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6A2CDE3A" w14:textId="48F03A6F" w:rsidR="00737A20" w:rsidRPr="00697E8E" w:rsidRDefault="00737A20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 xml:space="preserve">Nos comprometemos a revelar la información que sobre </w:t>
      </w:r>
      <w:r w:rsidR="007C0A10">
        <w:rPr>
          <w:rFonts w:ascii="Arial" w:hAnsi="Arial" w:cs="Arial"/>
          <w:color w:val="000000"/>
          <w:szCs w:val="24"/>
          <w:lang w:val="es-CO"/>
        </w:rPr>
        <w:t>la invitación</w:t>
      </w:r>
      <w:r w:rsidRPr="00697E8E">
        <w:rPr>
          <w:rFonts w:ascii="Arial" w:hAnsi="Arial" w:cs="Arial"/>
          <w:color w:val="000000"/>
          <w:szCs w:val="24"/>
          <w:lang w:val="es-CO"/>
        </w:rPr>
        <w:t xml:space="preserve"> nos soliciten los organismos de control de la República de Colombia. </w:t>
      </w:r>
    </w:p>
    <w:p w14:paraId="5656449D" w14:textId="77777777" w:rsidR="00737A20" w:rsidRPr="00697E8E" w:rsidRDefault="00737A20" w:rsidP="00974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46932A4E" w14:textId="67EDEC29" w:rsidR="00737A20" w:rsidRDefault="00737A20" w:rsidP="00737A2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>Nos comprometemos a comunicar a nuestros empleados y asesores el contenido del presente Compromiso Anticorrupción, explicar su importancia y las consecuencias de</w:t>
      </w:r>
      <w:r w:rsidR="00974296" w:rsidRPr="00697E8E">
        <w:rPr>
          <w:rFonts w:ascii="Arial" w:hAnsi="Arial" w:cs="Arial"/>
          <w:color w:val="000000"/>
          <w:szCs w:val="24"/>
          <w:lang w:val="es-CO"/>
        </w:rPr>
        <w:t xml:space="preserve"> </w:t>
      </w:r>
      <w:r w:rsidRPr="00697E8E">
        <w:rPr>
          <w:rFonts w:ascii="Arial" w:hAnsi="Arial" w:cs="Arial"/>
          <w:color w:val="000000"/>
          <w:szCs w:val="24"/>
          <w:lang w:val="es-CO"/>
        </w:rPr>
        <w:t xml:space="preserve">su incumplimiento por nuestra parte, y la de nuestros empleados o asesores. </w:t>
      </w:r>
    </w:p>
    <w:p w14:paraId="0636441C" w14:textId="77777777" w:rsidR="00D1527F" w:rsidRPr="00D1527F" w:rsidRDefault="00D1527F" w:rsidP="00D1527F">
      <w:pPr>
        <w:pStyle w:val="Prrafodelista"/>
        <w:rPr>
          <w:rFonts w:ascii="Arial" w:hAnsi="Arial" w:cs="Arial"/>
          <w:color w:val="000000"/>
          <w:szCs w:val="24"/>
          <w:lang w:val="es-CO"/>
        </w:rPr>
      </w:pPr>
    </w:p>
    <w:p w14:paraId="3F1AE7AA" w14:textId="77777777" w:rsidR="00D1527F" w:rsidRPr="00697E8E" w:rsidRDefault="00D1527F" w:rsidP="008A6611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18ADC5E2" w14:textId="77777777" w:rsidR="00377691" w:rsidRPr="00697E8E" w:rsidRDefault="00377691" w:rsidP="00377691">
      <w:pPr>
        <w:pStyle w:val="Prrafodelista"/>
        <w:rPr>
          <w:rFonts w:ascii="Arial" w:hAnsi="Arial" w:cs="Arial"/>
          <w:color w:val="000000"/>
          <w:szCs w:val="24"/>
          <w:lang w:val="es-CO"/>
        </w:rPr>
      </w:pPr>
    </w:p>
    <w:p w14:paraId="6FA332D4" w14:textId="1979DF55" w:rsidR="00377691" w:rsidRPr="00697E8E" w:rsidRDefault="00377691" w:rsidP="0037769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 xml:space="preserve">Nos comprometemos a no entregar información que carezca de veracidad, y a no ocultar información de manera injustificada, </w:t>
      </w:r>
      <w:r w:rsidRPr="00697E8E">
        <w:rPr>
          <w:rFonts w:ascii="Arial" w:hAnsi="Arial" w:cs="Arial"/>
          <w:color w:val="000000"/>
          <w:szCs w:val="24"/>
        </w:rPr>
        <w:t>entendido esto último como un ocultamiento doloso de información, por abstención en la entrega de información o por la entrega de documentos falsos, inexactos o incompletos.</w:t>
      </w:r>
    </w:p>
    <w:p w14:paraId="17FD1CB2" w14:textId="77777777" w:rsidR="00377691" w:rsidRPr="00697E8E" w:rsidRDefault="00377691" w:rsidP="00377691">
      <w:pPr>
        <w:pStyle w:val="Prrafodelista"/>
        <w:rPr>
          <w:rFonts w:ascii="Arial" w:hAnsi="Arial" w:cs="Arial"/>
          <w:color w:val="000000"/>
          <w:szCs w:val="24"/>
          <w:lang w:val="es-CO"/>
        </w:rPr>
      </w:pPr>
    </w:p>
    <w:p w14:paraId="0C079EC6" w14:textId="73A50871" w:rsidR="00377691" w:rsidRPr="00697E8E" w:rsidRDefault="00377691" w:rsidP="0037769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 xml:space="preserve">Conocemos las consecuencias derivadas del incumplimiento del presente compromiso anticorrupción, entre otras, el rechazo de la oferta o la terminación del contrato si este ya hubiere sido adjudicado o suscrito  </w:t>
      </w:r>
    </w:p>
    <w:p w14:paraId="033D3DF8" w14:textId="77777777" w:rsidR="00737A20" w:rsidRPr="00697E8E" w:rsidRDefault="00737A20" w:rsidP="00737A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2A62E3AD" w14:textId="77777777" w:rsidR="00697E8E" w:rsidRDefault="00697E8E" w:rsidP="00737A20">
      <w:pPr>
        <w:spacing w:after="0" w:line="240" w:lineRule="auto"/>
        <w:jc w:val="both"/>
        <w:rPr>
          <w:rFonts w:ascii="Arial" w:hAnsi="Arial" w:cs="Arial"/>
          <w:color w:val="000000"/>
          <w:szCs w:val="24"/>
          <w:lang w:val="es-CO"/>
        </w:rPr>
      </w:pPr>
    </w:p>
    <w:p w14:paraId="5F7F1541" w14:textId="5BE990BF" w:rsidR="00737A20" w:rsidRPr="00697E8E" w:rsidRDefault="00737A20" w:rsidP="00697E8E">
      <w:pPr>
        <w:spacing w:after="0" w:line="240" w:lineRule="auto"/>
        <w:ind w:left="708" w:hanging="708"/>
        <w:jc w:val="both"/>
        <w:rPr>
          <w:rFonts w:ascii="Arial" w:hAnsi="Arial" w:cs="Arial"/>
          <w:szCs w:val="24"/>
          <w:lang w:val="es-CO"/>
        </w:rPr>
      </w:pPr>
      <w:r w:rsidRPr="00697E8E">
        <w:rPr>
          <w:rFonts w:ascii="Arial" w:hAnsi="Arial" w:cs="Arial"/>
          <w:color w:val="000000"/>
          <w:szCs w:val="24"/>
          <w:lang w:val="es-CO"/>
        </w:rPr>
        <w:t xml:space="preserve">En constancia de lo anterior firmo este documento a los </w:t>
      </w:r>
      <w:r w:rsidR="00E75633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[Escribir el día</w:t>
      </w:r>
      <w:r w:rsidR="00007B57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 xml:space="preserve"> y en paréntesis</w:t>
      </w:r>
      <w:r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]</w:t>
      </w:r>
      <w:r w:rsidRPr="00697E8E">
        <w:rPr>
          <w:rFonts w:ascii="Arial" w:hAnsi="Arial" w:cs="Arial"/>
          <w:color w:val="000000"/>
          <w:szCs w:val="24"/>
          <w:lang w:val="es-CO"/>
        </w:rPr>
        <w:t xml:space="preserve"> días del mes de </w:t>
      </w:r>
      <w:r w:rsidR="00E75633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[Escribir el mes</w:t>
      </w:r>
      <w:r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]</w:t>
      </w:r>
      <w:r w:rsidRPr="00697E8E">
        <w:rPr>
          <w:rFonts w:ascii="Arial" w:hAnsi="Arial" w:cs="Arial"/>
          <w:color w:val="000000"/>
          <w:szCs w:val="24"/>
          <w:lang w:val="es-CO"/>
        </w:rPr>
        <w:t xml:space="preserve"> de </w:t>
      </w:r>
      <w:r w:rsidR="00E75633"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[Escribir el año</w:t>
      </w:r>
      <w:r w:rsidRPr="00697E8E">
        <w:rPr>
          <w:rFonts w:ascii="Arial" w:hAnsi="Arial" w:cs="Arial"/>
          <w:color w:val="000000"/>
          <w:szCs w:val="24"/>
          <w:highlight w:val="lightGray"/>
          <w:lang w:val="es-CO"/>
        </w:rPr>
        <w:t>].</w:t>
      </w:r>
    </w:p>
    <w:p w14:paraId="295F475E" w14:textId="77777777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Cs w:val="24"/>
          <w:lang w:val="es-CO"/>
        </w:rPr>
      </w:pPr>
    </w:p>
    <w:p w14:paraId="4741A914" w14:textId="77777777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p w14:paraId="3D004C7E" w14:textId="77777777" w:rsidR="00681147" w:rsidRPr="00697E8E" w:rsidRDefault="00681147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132"/>
      </w:tblGrid>
      <w:tr w:rsidR="00737A20" w:rsidRPr="00697E8E" w14:paraId="2530B110" w14:textId="77777777" w:rsidTr="00697E8E">
        <w:trPr>
          <w:trHeight w:val="42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834AA6" w14:textId="77777777" w:rsidR="00737A20" w:rsidRPr="00697E8E" w:rsidRDefault="00737A20" w:rsidP="00697E8E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697E8E">
              <w:rPr>
                <w:rFonts w:ascii="Arial" w:hAnsi="Arial" w:cs="Arial"/>
                <w:b/>
                <w:sz w:val="20"/>
                <w:lang w:val="es-CO"/>
              </w:rPr>
              <w:t>Persona de contacto</w:t>
            </w:r>
          </w:p>
        </w:tc>
        <w:tc>
          <w:tcPr>
            <w:tcW w:w="7132" w:type="dxa"/>
            <w:vAlign w:val="center"/>
          </w:tcPr>
          <w:p w14:paraId="7AD3AA14" w14:textId="77777777" w:rsidR="00737A20" w:rsidRPr="00697E8E" w:rsidRDefault="00737A20" w:rsidP="00007B57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37A20" w:rsidRPr="00697E8E" w14:paraId="6AE62689" w14:textId="77777777" w:rsidTr="00697E8E">
        <w:trPr>
          <w:trHeight w:val="41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8056696" w14:textId="77777777" w:rsidR="00737A20" w:rsidRPr="00697E8E" w:rsidRDefault="00737A20" w:rsidP="00697E8E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697E8E">
              <w:rPr>
                <w:rFonts w:ascii="Arial" w:hAnsi="Arial" w:cs="Arial"/>
                <w:b/>
                <w:sz w:val="20"/>
                <w:lang w:val="es-CO"/>
              </w:rPr>
              <w:t>Dirección</w:t>
            </w:r>
          </w:p>
        </w:tc>
        <w:tc>
          <w:tcPr>
            <w:tcW w:w="7132" w:type="dxa"/>
            <w:vAlign w:val="center"/>
          </w:tcPr>
          <w:p w14:paraId="623D7609" w14:textId="77777777" w:rsidR="00737A20" w:rsidRPr="00697E8E" w:rsidRDefault="00737A20" w:rsidP="00007B57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37A20" w:rsidRPr="00697E8E" w14:paraId="435F0B23" w14:textId="77777777" w:rsidTr="00697E8E">
        <w:trPr>
          <w:trHeight w:val="42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A614BDC" w14:textId="77777777" w:rsidR="00737A20" w:rsidRPr="00697E8E" w:rsidRDefault="00737A20" w:rsidP="00697E8E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697E8E">
              <w:rPr>
                <w:rFonts w:ascii="Arial" w:hAnsi="Arial" w:cs="Arial"/>
                <w:b/>
                <w:sz w:val="20"/>
                <w:lang w:val="es-CO"/>
              </w:rPr>
              <w:t>Teléfono</w:t>
            </w:r>
          </w:p>
        </w:tc>
        <w:tc>
          <w:tcPr>
            <w:tcW w:w="7132" w:type="dxa"/>
            <w:vAlign w:val="center"/>
          </w:tcPr>
          <w:p w14:paraId="21A7F497" w14:textId="77777777" w:rsidR="00737A20" w:rsidRPr="00697E8E" w:rsidRDefault="00737A20" w:rsidP="00007B57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37A20" w:rsidRPr="00697E8E" w14:paraId="3EEC2028" w14:textId="77777777" w:rsidTr="00697E8E">
        <w:trPr>
          <w:trHeight w:val="41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3B2617" w14:textId="426E9F36" w:rsidR="00737A20" w:rsidRPr="00697E8E" w:rsidRDefault="00697E8E" w:rsidP="00697E8E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Correo electrónico</w:t>
            </w:r>
          </w:p>
        </w:tc>
        <w:tc>
          <w:tcPr>
            <w:tcW w:w="7132" w:type="dxa"/>
            <w:vAlign w:val="center"/>
          </w:tcPr>
          <w:p w14:paraId="68311B2B" w14:textId="77777777" w:rsidR="00737A20" w:rsidRPr="00697E8E" w:rsidRDefault="00737A20" w:rsidP="00007B57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14:paraId="039A68B7" w14:textId="77777777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p w14:paraId="55AFE136" w14:textId="77777777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37A20" w:rsidRPr="00697E8E" w14:paraId="77D88981" w14:textId="77777777" w:rsidTr="003F2261">
        <w:tc>
          <w:tcPr>
            <w:tcW w:w="9545" w:type="dxa"/>
          </w:tcPr>
          <w:p w14:paraId="575FBF50" w14:textId="77777777" w:rsidR="00737A20" w:rsidRPr="00697E8E" w:rsidRDefault="00737A20" w:rsidP="003F2261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</w:p>
          <w:p w14:paraId="0F3B5315" w14:textId="77777777" w:rsidR="00737A20" w:rsidRPr="00697E8E" w:rsidRDefault="00737A20" w:rsidP="003F2261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</w:p>
          <w:p w14:paraId="71EEF922" w14:textId="77777777" w:rsidR="00737A20" w:rsidRPr="00697E8E" w:rsidRDefault="00737A20" w:rsidP="003F2261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14:paraId="49201951" w14:textId="4B2A63F2" w:rsidR="00737A20" w:rsidRPr="00697E8E" w:rsidRDefault="00737A20" w:rsidP="00737A20">
      <w:pPr>
        <w:spacing w:after="0" w:line="240" w:lineRule="auto"/>
        <w:jc w:val="center"/>
        <w:rPr>
          <w:rFonts w:ascii="Arial" w:hAnsi="Arial" w:cs="Arial"/>
          <w:b/>
          <w:sz w:val="20"/>
          <w:lang w:val="es-CO"/>
        </w:rPr>
      </w:pPr>
      <w:r w:rsidRPr="00697E8E">
        <w:rPr>
          <w:rFonts w:ascii="Arial" w:hAnsi="Arial" w:cs="Arial"/>
          <w:b/>
          <w:sz w:val="20"/>
          <w:lang w:val="es-CO"/>
        </w:rPr>
        <w:t xml:space="preserve">Firma del representante legal </w:t>
      </w:r>
      <w:r w:rsidRPr="00697E8E">
        <w:rPr>
          <w:rFonts w:ascii="Arial" w:hAnsi="Arial" w:cs="Arial"/>
          <w:b/>
          <w:sz w:val="20"/>
        </w:rPr>
        <w:t xml:space="preserve">del </w:t>
      </w:r>
      <w:r w:rsidR="009423ED">
        <w:rPr>
          <w:rFonts w:ascii="Arial" w:hAnsi="Arial" w:cs="Arial"/>
          <w:b/>
          <w:sz w:val="20"/>
        </w:rPr>
        <w:t>interesado</w:t>
      </w:r>
      <w:r w:rsidRPr="00697E8E">
        <w:rPr>
          <w:rFonts w:ascii="Arial" w:hAnsi="Arial" w:cs="Arial"/>
          <w:b/>
          <w:sz w:val="20"/>
        </w:rPr>
        <w:t xml:space="preserve"> o del </w:t>
      </w:r>
      <w:r w:rsidR="009423ED">
        <w:rPr>
          <w:rFonts w:ascii="Arial" w:hAnsi="Arial" w:cs="Arial"/>
          <w:b/>
          <w:sz w:val="20"/>
        </w:rPr>
        <w:t>interesado</w:t>
      </w:r>
      <w:r w:rsidRPr="00697E8E">
        <w:rPr>
          <w:rFonts w:ascii="Arial" w:hAnsi="Arial" w:cs="Arial"/>
          <w:b/>
          <w:sz w:val="20"/>
        </w:rPr>
        <w:t xml:space="preserve"> persona natural</w:t>
      </w:r>
    </w:p>
    <w:p w14:paraId="6F781137" w14:textId="77777777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p w14:paraId="6C394E2F" w14:textId="3049EB65" w:rsidR="00737A20" w:rsidRPr="00697E8E" w:rsidRDefault="00737A20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p w14:paraId="1ED85D1B" w14:textId="77777777" w:rsidR="00377691" w:rsidRPr="00697E8E" w:rsidRDefault="00377691" w:rsidP="00737A20">
      <w:pPr>
        <w:spacing w:after="0" w:line="240" w:lineRule="auto"/>
        <w:jc w:val="both"/>
        <w:rPr>
          <w:rFonts w:ascii="Arial" w:hAnsi="Arial" w:cs="Arial"/>
          <w:sz w:val="20"/>
          <w:lang w:val="es-CO"/>
        </w:rPr>
      </w:pPr>
    </w:p>
    <w:p w14:paraId="6D794DCB" w14:textId="77777777" w:rsidR="00737A20" w:rsidRPr="001C335B" w:rsidRDefault="00737A20" w:rsidP="00737A20">
      <w:pPr>
        <w:spacing w:after="0" w:line="240" w:lineRule="auto"/>
        <w:jc w:val="both"/>
        <w:rPr>
          <w:rFonts w:ascii="Arial" w:hAnsi="Arial" w:cs="Arial"/>
          <w:b/>
          <w:u w:val="single"/>
          <w:lang w:val="es-CO"/>
        </w:rPr>
      </w:pPr>
      <w:r w:rsidRPr="00697E8E">
        <w:rPr>
          <w:rFonts w:ascii="Arial" w:hAnsi="Arial" w:cs="Arial"/>
          <w:b/>
          <w:sz w:val="20"/>
          <w:lang w:val="es-CO"/>
        </w:rPr>
        <w:t xml:space="preserve">Nombre: </w:t>
      </w:r>
      <w:r w:rsidRPr="00697E8E">
        <w:rPr>
          <w:rFonts w:ascii="Arial" w:hAnsi="Arial" w:cs="Arial"/>
          <w:b/>
          <w:sz w:val="20"/>
          <w:u w:val="single"/>
          <w:lang w:val="es-CO"/>
        </w:rPr>
        <w:t>___________________________</w:t>
      </w:r>
      <w:r>
        <w:rPr>
          <w:rFonts w:ascii="Arial" w:hAnsi="Arial" w:cs="Arial"/>
          <w:b/>
          <w:u w:val="single"/>
          <w:lang w:val="es-CO"/>
        </w:rPr>
        <w:t>___</w:t>
      </w:r>
      <w:r w:rsidRPr="001C335B">
        <w:rPr>
          <w:rFonts w:ascii="Arial" w:hAnsi="Arial" w:cs="Arial"/>
          <w:b/>
          <w:u w:val="single"/>
          <w:lang w:val="es-CO"/>
        </w:rPr>
        <w:t>______</w:t>
      </w:r>
    </w:p>
    <w:sectPr w:rsidR="00737A20" w:rsidRPr="001C335B" w:rsidSect="005D294F">
      <w:headerReference w:type="default" r:id="rId11"/>
      <w:footerReference w:type="default" r:id="rId12"/>
      <w:pgSz w:w="12240" w:h="15840" w:code="1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CE90" w14:textId="77777777" w:rsidR="00C40A4C" w:rsidRDefault="00C40A4C" w:rsidP="0049610B">
      <w:pPr>
        <w:spacing w:after="0" w:line="240" w:lineRule="auto"/>
      </w:pPr>
      <w:r>
        <w:separator/>
      </w:r>
    </w:p>
  </w:endnote>
  <w:endnote w:type="continuationSeparator" w:id="0">
    <w:p w14:paraId="181FAE99" w14:textId="77777777" w:rsidR="00C40A4C" w:rsidRDefault="00C40A4C" w:rsidP="0049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5245"/>
      <w:gridCol w:w="4160"/>
    </w:tblGrid>
    <w:tr w:rsidR="00C30242" w:rsidRPr="00C6701C" w14:paraId="15733754" w14:textId="77777777" w:rsidTr="00C30242">
      <w:trPr>
        <w:trHeight w:val="513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01F04CCC" w14:textId="77777777" w:rsidR="00C30242" w:rsidRPr="00C30242" w:rsidRDefault="00C30242" w:rsidP="00C30242">
          <w:pPr>
            <w:rPr>
              <w:rFonts w:ascii="Arial" w:hAnsi="Arial" w:cs="Arial"/>
              <w:sz w:val="16"/>
              <w:szCs w:val="16"/>
            </w:rPr>
          </w:pPr>
          <w:bookmarkStart w:id="1" w:name="_Hlk112248463"/>
          <w:r w:rsidRPr="00C30242">
            <w:rPr>
              <w:rFonts w:ascii="Arial" w:hAnsi="Arial" w:cs="Arial"/>
              <w:sz w:val="16"/>
              <w:szCs w:val="16"/>
            </w:rPr>
            <w:t>Calle 26 No. 69-76 Edificio Elemento Torre Aire, Piso 3 Bogotá D.C.</w:t>
          </w:r>
        </w:p>
        <w:p w14:paraId="7ABEDECF" w14:textId="77777777" w:rsidR="00C30242" w:rsidRPr="00C30242" w:rsidRDefault="00C30242" w:rsidP="00C30242">
          <w:pPr>
            <w:rPr>
              <w:rFonts w:ascii="Arial" w:hAnsi="Arial" w:cs="Arial"/>
              <w:sz w:val="16"/>
              <w:szCs w:val="16"/>
            </w:rPr>
          </w:pPr>
          <w:r w:rsidRPr="00C30242">
            <w:rPr>
              <w:rFonts w:ascii="Arial" w:hAnsi="Arial" w:cs="Arial"/>
              <w:sz w:val="16"/>
              <w:szCs w:val="16"/>
            </w:rPr>
            <w:t xml:space="preserve">C.P. 111071 PBX:(+57) 601-3779555 - Información: Línea 195 </w:t>
          </w:r>
        </w:p>
        <w:p w14:paraId="0776ADF5" w14:textId="77777777" w:rsidR="00C30242" w:rsidRPr="00C30242" w:rsidRDefault="00C30242" w:rsidP="00C30242">
          <w:pPr>
            <w:rPr>
              <w:rFonts w:ascii="Arial" w:hAnsi="Arial" w:cs="Arial"/>
              <w:sz w:val="16"/>
              <w:szCs w:val="16"/>
            </w:rPr>
          </w:pPr>
          <w:r w:rsidRPr="00C30242">
            <w:rPr>
              <w:rFonts w:ascii="Arial" w:hAnsi="Arial" w:cs="Arial"/>
              <w:sz w:val="16"/>
              <w:szCs w:val="16"/>
            </w:rPr>
            <w:t xml:space="preserve">Sede Operativa - Atención al Ciudadano: Calle 22D No. 120-40 </w:t>
          </w:r>
          <w:hyperlink r:id="rId1" w:history="1">
            <w:r w:rsidRPr="00C30242">
              <w:rPr>
                <w:rStyle w:val="Hipervnculo"/>
                <w:rFonts w:ascii="Arial" w:hAnsi="Arial" w:cs="Arial"/>
                <w:sz w:val="16"/>
                <w:szCs w:val="16"/>
              </w:rPr>
              <w:t>www.umv.gov.co</w:t>
            </w:r>
          </w:hyperlink>
          <w:bookmarkEnd w:id="1"/>
        </w:p>
        <w:p w14:paraId="6EFC32B1" w14:textId="77777777" w:rsidR="00C30242" w:rsidRPr="0047476E" w:rsidRDefault="00C30242" w:rsidP="00C30242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</w:tcPr>
        <w:p w14:paraId="5C31B453" w14:textId="33FA2201" w:rsidR="00C30242" w:rsidRPr="00C6701C" w:rsidRDefault="00C30242" w:rsidP="00C30242">
          <w:pPr>
            <w:pStyle w:val="Piedepgina"/>
            <w:ind w:left="2412"/>
            <w:rPr>
              <w:rFonts w:cstheme="minorHAnsi"/>
              <w:sz w:val="18"/>
              <w:szCs w:val="18"/>
            </w:rPr>
          </w:pPr>
          <w:r w:rsidRPr="00C6701C">
            <w:rPr>
              <w:rFonts w:cstheme="minorHAnsi"/>
              <w:sz w:val="18"/>
              <w:szCs w:val="18"/>
            </w:rPr>
            <w:t>GCON-FM-0</w:t>
          </w:r>
          <w:r>
            <w:rPr>
              <w:rFonts w:cstheme="minorHAnsi"/>
              <w:sz w:val="18"/>
              <w:szCs w:val="18"/>
            </w:rPr>
            <w:t>25</w:t>
          </w:r>
        </w:p>
        <w:p w14:paraId="79DFB016" w14:textId="6A646F35" w:rsidR="00C30242" w:rsidRPr="00C6701C" w:rsidRDefault="00C30242" w:rsidP="00C30242">
          <w:pPr>
            <w:pStyle w:val="Piedepgina"/>
            <w:ind w:left="2412"/>
            <w:rPr>
              <w:rFonts w:cstheme="minorHAnsi"/>
              <w:sz w:val="18"/>
              <w:szCs w:val="18"/>
            </w:rPr>
          </w:pPr>
          <w:r w:rsidRPr="00C6701C">
            <w:rPr>
              <w:rFonts w:cstheme="minorHAnsi"/>
              <w:sz w:val="18"/>
              <w:szCs w:val="18"/>
            </w:rPr>
            <w:t xml:space="preserve"> Página </w:t>
          </w:r>
          <w:r w:rsidRPr="00C6701C">
            <w:rPr>
              <w:rFonts w:cstheme="minorHAnsi"/>
              <w:sz w:val="18"/>
              <w:szCs w:val="18"/>
            </w:rPr>
            <w:fldChar w:fldCharType="begin"/>
          </w:r>
          <w:r w:rsidRPr="00C6701C">
            <w:rPr>
              <w:rFonts w:cstheme="minorHAnsi"/>
              <w:sz w:val="18"/>
              <w:szCs w:val="18"/>
            </w:rPr>
            <w:instrText xml:space="preserve"> PAGE </w:instrText>
          </w:r>
          <w:r w:rsidRPr="00C6701C">
            <w:rPr>
              <w:rFonts w:cstheme="minorHAnsi"/>
              <w:sz w:val="18"/>
              <w:szCs w:val="18"/>
            </w:rPr>
            <w:fldChar w:fldCharType="separate"/>
          </w:r>
          <w:r w:rsidR="00335C2F">
            <w:rPr>
              <w:rFonts w:cstheme="minorHAnsi"/>
              <w:noProof/>
              <w:sz w:val="18"/>
              <w:szCs w:val="18"/>
            </w:rPr>
            <w:t>2</w:t>
          </w:r>
          <w:r w:rsidRPr="00C6701C">
            <w:rPr>
              <w:rFonts w:cstheme="minorHAnsi"/>
              <w:sz w:val="18"/>
              <w:szCs w:val="18"/>
            </w:rPr>
            <w:fldChar w:fldCharType="end"/>
          </w:r>
          <w:r w:rsidRPr="00C6701C">
            <w:rPr>
              <w:rFonts w:cstheme="minorHAnsi"/>
              <w:sz w:val="18"/>
              <w:szCs w:val="18"/>
            </w:rPr>
            <w:t xml:space="preserve"> de </w:t>
          </w:r>
          <w:r w:rsidRPr="00C6701C">
            <w:rPr>
              <w:rFonts w:cstheme="minorHAnsi"/>
              <w:sz w:val="18"/>
              <w:szCs w:val="18"/>
            </w:rPr>
            <w:fldChar w:fldCharType="begin"/>
          </w:r>
          <w:r w:rsidRPr="00C6701C">
            <w:rPr>
              <w:rFonts w:cstheme="minorHAnsi"/>
              <w:sz w:val="18"/>
              <w:szCs w:val="18"/>
            </w:rPr>
            <w:instrText xml:space="preserve"> NUMPAGES </w:instrText>
          </w:r>
          <w:r w:rsidRPr="00C6701C">
            <w:rPr>
              <w:rFonts w:cstheme="minorHAnsi"/>
              <w:sz w:val="18"/>
              <w:szCs w:val="18"/>
            </w:rPr>
            <w:fldChar w:fldCharType="separate"/>
          </w:r>
          <w:r w:rsidR="00335C2F">
            <w:rPr>
              <w:rFonts w:cstheme="minorHAnsi"/>
              <w:noProof/>
              <w:sz w:val="18"/>
              <w:szCs w:val="18"/>
            </w:rPr>
            <w:t>2</w:t>
          </w:r>
          <w:r w:rsidRPr="00C6701C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EE75987" w14:textId="77777777" w:rsidR="0049610B" w:rsidRPr="00007B57" w:rsidRDefault="0049610B" w:rsidP="00C30242">
    <w:pPr>
      <w:autoSpaceDE w:val="0"/>
      <w:autoSpaceDN w:val="0"/>
      <w:adjustRightInd w:val="0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27DB" w14:textId="77777777" w:rsidR="00C40A4C" w:rsidRDefault="00C40A4C" w:rsidP="0049610B">
      <w:pPr>
        <w:spacing w:after="0" w:line="240" w:lineRule="auto"/>
      </w:pPr>
      <w:r>
        <w:separator/>
      </w:r>
    </w:p>
  </w:footnote>
  <w:footnote w:type="continuationSeparator" w:id="0">
    <w:p w14:paraId="3DCF9FA7" w14:textId="77777777" w:rsidR="00C40A4C" w:rsidRDefault="00C40A4C" w:rsidP="0049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ACFE" w14:textId="77777777" w:rsidR="00394D6F" w:rsidRDefault="00394D6F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9"/>
      <w:gridCol w:w="3927"/>
      <w:gridCol w:w="4019"/>
    </w:tblGrid>
    <w:tr w:rsidR="00CD4321" w:rsidRPr="00FD6547" w14:paraId="017E5BA3" w14:textId="77777777" w:rsidTr="00721545">
      <w:trPr>
        <w:trHeight w:val="636"/>
        <w:jc w:val="center"/>
      </w:trPr>
      <w:tc>
        <w:tcPr>
          <w:tcW w:w="771" w:type="pct"/>
          <w:vMerge w:val="restart"/>
          <w:vAlign w:val="center"/>
        </w:tcPr>
        <w:p w14:paraId="63D86F07" w14:textId="77777777" w:rsidR="00CD4321" w:rsidRPr="00FD6547" w:rsidRDefault="00CD4321" w:rsidP="00CD4321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451DC649" wp14:editId="224CB30A">
                <wp:extent cx="683895" cy="6705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70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vAlign w:val="center"/>
        </w:tcPr>
        <w:p w14:paraId="012848D2" w14:textId="77777777" w:rsidR="00CD4321" w:rsidRPr="00294507" w:rsidRDefault="00CD4321" w:rsidP="00CD4321">
          <w:pPr>
            <w:pStyle w:val="Encabezado"/>
            <w:jc w:val="center"/>
            <w:rPr>
              <w:rFonts w:cstheme="minorHAnsi"/>
              <w:b/>
              <w:color w:val="000000"/>
            </w:rPr>
          </w:pPr>
          <w:r w:rsidRPr="00721545">
            <w:rPr>
              <w:rFonts w:eastAsia="Times New Roman" w:cstheme="minorHAnsi"/>
              <w:b/>
              <w:color w:val="000000"/>
              <w:sz w:val="28"/>
              <w:lang w:eastAsia="es-ES"/>
            </w:rPr>
            <w:t>FORMATO COMPROMISO ANTICORRUPCIÓN</w:t>
          </w:r>
        </w:p>
      </w:tc>
    </w:tr>
    <w:tr w:rsidR="00CD4321" w:rsidRPr="00FD6547" w14:paraId="3A6A5950" w14:textId="77777777" w:rsidTr="00721545">
      <w:trPr>
        <w:trHeight w:val="210"/>
        <w:jc w:val="center"/>
      </w:trPr>
      <w:tc>
        <w:tcPr>
          <w:tcW w:w="771" w:type="pct"/>
          <w:vMerge/>
          <w:vAlign w:val="center"/>
        </w:tcPr>
        <w:p w14:paraId="678E2A4B" w14:textId="77777777" w:rsidR="00CD4321" w:rsidRDefault="00CD4321" w:rsidP="00CD4321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vAlign w:val="center"/>
        </w:tcPr>
        <w:p w14:paraId="53F97FC8" w14:textId="3047D437" w:rsidR="00CD4321" w:rsidRPr="00007B57" w:rsidRDefault="00CD4321" w:rsidP="00CD4321">
          <w:pPr>
            <w:pStyle w:val="Encabezado"/>
            <w:rPr>
              <w:rFonts w:ascii="Arial" w:hAnsi="Arial" w:cs="Arial"/>
              <w:b/>
              <w:color w:val="000000"/>
              <w:sz w:val="18"/>
              <w:szCs w:val="20"/>
            </w:rPr>
          </w:pPr>
          <w:r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>CÓDIGO: GCON-FM-0</w:t>
          </w:r>
          <w:r w:rsidR="00C3174E"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>25</w:t>
          </w:r>
        </w:p>
      </w:tc>
      <w:tc>
        <w:tcPr>
          <w:tcW w:w="2139" w:type="pct"/>
          <w:vAlign w:val="center"/>
        </w:tcPr>
        <w:p w14:paraId="25A808E7" w14:textId="23356422" w:rsidR="00CD4321" w:rsidRPr="00007B57" w:rsidRDefault="00CD4321" w:rsidP="003F276A">
          <w:pPr>
            <w:pStyle w:val="Encabezado"/>
            <w:rPr>
              <w:rFonts w:ascii="Arial" w:hAnsi="Arial" w:cs="Arial"/>
              <w:b/>
              <w:color w:val="000000"/>
              <w:sz w:val="18"/>
              <w:szCs w:val="20"/>
            </w:rPr>
          </w:pPr>
          <w:r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 xml:space="preserve">VERSIÓN: </w:t>
          </w:r>
          <w:r w:rsidR="006D6AD3">
            <w:rPr>
              <w:rFonts w:ascii="Arial" w:hAnsi="Arial" w:cs="Arial"/>
              <w:b/>
              <w:color w:val="000000"/>
              <w:sz w:val="18"/>
              <w:szCs w:val="20"/>
            </w:rPr>
            <w:t>4</w:t>
          </w:r>
        </w:p>
      </w:tc>
    </w:tr>
    <w:tr w:rsidR="00CD4321" w:rsidRPr="00FD6547" w14:paraId="7E53B8F3" w14:textId="77777777" w:rsidTr="00721545">
      <w:trPr>
        <w:trHeight w:val="192"/>
        <w:jc w:val="center"/>
      </w:trPr>
      <w:tc>
        <w:tcPr>
          <w:tcW w:w="771" w:type="pct"/>
          <w:vMerge/>
          <w:vAlign w:val="center"/>
        </w:tcPr>
        <w:p w14:paraId="1CF13246" w14:textId="77777777" w:rsidR="00CD4321" w:rsidRDefault="00CD4321" w:rsidP="00CD4321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29" w:type="pct"/>
          <w:gridSpan w:val="2"/>
          <w:vAlign w:val="center"/>
        </w:tcPr>
        <w:p w14:paraId="6C226398" w14:textId="16C4F1FB" w:rsidR="00CD4321" w:rsidRPr="00007B57" w:rsidRDefault="00CD4321" w:rsidP="00721545">
          <w:pPr>
            <w:pStyle w:val="Encabezado"/>
            <w:rPr>
              <w:rFonts w:ascii="Arial" w:hAnsi="Arial" w:cs="Arial"/>
              <w:b/>
              <w:color w:val="000000"/>
              <w:sz w:val="18"/>
              <w:szCs w:val="20"/>
            </w:rPr>
          </w:pPr>
          <w:r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 xml:space="preserve">FECHA DE APLICACIÓN: </w:t>
          </w:r>
          <w:r w:rsidR="00D76499">
            <w:rPr>
              <w:rFonts w:ascii="Arial" w:hAnsi="Arial" w:cs="Arial"/>
              <w:b/>
              <w:color w:val="000000"/>
              <w:sz w:val="18"/>
              <w:szCs w:val="20"/>
            </w:rPr>
            <w:t xml:space="preserve">DICIEMBRE </w:t>
          </w:r>
          <w:r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>DE 20</w:t>
          </w:r>
          <w:r w:rsidR="003F276A" w:rsidRPr="00007B57">
            <w:rPr>
              <w:rFonts w:ascii="Arial" w:hAnsi="Arial" w:cs="Arial"/>
              <w:b/>
              <w:color w:val="000000"/>
              <w:sz w:val="18"/>
              <w:szCs w:val="20"/>
            </w:rPr>
            <w:t>2</w:t>
          </w:r>
          <w:r w:rsidR="00D76499">
            <w:rPr>
              <w:rFonts w:ascii="Arial" w:hAnsi="Arial" w:cs="Arial"/>
              <w:b/>
              <w:color w:val="000000"/>
              <w:sz w:val="18"/>
              <w:szCs w:val="20"/>
            </w:rPr>
            <w:t>3</w:t>
          </w:r>
        </w:p>
      </w:tc>
    </w:tr>
  </w:tbl>
  <w:p w14:paraId="6CEB307F" w14:textId="77777777" w:rsidR="00CD4321" w:rsidRDefault="00CD43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37D"/>
    <w:multiLevelType w:val="hybridMultilevel"/>
    <w:tmpl w:val="9C9CB7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F31B0"/>
    <w:multiLevelType w:val="hybridMultilevel"/>
    <w:tmpl w:val="E54A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BD6133"/>
    <w:multiLevelType w:val="hybridMultilevel"/>
    <w:tmpl w:val="752ED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C51D1"/>
    <w:multiLevelType w:val="hybridMultilevel"/>
    <w:tmpl w:val="71A0A7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68"/>
    <w:rsid w:val="000039E5"/>
    <w:rsid w:val="00006E34"/>
    <w:rsid w:val="00007B57"/>
    <w:rsid w:val="000108E5"/>
    <w:rsid w:val="00020487"/>
    <w:rsid w:val="0002430F"/>
    <w:rsid w:val="00025E79"/>
    <w:rsid w:val="00043B4A"/>
    <w:rsid w:val="00045F7A"/>
    <w:rsid w:val="0004641E"/>
    <w:rsid w:val="00067042"/>
    <w:rsid w:val="000C1ACE"/>
    <w:rsid w:val="000C5E11"/>
    <w:rsid w:val="000D55D8"/>
    <w:rsid w:val="000E5516"/>
    <w:rsid w:val="00127997"/>
    <w:rsid w:val="00135AAA"/>
    <w:rsid w:val="00142044"/>
    <w:rsid w:val="00156CAC"/>
    <w:rsid w:val="001679B4"/>
    <w:rsid w:val="00190AFD"/>
    <w:rsid w:val="00190F39"/>
    <w:rsid w:val="001B7D4F"/>
    <w:rsid w:val="001D2D95"/>
    <w:rsid w:val="001E650B"/>
    <w:rsid w:val="00204BD4"/>
    <w:rsid w:val="00232378"/>
    <w:rsid w:val="0024325F"/>
    <w:rsid w:val="00264A8C"/>
    <w:rsid w:val="00274043"/>
    <w:rsid w:val="00274B15"/>
    <w:rsid w:val="00292780"/>
    <w:rsid w:val="002938A9"/>
    <w:rsid w:val="00296A6E"/>
    <w:rsid w:val="002A5506"/>
    <w:rsid w:val="002C1408"/>
    <w:rsid w:val="002D6998"/>
    <w:rsid w:val="002D7AB0"/>
    <w:rsid w:val="00306354"/>
    <w:rsid w:val="00330AC6"/>
    <w:rsid w:val="003331E1"/>
    <w:rsid w:val="00335C2F"/>
    <w:rsid w:val="00343114"/>
    <w:rsid w:val="00354226"/>
    <w:rsid w:val="00367D39"/>
    <w:rsid w:val="00377691"/>
    <w:rsid w:val="00394D6F"/>
    <w:rsid w:val="003A32D1"/>
    <w:rsid w:val="003B3064"/>
    <w:rsid w:val="003C65AF"/>
    <w:rsid w:val="003D358B"/>
    <w:rsid w:val="003F276A"/>
    <w:rsid w:val="003F3324"/>
    <w:rsid w:val="003F6CFD"/>
    <w:rsid w:val="00423790"/>
    <w:rsid w:val="00440542"/>
    <w:rsid w:val="004614A6"/>
    <w:rsid w:val="004627BF"/>
    <w:rsid w:val="004746DD"/>
    <w:rsid w:val="0049399C"/>
    <w:rsid w:val="0049610B"/>
    <w:rsid w:val="004D07FC"/>
    <w:rsid w:val="004E1B44"/>
    <w:rsid w:val="004E5CC5"/>
    <w:rsid w:val="004F0553"/>
    <w:rsid w:val="00502E36"/>
    <w:rsid w:val="0052502C"/>
    <w:rsid w:val="00533C7C"/>
    <w:rsid w:val="00533EBE"/>
    <w:rsid w:val="00561A55"/>
    <w:rsid w:val="005843B1"/>
    <w:rsid w:val="005943F8"/>
    <w:rsid w:val="00596BDF"/>
    <w:rsid w:val="005A4DFA"/>
    <w:rsid w:val="005A7A43"/>
    <w:rsid w:val="005D294F"/>
    <w:rsid w:val="006053A0"/>
    <w:rsid w:val="006171E6"/>
    <w:rsid w:val="00622FA5"/>
    <w:rsid w:val="00643B14"/>
    <w:rsid w:val="00656664"/>
    <w:rsid w:val="00681147"/>
    <w:rsid w:val="00697E8E"/>
    <w:rsid w:val="006A0D09"/>
    <w:rsid w:val="006B5637"/>
    <w:rsid w:val="006D6AD3"/>
    <w:rsid w:val="006F239F"/>
    <w:rsid w:val="00704809"/>
    <w:rsid w:val="00706BE5"/>
    <w:rsid w:val="00715C95"/>
    <w:rsid w:val="00721545"/>
    <w:rsid w:val="00721DE4"/>
    <w:rsid w:val="00732BA5"/>
    <w:rsid w:val="00737A20"/>
    <w:rsid w:val="00752156"/>
    <w:rsid w:val="00761819"/>
    <w:rsid w:val="00761983"/>
    <w:rsid w:val="00772902"/>
    <w:rsid w:val="00790B73"/>
    <w:rsid w:val="00790C96"/>
    <w:rsid w:val="007B7B3C"/>
    <w:rsid w:val="007C0A10"/>
    <w:rsid w:val="007E17DF"/>
    <w:rsid w:val="00810F5B"/>
    <w:rsid w:val="008218F0"/>
    <w:rsid w:val="00833079"/>
    <w:rsid w:val="00841D4A"/>
    <w:rsid w:val="00846AD2"/>
    <w:rsid w:val="0086034B"/>
    <w:rsid w:val="00862CC2"/>
    <w:rsid w:val="008863DB"/>
    <w:rsid w:val="008A19D3"/>
    <w:rsid w:val="008A6611"/>
    <w:rsid w:val="008B21FA"/>
    <w:rsid w:val="008C6F26"/>
    <w:rsid w:val="008D585E"/>
    <w:rsid w:val="008F03D3"/>
    <w:rsid w:val="008F6DEB"/>
    <w:rsid w:val="008F7ED9"/>
    <w:rsid w:val="00927BF4"/>
    <w:rsid w:val="00933C7F"/>
    <w:rsid w:val="009423ED"/>
    <w:rsid w:val="00974296"/>
    <w:rsid w:val="00996A90"/>
    <w:rsid w:val="009A3759"/>
    <w:rsid w:val="009A54A7"/>
    <w:rsid w:val="009A5886"/>
    <w:rsid w:val="009B28D2"/>
    <w:rsid w:val="009B40DA"/>
    <w:rsid w:val="009C1098"/>
    <w:rsid w:val="009F0153"/>
    <w:rsid w:val="009F6714"/>
    <w:rsid w:val="00A03913"/>
    <w:rsid w:val="00A058C4"/>
    <w:rsid w:val="00A07508"/>
    <w:rsid w:val="00A22658"/>
    <w:rsid w:val="00A640F0"/>
    <w:rsid w:val="00A67093"/>
    <w:rsid w:val="00A72064"/>
    <w:rsid w:val="00A96C2A"/>
    <w:rsid w:val="00AA6C9A"/>
    <w:rsid w:val="00AC5F85"/>
    <w:rsid w:val="00AC6D25"/>
    <w:rsid w:val="00AD70B3"/>
    <w:rsid w:val="00AE6222"/>
    <w:rsid w:val="00AF1BD7"/>
    <w:rsid w:val="00AF6E97"/>
    <w:rsid w:val="00B044B3"/>
    <w:rsid w:val="00B051C7"/>
    <w:rsid w:val="00B10510"/>
    <w:rsid w:val="00B17D27"/>
    <w:rsid w:val="00B24DCA"/>
    <w:rsid w:val="00B33F4B"/>
    <w:rsid w:val="00B34F99"/>
    <w:rsid w:val="00B44184"/>
    <w:rsid w:val="00B83E27"/>
    <w:rsid w:val="00B9485C"/>
    <w:rsid w:val="00BA4A68"/>
    <w:rsid w:val="00BA524F"/>
    <w:rsid w:val="00BB3486"/>
    <w:rsid w:val="00BC2F22"/>
    <w:rsid w:val="00BE05E4"/>
    <w:rsid w:val="00BF52A8"/>
    <w:rsid w:val="00C01819"/>
    <w:rsid w:val="00C118C3"/>
    <w:rsid w:val="00C124FC"/>
    <w:rsid w:val="00C20380"/>
    <w:rsid w:val="00C30242"/>
    <w:rsid w:val="00C3174E"/>
    <w:rsid w:val="00C40A4C"/>
    <w:rsid w:val="00C43C26"/>
    <w:rsid w:val="00C565D6"/>
    <w:rsid w:val="00C77E03"/>
    <w:rsid w:val="00C87334"/>
    <w:rsid w:val="00C91BB3"/>
    <w:rsid w:val="00CA09E3"/>
    <w:rsid w:val="00CA0E64"/>
    <w:rsid w:val="00CA1ADA"/>
    <w:rsid w:val="00CD4321"/>
    <w:rsid w:val="00CD6631"/>
    <w:rsid w:val="00CE159A"/>
    <w:rsid w:val="00CF6715"/>
    <w:rsid w:val="00CF74EA"/>
    <w:rsid w:val="00D1527F"/>
    <w:rsid w:val="00D72B99"/>
    <w:rsid w:val="00D7515F"/>
    <w:rsid w:val="00D76499"/>
    <w:rsid w:val="00D9025D"/>
    <w:rsid w:val="00D91C81"/>
    <w:rsid w:val="00DA53AE"/>
    <w:rsid w:val="00DD3934"/>
    <w:rsid w:val="00DE17F4"/>
    <w:rsid w:val="00DF2E7B"/>
    <w:rsid w:val="00E001A0"/>
    <w:rsid w:val="00E2081F"/>
    <w:rsid w:val="00E31488"/>
    <w:rsid w:val="00E341A1"/>
    <w:rsid w:val="00E4286F"/>
    <w:rsid w:val="00E522C5"/>
    <w:rsid w:val="00E75633"/>
    <w:rsid w:val="00E81753"/>
    <w:rsid w:val="00E828F9"/>
    <w:rsid w:val="00E83634"/>
    <w:rsid w:val="00E86A97"/>
    <w:rsid w:val="00EF0D73"/>
    <w:rsid w:val="00F1777E"/>
    <w:rsid w:val="00F42570"/>
    <w:rsid w:val="00F72368"/>
    <w:rsid w:val="00F751F1"/>
    <w:rsid w:val="00F93BA9"/>
    <w:rsid w:val="00FC7960"/>
    <w:rsid w:val="00F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C8E7"/>
  <w15:docId w15:val="{C60FE78A-D8AE-4B3B-B56B-AE7A3B4C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A68"/>
    <w:pPr>
      <w:ind w:left="720"/>
      <w:contextualSpacing/>
    </w:pPr>
  </w:style>
  <w:style w:type="paragraph" w:styleId="Encabezado">
    <w:name w:val="header"/>
    <w:aliases w:val="Encabezado 1,Encabezado1,h8,h9,h10,h18,encabezado,h,Encabezado 2"/>
    <w:basedOn w:val="Normal"/>
    <w:link w:val="Encabezado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,Encabezado1 Car,h8 Car,h9 Car,h10 Car,h18 Car,encabezado Car,h Car,Encabezado 2 Car"/>
    <w:basedOn w:val="Fuentedeprrafopredeter"/>
    <w:link w:val="Encabezado"/>
    <w:uiPriority w:val="99"/>
    <w:rsid w:val="0049610B"/>
  </w:style>
  <w:style w:type="paragraph" w:styleId="Piedepgina">
    <w:name w:val="footer"/>
    <w:basedOn w:val="Normal"/>
    <w:link w:val="Piedepgina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10B"/>
  </w:style>
  <w:style w:type="paragraph" w:customStyle="1" w:styleId="Standard">
    <w:name w:val="Standard"/>
    <w:rsid w:val="0049610B"/>
    <w:pPr>
      <w:suppressAutoHyphens/>
      <w:autoSpaceDN w:val="0"/>
      <w:jc w:val="both"/>
      <w:textAlignment w:val="baseline"/>
    </w:pPr>
    <w:rPr>
      <w:rFonts w:ascii="Calibri" w:eastAsia="Calibri" w:hAnsi="Calibri" w:cs="Times New Roman"/>
      <w:kern w:val="3"/>
      <w:lang w:val="es-CO"/>
    </w:rPr>
  </w:style>
  <w:style w:type="paragraph" w:styleId="Sinespaciado">
    <w:name w:val="No Spacing"/>
    <w:uiPriority w:val="1"/>
    <w:qFormat/>
    <w:rsid w:val="003B3064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customStyle="1" w:styleId="Default">
    <w:name w:val="Default"/>
    <w:rsid w:val="00F72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86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ITZA3">
    <w:name w:val="MARITZA3"/>
    <w:rsid w:val="00EF0D73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CarCar">
    <w:name w:val="Car Car1 Car Car Car"/>
    <w:basedOn w:val="Normal"/>
    <w:rsid w:val="005943F8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7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A3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e1b640ceda170f30bd382b0ab06b4b02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92022679c4de4ce49fe94feabcb3d3f5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0951-1BBA-4C73-B297-EA6465CA5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2D722-08D6-4866-9A36-34B89D88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A4D0E-FC1A-4769-93F9-2C012C24C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8575C2-9C87-4FC2-83DF-A7646C87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UMV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DEIVY BEJARANO</dc:creator>
  <cp:lastModifiedBy>Nestor Hely Gutierrez Soria</cp:lastModifiedBy>
  <cp:revision>8</cp:revision>
  <cp:lastPrinted>2019-07-19T21:07:00Z</cp:lastPrinted>
  <dcterms:created xsi:type="dcterms:W3CDTF">2024-04-29T14:05:00Z</dcterms:created>
  <dcterms:modified xsi:type="dcterms:W3CDTF">2025-09-04T14:43:00Z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