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3F795" w14:textId="63F34B56" w:rsidR="00EF570B" w:rsidRDefault="00110F77">
      <w:pPr>
        <w:pStyle w:val="Textoindependiente"/>
        <w:rPr>
          <w:rFonts w:ascii="Times New Roman"/>
          <w:sz w:val="2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01312" behindDoc="1" locked="0" layoutInCell="1" allowOverlap="1" wp14:anchorId="3EA0A601" wp14:editId="14F05B82">
                <wp:simplePos x="0" y="0"/>
                <wp:positionH relativeFrom="page">
                  <wp:posOffset>6743700</wp:posOffset>
                </wp:positionH>
                <wp:positionV relativeFrom="page">
                  <wp:posOffset>1553210</wp:posOffset>
                </wp:positionV>
                <wp:extent cx="182880" cy="114935"/>
                <wp:effectExtent l="0" t="0" r="0" b="0"/>
                <wp:wrapNone/>
                <wp:docPr id="8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14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7E5556" id="docshape4" o:spid="_x0000_s1026" style="position:absolute;margin-left:531pt;margin-top:122.3pt;width:14.4pt;height:9.0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lLBwIAAO0DAAAOAAAAZHJzL2Uyb0RvYy54bWysU1Fv0zAQfkfiP1h+p0m6DrKo6TR1FCGN&#10;gTT4Aa7jJBaOz5zdpuXXc3a6rsAbIpGsO5/93d13n5e3h8GwvUKvwda8mOWcKSuh0bar+bevmzcl&#10;Zz4I2wgDVtX8qDy/Xb1+tRxdpebQg2kUMgKxvhpdzfsQXJVlXvZqEH4GTlkKtoCDCORilzUoRkIf&#10;TDbP87fZCNg4BKm8p937KchXCb9tlQyf29arwEzNqbaQVkzrNq7ZaimqDoXrtTyVIf6hikFoS0nP&#10;UPciCLZD/RfUoCWChzbMJAwZtK2WKvVA3RT5H9089cKp1AuR492ZJv//YOXj/sl9wVi6dw8gv3tm&#10;Yd0L26k7RBh7JRpKV0SistH56nwhOp6usu34CRoardgFSBwcWhwiIHXHDonq45lqdQhM0mZRzsuS&#10;BiIpVBSLm6vrlEFUz5cd+vBBwcCiUXOkSSZwsX/wIRYjqucjMZeFjTYmTdNYNtb8qizyPN3wYHQT&#10;o6lJ7LZrg2wvSBCbIv6nxL8dG3QgWRo91LzM4zcJJbLx3jYpTRDaTDaVYuyJnshIFJ+vttAciR2E&#10;SXP0RsjoAX9yNpLeau5/7AQqzsxHSwzfFItFFGhyFtfv5uTgZWR7GRFWElTNA2eTuQ6TqHcOdddT&#10;piL1buGOptLqxNhLVadiSVOJyJP+o2gv/XTq5ZWufgEAAP//AwBQSwMEFAAGAAgAAAAhALDrJ0jg&#10;AAAADQEAAA8AAABkcnMvZG93bnJldi54bWxMj8FOwzAQRO9I/IO1SNyoTRQZCHEqQOJAoQcKB45u&#10;bOJAvA62mwa+nu0JjjM7mp1XL2c/sMnG1AdUcL4QwCy2wfTYKXh9uT+7BJayRqOHgFbBt02wbI6P&#10;al2ZsMdnO21yx6gEU6UVuJzHivPUOut1WoTRIt3eQ/Q6k4wdN1HvqdwPvBBCcq97pA9Oj/bO2fZz&#10;s/MKzOrxZ70qXQhmePp6e/i4lVN0Sp2ezDfXwLKd818YDvNpOjS0aRt2aBIbSAtZEExWUJSlBHaI&#10;iCtBOFuyZHEBvKn5f4rmFwAA//8DAFBLAQItABQABgAIAAAAIQC2gziS/gAAAOEBAAATAAAAAAAA&#10;AAAAAAAAAAAAAABbQ29udGVudF9UeXBlc10ueG1sUEsBAi0AFAAGAAgAAAAhADj9If/WAAAAlAEA&#10;AAsAAAAAAAAAAAAAAAAALwEAAF9yZWxzLy5yZWxzUEsBAi0AFAAGAAgAAAAhAN6ICUsHAgAA7QMA&#10;AA4AAAAAAAAAAAAAAAAALgIAAGRycy9lMm9Eb2MueG1sUEsBAi0AFAAGAAgAAAAhALDrJ0jgAAAA&#10;DQEAAA8AAAAAAAAAAAAAAAAAYQQAAGRycy9kb3ducmV2LnhtbFBLBQYAAAAABAAEAPMAAABuBQAA&#10;AAA=&#10;" filled="f" strokecolor="#f1f1f1" strokeweight="3pt">
                <w10:wrap anchorx="page" anchory="pag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40D44EA" wp14:editId="2FBE4CA7">
                <wp:simplePos x="0" y="0"/>
                <wp:positionH relativeFrom="page">
                  <wp:posOffset>6743700</wp:posOffset>
                </wp:positionH>
                <wp:positionV relativeFrom="page">
                  <wp:posOffset>1553210</wp:posOffset>
                </wp:positionV>
                <wp:extent cx="182880" cy="114935"/>
                <wp:effectExtent l="0" t="0" r="0" b="0"/>
                <wp:wrapNone/>
                <wp:docPr id="8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149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DCDBE4" id="docshape5" o:spid="_x0000_s1026" style="position:absolute;margin-left:531pt;margin-top:122.3pt;width:14.4pt;height:9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8n5QEAALQDAAAOAAAAZHJzL2Uyb0RvYy54bWysU9tu2zAMfR+wfxD0vjjO0i014hRFig4D&#10;ugvQ9QMYWbaFyaJGKXGyrx+lpGmwvRXzgyCK1BHP4fHyZj9YsdMUDLpalpOpFNopbIzravn04/7d&#10;QooQwTVg0elaHnSQN6u3b5ajr/QMe7SNJsEgLlSjr2Ufo6+KIqheDxAm6LXjZIs0QOSQuqIhGBl9&#10;sMVsOv1QjEiNJ1Q6BD69OyblKuO3rVbxW9sGHYWtJfcW80p53aS1WC2h6gh8b9SpDXhFFwMYx4+e&#10;oe4ggtiS+QdqMIowYBsnCocC29YonTkwm3L6F5vHHrzOXFic4M8yhf8Hq77uHv13Sq0H/4DqZxAO&#10;1z24Tt8S4dhraPi5MglVjD5U5wspCHxVbMYv2PBoYRsxa7BvaUiAzE7ss9SHs9R6H4Xiw3IxWyx4&#10;IIpTZTm/fn+VX4Dq+bKnED9pHETa1JJ4khkcdg8hpmagei7JzaM1zb2xNgfUbdaWxA7S1PN3Qg+X&#10;ZdalYofp2hExnWSWiVjyUKg22ByYJOHROmx13vRIv6UY2Ta1DL+2QFoK+9mxUNflfJ58loP51ccZ&#10;B3SZ2VxmwCmGqmWU4rhdx6M3t55M1/NLZSbt8JbFbU0m/tLVqVm2RtbjZOPkvcs4V738bKs/AAAA&#10;//8DAFBLAwQUAAYACAAAACEAt3xlieEAAAANAQAADwAAAGRycy9kb3ducmV2LnhtbEyPwU7DMBBE&#10;70j8g7VI3KiNFUIb4lQUiSNSWzjQm5MsSdR4HWK3Df16tic4zuxodl6+nFwvjjiGzpOB+5kCgVT5&#10;uqPGwMf7690cRIiWatt7QgM/GGBZXF/lNqv9iTZ43MZGcAmFzBpoYxwyKUPVorNh5gckvn350dnI&#10;cmxkPdoTl7teaqVS6WxH/KG1A760WO23B2dgtZivvtcJvZ035Q53n+X+QY/KmNub6fkJRMQp/oXh&#10;Mp+nQ8GbSn+gOoietUo1w0QDOklSEJeIWijGKdlK9SPIIpf/KYpfAAAA//8DAFBLAQItABQABgAI&#10;AAAAIQC2gziS/gAAAOEBAAATAAAAAAAAAAAAAAAAAAAAAABbQ29udGVudF9UeXBlc10ueG1sUEsB&#10;Ai0AFAAGAAgAAAAhADj9If/WAAAAlAEAAAsAAAAAAAAAAAAAAAAALwEAAF9yZWxzLy5yZWxzUEsB&#10;Ai0AFAAGAAgAAAAhAK/T3yflAQAAtAMAAA4AAAAAAAAAAAAAAAAALgIAAGRycy9lMm9Eb2MueG1s&#10;UEsBAi0AFAAGAAgAAAAhALd8ZYnhAAAADQ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p w14:paraId="06DDE6E0" w14:textId="77777777" w:rsidR="00EF570B" w:rsidRDefault="00EF570B">
      <w:pPr>
        <w:pStyle w:val="Textoindependiente"/>
        <w:spacing w:before="5"/>
        <w:rPr>
          <w:rFonts w:ascii="Times New Roman"/>
          <w:sz w:val="14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4031"/>
        <w:gridCol w:w="1584"/>
        <w:gridCol w:w="125"/>
        <w:gridCol w:w="302"/>
        <w:gridCol w:w="1450"/>
        <w:gridCol w:w="566"/>
      </w:tblGrid>
      <w:tr w:rsidR="00EF570B" w14:paraId="5369F875" w14:textId="77777777">
        <w:trPr>
          <w:trHeight w:hRule="exact" w:val="158"/>
        </w:trPr>
        <w:tc>
          <w:tcPr>
            <w:tcW w:w="1892" w:type="dxa"/>
            <w:vMerge w:val="restart"/>
            <w:shd w:val="clear" w:color="auto" w:fill="D9D9D9"/>
          </w:tcPr>
          <w:p w14:paraId="09EEC764" w14:textId="77777777" w:rsidR="00EF570B" w:rsidRDefault="00F4504B">
            <w:pPr>
              <w:pStyle w:val="TableParagraph"/>
              <w:spacing w:before="122"/>
              <w:ind w:left="528"/>
              <w:rPr>
                <w:b/>
              </w:rPr>
            </w:pPr>
            <w:r>
              <w:rPr>
                <w:b/>
              </w:rPr>
              <w:t>FECHA:</w:t>
            </w:r>
          </w:p>
        </w:tc>
        <w:tc>
          <w:tcPr>
            <w:tcW w:w="4031" w:type="dxa"/>
            <w:vMerge w:val="restart"/>
          </w:tcPr>
          <w:p w14:paraId="2863FAA8" w14:textId="77777777" w:rsidR="00EF570B" w:rsidRDefault="00F4504B">
            <w:pPr>
              <w:pStyle w:val="TableParagraph"/>
              <w:spacing w:before="124"/>
              <w:ind w:left="103"/>
            </w:pPr>
            <w:r>
              <w:t>Noviembre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1584" w:type="dxa"/>
            <w:vMerge w:val="restart"/>
            <w:shd w:val="clear" w:color="auto" w:fill="D9D9D9"/>
          </w:tcPr>
          <w:p w14:paraId="1E93C2C5" w14:textId="77777777" w:rsidR="00EF570B" w:rsidRDefault="00F4504B">
            <w:pPr>
              <w:pStyle w:val="TableParagraph"/>
              <w:spacing w:line="252" w:lineRule="exact"/>
              <w:ind w:left="103" w:right="92" w:firstLine="175"/>
              <w:rPr>
                <w:b/>
              </w:rPr>
            </w:pPr>
            <w:r>
              <w:rPr>
                <w:b/>
              </w:rPr>
              <w:t>INFORME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PRELIMINAR</w:t>
            </w:r>
          </w:p>
        </w:tc>
        <w:tc>
          <w:tcPr>
            <w:tcW w:w="125" w:type="dxa"/>
            <w:vMerge w:val="restart"/>
            <w:tcBorders>
              <w:bottom w:val="nil"/>
              <w:right w:val="single" w:sz="6" w:space="0" w:color="000000"/>
            </w:tcBorders>
            <w:shd w:val="clear" w:color="auto" w:fill="F1F1F1"/>
          </w:tcPr>
          <w:p w14:paraId="25A3BAD6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  <w:tcBorders>
              <w:left w:val="nil"/>
              <w:bottom w:val="single" w:sz="6" w:space="0" w:color="000000"/>
            </w:tcBorders>
            <w:shd w:val="clear" w:color="auto" w:fill="F1F1F1"/>
          </w:tcPr>
          <w:p w14:paraId="15437139" w14:textId="77777777" w:rsidR="00EF570B" w:rsidRDefault="00EF570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0" w:type="dxa"/>
            <w:vMerge w:val="restart"/>
            <w:tcBorders>
              <w:left w:val="single" w:sz="12" w:space="0" w:color="000000"/>
              <w:bottom w:val="nil"/>
            </w:tcBorders>
            <w:shd w:val="clear" w:color="auto" w:fill="D9D9D9"/>
          </w:tcPr>
          <w:p w14:paraId="575B4423" w14:textId="77777777" w:rsidR="00EF570B" w:rsidRDefault="00F4504B">
            <w:pPr>
              <w:pStyle w:val="TableParagraph"/>
              <w:spacing w:line="234" w:lineRule="exact"/>
              <w:ind w:left="204"/>
              <w:rPr>
                <w:b/>
              </w:rPr>
            </w:pPr>
            <w:r>
              <w:rPr>
                <w:b/>
              </w:rPr>
              <w:t>INFORME</w:t>
            </w:r>
          </w:p>
        </w:tc>
        <w:tc>
          <w:tcPr>
            <w:tcW w:w="566" w:type="dxa"/>
            <w:vMerge w:val="restart"/>
            <w:shd w:val="clear" w:color="auto" w:fill="F1F1F1"/>
          </w:tcPr>
          <w:p w14:paraId="6351E7E7" w14:textId="77777777" w:rsidR="00EF570B" w:rsidRDefault="00EF570B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583A660D" w14:textId="77777777" w:rsidR="00EF570B" w:rsidRDefault="00F4504B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inline distT="0" distB="0" distL="0" distR="0" wp14:anchorId="7C198298" wp14:editId="79B40D42">
                  <wp:extent cx="222870" cy="15544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0B" w14:paraId="18E0E266" w14:textId="77777777">
        <w:trPr>
          <w:trHeight w:hRule="exact" w:val="100"/>
        </w:trPr>
        <w:tc>
          <w:tcPr>
            <w:tcW w:w="1892" w:type="dxa"/>
            <w:vMerge/>
            <w:tcBorders>
              <w:top w:val="nil"/>
            </w:tcBorders>
            <w:shd w:val="clear" w:color="auto" w:fill="D9D9D9"/>
          </w:tcPr>
          <w:p w14:paraId="236D846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vMerge/>
            <w:tcBorders>
              <w:top w:val="nil"/>
            </w:tcBorders>
          </w:tcPr>
          <w:p w14:paraId="3B7C8250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  <w:shd w:val="clear" w:color="auto" w:fill="D9D9D9"/>
          </w:tcPr>
          <w:p w14:paraId="32A0015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  <w:right w:val="single" w:sz="6" w:space="0" w:color="000000"/>
            </w:tcBorders>
            <w:shd w:val="clear" w:color="auto" w:fill="F1F1F1"/>
          </w:tcPr>
          <w:p w14:paraId="3F5F5A7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81F53FD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12" w:space="0" w:color="000000"/>
              <w:bottom w:val="nil"/>
            </w:tcBorders>
            <w:shd w:val="clear" w:color="auto" w:fill="D9D9D9"/>
          </w:tcPr>
          <w:p w14:paraId="74E5DDE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14:paraId="31800F8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7D54557" w14:textId="77777777">
        <w:trPr>
          <w:trHeight w:hRule="exact" w:val="164"/>
        </w:trPr>
        <w:tc>
          <w:tcPr>
            <w:tcW w:w="1892" w:type="dxa"/>
            <w:vMerge/>
            <w:tcBorders>
              <w:top w:val="nil"/>
            </w:tcBorders>
            <w:shd w:val="clear" w:color="auto" w:fill="D9D9D9"/>
          </w:tcPr>
          <w:p w14:paraId="065A1E8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vMerge/>
            <w:tcBorders>
              <w:top w:val="nil"/>
            </w:tcBorders>
          </w:tcPr>
          <w:p w14:paraId="4A52C33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  <w:shd w:val="clear" w:color="auto" w:fill="D9D9D9"/>
          </w:tcPr>
          <w:p w14:paraId="6418E7F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  <w:right w:val="single" w:sz="6" w:space="0" w:color="000000"/>
            </w:tcBorders>
            <w:shd w:val="clear" w:color="auto" w:fill="F1F1F1"/>
          </w:tcPr>
          <w:p w14:paraId="2A8771F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92B703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nil"/>
              <w:left w:val="single" w:sz="12" w:space="0" w:color="000000"/>
            </w:tcBorders>
            <w:shd w:val="clear" w:color="auto" w:fill="D9D9D9"/>
          </w:tcPr>
          <w:p w14:paraId="027CA7E7" w14:textId="77777777" w:rsidR="00EF570B" w:rsidRDefault="00F4504B">
            <w:pPr>
              <w:pStyle w:val="TableParagraph"/>
              <w:spacing w:line="232" w:lineRule="exact"/>
              <w:ind w:left="93"/>
              <w:rPr>
                <w:b/>
              </w:rPr>
            </w:pPr>
            <w:r>
              <w:rPr>
                <w:b/>
              </w:rPr>
              <w:t>DEFINITIVO</w:t>
            </w: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14:paraId="03420C0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470CD03" w14:textId="77777777">
        <w:trPr>
          <w:trHeight w:hRule="exact" w:val="92"/>
        </w:trPr>
        <w:tc>
          <w:tcPr>
            <w:tcW w:w="1892" w:type="dxa"/>
            <w:vMerge/>
            <w:tcBorders>
              <w:top w:val="nil"/>
            </w:tcBorders>
            <w:shd w:val="clear" w:color="auto" w:fill="D9D9D9"/>
          </w:tcPr>
          <w:p w14:paraId="6BD1D35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  <w:vMerge/>
            <w:tcBorders>
              <w:top w:val="nil"/>
            </w:tcBorders>
          </w:tcPr>
          <w:p w14:paraId="6BA4D64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  <w:shd w:val="clear" w:color="auto" w:fill="D9D9D9"/>
          </w:tcPr>
          <w:p w14:paraId="2DBC982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  <w:tcBorders>
              <w:top w:val="single" w:sz="6" w:space="0" w:color="000000"/>
            </w:tcBorders>
            <w:shd w:val="clear" w:color="auto" w:fill="F1F1F1"/>
          </w:tcPr>
          <w:p w14:paraId="372561CA" w14:textId="77777777" w:rsidR="00EF570B" w:rsidRDefault="00EF570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12" w:space="0" w:color="000000"/>
            </w:tcBorders>
            <w:shd w:val="clear" w:color="auto" w:fill="D9D9D9"/>
          </w:tcPr>
          <w:p w14:paraId="30254B8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14:paraId="21CEC539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8F0F75E" w14:textId="77777777">
        <w:trPr>
          <w:trHeight w:hRule="exact" w:val="515"/>
        </w:trPr>
        <w:tc>
          <w:tcPr>
            <w:tcW w:w="1892" w:type="dxa"/>
            <w:shd w:val="clear" w:color="auto" w:fill="D9D9D9"/>
          </w:tcPr>
          <w:p w14:paraId="4675B37F" w14:textId="77777777" w:rsidR="00EF570B" w:rsidRDefault="00F4504B">
            <w:pPr>
              <w:pStyle w:val="TableParagraph"/>
              <w:spacing w:line="248" w:lineRule="exact"/>
              <w:ind w:left="391"/>
              <w:rPr>
                <w:b/>
              </w:rPr>
            </w:pPr>
            <w:r>
              <w:rPr>
                <w:b/>
              </w:rPr>
              <w:t>PROCESO</w:t>
            </w:r>
          </w:p>
          <w:p w14:paraId="2C73ECF3" w14:textId="77777777" w:rsidR="00EF570B" w:rsidRDefault="00F4504B">
            <w:pPr>
              <w:pStyle w:val="TableParagraph"/>
              <w:spacing w:line="238" w:lineRule="exact"/>
              <w:ind w:left="326"/>
              <w:rPr>
                <w:b/>
              </w:rPr>
            </w:pPr>
            <w:r>
              <w:rPr>
                <w:b/>
              </w:rPr>
              <w:t>AUDITADO:</w:t>
            </w:r>
          </w:p>
        </w:tc>
        <w:tc>
          <w:tcPr>
            <w:tcW w:w="8058" w:type="dxa"/>
            <w:gridSpan w:val="6"/>
          </w:tcPr>
          <w:p w14:paraId="7655E9A3" w14:textId="77777777" w:rsidR="00EF570B" w:rsidRDefault="00F4504B">
            <w:pPr>
              <w:pStyle w:val="TableParagraph"/>
              <w:spacing w:before="124"/>
              <w:ind w:left="103"/>
            </w:pPr>
            <w:r>
              <w:t>GESTIÓN</w:t>
            </w:r>
            <w:r>
              <w:rPr>
                <w:spacing w:val="-4"/>
              </w:rPr>
              <w:t xml:space="preserve"> </w:t>
            </w:r>
            <w:r>
              <w:t>CONTRACTUAL</w:t>
            </w:r>
          </w:p>
        </w:tc>
      </w:tr>
      <w:tr w:rsidR="00EF570B" w14:paraId="74365153" w14:textId="77777777">
        <w:trPr>
          <w:trHeight w:hRule="exact" w:val="516"/>
        </w:trPr>
        <w:tc>
          <w:tcPr>
            <w:tcW w:w="1892" w:type="dxa"/>
            <w:shd w:val="clear" w:color="auto" w:fill="D9D9D9"/>
          </w:tcPr>
          <w:p w14:paraId="2F4EB361" w14:textId="77777777" w:rsidR="00EF570B" w:rsidRDefault="00F4504B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RESPONSABLE</w:t>
            </w:r>
          </w:p>
          <w:p w14:paraId="79446F18" w14:textId="77777777" w:rsidR="00EF570B" w:rsidRDefault="00F4504B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PROCESO:</w:t>
            </w:r>
          </w:p>
        </w:tc>
        <w:tc>
          <w:tcPr>
            <w:tcW w:w="8058" w:type="dxa"/>
            <w:gridSpan w:val="6"/>
          </w:tcPr>
          <w:p w14:paraId="5166EA46" w14:textId="77777777" w:rsidR="00EF570B" w:rsidRDefault="00F4504B">
            <w:pPr>
              <w:pStyle w:val="TableParagraph"/>
              <w:spacing w:before="122"/>
              <w:ind w:left="103"/>
            </w:pPr>
            <w:r>
              <w:t>MARTHA</w:t>
            </w:r>
            <w:r>
              <w:rPr>
                <w:spacing w:val="-3"/>
              </w:rPr>
              <w:t xml:space="preserve"> </w:t>
            </w:r>
            <w:r>
              <w:t>PATRICIA</w:t>
            </w:r>
            <w:r>
              <w:rPr>
                <w:spacing w:val="-2"/>
              </w:rPr>
              <w:t xml:space="preserve"> </w:t>
            </w:r>
            <w:r>
              <w:t>AGUILAR</w:t>
            </w:r>
            <w:r>
              <w:rPr>
                <w:spacing w:val="-2"/>
              </w:rPr>
              <w:t xml:space="preserve"> </w:t>
            </w:r>
            <w:r>
              <w:t>COPETE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Secretaria</w:t>
            </w:r>
            <w:r>
              <w:rPr>
                <w:spacing w:val="-5"/>
              </w:rPr>
              <w:t xml:space="preserve"> </w:t>
            </w:r>
            <w:r>
              <w:t>general</w:t>
            </w:r>
          </w:p>
        </w:tc>
      </w:tr>
      <w:tr w:rsidR="00EF570B" w14:paraId="78C3A57E" w14:textId="77777777">
        <w:trPr>
          <w:trHeight w:hRule="exact" w:val="1781"/>
        </w:trPr>
        <w:tc>
          <w:tcPr>
            <w:tcW w:w="1892" w:type="dxa"/>
            <w:shd w:val="clear" w:color="auto" w:fill="D9D9D9"/>
          </w:tcPr>
          <w:p w14:paraId="62DACB72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7EBBBCA3" w14:textId="77777777" w:rsidR="00EF570B" w:rsidRDefault="00EF570B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14:paraId="0340AC75" w14:textId="77777777" w:rsidR="00EF570B" w:rsidRDefault="00F4504B">
            <w:pPr>
              <w:pStyle w:val="TableParagraph"/>
              <w:ind w:left="405" w:right="389" w:firstLine="108"/>
              <w:rPr>
                <w:b/>
              </w:rPr>
            </w:pPr>
            <w:r>
              <w:rPr>
                <w:b/>
              </w:rPr>
              <w:t>EQUIPO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AUDITOR:</w:t>
            </w:r>
          </w:p>
        </w:tc>
        <w:tc>
          <w:tcPr>
            <w:tcW w:w="8058" w:type="dxa"/>
            <w:gridSpan w:val="6"/>
          </w:tcPr>
          <w:p w14:paraId="6324C610" w14:textId="77777777" w:rsidR="00EF570B" w:rsidRDefault="00F4504B">
            <w:pPr>
              <w:pStyle w:val="TableParagraph"/>
              <w:ind w:left="103" w:right="124"/>
            </w:pPr>
            <w:r>
              <w:t>EDNA MATILDE VALLEJO GORDILLO -Jefe Oficina de Control Interno hasta el</w:t>
            </w:r>
            <w:r>
              <w:rPr>
                <w:spacing w:val="-59"/>
              </w:rPr>
              <w:t xml:space="preserve"> </w:t>
            </w:r>
            <w:r>
              <w:t>31/08/2021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 partir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16/10/2021.</w:t>
            </w:r>
          </w:p>
          <w:p w14:paraId="14CF518C" w14:textId="77777777" w:rsidR="00EF570B" w:rsidRDefault="00F4504B">
            <w:pPr>
              <w:pStyle w:val="TableParagraph"/>
              <w:ind w:left="103" w:right="210"/>
            </w:pPr>
            <w:r>
              <w:t>CARLOS FERNANDO REY RIVEROS - Jefe Oficina de Control Interno (E): del</w:t>
            </w:r>
            <w:r>
              <w:rPr>
                <w:spacing w:val="-59"/>
              </w:rPr>
              <w:t xml:space="preserve"> </w:t>
            </w:r>
            <w:r>
              <w:t>01/09/2021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15/10/2021</w:t>
            </w:r>
          </w:p>
          <w:p w14:paraId="70782A65" w14:textId="77777777" w:rsidR="00EF570B" w:rsidRDefault="00F4504B">
            <w:pPr>
              <w:pStyle w:val="TableParagraph"/>
              <w:spacing w:line="251" w:lineRule="exact"/>
              <w:ind w:left="103"/>
            </w:pPr>
            <w:r>
              <w:t>LUZ</w:t>
            </w:r>
            <w:r>
              <w:rPr>
                <w:spacing w:val="-3"/>
              </w:rPr>
              <w:t xml:space="preserve"> </w:t>
            </w:r>
            <w:r>
              <w:t>ADRIANA</w:t>
            </w:r>
            <w:r>
              <w:rPr>
                <w:spacing w:val="-2"/>
              </w:rPr>
              <w:t xml:space="preserve"> </w:t>
            </w:r>
            <w:r>
              <w:t>FRANCO GARCIA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Auditora</w:t>
            </w:r>
            <w:r>
              <w:rPr>
                <w:spacing w:val="-2"/>
              </w:rPr>
              <w:t xml:space="preserve"> </w:t>
            </w:r>
            <w:r>
              <w:t>Líder</w:t>
            </w:r>
          </w:p>
          <w:p w14:paraId="4CFF49EB" w14:textId="77777777" w:rsidR="00EF570B" w:rsidRDefault="00F4504B">
            <w:pPr>
              <w:pStyle w:val="TableParagraph"/>
              <w:ind w:left="103"/>
            </w:pPr>
            <w:r>
              <w:t>ROSA</w:t>
            </w:r>
            <w:r>
              <w:rPr>
                <w:spacing w:val="-2"/>
              </w:rPr>
              <w:t xml:space="preserve"> </w:t>
            </w:r>
            <w:r>
              <w:t>LILIANA</w:t>
            </w:r>
            <w:r>
              <w:rPr>
                <w:spacing w:val="-2"/>
              </w:rPr>
              <w:t xml:space="preserve"> </w:t>
            </w:r>
            <w:r>
              <w:t>CABRA</w:t>
            </w:r>
            <w:r>
              <w:rPr>
                <w:spacing w:val="-3"/>
              </w:rPr>
              <w:t xml:space="preserve"> </w:t>
            </w:r>
            <w:r>
              <w:t>SIERRA – Auditora</w:t>
            </w:r>
            <w:r>
              <w:rPr>
                <w:spacing w:val="-4"/>
              </w:rPr>
              <w:t xml:space="preserve"> </w:t>
            </w:r>
            <w:r>
              <w:t>acompañante</w:t>
            </w:r>
          </w:p>
        </w:tc>
      </w:tr>
    </w:tbl>
    <w:p w14:paraId="04B0CCE9" w14:textId="77777777" w:rsidR="00EF570B" w:rsidRDefault="00EF570B">
      <w:pPr>
        <w:pStyle w:val="Textoindependiente"/>
        <w:spacing w:before="2"/>
        <w:rPr>
          <w:rFonts w:ascii="Times New Roman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9"/>
        <w:gridCol w:w="8195"/>
      </w:tblGrid>
      <w:tr w:rsidR="00EF570B" w14:paraId="01D1377B" w14:textId="77777777">
        <w:trPr>
          <w:trHeight w:val="4300"/>
        </w:trPr>
        <w:tc>
          <w:tcPr>
            <w:tcW w:w="1769" w:type="dxa"/>
            <w:shd w:val="clear" w:color="auto" w:fill="D9D9D9"/>
          </w:tcPr>
          <w:p w14:paraId="0DB1BD1F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76B103C2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7FEA1DD6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53879E64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14D441B7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2DE9C5B9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7C53258B" w14:textId="77777777" w:rsidR="00EF570B" w:rsidRDefault="00EF570B"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 w14:paraId="1CD42F72" w14:textId="77777777" w:rsidR="00EF570B" w:rsidRDefault="00F4504B">
            <w:pPr>
              <w:pStyle w:val="TableParagraph"/>
              <w:ind w:left="273" w:right="260"/>
              <w:jc w:val="center"/>
              <w:rPr>
                <w:b/>
              </w:rPr>
            </w:pPr>
            <w:r>
              <w:rPr>
                <w:b/>
              </w:rPr>
              <w:t>OBJETIVO:</w:t>
            </w:r>
          </w:p>
        </w:tc>
        <w:tc>
          <w:tcPr>
            <w:tcW w:w="8195" w:type="dxa"/>
          </w:tcPr>
          <w:p w14:paraId="132CFC43" w14:textId="77777777" w:rsidR="00EF570B" w:rsidRDefault="00F4504B">
            <w:pPr>
              <w:pStyle w:val="TableParagraph"/>
              <w:ind w:left="110" w:right="533"/>
            </w:pPr>
            <w:r>
              <w:t>Evaluar el cumplimiento de los puntos de control que debe aplicar el Proceso</w:t>
            </w:r>
            <w:r>
              <w:rPr>
                <w:spacing w:val="-59"/>
              </w:rPr>
              <w:t xml:space="preserve"> </w:t>
            </w:r>
            <w:r>
              <w:t>Gestión Contractual</w:t>
            </w:r>
            <w:r>
              <w:rPr>
                <w:spacing w:val="1"/>
              </w:rPr>
              <w:t xml:space="preserve"> </w:t>
            </w:r>
            <w:r>
              <w:t>en el desarrollo de sus actividades y definidos en 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-3"/>
              </w:rPr>
              <w:t xml:space="preserve"> </w:t>
            </w:r>
            <w:r>
              <w:t>documentos:</w:t>
            </w:r>
          </w:p>
          <w:p w14:paraId="3FD653A2" w14:textId="77777777" w:rsidR="00EF570B" w:rsidRDefault="00EF570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C5337A9" w14:textId="77777777" w:rsidR="00EF570B" w:rsidRDefault="00F4504B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  <w:spacing w:before="1" w:line="252" w:lineRule="exact"/>
            </w:pPr>
            <w:r>
              <w:t>Caracterización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proceso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3"/>
              </w:rPr>
              <w:t xml:space="preserve"> </w:t>
            </w:r>
            <w:r>
              <w:t>Contractual</w:t>
            </w:r>
            <w:r>
              <w:rPr>
                <w:spacing w:val="-1"/>
              </w:rPr>
              <w:t xml:space="preserve"> </w:t>
            </w:r>
            <w:r>
              <w:t>GCON-CP-001-V4</w:t>
            </w:r>
          </w:p>
          <w:p w14:paraId="3F8AFEA6" w14:textId="77777777" w:rsidR="00EF570B" w:rsidRDefault="00F4504B">
            <w:pPr>
              <w:pStyle w:val="TableParagraph"/>
              <w:numPr>
                <w:ilvl w:val="0"/>
                <w:numId w:val="17"/>
              </w:numPr>
              <w:tabs>
                <w:tab w:val="left" w:pos="370"/>
              </w:tabs>
              <w:ind w:left="110" w:right="184" w:firstLine="0"/>
            </w:pPr>
            <w:r>
              <w:t>Formatos GCON-FM-001-V1, GCON-FM-031-V6, GCON-FM-047-V3 y demás</w:t>
            </w:r>
            <w:r>
              <w:rPr>
                <w:spacing w:val="-59"/>
              </w:rPr>
              <w:t xml:space="preserve"> </w:t>
            </w:r>
            <w:r>
              <w:t>formatos y documentos internos aplicables a la etapa de liquidación y cierre de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-1"/>
              </w:rPr>
              <w:t xml:space="preserve"> </w:t>
            </w:r>
            <w:r>
              <w:t>contractuales.</w:t>
            </w:r>
          </w:p>
          <w:p w14:paraId="5257FF3E" w14:textId="77777777" w:rsidR="00EF570B" w:rsidRDefault="00F4504B">
            <w:pPr>
              <w:pStyle w:val="TableParagraph"/>
              <w:numPr>
                <w:ilvl w:val="0"/>
                <w:numId w:val="17"/>
              </w:numPr>
              <w:tabs>
                <w:tab w:val="left" w:pos="370"/>
              </w:tabs>
              <w:spacing w:before="1" w:line="252" w:lineRule="exact"/>
              <w:ind w:left="369" w:hanging="260"/>
            </w:pPr>
            <w:r>
              <w:t>Mapa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riesgos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proceso</w:t>
            </w:r>
          </w:p>
          <w:p w14:paraId="14E7DEAB" w14:textId="77777777" w:rsidR="00EF570B" w:rsidRDefault="00F4504B">
            <w:pPr>
              <w:pStyle w:val="TableParagraph"/>
              <w:ind w:left="110" w:right="182"/>
            </w:pPr>
            <w:r>
              <w:t>2) Manuales de Contratación y de Interventoría y Supervisión vigentes GCON-</w:t>
            </w:r>
            <w:r>
              <w:rPr>
                <w:spacing w:val="1"/>
              </w:rPr>
              <w:t xml:space="preserve"> </w:t>
            </w:r>
            <w:r>
              <w:t>MA-002, versiones 6, 7 y 8; y Manual de Contratación CON-MA-001, versiones 9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  <w:p w14:paraId="1E56043D" w14:textId="77777777" w:rsidR="00EF570B" w:rsidRDefault="00F4504B">
            <w:pPr>
              <w:pStyle w:val="TableParagraph"/>
              <w:ind w:left="110" w:right="92"/>
            </w:pPr>
            <w:r>
              <w:t>4) Seguimiento a las recomendaciones generadas en la auditoría ejecutada al</w:t>
            </w:r>
            <w:r>
              <w:rPr>
                <w:spacing w:val="1"/>
              </w:rPr>
              <w:t xml:space="preserve"> </w:t>
            </w:r>
            <w:r>
              <w:t>proceso en 2019, informe enviado mediante memorando 20201600099553 del 23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diciembre</w:t>
            </w:r>
            <w:r>
              <w:rPr>
                <w:spacing w:val="-2"/>
              </w:rPr>
              <w:t xml:space="preserve"> </w:t>
            </w:r>
            <w:r>
              <w:t>de 2020.</w:t>
            </w:r>
          </w:p>
          <w:p w14:paraId="64ED61E3" w14:textId="77777777" w:rsidR="00EF570B" w:rsidRDefault="00F4504B">
            <w:pPr>
              <w:pStyle w:val="TableParagraph"/>
              <w:spacing w:line="254" w:lineRule="exact"/>
              <w:ind w:left="110" w:right="182"/>
            </w:pPr>
            <w:r>
              <w:t>6)</w:t>
            </w:r>
            <w:r>
              <w:rPr>
                <w:spacing w:val="-4"/>
              </w:rPr>
              <w:t xml:space="preserve"> </w:t>
            </w:r>
            <w:r>
              <w:t>Integridad, Confidencialidad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Disponibilidad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activos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 del proceso.</w:t>
            </w:r>
          </w:p>
        </w:tc>
      </w:tr>
      <w:tr w:rsidR="00EF570B" w14:paraId="47F94CEF" w14:textId="77777777">
        <w:trPr>
          <w:trHeight w:val="3290"/>
        </w:trPr>
        <w:tc>
          <w:tcPr>
            <w:tcW w:w="1769" w:type="dxa"/>
            <w:shd w:val="clear" w:color="auto" w:fill="D9D9D9"/>
          </w:tcPr>
          <w:p w14:paraId="524A2061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00C91A03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3DF7975E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5E76C66B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0DA6D0F0" w14:textId="77777777" w:rsidR="00EF570B" w:rsidRDefault="00EF570B"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 w14:paraId="53AA4766" w14:textId="77777777" w:rsidR="00EF570B" w:rsidRDefault="00F4504B">
            <w:pPr>
              <w:pStyle w:val="TableParagraph"/>
              <w:ind w:left="271" w:right="260"/>
              <w:jc w:val="center"/>
              <w:rPr>
                <w:b/>
              </w:rPr>
            </w:pPr>
            <w:r>
              <w:rPr>
                <w:b/>
              </w:rPr>
              <w:t>ALCANCE:</w:t>
            </w:r>
          </w:p>
        </w:tc>
        <w:tc>
          <w:tcPr>
            <w:tcW w:w="8195" w:type="dxa"/>
          </w:tcPr>
          <w:p w14:paraId="46820772" w14:textId="77777777" w:rsidR="00EF570B" w:rsidRDefault="00F4504B">
            <w:pPr>
              <w:pStyle w:val="TableParagraph"/>
              <w:ind w:left="110" w:right="90"/>
              <w:jc w:val="both"/>
            </w:pPr>
            <w:r>
              <w:t>Esta evaluación cobija las actividades ejecutadas en el proceso de GESTIÓN</w:t>
            </w:r>
            <w:r>
              <w:rPr>
                <w:spacing w:val="1"/>
              </w:rPr>
              <w:t xml:space="preserve"> </w:t>
            </w:r>
            <w:r>
              <w:t xml:space="preserve">CONTRACTUAL - GCON para el periodo comprendido entre el </w:t>
            </w:r>
            <w:r>
              <w:rPr>
                <w:b/>
              </w:rPr>
              <w:t>1 de octubre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2019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30 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junio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2021</w:t>
            </w:r>
            <w:r>
              <w:rPr>
                <w:b/>
                <w:spacing w:val="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los siguientes</w:t>
            </w:r>
            <w:r>
              <w:rPr>
                <w:spacing w:val="-2"/>
              </w:rPr>
              <w:t xml:space="preserve"> </w:t>
            </w:r>
            <w:r>
              <w:t>aspectos:</w:t>
            </w:r>
          </w:p>
          <w:p w14:paraId="05646FC4" w14:textId="77777777" w:rsidR="00EF570B" w:rsidRDefault="00EF570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9207363" w14:textId="77777777" w:rsidR="00EF570B" w:rsidRDefault="00F4504B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ind w:right="1600" w:firstLine="0"/>
            </w:pPr>
            <w:r>
              <w:t>Evaluar la aplicación del esquema de líneas de defensa, roles y</w:t>
            </w:r>
            <w:r>
              <w:rPr>
                <w:spacing w:val="-59"/>
              </w:rPr>
              <w:t xml:space="preserve"> </w:t>
            </w:r>
            <w:r>
              <w:t>responsabilidades designados.</w:t>
            </w:r>
          </w:p>
          <w:p w14:paraId="6CF79E37" w14:textId="77777777" w:rsidR="00EF570B" w:rsidRDefault="00F4504B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spacing w:before="1"/>
              <w:ind w:right="377" w:firstLine="0"/>
            </w:pPr>
            <w:r>
              <w:t>Evaluar la Caracterización del proceso GCON-CP-001-V4. En los siguientes</w:t>
            </w:r>
            <w:r>
              <w:rPr>
                <w:spacing w:val="-59"/>
              </w:rPr>
              <w:t xml:space="preserve"> </w:t>
            </w:r>
            <w:r>
              <w:t>aspectos:</w:t>
            </w:r>
          </w:p>
          <w:p w14:paraId="727D8A8E" w14:textId="77777777" w:rsidR="00EF570B" w:rsidRDefault="00F4504B">
            <w:pPr>
              <w:pStyle w:val="TableParagraph"/>
              <w:spacing w:before="1" w:line="252" w:lineRule="exact"/>
              <w:ind w:left="110"/>
            </w:pPr>
            <w:r>
              <w:t>-Actividades</w:t>
            </w:r>
            <w:r>
              <w:rPr>
                <w:spacing w:val="-1"/>
              </w:rPr>
              <w:t xml:space="preserve"> </w:t>
            </w:r>
            <w:r>
              <w:t>Claves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proceso</w:t>
            </w:r>
          </w:p>
          <w:p w14:paraId="55395D0D" w14:textId="77777777" w:rsidR="00EF570B" w:rsidRDefault="00F4504B">
            <w:pPr>
              <w:pStyle w:val="TableParagraph"/>
              <w:ind w:left="110" w:right="106"/>
            </w:pPr>
            <w:r>
              <w:t>VERIFICAR: Monitorear los controles y las actividades del mapa de riesgos.</w:t>
            </w:r>
            <w:r>
              <w:rPr>
                <w:spacing w:val="1"/>
              </w:rPr>
              <w:t xml:space="preserve"> </w:t>
            </w:r>
            <w:r>
              <w:t>VERIFICAR: Revisar que se mantenga actualizada Matriz de Cumplimiento Legal</w:t>
            </w:r>
            <w:r>
              <w:rPr>
                <w:spacing w:val="-59"/>
              </w:rPr>
              <w:t xml:space="preserve"> </w:t>
            </w:r>
            <w:r>
              <w:t>(Normograma).</w:t>
            </w:r>
          </w:p>
          <w:p w14:paraId="14B3921E" w14:textId="77777777" w:rsidR="00EF570B" w:rsidRDefault="00F4504B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spacing w:line="236" w:lineRule="exact"/>
              <w:ind w:left="369" w:hanging="260"/>
            </w:pPr>
            <w:r>
              <w:t>Evaluar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trámite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liquidación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cierre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expedientes</w:t>
            </w:r>
            <w:r>
              <w:rPr>
                <w:spacing w:val="-2"/>
              </w:rPr>
              <w:t xml:space="preserve"> </w:t>
            </w:r>
            <w:r>
              <w:t>contractuales.</w:t>
            </w:r>
          </w:p>
        </w:tc>
      </w:tr>
    </w:tbl>
    <w:p w14:paraId="420943F7" w14:textId="77777777" w:rsidR="00EF570B" w:rsidRDefault="00EF570B">
      <w:pPr>
        <w:spacing w:line="236" w:lineRule="exact"/>
        <w:sectPr w:rsidR="00EF570B">
          <w:headerReference w:type="default" r:id="rId8"/>
          <w:footerReference w:type="default" r:id="rId9"/>
          <w:type w:val="continuous"/>
          <w:pgSz w:w="12240" w:h="15840"/>
          <w:pgMar w:top="1860" w:right="1020" w:bottom="1800" w:left="1020" w:header="713" w:footer="1616" w:gutter="0"/>
          <w:pgNumType w:start="1"/>
          <w:cols w:space="720"/>
        </w:sectPr>
      </w:pPr>
    </w:p>
    <w:p w14:paraId="78813E15" w14:textId="77777777" w:rsidR="00EF570B" w:rsidRDefault="00EF570B">
      <w:pPr>
        <w:pStyle w:val="Textoindependiente"/>
        <w:spacing w:before="3"/>
        <w:rPr>
          <w:rFonts w:ascii="Times New Roman"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9"/>
        <w:gridCol w:w="8195"/>
      </w:tblGrid>
      <w:tr w:rsidR="00EF570B" w14:paraId="3A36016A" w14:textId="77777777">
        <w:trPr>
          <w:trHeight w:val="3542"/>
        </w:trPr>
        <w:tc>
          <w:tcPr>
            <w:tcW w:w="1769" w:type="dxa"/>
            <w:shd w:val="clear" w:color="auto" w:fill="D9D9D9"/>
          </w:tcPr>
          <w:p w14:paraId="1137A64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5" w:type="dxa"/>
          </w:tcPr>
          <w:p w14:paraId="1EF325B3" w14:textId="77777777" w:rsidR="00EF570B" w:rsidRDefault="00F4504B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245" w:firstLine="0"/>
            </w:pPr>
            <w:r>
              <w:t>Evaluar la aplicación de los Formatos GCON-FM-001-V1, GCON-FM-031-V6,</w:t>
            </w:r>
            <w:r>
              <w:rPr>
                <w:spacing w:val="-59"/>
              </w:rPr>
              <w:t xml:space="preserve"> </w:t>
            </w:r>
            <w:r>
              <w:t>GCON-FM-047-V3, y demás formatos y documentos internos aplicables a la</w:t>
            </w:r>
            <w:r>
              <w:rPr>
                <w:spacing w:val="1"/>
              </w:rPr>
              <w:t xml:space="preserve"> </w:t>
            </w:r>
            <w:r>
              <w:t>etapa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liquidación y</w:t>
            </w:r>
            <w:r>
              <w:rPr>
                <w:spacing w:val="-2"/>
              </w:rPr>
              <w:t xml:space="preserve"> </w:t>
            </w:r>
            <w:r>
              <w:t>cierre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expedientes contractuales.</w:t>
            </w:r>
          </w:p>
          <w:p w14:paraId="70F9FC12" w14:textId="77777777" w:rsidR="00EF570B" w:rsidRDefault="00F4504B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ind w:right="162" w:firstLine="0"/>
            </w:pPr>
            <w:r>
              <w:t>Evaluar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efectividad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controles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implementados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riesgo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mapa de riesgos GCON-MR-2020: "RIESGO: Incumplimiento de los términos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pactados</w:t>
            </w:r>
            <w:r>
              <w:rPr>
                <w:spacing w:val="-3"/>
              </w:rPr>
              <w:t xml:space="preserve"> </w:t>
            </w:r>
            <w:r>
              <w:t>para la liquidación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contratos o</w:t>
            </w:r>
            <w:r>
              <w:rPr>
                <w:spacing w:val="-2"/>
              </w:rPr>
              <w:t xml:space="preserve"> </w:t>
            </w:r>
            <w:r>
              <w:t>convenios."</w:t>
            </w:r>
          </w:p>
          <w:p w14:paraId="414839A6" w14:textId="77777777" w:rsidR="00EF570B" w:rsidRDefault="00F4504B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285" w:firstLine="0"/>
            </w:pPr>
            <w:r>
              <w:t>Cumplimiento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actividades</w:t>
            </w:r>
            <w:r>
              <w:rPr>
                <w:spacing w:val="-1"/>
              </w:rPr>
              <w:t xml:space="preserve"> </w:t>
            </w:r>
            <w:r>
              <w:t>establecidas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Manual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Interventoría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Supervisión de Contratos CON-MA-002, versiones 6, 7 y 8; y Manual de</w:t>
            </w:r>
            <w:r>
              <w:rPr>
                <w:spacing w:val="1"/>
              </w:rPr>
              <w:t xml:space="preserve"> </w:t>
            </w:r>
            <w:r>
              <w:t>Contratación</w:t>
            </w:r>
            <w:r>
              <w:rPr>
                <w:spacing w:val="-1"/>
              </w:rPr>
              <w:t xml:space="preserve"> </w:t>
            </w:r>
            <w:r>
              <w:t>CON-MA-001,</w:t>
            </w:r>
            <w:r>
              <w:rPr>
                <w:spacing w:val="2"/>
              </w:rPr>
              <w:t xml:space="preserve"> </w:t>
            </w:r>
            <w:r>
              <w:t>versiones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  <w:p w14:paraId="0AD85991" w14:textId="77777777" w:rsidR="00EF570B" w:rsidRDefault="00F4504B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319" w:firstLine="0"/>
            </w:pP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recomendaciones</w:t>
            </w:r>
            <w:r>
              <w:rPr>
                <w:spacing w:val="-3"/>
              </w:rPr>
              <w:t xml:space="preserve"> </w:t>
            </w:r>
            <w:r>
              <w:t>generadas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auditoría</w:t>
            </w:r>
            <w:r>
              <w:rPr>
                <w:spacing w:val="-1"/>
              </w:rPr>
              <w:t xml:space="preserve"> </w:t>
            </w:r>
            <w:r>
              <w:t>ejecutada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58"/>
              </w:rPr>
              <w:t xml:space="preserve"> </w:t>
            </w:r>
            <w:r>
              <w:t>OCI al proceso en 2019, informe enviado mediante memorando</w:t>
            </w:r>
            <w:r>
              <w:rPr>
                <w:spacing w:val="1"/>
              </w:rPr>
              <w:t xml:space="preserve"> </w:t>
            </w:r>
            <w:r>
              <w:t>20201600099553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23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diciembre</w:t>
            </w:r>
            <w:r>
              <w:rPr>
                <w:spacing w:val="-2"/>
              </w:rPr>
              <w:t xml:space="preserve"> </w:t>
            </w:r>
            <w:r>
              <w:t>de 2020.</w:t>
            </w:r>
          </w:p>
          <w:p w14:paraId="28F0D55C" w14:textId="77777777" w:rsidR="00EF570B" w:rsidRDefault="00F4504B">
            <w:pPr>
              <w:pStyle w:val="TableParagraph"/>
              <w:numPr>
                <w:ilvl w:val="0"/>
                <w:numId w:val="15"/>
              </w:numPr>
              <w:tabs>
                <w:tab w:val="left" w:pos="430"/>
              </w:tabs>
              <w:spacing w:line="254" w:lineRule="exact"/>
              <w:ind w:right="144" w:firstLine="0"/>
            </w:pPr>
            <w:r>
              <w:t>Evaluación de la confiabilidad, disponibilidad e integridad de la información 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bases de</w:t>
            </w:r>
            <w:r>
              <w:rPr>
                <w:spacing w:val="-2"/>
              </w:rPr>
              <w:t xml:space="preserve"> </w:t>
            </w:r>
            <w:r>
              <w:t>datos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 manejen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 la auditoría.</w:t>
            </w:r>
          </w:p>
        </w:tc>
      </w:tr>
      <w:tr w:rsidR="00EF570B" w14:paraId="6BD5A5EF" w14:textId="77777777">
        <w:trPr>
          <w:trHeight w:val="252"/>
        </w:trPr>
        <w:tc>
          <w:tcPr>
            <w:tcW w:w="1769" w:type="dxa"/>
            <w:vMerge w:val="restart"/>
            <w:shd w:val="clear" w:color="auto" w:fill="D9D9D9"/>
          </w:tcPr>
          <w:p w14:paraId="44E114ED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09ECA4A3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5674C134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5824C660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15DB2C97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144A5CEC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03DB88D4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181CDE3F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2686D754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1DFF6D16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6B08A7FA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46210A7F" w14:textId="77777777" w:rsidR="00EF570B" w:rsidRDefault="00EF570B">
            <w:pPr>
              <w:pStyle w:val="TableParagraph"/>
              <w:rPr>
                <w:rFonts w:ascii="Times New Roman"/>
                <w:sz w:val="24"/>
              </w:rPr>
            </w:pPr>
          </w:p>
          <w:p w14:paraId="7C9C7A88" w14:textId="77777777" w:rsidR="00EF570B" w:rsidRDefault="00EF570B">
            <w:pPr>
              <w:pStyle w:val="TableParagraph"/>
              <w:rPr>
                <w:rFonts w:ascii="Times New Roman"/>
                <w:sz w:val="31"/>
              </w:rPr>
            </w:pPr>
          </w:p>
          <w:p w14:paraId="1A15AFCA" w14:textId="77777777" w:rsidR="00EF570B" w:rsidRDefault="00F4504B">
            <w:pPr>
              <w:pStyle w:val="TableParagraph"/>
              <w:ind w:left="237" w:right="227" w:firstLine="6"/>
              <w:jc w:val="center"/>
              <w:rPr>
                <w:b/>
              </w:rPr>
            </w:pPr>
            <w:r>
              <w:rPr>
                <w:b/>
              </w:rPr>
              <w:t>CRITERIOS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AUDITORÍA:</w:t>
            </w:r>
          </w:p>
        </w:tc>
        <w:tc>
          <w:tcPr>
            <w:tcW w:w="8195" w:type="dxa"/>
            <w:shd w:val="clear" w:color="auto" w:fill="F1F1F1"/>
          </w:tcPr>
          <w:p w14:paraId="4D059FF0" w14:textId="77777777" w:rsidR="00EF570B" w:rsidRDefault="00F4504B">
            <w:pPr>
              <w:pStyle w:val="TableParagraph"/>
              <w:spacing w:line="233" w:lineRule="exact"/>
              <w:ind w:left="1427" w:right="141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REQUISITOS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LEGALES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APLICABLES:</w:t>
            </w:r>
          </w:p>
        </w:tc>
      </w:tr>
      <w:tr w:rsidR="00EF570B" w14:paraId="57CA093D" w14:textId="77777777">
        <w:trPr>
          <w:trHeight w:val="7843"/>
        </w:trPr>
        <w:tc>
          <w:tcPr>
            <w:tcW w:w="1769" w:type="dxa"/>
            <w:vMerge/>
            <w:tcBorders>
              <w:top w:val="nil"/>
            </w:tcBorders>
            <w:shd w:val="clear" w:color="auto" w:fill="D9D9D9"/>
          </w:tcPr>
          <w:p w14:paraId="7E4BA34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</w:tcPr>
          <w:p w14:paraId="36C4CD50" w14:textId="77777777" w:rsidR="00EF570B" w:rsidRDefault="00F4504B">
            <w:pPr>
              <w:pStyle w:val="TableParagraph"/>
              <w:ind w:left="110" w:right="130"/>
            </w:pPr>
            <w:r>
              <w:t>Acuerdo No. 257 de 2006 Modificado por el Acuerdo Distrital 641 de 2016 “Por el</w:t>
            </w:r>
            <w:r>
              <w:rPr>
                <w:spacing w:val="-59"/>
              </w:rPr>
              <w:t xml:space="preserve"> </w:t>
            </w:r>
            <w:r>
              <w:t>cual se dictan normas básicas sobre la estructura, organización y funcionamiento</w:t>
            </w:r>
            <w:r>
              <w:rPr>
                <w:spacing w:val="-59"/>
              </w:rPr>
              <w:t xml:space="preserve"> </w:t>
            </w:r>
            <w:r>
              <w:t>de los organismos y de las entidades de Bogotá, distrito capital, y se expiden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disposiciones." Art.109.</w:t>
            </w:r>
          </w:p>
          <w:p w14:paraId="37055825" w14:textId="77777777" w:rsidR="00EF570B" w:rsidRDefault="00EF570B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6313545D" w14:textId="77777777" w:rsidR="00EF570B" w:rsidRDefault="00F4504B">
            <w:pPr>
              <w:pStyle w:val="TableParagraph"/>
              <w:spacing w:before="1"/>
              <w:ind w:left="110" w:right="182"/>
            </w:pPr>
            <w:r>
              <w:t>Acuerdo No.010 de 2010 "Por el cual se establece la estructura organizacional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</w:t>
            </w:r>
            <w:r>
              <w:rPr>
                <w:spacing w:val="-3"/>
              </w:rPr>
              <w:t xml:space="preserve"> </w:t>
            </w:r>
            <w:r>
              <w:t>Administrativa</w:t>
            </w:r>
            <w:r>
              <w:rPr>
                <w:spacing w:val="-2"/>
              </w:rPr>
              <w:t xml:space="preserve"> </w:t>
            </w:r>
            <w:r>
              <w:t>Especial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Rehabilitación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Mantenimiento</w:t>
            </w:r>
            <w:r>
              <w:rPr>
                <w:spacing w:val="-2"/>
              </w:rPr>
              <w:t xml:space="preserve"> </w:t>
            </w:r>
            <w:r>
              <w:t>Vial,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funciones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dependencias y</w:t>
            </w:r>
            <w:r>
              <w:rPr>
                <w:spacing w:val="-1"/>
              </w:rPr>
              <w:t xml:space="preserve"> </w:t>
            </w:r>
            <w:r>
              <w:t>se dictan</w:t>
            </w:r>
            <w:r>
              <w:rPr>
                <w:spacing w:val="-2"/>
              </w:rPr>
              <w:t xml:space="preserve"> </w:t>
            </w:r>
            <w:r>
              <w:t>otras</w:t>
            </w:r>
            <w:r>
              <w:rPr>
                <w:spacing w:val="-5"/>
              </w:rPr>
              <w:t xml:space="preserve"> </w:t>
            </w:r>
            <w:r>
              <w:t>disposiciones.".</w:t>
            </w:r>
            <w:r>
              <w:rPr>
                <w:spacing w:val="-1"/>
              </w:rPr>
              <w:t xml:space="preserve"> </w:t>
            </w:r>
            <w:r>
              <w:t>Art.</w:t>
            </w:r>
            <w:r>
              <w:rPr>
                <w:spacing w:val="-1"/>
              </w:rPr>
              <w:t xml:space="preserve"> </w:t>
            </w:r>
            <w:r>
              <w:t>3 y</w:t>
            </w:r>
            <w:r>
              <w:rPr>
                <w:spacing w:val="-3"/>
              </w:rPr>
              <w:t xml:space="preserve"> </w:t>
            </w:r>
            <w:r>
              <w:t>8.</w:t>
            </w:r>
          </w:p>
          <w:p w14:paraId="77985437" w14:textId="77777777" w:rsidR="00EF570B" w:rsidRDefault="00EF570B">
            <w:pPr>
              <w:pStyle w:val="TableParagraph"/>
              <w:rPr>
                <w:rFonts w:ascii="Times New Roman"/>
              </w:rPr>
            </w:pPr>
          </w:p>
          <w:p w14:paraId="29E3B96B" w14:textId="77777777" w:rsidR="00EF570B" w:rsidRDefault="00F4504B">
            <w:pPr>
              <w:pStyle w:val="TableParagraph"/>
              <w:ind w:left="110" w:right="228"/>
            </w:pPr>
            <w:r>
              <w:t>Acuerdo No.011 de 2010 "Por el cual se establece la estructura organizacional</w:t>
            </w:r>
            <w:r>
              <w:rPr>
                <w:spacing w:val="1"/>
              </w:rPr>
              <w:t xml:space="preserve"> </w:t>
            </w:r>
            <w:r>
              <w:t>de la Unidad Administrativa Especial de Rehabilitación y Mantenimiento Vial, las</w:t>
            </w:r>
            <w:r>
              <w:rPr>
                <w:spacing w:val="-60"/>
              </w:rPr>
              <w:t xml:space="preserve"> </w:t>
            </w:r>
            <w:r>
              <w:t>funciones de sus dependencias y se dictan otras disposiciones." Art.8 -</w:t>
            </w:r>
            <w:r>
              <w:rPr>
                <w:spacing w:val="1"/>
              </w:rPr>
              <w:t xml:space="preserve"> </w:t>
            </w:r>
            <w:r>
              <w:t>Numerales 5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6 Art.10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Numerales 6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7.</w:t>
            </w:r>
          </w:p>
          <w:p w14:paraId="204D0608" w14:textId="77777777" w:rsidR="00EF570B" w:rsidRDefault="00EF570B">
            <w:pPr>
              <w:pStyle w:val="TableParagraph"/>
              <w:spacing w:before="1"/>
              <w:rPr>
                <w:rFonts w:ascii="Times New Roman"/>
              </w:rPr>
            </w:pPr>
          </w:p>
          <w:p w14:paraId="45ED114F" w14:textId="77777777" w:rsidR="00EF570B" w:rsidRDefault="00F4504B">
            <w:pPr>
              <w:pStyle w:val="TableParagraph"/>
              <w:ind w:left="110" w:right="533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No.012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2010</w:t>
            </w:r>
            <w:r>
              <w:rPr>
                <w:spacing w:val="-3"/>
              </w:rPr>
              <w:t xml:space="preserve"> </w:t>
            </w:r>
            <w:r>
              <w:t>“Por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cual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reforman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Estatutos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</w:t>
            </w:r>
            <w:r>
              <w:rPr>
                <w:spacing w:val="-58"/>
              </w:rPr>
              <w:t xml:space="preserve"> </w:t>
            </w:r>
            <w:r>
              <w:t>Administrativa Especial de Rehabilitación y Mantenimiento Vial del Distrito</w:t>
            </w:r>
            <w:r>
              <w:rPr>
                <w:spacing w:val="1"/>
              </w:rPr>
              <w:t xml:space="preserve"> </w:t>
            </w:r>
            <w:r>
              <w:t>Capital." Art7.</w:t>
            </w:r>
          </w:p>
          <w:p w14:paraId="32BDEA94" w14:textId="77777777" w:rsidR="00EF570B" w:rsidRDefault="00EF570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ADCF24D" w14:textId="77777777" w:rsidR="00EF570B" w:rsidRDefault="00F4504B">
            <w:pPr>
              <w:pStyle w:val="TableParagraph"/>
              <w:ind w:left="110" w:right="155"/>
            </w:pPr>
            <w:r>
              <w:t>Acuerdo 761 de 2020 "Por medio del cual se adopta el Plan de Desarrollo</w:t>
            </w:r>
            <w:r>
              <w:rPr>
                <w:spacing w:val="1"/>
              </w:rPr>
              <w:t xml:space="preserve"> </w:t>
            </w:r>
            <w:r>
              <w:t>Económico, Social, Ambiental y de Obras Públicas del Distrito Capital 2020-2024</w:t>
            </w:r>
            <w:r>
              <w:rPr>
                <w:spacing w:val="-59"/>
              </w:rPr>
              <w:t xml:space="preserve"> </w:t>
            </w:r>
            <w:r>
              <w:t>"Un</w:t>
            </w:r>
            <w:r>
              <w:rPr>
                <w:spacing w:val="-1"/>
              </w:rPr>
              <w:t xml:space="preserve"> </w:t>
            </w:r>
            <w:r>
              <w:t>nuevo contrato</w:t>
            </w:r>
            <w:r>
              <w:rPr>
                <w:spacing w:val="-3"/>
              </w:rPr>
              <w:t xml:space="preserve"> </w:t>
            </w:r>
            <w:r>
              <w:t>social y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Bogotá</w:t>
            </w:r>
            <w:r>
              <w:rPr>
                <w:spacing w:val="-1"/>
              </w:rPr>
              <w:t xml:space="preserve"> </w:t>
            </w:r>
            <w:r>
              <w:t>del siglo</w:t>
            </w:r>
            <w:r>
              <w:rPr>
                <w:spacing w:val="-3"/>
              </w:rPr>
              <w:t xml:space="preserve"> </w:t>
            </w:r>
            <w:r>
              <w:t>XXI".</w:t>
            </w:r>
            <w:r>
              <w:rPr>
                <w:spacing w:val="2"/>
              </w:rPr>
              <w:t xml:space="preserve"> </w:t>
            </w:r>
            <w:r>
              <w:t>Art.</w:t>
            </w:r>
            <w:r>
              <w:rPr>
                <w:spacing w:val="1"/>
              </w:rPr>
              <w:t xml:space="preserve"> </w:t>
            </w:r>
            <w:r>
              <w:t>95</w:t>
            </w:r>
          </w:p>
          <w:p w14:paraId="49485933" w14:textId="77777777" w:rsidR="00EF570B" w:rsidRDefault="00EF570B">
            <w:pPr>
              <w:pStyle w:val="TableParagraph"/>
              <w:rPr>
                <w:rFonts w:ascii="Times New Roman"/>
              </w:rPr>
            </w:pPr>
          </w:p>
          <w:p w14:paraId="7792E293" w14:textId="77777777" w:rsidR="00EF570B" w:rsidRDefault="00F4504B">
            <w:pPr>
              <w:pStyle w:val="TableParagraph"/>
              <w:spacing w:before="1"/>
              <w:ind w:left="110" w:right="1103"/>
            </w:pPr>
            <w:r>
              <w:t>Ley 80 de 1993 " Por medio de la cual se expide el estatuto General de</w:t>
            </w:r>
            <w:r>
              <w:rPr>
                <w:spacing w:val="-59"/>
              </w:rPr>
              <w:t xml:space="preserve"> </w:t>
            </w:r>
            <w:r>
              <w:t>Contratación</w:t>
            </w:r>
            <w:r>
              <w:rPr>
                <w:spacing w:val="-1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Pública"</w:t>
            </w:r>
          </w:p>
          <w:p w14:paraId="590B1491" w14:textId="77777777" w:rsidR="00EF570B" w:rsidRDefault="00EF570B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1920DF90" w14:textId="77777777" w:rsidR="00EF570B" w:rsidRDefault="00F4504B">
            <w:pPr>
              <w:pStyle w:val="TableParagraph"/>
              <w:ind w:left="110" w:right="161"/>
            </w:pPr>
            <w:r>
              <w:t>Ley 1150 de 2007 "Por medio de la cual se introducen medidas para la eficiencia</w:t>
            </w:r>
            <w:r>
              <w:rPr>
                <w:spacing w:val="-60"/>
              </w:rPr>
              <w:t xml:space="preserve"> </w:t>
            </w:r>
            <w:r>
              <w:t>y transparencia en le Ley 80 de 1993 y se dictan otras disposiciones generales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contratación</w:t>
            </w:r>
            <w:r>
              <w:rPr>
                <w:spacing w:val="-2"/>
              </w:rPr>
              <w:t xml:space="preserve"> </w:t>
            </w:r>
            <w:r>
              <w:t>con recursos</w:t>
            </w:r>
            <w:r>
              <w:rPr>
                <w:spacing w:val="-2"/>
              </w:rPr>
              <w:t xml:space="preserve"> </w:t>
            </w:r>
            <w:r>
              <w:t>públicos"</w:t>
            </w:r>
          </w:p>
          <w:p w14:paraId="1D2D4579" w14:textId="77777777" w:rsidR="00EF570B" w:rsidRDefault="00EF570B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6CCEE23C" w14:textId="77777777" w:rsidR="00EF570B" w:rsidRDefault="00F4504B">
            <w:pPr>
              <w:pStyle w:val="TableParagraph"/>
              <w:spacing w:before="1" w:line="252" w:lineRule="exact"/>
              <w:ind w:left="110" w:right="182"/>
            </w:pPr>
            <w:r>
              <w:t>Decreto 1082 de 2015 Articulo 2.2.1.1.2.4.3 "Por medio del cual se expide el</w:t>
            </w:r>
            <w:r>
              <w:rPr>
                <w:spacing w:val="1"/>
              </w:rPr>
              <w:t xml:space="preserve"> </w:t>
            </w:r>
            <w:r>
              <w:t>Decreto</w:t>
            </w:r>
            <w:r>
              <w:rPr>
                <w:spacing w:val="-5"/>
              </w:rPr>
              <w:t xml:space="preserve"> </w:t>
            </w:r>
            <w:r>
              <w:t>Único</w:t>
            </w:r>
            <w:r>
              <w:rPr>
                <w:spacing w:val="-3"/>
              </w:rPr>
              <w:t xml:space="preserve"> </w:t>
            </w:r>
            <w:r>
              <w:t>Reglamentario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Sector</w:t>
            </w:r>
            <w:r>
              <w:rPr>
                <w:spacing w:val="-3"/>
              </w:rPr>
              <w:t xml:space="preserve"> </w:t>
            </w:r>
            <w:r>
              <w:t>Administrativo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Planeación</w:t>
            </w:r>
            <w:r>
              <w:rPr>
                <w:spacing w:val="2"/>
              </w:rPr>
              <w:t xml:space="preserve"> </w:t>
            </w:r>
            <w:r>
              <w:t>Nacional"</w:t>
            </w:r>
          </w:p>
        </w:tc>
      </w:tr>
    </w:tbl>
    <w:p w14:paraId="7CD1434C" w14:textId="77777777" w:rsidR="00EF570B" w:rsidRDefault="00EF570B">
      <w:pPr>
        <w:spacing w:line="252" w:lineRule="exact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30FA829" w14:textId="77777777" w:rsidR="00EF570B" w:rsidRDefault="00EF570B">
      <w:pPr>
        <w:pStyle w:val="Textoindependiente"/>
        <w:spacing w:before="3"/>
        <w:rPr>
          <w:rFonts w:ascii="Times New Roman"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9"/>
        <w:gridCol w:w="8195"/>
      </w:tblGrid>
      <w:tr w:rsidR="00EF570B" w14:paraId="0BEDE61F" w14:textId="77777777">
        <w:trPr>
          <w:trHeight w:val="1518"/>
        </w:trPr>
        <w:tc>
          <w:tcPr>
            <w:tcW w:w="1769" w:type="dxa"/>
            <w:vMerge w:val="restart"/>
            <w:shd w:val="clear" w:color="auto" w:fill="D9D9D9"/>
          </w:tcPr>
          <w:p w14:paraId="0AB2CF9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95" w:type="dxa"/>
          </w:tcPr>
          <w:p w14:paraId="08D28B29" w14:textId="77777777" w:rsidR="00EF570B" w:rsidRDefault="00EF570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03149F4" w14:textId="77777777" w:rsidR="00EF570B" w:rsidRDefault="00F4504B">
            <w:pPr>
              <w:pStyle w:val="TableParagraph"/>
              <w:ind w:left="110" w:right="668"/>
            </w:pPr>
            <w:r>
              <w:t>Guía para la liquidación de los Procesos de Contratación Colombia Compra</w:t>
            </w:r>
            <w:r>
              <w:rPr>
                <w:spacing w:val="-59"/>
              </w:rPr>
              <w:t xml:space="preserve"> </w:t>
            </w:r>
            <w:r>
              <w:t>Eficiente.</w:t>
            </w:r>
          </w:p>
          <w:p w14:paraId="4DEEC459" w14:textId="77777777" w:rsidR="00EF570B" w:rsidRDefault="00EF570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5BEF71CE" w14:textId="77777777" w:rsidR="00EF570B" w:rsidRDefault="00F4504B">
            <w:pPr>
              <w:pStyle w:val="TableParagraph"/>
              <w:spacing w:line="252" w:lineRule="exact"/>
              <w:ind w:left="110" w:right="521"/>
            </w:pPr>
            <w:r>
              <w:t>Las demás reglamentaciones internas o externas que apliquen el ejercicio de</w:t>
            </w:r>
            <w:r>
              <w:rPr>
                <w:spacing w:val="-60"/>
              </w:rPr>
              <w:t xml:space="preserve"> </w:t>
            </w:r>
            <w:r>
              <w:t>auditoría</w:t>
            </w:r>
            <w:r>
              <w:rPr>
                <w:spacing w:val="-1"/>
              </w:rPr>
              <w:t xml:space="preserve"> </w:t>
            </w:r>
            <w:r>
              <w:t>del proceso</w:t>
            </w:r>
            <w:r>
              <w:rPr>
                <w:spacing w:val="-2"/>
              </w:rPr>
              <w:t xml:space="preserve"> </w:t>
            </w:r>
            <w:r>
              <w:t>Gestión Contractual.</w:t>
            </w:r>
          </w:p>
        </w:tc>
      </w:tr>
      <w:tr w:rsidR="00EF570B" w14:paraId="71EBE7C6" w14:textId="77777777">
        <w:trPr>
          <w:trHeight w:val="251"/>
        </w:trPr>
        <w:tc>
          <w:tcPr>
            <w:tcW w:w="1769" w:type="dxa"/>
            <w:vMerge/>
            <w:tcBorders>
              <w:top w:val="nil"/>
            </w:tcBorders>
            <w:shd w:val="clear" w:color="auto" w:fill="D9D9D9"/>
          </w:tcPr>
          <w:p w14:paraId="40A1F78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  <w:shd w:val="clear" w:color="auto" w:fill="F1F1F1"/>
          </w:tcPr>
          <w:p w14:paraId="20A1955E" w14:textId="77777777" w:rsidR="00EF570B" w:rsidRDefault="00F4504B">
            <w:pPr>
              <w:pStyle w:val="TableParagraph"/>
              <w:spacing w:line="232" w:lineRule="exact"/>
              <w:ind w:left="1427" w:right="141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INFORMACIÓN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DOCUMENTADA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REFERENCIA:</w:t>
            </w:r>
          </w:p>
        </w:tc>
      </w:tr>
      <w:tr w:rsidR="00EF570B" w14:paraId="65BE188C" w14:textId="77777777">
        <w:trPr>
          <w:trHeight w:val="3797"/>
        </w:trPr>
        <w:tc>
          <w:tcPr>
            <w:tcW w:w="1769" w:type="dxa"/>
            <w:vMerge/>
            <w:tcBorders>
              <w:top w:val="nil"/>
            </w:tcBorders>
            <w:shd w:val="clear" w:color="auto" w:fill="D9D9D9"/>
          </w:tcPr>
          <w:p w14:paraId="022792B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8195" w:type="dxa"/>
          </w:tcPr>
          <w:p w14:paraId="43342CA7" w14:textId="77777777" w:rsidR="00EF570B" w:rsidRDefault="00F4504B">
            <w:pPr>
              <w:pStyle w:val="TableParagraph"/>
              <w:ind w:left="110" w:right="1122"/>
            </w:pPr>
            <w:r>
              <w:t>1.) Caracterización del proceso Gestión Contractual GCON-CP-001-V4</w:t>
            </w:r>
            <w:r>
              <w:rPr>
                <w:spacing w:val="-59"/>
              </w:rPr>
              <w:t xml:space="preserve"> </w:t>
            </w:r>
            <w:r>
              <w:t>2.)</w:t>
            </w:r>
            <w:r>
              <w:rPr>
                <w:spacing w:val="2"/>
              </w:rPr>
              <w:t xml:space="preserve"> </w:t>
            </w:r>
            <w:r>
              <w:t>Mapa</w:t>
            </w:r>
            <w:r>
              <w:rPr>
                <w:spacing w:val="-1"/>
              </w:rPr>
              <w:t xml:space="preserve"> </w:t>
            </w:r>
            <w:r>
              <w:t>de riesgos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proceso vigencias</w:t>
            </w:r>
            <w:r>
              <w:rPr>
                <w:spacing w:val="59"/>
              </w:rPr>
              <w:t xml:space="preserve"> </w:t>
            </w:r>
            <w:r>
              <w:t>2020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  <w:p w14:paraId="43A1E906" w14:textId="77777777" w:rsidR="00EF570B" w:rsidRDefault="00F4504B">
            <w:pPr>
              <w:pStyle w:val="TableParagraph"/>
              <w:ind w:left="110" w:right="130"/>
            </w:pPr>
            <w:r>
              <w:t>3.) Recomendaciones generadas en la auditoría ejecutada por OCI al proceso en</w:t>
            </w:r>
            <w:r>
              <w:rPr>
                <w:spacing w:val="-59"/>
              </w:rPr>
              <w:t xml:space="preserve"> </w:t>
            </w:r>
            <w:r>
              <w:t>2019,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-3"/>
              </w:rPr>
              <w:t xml:space="preserve"> </w:t>
            </w:r>
            <w:r>
              <w:t>enviado mediante</w:t>
            </w:r>
            <w:r>
              <w:rPr>
                <w:spacing w:val="-1"/>
              </w:rPr>
              <w:t xml:space="preserve"> </w:t>
            </w:r>
            <w:r>
              <w:t>memorando 20201600099553</w:t>
            </w:r>
            <w:r>
              <w:rPr>
                <w:spacing w:val="-1"/>
              </w:rPr>
              <w:t xml:space="preserve"> </w:t>
            </w:r>
            <w:r>
              <w:t>del 23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35755A4E" w14:textId="77777777" w:rsidR="00EF570B" w:rsidRDefault="00F4504B">
            <w:pPr>
              <w:pStyle w:val="TableParagraph"/>
              <w:ind w:left="110"/>
            </w:pPr>
            <w:r>
              <w:t>diciembre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2020.</w:t>
            </w:r>
          </w:p>
          <w:p w14:paraId="721634FB" w14:textId="77777777" w:rsidR="00EF570B" w:rsidRDefault="00F4504B">
            <w:pPr>
              <w:pStyle w:val="TableParagraph"/>
              <w:spacing w:line="252" w:lineRule="exact"/>
              <w:ind w:left="110"/>
            </w:pPr>
            <w:r>
              <w:t>4.)</w:t>
            </w:r>
            <w:r>
              <w:rPr>
                <w:spacing w:val="-1"/>
              </w:rPr>
              <w:t xml:space="preserve"> </w:t>
            </w:r>
            <w:r>
              <w:t>Informe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4"/>
              </w:rPr>
              <w:t xml:space="preserve"> </w:t>
            </w:r>
            <w:r>
              <w:t>de auditoría</w:t>
            </w:r>
            <w:r>
              <w:rPr>
                <w:spacing w:val="-1"/>
              </w:rPr>
              <w:t xml:space="preserve"> </w:t>
            </w:r>
            <w:r>
              <w:t>realizada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vigencia</w:t>
            </w:r>
            <w:r>
              <w:rPr>
                <w:spacing w:val="-1"/>
              </w:rPr>
              <w:t xml:space="preserve"> </w:t>
            </w:r>
            <w:r>
              <w:t>2019.</w:t>
            </w:r>
          </w:p>
          <w:p w14:paraId="58FB686F" w14:textId="77777777" w:rsidR="00EF570B" w:rsidRDefault="00F4504B">
            <w:pPr>
              <w:pStyle w:val="TableParagraph"/>
              <w:ind w:left="110" w:right="435"/>
            </w:pPr>
            <w:r>
              <w:t>5.) Base de contratos en ejecución y finalizados de las vigencias 2019, 2020 y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  <w:p w14:paraId="3FE24FDA" w14:textId="77777777" w:rsidR="00EF570B" w:rsidRDefault="00F4504B">
            <w:pPr>
              <w:pStyle w:val="TableParagraph"/>
              <w:spacing w:line="252" w:lineRule="exact"/>
              <w:ind w:left="110"/>
            </w:pPr>
            <w:r>
              <w:t>6.)</w:t>
            </w:r>
            <w:r>
              <w:rPr>
                <w:spacing w:val="-3"/>
              </w:rPr>
              <w:t xml:space="preserve"> </w:t>
            </w:r>
            <w:r>
              <w:t>Formatos</w:t>
            </w:r>
            <w:r>
              <w:rPr>
                <w:spacing w:val="-7"/>
              </w:rPr>
              <w:t xml:space="preserve"> </w:t>
            </w:r>
            <w:r>
              <w:t>GCON-FM-001-V1,</w:t>
            </w:r>
            <w:r>
              <w:rPr>
                <w:spacing w:val="-4"/>
              </w:rPr>
              <w:t xml:space="preserve"> </w:t>
            </w:r>
            <w:r>
              <w:t>GCON-FM-031-V6,</w:t>
            </w:r>
            <w:r>
              <w:rPr>
                <w:spacing w:val="-3"/>
              </w:rPr>
              <w:t xml:space="preserve"> </w:t>
            </w:r>
            <w:r>
              <w:t>GCON-FM-047-V3,</w:t>
            </w:r>
            <w:r>
              <w:rPr>
                <w:spacing w:val="-6"/>
              </w:rPr>
              <w:t xml:space="preserve"> </w:t>
            </w:r>
            <w:r>
              <w:t>y</w:t>
            </w:r>
          </w:p>
          <w:p w14:paraId="681E3CC1" w14:textId="77777777" w:rsidR="00EF570B" w:rsidRDefault="00F4504B">
            <w:pPr>
              <w:pStyle w:val="TableParagraph"/>
              <w:ind w:left="110" w:right="558"/>
            </w:pPr>
            <w:r>
              <w:t>demás formatos y documentos internos aplicables a la etapa de liquidación y</w:t>
            </w:r>
            <w:r>
              <w:rPr>
                <w:spacing w:val="-59"/>
              </w:rPr>
              <w:t xml:space="preserve"> </w:t>
            </w:r>
            <w:r>
              <w:t>cierre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expedientes contractuales.</w:t>
            </w:r>
          </w:p>
          <w:p w14:paraId="6B0D9ACB" w14:textId="77777777" w:rsidR="00EF570B" w:rsidRDefault="00F4504B">
            <w:pPr>
              <w:pStyle w:val="TableParagraph"/>
              <w:numPr>
                <w:ilvl w:val="0"/>
                <w:numId w:val="14"/>
              </w:numPr>
              <w:tabs>
                <w:tab w:val="left" w:pos="308"/>
              </w:tabs>
              <w:ind w:right="145" w:firstLine="0"/>
            </w:pPr>
            <w:r>
              <w:t>Manual de Interventoría y Supervisión de Contratos CON-MA-002, versiones 6,</w:t>
            </w:r>
            <w:r>
              <w:rPr>
                <w:spacing w:val="-59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8;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Manual</w:t>
            </w:r>
            <w:r>
              <w:rPr>
                <w:spacing w:val="-1"/>
              </w:rPr>
              <w:t xml:space="preserve"> </w:t>
            </w:r>
            <w:r>
              <w:t>de Contratación CON-MA-001,</w:t>
            </w:r>
            <w:r>
              <w:rPr>
                <w:spacing w:val="1"/>
              </w:rPr>
              <w:t xml:space="preserve"> </w:t>
            </w:r>
            <w:r>
              <w:t>versiones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  <w:p w14:paraId="03F8400E" w14:textId="77777777" w:rsidR="00EF570B" w:rsidRDefault="00F4504B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spacing w:line="252" w:lineRule="exact"/>
              <w:ind w:right="676" w:firstLine="0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demás documentos</w:t>
            </w:r>
            <w:r>
              <w:rPr>
                <w:spacing w:val="-1"/>
              </w:rPr>
              <w:t xml:space="preserve"> </w:t>
            </w:r>
            <w:r>
              <w:t>y/o</w:t>
            </w:r>
            <w:r>
              <w:rPr>
                <w:spacing w:val="-1"/>
              </w:rPr>
              <w:t xml:space="preserve"> </w:t>
            </w:r>
            <w:r>
              <w:t>reglamentaciones</w:t>
            </w:r>
            <w:r>
              <w:rPr>
                <w:spacing w:val="-5"/>
              </w:rPr>
              <w:t xml:space="preserve"> </w:t>
            </w:r>
            <w:r>
              <w:t>internas o</w:t>
            </w:r>
            <w:r>
              <w:rPr>
                <w:spacing w:val="-3"/>
              </w:rPr>
              <w:t xml:space="preserve"> </w:t>
            </w:r>
            <w:r>
              <w:t>externas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58"/>
              </w:rPr>
              <w:t xml:space="preserve"> </w:t>
            </w:r>
            <w:r>
              <w:t>requieran</w:t>
            </w:r>
            <w:r>
              <w:rPr>
                <w:spacing w:val="-1"/>
              </w:rPr>
              <w:t xml:space="preserve"> </w:t>
            </w:r>
            <w:r>
              <w:t>durante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ejercicio</w:t>
            </w:r>
            <w:r>
              <w:rPr>
                <w:spacing w:val="-1"/>
              </w:rPr>
              <w:t xml:space="preserve"> </w:t>
            </w:r>
            <w:r>
              <w:t>de auditoría del</w:t>
            </w:r>
            <w:r>
              <w:rPr>
                <w:spacing w:val="-1"/>
              </w:rPr>
              <w:t xml:space="preserve"> </w:t>
            </w:r>
            <w:r>
              <w:t>proceso de DESI.</w:t>
            </w:r>
          </w:p>
        </w:tc>
      </w:tr>
    </w:tbl>
    <w:p w14:paraId="48C0AD4B" w14:textId="77777777" w:rsidR="00EF570B" w:rsidRDefault="00EF570B">
      <w:pPr>
        <w:pStyle w:val="Textoindependiente"/>
        <w:rPr>
          <w:rFonts w:ascii="Times New Roman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4"/>
      </w:tblGrid>
      <w:tr w:rsidR="00EF570B" w14:paraId="77161ADA" w14:textId="77777777">
        <w:trPr>
          <w:trHeight w:val="282"/>
        </w:trPr>
        <w:tc>
          <w:tcPr>
            <w:tcW w:w="9964" w:type="dxa"/>
            <w:shd w:val="clear" w:color="auto" w:fill="D9D9D9"/>
          </w:tcPr>
          <w:p w14:paraId="22C4E872" w14:textId="77777777" w:rsidR="00EF570B" w:rsidRDefault="00F4504B">
            <w:pPr>
              <w:pStyle w:val="TableParagraph"/>
              <w:spacing w:before="12"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RESUMEN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EJECUTIVO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AUDITORÍA:</w:t>
            </w:r>
          </w:p>
        </w:tc>
      </w:tr>
      <w:tr w:rsidR="00EF570B" w14:paraId="164C4847" w14:textId="77777777">
        <w:trPr>
          <w:trHeight w:val="5122"/>
        </w:trPr>
        <w:tc>
          <w:tcPr>
            <w:tcW w:w="9964" w:type="dxa"/>
          </w:tcPr>
          <w:p w14:paraId="26111B4D" w14:textId="77777777" w:rsidR="00EF570B" w:rsidRDefault="00F4504B">
            <w:pPr>
              <w:pStyle w:val="TableParagraph"/>
              <w:ind w:left="110"/>
            </w:pPr>
            <w:r>
              <w:t>En</w:t>
            </w:r>
            <w:r>
              <w:rPr>
                <w:spacing w:val="8"/>
              </w:rPr>
              <w:t xml:space="preserve"> </w:t>
            </w:r>
            <w:r>
              <w:t>cumplimiento</w:t>
            </w:r>
            <w:r>
              <w:rPr>
                <w:spacing w:val="9"/>
              </w:rPr>
              <w:t xml:space="preserve"> </w:t>
            </w:r>
            <w:r>
              <w:t>del</w:t>
            </w:r>
            <w:r>
              <w:rPr>
                <w:spacing w:val="7"/>
              </w:rPr>
              <w:t xml:space="preserve"> </w:t>
            </w:r>
            <w:r>
              <w:t>plan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auditoría</w:t>
            </w:r>
            <w:r>
              <w:rPr>
                <w:spacing w:val="9"/>
              </w:rPr>
              <w:t xml:space="preserve"> </w:t>
            </w:r>
            <w:r>
              <w:t>previsto</w:t>
            </w:r>
            <w:r>
              <w:rPr>
                <w:spacing w:val="8"/>
              </w:rPr>
              <w:t xml:space="preserve"> </w:t>
            </w:r>
            <w:r>
              <w:t>para</w:t>
            </w:r>
            <w:r>
              <w:rPr>
                <w:spacing w:val="9"/>
              </w:rPr>
              <w:t xml:space="preserve"> </w:t>
            </w:r>
            <w:r>
              <w:t>el</w:t>
            </w:r>
            <w:r>
              <w:rPr>
                <w:spacing w:val="7"/>
              </w:rPr>
              <w:t xml:space="preserve"> </w:t>
            </w:r>
            <w:r>
              <w:t>proceso</w:t>
            </w:r>
            <w:r>
              <w:rPr>
                <w:spacing w:val="9"/>
              </w:rPr>
              <w:t xml:space="preserve"> </w:t>
            </w:r>
            <w:r>
              <w:t>Gestión</w:t>
            </w:r>
            <w:r>
              <w:rPr>
                <w:spacing w:val="5"/>
              </w:rPr>
              <w:t xml:space="preserve"> </w:t>
            </w:r>
            <w:r>
              <w:t>Contractual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9"/>
              </w:rPr>
              <w:t xml:space="preserve"> </w:t>
            </w:r>
            <w:r>
              <w:t>adelantaron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actividades:</w:t>
            </w:r>
          </w:p>
          <w:p w14:paraId="7951276B" w14:textId="77777777" w:rsidR="00EF570B" w:rsidRDefault="00EF570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9623AE5" w14:textId="77777777" w:rsidR="00EF570B" w:rsidRDefault="00F4504B">
            <w:pPr>
              <w:pStyle w:val="TableParagraph"/>
              <w:numPr>
                <w:ilvl w:val="0"/>
                <w:numId w:val="13"/>
              </w:numPr>
              <w:tabs>
                <w:tab w:val="left" w:pos="704"/>
              </w:tabs>
              <w:ind w:right="95" w:hanging="360"/>
              <w:jc w:val="both"/>
            </w:pPr>
            <w:r>
              <w:t>El 23 de septiembre de 2021, fue sesionada la reunión de apertura, programada con el</w:t>
            </w:r>
            <w:r>
              <w:rPr>
                <w:spacing w:val="1"/>
              </w:rPr>
              <w:t xml:space="preserve"> </w:t>
            </w:r>
            <w:r>
              <w:t>memorando 20211600097653 del 21 de septiembre de 2021; ese mismo día se remitió el</w:t>
            </w:r>
            <w:r>
              <w:rPr>
                <w:spacing w:val="1"/>
              </w:rPr>
              <w:t xml:space="preserve"> </w:t>
            </w:r>
            <w:r>
              <w:t>acta de</w:t>
            </w:r>
            <w:r>
              <w:rPr>
                <w:spacing w:val="-2"/>
              </w:rPr>
              <w:t xml:space="preserve"> </w:t>
            </w:r>
            <w:r>
              <w:t>la reunión.</w:t>
            </w:r>
          </w:p>
          <w:p w14:paraId="087A22F6" w14:textId="77777777" w:rsidR="00EF570B" w:rsidRDefault="00EF570B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09BDA95" w14:textId="77777777" w:rsidR="00EF570B" w:rsidRDefault="00F4504B">
            <w:pPr>
              <w:pStyle w:val="TableParagraph"/>
              <w:numPr>
                <w:ilvl w:val="0"/>
                <w:numId w:val="13"/>
              </w:numPr>
              <w:tabs>
                <w:tab w:val="left" w:pos="704"/>
              </w:tabs>
              <w:ind w:right="90" w:hanging="360"/>
              <w:jc w:val="both"/>
              <w:rPr>
                <w:i/>
              </w:rPr>
            </w:pPr>
            <w:r>
              <w:t>El</w:t>
            </w:r>
            <w:r>
              <w:rPr>
                <w:spacing w:val="-9"/>
              </w:rPr>
              <w:t xml:space="preserve"> </w:t>
            </w:r>
            <w:r>
              <w:t>24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septiembre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2021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t>radicó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memorando</w:t>
            </w:r>
            <w:r>
              <w:rPr>
                <w:spacing w:val="-8"/>
              </w:rPr>
              <w:t xml:space="preserve"> </w:t>
            </w:r>
            <w:r>
              <w:t>20211600099393,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8"/>
              </w:rPr>
              <w:t xml:space="preserve"> </w:t>
            </w:r>
            <w:r>
              <w:t>asunto:</w:t>
            </w:r>
            <w:r>
              <w:rPr>
                <w:spacing w:val="-9"/>
              </w:rPr>
              <w:t xml:space="preserve"> </w:t>
            </w:r>
            <w:r>
              <w:t>“</w:t>
            </w:r>
            <w:r>
              <w:rPr>
                <w:i/>
              </w:rPr>
              <w:t>Solicitud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de información para evaluar aspectos en el marco de la auditoría al proceso GESTIÓN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CONTRACTAL-GCON 2021 y la atención de recomendaciones emitidas por la OCI, en 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informe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final 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auditoría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2019.”</w:t>
            </w:r>
          </w:p>
          <w:p w14:paraId="061D6E35" w14:textId="77777777" w:rsidR="00EF570B" w:rsidRDefault="00EF570B">
            <w:pPr>
              <w:pStyle w:val="TableParagraph"/>
              <w:rPr>
                <w:rFonts w:ascii="Times New Roman"/>
              </w:rPr>
            </w:pPr>
          </w:p>
          <w:p w14:paraId="3219A632" w14:textId="77777777" w:rsidR="00EF570B" w:rsidRDefault="00F4504B">
            <w:pPr>
              <w:pStyle w:val="TableParagraph"/>
              <w:numPr>
                <w:ilvl w:val="0"/>
                <w:numId w:val="13"/>
              </w:numPr>
              <w:tabs>
                <w:tab w:val="left" w:pos="704"/>
              </w:tabs>
              <w:spacing w:line="237" w:lineRule="auto"/>
              <w:ind w:right="96" w:hanging="36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01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octubre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2021,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recibió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anterior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memorando</w:t>
            </w:r>
            <w:r>
              <w:rPr>
                <w:spacing w:val="-1"/>
              </w:rPr>
              <w:t xml:space="preserve"> </w:t>
            </w:r>
            <w:r>
              <w:t>20211150102193.</w:t>
            </w:r>
          </w:p>
          <w:p w14:paraId="1D0995D2" w14:textId="77777777" w:rsidR="00EF570B" w:rsidRDefault="00EF570B">
            <w:pPr>
              <w:pStyle w:val="TableParagraph"/>
              <w:spacing w:before="3"/>
              <w:rPr>
                <w:rFonts w:ascii="Times New Roman"/>
              </w:rPr>
            </w:pPr>
          </w:p>
          <w:p w14:paraId="13C561F9" w14:textId="77777777" w:rsidR="00EF570B" w:rsidRDefault="00F4504B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ind w:right="91" w:hanging="360"/>
              <w:jc w:val="both"/>
            </w:pPr>
            <w:r>
              <w:t>Los días 27 y 28 de octubre de 2021 se sesionaron dos (2) mesas de trabajo con el equipo</w:t>
            </w:r>
            <w:r>
              <w:rPr>
                <w:spacing w:val="1"/>
              </w:rPr>
              <w:t xml:space="preserve"> </w:t>
            </w:r>
            <w:r>
              <w:t>del proceso auditado, con el fin de analizar los temas objeto de la auditoría. Estas mesas se</w:t>
            </w:r>
            <w:r>
              <w:rPr>
                <w:spacing w:val="-59"/>
              </w:rPr>
              <w:t xml:space="preserve"> </w:t>
            </w:r>
            <w:r>
              <w:t>realizaron mediante la herramienta TEAMS y fueron grabadas previa autorización de los</w:t>
            </w:r>
            <w:r>
              <w:rPr>
                <w:spacing w:val="1"/>
              </w:rPr>
              <w:t xml:space="preserve"> </w:t>
            </w:r>
            <w:r>
              <w:t>integrantes.</w:t>
            </w:r>
          </w:p>
        </w:tc>
      </w:tr>
    </w:tbl>
    <w:p w14:paraId="077D95D3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77E984CF" w14:textId="06B1D097" w:rsidR="00EF570B" w:rsidRDefault="00110F77">
      <w:pPr>
        <w:pStyle w:val="Prrafodelista"/>
        <w:numPr>
          <w:ilvl w:val="0"/>
          <w:numId w:val="12"/>
        </w:numPr>
        <w:tabs>
          <w:tab w:val="left" w:pos="949"/>
        </w:tabs>
        <w:spacing w:before="151"/>
        <w:ind w:right="221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2336" behindDoc="1" locked="0" layoutInCell="1" allowOverlap="1" wp14:anchorId="0B6D898D" wp14:editId="07669D6B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39660"/>
                <wp:effectExtent l="0" t="0" r="0" b="0"/>
                <wp:wrapNone/>
                <wp:docPr id="8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3966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16"/>
                            <a:gd name="T4" fmla="+- 0 1133 1133"/>
                            <a:gd name="T5" fmla="*/ T4 w 9974"/>
                            <a:gd name="T6" fmla="+- 0 2017 2007"/>
                            <a:gd name="T7" fmla="*/ 2017 h 11716"/>
                            <a:gd name="T8" fmla="+- 0 1133 1133"/>
                            <a:gd name="T9" fmla="*/ T8 w 9974"/>
                            <a:gd name="T10" fmla="+- 0 13713 2007"/>
                            <a:gd name="T11" fmla="*/ 13713 h 11716"/>
                            <a:gd name="T12" fmla="+- 0 1142 1133"/>
                            <a:gd name="T13" fmla="*/ T12 w 9974"/>
                            <a:gd name="T14" fmla="+- 0 13713 2007"/>
                            <a:gd name="T15" fmla="*/ 13713 h 11716"/>
                            <a:gd name="T16" fmla="+- 0 1142 1133"/>
                            <a:gd name="T17" fmla="*/ T16 w 9974"/>
                            <a:gd name="T18" fmla="+- 0 2017 2007"/>
                            <a:gd name="T19" fmla="*/ 2017 h 11716"/>
                            <a:gd name="T20" fmla="+- 0 11107 1133"/>
                            <a:gd name="T21" fmla="*/ T20 w 9974"/>
                            <a:gd name="T22" fmla="+- 0 13713 2007"/>
                            <a:gd name="T23" fmla="*/ 13713 h 11716"/>
                            <a:gd name="T24" fmla="+- 0 11097 1133"/>
                            <a:gd name="T25" fmla="*/ T24 w 9974"/>
                            <a:gd name="T26" fmla="+- 0 13713 2007"/>
                            <a:gd name="T27" fmla="*/ 13713 h 11716"/>
                            <a:gd name="T28" fmla="+- 0 1142 1133"/>
                            <a:gd name="T29" fmla="*/ T28 w 9974"/>
                            <a:gd name="T30" fmla="+- 0 13713 2007"/>
                            <a:gd name="T31" fmla="*/ 13713 h 11716"/>
                            <a:gd name="T32" fmla="+- 0 1133 1133"/>
                            <a:gd name="T33" fmla="*/ T32 w 9974"/>
                            <a:gd name="T34" fmla="+- 0 13713 2007"/>
                            <a:gd name="T35" fmla="*/ 13713 h 11716"/>
                            <a:gd name="T36" fmla="+- 0 1133 1133"/>
                            <a:gd name="T37" fmla="*/ T36 w 9974"/>
                            <a:gd name="T38" fmla="+- 0 13723 2007"/>
                            <a:gd name="T39" fmla="*/ 13723 h 11716"/>
                            <a:gd name="T40" fmla="+- 0 1142 1133"/>
                            <a:gd name="T41" fmla="*/ T40 w 9974"/>
                            <a:gd name="T42" fmla="+- 0 13723 2007"/>
                            <a:gd name="T43" fmla="*/ 13723 h 11716"/>
                            <a:gd name="T44" fmla="+- 0 11097 1133"/>
                            <a:gd name="T45" fmla="*/ T44 w 9974"/>
                            <a:gd name="T46" fmla="+- 0 13723 2007"/>
                            <a:gd name="T47" fmla="*/ 13723 h 11716"/>
                            <a:gd name="T48" fmla="+- 0 11107 1133"/>
                            <a:gd name="T49" fmla="*/ T48 w 9974"/>
                            <a:gd name="T50" fmla="+- 0 13723 2007"/>
                            <a:gd name="T51" fmla="*/ 13723 h 11716"/>
                            <a:gd name="T52" fmla="+- 0 11107 1133"/>
                            <a:gd name="T53" fmla="*/ T52 w 9974"/>
                            <a:gd name="T54" fmla="+- 0 13713 2007"/>
                            <a:gd name="T55" fmla="*/ 13713 h 11716"/>
                            <a:gd name="T56" fmla="+- 0 11107 1133"/>
                            <a:gd name="T57" fmla="*/ T56 w 9974"/>
                            <a:gd name="T58" fmla="+- 0 2017 2007"/>
                            <a:gd name="T59" fmla="*/ 2017 h 11716"/>
                            <a:gd name="T60" fmla="+- 0 11097 1133"/>
                            <a:gd name="T61" fmla="*/ T60 w 9974"/>
                            <a:gd name="T62" fmla="+- 0 2017 2007"/>
                            <a:gd name="T63" fmla="*/ 2017 h 11716"/>
                            <a:gd name="T64" fmla="+- 0 11097 1133"/>
                            <a:gd name="T65" fmla="*/ T64 w 9974"/>
                            <a:gd name="T66" fmla="+- 0 13713 2007"/>
                            <a:gd name="T67" fmla="*/ 13713 h 11716"/>
                            <a:gd name="T68" fmla="+- 0 11107 1133"/>
                            <a:gd name="T69" fmla="*/ T68 w 9974"/>
                            <a:gd name="T70" fmla="+- 0 13713 2007"/>
                            <a:gd name="T71" fmla="*/ 13713 h 11716"/>
                            <a:gd name="T72" fmla="+- 0 11107 1133"/>
                            <a:gd name="T73" fmla="*/ T72 w 9974"/>
                            <a:gd name="T74" fmla="+- 0 2017 2007"/>
                            <a:gd name="T75" fmla="*/ 2017 h 11716"/>
                            <a:gd name="T76" fmla="+- 0 11107 1133"/>
                            <a:gd name="T77" fmla="*/ T76 w 9974"/>
                            <a:gd name="T78" fmla="+- 0 2007 2007"/>
                            <a:gd name="T79" fmla="*/ 2007 h 11716"/>
                            <a:gd name="T80" fmla="+- 0 11097 1133"/>
                            <a:gd name="T81" fmla="*/ T80 w 9974"/>
                            <a:gd name="T82" fmla="+- 0 2007 2007"/>
                            <a:gd name="T83" fmla="*/ 2007 h 11716"/>
                            <a:gd name="T84" fmla="+- 0 1142 1133"/>
                            <a:gd name="T85" fmla="*/ T84 w 9974"/>
                            <a:gd name="T86" fmla="+- 0 2007 2007"/>
                            <a:gd name="T87" fmla="*/ 2007 h 11716"/>
                            <a:gd name="T88" fmla="+- 0 1133 1133"/>
                            <a:gd name="T89" fmla="*/ T88 w 9974"/>
                            <a:gd name="T90" fmla="+- 0 2007 2007"/>
                            <a:gd name="T91" fmla="*/ 2007 h 11716"/>
                            <a:gd name="T92" fmla="+- 0 1133 1133"/>
                            <a:gd name="T93" fmla="*/ T92 w 9974"/>
                            <a:gd name="T94" fmla="+- 0 2016 2007"/>
                            <a:gd name="T95" fmla="*/ 2016 h 11716"/>
                            <a:gd name="T96" fmla="+- 0 1142 1133"/>
                            <a:gd name="T97" fmla="*/ T96 w 9974"/>
                            <a:gd name="T98" fmla="+- 0 2016 2007"/>
                            <a:gd name="T99" fmla="*/ 2016 h 11716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16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16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16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706"/>
                              </a:lnTo>
                              <a:lnTo>
                                <a:pt x="9" y="11706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706"/>
                              </a:moveTo>
                              <a:lnTo>
                                <a:pt x="9964" y="11706"/>
                              </a:lnTo>
                              <a:lnTo>
                                <a:pt x="9" y="11706"/>
                              </a:lnTo>
                              <a:lnTo>
                                <a:pt x="0" y="11706"/>
                              </a:lnTo>
                              <a:lnTo>
                                <a:pt x="0" y="11716"/>
                              </a:lnTo>
                              <a:lnTo>
                                <a:pt x="9" y="11716"/>
                              </a:lnTo>
                              <a:lnTo>
                                <a:pt x="9964" y="11716"/>
                              </a:lnTo>
                              <a:lnTo>
                                <a:pt x="9974" y="11716"/>
                              </a:lnTo>
                              <a:lnTo>
                                <a:pt x="9974" y="11706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706"/>
                              </a:lnTo>
                              <a:lnTo>
                                <a:pt x="9974" y="11706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404A8" id="docshape6" o:spid="_x0000_s1026" style="position:absolute;margin-left:56.65pt;margin-top:100.35pt;width:498.7pt;height:585.8pt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92hAYAAIAfAAAOAAAAZHJzL2Uyb0RvYy54bWysmduO2zYQhu8L9B0EXbbIWtTRMuINigQp&#10;CqQHIOwDaGV5bVQWVUm73vTpO0OJ3hHjkZmiuVjZ0e/hP/w4FEW+ffdyqr3nquuPqtn64i7wvaop&#10;1e7YPG79P+XHN2vf64ei2RW1aqqt/6Xq/Xf333/39txuqlAdVL2rOg+CNP3m3G79wzC0m9WqLw/V&#10;qejvVFs1cHOvulMxwNfucbXrijNEP9WrMAjS1Vl1u7ZTZdX38L8fxpv+vY6/31fl8Pt+31eDV299&#10;8Dbov53++4B/V/dvi81jV7SHYznZKP6Di1NxbKDRS6gPxVB4T93xq1CnY9mpXu2Hu1KdVmq/P5aV&#10;zgGyEYGVzedD0VY6F+icvr10U///hS1/e/7c/tGh9b79pMq/euiR1bntN5c7+KUHjfdw/lXtgGHx&#10;NCid7Mu+O+EvIQ3vRffpl0ufVi+DV8J/plEUxTl0fQn3sjjK01T3+qrYmJ+XT/3wc6V0qOL5Uz+M&#10;UHbwSXfpzmuKE7QrIcr+VAOfH994gSdEHMKfKJogXmTCyH5YeTLwzl6eZ7EtCo1Ix4LOzzwYT5kt&#10;i4wMYmnRAZrMRGrrYqObrEXRVWuJkaG1mLGWGtGytczIbliDCpz1GmMtNzK0tmasCQtBlInoar8J&#10;CkFoGdNzYk6Cp0pRSBFyDi0SvEPKYtnhHAjvkBKRIuUczoGwQ09QIktjL7SgCBFkV0dfSKHIkC0N&#10;iwjbhSFFstiFoUVFBDljkVKRIVcioYWEt0iZLFucY2EphxSLDLlKiSworMOIQll0GFlcYOq7ihlm&#10;xKnisZQjrlIiiwnvkDJZdmhhYR1SKjLiKiWykERZeH22iSgTcAgyZraJLSzcMySmVGTMlUpsIWEd&#10;xpTJskMLC1sqMcUiY65UYosJb5FCWbZocWEnnJhykTFXK4kFhbWYUCqLFhMLDGsxoWBkwhVLYlFh&#10;iyWhVMAiPB+ZoZhYYHiLFIxMuGpJ5lTY50pCoSw9V2ChNl85cJN2SrHIlCuWdM6ENZhSJIsGLShs&#10;qaQUiky5UkktIizklBJZhJzOoQgWckqpyJQrlcxiwlrMKJNFi9kcC28xo1xkxpUKrLXpsGExZxTK&#10;EubMwsL2YUaxyIwrlGzOBJf9V9ewGUWiVUwlry0o7DhcUyhyzRXKek6ENbimQBYNzpGwa5s1RSLX&#10;XJ2s50B4f5THor85EXypu7qyWVMics0VCb5uklce1l9OcSz5y+dAWH85BSJzrkLyOQ4Y++nVAZhT&#10;HFrFDMB8DoTlm1MgMucKJJ/j4P1RHEv+RDAnAhXMrP9FQJlI+CH3FhXMmbAmRUChLLucc+FnQhFQ&#10;MuCSqxQRzMksuKRoll3O6Sy5pHzAJVcvgMOtYKAtI9SbDjBxkhEJWzqPZtOmOJh9nPKlmTZy4JNX&#10;4L5goHePWtXjrpGEkLA1JPU2DoQAFe76MGLodxTrfZqbYkgfxWAaN7VuhRYwTrQ8cZMDMC3PneT4&#10;7o1yeGd2MRNOiYZumeJLKUaHl0mX6PiGqOVuqUZTqvCa5RId350wOrzzOMmnVGO3VPGdAqPDu4BL&#10;dFzfa7lbqsmUKiySXaLjyhejw5LVST6lCutHJ/mUKqzlXOS4PkMzsLBykk+pwjLHRY5rF4wOiw4n&#10;+ZTq2i1VfLJjdHgku0THB62Wu6WKzz0td0tVP4RQj88OFzv6eTD+wC1deP6NjnBGJS2Mk9Q0X3Zw&#10;emGfW3S+B+cWD/ibYtMWA06z5qN33vp6q9s7wFGM3qXGWyf1XEmlRQNOuGPLMOWP7b7erhsqg0cC&#10;ZHSRmZvm2upYk0hk8Jwbw5n75jrqpjZddcabCVLWqq90yq9up8C4ta+NktivIhPAiNOvxUZirt9m&#10;2LUDLrrx6AA4m/bM1Wr3li5/TeWm9LWLvkH6FVEXCAbcbQJGadI3128ndW0EmGjmaqKanrBbd8jN&#10;/ORmakZo2jZXCnhZMw4WF42Zz0wb5krbuqExA+mWbOo6R5lt3nQwDHyctfRy7DJ94axHzgB7VR93&#10;H491jXNW3z0+vK8777nAE1z9b5ppZrJaLxobhT8zE9F0kIlnl3ge3G8e1O4LnGN2ajwGhmNr+HBQ&#10;3T++d4Yj4K3f//1UdJXv1b80cMaaixi3iwf9JU4yPGfp6J0HeqdoSgi19QcfFrn48f0wnjM/td3x&#10;8QAtCb3sbdRPcH66P+Ippz5oHV1NX+CYV/fNdCSN58j0u1a9Hpzf/wsAAP//AwBQSwMEFAAGAAgA&#10;AAAhAAr8Oq/hAAAADQEAAA8AAABkcnMvZG93bnJldi54bWxMj0FLw0AQhe+C/2EZwYvYzTbQSMym&#10;iCKoB6mtUo/b7DQJZmdjdtvUf+/kpLf3mMd73xTLk+vEEYfQetKgZgkIpMrblmoN75vH6xsQIRqy&#10;pvOEGn4wwLI8PytMbv1Ib3hcx1pwCYXcaGhi7HMpQ9WgM2HmeyS+7f3gTGQ71NIOZuRy18l5kiyk&#10;My3xQmN6vG+w+lofnIYPO2bq+WlbXT3Q5+tio17229W31pcXp7tbEBFP8S8MEz6jQ8lMO38gG0TH&#10;XqUpRzXwTAZiSig1qR2rNJunIMtC/v+i/AUAAP//AwBQSwECLQAUAAYACAAAACEAtoM4kv4AAADh&#10;AQAAEwAAAAAAAAAAAAAAAAAAAAAAW0NvbnRlbnRfVHlwZXNdLnhtbFBLAQItABQABgAIAAAAIQA4&#10;/SH/1gAAAJQBAAALAAAAAAAAAAAAAAAAAC8BAABfcmVscy8ucmVsc1BLAQItABQABgAIAAAAIQAJ&#10;Ri92hAYAAIAfAAAOAAAAAAAAAAAAAAAAAC4CAABkcnMvZTJvRG9jLnhtbFBLAQItABQABgAIAAAA&#10;IQAK/Dqv4QAAAA0BAAAPAAAAAAAAAAAAAAAAAN4IAABkcnMvZG93bnJldi54bWxQSwUGAAAAAAQA&#10;BADzAAAA7AkAAAAA&#10;" path="m9,10l,10,,11706r9,l9,10xm9974,11706r-10,l9,11706r-9,l,11716r9,l9964,11716r10,l9974,11706xm9974,10r-10,l9964,11706r10,l9974,10xm9974,r-10,l9,,,,,9r9,l9964,9r10,l9974,xe" fillcolor="black" stroked="f">
                <v:path arrowok="t" o:connecttype="custom" o:connectlocs="5715,1280795;0,1280795;0,8707755;5715,8707755;5715,1280795;6333490,8707755;6327140,8707755;5715,8707755;0,8707755;0,8714105;5715,8714105;6327140,8714105;6333490,8714105;6333490,8707755;6333490,1280795;6327140,1280795;6327140,8707755;6333490,870775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t>El día 01 de octubre de 2021, mediante correo electrónico se recibió del proceso auditado la</w:t>
      </w:r>
      <w:r w:rsidR="00F4504B">
        <w:rPr>
          <w:spacing w:val="-59"/>
        </w:rPr>
        <w:t xml:space="preserve"> </w:t>
      </w:r>
      <w:r w:rsidR="00F4504B">
        <w:t>documentación solicitada en las mesas de trabajo, relacionada con las bases de datos de</w:t>
      </w:r>
      <w:r w:rsidR="00F4504B">
        <w:rPr>
          <w:spacing w:val="1"/>
        </w:rPr>
        <w:t xml:space="preserve"> </w:t>
      </w:r>
      <w:r w:rsidR="00F4504B">
        <w:t>procesos liquidados y con cierre de expedientes contractuales para el periodo de auditoría,</w:t>
      </w:r>
      <w:r w:rsidR="00F4504B">
        <w:rPr>
          <w:spacing w:val="1"/>
        </w:rPr>
        <w:t xml:space="preserve"> </w:t>
      </w:r>
      <w:r w:rsidR="00F4504B">
        <w:t>soportes del trámite para la eliminación del riesgo No.3 del mapa de riesgos 2020 y los</w:t>
      </w:r>
      <w:r w:rsidR="00F4504B">
        <w:rPr>
          <w:spacing w:val="1"/>
        </w:rPr>
        <w:t xml:space="preserve"> </w:t>
      </w:r>
      <w:r w:rsidR="00F4504B">
        <w:t>normogramas</w:t>
      </w:r>
      <w:r w:rsidR="00F4504B">
        <w:rPr>
          <w:spacing w:val="-3"/>
        </w:rPr>
        <w:t xml:space="preserve"> </w:t>
      </w:r>
      <w:r w:rsidR="00F4504B">
        <w:t>aprobados</w:t>
      </w:r>
      <w:r w:rsidR="00F4504B">
        <w:rPr>
          <w:spacing w:val="1"/>
        </w:rPr>
        <w:t xml:space="preserve"> </w:t>
      </w:r>
      <w:r w:rsidR="00F4504B">
        <w:t>para</w:t>
      </w:r>
      <w:r w:rsidR="00F4504B">
        <w:rPr>
          <w:spacing w:val="-2"/>
        </w:rPr>
        <w:t xml:space="preserve"> </w:t>
      </w:r>
      <w:r w:rsidR="00F4504B">
        <w:t>los años 2019,</w:t>
      </w:r>
      <w:r w:rsidR="00F4504B">
        <w:rPr>
          <w:spacing w:val="-1"/>
        </w:rPr>
        <w:t xml:space="preserve"> </w:t>
      </w:r>
      <w:r w:rsidR="00F4504B">
        <w:t>2020 y</w:t>
      </w:r>
      <w:r w:rsidR="00F4504B">
        <w:rPr>
          <w:spacing w:val="-2"/>
        </w:rPr>
        <w:t xml:space="preserve"> </w:t>
      </w:r>
      <w:r w:rsidR="00F4504B">
        <w:t>2021.</w:t>
      </w:r>
    </w:p>
    <w:p w14:paraId="5498EC23" w14:textId="77777777" w:rsidR="00EF570B" w:rsidRDefault="00EF570B">
      <w:pPr>
        <w:pStyle w:val="Textoindependiente"/>
        <w:spacing w:before="1"/>
      </w:pPr>
    </w:p>
    <w:p w14:paraId="09A7ED22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spacing w:line="237" w:lineRule="auto"/>
        <w:ind w:right="222"/>
      </w:pPr>
      <w:r>
        <w:t>El día 06 de octubre, se remitieron al proceso auditado las actas de las mesas de trabajo,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revisión y</w:t>
      </w:r>
      <w:r>
        <w:rPr>
          <w:spacing w:val="-2"/>
        </w:rPr>
        <w:t xml:space="preserve"> </w:t>
      </w:r>
      <w:r>
        <w:t>observaciones.</w:t>
      </w:r>
    </w:p>
    <w:p w14:paraId="0A40F2D8" w14:textId="77777777" w:rsidR="00EF570B" w:rsidRDefault="00EF570B">
      <w:pPr>
        <w:pStyle w:val="Textoindependiente"/>
        <w:spacing w:before="2"/>
      </w:pPr>
    </w:p>
    <w:p w14:paraId="78B0F280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spacing w:line="237" w:lineRule="auto"/>
        <w:ind w:right="222"/>
      </w:pPr>
      <w:r>
        <w:t>Los días 9 y 16 de noviembre a través de la herramienta TEAMS, se realizaron mesa de</w:t>
      </w:r>
      <w:r>
        <w:rPr>
          <w:spacing w:val="1"/>
        </w:rPr>
        <w:t xml:space="preserve"> </w:t>
      </w:r>
      <w:r>
        <w:t>trabajo en la cual se presentó a la Jefe OCI, el informe preliminar de auditoría, el cual se</w:t>
      </w:r>
      <w:r>
        <w:rPr>
          <w:spacing w:val="1"/>
        </w:rPr>
        <w:t xml:space="preserve"> </w:t>
      </w:r>
      <w:r>
        <w:t>autorizó</w:t>
      </w:r>
      <w:r>
        <w:rPr>
          <w:spacing w:val="-1"/>
        </w:rPr>
        <w:t xml:space="preserve"> </w:t>
      </w:r>
      <w:r>
        <w:t>radicar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día 26 sujeto 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revisión final.</w:t>
      </w:r>
    </w:p>
    <w:p w14:paraId="375414E2" w14:textId="77777777" w:rsidR="00EF570B" w:rsidRDefault="00EF570B">
      <w:pPr>
        <w:pStyle w:val="Textoindependiente"/>
        <w:spacing w:before="5"/>
      </w:pPr>
    </w:p>
    <w:p w14:paraId="2FB1E9A9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ind w:right="222"/>
      </w:pPr>
      <w:r>
        <w:t>El día 10 de diciembre de 2021, mediante memorando 20211600124223, se remitió al</w:t>
      </w:r>
      <w:r>
        <w:rPr>
          <w:spacing w:val="1"/>
        </w:rPr>
        <w:t xml:space="preserve"> </w:t>
      </w:r>
      <w:r>
        <w:t>responsable directivo del proceso, el informe preliminar para ser analizado y presentar los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soportes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desvirtúen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hallazgos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observaciones</w:t>
      </w:r>
      <w:r>
        <w:rPr>
          <w:spacing w:val="1"/>
        </w:rPr>
        <w:t xml:space="preserve"> </w:t>
      </w:r>
      <w:r>
        <w:t>identificadas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la auditoría.</w:t>
      </w:r>
    </w:p>
    <w:p w14:paraId="575DBDC7" w14:textId="77777777" w:rsidR="00EF570B" w:rsidRDefault="00EF570B">
      <w:pPr>
        <w:pStyle w:val="Textoindependiente"/>
      </w:pPr>
    </w:p>
    <w:p w14:paraId="42465CC6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spacing w:line="237" w:lineRule="auto"/>
        <w:ind w:right="221"/>
        <w:rPr>
          <w:i/>
        </w:rPr>
      </w:pP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recibió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auditado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memorando</w:t>
      </w:r>
      <w:r>
        <w:rPr>
          <w:spacing w:val="1"/>
        </w:rPr>
        <w:t xml:space="preserve"> </w:t>
      </w:r>
      <w:r>
        <w:t>20211150139443, con el asunto “</w:t>
      </w:r>
      <w:r>
        <w:rPr>
          <w:i/>
        </w:rPr>
        <w:t>Respuesta radicado 20211600124223. Informe preliminar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auditoría de</w:t>
      </w:r>
      <w:r>
        <w:rPr>
          <w:i/>
          <w:spacing w:val="-2"/>
        </w:rPr>
        <w:t xml:space="preserve">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proceso</w:t>
      </w:r>
      <w:r>
        <w:rPr>
          <w:i/>
          <w:spacing w:val="-2"/>
        </w:rPr>
        <w:t xml:space="preserve"> </w:t>
      </w:r>
      <w:r>
        <w:rPr>
          <w:i/>
        </w:rPr>
        <w:t>Gestión Contractual-</w:t>
      </w:r>
      <w:r>
        <w:rPr>
          <w:i/>
          <w:spacing w:val="-2"/>
        </w:rPr>
        <w:t xml:space="preserve"> </w:t>
      </w:r>
      <w:r>
        <w:rPr>
          <w:i/>
        </w:rPr>
        <w:t>GCON 2021.”</w:t>
      </w:r>
    </w:p>
    <w:p w14:paraId="2061FDD6" w14:textId="77777777" w:rsidR="00EF570B" w:rsidRDefault="00EF570B">
      <w:pPr>
        <w:pStyle w:val="Textoindependiente"/>
        <w:spacing w:before="4"/>
        <w:rPr>
          <w:i/>
        </w:rPr>
      </w:pPr>
    </w:p>
    <w:p w14:paraId="6A53AF6A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spacing w:before="1"/>
        <w:ind w:right="220"/>
      </w:pPr>
      <w:r>
        <w:t>El día 29 de diciembre de 2021, mediante memorando 20211600146083, se trasladaron 2</w:t>
      </w:r>
      <w:r>
        <w:rPr>
          <w:spacing w:val="1"/>
        </w:rPr>
        <w:t xml:space="preserve"> </w:t>
      </w:r>
      <w:r>
        <w:t>hallazgos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Direccionamiento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 interno DESI-DI-001 Consolidado de Políticas por proceso y la eliminación de un</w:t>
      </w:r>
      <w:r>
        <w:rPr>
          <w:spacing w:val="-59"/>
        </w:rPr>
        <w:t xml:space="preserve"> </w:t>
      </w:r>
      <w:r>
        <w:t>riesgo</w:t>
      </w:r>
      <w:r>
        <w:rPr>
          <w:spacing w:val="-3"/>
        </w:rPr>
        <w:t xml:space="preserve"> </w:t>
      </w:r>
      <w:r>
        <w:t>del Mapa de Riesgos</w:t>
      </w:r>
      <w:r>
        <w:rPr>
          <w:spacing w:val="-2"/>
        </w:rPr>
        <w:t xml:space="preserve"> </w:t>
      </w:r>
      <w:r>
        <w:t>del proceso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Contractual</w:t>
      </w:r>
    </w:p>
    <w:p w14:paraId="277D69F3" w14:textId="77777777" w:rsidR="00EF570B" w:rsidRDefault="00EF570B">
      <w:pPr>
        <w:pStyle w:val="Textoindependiente"/>
        <w:spacing w:before="9"/>
        <w:rPr>
          <w:sz w:val="21"/>
        </w:rPr>
      </w:pPr>
    </w:p>
    <w:p w14:paraId="11564D19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9"/>
        </w:tabs>
        <w:ind w:right="216"/>
      </w:pPr>
      <w:r>
        <w:t>El día 30 de diciembre de 2021, se sesiona con el equipo auditado la mesa de cierre de</w:t>
      </w:r>
      <w:r>
        <w:rPr>
          <w:spacing w:val="1"/>
        </w:rPr>
        <w:t xml:space="preserve"> </w:t>
      </w:r>
      <w:r>
        <w:t>auditoría,</w:t>
      </w:r>
      <w:r>
        <w:rPr>
          <w:spacing w:val="1"/>
        </w:rPr>
        <w:t xml:space="preserve"> </w:t>
      </w:r>
      <w:r>
        <w:t>la cual</w:t>
      </w:r>
      <w:r>
        <w:rPr>
          <w:spacing w:val="-3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grabada previa autorización de</w:t>
      </w:r>
      <w:r>
        <w:rPr>
          <w:spacing w:val="-1"/>
        </w:rPr>
        <w:t xml:space="preserve"> </w:t>
      </w:r>
      <w:r>
        <w:t>los asistentes.</w:t>
      </w:r>
    </w:p>
    <w:p w14:paraId="36D865F0" w14:textId="77777777" w:rsidR="00EF570B" w:rsidRDefault="00EF570B">
      <w:pPr>
        <w:pStyle w:val="Textoindependiente"/>
        <w:rPr>
          <w:sz w:val="24"/>
        </w:rPr>
      </w:pPr>
    </w:p>
    <w:p w14:paraId="26CB8853" w14:textId="77777777" w:rsidR="00EF570B" w:rsidRDefault="00F4504B">
      <w:pPr>
        <w:pStyle w:val="Ttulo1"/>
        <w:spacing w:before="172"/>
        <w:rPr>
          <w:b w:val="0"/>
        </w:rPr>
      </w:pPr>
      <w:r>
        <w:t>CONCLUSIÓN</w:t>
      </w:r>
      <w:r>
        <w:rPr>
          <w:b w:val="0"/>
        </w:rPr>
        <w:t>:</w:t>
      </w:r>
    </w:p>
    <w:p w14:paraId="69398D59" w14:textId="77777777" w:rsidR="00EF570B" w:rsidRDefault="00EF570B">
      <w:pPr>
        <w:pStyle w:val="Textoindependiente"/>
        <w:spacing w:before="2"/>
      </w:pPr>
    </w:p>
    <w:p w14:paraId="5FF08E2F" w14:textId="77777777" w:rsidR="00EF570B" w:rsidRDefault="00F4504B">
      <w:pPr>
        <w:pStyle w:val="Textoindependiente"/>
        <w:spacing w:before="1"/>
        <w:ind w:left="228" w:right="216"/>
        <w:jc w:val="both"/>
      </w:pPr>
      <w:r>
        <w:rPr>
          <w:spacing w:val="-1"/>
        </w:rPr>
        <w:t>Como</w:t>
      </w:r>
      <w:r>
        <w:rPr>
          <w:spacing w:val="-16"/>
        </w:rPr>
        <w:t xml:space="preserve"> </w:t>
      </w:r>
      <w:r>
        <w:rPr>
          <w:spacing w:val="-1"/>
        </w:rPr>
        <w:t>resultado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evaluación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cumplimiento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puntos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control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aplicar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Proceso</w:t>
      </w:r>
      <w:r>
        <w:rPr>
          <w:spacing w:val="-59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CONTRACTUAL-GDOC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definidas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alcance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auditoría,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identificaron</w:t>
      </w:r>
      <w:r>
        <w:rPr>
          <w:spacing w:val="-5"/>
        </w:rPr>
        <w:t xml:space="preserve"> </w:t>
      </w:r>
      <w:r>
        <w:t>debilidades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oportunidades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mejora</w:t>
      </w:r>
      <w:r>
        <w:rPr>
          <w:spacing w:val="-8"/>
        </w:rPr>
        <w:t xml:space="preserve"> </w:t>
      </w:r>
      <w:r>
        <w:t>distribuidas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b/>
        </w:rPr>
        <w:t>9</w:t>
      </w:r>
      <w:r>
        <w:rPr>
          <w:b/>
          <w:spacing w:val="-5"/>
        </w:rPr>
        <w:t xml:space="preserve"> </w:t>
      </w:r>
      <w:r>
        <w:rPr>
          <w:b/>
        </w:rPr>
        <w:t>hallazgos,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59"/>
        </w:rPr>
        <w:t xml:space="preserve"> </w:t>
      </w:r>
      <w:r>
        <w:rPr>
          <w:b/>
        </w:rPr>
        <w:t>observaciones</w:t>
      </w:r>
      <w:r>
        <w:rPr>
          <w:b/>
          <w:spacing w:val="-1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3 recomendaciones</w:t>
      </w:r>
      <w:r>
        <w:t>.</w:t>
      </w:r>
    </w:p>
    <w:p w14:paraId="2A8B8EC5" w14:textId="77777777" w:rsidR="00EF570B" w:rsidRDefault="00EF570B">
      <w:pPr>
        <w:pStyle w:val="Textoindependiente"/>
        <w:rPr>
          <w:sz w:val="24"/>
        </w:rPr>
      </w:pPr>
    </w:p>
    <w:p w14:paraId="46F0F268" w14:textId="77777777" w:rsidR="00EF570B" w:rsidRDefault="00EF570B">
      <w:pPr>
        <w:pStyle w:val="Textoindependiente"/>
        <w:spacing w:before="8"/>
        <w:rPr>
          <w:sz w:val="19"/>
        </w:rPr>
      </w:pPr>
    </w:p>
    <w:p w14:paraId="24906DA1" w14:textId="77777777" w:rsidR="00EF570B" w:rsidRDefault="00F4504B">
      <w:pPr>
        <w:pStyle w:val="Ttulo2"/>
        <w:jc w:val="both"/>
      </w:pPr>
      <w:r>
        <w:rPr>
          <w:u w:val="single"/>
        </w:rPr>
        <w:t>Relación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hallazgos</w:t>
      </w:r>
      <w:r>
        <w:rPr>
          <w:spacing w:val="-5"/>
          <w:u w:val="single"/>
        </w:rPr>
        <w:t xml:space="preserve"> </w:t>
      </w:r>
      <w:r>
        <w:rPr>
          <w:u w:val="single"/>
        </w:rPr>
        <w:t>por</w:t>
      </w:r>
      <w:r>
        <w:rPr>
          <w:spacing w:val="1"/>
          <w:u w:val="single"/>
        </w:rPr>
        <w:t xml:space="preserve"> </w:t>
      </w:r>
      <w:r>
        <w:rPr>
          <w:u w:val="single"/>
        </w:rPr>
        <w:t>tema</w:t>
      </w:r>
      <w:r>
        <w:rPr>
          <w:spacing w:val="1"/>
          <w:u w:val="single"/>
        </w:rPr>
        <w:t xml:space="preserve"> </w:t>
      </w:r>
      <w:r>
        <w:rPr>
          <w:u w:val="single"/>
        </w:rPr>
        <w:t>evaluado</w:t>
      </w:r>
      <w:r>
        <w:t>:</w:t>
      </w:r>
    </w:p>
    <w:p w14:paraId="53CA77E7" w14:textId="77777777" w:rsidR="00EF570B" w:rsidRDefault="00EF570B">
      <w:pPr>
        <w:pStyle w:val="Textoindependiente"/>
        <w:spacing w:before="5"/>
        <w:rPr>
          <w:b/>
        </w:rPr>
      </w:pPr>
    </w:p>
    <w:p w14:paraId="1966BE86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8"/>
          <w:tab w:val="left" w:pos="949"/>
        </w:tabs>
        <w:spacing w:line="268" w:lineRule="exact"/>
        <w:ind w:hanging="361"/>
        <w:jc w:val="left"/>
      </w:pPr>
      <w:r>
        <w:t>Liquidación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Contratos.</w:t>
      </w:r>
      <w:r>
        <w:rPr>
          <w:spacing w:val="-3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hallazgos.</w:t>
      </w:r>
    </w:p>
    <w:p w14:paraId="15A7D9D9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8"/>
          <w:tab w:val="left" w:pos="949"/>
        </w:tabs>
        <w:spacing w:line="268" w:lineRule="exact"/>
        <w:ind w:hanging="361"/>
        <w:jc w:val="left"/>
      </w:pPr>
      <w:r>
        <w:t>Cierre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expedientes</w:t>
      </w:r>
      <w:r>
        <w:rPr>
          <w:spacing w:val="-1"/>
        </w:rPr>
        <w:t xml:space="preserve"> </w:t>
      </w:r>
      <w:r>
        <w:t>Contractuales.</w:t>
      </w:r>
      <w:r>
        <w:rPr>
          <w:spacing w:val="-4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(3) hallazgos.</w:t>
      </w:r>
    </w:p>
    <w:p w14:paraId="635D1207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8"/>
          <w:tab w:val="left" w:pos="949"/>
        </w:tabs>
        <w:spacing w:line="269" w:lineRule="exact"/>
        <w:ind w:hanging="361"/>
        <w:jc w:val="left"/>
      </w:pPr>
      <w:r>
        <w:t>Manejo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documental.</w:t>
      </w:r>
      <w:r>
        <w:rPr>
          <w:spacing w:val="6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hallazgos.</w:t>
      </w:r>
    </w:p>
    <w:p w14:paraId="0489793A" w14:textId="77777777" w:rsidR="00EF570B" w:rsidRDefault="00F4504B">
      <w:pPr>
        <w:pStyle w:val="Prrafodelista"/>
        <w:numPr>
          <w:ilvl w:val="0"/>
          <w:numId w:val="12"/>
        </w:numPr>
        <w:tabs>
          <w:tab w:val="left" w:pos="948"/>
          <w:tab w:val="left" w:pos="949"/>
        </w:tabs>
        <w:spacing w:line="269" w:lineRule="exact"/>
        <w:ind w:hanging="361"/>
        <w:jc w:val="left"/>
      </w:pPr>
      <w:r>
        <w:t>Cumplimiento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Interventoría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Supervisión. Un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hallazgo.</w:t>
      </w:r>
    </w:p>
    <w:p w14:paraId="28FC6204" w14:textId="77777777" w:rsidR="00EF570B" w:rsidRDefault="00EF570B">
      <w:pPr>
        <w:spacing w:line="269" w:lineRule="exact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7548F2EA" w14:textId="77777777" w:rsidR="00EF570B" w:rsidRDefault="00EF570B">
      <w:pPr>
        <w:pStyle w:val="Textoindependiente"/>
        <w:spacing w:before="3"/>
        <w:rPr>
          <w:sz w:val="12"/>
        </w:rPr>
      </w:pPr>
    </w:p>
    <w:p w14:paraId="0A9BF572" w14:textId="24B7A3A7" w:rsidR="00EF570B" w:rsidRDefault="00110F77">
      <w:pPr>
        <w:pStyle w:val="Textoindependiente"/>
        <w:ind w:left="112"/>
        <w:rPr>
          <w:sz w:val="20"/>
        </w:rPr>
      </w:pPr>
      <w:r>
        <w:rPr>
          <w:noProof/>
          <w:sz w:val="20"/>
          <w:lang w:eastAsia="es-CO"/>
        </w:rPr>
        <mc:AlternateContent>
          <mc:Choice Requires="wps">
            <w:drawing>
              <wp:inline distT="0" distB="0" distL="0" distR="0" wp14:anchorId="0B346C83" wp14:editId="189EF207">
                <wp:extent cx="6327775" cy="955675"/>
                <wp:effectExtent l="13970" t="13335" r="11430" b="12065"/>
                <wp:docPr id="8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775" cy="9556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41F2BD" w14:textId="77777777" w:rsidR="00EF570B" w:rsidRDefault="00EF570B">
                            <w:pPr>
                              <w:pStyle w:val="Textoindependiente"/>
                              <w:rPr>
                                <w:sz w:val="24"/>
                              </w:rPr>
                            </w:pPr>
                          </w:p>
                          <w:p w14:paraId="020A0F03" w14:textId="77777777" w:rsidR="00EF570B" w:rsidRDefault="00EF570B">
                            <w:pPr>
                              <w:pStyle w:val="Textoindependiente"/>
                              <w:spacing w:before="7"/>
                              <w:rPr>
                                <w:sz w:val="19"/>
                              </w:rPr>
                            </w:pPr>
                          </w:p>
                          <w:p w14:paraId="56EE8B1A" w14:textId="77777777" w:rsidR="00EF570B" w:rsidRDefault="00F4504B">
                            <w:pPr>
                              <w:ind w:left="1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Relación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observaciones y</w:t>
                            </w:r>
                            <w:r>
                              <w:rPr>
                                <w:b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recomendaciones por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tema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evaluado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185B5A50" w14:textId="77777777" w:rsidR="00EF570B" w:rsidRDefault="00F4504B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5"/>
                                <w:tab w:val="left" w:pos="827"/>
                              </w:tabs>
                              <w:spacing w:before="3" w:line="269" w:lineRule="exact"/>
                              <w:ind w:hanging="361"/>
                            </w:pPr>
                            <w:r>
                              <w:t>Informe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revisión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liquidación.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observaciones.</w:t>
                            </w:r>
                          </w:p>
                          <w:p w14:paraId="03A46ED5" w14:textId="77777777" w:rsidR="00EF570B" w:rsidRDefault="00F4504B">
                            <w:pPr>
                              <w:pStyle w:val="Textoindependien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5"/>
                                <w:tab w:val="left" w:pos="827"/>
                              </w:tabs>
                              <w:spacing w:line="269" w:lineRule="exact"/>
                              <w:ind w:hanging="361"/>
                            </w:pPr>
                            <w:r>
                              <w:t>Formato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liquidación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contrato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GCON-FM-031.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(1)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observación.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346C83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width:498.2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6hBwIAAPIDAAAOAAAAZHJzL2Uyb0RvYy54bWysU8tu2zAQvBfoPxC817Jd2E4Ey0HqNEWB&#10;9AGk/QCKoiSiFJdd0pbcr++Skp2guQXVgRiKy9nd2eH2ZugMOyr0GmzBF7M5Z8pKqLRtCv7zx/27&#10;K858ELYSBqwq+El5frN7+2bbu1wtoQVTKWREYn3eu4K3Ibg8y7xsVSf8DJyydFgDdiLQFpusQtET&#10;e2ey5Xy+znrAyiFI5T39vRsP+S7x17WS4VtdexWYKTjVFtKKaS3jmu22Im9QuFbLqQzxiio6oS0l&#10;vVDdiSDYAfULqk5LBA91mEnoMqhrLVXqgbpZzP/p5rEVTqVeSBzvLjL5/0crvx4f3XdkYfgAAw0w&#10;NeHdA8hfnlnYt8I26hYR+laJihIvomRZ73w+XY1S+9xHkrL/AhUNWRwCJKKhxi6qQn0yYqcBnC6i&#10;qyEwST/X75ebzWbFmaSz69VqTTimEPn5tkMfPinoWAQFRxpqYhfHBx/G0HNITGbhXhuTBmss6ynD&#10;/Ho99gVGV/Ewhnlsyr1BdhTRGumb8vrnYZ0OZFCju4JfXYJEHtX4aKuUJQhtRkxFGzvJExUZtQlD&#10;OVBglKmE6kRCIYxGpIdDoAX8w1lPJiy4/30QqDgzny2JHR17BngG5RkIK+lqwQNnI9yH0dkHh7pp&#10;iXkcp4VbGkitk1ZPVUx1krGS2tMjiM59vk9RT0919xcAAP//AwBQSwMEFAAGAAgAAAAhAG5PdZHa&#10;AAAABQEAAA8AAABkcnMvZG93bnJldi54bWxMj8FOwzAQRO9I/IO1SNyoA5KrNsSpEGovHJBS+gHb&#10;eEnSxusodpvw9yxc4DLSakYzb4vN7Ht1pTF2gS08LjJQxHVwHTcWDh+7hxWomJAd9oHJwhdF2JS3&#10;NwXmLkxc0XWfGiUlHHO00KY05FrHuiWPcREGYvE+w+gxyTk22o04Sbnv9VOWLbXHjmWhxYFeW6rP&#10;+4u3QNWpC2G3mqohNYe3uDVm+26svb+bX55BJZrTXxh+8AUdSmE6hgu7qHoL8kj6VfHW66UBdZSQ&#10;yQzostD/6ctvAAAA//8DAFBLAQItABQABgAIAAAAIQC2gziS/gAAAOEBAAATAAAAAAAAAAAAAAAA&#10;AAAAAABbQ29udGVudF9UeXBlc10ueG1sUEsBAi0AFAAGAAgAAAAhADj9If/WAAAAlAEAAAsAAAAA&#10;AAAAAAAAAAAALwEAAF9yZWxzLy5yZWxzUEsBAi0AFAAGAAgAAAAhAItlTqEHAgAA8gMAAA4AAAAA&#10;AAAAAAAAAAAALgIAAGRycy9lMm9Eb2MueG1sUEsBAi0AFAAGAAgAAAAhAG5PdZHaAAAABQEAAA8A&#10;AAAAAAAAAAAAAAAAYQQAAGRycy9kb3ducmV2LnhtbFBLBQYAAAAABAAEAPMAAABoBQAAAAA=&#10;" filled="f" strokeweight=".48pt">
                <v:textbox inset="0,0,0,0">
                  <w:txbxContent>
                    <w:p w14:paraId="4941F2BD" w14:textId="77777777" w:rsidR="00EF570B" w:rsidRDefault="00EF570B">
                      <w:pPr>
                        <w:pStyle w:val="Textoindependiente"/>
                        <w:rPr>
                          <w:sz w:val="24"/>
                        </w:rPr>
                      </w:pPr>
                    </w:p>
                    <w:p w14:paraId="020A0F03" w14:textId="77777777" w:rsidR="00EF570B" w:rsidRDefault="00EF570B">
                      <w:pPr>
                        <w:pStyle w:val="Textoindependiente"/>
                        <w:spacing w:before="7"/>
                        <w:rPr>
                          <w:sz w:val="19"/>
                        </w:rPr>
                      </w:pPr>
                    </w:p>
                    <w:p w14:paraId="56EE8B1A" w14:textId="77777777" w:rsidR="00EF570B" w:rsidRDefault="00F4504B">
                      <w:pPr>
                        <w:ind w:left="106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Relación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de</w:t>
                      </w:r>
                      <w:r>
                        <w:rPr>
                          <w:b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observaciones y</w:t>
                      </w:r>
                      <w:r>
                        <w:rPr>
                          <w:b/>
                          <w:spacing w:val="-5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recomendaciones por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tema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evaluado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185B5A50" w14:textId="77777777" w:rsidR="00EF570B" w:rsidRDefault="00F4504B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5"/>
                          <w:tab w:val="left" w:pos="827"/>
                        </w:tabs>
                        <w:spacing w:before="3" w:line="269" w:lineRule="exact"/>
                        <w:ind w:hanging="361"/>
                      </w:pPr>
                      <w:r>
                        <w:t>Informe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revisión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liquidación.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observaciones.</w:t>
                      </w:r>
                    </w:p>
                    <w:p w14:paraId="03A46ED5" w14:textId="77777777" w:rsidR="00EF570B" w:rsidRDefault="00F4504B">
                      <w:pPr>
                        <w:pStyle w:val="Textoindependiente"/>
                        <w:numPr>
                          <w:ilvl w:val="0"/>
                          <w:numId w:val="11"/>
                        </w:numPr>
                        <w:tabs>
                          <w:tab w:val="left" w:pos="825"/>
                          <w:tab w:val="left" w:pos="827"/>
                        </w:tabs>
                        <w:spacing w:line="269" w:lineRule="exact"/>
                        <w:ind w:hanging="361"/>
                      </w:pPr>
                      <w:r>
                        <w:t>Formato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liquidación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contrato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GCON-FM-031.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(1)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observación.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23C266" w14:textId="77777777" w:rsidR="00EF570B" w:rsidRDefault="00EF570B">
      <w:pPr>
        <w:pStyle w:val="Textoindependiente"/>
        <w:spacing w:before="10"/>
        <w:rPr>
          <w:sz w:val="19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4"/>
      </w:tblGrid>
      <w:tr w:rsidR="00EF570B" w14:paraId="5B9607D2" w14:textId="77777777">
        <w:trPr>
          <w:trHeight w:val="251"/>
        </w:trPr>
        <w:tc>
          <w:tcPr>
            <w:tcW w:w="9964" w:type="dxa"/>
            <w:shd w:val="clear" w:color="auto" w:fill="D9D9D9"/>
          </w:tcPr>
          <w:p w14:paraId="22E58E6F" w14:textId="77777777" w:rsidR="00EF570B" w:rsidRDefault="00F4504B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HALLAZGOS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AUDITORÍA:</w:t>
            </w:r>
          </w:p>
        </w:tc>
      </w:tr>
      <w:tr w:rsidR="00EF570B" w14:paraId="13D707DF" w14:textId="77777777">
        <w:trPr>
          <w:trHeight w:val="9109"/>
        </w:trPr>
        <w:tc>
          <w:tcPr>
            <w:tcW w:w="9964" w:type="dxa"/>
          </w:tcPr>
          <w:p w14:paraId="25B6F8C7" w14:textId="77777777" w:rsidR="00EF570B" w:rsidRDefault="00F4504B">
            <w:pPr>
              <w:pStyle w:val="TableParagraph"/>
              <w:spacing w:line="248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TEMA: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“LIQUIDACIÓN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CONTRATOS.”</w:t>
            </w:r>
          </w:p>
          <w:p w14:paraId="7772BCF0" w14:textId="77777777" w:rsidR="00EF570B" w:rsidRDefault="00EF570B">
            <w:pPr>
              <w:pStyle w:val="TableParagraph"/>
              <w:spacing w:before="2"/>
            </w:pPr>
          </w:p>
          <w:p w14:paraId="07C72A71" w14:textId="77777777" w:rsidR="00EF570B" w:rsidRDefault="00F4504B">
            <w:pPr>
              <w:pStyle w:val="TableParagraph"/>
              <w:spacing w:before="1"/>
              <w:ind w:left="110" w:right="91"/>
              <w:jc w:val="both"/>
            </w:pPr>
            <w:r>
              <w:t>En el Manual de Contratación GCON-MA-001 se establecen los procedimientos “Liquidación de</w:t>
            </w:r>
            <w:r>
              <w:rPr>
                <w:spacing w:val="1"/>
              </w:rPr>
              <w:t xml:space="preserve"> </w:t>
            </w:r>
            <w:r>
              <w:t>Mutuo</w:t>
            </w:r>
            <w:r>
              <w:rPr>
                <w:spacing w:val="-5"/>
              </w:rPr>
              <w:t xml:space="preserve"> </w:t>
            </w:r>
            <w:r>
              <w:t>Acuerdo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Liquidación</w:t>
            </w:r>
            <w:r>
              <w:rPr>
                <w:spacing w:val="-5"/>
              </w:rPr>
              <w:t xml:space="preserve"> </w:t>
            </w:r>
            <w:r>
              <w:t>Unilateral”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siguientes</w:t>
            </w:r>
            <w:r>
              <w:rPr>
                <w:spacing w:val="-6"/>
              </w:rPr>
              <w:t xml:space="preserve"> </w:t>
            </w:r>
            <w:r>
              <w:t>términos,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puntos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control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58"/>
              </w:rPr>
              <w:t xml:space="preserve"> </w:t>
            </w:r>
            <w:r>
              <w:t>subrayan:</w:t>
            </w:r>
          </w:p>
          <w:p w14:paraId="7EB3F036" w14:textId="77777777" w:rsidR="00EF570B" w:rsidRDefault="00EF570B">
            <w:pPr>
              <w:pStyle w:val="TableParagraph"/>
              <w:spacing w:before="1"/>
            </w:pPr>
          </w:p>
          <w:p w14:paraId="58134C8A" w14:textId="77777777" w:rsidR="00EF570B" w:rsidRDefault="00F4504B">
            <w:pPr>
              <w:pStyle w:val="TableParagraph"/>
              <w:ind w:left="393" w:right="374"/>
              <w:jc w:val="both"/>
              <w:rPr>
                <w:i/>
              </w:rPr>
            </w:pPr>
            <w:r>
              <w:rPr>
                <w:i/>
              </w:rPr>
              <w:t>“-El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profesional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designado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equipo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seguimiento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ejecución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liquidaciones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proceso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 xml:space="preserve">de gestión contractual de la Secretaría General, </w:t>
            </w:r>
            <w:r>
              <w:rPr>
                <w:i/>
                <w:u w:val="single"/>
              </w:rPr>
              <w:t>revisará el proyecto de acta de liquidación 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elaborará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un</w:t>
            </w:r>
            <w:r>
              <w:rPr>
                <w:i/>
                <w:spacing w:val="4"/>
                <w:u w:val="single"/>
              </w:rPr>
              <w:t xml:space="preserve"> </w:t>
            </w:r>
            <w:r>
              <w:rPr>
                <w:i/>
                <w:u w:val="single"/>
              </w:rPr>
              <w:t>informe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en</w:t>
            </w:r>
            <w:r>
              <w:rPr>
                <w:i/>
                <w:spacing w:val="2"/>
                <w:u w:val="single"/>
              </w:rPr>
              <w:t xml:space="preserve"> </w:t>
            </w:r>
            <w:r>
              <w:rPr>
                <w:i/>
                <w:u w:val="single"/>
              </w:rPr>
              <w:t>el</w:t>
            </w:r>
            <w:r>
              <w:rPr>
                <w:i/>
                <w:spacing w:val="5"/>
                <w:u w:val="single"/>
              </w:rPr>
              <w:t xml:space="preserve"> </w:t>
            </w:r>
            <w:r>
              <w:rPr>
                <w:i/>
                <w:u w:val="single"/>
              </w:rPr>
              <w:t>que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conste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la</w:t>
            </w:r>
            <w:r>
              <w:rPr>
                <w:i/>
                <w:spacing w:val="5"/>
                <w:u w:val="single"/>
              </w:rPr>
              <w:t xml:space="preserve"> </w:t>
            </w:r>
            <w:r>
              <w:rPr>
                <w:i/>
                <w:u w:val="single"/>
              </w:rPr>
              <w:t>revisión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que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ha</w:t>
            </w:r>
            <w:r>
              <w:rPr>
                <w:i/>
                <w:spacing w:val="4"/>
                <w:u w:val="single"/>
              </w:rPr>
              <w:t xml:space="preserve"> </w:t>
            </w:r>
            <w:r>
              <w:rPr>
                <w:i/>
                <w:u w:val="single"/>
              </w:rPr>
              <w:t>realizado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del</w:t>
            </w:r>
            <w:r>
              <w:rPr>
                <w:i/>
                <w:spacing w:val="7"/>
                <w:u w:val="single"/>
              </w:rPr>
              <w:t xml:space="preserve"> </w:t>
            </w:r>
            <w:r>
              <w:rPr>
                <w:i/>
                <w:u w:val="single"/>
              </w:rPr>
              <w:t>expediente</w:t>
            </w:r>
            <w:r>
              <w:rPr>
                <w:i/>
                <w:spacing w:val="6"/>
                <w:u w:val="single"/>
              </w:rPr>
              <w:t xml:space="preserve"> </w:t>
            </w:r>
            <w:r>
              <w:rPr>
                <w:i/>
                <w:u w:val="single"/>
              </w:rPr>
              <w:t>contractual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  <w:u w:val="single"/>
              </w:rPr>
              <w:t>y remitirá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el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u w:val="single"/>
              </w:rPr>
              <w:t>proyecto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acta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al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Proceso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Gestión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u w:val="single"/>
              </w:rPr>
              <w:t>Financiera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para su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revisión.</w:t>
            </w:r>
          </w:p>
          <w:p w14:paraId="776C2CF6" w14:textId="77777777" w:rsidR="00EF570B" w:rsidRDefault="00EF570B">
            <w:pPr>
              <w:pStyle w:val="TableParagraph"/>
              <w:rPr>
                <w:sz w:val="24"/>
              </w:rPr>
            </w:pPr>
          </w:p>
          <w:p w14:paraId="0C05C99D" w14:textId="77777777" w:rsidR="00EF570B" w:rsidRDefault="00EF570B">
            <w:pPr>
              <w:pStyle w:val="TableParagraph"/>
              <w:spacing w:before="10"/>
              <w:rPr>
                <w:sz w:val="19"/>
              </w:rPr>
            </w:pPr>
          </w:p>
          <w:p w14:paraId="55144368" w14:textId="77777777" w:rsidR="00EF570B" w:rsidRDefault="00F4504B">
            <w:pPr>
              <w:pStyle w:val="TableParagraph"/>
              <w:ind w:left="393" w:right="376"/>
              <w:jc w:val="both"/>
              <w:rPr>
                <w:i/>
              </w:rPr>
            </w:pPr>
            <w:r>
              <w:rPr>
                <w:i/>
              </w:rPr>
              <w:t>-En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caso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contratista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integrantes,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encuentre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liquidación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administrativa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o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judicial,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  <w:u w:val="single"/>
              </w:rPr>
              <w:t>la</w:t>
            </w:r>
            <w:r>
              <w:rPr>
                <w:i/>
                <w:spacing w:val="-9"/>
                <w:u w:val="single"/>
              </w:rPr>
              <w:t xml:space="preserve"> </w:t>
            </w:r>
            <w:r>
              <w:rPr>
                <w:i/>
                <w:u w:val="single"/>
              </w:rPr>
              <w:t>Secretaría</w:t>
            </w:r>
            <w:r>
              <w:rPr>
                <w:i/>
                <w:spacing w:val="-14"/>
                <w:u w:val="single"/>
              </w:rPr>
              <w:t xml:space="preserve"> </w:t>
            </w:r>
            <w:r>
              <w:rPr>
                <w:i/>
                <w:u w:val="single"/>
              </w:rPr>
              <w:t>General</w:t>
            </w:r>
            <w:r>
              <w:rPr>
                <w:i/>
                <w:spacing w:val="-16"/>
                <w:u w:val="single"/>
              </w:rPr>
              <w:t xml:space="preserve"> </w:t>
            </w:r>
            <w:r>
              <w:rPr>
                <w:i/>
                <w:u w:val="single"/>
              </w:rPr>
              <w:t>remitirá</w:t>
            </w:r>
            <w:r>
              <w:rPr>
                <w:i/>
                <w:spacing w:val="-9"/>
                <w:u w:val="single"/>
              </w:rPr>
              <w:t xml:space="preserve"> </w:t>
            </w:r>
            <w:r>
              <w:rPr>
                <w:i/>
                <w:u w:val="single"/>
              </w:rPr>
              <w:t>copia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del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proyecto</w:t>
            </w:r>
            <w:r>
              <w:rPr>
                <w:i/>
                <w:spacing w:val="-11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10"/>
                <w:u w:val="single"/>
              </w:rPr>
              <w:t xml:space="preserve"> </w:t>
            </w:r>
            <w:r>
              <w:rPr>
                <w:i/>
                <w:u w:val="single"/>
              </w:rPr>
              <w:t>acta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liquidación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  <w:u w:val="single"/>
              </w:rPr>
              <w:t>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la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Oficina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Asesora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Jurídica</w:t>
            </w:r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para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constituya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parte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dentro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proceso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remita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</w:t>
            </w:r>
            <w:r>
              <w:rPr>
                <w:i/>
                <w:spacing w:val="-58"/>
              </w:rPr>
              <w:t xml:space="preserve"> </w:t>
            </w:r>
            <w:r>
              <w:rPr>
                <w:i/>
              </w:rPr>
              <w:t>vez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liquidador designado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acta,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para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su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correspondiente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revisión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y posterior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suscripción.</w:t>
            </w:r>
          </w:p>
          <w:p w14:paraId="056ACF8A" w14:textId="77777777" w:rsidR="00EF570B" w:rsidRDefault="00EF570B">
            <w:pPr>
              <w:pStyle w:val="TableParagraph"/>
              <w:spacing w:before="1"/>
            </w:pPr>
          </w:p>
          <w:p w14:paraId="6DA8A40B" w14:textId="77777777" w:rsidR="00EF570B" w:rsidRDefault="00F4504B">
            <w:pPr>
              <w:pStyle w:val="TableParagraph"/>
              <w:ind w:left="393" w:right="374"/>
              <w:jc w:val="both"/>
              <w:rPr>
                <w:b/>
                <w:i/>
              </w:rPr>
            </w:pPr>
            <w:r>
              <w:rPr>
                <w:i/>
              </w:rPr>
              <w:t>-Copia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acta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liquidación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contrato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convenio,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debidamente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diligenciada,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u w:val="single"/>
              </w:rPr>
              <w:t>será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remitida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  <w:u w:val="single"/>
              </w:rPr>
              <w:t>por el equipo de seguimiento a la ejecución y liquidaciones del proceso de gestión contractual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  <w:u w:val="single"/>
              </w:rPr>
              <w:t>de la Secretaría General al Proceso Financiero de la Secretaría General de la Entidad, para lo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u w:val="single"/>
              </w:rPr>
              <w:t>su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u w:val="single"/>
              </w:rPr>
              <w:t>competencia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u w:val="single"/>
              </w:rPr>
              <w:t>y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u w:val="single"/>
              </w:rPr>
              <w:t>al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Proceso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8"/>
                <w:u w:val="single"/>
              </w:rPr>
              <w:t xml:space="preserve"> </w:t>
            </w:r>
            <w:r>
              <w:rPr>
                <w:i/>
                <w:u w:val="single"/>
              </w:rPr>
              <w:t>Gestión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Documental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para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u w:val="single"/>
              </w:rPr>
              <w:t>efectos</w:t>
            </w:r>
            <w:r>
              <w:rPr>
                <w:i/>
                <w:spacing w:val="-8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archivo.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u w:val="single"/>
              </w:rPr>
              <w:t>“</w:t>
            </w:r>
            <w:r>
              <w:rPr>
                <w:b/>
                <w:i/>
              </w:rPr>
              <w:t>(Subrayado</w:t>
            </w:r>
            <w:r>
              <w:rPr>
                <w:b/>
                <w:i/>
                <w:spacing w:val="-58"/>
              </w:rPr>
              <w:t xml:space="preserve"> </w:t>
            </w:r>
            <w:r>
              <w:rPr>
                <w:b/>
                <w:i/>
              </w:rPr>
              <w:t>fuera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texto)</w:t>
            </w:r>
          </w:p>
          <w:p w14:paraId="79AA1BB3" w14:textId="77777777" w:rsidR="00EF570B" w:rsidRDefault="00EF570B">
            <w:pPr>
              <w:pStyle w:val="TableParagraph"/>
              <w:spacing w:before="1"/>
            </w:pPr>
          </w:p>
          <w:p w14:paraId="0DF59CD7" w14:textId="77777777" w:rsidR="00EF570B" w:rsidRDefault="00F4504B">
            <w:pPr>
              <w:pStyle w:val="TableParagraph"/>
              <w:ind w:left="393"/>
              <w:rPr>
                <w:b/>
                <w:i/>
              </w:rPr>
            </w:pPr>
            <w:r>
              <w:rPr>
                <w:b/>
                <w:i/>
              </w:rPr>
              <w:t>5.4.5. Procedimiento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para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la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liquidación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unilateral</w:t>
            </w:r>
          </w:p>
          <w:p w14:paraId="228E8C7E" w14:textId="77777777" w:rsidR="00EF570B" w:rsidRDefault="00EF570B">
            <w:pPr>
              <w:pStyle w:val="TableParagraph"/>
            </w:pPr>
          </w:p>
          <w:p w14:paraId="51B093F1" w14:textId="77777777" w:rsidR="00EF570B" w:rsidRDefault="00F4504B">
            <w:pPr>
              <w:pStyle w:val="TableParagraph"/>
              <w:spacing w:before="1"/>
              <w:ind w:left="393" w:right="371"/>
              <w:jc w:val="both"/>
              <w:rPr>
                <w:i/>
              </w:rPr>
            </w:pPr>
            <w:r>
              <w:rPr>
                <w:i/>
              </w:rPr>
              <w:t>El equipo de seguimiento a la ejecución y liquidaciones del proceso de gestión contractual 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Secretaría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General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proyectará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la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resolución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motivada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mediante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la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cual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se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liquida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unilateralmente el contrato o convenio, indicando los recursos que proceden contra ella y la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enviará para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su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revisión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y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visto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bueno 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la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Oficina Asesora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Jurídica</w:t>
            </w:r>
            <w:r>
              <w:rPr>
                <w:i/>
              </w:rPr>
              <w:t>.</w:t>
            </w:r>
          </w:p>
          <w:p w14:paraId="7E285A0A" w14:textId="77777777" w:rsidR="00EF570B" w:rsidRDefault="00EF570B">
            <w:pPr>
              <w:pStyle w:val="TableParagraph"/>
              <w:rPr>
                <w:sz w:val="24"/>
              </w:rPr>
            </w:pPr>
          </w:p>
          <w:p w14:paraId="6D133B80" w14:textId="77777777" w:rsidR="00EF570B" w:rsidRDefault="00EF570B">
            <w:pPr>
              <w:pStyle w:val="TableParagraph"/>
              <w:spacing w:before="10"/>
              <w:rPr>
                <w:sz w:val="19"/>
              </w:rPr>
            </w:pPr>
          </w:p>
          <w:p w14:paraId="15DE7FBC" w14:textId="77777777" w:rsidR="00EF570B" w:rsidRDefault="00F4504B">
            <w:pPr>
              <w:pStyle w:val="TableParagraph"/>
              <w:spacing w:before="1"/>
              <w:ind w:left="393" w:right="381"/>
              <w:jc w:val="both"/>
              <w:rPr>
                <w:i/>
              </w:rPr>
            </w:pPr>
            <w:r>
              <w:rPr>
                <w:i/>
              </w:rPr>
              <w:t>Cuando el contratista o uno de sus integrantes, se encuentre en proceso de liquidación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administrativa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judicial,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el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acto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administrativo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de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liquidación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se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notificará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al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liquidador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designado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por la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Superintendencia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respectiva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o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u w:val="single"/>
              </w:rPr>
              <w:t>por la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autoridad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correspondiente.”</w:t>
            </w:r>
          </w:p>
        </w:tc>
      </w:tr>
    </w:tbl>
    <w:p w14:paraId="3B55AECF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612008E6" w14:textId="43222BBE" w:rsidR="00EF570B" w:rsidRDefault="00110F77">
      <w:pPr>
        <w:pStyle w:val="Textoindependiente"/>
        <w:spacing w:before="149"/>
        <w:ind w:left="228" w:right="224"/>
        <w:jc w:val="both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3360" behindDoc="1" locked="0" layoutInCell="1" allowOverlap="1" wp14:anchorId="75339243" wp14:editId="40F99DA9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56805"/>
                <wp:effectExtent l="0" t="0" r="0" b="0"/>
                <wp:wrapNone/>
                <wp:docPr id="8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5680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43"/>
                            <a:gd name="T4" fmla="+- 0 1133 1133"/>
                            <a:gd name="T5" fmla="*/ T4 w 9974"/>
                            <a:gd name="T6" fmla="+- 0 2017 2007"/>
                            <a:gd name="T7" fmla="*/ 2017 h 11743"/>
                            <a:gd name="T8" fmla="+- 0 1133 1133"/>
                            <a:gd name="T9" fmla="*/ T8 w 9974"/>
                            <a:gd name="T10" fmla="+- 0 13740 2007"/>
                            <a:gd name="T11" fmla="*/ 13740 h 11743"/>
                            <a:gd name="T12" fmla="+- 0 1142 1133"/>
                            <a:gd name="T13" fmla="*/ T12 w 9974"/>
                            <a:gd name="T14" fmla="+- 0 13740 2007"/>
                            <a:gd name="T15" fmla="*/ 13740 h 11743"/>
                            <a:gd name="T16" fmla="+- 0 1142 1133"/>
                            <a:gd name="T17" fmla="*/ T16 w 9974"/>
                            <a:gd name="T18" fmla="+- 0 2017 2007"/>
                            <a:gd name="T19" fmla="*/ 2017 h 11743"/>
                            <a:gd name="T20" fmla="+- 0 11107 1133"/>
                            <a:gd name="T21" fmla="*/ T20 w 9974"/>
                            <a:gd name="T22" fmla="+- 0 13740 2007"/>
                            <a:gd name="T23" fmla="*/ 13740 h 11743"/>
                            <a:gd name="T24" fmla="+- 0 11097 1133"/>
                            <a:gd name="T25" fmla="*/ T24 w 9974"/>
                            <a:gd name="T26" fmla="+- 0 13740 2007"/>
                            <a:gd name="T27" fmla="*/ 13740 h 11743"/>
                            <a:gd name="T28" fmla="+- 0 1142 1133"/>
                            <a:gd name="T29" fmla="*/ T28 w 9974"/>
                            <a:gd name="T30" fmla="+- 0 13740 2007"/>
                            <a:gd name="T31" fmla="*/ 13740 h 11743"/>
                            <a:gd name="T32" fmla="+- 0 1133 1133"/>
                            <a:gd name="T33" fmla="*/ T32 w 9974"/>
                            <a:gd name="T34" fmla="+- 0 13740 2007"/>
                            <a:gd name="T35" fmla="*/ 13740 h 11743"/>
                            <a:gd name="T36" fmla="+- 0 1133 1133"/>
                            <a:gd name="T37" fmla="*/ T36 w 9974"/>
                            <a:gd name="T38" fmla="+- 0 13749 2007"/>
                            <a:gd name="T39" fmla="*/ 13749 h 11743"/>
                            <a:gd name="T40" fmla="+- 0 1142 1133"/>
                            <a:gd name="T41" fmla="*/ T40 w 9974"/>
                            <a:gd name="T42" fmla="+- 0 13749 2007"/>
                            <a:gd name="T43" fmla="*/ 13749 h 11743"/>
                            <a:gd name="T44" fmla="+- 0 11097 1133"/>
                            <a:gd name="T45" fmla="*/ T44 w 9974"/>
                            <a:gd name="T46" fmla="+- 0 13749 2007"/>
                            <a:gd name="T47" fmla="*/ 13749 h 11743"/>
                            <a:gd name="T48" fmla="+- 0 11107 1133"/>
                            <a:gd name="T49" fmla="*/ T48 w 9974"/>
                            <a:gd name="T50" fmla="+- 0 13749 2007"/>
                            <a:gd name="T51" fmla="*/ 13749 h 11743"/>
                            <a:gd name="T52" fmla="+- 0 11107 1133"/>
                            <a:gd name="T53" fmla="*/ T52 w 9974"/>
                            <a:gd name="T54" fmla="+- 0 13740 2007"/>
                            <a:gd name="T55" fmla="*/ 13740 h 11743"/>
                            <a:gd name="T56" fmla="+- 0 11107 1133"/>
                            <a:gd name="T57" fmla="*/ T56 w 9974"/>
                            <a:gd name="T58" fmla="+- 0 2017 2007"/>
                            <a:gd name="T59" fmla="*/ 2017 h 11743"/>
                            <a:gd name="T60" fmla="+- 0 11097 1133"/>
                            <a:gd name="T61" fmla="*/ T60 w 9974"/>
                            <a:gd name="T62" fmla="+- 0 2017 2007"/>
                            <a:gd name="T63" fmla="*/ 2017 h 11743"/>
                            <a:gd name="T64" fmla="+- 0 11097 1133"/>
                            <a:gd name="T65" fmla="*/ T64 w 9974"/>
                            <a:gd name="T66" fmla="+- 0 13740 2007"/>
                            <a:gd name="T67" fmla="*/ 13740 h 11743"/>
                            <a:gd name="T68" fmla="+- 0 11107 1133"/>
                            <a:gd name="T69" fmla="*/ T68 w 9974"/>
                            <a:gd name="T70" fmla="+- 0 13740 2007"/>
                            <a:gd name="T71" fmla="*/ 13740 h 11743"/>
                            <a:gd name="T72" fmla="+- 0 11107 1133"/>
                            <a:gd name="T73" fmla="*/ T72 w 9974"/>
                            <a:gd name="T74" fmla="+- 0 2017 2007"/>
                            <a:gd name="T75" fmla="*/ 2017 h 11743"/>
                            <a:gd name="T76" fmla="+- 0 11107 1133"/>
                            <a:gd name="T77" fmla="*/ T76 w 9974"/>
                            <a:gd name="T78" fmla="+- 0 2007 2007"/>
                            <a:gd name="T79" fmla="*/ 2007 h 11743"/>
                            <a:gd name="T80" fmla="+- 0 11097 1133"/>
                            <a:gd name="T81" fmla="*/ T80 w 9974"/>
                            <a:gd name="T82" fmla="+- 0 2007 2007"/>
                            <a:gd name="T83" fmla="*/ 2007 h 11743"/>
                            <a:gd name="T84" fmla="+- 0 1142 1133"/>
                            <a:gd name="T85" fmla="*/ T84 w 9974"/>
                            <a:gd name="T86" fmla="+- 0 2007 2007"/>
                            <a:gd name="T87" fmla="*/ 2007 h 11743"/>
                            <a:gd name="T88" fmla="+- 0 1133 1133"/>
                            <a:gd name="T89" fmla="*/ T88 w 9974"/>
                            <a:gd name="T90" fmla="+- 0 2007 2007"/>
                            <a:gd name="T91" fmla="*/ 2007 h 11743"/>
                            <a:gd name="T92" fmla="+- 0 1133 1133"/>
                            <a:gd name="T93" fmla="*/ T92 w 9974"/>
                            <a:gd name="T94" fmla="+- 0 2016 2007"/>
                            <a:gd name="T95" fmla="*/ 2016 h 11743"/>
                            <a:gd name="T96" fmla="+- 0 1142 1133"/>
                            <a:gd name="T97" fmla="*/ T96 w 9974"/>
                            <a:gd name="T98" fmla="+- 0 2016 2007"/>
                            <a:gd name="T99" fmla="*/ 2016 h 11743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43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43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43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733"/>
                              </a:lnTo>
                              <a:lnTo>
                                <a:pt x="9" y="11733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733"/>
                              </a:moveTo>
                              <a:lnTo>
                                <a:pt x="9964" y="11733"/>
                              </a:lnTo>
                              <a:lnTo>
                                <a:pt x="9" y="11733"/>
                              </a:lnTo>
                              <a:lnTo>
                                <a:pt x="0" y="11733"/>
                              </a:lnTo>
                              <a:lnTo>
                                <a:pt x="0" y="11742"/>
                              </a:lnTo>
                              <a:lnTo>
                                <a:pt x="9" y="11742"/>
                              </a:lnTo>
                              <a:lnTo>
                                <a:pt x="9964" y="11742"/>
                              </a:lnTo>
                              <a:lnTo>
                                <a:pt x="9974" y="11742"/>
                              </a:lnTo>
                              <a:lnTo>
                                <a:pt x="9974" y="11733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733"/>
                              </a:lnTo>
                              <a:lnTo>
                                <a:pt x="9974" y="11733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C91D9" id="docshape8" o:spid="_x0000_s1026" style="position:absolute;margin-left:56.65pt;margin-top:100.35pt;width:498.7pt;height:587.15pt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9TkQYAAIAfAAAOAAAAZHJzL2Uyb0RvYy54bWysmdtu4zYQhu8L9B0EXbbYWOeDsc6i2MUW&#10;BbYHYNkHUGQ5NiqLqqTE2T59ZyjRHjEemSmaC8uOfg1/8uOQFPn+w8uxdp6rrj/IZuP6d57rVE0p&#10;t4fmceP+KT6/y1ynH4pmW9SyqTbut6p3P9x//937U7uuArmX9bbqHAjS9OtTu3H3w9CuV6u+3FfH&#10;or+TbdXAzZ3sjsUAP7vH1bYrThD9WK8Cz0tWJ9lt206WVd/Dfz+NN917FX+3q8rh992urwan3rjg&#10;bVCfnfp8wM/V/fti/dgV7f5QTjaK/+DiWBwaKPQc6lMxFM5Td3gV6ngoO9nL3XBXyuNK7naHslJ1&#10;gNr4nlGbr/uirVRdoHH69txM/f8Xtvzt+Wv7R4fW+/aLLP/qoUVWp7Zfn+/gjx40zsPpV7kFhsXT&#10;IFVlX3bdEZ+Eajgvqk2/ndu0ehmcEv6ZhGEY5dD0JdxLozjJvBhbfVWs9ePlUz/8XEkVqnj+0g8j&#10;lC18U026dZriCOUKiLI71sDnx3eO5/h+FMBHGE4QzzJfy35YOcJzTk6ep5EpCrRIxYLGTx3oT6kp&#10;C7UMYinRHopMo1dlRlo3WQvDq9ZiLUNrEWMt0aJla6mW3bAGGThrNcZarmVoLWOs+QaCMI28q+3m&#10;Uwi+kjEt589J8FQpCuEHnEODBO+Qslh2OAfCO6REhJ9wDudA2K7nUyJLfS8woPi+l17tfQGFIgI2&#10;NQwibBMGFMliEwYGFd/LGYuUigi4FAkMJLxFymTZ4hwLSzmgWETAZUpoQGEdhhTKosPQ4AJD31XM&#10;MCJOGY+pHHKZEhpMeIeUybJDAwvrkFIRIZcpoYEEHOZXR5uQMkGHucOMNpGBhZtDIkpFwCB3fRaJ&#10;DCSsQ5gxLkyWHRpY2FSJKBYRcakSGUx4ixTKskWDCzvgRJSLiLhciQ0orMWYUlm0GBtgWIsxBSNi&#10;LlligwpYvD7xxZQKWvS4rhgbYHiLFIyIuWyJ51TYeSWmUJbmlcTAwvbEhGIRCZcsyZwJazChSBYN&#10;GlB4gxSKSLhUSQwiLOSEElmEnMyh+CzkhFIRCZcqqcGEtZhSJosW0zkW3mJKuYiUSxVYa9MFJ4s5&#10;pVCWMKcGFrYNU4pFpFyipHMmuOy/OqukFIlSMZNKZkBh+2FGoYiMS5RsToQ1mFEgiwbnSNi1TUaR&#10;iIzLk2wOhPdHeSz6mxPBl7qrK5uMEhEZlyT4ukleeVh/OcWx5C+fA2H95RSIyLkMyec4oO8nVztg&#10;TnEoFdMB8zkQlm9OgYicS5B8joP3R3Es+fO9ORHIYGb973uUiYAHmZWX782ZsCZ9j0JZdjnnwo+E&#10;PuxhXJZz4JLLFN+bk1lwSdEsu5zTWXJJ+YBLLl8Ah67OtOXAjIhQlhaqTQeQkR4JWzqPetOm2Ot9&#10;nPKlmTZy4JtT4L6gp3aPWtnjrpGAkLA1JNSWCoQAFe76MGJodxSrfZqbYqg+isH0uOG0HNqHfqLk&#10;en/qhhyAKXluFR3fvVEO78w2ZoKpooFdTfGlFKPDy6RNdHxDVHK7qoZTVeE1yyY6vjth9HGX7CYl&#10;fI9Rcruq4jsFyuFdwMYMru+V3K6q8VRVWCTbRMeVL0aHJauVfKoqrB+t5FNVYS1nI8f1GZqBhZWV&#10;fKoqLHNs5Lh2weiw6LCST1XN7KqKMztGhynZJjpOtEpuV1Wc95TcrqpqEkI9zh02dtR8MD5gV12Y&#10;/0ZHOKKSEsZkmcbLDk4vzHOLznXg3OIBnynWbTHgMKu/OqeNq7a6nT0cxahdarx1lM+VkEo04IA7&#10;lgxD/lju5XbdUBlMCVCjs0zf1NdWxZpEfjruwoN9fV9fR91Upq1Oe9NBylr2laryxe0UGLf2lVES&#10;+yLSAbQ4eS3WEn19m2HbBjjrYMdobHddnr4a5d7S5Zeq3JRemugN0ldEbSBocLcJaKWuvr6+ndS1&#10;HqCj6auOqlvCLN2ibvqRm1XTQl22vlLAy5qxs9ho9Himy9BXWtYNje5It2RT01nKTPO6gWGEwFFL&#10;nf+dhy8c9cgZYC/rw/bzoa5xzOq7x4ePdec8F3iCq/6mBJrJarVobCQ+pvNrOsjEs0s8D+7XD3L7&#10;Dc4xOzkeA8OxNXzZy+4f1znBEfDG7f9+KrrKdepfGjhjzf0It4sH9SOKUzxn6eidB3qnaEoItXEH&#10;Fxa5+PXjMJ4zP7Xd4XEPJflq2dvIn+D8dHfAU0510Dq6mn7AMa9qm+lIGs+R6W+luhyc3/8LAAD/&#10;/wMAUEsDBBQABgAIAAAAIQBPB5w93gAAAA0BAAAPAAAAZHJzL2Rvd25yZXYueG1sTI/BTsMwEETv&#10;SPyDtUjcqJNG0JDGqSokBFyQUvoB23gbR8R2iN02/D2bE73NaEczb8vNZHtxpjF03ilIFwkIco3X&#10;nWsV7L9eH3IQIaLT2HtHCn4pwKa6vSmx0P7iajrvYiu4xIUCFZgYh0LK0BiyGBZ+IMe3ox8tRrZj&#10;K/WIFy63vVwmyZO02DleMDjQi6Hme3eyCnBvZNvV8X2bf6Rvy5+8/nzWtVL3d9N2DSLSFP/DMOMz&#10;OlTMdPAnp4Po2adZxlEFPLMCMSfSdFYHVtnqMQFZlfL6i+oPAAD//wMAUEsBAi0AFAAGAAgAAAAh&#10;ALaDOJL+AAAA4QEAABMAAAAAAAAAAAAAAAAAAAAAAFtDb250ZW50X1R5cGVzXS54bWxQSwECLQAU&#10;AAYACAAAACEAOP0h/9YAAACUAQAACwAAAAAAAAAAAAAAAAAvAQAAX3JlbHMvLnJlbHNQSwECLQAU&#10;AAYACAAAACEAM8tfU5EGAACAHwAADgAAAAAAAAAAAAAAAAAuAgAAZHJzL2Uyb0RvYy54bWxQSwEC&#10;LQAUAAYACAAAACEATwecPd4AAAANAQAADwAAAAAAAAAAAAAAAADrCAAAZHJzL2Rvd25yZXYueG1s&#10;UEsFBgAAAAAEAAQA8wAAAPYJAAAAAA==&#10;" path="m9,10l,10,,11733r9,l9,10xm9974,11733r-10,l9,11733r-9,l,11742r9,l9964,11742r10,l9974,11733xm9974,10r-10,l9964,11733r10,l9974,10xm9974,r-10,l9,,,,,9r9,l9964,9r10,l9974,xe" fillcolor="black" stroked="f">
                <v:path arrowok="t" o:connecttype="custom" o:connectlocs="5715,1280795;0,1280795;0,8724900;5715,8724900;5715,1280795;6333490,8724900;6327140,8724900;5715,8724900;0,8724900;0,8730615;5715,8730615;6327140,8730615;6333490,8730615;6333490,8724900;6333490,1280795;6327140,1280795;6327140,8724900;6333490,872490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t>Como parte del alcance de la auditoría, se verificó el cumplimiento de lo dispuesto en el Manual de</w:t>
      </w:r>
      <w:r w:rsidR="00F4504B">
        <w:rPr>
          <w:spacing w:val="1"/>
        </w:rPr>
        <w:t xml:space="preserve"> </w:t>
      </w:r>
      <w:r w:rsidR="00F4504B">
        <w:t>Contratación</w:t>
      </w:r>
      <w:r w:rsidR="00F4504B">
        <w:rPr>
          <w:spacing w:val="-7"/>
        </w:rPr>
        <w:t xml:space="preserve"> </w:t>
      </w:r>
      <w:r w:rsidR="00F4504B">
        <w:t>de</w:t>
      </w:r>
      <w:r w:rsidR="00F4504B">
        <w:rPr>
          <w:spacing w:val="-7"/>
        </w:rPr>
        <w:t xml:space="preserve"> </w:t>
      </w:r>
      <w:r w:rsidR="00F4504B">
        <w:t>la</w:t>
      </w:r>
      <w:r w:rsidR="00F4504B">
        <w:rPr>
          <w:spacing w:val="-8"/>
        </w:rPr>
        <w:t xml:space="preserve"> </w:t>
      </w:r>
      <w:r w:rsidR="00F4504B">
        <w:t>UAERMV,</w:t>
      </w:r>
      <w:r w:rsidR="00F4504B">
        <w:rPr>
          <w:spacing w:val="-8"/>
        </w:rPr>
        <w:t xml:space="preserve"> </w:t>
      </w:r>
      <w:r w:rsidR="00F4504B">
        <w:t>frente</w:t>
      </w:r>
      <w:r w:rsidR="00F4504B">
        <w:rPr>
          <w:spacing w:val="-8"/>
        </w:rPr>
        <w:t xml:space="preserve"> </w:t>
      </w:r>
      <w:r w:rsidR="00F4504B">
        <w:t>al</w:t>
      </w:r>
      <w:r w:rsidR="00F4504B">
        <w:rPr>
          <w:spacing w:val="-10"/>
        </w:rPr>
        <w:t xml:space="preserve"> </w:t>
      </w:r>
      <w:r w:rsidR="00F4504B">
        <w:t>trámite</w:t>
      </w:r>
      <w:r w:rsidR="00F4504B">
        <w:rPr>
          <w:spacing w:val="-5"/>
        </w:rPr>
        <w:t xml:space="preserve"> </w:t>
      </w:r>
      <w:r w:rsidR="00F4504B">
        <w:t>de</w:t>
      </w:r>
      <w:r w:rsidR="00F4504B">
        <w:rPr>
          <w:spacing w:val="-9"/>
        </w:rPr>
        <w:t xml:space="preserve"> </w:t>
      </w:r>
      <w:r w:rsidR="00F4504B">
        <w:t>liquidación,</w:t>
      </w:r>
      <w:r w:rsidR="00F4504B">
        <w:rPr>
          <w:spacing w:val="-6"/>
        </w:rPr>
        <w:t xml:space="preserve"> </w:t>
      </w:r>
      <w:r w:rsidR="00F4504B">
        <w:t>en</w:t>
      </w:r>
      <w:r w:rsidR="00F4504B">
        <w:rPr>
          <w:spacing w:val="-7"/>
        </w:rPr>
        <w:t xml:space="preserve"> </w:t>
      </w:r>
      <w:r w:rsidR="00F4504B">
        <w:t>una</w:t>
      </w:r>
      <w:r w:rsidR="00F4504B">
        <w:rPr>
          <w:spacing w:val="-8"/>
        </w:rPr>
        <w:t xml:space="preserve"> </w:t>
      </w:r>
      <w:r w:rsidR="00F4504B">
        <w:t>muestra</w:t>
      </w:r>
      <w:r w:rsidR="00F4504B">
        <w:rPr>
          <w:spacing w:val="-6"/>
        </w:rPr>
        <w:t xml:space="preserve"> </w:t>
      </w:r>
      <w:r w:rsidR="00F4504B">
        <w:t>de</w:t>
      </w:r>
      <w:r w:rsidR="00F4504B">
        <w:rPr>
          <w:spacing w:val="-6"/>
        </w:rPr>
        <w:t xml:space="preserve"> </w:t>
      </w:r>
      <w:r w:rsidR="00F4504B">
        <w:t>nueve</w:t>
      </w:r>
      <w:r w:rsidR="00F4504B">
        <w:rPr>
          <w:spacing w:val="-6"/>
        </w:rPr>
        <w:t xml:space="preserve"> </w:t>
      </w:r>
      <w:r w:rsidR="00F4504B">
        <w:t>(9)</w:t>
      </w:r>
      <w:r w:rsidR="00F4504B">
        <w:rPr>
          <w:spacing w:val="-7"/>
        </w:rPr>
        <w:t xml:space="preserve"> </w:t>
      </w:r>
      <w:r w:rsidR="00F4504B">
        <w:t>contratos,</w:t>
      </w:r>
      <w:r w:rsidR="00F4504B">
        <w:rPr>
          <w:spacing w:val="-59"/>
        </w:rPr>
        <w:t xml:space="preserve"> </w:t>
      </w:r>
      <w:r w:rsidR="00F4504B">
        <w:t>los</w:t>
      </w:r>
      <w:r w:rsidR="00F4504B">
        <w:rPr>
          <w:spacing w:val="-1"/>
        </w:rPr>
        <w:t xml:space="preserve"> </w:t>
      </w:r>
      <w:r w:rsidR="00F4504B">
        <w:t>cuales se</w:t>
      </w:r>
      <w:r w:rsidR="00F4504B">
        <w:rPr>
          <w:spacing w:val="-2"/>
        </w:rPr>
        <w:t xml:space="preserve"> </w:t>
      </w:r>
      <w:r w:rsidR="00F4504B">
        <w:t>detallan a</w:t>
      </w:r>
      <w:r w:rsidR="00F4504B">
        <w:rPr>
          <w:spacing w:val="-4"/>
        </w:rPr>
        <w:t xml:space="preserve"> </w:t>
      </w:r>
      <w:r w:rsidR="00F4504B">
        <w:t>continuación:</w:t>
      </w:r>
    </w:p>
    <w:p w14:paraId="25024742" w14:textId="77777777" w:rsidR="00EF570B" w:rsidRDefault="00EF570B">
      <w:pPr>
        <w:pStyle w:val="Textoindependiente"/>
        <w:rPr>
          <w:sz w:val="24"/>
        </w:rPr>
      </w:pPr>
    </w:p>
    <w:p w14:paraId="63747170" w14:textId="77777777" w:rsidR="00EF570B" w:rsidRDefault="00EF570B">
      <w:pPr>
        <w:pStyle w:val="Textoindependiente"/>
        <w:spacing w:before="8"/>
        <w:rPr>
          <w:sz w:val="19"/>
        </w:rPr>
      </w:pPr>
    </w:p>
    <w:p w14:paraId="0530B3F4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" w:line="242" w:lineRule="auto"/>
        <w:ind w:right="220"/>
        <w:jc w:val="both"/>
        <w:rPr>
          <w:b/>
        </w:rPr>
      </w:pPr>
      <w:r>
        <w:rPr>
          <w:b/>
        </w:rPr>
        <w:t>CONTRATO 367 DE 2019</w:t>
      </w:r>
      <w:r>
        <w:t>: OBJETO: ALQUILER DE UNIDADES SANITARIAS MIXTAS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SEDES</w:t>
      </w:r>
      <w:r>
        <w:rPr>
          <w:spacing w:val="1"/>
        </w:rPr>
        <w:t xml:space="preserve"> </w:t>
      </w:r>
      <w:r>
        <w:t>OPERATIVAS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-59"/>
        </w:rPr>
        <w:t xml:space="preserve"> </w:t>
      </w:r>
      <w:r>
        <w:t>RELACIONADOS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MANTENIMIENTO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VIAS LOCALES DEL DISTRITO.</w:t>
      </w:r>
    </w:p>
    <w:p w14:paraId="38743816" w14:textId="77777777" w:rsidR="00EF570B" w:rsidRDefault="00EF570B">
      <w:pPr>
        <w:pStyle w:val="Textoindependiente"/>
        <w:rPr>
          <w:sz w:val="24"/>
        </w:rPr>
      </w:pPr>
    </w:p>
    <w:p w14:paraId="5D98706B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68" w:line="244" w:lineRule="auto"/>
        <w:ind w:right="218"/>
        <w:jc w:val="both"/>
        <w:rPr>
          <w:b/>
          <w:i/>
        </w:rPr>
      </w:pPr>
      <w:r>
        <w:rPr>
          <w:b/>
        </w:rPr>
        <w:t>CONTRATO 375 DE 2019: OBJETO</w:t>
      </w:r>
      <w:r>
        <w:t xml:space="preserve">: </w:t>
      </w:r>
      <w:r>
        <w:rPr>
          <w:i/>
        </w:rPr>
        <w:t>PRESTAR EL SERVICIO DE MONITOREO DE LA</w:t>
      </w:r>
      <w:r>
        <w:rPr>
          <w:i/>
          <w:spacing w:val="1"/>
        </w:rPr>
        <w:t xml:space="preserve"> </w:t>
      </w:r>
      <w:r>
        <w:rPr>
          <w:i/>
        </w:rPr>
        <w:t>INFORMACIÓN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4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rPr>
          <w:i/>
        </w:rPr>
        <w:t>PUBLICA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DIFERENTES</w:t>
      </w:r>
      <w:r>
        <w:rPr>
          <w:i/>
          <w:spacing w:val="-2"/>
        </w:rPr>
        <w:t xml:space="preserve"> </w:t>
      </w:r>
      <w:r>
        <w:rPr>
          <w:i/>
        </w:rPr>
        <w:t>MEDIOS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COMUNICACIÓN.</w:t>
      </w:r>
    </w:p>
    <w:p w14:paraId="3C1D9D33" w14:textId="77777777" w:rsidR="00EF570B" w:rsidRDefault="00EF570B">
      <w:pPr>
        <w:pStyle w:val="Textoindependiente"/>
        <w:rPr>
          <w:i/>
          <w:sz w:val="24"/>
        </w:rPr>
      </w:pPr>
    </w:p>
    <w:p w14:paraId="57248FAF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66" w:line="242" w:lineRule="auto"/>
        <w:ind w:right="224"/>
        <w:jc w:val="both"/>
        <w:rPr>
          <w:b/>
          <w:i/>
        </w:rPr>
      </w:pPr>
      <w:r>
        <w:rPr>
          <w:b/>
        </w:rPr>
        <w:t xml:space="preserve">CONTRATO 393 DE 2019: OBJETO: </w:t>
      </w:r>
      <w:r>
        <w:rPr>
          <w:i/>
        </w:rPr>
        <w:t>PRESTAR EL SERVICIO DE MANTENIMIENTO</w:t>
      </w:r>
      <w:r>
        <w:rPr>
          <w:i/>
          <w:spacing w:val="1"/>
        </w:rPr>
        <w:t xml:space="preserve"> </w:t>
      </w:r>
      <w:r>
        <w:rPr>
          <w:i/>
        </w:rPr>
        <w:t>PARA LA MAQUINARIA, VEHÍCULOS PESADOS, VEHÍCULOS LIVIANOS Y EQUIPOS</w:t>
      </w:r>
      <w:r>
        <w:rPr>
          <w:i/>
          <w:spacing w:val="1"/>
        </w:rPr>
        <w:t xml:space="preserve"> </w:t>
      </w:r>
      <w:r>
        <w:rPr>
          <w:i/>
        </w:rPr>
        <w:t>MENORES</w:t>
      </w:r>
      <w:r>
        <w:rPr>
          <w:i/>
          <w:spacing w:val="-1"/>
        </w:rPr>
        <w:t xml:space="preserve"> </w:t>
      </w:r>
      <w:r>
        <w:rPr>
          <w:i/>
        </w:rPr>
        <w:t>DE LA</w:t>
      </w:r>
      <w:r>
        <w:rPr>
          <w:i/>
          <w:spacing w:val="-1"/>
        </w:rPr>
        <w:t xml:space="preserve"> </w:t>
      </w:r>
      <w:r>
        <w:rPr>
          <w:i/>
        </w:rPr>
        <w:t>UAERMV,</w:t>
      </w:r>
      <w:r>
        <w:rPr>
          <w:i/>
          <w:spacing w:val="1"/>
        </w:rPr>
        <w:t xml:space="preserve"> </w:t>
      </w:r>
      <w:r>
        <w:rPr>
          <w:i/>
        </w:rPr>
        <w:t>A MONTO</w:t>
      </w:r>
      <w:r>
        <w:rPr>
          <w:i/>
          <w:spacing w:val="2"/>
        </w:rPr>
        <w:t xml:space="preserve"> </w:t>
      </w:r>
      <w:r>
        <w:rPr>
          <w:i/>
        </w:rPr>
        <w:t>AGOTABLE.</w:t>
      </w:r>
    </w:p>
    <w:p w14:paraId="30A90477" w14:textId="77777777" w:rsidR="00EF570B" w:rsidRDefault="00EF570B">
      <w:pPr>
        <w:pStyle w:val="Textoindependiente"/>
        <w:rPr>
          <w:i/>
          <w:sz w:val="24"/>
        </w:rPr>
      </w:pPr>
    </w:p>
    <w:p w14:paraId="5F1D258A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70" w:line="242" w:lineRule="auto"/>
        <w:ind w:right="220"/>
        <w:jc w:val="both"/>
        <w:rPr>
          <w:b/>
        </w:rPr>
      </w:pPr>
      <w:r>
        <w:rPr>
          <w:b/>
        </w:rPr>
        <w:t xml:space="preserve">CONTRATO 427 DE 2019: OBJETO: </w:t>
      </w:r>
      <w:r>
        <w:rPr>
          <w:i/>
        </w:rPr>
        <w:t>PRESTAR SERVICIOS PROFESIONALES COMO</w:t>
      </w:r>
      <w:r>
        <w:rPr>
          <w:i/>
          <w:spacing w:val="1"/>
        </w:rPr>
        <w:t xml:space="preserve"> </w:t>
      </w:r>
      <w:r>
        <w:rPr>
          <w:i/>
        </w:rPr>
        <w:t>ABOGADO PARA APOYAR LA GESTIÒN DEL PROCESO DE CONTRATACIÒN DE LA</w:t>
      </w:r>
      <w:r>
        <w:rPr>
          <w:i/>
          <w:spacing w:val="1"/>
        </w:rPr>
        <w:t xml:space="preserve"> </w:t>
      </w:r>
      <w:r>
        <w:rPr>
          <w:i/>
        </w:rPr>
        <w:t>UMV.</w:t>
      </w:r>
    </w:p>
    <w:p w14:paraId="7C3616F1" w14:textId="77777777" w:rsidR="00EF570B" w:rsidRDefault="00EF570B">
      <w:pPr>
        <w:pStyle w:val="Textoindependiente"/>
        <w:rPr>
          <w:i/>
          <w:sz w:val="24"/>
        </w:rPr>
      </w:pPr>
    </w:p>
    <w:p w14:paraId="421B0666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69" w:line="242" w:lineRule="auto"/>
        <w:ind w:right="221"/>
        <w:jc w:val="both"/>
        <w:rPr>
          <w:b/>
          <w:i/>
        </w:rPr>
      </w:pPr>
      <w:r>
        <w:rPr>
          <w:b/>
        </w:rPr>
        <w:t>CONTRATO</w:t>
      </w:r>
      <w:r>
        <w:rPr>
          <w:b/>
          <w:spacing w:val="-4"/>
        </w:rPr>
        <w:t xml:space="preserve"> </w:t>
      </w:r>
      <w:r>
        <w:rPr>
          <w:b/>
        </w:rPr>
        <w:t>490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2019:</w:t>
      </w:r>
      <w:r>
        <w:rPr>
          <w:b/>
          <w:spacing w:val="-6"/>
        </w:rPr>
        <w:t xml:space="preserve"> </w:t>
      </w:r>
      <w:r>
        <w:rPr>
          <w:b/>
        </w:rPr>
        <w:t>OBJETO:</w:t>
      </w:r>
      <w:r>
        <w:rPr>
          <w:b/>
          <w:spacing w:val="-2"/>
        </w:rPr>
        <w:t xml:space="preserve"> </w:t>
      </w:r>
      <w:r>
        <w:rPr>
          <w:i/>
        </w:rPr>
        <w:t>SUMINISTRO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INSUMOS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MATERIAL</w:t>
      </w:r>
      <w:r>
        <w:rPr>
          <w:i/>
          <w:spacing w:val="-5"/>
        </w:rPr>
        <w:t xml:space="preserve"> </w:t>
      </w:r>
      <w:r>
        <w:rPr>
          <w:i/>
        </w:rPr>
        <w:t>VEGETAL</w:t>
      </w:r>
      <w:r>
        <w:rPr>
          <w:i/>
          <w:spacing w:val="-58"/>
        </w:rPr>
        <w:t xml:space="preserve"> </w:t>
      </w:r>
      <w:r>
        <w:rPr>
          <w:i/>
        </w:rPr>
        <w:t>A MONTO AGOTABLE PARA SIEMBRA, MANTENIMIENTO DE ÁRBOLES Y JARDINERÍA</w:t>
      </w:r>
      <w:r>
        <w:rPr>
          <w:i/>
          <w:spacing w:val="-59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LAS SEDES DE LA</w:t>
      </w:r>
      <w:r>
        <w:rPr>
          <w:i/>
          <w:spacing w:val="-1"/>
        </w:rPr>
        <w:t xml:space="preserve"> </w:t>
      </w:r>
      <w:r>
        <w:rPr>
          <w:i/>
        </w:rPr>
        <w:t>UAERMV.</w:t>
      </w:r>
    </w:p>
    <w:p w14:paraId="21D151CC" w14:textId="77777777" w:rsidR="00EF570B" w:rsidRDefault="00EF570B">
      <w:pPr>
        <w:pStyle w:val="Textoindependiente"/>
        <w:rPr>
          <w:i/>
          <w:sz w:val="24"/>
        </w:rPr>
      </w:pPr>
    </w:p>
    <w:p w14:paraId="763BB14F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70" w:line="242" w:lineRule="auto"/>
        <w:ind w:right="223"/>
        <w:jc w:val="both"/>
        <w:rPr>
          <w:b/>
          <w:i/>
        </w:rPr>
      </w:pPr>
      <w:r>
        <w:rPr>
          <w:b/>
        </w:rPr>
        <w:t xml:space="preserve">CONTRATO 024 DE 2019: OBJETO: </w:t>
      </w:r>
      <w:r>
        <w:rPr>
          <w:i/>
        </w:rPr>
        <w:t>PRESTAR SERVICIOS PROFESIONALES PARA</w:t>
      </w:r>
      <w:r>
        <w:rPr>
          <w:i/>
          <w:spacing w:val="1"/>
        </w:rPr>
        <w:t xml:space="preserve"> </w:t>
      </w:r>
      <w:r>
        <w:rPr>
          <w:i/>
        </w:rPr>
        <w:t>DESARROLLAR</w:t>
      </w:r>
      <w:r>
        <w:rPr>
          <w:i/>
          <w:spacing w:val="1"/>
        </w:rPr>
        <w:t xml:space="preserve"> </w:t>
      </w:r>
      <w:r>
        <w:rPr>
          <w:i/>
        </w:rPr>
        <w:t>ACCIONES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PLANEACIÓN,</w:t>
      </w:r>
      <w:r>
        <w:rPr>
          <w:i/>
          <w:spacing w:val="1"/>
        </w:rPr>
        <w:t xml:space="preserve"> </w:t>
      </w:r>
      <w:r>
        <w:rPr>
          <w:i/>
        </w:rPr>
        <w:t>SEGUIMIENTO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EVALUACIÓN</w:t>
      </w:r>
      <w:r>
        <w:rPr>
          <w:i/>
          <w:spacing w:val="1"/>
        </w:rPr>
        <w:t xml:space="preserve"> </w:t>
      </w:r>
      <w:r>
        <w:rPr>
          <w:i/>
        </w:rPr>
        <w:t>AMBIENTAL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LAS ACTIVIDADES 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UAERMV.</w:t>
      </w:r>
    </w:p>
    <w:p w14:paraId="6B0E185C" w14:textId="77777777" w:rsidR="00EF570B" w:rsidRDefault="00EF570B">
      <w:pPr>
        <w:pStyle w:val="Textoindependiente"/>
        <w:rPr>
          <w:i/>
          <w:sz w:val="24"/>
        </w:rPr>
      </w:pPr>
    </w:p>
    <w:p w14:paraId="16C97A95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69" w:line="242" w:lineRule="auto"/>
        <w:ind w:right="223"/>
        <w:jc w:val="both"/>
        <w:rPr>
          <w:b/>
          <w:i/>
        </w:rPr>
      </w:pPr>
      <w:r>
        <w:rPr>
          <w:b/>
        </w:rPr>
        <w:t>CONTRATO</w:t>
      </w:r>
      <w:r>
        <w:rPr>
          <w:b/>
          <w:spacing w:val="1"/>
        </w:rPr>
        <w:t xml:space="preserve"> </w:t>
      </w:r>
      <w:r>
        <w:rPr>
          <w:b/>
        </w:rPr>
        <w:t>313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2019:</w:t>
      </w:r>
      <w:r>
        <w:rPr>
          <w:b/>
          <w:spacing w:val="1"/>
        </w:rPr>
        <w:t xml:space="preserve"> </w:t>
      </w:r>
      <w:r>
        <w:rPr>
          <w:b/>
        </w:rPr>
        <w:t>OBJETO:</w:t>
      </w:r>
      <w:r>
        <w:rPr>
          <w:b/>
          <w:spacing w:val="1"/>
        </w:rPr>
        <w:t xml:space="preserve"> </w:t>
      </w:r>
      <w:r>
        <w:rPr>
          <w:i/>
        </w:rPr>
        <w:t>PRESTAR</w:t>
      </w:r>
      <w:r>
        <w:rPr>
          <w:i/>
          <w:spacing w:val="1"/>
        </w:rPr>
        <w:t xml:space="preserve"> </w:t>
      </w:r>
      <w:r>
        <w:rPr>
          <w:i/>
        </w:rPr>
        <w:t>SERVICIOS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1"/>
        </w:rPr>
        <w:t xml:space="preserve"> </w:t>
      </w:r>
      <w:r>
        <w:rPr>
          <w:i/>
        </w:rPr>
        <w:t>APOYAR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  <w:spacing w:val="-1"/>
        </w:rPr>
        <w:t>PROCESO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GESTIÓN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DOCUMENTAL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12"/>
        </w:rPr>
        <w:t xml:space="preserve"> </w:t>
      </w:r>
      <w:r>
        <w:rPr>
          <w:i/>
        </w:rPr>
        <w:t>LA</w:t>
      </w:r>
      <w:r>
        <w:rPr>
          <w:i/>
          <w:spacing w:val="-13"/>
        </w:rPr>
        <w:t xml:space="preserve"> </w:t>
      </w:r>
      <w:r>
        <w:rPr>
          <w:i/>
        </w:rPr>
        <w:t>UNIDAD</w:t>
      </w:r>
      <w:r>
        <w:rPr>
          <w:i/>
          <w:spacing w:val="-12"/>
        </w:rPr>
        <w:t xml:space="preserve"> </w:t>
      </w:r>
      <w:r>
        <w:rPr>
          <w:i/>
        </w:rPr>
        <w:t>ADMINISTRATIVA</w:t>
      </w:r>
      <w:r>
        <w:rPr>
          <w:i/>
          <w:spacing w:val="-13"/>
        </w:rPr>
        <w:t xml:space="preserve"> </w:t>
      </w:r>
      <w:r>
        <w:rPr>
          <w:i/>
        </w:rPr>
        <w:t>ESPECIAL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59"/>
        </w:rPr>
        <w:t xml:space="preserve"> </w:t>
      </w:r>
      <w:r>
        <w:rPr>
          <w:i/>
        </w:rPr>
        <w:t>REHABILITACIÓN Y MANTENIMIENTO VIAL, CON EL FIN DE MEJORAR LA GESTIÓN Y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HACER INSTITUCIONAL 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ENTIDAD.</w:t>
      </w:r>
    </w:p>
    <w:p w14:paraId="4A707507" w14:textId="77777777" w:rsidR="00EF570B" w:rsidRDefault="00EF570B">
      <w:pPr>
        <w:pStyle w:val="Textoindependiente"/>
        <w:rPr>
          <w:i/>
          <w:sz w:val="24"/>
        </w:rPr>
      </w:pPr>
    </w:p>
    <w:p w14:paraId="574671A5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69"/>
        <w:ind w:right="220"/>
        <w:jc w:val="both"/>
        <w:rPr>
          <w:b/>
          <w:i/>
        </w:rPr>
      </w:pPr>
      <w:r>
        <w:rPr>
          <w:b/>
        </w:rPr>
        <w:t xml:space="preserve">CONTRATO 335 DE 2019: OBJETO: </w:t>
      </w:r>
      <w:r>
        <w:rPr>
          <w:i/>
        </w:rPr>
        <w:t>PRESTAR SERVICIOS PROFESIONALES COMO</w:t>
      </w:r>
      <w:r>
        <w:rPr>
          <w:i/>
          <w:spacing w:val="1"/>
        </w:rPr>
        <w:t xml:space="preserve"> </w:t>
      </w:r>
      <w:r>
        <w:rPr>
          <w:i/>
        </w:rPr>
        <w:t>ABOGADO, PARA APOYAR LA GESTIÓN DEL PROCESO DE CONTRATACIÓN DE LA</w:t>
      </w:r>
      <w:r>
        <w:rPr>
          <w:i/>
          <w:spacing w:val="1"/>
        </w:rPr>
        <w:t xml:space="preserve"> </w:t>
      </w:r>
      <w:r>
        <w:rPr>
          <w:i/>
        </w:rPr>
        <w:t>UAERMV</w:t>
      </w:r>
    </w:p>
    <w:p w14:paraId="4482BA8E" w14:textId="77777777" w:rsidR="00EF570B" w:rsidRDefault="00EF570B">
      <w:pPr>
        <w:pStyle w:val="Textoindependiente"/>
        <w:rPr>
          <w:i/>
          <w:sz w:val="24"/>
        </w:rPr>
      </w:pPr>
    </w:p>
    <w:p w14:paraId="663BBDD7" w14:textId="77777777" w:rsidR="00EF570B" w:rsidRDefault="00F4504B">
      <w:pPr>
        <w:pStyle w:val="Prrafodelista"/>
        <w:numPr>
          <w:ilvl w:val="0"/>
          <w:numId w:val="10"/>
        </w:numPr>
        <w:tabs>
          <w:tab w:val="left" w:pos="949"/>
        </w:tabs>
        <w:spacing w:before="178"/>
        <w:ind w:right="223"/>
        <w:jc w:val="both"/>
        <w:rPr>
          <w:b/>
          <w:i/>
        </w:rPr>
      </w:pPr>
      <w:r>
        <w:rPr>
          <w:b/>
        </w:rPr>
        <w:t>CONTRATO</w:t>
      </w:r>
      <w:r>
        <w:rPr>
          <w:b/>
          <w:spacing w:val="1"/>
        </w:rPr>
        <w:t xml:space="preserve"> </w:t>
      </w:r>
      <w:r>
        <w:rPr>
          <w:b/>
        </w:rPr>
        <w:t>500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2019:</w:t>
      </w:r>
      <w:r>
        <w:rPr>
          <w:b/>
          <w:spacing w:val="1"/>
        </w:rPr>
        <w:t xml:space="preserve"> </w:t>
      </w:r>
      <w:r>
        <w:rPr>
          <w:b/>
        </w:rPr>
        <w:t>OBJETO:</w:t>
      </w:r>
      <w:r>
        <w:rPr>
          <w:b/>
          <w:spacing w:val="1"/>
        </w:rPr>
        <w:t xml:space="preserve"> </w:t>
      </w:r>
      <w:r>
        <w:rPr>
          <w:i/>
        </w:rPr>
        <w:t>PRESTAR</w:t>
      </w:r>
      <w:r>
        <w:rPr>
          <w:i/>
          <w:spacing w:val="1"/>
        </w:rPr>
        <w:t xml:space="preserve"> </w:t>
      </w:r>
      <w:r>
        <w:rPr>
          <w:i/>
        </w:rPr>
        <w:t>SERVICIOS</w:t>
      </w:r>
      <w:r>
        <w:rPr>
          <w:i/>
          <w:spacing w:val="1"/>
        </w:rPr>
        <w:t xml:space="preserve"> </w:t>
      </w:r>
      <w:r>
        <w:rPr>
          <w:i/>
        </w:rPr>
        <w:t>COMO</w:t>
      </w:r>
      <w:r>
        <w:rPr>
          <w:i/>
          <w:spacing w:val="1"/>
        </w:rPr>
        <w:t xml:space="preserve"> </w:t>
      </w:r>
      <w:r>
        <w:rPr>
          <w:i/>
        </w:rPr>
        <w:t>OPERADOR</w:t>
      </w:r>
      <w:r>
        <w:rPr>
          <w:i/>
          <w:spacing w:val="1"/>
        </w:rPr>
        <w:t xml:space="preserve"> </w:t>
      </w:r>
      <w:r>
        <w:rPr>
          <w:i/>
        </w:rPr>
        <w:t>LOGÍSTICO</w:t>
      </w:r>
      <w:r>
        <w:rPr>
          <w:i/>
          <w:spacing w:val="36"/>
        </w:rPr>
        <w:t xml:space="preserve"> </w:t>
      </w:r>
      <w:r>
        <w:rPr>
          <w:i/>
        </w:rPr>
        <w:t>A</w:t>
      </w:r>
      <w:r>
        <w:rPr>
          <w:i/>
          <w:spacing w:val="36"/>
        </w:rPr>
        <w:t xml:space="preserve"> </w:t>
      </w:r>
      <w:r>
        <w:rPr>
          <w:i/>
        </w:rPr>
        <w:t>PRECIOS</w:t>
      </w:r>
      <w:r>
        <w:rPr>
          <w:i/>
          <w:spacing w:val="36"/>
        </w:rPr>
        <w:t xml:space="preserve"> </w:t>
      </w:r>
      <w:r>
        <w:rPr>
          <w:i/>
        </w:rPr>
        <w:t>UNITARIOS</w:t>
      </w:r>
      <w:r>
        <w:rPr>
          <w:i/>
          <w:spacing w:val="37"/>
        </w:rPr>
        <w:t xml:space="preserve"> </w:t>
      </w:r>
      <w:r>
        <w:rPr>
          <w:i/>
        </w:rPr>
        <w:t>PARA</w:t>
      </w:r>
      <w:r>
        <w:rPr>
          <w:i/>
          <w:spacing w:val="36"/>
        </w:rPr>
        <w:t xml:space="preserve"> </w:t>
      </w:r>
      <w:r>
        <w:rPr>
          <w:i/>
        </w:rPr>
        <w:t>LA</w:t>
      </w:r>
      <w:r>
        <w:rPr>
          <w:i/>
          <w:spacing w:val="36"/>
        </w:rPr>
        <w:t xml:space="preserve"> </w:t>
      </w:r>
      <w:r>
        <w:rPr>
          <w:i/>
        </w:rPr>
        <w:t>ORGANIZACIÓN,</w:t>
      </w:r>
      <w:r>
        <w:rPr>
          <w:i/>
          <w:spacing w:val="37"/>
        </w:rPr>
        <w:t xml:space="preserve"> </w:t>
      </w:r>
      <w:r>
        <w:rPr>
          <w:i/>
        </w:rPr>
        <w:t>ADMINISTRACIÓN</w:t>
      </w:r>
      <w:r>
        <w:rPr>
          <w:i/>
          <w:spacing w:val="34"/>
        </w:rPr>
        <w:t xml:space="preserve"> </w:t>
      </w:r>
      <w:r>
        <w:rPr>
          <w:i/>
        </w:rPr>
        <w:t>Y</w:t>
      </w:r>
    </w:p>
    <w:p w14:paraId="1CEEBC4C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DBA6543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"/>
        <w:gridCol w:w="1860"/>
        <w:gridCol w:w="2127"/>
        <w:gridCol w:w="3317"/>
        <w:gridCol w:w="2434"/>
        <w:gridCol w:w="110"/>
      </w:tblGrid>
      <w:tr w:rsidR="00EF570B" w14:paraId="3309AD66" w14:textId="77777777">
        <w:trPr>
          <w:trHeight w:val="4502"/>
        </w:trPr>
        <w:tc>
          <w:tcPr>
            <w:tcW w:w="9964" w:type="dxa"/>
            <w:gridSpan w:val="6"/>
            <w:tcBorders>
              <w:bottom w:val="dotted" w:sz="4" w:space="0" w:color="000000"/>
            </w:tcBorders>
          </w:tcPr>
          <w:p w14:paraId="42CB70EA" w14:textId="77777777" w:rsidR="00EF570B" w:rsidRDefault="00F4504B">
            <w:pPr>
              <w:pStyle w:val="TableParagraph"/>
              <w:ind w:left="830" w:right="96"/>
              <w:jc w:val="both"/>
              <w:rPr>
                <w:i/>
              </w:rPr>
            </w:pPr>
            <w:r>
              <w:rPr>
                <w:i/>
              </w:rPr>
              <w:t>EJECUCIÓN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EVENTOS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PARA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CUMPLIMIENTO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OBLIGACIONES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MISIONALES,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INTERACCIÓN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CIUDADANÍA,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ORGANIZACIONES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COMUNITARIAS Y DEMÁS ACTORES QUE SE CONSIDEREN NECESARIOS EN EL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MARCO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LAS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COMPETENCIAS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LEGALES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LOS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PROYECTOS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INVERSIÓN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UAERMV</w:t>
            </w:r>
          </w:p>
          <w:p w14:paraId="11B795FB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B0170E9" w14:textId="77777777" w:rsidR="00EF570B" w:rsidRDefault="00F4504B">
            <w:pPr>
              <w:pStyle w:val="TableParagraph"/>
              <w:tabs>
                <w:tab w:val="left" w:pos="9820"/>
              </w:tabs>
              <w:spacing w:before="172"/>
              <w:ind w:left="14"/>
              <w:jc w:val="center"/>
              <w:rPr>
                <w:b/>
              </w:rPr>
            </w:pPr>
            <w:r>
              <w:rPr>
                <w:b/>
                <w:color w:val="000000"/>
                <w:spacing w:val="-33"/>
                <w:u w:val="single"/>
                <w:shd w:val="clear" w:color="auto" w:fill="C5DFB3"/>
              </w:rPr>
              <w:t xml:space="preserve"> </w:t>
            </w:r>
            <w:r>
              <w:rPr>
                <w:b/>
                <w:color w:val="000000"/>
                <w:u w:val="single"/>
                <w:shd w:val="clear" w:color="auto" w:fill="C5DFB3"/>
              </w:rPr>
              <w:t>HALLAZGO No.</w:t>
            </w:r>
            <w:r>
              <w:rPr>
                <w:b/>
                <w:color w:val="000000"/>
                <w:spacing w:val="-1"/>
                <w:u w:val="single"/>
                <w:shd w:val="clear" w:color="auto" w:fill="C5DFB3"/>
              </w:rPr>
              <w:t xml:space="preserve"> </w:t>
            </w:r>
            <w:r>
              <w:rPr>
                <w:b/>
                <w:color w:val="000000"/>
                <w:u w:val="single"/>
                <w:shd w:val="clear" w:color="auto" w:fill="C5DFB3"/>
              </w:rPr>
              <w:t>1</w:t>
            </w:r>
            <w:r>
              <w:rPr>
                <w:b/>
                <w:color w:val="000000"/>
                <w:shd w:val="clear" w:color="auto" w:fill="C5DFB3"/>
              </w:rPr>
              <w:t>:</w:t>
            </w:r>
            <w:r>
              <w:rPr>
                <w:b/>
                <w:color w:val="000000"/>
                <w:shd w:val="clear" w:color="auto" w:fill="C5DFB3"/>
              </w:rPr>
              <w:tab/>
            </w:r>
          </w:p>
          <w:p w14:paraId="1155735D" w14:textId="77777777" w:rsidR="00EF570B" w:rsidRDefault="00EF570B">
            <w:pPr>
              <w:pStyle w:val="TableParagraph"/>
              <w:spacing w:before="3"/>
              <w:rPr>
                <w:i/>
              </w:rPr>
            </w:pPr>
          </w:p>
          <w:p w14:paraId="16376CA9" w14:textId="77777777" w:rsidR="00EF570B" w:rsidRDefault="00F4504B">
            <w:pPr>
              <w:pStyle w:val="TableParagraph"/>
              <w:ind w:left="110" w:right="94"/>
              <w:jc w:val="both"/>
            </w:pPr>
            <w:r>
              <w:t>Con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fin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verificar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plazo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presentación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informe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elabora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proceso</w:t>
            </w:r>
            <w:r>
              <w:rPr>
                <w:spacing w:val="-7"/>
              </w:rPr>
              <w:t xml:space="preserve"> </w:t>
            </w:r>
            <w:r>
              <w:t>GCON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verificación de los puntos de control del procedimiento de liquidación por mutuo acuerdo y bilateral,</w:t>
            </w:r>
            <w:r>
              <w:rPr>
                <w:spacing w:val="1"/>
              </w:rPr>
              <w:t xml:space="preserve"> </w:t>
            </w:r>
            <w:r>
              <w:t>en el análisis de los contratos seleccionados, se consolidaron en la siguiente tabla las fechas de</w:t>
            </w:r>
            <w:r>
              <w:rPr>
                <w:spacing w:val="1"/>
              </w:rPr>
              <w:t xml:space="preserve"> </w:t>
            </w:r>
            <w:r>
              <w:t>remisión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proyección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acta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liquidación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t>parte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supervisor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fecha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proceso</w:t>
            </w:r>
            <w:r>
              <w:rPr>
                <w:spacing w:val="-59"/>
              </w:rPr>
              <w:t xml:space="preserve"> </w:t>
            </w:r>
            <w:r>
              <w:t>auditado</w:t>
            </w:r>
            <w:r>
              <w:rPr>
                <w:spacing w:val="-1"/>
              </w:rPr>
              <w:t xml:space="preserve"> </w:t>
            </w:r>
            <w:r>
              <w:t>realizó el informe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revisión,</w:t>
            </w:r>
            <w:r>
              <w:rPr>
                <w:spacing w:val="2"/>
              </w:rPr>
              <w:t xml:space="preserve"> </w:t>
            </w:r>
            <w:r>
              <w:t>tal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se muestra a</w:t>
            </w:r>
            <w:r>
              <w:rPr>
                <w:spacing w:val="-2"/>
              </w:rPr>
              <w:t xml:space="preserve"> </w:t>
            </w:r>
            <w:r>
              <w:t>continuación:</w:t>
            </w:r>
          </w:p>
          <w:p w14:paraId="675059DF" w14:textId="77777777" w:rsidR="00EF570B" w:rsidRDefault="00EF570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1094AEFC" w14:textId="77777777" w:rsidR="00EF570B" w:rsidRDefault="00F4504B">
            <w:pPr>
              <w:pStyle w:val="TableParagraph"/>
              <w:ind w:left="355" w:right="344"/>
              <w:jc w:val="center"/>
              <w:rPr>
                <w:b/>
              </w:rPr>
            </w:pPr>
            <w:r>
              <w:rPr>
                <w:b/>
              </w:rPr>
              <w:t>TABLA No. 1 RELACIÓN DIFERENCIA EN DÍAS ENTRE LA REMISIÓN DE PROYECTO DE</w:t>
            </w:r>
            <w:r>
              <w:rPr>
                <w:b/>
                <w:spacing w:val="-60"/>
              </w:rPr>
              <w:t xml:space="preserve"> </w:t>
            </w:r>
            <w:r>
              <w:rPr>
                <w:b/>
              </w:rPr>
              <w:t>ACTA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 LIQUIDACIÓN Y SU REVISIÓN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GCON</w:t>
            </w:r>
          </w:p>
        </w:tc>
      </w:tr>
      <w:tr w:rsidR="00EF570B" w14:paraId="69DA8F34" w14:textId="77777777">
        <w:trPr>
          <w:trHeight w:val="1770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154DF03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4DCE3"/>
          </w:tcPr>
          <w:p w14:paraId="6A04E609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8F9DDBB" w14:textId="77777777" w:rsidR="00EF570B" w:rsidRDefault="00EF570B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04BC2F72" w14:textId="77777777" w:rsidR="00EF570B" w:rsidRDefault="00F4504B">
            <w:pPr>
              <w:pStyle w:val="TableParagraph"/>
              <w:spacing w:before="1" w:line="252" w:lineRule="exact"/>
              <w:ind w:left="284" w:right="279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  <w:p w14:paraId="4274DA17" w14:textId="77777777" w:rsidR="00EF570B" w:rsidRDefault="00F4504B">
            <w:pPr>
              <w:pStyle w:val="TableParagraph"/>
              <w:spacing w:line="252" w:lineRule="exact"/>
              <w:ind w:left="284" w:right="279"/>
              <w:jc w:val="center"/>
              <w:rPr>
                <w:b/>
              </w:rPr>
            </w:pPr>
            <w:r>
              <w:rPr>
                <w:b/>
              </w:rPr>
              <w:t>CONTRATO</w:t>
            </w:r>
          </w:p>
          <w:p w14:paraId="17DF8E9B" w14:textId="77777777" w:rsidR="00EF570B" w:rsidRDefault="00EF570B">
            <w:pPr>
              <w:pStyle w:val="TableParagraph"/>
              <w:spacing w:before="10"/>
              <w:rPr>
                <w:i/>
                <w:sz w:val="20"/>
              </w:rPr>
            </w:pPr>
          </w:p>
          <w:p w14:paraId="766E9983" w14:textId="77777777" w:rsidR="00EF570B" w:rsidRDefault="00F4504B">
            <w:pPr>
              <w:pStyle w:val="TableParagraph"/>
              <w:spacing w:line="252" w:lineRule="exact"/>
              <w:ind w:left="347" w:right="336" w:hanging="2"/>
              <w:jc w:val="center"/>
              <w:rPr>
                <w:b/>
              </w:rPr>
            </w:pPr>
            <w:r>
              <w:rPr>
                <w:b/>
              </w:rPr>
              <w:t>Tipo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liquidación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4DCE3"/>
          </w:tcPr>
          <w:p w14:paraId="0C042231" w14:textId="77777777" w:rsidR="00EF570B" w:rsidRDefault="00F4504B">
            <w:pPr>
              <w:pStyle w:val="TableParagraph"/>
              <w:spacing w:before="122"/>
              <w:ind w:left="107" w:right="99"/>
              <w:jc w:val="center"/>
              <w:rPr>
                <w:b/>
              </w:rPr>
            </w:pPr>
            <w:r>
              <w:rPr>
                <w:b/>
              </w:rPr>
              <w:t>FECHA REMISIÓN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PROYECCIÓN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LIQUIDACIÓN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POR PARTE 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SUPERVISOR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4DCE3"/>
          </w:tcPr>
          <w:p w14:paraId="15A05EFC" w14:textId="77777777" w:rsidR="00EF570B" w:rsidRDefault="00EF570B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4468B154" w14:textId="77777777" w:rsidR="00EF570B" w:rsidRDefault="00F4504B">
            <w:pPr>
              <w:pStyle w:val="TableParagraph"/>
              <w:ind w:left="145" w:right="142"/>
              <w:jc w:val="center"/>
              <w:rPr>
                <w:b/>
              </w:rPr>
            </w:pPr>
            <w:r>
              <w:rPr>
                <w:b/>
              </w:rPr>
              <w:t>FECHA INFORME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 DE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PROYECCIÓN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ACTA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LIQUIDACIÓN POR PARTE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GCON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4DCE3"/>
          </w:tcPr>
          <w:p w14:paraId="7F67BDCD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9E95CF4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189FE3AB" w14:textId="77777777" w:rsidR="00EF570B" w:rsidRDefault="00F4504B">
            <w:pPr>
              <w:pStyle w:val="TableParagraph"/>
              <w:spacing w:before="201"/>
              <w:ind w:left="542"/>
              <w:rPr>
                <w:b/>
              </w:rPr>
            </w:pPr>
            <w:r>
              <w:rPr>
                <w:b/>
              </w:rPr>
              <w:t>DIFERENCIA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48EDE79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112A97B1" w14:textId="77777777">
        <w:trPr>
          <w:trHeight w:val="1771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00B4A7B2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91F70F" w14:textId="77777777" w:rsidR="00EF570B" w:rsidRDefault="00EF570B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53BFD869" w14:textId="77777777" w:rsidR="00EF570B" w:rsidRDefault="00F4504B">
            <w:pPr>
              <w:pStyle w:val="TableParagraph"/>
              <w:spacing w:before="1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024-2019</w:t>
            </w:r>
          </w:p>
          <w:p w14:paraId="01DE10F3" w14:textId="77777777" w:rsidR="00EF570B" w:rsidRDefault="00EF570B">
            <w:pPr>
              <w:pStyle w:val="TableParagraph"/>
              <w:rPr>
                <w:i/>
              </w:rPr>
            </w:pPr>
          </w:p>
          <w:p w14:paraId="3F3CD926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635A5B" w14:textId="77777777" w:rsidR="00EF570B" w:rsidRDefault="00EF570B">
            <w:pPr>
              <w:pStyle w:val="TableParagraph"/>
              <w:spacing w:before="9"/>
              <w:rPr>
                <w:i/>
                <w:sz w:val="32"/>
              </w:rPr>
            </w:pPr>
          </w:p>
          <w:p w14:paraId="2A8E0D7B" w14:textId="77777777" w:rsidR="00EF570B" w:rsidRDefault="00F4504B">
            <w:pPr>
              <w:pStyle w:val="TableParagraph"/>
              <w:ind w:left="107" w:right="94"/>
            </w:pPr>
            <w:r>
              <w:t>02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julio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2019</w:t>
            </w:r>
            <w:r>
              <w:rPr>
                <w:spacing w:val="-58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memorando</w:t>
            </w:r>
            <w:r>
              <w:rPr>
                <w:spacing w:val="1"/>
              </w:rPr>
              <w:t xml:space="preserve"> </w:t>
            </w:r>
            <w:r>
              <w:t>20191330032873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A7F8E8" w14:textId="77777777" w:rsidR="00EF570B" w:rsidRDefault="00F4504B">
            <w:pPr>
              <w:pStyle w:val="TableParagraph"/>
              <w:ind w:left="105"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tampoco</w:t>
            </w:r>
            <w:r>
              <w:rPr>
                <w:spacing w:val="1"/>
              </w:rPr>
              <w:t xml:space="preserve"> </w:t>
            </w:r>
            <w:r>
              <w:t>sello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expediente</w:t>
            </w:r>
            <w:r>
              <w:rPr>
                <w:spacing w:val="-59"/>
              </w:rPr>
              <w:t xml:space="preserve"> </w:t>
            </w:r>
            <w:r>
              <w:t>físico</w:t>
            </w:r>
            <w:r>
              <w:rPr>
                <w:spacing w:val="1"/>
              </w:rPr>
              <w:t xml:space="preserve"> </w:t>
            </w:r>
            <w:r>
              <w:t>y no</w:t>
            </w:r>
            <w:r>
              <w:rPr>
                <w:spacing w:val="1"/>
              </w:rPr>
              <w:t xml:space="preserve"> </w:t>
            </w:r>
            <w:r>
              <w:t>en ORFEO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34"/>
              </w:rPr>
              <w:t xml:space="preserve"> </w:t>
            </w:r>
            <w:r>
              <w:t>una</w:t>
            </w:r>
            <w:r>
              <w:rPr>
                <w:spacing w:val="31"/>
              </w:rPr>
              <w:t xml:space="preserve"> </w:t>
            </w:r>
            <w:r>
              <w:t>traza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la</w:t>
            </w:r>
            <w:r>
              <w:rPr>
                <w:spacing w:val="31"/>
              </w:rPr>
              <w:t xml:space="preserve"> </w:t>
            </w:r>
            <w:r>
              <w:t>fecha</w:t>
            </w:r>
            <w:r>
              <w:rPr>
                <w:spacing w:val="33"/>
              </w:rPr>
              <w:t xml:space="preserve"> </w:t>
            </w:r>
            <w:r>
              <w:t>en</w:t>
            </w:r>
          </w:p>
          <w:p w14:paraId="1504B23A" w14:textId="77777777" w:rsidR="00EF570B" w:rsidRDefault="00F4504B">
            <w:pPr>
              <w:pStyle w:val="TableParagraph"/>
              <w:spacing w:line="252" w:lineRule="exact"/>
              <w:ind w:left="105" w:right="10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realizó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acta de</w:t>
            </w:r>
            <w:r>
              <w:rPr>
                <w:spacing w:val="-2"/>
              </w:rPr>
              <w:t xml:space="preserve"> </w:t>
            </w:r>
            <w:r>
              <w:t>liquidación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361BA8" w14:textId="77777777" w:rsidR="00EF570B" w:rsidRDefault="00EF570B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66CFEBE6" w14:textId="77777777" w:rsidR="00EF570B" w:rsidRDefault="00F4504B">
            <w:pPr>
              <w:pStyle w:val="TableParagraph"/>
              <w:ind w:left="105" w:right="94"/>
              <w:jc w:val="both"/>
            </w:pPr>
            <w:r>
              <w:rPr>
                <w:color w:val="FF0000"/>
              </w:rPr>
              <w:t>No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puede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identificar-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dado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que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el</w:t>
            </w:r>
            <w:r>
              <w:rPr>
                <w:color w:val="FF0000"/>
                <w:spacing w:val="-58"/>
              </w:rPr>
              <w:t xml:space="preserve"> </w:t>
            </w:r>
            <w:r>
              <w:rPr>
                <w:color w:val="FF0000"/>
              </w:rPr>
              <w:t>informe de revisión no</w:t>
            </w:r>
            <w:r>
              <w:rPr>
                <w:color w:val="FF0000"/>
                <w:spacing w:val="-59"/>
              </w:rPr>
              <w:t xml:space="preserve"> </w:t>
            </w:r>
            <w:r>
              <w:rPr>
                <w:color w:val="FF0000"/>
              </w:rPr>
              <w:t>tiene fecha y tampoco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asignó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radicado.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5199B7B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576CEBD" w14:textId="77777777">
        <w:trPr>
          <w:trHeight w:val="1770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2A0A2676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724971" w14:textId="77777777" w:rsidR="00EF570B" w:rsidRDefault="00EF570B">
            <w:pPr>
              <w:pStyle w:val="TableParagraph"/>
              <w:spacing w:before="6"/>
              <w:rPr>
                <w:i/>
                <w:sz w:val="32"/>
              </w:rPr>
            </w:pPr>
          </w:p>
          <w:p w14:paraId="55786651" w14:textId="77777777" w:rsidR="00EF570B" w:rsidRDefault="00F4504B">
            <w:pPr>
              <w:pStyle w:val="TableParagraph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335-2019</w:t>
            </w:r>
          </w:p>
          <w:p w14:paraId="06FA0B58" w14:textId="77777777" w:rsidR="00EF570B" w:rsidRDefault="00EF570B">
            <w:pPr>
              <w:pStyle w:val="TableParagraph"/>
              <w:rPr>
                <w:i/>
              </w:rPr>
            </w:pPr>
          </w:p>
          <w:p w14:paraId="4191E13F" w14:textId="77777777" w:rsidR="00EF570B" w:rsidRDefault="00F4504B">
            <w:pPr>
              <w:pStyle w:val="TableParagraph"/>
              <w:ind w:left="284" w:right="272"/>
              <w:jc w:val="center"/>
              <w:rPr>
                <w:b/>
              </w:rPr>
            </w:pPr>
            <w:r>
              <w:rPr>
                <w:b/>
              </w:rPr>
              <w:t>Liquidación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unilateral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7B0328" w14:textId="77777777" w:rsidR="00EF570B" w:rsidRDefault="00F4504B">
            <w:pPr>
              <w:pStyle w:val="TableParagraph"/>
              <w:ind w:left="107" w:right="94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remitió,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supervisora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Secretaria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General,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2"/>
              </w:rPr>
              <w:t xml:space="preserve"> </w:t>
            </w:r>
            <w:r>
              <w:t>elaboró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revisó</w:t>
            </w:r>
            <w:r>
              <w:rPr>
                <w:spacing w:val="5"/>
              </w:rPr>
              <w:t xml:space="preserve"> </w:t>
            </w:r>
            <w:r>
              <w:t>por</w:t>
            </w:r>
            <w:r>
              <w:rPr>
                <w:spacing w:val="6"/>
              </w:rPr>
              <w:t xml:space="preserve"> </w:t>
            </w:r>
            <w:r>
              <w:t>parte</w:t>
            </w:r>
          </w:p>
          <w:p w14:paraId="4E34E421" w14:textId="77777777" w:rsidR="00EF570B" w:rsidRDefault="00F4504B">
            <w:pPr>
              <w:pStyle w:val="TableParagraph"/>
              <w:tabs>
                <w:tab w:val="left" w:pos="1259"/>
              </w:tabs>
              <w:spacing w:line="252" w:lineRule="exact"/>
              <w:ind w:left="107" w:right="94"/>
              <w:jc w:val="both"/>
            </w:pPr>
            <w:r>
              <w:t>de</w:t>
            </w:r>
            <w:r>
              <w:tab/>
            </w:r>
            <w:r>
              <w:rPr>
                <w:spacing w:val="-1"/>
              </w:rPr>
              <w:t>Gestión</w:t>
            </w:r>
            <w:r>
              <w:rPr>
                <w:spacing w:val="-59"/>
              </w:rPr>
              <w:t xml:space="preserve"> </w:t>
            </w:r>
            <w:r>
              <w:t>contractual.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20B495" w14:textId="77777777" w:rsidR="00EF570B" w:rsidRDefault="00F4504B">
            <w:pPr>
              <w:pStyle w:val="TableParagraph"/>
              <w:ind w:left="105"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tampoco</w:t>
            </w:r>
            <w:r>
              <w:rPr>
                <w:spacing w:val="1"/>
              </w:rPr>
              <w:t xml:space="preserve"> </w:t>
            </w:r>
            <w:r>
              <w:t>sello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expediente</w:t>
            </w:r>
            <w:r>
              <w:rPr>
                <w:spacing w:val="-59"/>
              </w:rPr>
              <w:t xml:space="preserve"> </w:t>
            </w:r>
            <w:r>
              <w:t>físico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ORFEO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60"/>
              </w:rPr>
              <w:t xml:space="preserve"> </w:t>
            </w:r>
            <w:r>
              <w:t>tiene</w:t>
            </w:r>
            <w:r>
              <w:rPr>
                <w:spacing w:val="34"/>
              </w:rPr>
              <w:t xml:space="preserve"> </w:t>
            </w:r>
            <w:r>
              <w:t>una</w:t>
            </w:r>
            <w:r>
              <w:rPr>
                <w:spacing w:val="31"/>
              </w:rPr>
              <w:t xml:space="preserve"> </w:t>
            </w:r>
            <w:r>
              <w:t>traza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la</w:t>
            </w:r>
            <w:r>
              <w:rPr>
                <w:spacing w:val="32"/>
              </w:rPr>
              <w:t xml:space="preserve"> </w:t>
            </w:r>
            <w:r>
              <w:t>fecha</w:t>
            </w:r>
            <w:r>
              <w:rPr>
                <w:spacing w:val="33"/>
              </w:rPr>
              <w:t xml:space="preserve"> </w:t>
            </w:r>
            <w:r>
              <w:t>en</w:t>
            </w:r>
          </w:p>
          <w:p w14:paraId="27BC95DE" w14:textId="77777777" w:rsidR="00EF570B" w:rsidRDefault="00F4504B">
            <w:pPr>
              <w:pStyle w:val="TableParagraph"/>
              <w:spacing w:line="252" w:lineRule="exact"/>
              <w:ind w:left="105" w:right="10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realizó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acta de</w:t>
            </w:r>
            <w:r>
              <w:rPr>
                <w:spacing w:val="-2"/>
              </w:rPr>
              <w:t xml:space="preserve"> </w:t>
            </w:r>
            <w:r>
              <w:t>liquidación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CE220B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66FCC2E8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09CE1FFE" w14:textId="77777777" w:rsidR="00EF570B" w:rsidRDefault="00F4504B">
            <w:pPr>
              <w:pStyle w:val="TableParagraph"/>
              <w:spacing w:before="204"/>
              <w:ind w:left="105"/>
            </w:pPr>
            <w:r>
              <w:t>N/A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43AE015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2EAAF788" w14:textId="77777777">
        <w:trPr>
          <w:trHeight w:val="1771"/>
        </w:trPr>
        <w:tc>
          <w:tcPr>
            <w:tcW w:w="116" w:type="dxa"/>
            <w:tcBorders>
              <w:top w:val="nil"/>
              <w:right w:val="dotted" w:sz="4" w:space="0" w:color="000000"/>
            </w:tcBorders>
          </w:tcPr>
          <w:p w14:paraId="39E5D17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40A2CEC0" w14:textId="77777777" w:rsidR="00EF570B" w:rsidRDefault="00EF570B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40E27EE1" w14:textId="77777777" w:rsidR="00EF570B" w:rsidRDefault="00F4504B">
            <w:pPr>
              <w:pStyle w:val="TableParagraph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313-2019</w:t>
            </w:r>
          </w:p>
          <w:p w14:paraId="4C2A637E" w14:textId="77777777" w:rsidR="00EF570B" w:rsidRDefault="00EF570B">
            <w:pPr>
              <w:pStyle w:val="TableParagraph"/>
              <w:rPr>
                <w:i/>
              </w:rPr>
            </w:pPr>
          </w:p>
          <w:p w14:paraId="1137A5E1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EE358B2" w14:textId="77777777" w:rsidR="00EF570B" w:rsidRDefault="00EF570B">
            <w:pPr>
              <w:pStyle w:val="TableParagraph"/>
              <w:spacing w:before="9"/>
              <w:rPr>
                <w:i/>
                <w:sz w:val="32"/>
              </w:rPr>
            </w:pPr>
          </w:p>
          <w:p w14:paraId="12CE61BC" w14:textId="77777777" w:rsidR="00EF570B" w:rsidRDefault="00F4504B">
            <w:pPr>
              <w:pStyle w:val="TableParagraph"/>
              <w:tabs>
                <w:tab w:val="left" w:pos="1112"/>
              </w:tabs>
              <w:ind w:left="107" w:right="94"/>
            </w:pPr>
            <w:r>
              <w:t>01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agosto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2019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memorando</w:t>
            </w:r>
            <w:r>
              <w:rPr>
                <w:spacing w:val="1"/>
              </w:rPr>
              <w:t xml:space="preserve"> </w:t>
            </w:r>
            <w:r>
              <w:t>20191150037843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2881E33" w14:textId="77777777" w:rsidR="00EF570B" w:rsidRDefault="00F4504B">
            <w:pPr>
              <w:pStyle w:val="TableParagraph"/>
              <w:ind w:left="105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tampoco</w:t>
            </w:r>
            <w:r>
              <w:rPr>
                <w:spacing w:val="1"/>
              </w:rPr>
              <w:t xml:space="preserve"> </w:t>
            </w:r>
            <w:r>
              <w:t>sello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expediente</w:t>
            </w:r>
            <w:r>
              <w:rPr>
                <w:spacing w:val="-59"/>
              </w:rPr>
              <w:t xml:space="preserve"> </w:t>
            </w:r>
            <w:r>
              <w:t>físico</w:t>
            </w:r>
            <w:r>
              <w:rPr>
                <w:spacing w:val="1"/>
              </w:rPr>
              <w:t xml:space="preserve"> </w:t>
            </w:r>
            <w:r>
              <w:t>y no</w:t>
            </w:r>
            <w:r>
              <w:rPr>
                <w:spacing w:val="1"/>
              </w:rPr>
              <w:t xml:space="preserve"> </w:t>
            </w:r>
            <w:r>
              <w:t>en ORFEO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tiene una traza de la fecha 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6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realizó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revisión</w:t>
            </w:r>
            <w:r>
              <w:rPr>
                <w:spacing w:val="3"/>
              </w:rPr>
              <w:t xml:space="preserve"> </w:t>
            </w:r>
            <w:r>
              <w:t>del</w:t>
            </w:r>
          </w:p>
          <w:p w14:paraId="0AFB4726" w14:textId="77777777" w:rsidR="00EF570B" w:rsidRDefault="00F4504B">
            <w:pPr>
              <w:pStyle w:val="TableParagraph"/>
              <w:spacing w:line="235" w:lineRule="exact"/>
              <w:ind w:left="105"/>
              <w:jc w:val="both"/>
            </w:pPr>
            <w:r>
              <w:t>acta de</w:t>
            </w:r>
            <w:r>
              <w:rPr>
                <w:spacing w:val="-3"/>
              </w:rPr>
              <w:t xml:space="preserve"> </w:t>
            </w:r>
            <w:r>
              <w:t>liquidación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64E52E41" w14:textId="77777777" w:rsidR="00EF570B" w:rsidRDefault="00EF570B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472C6F52" w14:textId="77777777" w:rsidR="00EF570B" w:rsidRDefault="00F4504B">
            <w:pPr>
              <w:pStyle w:val="TableParagraph"/>
              <w:ind w:left="105" w:right="94"/>
              <w:jc w:val="both"/>
            </w:pPr>
            <w:r>
              <w:rPr>
                <w:color w:val="FF0000"/>
              </w:rPr>
              <w:t>No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puede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identificar-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dado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que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el</w:t>
            </w:r>
            <w:r>
              <w:rPr>
                <w:color w:val="FF0000"/>
                <w:spacing w:val="-58"/>
              </w:rPr>
              <w:t xml:space="preserve"> </w:t>
            </w:r>
            <w:r>
              <w:rPr>
                <w:color w:val="FF0000"/>
              </w:rPr>
              <w:t>informe de revisión no</w:t>
            </w:r>
            <w:r>
              <w:rPr>
                <w:color w:val="FF0000"/>
                <w:spacing w:val="-59"/>
              </w:rPr>
              <w:t xml:space="preserve"> </w:t>
            </w:r>
            <w:r>
              <w:rPr>
                <w:color w:val="FF0000"/>
              </w:rPr>
              <w:t>tiene fecha y tampoco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se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asignó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radicado.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</w:tcBorders>
          </w:tcPr>
          <w:p w14:paraId="0EB7725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E6FA83" w14:textId="77777777" w:rsidR="00EF570B" w:rsidRDefault="00EF570B">
      <w:pPr>
        <w:rPr>
          <w:rFonts w:ascii="Times New Roman"/>
          <w:sz w:val="20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B257931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"/>
        <w:gridCol w:w="1860"/>
        <w:gridCol w:w="2127"/>
        <w:gridCol w:w="3317"/>
        <w:gridCol w:w="2434"/>
        <w:gridCol w:w="110"/>
      </w:tblGrid>
      <w:tr w:rsidR="00EF570B" w14:paraId="70C7D54E" w14:textId="77777777">
        <w:trPr>
          <w:trHeight w:val="1770"/>
        </w:trPr>
        <w:tc>
          <w:tcPr>
            <w:tcW w:w="116" w:type="dxa"/>
            <w:tcBorders>
              <w:bottom w:val="nil"/>
              <w:right w:val="dotted" w:sz="4" w:space="0" w:color="000000"/>
            </w:tcBorders>
          </w:tcPr>
          <w:p w14:paraId="37A6FB2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FEFE43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206D0F0F" w14:textId="77777777" w:rsidR="00EF570B" w:rsidRDefault="00F4504B">
            <w:pPr>
              <w:pStyle w:val="TableParagraph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367-2019</w:t>
            </w:r>
          </w:p>
          <w:p w14:paraId="12E76734" w14:textId="77777777" w:rsidR="00EF570B" w:rsidRDefault="00EF570B">
            <w:pPr>
              <w:pStyle w:val="TableParagraph"/>
              <w:spacing w:before="1"/>
              <w:rPr>
                <w:i/>
              </w:rPr>
            </w:pPr>
          </w:p>
          <w:p w14:paraId="526EE492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43951A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2BBB4AD" w14:textId="77777777" w:rsidR="00EF570B" w:rsidRDefault="00EF570B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60F2D77" w14:textId="77777777" w:rsidR="00EF570B" w:rsidRDefault="00F4504B">
            <w:pPr>
              <w:pStyle w:val="TableParagraph"/>
              <w:spacing w:before="1"/>
              <w:ind w:left="107" w:right="94"/>
            </w:pPr>
            <w:r>
              <w:t>04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febrero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2020</w:t>
            </w:r>
          </w:p>
        </w:tc>
        <w:tc>
          <w:tcPr>
            <w:tcW w:w="3317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4FE5D5" w14:textId="77777777" w:rsidR="00EF570B" w:rsidRDefault="00EF570B">
            <w:pPr>
              <w:pStyle w:val="TableParagraph"/>
              <w:spacing w:before="10"/>
              <w:rPr>
                <w:i/>
                <w:sz w:val="32"/>
              </w:rPr>
            </w:pPr>
          </w:p>
          <w:p w14:paraId="0730C751" w14:textId="77777777" w:rsidR="00EF570B" w:rsidRDefault="00F4504B">
            <w:pPr>
              <w:pStyle w:val="TableParagraph"/>
              <w:spacing w:before="1"/>
              <w:ind w:left="105" w:right="97"/>
              <w:jc w:val="both"/>
              <w:rPr>
                <w:b/>
              </w:rPr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adjuntó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 xml:space="preserve">ORFEO el </w:t>
            </w:r>
            <w:r>
              <w:rPr>
                <w:b/>
              </w:rPr>
              <w:t>14 de septiembre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2020</w:t>
            </w:r>
          </w:p>
        </w:tc>
        <w:tc>
          <w:tcPr>
            <w:tcW w:w="2434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5B24F8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4A6474A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3A09ABD6" w14:textId="77777777" w:rsidR="00EF570B" w:rsidRDefault="00F4504B">
            <w:pPr>
              <w:pStyle w:val="TableParagraph"/>
              <w:spacing w:before="206"/>
              <w:ind w:left="105"/>
            </w:pPr>
            <w:r>
              <w:rPr>
                <w:color w:val="FF0000"/>
              </w:rPr>
              <w:t>7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meses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10 días</w:t>
            </w:r>
          </w:p>
        </w:tc>
        <w:tc>
          <w:tcPr>
            <w:tcW w:w="110" w:type="dxa"/>
            <w:tcBorders>
              <w:left w:val="dotted" w:sz="4" w:space="0" w:color="000000"/>
              <w:bottom w:val="nil"/>
            </w:tcBorders>
          </w:tcPr>
          <w:p w14:paraId="2012154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5813A080" w14:textId="77777777">
        <w:trPr>
          <w:trHeight w:val="1519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3D4F033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3BA582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5A49331C" w14:textId="77777777" w:rsidR="00EF570B" w:rsidRDefault="00F4504B">
            <w:pPr>
              <w:pStyle w:val="TableParagraph"/>
              <w:spacing w:before="1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375-2019</w:t>
            </w:r>
          </w:p>
          <w:p w14:paraId="453A8C91" w14:textId="77777777" w:rsidR="00EF570B" w:rsidRDefault="00EF570B">
            <w:pPr>
              <w:pStyle w:val="TableParagraph"/>
              <w:rPr>
                <w:i/>
              </w:rPr>
            </w:pPr>
          </w:p>
          <w:p w14:paraId="722F76E2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F09EA2" w14:textId="77777777" w:rsidR="00EF570B" w:rsidRDefault="00EF570B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2702814C" w14:textId="77777777" w:rsidR="00EF570B" w:rsidRDefault="00F4504B">
            <w:pPr>
              <w:pStyle w:val="TableParagraph"/>
              <w:tabs>
                <w:tab w:val="left" w:pos="1112"/>
              </w:tabs>
              <w:ind w:left="107" w:right="94"/>
            </w:pPr>
            <w:r>
              <w:t>03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marzo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radicado</w:t>
            </w:r>
            <w:r>
              <w:rPr>
                <w:spacing w:val="1"/>
              </w:rPr>
              <w:t xml:space="preserve"> </w:t>
            </w:r>
            <w:r>
              <w:t>20201500009943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270F49" w14:textId="77777777" w:rsidR="00EF570B" w:rsidRDefault="00EF570B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438232B8" w14:textId="77777777" w:rsidR="00EF570B" w:rsidRDefault="00F4504B">
            <w:pPr>
              <w:pStyle w:val="TableParagraph"/>
              <w:ind w:left="105" w:right="96"/>
              <w:jc w:val="both"/>
              <w:rPr>
                <w:b/>
              </w:rPr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adjuntó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 xml:space="preserve">ORFEO el 22 </w:t>
            </w:r>
            <w:r>
              <w:rPr>
                <w:b/>
              </w:rPr>
              <w:t>de octubre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2020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E09675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66F8E9A2" w14:textId="77777777" w:rsidR="00EF570B" w:rsidRDefault="00EF570B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7627D1AD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7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meses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19 días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70A3D44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748E61EF" w14:textId="77777777">
        <w:trPr>
          <w:trHeight w:val="1518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04014052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0D39E5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7972D131" w14:textId="77777777" w:rsidR="00EF570B" w:rsidRDefault="00F4504B">
            <w:pPr>
              <w:pStyle w:val="TableParagraph"/>
              <w:spacing w:before="1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393-2019</w:t>
            </w:r>
          </w:p>
          <w:p w14:paraId="44D03E2F" w14:textId="77777777" w:rsidR="00EF570B" w:rsidRDefault="00EF570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03EE74CF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03D39B" w14:textId="77777777" w:rsidR="00EF570B" w:rsidRDefault="00EF570B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23D9DA2C" w14:textId="77777777" w:rsidR="00EF570B" w:rsidRDefault="00F4504B">
            <w:pPr>
              <w:pStyle w:val="TableParagraph"/>
              <w:tabs>
                <w:tab w:val="left" w:pos="1112"/>
              </w:tabs>
              <w:ind w:left="107" w:right="94"/>
            </w:pPr>
            <w:r>
              <w:rPr>
                <w:spacing w:val="-1"/>
              </w:rPr>
              <w:t>24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noviembre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memorando</w:t>
            </w:r>
            <w:r>
              <w:rPr>
                <w:spacing w:val="1"/>
              </w:rPr>
              <w:t xml:space="preserve"> </w:t>
            </w:r>
            <w:r>
              <w:t>20201310085273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937D02" w14:textId="77777777" w:rsidR="00EF570B" w:rsidRDefault="00EF570B">
            <w:pPr>
              <w:pStyle w:val="TableParagraph"/>
              <w:spacing w:before="8"/>
              <w:rPr>
                <w:i/>
                <w:sz w:val="32"/>
              </w:rPr>
            </w:pPr>
          </w:p>
          <w:p w14:paraId="702FAA50" w14:textId="77777777" w:rsidR="00EF570B" w:rsidRDefault="00F4504B">
            <w:pPr>
              <w:pStyle w:val="TableParagraph"/>
              <w:ind w:left="105" w:right="96"/>
              <w:jc w:val="both"/>
              <w:rPr>
                <w:b/>
              </w:rPr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radicación,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adjuntó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ORFEO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1"/>
              </w:rPr>
              <w:t>el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14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enero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2021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A5B12D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28AFDC3" w14:textId="77777777" w:rsidR="00EF570B" w:rsidRDefault="00EF570B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693609C3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1 mes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21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días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59217B9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5FD2DE95" w14:textId="77777777">
        <w:trPr>
          <w:trHeight w:val="1771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154FFC1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87F320" w14:textId="77777777" w:rsidR="00EF570B" w:rsidRDefault="00EF570B">
            <w:pPr>
              <w:pStyle w:val="TableParagraph"/>
              <w:spacing w:before="6"/>
              <w:rPr>
                <w:i/>
                <w:sz w:val="32"/>
              </w:rPr>
            </w:pPr>
          </w:p>
          <w:p w14:paraId="5286DF80" w14:textId="77777777" w:rsidR="00EF570B" w:rsidRDefault="00F4504B">
            <w:pPr>
              <w:pStyle w:val="TableParagraph"/>
              <w:spacing w:line="252" w:lineRule="exact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427-2019</w:t>
            </w:r>
          </w:p>
          <w:p w14:paraId="1B391947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8B8238" w14:textId="77777777" w:rsidR="00EF570B" w:rsidRDefault="00F4504B">
            <w:pPr>
              <w:pStyle w:val="TableParagraph"/>
              <w:tabs>
                <w:tab w:val="left" w:pos="1259"/>
              </w:tabs>
              <w:ind w:left="107" w:right="94"/>
              <w:jc w:val="both"/>
            </w:pP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remitió,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supervisora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secretaria</w:t>
            </w:r>
            <w:r>
              <w:rPr>
                <w:spacing w:val="-59"/>
              </w:rPr>
              <w:t xml:space="preserve"> </w:t>
            </w:r>
            <w:r>
              <w:t>general, se elaboró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revisó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</w:r>
            <w:r>
              <w:rPr>
                <w:spacing w:val="-1"/>
              </w:rPr>
              <w:t>Gestión</w:t>
            </w:r>
          </w:p>
          <w:p w14:paraId="1B0F9ED9" w14:textId="77777777" w:rsidR="00EF570B" w:rsidRDefault="00F4504B">
            <w:pPr>
              <w:pStyle w:val="TableParagraph"/>
              <w:spacing w:line="236" w:lineRule="exact"/>
              <w:ind w:left="107"/>
            </w:pPr>
            <w:r>
              <w:t>Contractual.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4DB217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CB5EC3A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A345F09" w14:textId="77777777" w:rsidR="00EF570B" w:rsidRDefault="00F4504B">
            <w:pPr>
              <w:pStyle w:val="TableParagraph"/>
              <w:spacing w:before="204"/>
              <w:ind w:left="105"/>
            </w:pPr>
            <w:r>
              <w:t>06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septiembre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2EC0AC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AA26F9C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24A08772" w14:textId="77777777" w:rsidR="00EF570B" w:rsidRDefault="00F4504B">
            <w:pPr>
              <w:pStyle w:val="TableParagraph"/>
              <w:spacing w:before="204"/>
              <w:ind w:left="105"/>
            </w:pPr>
            <w:r>
              <w:t>N/A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3D78D6B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108F58A" w14:textId="77777777">
        <w:trPr>
          <w:trHeight w:val="1516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37B1F6B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5366C2" w14:textId="77777777" w:rsidR="00EF570B" w:rsidRDefault="00EF570B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3799FFDC" w14:textId="77777777" w:rsidR="00EF570B" w:rsidRDefault="00F4504B">
            <w:pPr>
              <w:pStyle w:val="TableParagraph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490-2019</w:t>
            </w:r>
          </w:p>
          <w:p w14:paraId="29F97D87" w14:textId="77777777" w:rsidR="00EF570B" w:rsidRDefault="00F4504B">
            <w:pPr>
              <w:pStyle w:val="TableParagraph"/>
              <w:spacing w:before="2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517F61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48909630" w14:textId="77777777" w:rsidR="00EF570B" w:rsidRDefault="00F4504B">
            <w:pPr>
              <w:pStyle w:val="TableParagraph"/>
              <w:tabs>
                <w:tab w:val="left" w:pos="1112"/>
              </w:tabs>
              <w:spacing w:before="1"/>
              <w:ind w:left="107" w:right="94"/>
            </w:pPr>
            <w:r>
              <w:t>17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diciembre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memorando</w:t>
            </w:r>
            <w:r>
              <w:rPr>
                <w:spacing w:val="1"/>
              </w:rPr>
              <w:t xml:space="preserve"> </w:t>
            </w:r>
            <w:r>
              <w:t>20201330097153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DE8321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0C598513" w14:textId="77777777" w:rsidR="00EF570B" w:rsidRDefault="00EF570B">
            <w:pPr>
              <w:pStyle w:val="TableParagraph"/>
              <w:spacing w:before="7"/>
              <w:rPr>
                <w:i/>
                <w:sz w:val="30"/>
              </w:rPr>
            </w:pPr>
          </w:p>
          <w:p w14:paraId="6152D595" w14:textId="77777777" w:rsidR="00EF570B" w:rsidRDefault="00F4504B">
            <w:pPr>
              <w:pStyle w:val="TableParagraph"/>
              <w:ind w:left="105"/>
            </w:pPr>
            <w:r>
              <w:t>06</w:t>
            </w:r>
            <w:r>
              <w:rPr>
                <w:spacing w:val="-1"/>
              </w:rPr>
              <w:t xml:space="preserve"> </w:t>
            </w:r>
            <w:r>
              <w:t>de abril de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D8B15C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3118F668" w14:textId="77777777" w:rsidR="00EF570B" w:rsidRDefault="00EF570B">
            <w:pPr>
              <w:pStyle w:val="TableParagraph"/>
              <w:spacing w:before="7"/>
              <w:rPr>
                <w:i/>
                <w:sz w:val="30"/>
              </w:rPr>
            </w:pPr>
          </w:p>
          <w:p w14:paraId="25B1C169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3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meses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20 días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2F55938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38753BB8" w14:textId="77777777">
        <w:trPr>
          <w:trHeight w:val="1518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4FC066A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2F055D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5DED86EB" w14:textId="77777777" w:rsidR="00EF570B" w:rsidRDefault="00F4504B">
            <w:pPr>
              <w:pStyle w:val="TableParagraph"/>
              <w:spacing w:before="1" w:line="252" w:lineRule="exact"/>
              <w:ind w:left="284" w:right="273"/>
              <w:jc w:val="center"/>
              <w:rPr>
                <w:b/>
              </w:rPr>
            </w:pPr>
            <w:r>
              <w:rPr>
                <w:b/>
              </w:rPr>
              <w:t>500-2019</w:t>
            </w:r>
          </w:p>
          <w:p w14:paraId="7C5DBFCE" w14:textId="77777777" w:rsidR="00EF570B" w:rsidRDefault="00F4504B">
            <w:pPr>
              <w:pStyle w:val="TableParagraph"/>
              <w:ind w:left="109" w:right="95" w:hanging="1"/>
              <w:jc w:val="center"/>
              <w:rPr>
                <w:b/>
              </w:rPr>
            </w:pPr>
            <w:r>
              <w:rPr>
                <w:b/>
              </w:rPr>
              <w:t>Liquidación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común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acuerdo</w:t>
            </w:r>
          </w:p>
        </w:tc>
        <w:tc>
          <w:tcPr>
            <w:tcW w:w="21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944B41" w14:textId="77777777" w:rsidR="00EF570B" w:rsidRDefault="00EF570B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5B17DB8C" w14:textId="77777777" w:rsidR="00EF570B" w:rsidRDefault="00F4504B">
            <w:pPr>
              <w:pStyle w:val="TableParagraph"/>
              <w:tabs>
                <w:tab w:val="left" w:pos="1112"/>
              </w:tabs>
              <w:ind w:left="107" w:right="94"/>
            </w:pPr>
            <w:r>
              <w:t>24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febrero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radicado</w:t>
            </w:r>
            <w:r>
              <w:rPr>
                <w:spacing w:val="1"/>
              </w:rPr>
              <w:t xml:space="preserve"> </w:t>
            </w:r>
            <w:r>
              <w:t>20201500008633</w:t>
            </w:r>
          </w:p>
        </w:tc>
        <w:tc>
          <w:tcPr>
            <w:tcW w:w="33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4E6905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041FB285" w14:textId="77777777" w:rsidR="00EF570B" w:rsidRDefault="00EF570B">
            <w:pPr>
              <w:pStyle w:val="TableParagraph"/>
              <w:spacing w:before="9"/>
              <w:rPr>
                <w:i/>
                <w:sz w:val="19"/>
              </w:rPr>
            </w:pPr>
          </w:p>
          <w:p w14:paraId="4F1059A7" w14:textId="77777777" w:rsidR="00EF570B" w:rsidRDefault="00F4504B">
            <w:pPr>
              <w:pStyle w:val="TableParagraph"/>
              <w:ind w:left="105"/>
            </w:pPr>
            <w:r>
              <w:t>10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junio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2020</w:t>
            </w:r>
            <w:r>
              <w:rPr>
                <w:spacing w:val="38"/>
              </w:rPr>
              <w:t xml:space="preserve"> </w:t>
            </w:r>
            <w:r>
              <w:t>mediante</w:t>
            </w:r>
          </w:p>
          <w:p w14:paraId="414C447E" w14:textId="77777777" w:rsidR="00EF570B" w:rsidRDefault="00F4504B">
            <w:pPr>
              <w:pStyle w:val="TableParagraph"/>
              <w:spacing w:before="2"/>
              <w:ind w:left="105"/>
            </w:pPr>
            <w:r>
              <w:t>radicado</w:t>
            </w:r>
            <w:r>
              <w:rPr>
                <w:spacing w:val="-2"/>
              </w:rPr>
              <w:t xml:space="preserve"> </w:t>
            </w:r>
            <w:r>
              <w:t>2020115003589</w:t>
            </w:r>
          </w:p>
        </w:tc>
        <w:tc>
          <w:tcPr>
            <w:tcW w:w="24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EC7409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7B2C4413" w14:textId="77777777" w:rsidR="00EF570B" w:rsidRDefault="00EF570B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6C3C7FB1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3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meses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17 días</w:t>
            </w:r>
          </w:p>
        </w:tc>
        <w:tc>
          <w:tcPr>
            <w:tcW w:w="110" w:type="dxa"/>
            <w:tcBorders>
              <w:top w:val="nil"/>
              <w:left w:val="dotted" w:sz="4" w:space="0" w:color="000000"/>
              <w:bottom w:val="nil"/>
            </w:tcBorders>
          </w:tcPr>
          <w:p w14:paraId="67FB8DA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302FF2F4" w14:textId="77777777">
        <w:trPr>
          <w:trHeight w:val="1519"/>
        </w:trPr>
        <w:tc>
          <w:tcPr>
            <w:tcW w:w="9964" w:type="dxa"/>
            <w:gridSpan w:val="6"/>
            <w:tcBorders>
              <w:top w:val="dotted" w:sz="4" w:space="0" w:color="000000"/>
            </w:tcBorders>
          </w:tcPr>
          <w:p w14:paraId="0480E0B5" w14:textId="77777777" w:rsidR="00EF570B" w:rsidRDefault="00EF570B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5F393194" w14:textId="77777777" w:rsidR="00EF570B" w:rsidRDefault="00F4504B">
            <w:pPr>
              <w:pStyle w:val="TableParagraph"/>
              <w:ind w:left="110" w:right="92"/>
              <w:jc w:val="both"/>
            </w:pPr>
            <w:r>
              <w:t>Del análisis del cuadro anterior, se concluye que el plazo para la proyección del informe difiere en</w:t>
            </w:r>
            <w:r>
              <w:rPr>
                <w:spacing w:val="1"/>
              </w:rPr>
              <w:t xml:space="preserve"> </w:t>
            </w:r>
            <w:r>
              <w:t xml:space="preserve">todos los casos y en dos de ellos no fue posible establecerlo; por lo tanto, </w:t>
            </w:r>
            <w:r>
              <w:rPr>
                <w:b/>
              </w:rPr>
              <w:t xml:space="preserve">SE EVIDENCIÓ </w:t>
            </w:r>
            <w:r>
              <w:t>que el</w:t>
            </w:r>
            <w:r>
              <w:rPr>
                <w:spacing w:val="1"/>
              </w:rPr>
              <w:t xml:space="preserve"> </w:t>
            </w:r>
            <w:r>
              <w:t>procedimiento no tiene definido el tiempo para la proyección del informe que elabora el proceso</w:t>
            </w:r>
            <w:r>
              <w:rPr>
                <w:spacing w:val="1"/>
              </w:rPr>
              <w:t xml:space="preserve"> </w:t>
            </w:r>
            <w:r>
              <w:t>GCON,</w:t>
            </w:r>
            <w:r>
              <w:rPr>
                <w:spacing w:val="1"/>
              </w:rPr>
              <w:t xml:space="preserve"> </w:t>
            </w:r>
            <w:r>
              <w:t>como parte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trámite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liquidación</w:t>
            </w:r>
            <w:r>
              <w:rPr>
                <w:spacing w:val="-1"/>
              </w:rPr>
              <w:t xml:space="preserve"> </w:t>
            </w:r>
            <w:r>
              <w:t>porque:</w:t>
            </w:r>
          </w:p>
        </w:tc>
      </w:tr>
    </w:tbl>
    <w:p w14:paraId="3A883B9B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17636F4B" w14:textId="16983C11" w:rsidR="00EF570B" w:rsidRDefault="00110F77">
      <w:pPr>
        <w:pStyle w:val="Prrafodelista"/>
        <w:numPr>
          <w:ilvl w:val="0"/>
          <w:numId w:val="12"/>
        </w:numPr>
        <w:tabs>
          <w:tab w:val="left" w:pos="1009"/>
        </w:tabs>
        <w:spacing w:before="153" w:line="237" w:lineRule="auto"/>
        <w:ind w:left="1008" w:right="348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567F08C7" wp14:editId="34FADA5F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301230"/>
                <wp:effectExtent l="0" t="0" r="0" b="0"/>
                <wp:wrapNone/>
                <wp:docPr id="8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30123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498"/>
                            <a:gd name="T4" fmla="+- 0 1133 1133"/>
                            <a:gd name="T5" fmla="*/ T4 w 9974"/>
                            <a:gd name="T6" fmla="+- 0 2017 2007"/>
                            <a:gd name="T7" fmla="*/ 2017 h 11498"/>
                            <a:gd name="T8" fmla="+- 0 1133 1133"/>
                            <a:gd name="T9" fmla="*/ T8 w 9974"/>
                            <a:gd name="T10" fmla="+- 0 13495 2007"/>
                            <a:gd name="T11" fmla="*/ 13495 h 11498"/>
                            <a:gd name="T12" fmla="+- 0 1142 1133"/>
                            <a:gd name="T13" fmla="*/ T12 w 9974"/>
                            <a:gd name="T14" fmla="+- 0 13495 2007"/>
                            <a:gd name="T15" fmla="*/ 13495 h 11498"/>
                            <a:gd name="T16" fmla="+- 0 1142 1133"/>
                            <a:gd name="T17" fmla="*/ T16 w 9974"/>
                            <a:gd name="T18" fmla="+- 0 2017 2007"/>
                            <a:gd name="T19" fmla="*/ 2017 h 11498"/>
                            <a:gd name="T20" fmla="+- 0 11107 1133"/>
                            <a:gd name="T21" fmla="*/ T20 w 9974"/>
                            <a:gd name="T22" fmla="+- 0 13495 2007"/>
                            <a:gd name="T23" fmla="*/ 13495 h 11498"/>
                            <a:gd name="T24" fmla="+- 0 11097 1133"/>
                            <a:gd name="T25" fmla="*/ T24 w 9974"/>
                            <a:gd name="T26" fmla="+- 0 13495 2007"/>
                            <a:gd name="T27" fmla="*/ 13495 h 11498"/>
                            <a:gd name="T28" fmla="+- 0 1142 1133"/>
                            <a:gd name="T29" fmla="*/ T28 w 9974"/>
                            <a:gd name="T30" fmla="+- 0 13495 2007"/>
                            <a:gd name="T31" fmla="*/ 13495 h 11498"/>
                            <a:gd name="T32" fmla="+- 0 1133 1133"/>
                            <a:gd name="T33" fmla="*/ T32 w 9974"/>
                            <a:gd name="T34" fmla="+- 0 13495 2007"/>
                            <a:gd name="T35" fmla="*/ 13495 h 11498"/>
                            <a:gd name="T36" fmla="+- 0 1133 1133"/>
                            <a:gd name="T37" fmla="*/ T36 w 9974"/>
                            <a:gd name="T38" fmla="+- 0 13504 2007"/>
                            <a:gd name="T39" fmla="*/ 13504 h 11498"/>
                            <a:gd name="T40" fmla="+- 0 1142 1133"/>
                            <a:gd name="T41" fmla="*/ T40 w 9974"/>
                            <a:gd name="T42" fmla="+- 0 13504 2007"/>
                            <a:gd name="T43" fmla="*/ 13504 h 11498"/>
                            <a:gd name="T44" fmla="+- 0 11097 1133"/>
                            <a:gd name="T45" fmla="*/ T44 w 9974"/>
                            <a:gd name="T46" fmla="+- 0 13504 2007"/>
                            <a:gd name="T47" fmla="*/ 13504 h 11498"/>
                            <a:gd name="T48" fmla="+- 0 11107 1133"/>
                            <a:gd name="T49" fmla="*/ T48 w 9974"/>
                            <a:gd name="T50" fmla="+- 0 13504 2007"/>
                            <a:gd name="T51" fmla="*/ 13504 h 11498"/>
                            <a:gd name="T52" fmla="+- 0 11107 1133"/>
                            <a:gd name="T53" fmla="*/ T52 w 9974"/>
                            <a:gd name="T54" fmla="+- 0 13495 2007"/>
                            <a:gd name="T55" fmla="*/ 13495 h 11498"/>
                            <a:gd name="T56" fmla="+- 0 11107 1133"/>
                            <a:gd name="T57" fmla="*/ T56 w 9974"/>
                            <a:gd name="T58" fmla="+- 0 2017 2007"/>
                            <a:gd name="T59" fmla="*/ 2017 h 11498"/>
                            <a:gd name="T60" fmla="+- 0 11097 1133"/>
                            <a:gd name="T61" fmla="*/ T60 w 9974"/>
                            <a:gd name="T62" fmla="+- 0 2017 2007"/>
                            <a:gd name="T63" fmla="*/ 2017 h 11498"/>
                            <a:gd name="T64" fmla="+- 0 11097 1133"/>
                            <a:gd name="T65" fmla="*/ T64 w 9974"/>
                            <a:gd name="T66" fmla="+- 0 13495 2007"/>
                            <a:gd name="T67" fmla="*/ 13495 h 11498"/>
                            <a:gd name="T68" fmla="+- 0 11107 1133"/>
                            <a:gd name="T69" fmla="*/ T68 w 9974"/>
                            <a:gd name="T70" fmla="+- 0 13495 2007"/>
                            <a:gd name="T71" fmla="*/ 13495 h 11498"/>
                            <a:gd name="T72" fmla="+- 0 11107 1133"/>
                            <a:gd name="T73" fmla="*/ T72 w 9974"/>
                            <a:gd name="T74" fmla="+- 0 2017 2007"/>
                            <a:gd name="T75" fmla="*/ 2017 h 11498"/>
                            <a:gd name="T76" fmla="+- 0 11107 1133"/>
                            <a:gd name="T77" fmla="*/ T76 w 9974"/>
                            <a:gd name="T78" fmla="+- 0 2007 2007"/>
                            <a:gd name="T79" fmla="*/ 2007 h 11498"/>
                            <a:gd name="T80" fmla="+- 0 11097 1133"/>
                            <a:gd name="T81" fmla="*/ T80 w 9974"/>
                            <a:gd name="T82" fmla="+- 0 2007 2007"/>
                            <a:gd name="T83" fmla="*/ 2007 h 11498"/>
                            <a:gd name="T84" fmla="+- 0 1142 1133"/>
                            <a:gd name="T85" fmla="*/ T84 w 9974"/>
                            <a:gd name="T86" fmla="+- 0 2007 2007"/>
                            <a:gd name="T87" fmla="*/ 2007 h 11498"/>
                            <a:gd name="T88" fmla="+- 0 1133 1133"/>
                            <a:gd name="T89" fmla="*/ T88 w 9974"/>
                            <a:gd name="T90" fmla="+- 0 2007 2007"/>
                            <a:gd name="T91" fmla="*/ 2007 h 11498"/>
                            <a:gd name="T92" fmla="+- 0 1133 1133"/>
                            <a:gd name="T93" fmla="*/ T92 w 9974"/>
                            <a:gd name="T94" fmla="+- 0 2016 2007"/>
                            <a:gd name="T95" fmla="*/ 2016 h 11498"/>
                            <a:gd name="T96" fmla="+- 0 1142 1133"/>
                            <a:gd name="T97" fmla="*/ T96 w 9974"/>
                            <a:gd name="T98" fmla="+- 0 2016 2007"/>
                            <a:gd name="T99" fmla="*/ 2016 h 11498"/>
                            <a:gd name="T100" fmla="+- 0 11097 1133"/>
                            <a:gd name="T101" fmla="*/ T100 w 9974"/>
                            <a:gd name="T102" fmla="+- 0 2016 2007"/>
                            <a:gd name="T103" fmla="*/ 2016 h 11498"/>
                            <a:gd name="T104" fmla="+- 0 11107 1133"/>
                            <a:gd name="T105" fmla="*/ T104 w 9974"/>
                            <a:gd name="T106" fmla="+- 0 2016 2007"/>
                            <a:gd name="T107" fmla="*/ 2016 h 11498"/>
                            <a:gd name="T108" fmla="+- 0 11107 1133"/>
                            <a:gd name="T109" fmla="*/ T108 w 9974"/>
                            <a:gd name="T110" fmla="+- 0 2007 2007"/>
                            <a:gd name="T111" fmla="*/ 2007 h 1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498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488"/>
                              </a:lnTo>
                              <a:lnTo>
                                <a:pt x="9" y="11488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488"/>
                              </a:moveTo>
                              <a:lnTo>
                                <a:pt x="9964" y="11488"/>
                              </a:lnTo>
                              <a:lnTo>
                                <a:pt x="9" y="11488"/>
                              </a:lnTo>
                              <a:lnTo>
                                <a:pt x="0" y="11488"/>
                              </a:lnTo>
                              <a:lnTo>
                                <a:pt x="0" y="11497"/>
                              </a:lnTo>
                              <a:lnTo>
                                <a:pt x="9" y="11497"/>
                              </a:lnTo>
                              <a:lnTo>
                                <a:pt x="9964" y="11497"/>
                              </a:lnTo>
                              <a:lnTo>
                                <a:pt x="9974" y="11497"/>
                              </a:lnTo>
                              <a:lnTo>
                                <a:pt x="9974" y="11488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488"/>
                              </a:lnTo>
                              <a:lnTo>
                                <a:pt x="9974" y="11488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EE8B79" id="docshape9" o:spid="_x0000_s1026" style="position:absolute;margin-left:56.65pt;margin-top:100.35pt;width:498.7pt;height:574.9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9rgAYAAIAfAAAOAAAAZHJzL2Uyb0RvYy54bWysmduO2zYQhu8L9B0EXbbIWtRZRrxBkSBF&#10;gfQAhH0ArSyvjcqiKmnXmz59Z2jRO2I8MlM0Fys7+j38yY/D49t3L8fGe6774aDajS/uAt+r20pt&#10;D+3jxv9TfnyT+94wlu22bFRbb/wv9eC/u//+u7enbl2Haq+abd17EKQd1qdu4+/HsVuvVkO1r4/l&#10;cKe6uoWXO9UfyxG+9o+rbV+eIPqxWYVBkK5Oqt92varqYYD//XB+6d/r+LtdXY2/73ZDPXrNxgdv&#10;o/7b678P+Hd1/7ZcP/Zltz9Uk43yP7g4locWCr2E+lCOpffUH74KdTxUvRrUbryr1HGldrtDVes6&#10;QG1EYNXm877sal0XaJyhuzTT8P+FrX57/tz90aP1ofukqr8GaJHVqRvWlzf4ZQCN93D6VW2BYfk0&#10;Kl3Zl11/xF9CNbwX3aZfLm1av4xeBf+ZRlEUF9D0FbzLokCEkW71Vbk2P6+ehvHnWulQ5fOnYTxD&#10;2cIn3aRbry2PUK6EKLtjA3x+fOMFnhBxCH+iaIJ4kQkj+2HlycA7eUWRxbYoNCIdCxo/86A/ZbYs&#10;MjKIpUV7LLfIbV1sdJO1KLpqLTEytBYz1lIjWraWGdkNa5CBs1ZjrBVGhtZyxpqwEADa5Gq7CQpB&#10;aBnTcmJOgqdKUUgRcg4tErxDymLZ4RwI75ASkSLlHM6BsF1PUCJLfS+0oAgRZFd7X0ihyJBNDYsI&#10;24QhRbLYhKFFRQQFY5FSkSGXIqGFhLdImSxbnGNhKYcUiwy5TIFRbpZ2rMOIQll0GFlcYOi7ihlG&#10;xKloTOWIy5TIYsI7pEyWHVpYWIeUioy4TIksJFESxFdHm4gyEVrGjDaxhYWbQ2JKRcZcqsQWEtZh&#10;TJksO7SwsKkSUywy5lIltpjwFimUZYsWF3bAiSkXGXO5klhQWIsJpbJoMbHAsBYTCkYmXLIkFhU2&#10;WRJKZTFZEgsMb5GCkQmXLcmcCjuvJBTK0rySWljYnphSLDLlkiWdM2ENphTJokELCm+QQpEplyqp&#10;RYSFnFIii5DTORTBQk4pFZlyqZJZTFiLGWWyaDGbY+EtZpSLzLhUgbU2nflYzBmFsoQ5s7CwbZhR&#10;LDLjEiWbM8Fl/9VZJaNItIqZVHILCtsPcwpF5lyi5HMirMGcAlk0OEfCrm1yikTmXJ7kcyC8P8pj&#10;0d+cCG7qrq5sckpE5lyS4HaTbHlYfwXFseSvmANh/RUUiCy4DCnmOKDvp1c7YEFxaBXTAYs5EJZv&#10;QYHIgksQ2N7O24/zR3Es+RPBnAhkMLP+FwFlIuGH3C4qmDNhG1EEFMqyyzkXfiQUASUDLrlMEcGc&#10;zIJLimbZ5ZzOkkvKB1xy+QI4LODMiAhlGaE+dAAZ6ZFwpPNoDm3KvTnHqV7a6SAHPnklngsG+vSo&#10;UwOeGkkICUdDUh/jQAhQ4akPI4Z2R7E+p7kphuqjGEzjodat0AL6iZYnbnIApuWFkxz33iiHPbOL&#10;mXCqaOhWU9yUYnTYTLpExx2ilrtVNZqqCtssl+i4d8LosOdxkk9Vjd2qinsKjA57AZfouL7Xcreq&#10;JlNVYZHsEh1XvhgdlqxO8qmqsH50kk9VhbWcixzXZ2gGFlZO8qmqsMxxkePaBaPDosNJPlU1d6sq&#10;zuwYHaZkl+g40Wq5W1Vx3tNyt6rqSQj1OHe42NHzwfkHbtWF+e/sCEdUUsJ5kJrGyx5uL+x7i973&#10;4N7iAX9TrrtyxGHWfPROG18fdXt7uIrRp9T46qiea6m0aMQB91wyDPnncl9fNy2VwZQANbrIzEvz&#10;7HSsSSTiXJ+Ig33z3jzPuqlMV53xZoJUjRpqXeVXt1NgPNrXRknsV5EJYMTp12IjMc9vM+zaABcd&#10;dMVzu5vyzNMq95aueK3KTelrE32D9CuiLhAMuNsEjNJU3zy/ndS1HmCimaeJalrCLt2hbuYnN6tm&#10;hKZs86SAlzXnzuKiMeOZKcM8aVk3NKYj3ZJNTecos82bBoYRAkctvRy7DF846pE7wEE1h+3HQ9Pg&#10;mDX0jw/vm957LvEGV/+bEmgma/SisVX4M5Nf00Um3l3iffCwflDbL3CP2avzNTBcW8OHver/8b0T&#10;XAFv/OHvp7Kvfa/5pYU71kLEeFw86i9xkuE9S0/fPNA3ZVtBqI0/+rDIxY/vx/M981PXHx73UJLQ&#10;y95W/QT3p7sD3nLqi9azq+kLXPPqtpmupPEemX7XqteL8/t/AQAA//8DAFBLAwQUAAYACAAAACEA&#10;1NmE5d8AAAANAQAADwAAAGRycy9kb3ducmV2LnhtbEyPwU7DMBBE70j8g7VI3KgTokIV4lQIiUPF&#10;AdqAytFNljhgr6PYbcLfszmV24x2NPO2WE/OihMOofOkIF0kIJBq33TUKnivnm9WIELU1GjrCRX8&#10;YoB1eXlR6LzxI23xtIut4BIKuVZgYuxzKUNt0Omw8D0S37784HRkO7SyGfTI5c7K2yS5k053xAtG&#10;9/hksP7ZHZ2CzRi/9/I1fIwv5rO2W7Op3qpeqeur6fEBRMQpnsMw4zM6lMx08EdqgrDs0yzjqAKe&#10;uQcxJ9J0VgdW2TJZgiwL+f+L8g8AAP//AwBQSwECLQAUAAYACAAAACEAtoM4kv4AAADhAQAAEwAA&#10;AAAAAAAAAAAAAAAAAAAAW0NvbnRlbnRfVHlwZXNdLnhtbFBLAQItABQABgAIAAAAIQA4/SH/1gAA&#10;AJQBAAALAAAAAAAAAAAAAAAAAC8BAABfcmVscy8ucmVsc1BLAQItABQABgAIAAAAIQCHi99rgAYA&#10;AIAfAAAOAAAAAAAAAAAAAAAAAC4CAABkcnMvZTJvRG9jLnhtbFBLAQItABQABgAIAAAAIQDU2YTl&#10;3wAAAA0BAAAPAAAAAAAAAAAAAAAAANoIAABkcnMvZG93bnJldi54bWxQSwUGAAAAAAQABADzAAAA&#10;5gkAAAAA&#10;" path="m9,10l,10,,11488r9,l9,10xm9974,11488r-10,l9,11488r-9,l,11497r9,l9964,11497r10,l9974,11488xm9974,10r-10,l9964,11488r10,l9974,10xm9974,r-10,l9,,,,,9r9,l9964,9r10,l9974,xe" fillcolor="black" stroked="f">
                <v:path arrowok="t" o:connecttype="custom" o:connectlocs="5715,1280795;0,1280795;0,8569325;5715,8569325;5715,1280795;6333490,8569325;6327140,8569325;5715,8569325;0,8569325;0,8575040;5715,8575040;6327140,8575040;6333490,8575040;6333490,8569325;6333490,1280795;6327140,1280795;6327140,8569325;6333490,856932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t>El informe de revisión al proyecto de acta de liquidación realizado por Gestión Contractual,</w:t>
      </w:r>
      <w:r w:rsidR="00F4504B">
        <w:rPr>
          <w:spacing w:val="-60"/>
        </w:rPr>
        <w:t xml:space="preserve"> </w:t>
      </w:r>
      <w:r w:rsidR="00F4504B">
        <w:t>para</w:t>
      </w:r>
      <w:r w:rsidR="00F4504B">
        <w:rPr>
          <w:spacing w:val="-1"/>
        </w:rPr>
        <w:t xml:space="preserve"> </w:t>
      </w:r>
      <w:r w:rsidR="00F4504B">
        <w:t>3</w:t>
      </w:r>
      <w:r w:rsidR="00F4504B">
        <w:rPr>
          <w:spacing w:val="-3"/>
        </w:rPr>
        <w:t xml:space="preserve"> </w:t>
      </w:r>
      <w:r w:rsidR="00F4504B">
        <w:t>contratos</w:t>
      </w:r>
      <w:r w:rsidR="00F4504B">
        <w:rPr>
          <w:spacing w:val="-3"/>
        </w:rPr>
        <w:t xml:space="preserve"> </w:t>
      </w:r>
      <w:r w:rsidR="00F4504B">
        <w:t>(024-2019,</w:t>
      </w:r>
      <w:r w:rsidR="00F4504B">
        <w:rPr>
          <w:spacing w:val="1"/>
        </w:rPr>
        <w:t xml:space="preserve"> </w:t>
      </w:r>
      <w:r w:rsidR="00F4504B">
        <w:t>335-2019,</w:t>
      </w:r>
      <w:r w:rsidR="00F4504B">
        <w:rPr>
          <w:spacing w:val="-1"/>
        </w:rPr>
        <w:t xml:space="preserve"> </w:t>
      </w:r>
      <w:r w:rsidR="00F4504B">
        <w:t>313-2019)</w:t>
      </w:r>
      <w:r w:rsidR="00F4504B">
        <w:rPr>
          <w:spacing w:val="-2"/>
        </w:rPr>
        <w:t xml:space="preserve"> </w:t>
      </w:r>
      <w:r w:rsidR="00F4504B">
        <w:t>no</w:t>
      </w:r>
      <w:r w:rsidR="00F4504B">
        <w:rPr>
          <w:spacing w:val="-3"/>
        </w:rPr>
        <w:t xml:space="preserve"> </w:t>
      </w:r>
      <w:r w:rsidR="00F4504B">
        <w:t>tiene</w:t>
      </w:r>
      <w:r w:rsidR="00F4504B">
        <w:rPr>
          <w:spacing w:val="-3"/>
        </w:rPr>
        <w:t xml:space="preserve"> </w:t>
      </w:r>
      <w:r w:rsidR="00F4504B">
        <w:t>fecha,</w:t>
      </w:r>
      <w:r w:rsidR="00F4504B">
        <w:rPr>
          <w:spacing w:val="-2"/>
        </w:rPr>
        <w:t xml:space="preserve"> </w:t>
      </w:r>
      <w:r w:rsidR="00F4504B">
        <w:t>ni</w:t>
      </w:r>
      <w:r w:rsidR="00F4504B">
        <w:rPr>
          <w:spacing w:val="-1"/>
        </w:rPr>
        <w:t xml:space="preserve"> </w:t>
      </w:r>
      <w:r w:rsidR="00F4504B">
        <w:t>sello</w:t>
      </w:r>
      <w:r w:rsidR="00F4504B">
        <w:rPr>
          <w:spacing w:val="-1"/>
        </w:rPr>
        <w:t xml:space="preserve"> </w:t>
      </w:r>
      <w:r w:rsidR="00F4504B">
        <w:t>de</w:t>
      </w:r>
      <w:r w:rsidR="00F4504B">
        <w:rPr>
          <w:spacing w:val="-1"/>
        </w:rPr>
        <w:t xml:space="preserve"> </w:t>
      </w:r>
      <w:r w:rsidR="00F4504B">
        <w:t>radicación.</w:t>
      </w:r>
    </w:p>
    <w:p w14:paraId="5CB15CBF" w14:textId="77777777" w:rsidR="00EF570B" w:rsidRDefault="00F4504B">
      <w:pPr>
        <w:pStyle w:val="Prrafodelista"/>
        <w:numPr>
          <w:ilvl w:val="0"/>
          <w:numId w:val="12"/>
        </w:numPr>
        <w:tabs>
          <w:tab w:val="left" w:pos="1009"/>
        </w:tabs>
        <w:spacing w:before="3" w:line="237" w:lineRule="auto"/>
        <w:ind w:left="1008" w:right="217"/>
      </w:pPr>
      <w:r>
        <w:t>Para 4 contratos (367-2019, 375-2019, 393-2019, 490-2019 y 500-2019) se presentan</w:t>
      </w:r>
      <w:r>
        <w:rPr>
          <w:spacing w:val="1"/>
        </w:rPr>
        <w:t xml:space="preserve"> </w:t>
      </w:r>
      <w:r>
        <w:t>diferencia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presentación,</w:t>
      </w:r>
      <w:r>
        <w:rPr>
          <w:spacing w:val="-7"/>
        </w:rPr>
        <w:t xml:space="preserve"> </w:t>
      </w:r>
      <w:r>
        <w:t>contados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remisión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supervisores</w:t>
      </w:r>
    </w:p>
    <w:p w14:paraId="1B3FF6B0" w14:textId="77777777" w:rsidR="00EF570B" w:rsidRDefault="00F4504B">
      <w:pPr>
        <w:pStyle w:val="Prrafodelista"/>
        <w:numPr>
          <w:ilvl w:val="0"/>
          <w:numId w:val="12"/>
        </w:numPr>
        <w:tabs>
          <w:tab w:val="left" w:pos="1009"/>
        </w:tabs>
        <w:spacing w:before="3"/>
        <w:ind w:left="1008" w:right="218"/>
      </w:pPr>
      <w:r>
        <w:t>No se evidenció ninguna trazabilidad de la gestión para de las demás etapas que se</w:t>
      </w:r>
      <w:r>
        <w:rPr>
          <w:spacing w:val="1"/>
        </w:rPr>
        <w:t xml:space="preserve"> </w:t>
      </w:r>
      <w:r>
        <w:t>mencionan como son: remisión del proyecto de acta de liquidación del contrato o convenio</w:t>
      </w:r>
      <w:r>
        <w:rPr>
          <w:spacing w:val="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Financiera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revisión,</w:t>
      </w:r>
      <w:r>
        <w:rPr>
          <w:spacing w:val="-6"/>
        </w:rPr>
        <w:t xml:space="preserve"> </w:t>
      </w:r>
      <w:r>
        <w:t>remisión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liquida</w:t>
      </w:r>
      <w:r>
        <w:rPr>
          <w:spacing w:val="-1"/>
        </w:rPr>
        <w:t xml:space="preserve"> </w:t>
      </w:r>
      <w:r>
        <w:t>unilateralmente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convenio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Oficina Asesora Jurídica.</w:t>
      </w:r>
    </w:p>
    <w:p w14:paraId="7FE7759B" w14:textId="77777777" w:rsidR="00EF570B" w:rsidRDefault="00EF570B">
      <w:pPr>
        <w:pStyle w:val="Textoindependiente"/>
        <w:spacing w:before="10"/>
        <w:rPr>
          <w:sz w:val="21"/>
        </w:rPr>
      </w:pPr>
    </w:p>
    <w:p w14:paraId="6D97B9EF" w14:textId="77777777" w:rsidR="00EF570B" w:rsidRDefault="00F4504B">
      <w:pPr>
        <w:pStyle w:val="Textoindependiente"/>
        <w:ind w:left="228"/>
      </w:pPr>
      <w:r>
        <w:t>Lo</w:t>
      </w:r>
      <w:r>
        <w:rPr>
          <w:spacing w:val="30"/>
        </w:rPr>
        <w:t xml:space="preserve"> </w:t>
      </w:r>
      <w:r>
        <w:t>anterior</w:t>
      </w:r>
      <w:r>
        <w:rPr>
          <w:spacing w:val="31"/>
        </w:rPr>
        <w:t xml:space="preserve"> </w:t>
      </w:r>
      <w:r>
        <w:t>incumple</w:t>
      </w:r>
      <w:r>
        <w:rPr>
          <w:spacing w:val="30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establecido</w:t>
      </w:r>
      <w:r>
        <w:rPr>
          <w:spacing w:val="30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Manual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Contratación</w:t>
      </w:r>
      <w:r>
        <w:rPr>
          <w:spacing w:val="28"/>
        </w:rPr>
        <w:t xml:space="preserve"> </w:t>
      </w:r>
      <w:r>
        <w:t>GCON-MA-001</w:t>
      </w:r>
      <w:r>
        <w:rPr>
          <w:spacing w:val="30"/>
        </w:rPr>
        <w:t xml:space="preserve"> </w:t>
      </w:r>
      <w:r>
        <w:t>V</w:t>
      </w:r>
      <w:r>
        <w:rPr>
          <w:spacing w:val="31"/>
        </w:rPr>
        <w:t xml:space="preserve"> </w:t>
      </w:r>
      <w:r>
        <w:t>V11,</w:t>
      </w:r>
      <w:r>
        <w:rPr>
          <w:spacing w:val="32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5.4.4</w:t>
      </w:r>
      <w:r>
        <w:rPr>
          <w:spacing w:val="-3"/>
        </w:rPr>
        <w:t xml:space="preserve"> </w:t>
      </w:r>
      <w:r>
        <w:t>“Procedimiento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mutuo</w:t>
      </w:r>
      <w:r>
        <w:rPr>
          <w:spacing w:val="-3"/>
        </w:rPr>
        <w:t xml:space="preserve"> </w:t>
      </w:r>
      <w:r>
        <w:t>acuerdo”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establece:</w:t>
      </w:r>
    </w:p>
    <w:p w14:paraId="70C50520" w14:textId="77777777" w:rsidR="00EF570B" w:rsidRDefault="00EF570B">
      <w:pPr>
        <w:pStyle w:val="Textoindependiente"/>
      </w:pPr>
    </w:p>
    <w:p w14:paraId="51628DD7" w14:textId="77777777" w:rsidR="00EF570B" w:rsidRDefault="00F4504B">
      <w:pPr>
        <w:ind w:left="511" w:right="504"/>
        <w:jc w:val="both"/>
        <w:rPr>
          <w:i/>
        </w:rPr>
      </w:pPr>
      <w:r>
        <w:rPr>
          <w:i/>
        </w:rPr>
        <w:t>“-El</w:t>
      </w:r>
      <w:r>
        <w:rPr>
          <w:i/>
          <w:spacing w:val="-12"/>
        </w:rPr>
        <w:t xml:space="preserve"> </w:t>
      </w:r>
      <w:r>
        <w:rPr>
          <w:i/>
        </w:rPr>
        <w:t>profesional</w:t>
      </w:r>
      <w:r>
        <w:rPr>
          <w:i/>
          <w:spacing w:val="-11"/>
        </w:rPr>
        <w:t xml:space="preserve"> </w:t>
      </w:r>
      <w:r>
        <w:rPr>
          <w:i/>
        </w:rPr>
        <w:t>designado</w:t>
      </w:r>
      <w:r>
        <w:rPr>
          <w:i/>
          <w:spacing w:val="-10"/>
        </w:rPr>
        <w:t xml:space="preserve"> </w:t>
      </w:r>
      <w:r>
        <w:rPr>
          <w:i/>
        </w:rPr>
        <w:t>del</w:t>
      </w:r>
      <w:r>
        <w:rPr>
          <w:i/>
          <w:spacing w:val="-11"/>
        </w:rPr>
        <w:t xml:space="preserve"> </w:t>
      </w:r>
      <w:r>
        <w:rPr>
          <w:i/>
        </w:rPr>
        <w:t>equipo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seguimiento</w:t>
      </w:r>
      <w:r>
        <w:rPr>
          <w:i/>
          <w:spacing w:val="-10"/>
        </w:rPr>
        <w:t xml:space="preserve"> 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10"/>
        </w:rPr>
        <w:t xml:space="preserve"> </w:t>
      </w:r>
      <w:r>
        <w:rPr>
          <w:i/>
        </w:rPr>
        <w:t>ejecución</w:t>
      </w:r>
      <w:r>
        <w:rPr>
          <w:i/>
          <w:spacing w:val="-11"/>
        </w:rPr>
        <w:t xml:space="preserve"> </w:t>
      </w:r>
      <w:r>
        <w:rPr>
          <w:i/>
        </w:rPr>
        <w:t>y</w:t>
      </w:r>
      <w:r>
        <w:rPr>
          <w:i/>
          <w:spacing w:val="-10"/>
        </w:rPr>
        <w:t xml:space="preserve"> </w:t>
      </w:r>
      <w:r>
        <w:rPr>
          <w:i/>
        </w:rPr>
        <w:t>liquidaciones</w:t>
      </w:r>
      <w:r>
        <w:rPr>
          <w:i/>
          <w:spacing w:val="-10"/>
        </w:rPr>
        <w:t xml:space="preserve"> </w:t>
      </w:r>
      <w:r>
        <w:rPr>
          <w:i/>
        </w:rPr>
        <w:t>del</w:t>
      </w:r>
      <w:r>
        <w:rPr>
          <w:i/>
          <w:spacing w:val="-11"/>
        </w:rPr>
        <w:t xml:space="preserve"> </w:t>
      </w:r>
      <w:r>
        <w:rPr>
          <w:i/>
        </w:rPr>
        <w:t>proceso</w:t>
      </w:r>
      <w:r>
        <w:rPr>
          <w:i/>
          <w:spacing w:val="-59"/>
        </w:rPr>
        <w:t xml:space="preserve"> </w:t>
      </w:r>
      <w:r>
        <w:rPr>
          <w:i/>
        </w:rPr>
        <w:t xml:space="preserve">de gestión contractual de la Secretaría General, </w:t>
      </w:r>
      <w:r>
        <w:rPr>
          <w:i/>
          <w:u w:val="single"/>
        </w:rPr>
        <w:t>revisará el proyecto de acta de liquidación y</w:t>
      </w:r>
      <w:r>
        <w:rPr>
          <w:i/>
          <w:spacing w:val="1"/>
        </w:rPr>
        <w:t xml:space="preserve"> </w:t>
      </w:r>
      <w:r>
        <w:rPr>
          <w:i/>
          <w:u w:val="single"/>
        </w:rPr>
        <w:t>elaborará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un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informe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en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conste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revisión</w:t>
      </w:r>
      <w:r>
        <w:rPr>
          <w:i/>
          <w:spacing w:val="10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ha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realizado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del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expediente</w:t>
      </w:r>
      <w:r>
        <w:rPr>
          <w:i/>
          <w:spacing w:val="6"/>
          <w:u w:val="single"/>
        </w:rPr>
        <w:t xml:space="preserve"> </w:t>
      </w:r>
      <w:r>
        <w:rPr>
          <w:i/>
          <w:u w:val="single"/>
        </w:rPr>
        <w:t>contractual</w:t>
      </w:r>
      <w:r>
        <w:rPr>
          <w:i/>
          <w:spacing w:val="-59"/>
        </w:rPr>
        <w:t xml:space="preserve"> </w:t>
      </w:r>
      <w:r>
        <w:rPr>
          <w:i/>
          <w:u w:val="single"/>
        </w:rPr>
        <w:t>y remitirá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proyecto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acta 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Proceso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Gestión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Financiera para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su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revisión.”</w:t>
      </w:r>
    </w:p>
    <w:p w14:paraId="4CE85CA1" w14:textId="77777777" w:rsidR="00EF570B" w:rsidRDefault="00EF570B">
      <w:pPr>
        <w:pStyle w:val="Textoindependiente"/>
        <w:rPr>
          <w:i/>
          <w:sz w:val="20"/>
        </w:rPr>
      </w:pPr>
    </w:p>
    <w:p w14:paraId="09365912" w14:textId="77777777" w:rsidR="00EF570B" w:rsidRDefault="00EF570B">
      <w:pPr>
        <w:pStyle w:val="Textoindependiente"/>
        <w:spacing w:before="11"/>
        <w:rPr>
          <w:i/>
          <w:sz w:val="15"/>
        </w:rPr>
      </w:pPr>
    </w:p>
    <w:p w14:paraId="0503AD15" w14:textId="77777777" w:rsidR="00EF570B" w:rsidRDefault="00F4504B">
      <w:pPr>
        <w:pStyle w:val="Textoindependiente"/>
        <w:spacing w:before="94"/>
        <w:ind w:left="228" w:right="220"/>
      </w:pPr>
      <w:r>
        <w:rPr>
          <w:spacing w:val="-1"/>
        </w:rPr>
        <w:t>Así</w:t>
      </w:r>
      <w:r>
        <w:rPr>
          <w:spacing w:val="-17"/>
        </w:rPr>
        <w:t xml:space="preserve"> </w:t>
      </w:r>
      <w:r>
        <w:rPr>
          <w:spacing w:val="-1"/>
        </w:rPr>
        <w:t>mismo,</w:t>
      </w:r>
      <w:r>
        <w:rPr>
          <w:spacing w:val="-15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establecido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Instructivo</w:t>
      </w:r>
      <w:r>
        <w:rPr>
          <w:spacing w:val="-14"/>
        </w:rPr>
        <w:t xml:space="preserve"> </w:t>
      </w:r>
      <w:r>
        <w:t>Control</w:t>
      </w:r>
      <w:r>
        <w:rPr>
          <w:spacing w:val="-2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Información</w:t>
      </w:r>
      <w:r>
        <w:rPr>
          <w:spacing w:val="-17"/>
        </w:rPr>
        <w:t xml:space="preserve"> </w:t>
      </w:r>
      <w:r>
        <w:t>Documentada</w:t>
      </w:r>
      <w:r>
        <w:rPr>
          <w:spacing w:val="-14"/>
        </w:rPr>
        <w:t xml:space="preserve"> </w:t>
      </w:r>
      <w:r>
        <w:t>DESI-IN-001</w:t>
      </w:r>
      <w:r>
        <w:rPr>
          <w:spacing w:val="-16"/>
        </w:rPr>
        <w:t xml:space="preserve"> </w:t>
      </w:r>
      <w:r>
        <w:t>Versión</w:t>
      </w:r>
      <w:r>
        <w:rPr>
          <w:spacing w:val="-59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“Información</w:t>
      </w:r>
      <w:r>
        <w:rPr>
          <w:spacing w:val="-1"/>
        </w:rPr>
        <w:t xml:space="preserve"> </w:t>
      </w:r>
      <w:r>
        <w:t>Documentada”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establece:</w:t>
      </w:r>
    </w:p>
    <w:p w14:paraId="7913B22D" w14:textId="77777777" w:rsidR="00EF570B" w:rsidRDefault="00EF570B">
      <w:pPr>
        <w:pStyle w:val="Textoindependiente"/>
        <w:rPr>
          <w:sz w:val="24"/>
        </w:rPr>
      </w:pPr>
    </w:p>
    <w:p w14:paraId="03A7675B" w14:textId="77777777" w:rsidR="00EF570B" w:rsidRDefault="00EF570B">
      <w:pPr>
        <w:pStyle w:val="Textoindependiente"/>
        <w:spacing w:before="9"/>
        <w:rPr>
          <w:sz w:val="19"/>
        </w:rPr>
      </w:pPr>
    </w:p>
    <w:p w14:paraId="4834BD0A" w14:textId="77777777" w:rsidR="00EF570B" w:rsidRDefault="00F4504B">
      <w:pPr>
        <w:spacing w:before="1"/>
        <w:ind w:left="794" w:right="981"/>
        <w:jc w:val="both"/>
      </w:pPr>
      <w:r>
        <w:rPr>
          <w:i/>
        </w:rPr>
        <w:t>“Cada responsable Directivo de Proceso en su rol de primera línea de defensa para la</w:t>
      </w:r>
      <w:r>
        <w:rPr>
          <w:i/>
          <w:spacing w:val="-59"/>
        </w:rPr>
        <w:t xml:space="preserve"> </w:t>
      </w:r>
      <w:r>
        <w:rPr>
          <w:i/>
        </w:rPr>
        <w:t>prevención de riesgos y la generación de controles debe asegurarse de que todos los</w:t>
      </w:r>
      <w:r>
        <w:rPr>
          <w:i/>
          <w:spacing w:val="1"/>
        </w:rPr>
        <w:t xml:space="preserve"> </w:t>
      </w:r>
      <w:r>
        <w:rPr>
          <w:i/>
        </w:rPr>
        <w:t>documentos o información documentada del Sistema de Gestión que aplican en su</w:t>
      </w:r>
      <w:r>
        <w:rPr>
          <w:i/>
          <w:spacing w:val="1"/>
        </w:rPr>
        <w:t xml:space="preserve"> </w:t>
      </w:r>
      <w:r>
        <w:rPr>
          <w:i/>
        </w:rPr>
        <w:t>dependencia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encuentran</w:t>
      </w:r>
      <w:r>
        <w:rPr>
          <w:i/>
          <w:spacing w:val="1"/>
        </w:rPr>
        <w:t xml:space="preserve"> </w:t>
      </w:r>
      <w:r>
        <w:rPr>
          <w:i/>
        </w:rPr>
        <w:t>establecidos,</w:t>
      </w:r>
      <w:r>
        <w:rPr>
          <w:i/>
          <w:spacing w:val="1"/>
        </w:rPr>
        <w:t xml:space="preserve"> </w:t>
      </w:r>
      <w:r>
        <w:rPr>
          <w:i/>
          <w:u w:val="single"/>
        </w:rPr>
        <w:t>documentados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implementados</w:t>
      </w:r>
      <w:r>
        <w:rPr>
          <w:i/>
          <w:spacing w:val="1"/>
        </w:rPr>
        <w:t xml:space="preserve"> </w:t>
      </w:r>
      <w:r>
        <w:rPr>
          <w:i/>
          <w:u w:val="single"/>
        </w:rPr>
        <w:t>y</w:t>
      </w:r>
      <w:r>
        <w:rPr>
          <w:i/>
          <w:spacing w:val="1"/>
        </w:rPr>
        <w:t xml:space="preserve"> </w:t>
      </w:r>
      <w:r>
        <w:rPr>
          <w:i/>
          <w:u w:val="single"/>
        </w:rPr>
        <w:t>mantenidos de acuerdo con la normatividad vigente y necesidades del proceso.”</w:t>
      </w:r>
      <w:r>
        <w:rPr>
          <w:i/>
          <w:spacing w:val="1"/>
        </w:rPr>
        <w:t xml:space="preserve"> </w:t>
      </w:r>
      <w:r>
        <w:t>(Negrilla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subrayado</w:t>
      </w:r>
      <w:r>
        <w:rPr>
          <w:spacing w:val="-2"/>
        </w:rPr>
        <w:t xml:space="preserve"> </w:t>
      </w:r>
      <w:r>
        <w:t>fuera del</w:t>
      </w:r>
      <w:r>
        <w:rPr>
          <w:spacing w:val="-3"/>
        </w:rPr>
        <w:t xml:space="preserve"> </w:t>
      </w:r>
      <w:r>
        <w:t>texto”</w:t>
      </w:r>
    </w:p>
    <w:p w14:paraId="2A44FE34" w14:textId="77777777" w:rsidR="00EF570B" w:rsidRDefault="00EF570B">
      <w:pPr>
        <w:pStyle w:val="Textoindependiente"/>
        <w:rPr>
          <w:sz w:val="24"/>
        </w:rPr>
      </w:pPr>
    </w:p>
    <w:p w14:paraId="33D8D500" w14:textId="77777777" w:rsidR="00EF570B" w:rsidRDefault="00EF570B">
      <w:pPr>
        <w:pStyle w:val="Textoindependiente"/>
        <w:spacing w:before="2"/>
        <w:rPr>
          <w:sz w:val="20"/>
        </w:rPr>
      </w:pPr>
    </w:p>
    <w:p w14:paraId="20703F1D" w14:textId="77777777" w:rsidR="00EF570B" w:rsidRDefault="00F4504B">
      <w:pPr>
        <w:ind w:left="228" w:right="1102"/>
        <w:rPr>
          <w:sz w:val="24"/>
        </w:rPr>
      </w:pPr>
      <w:r>
        <w:rPr>
          <w:b/>
        </w:rPr>
        <w:t xml:space="preserve">Aportes del equipo auditado antes del cierre de auditoría: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0D31F469" w14:textId="77777777" w:rsidR="00EF570B" w:rsidRDefault="00EF570B">
      <w:pPr>
        <w:pStyle w:val="Textoindependiente"/>
        <w:rPr>
          <w:sz w:val="26"/>
        </w:rPr>
      </w:pPr>
    </w:p>
    <w:p w14:paraId="507A0E73" w14:textId="77777777" w:rsidR="00EF570B" w:rsidRDefault="00F4504B">
      <w:pPr>
        <w:spacing w:before="205"/>
        <w:ind w:left="828" w:right="865" w:firstLine="62"/>
        <w:jc w:val="both"/>
        <w:rPr>
          <w:i/>
        </w:rPr>
      </w:pPr>
      <w:r>
        <w:rPr>
          <w:b/>
          <w:i/>
        </w:rPr>
        <w:t>“</w:t>
      </w:r>
      <w:r>
        <w:rPr>
          <w:i/>
        </w:rPr>
        <w:t>El auditor tiene razón. No obstante, es necesario precisar que la Secretaria General</w:t>
      </w:r>
      <w:r>
        <w:rPr>
          <w:i/>
          <w:spacing w:val="1"/>
        </w:rPr>
        <w:t xml:space="preserve"> </w:t>
      </w:r>
      <w:r>
        <w:rPr>
          <w:i/>
        </w:rPr>
        <w:t>ha</w:t>
      </w:r>
      <w:r>
        <w:rPr>
          <w:i/>
          <w:spacing w:val="-1"/>
        </w:rPr>
        <w:t xml:space="preserve"> </w:t>
      </w:r>
      <w:r>
        <w:rPr>
          <w:i/>
        </w:rPr>
        <w:t>venido</w:t>
      </w:r>
      <w:r>
        <w:rPr>
          <w:i/>
          <w:spacing w:val="-3"/>
        </w:rPr>
        <w:t xml:space="preserve"> </w:t>
      </w:r>
      <w:r>
        <w:rPr>
          <w:i/>
        </w:rPr>
        <w:t>midiendo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</w:rPr>
        <w:t>tiempo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respuesta</w:t>
      </w:r>
      <w:r>
        <w:rPr>
          <w:i/>
          <w:spacing w:val="-3"/>
        </w:rPr>
        <w:t xml:space="preserve"> </w:t>
      </w:r>
      <w:r>
        <w:rPr>
          <w:i/>
        </w:rPr>
        <w:t>dentro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4"/>
        </w:rPr>
        <w:t xml:space="preserve"> </w:t>
      </w:r>
      <w:r>
        <w:rPr>
          <w:i/>
        </w:rPr>
        <w:t>procedimiento</w:t>
      </w:r>
      <w:r>
        <w:rPr>
          <w:i/>
          <w:spacing w:val="-3"/>
        </w:rPr>
        <w:t xml:space="preserve"> </w:t>
      </w:r>
      <w:r>
        <w:rPr>
          <w:i/>
        </w:rPr>
        <w:t>que</w:t>
      </w:r>
      <w:r>
        <w:rPr>
          <w:i/>
          <w:spacing w:val="-3"/>
        </w:rPr>
        <w:t xml:space="preserve"> </w:t>
      </w:r>
      <w:r>
        <w:rPr>
          <w:i/>
        </w:rPr>
        <w:t>adelanta para</w:t>
      </w:r>
      <w:r>
        <w:rPr>
          <w:i/>
          <w:spacing w:val="-59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liquidación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convenios,</w:t>
      </w:r>
      <w:r>
        <w:rPr>
          <w:i/>
          <w:spacing w:val="1"/>
        </w:rPr>
        <w:t xml:space="preserve"> </w:t>
      </w:r>
      <w:r>
        <w:rPr>
          <w:i/>
        </w:rPr>
        <w:t>lo</w:t>
      </w:r>
      <w:r>
        <w:rPr>
          <w:i/>
          <w:spacing w:val="1"/>
        </w:rPr>
        <w:t xml:space="preserve"> </w:t>
      </w:r>
      <w:r>
        <w:rPr>
          <w:i/>
        </w:rPr>
        <w:t>cual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puede</w:t>
      </w:r>
      <w:r>
        <w:rPr>
          <w:i/>
          <w:spacing w:val="1"/>
        </w:rPr>
        <w:t xml:space="preserve"> </w:t>
      </w:r>
      <w:r>
        <w:rPr>
          <w:i/>
        </w:rPr>
        <w:t>evidenciar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indicadores del proceso. Es por esto que dentro de los indicadores del proceso se</w:t>
      </w:r>
      <w:r>
        <w:rPr>
          <w:i/>
          <w:spacing w:val="1"/>
        </w:rPr>
        <w:t xml:space="preserve"> </w:t>
      </w:r>
      <w:r>
        <w:rPr>
          <w:i/>
        </w:rPr>
        <w:t>estableció</w:t>
      </w:r>
      <w:r>
        <w:rPr>
          <w:i/>
          <w:spacing w:val="-5"/>
        </w:rPr>
        <w:t xml:space="preserve"> </w:t>
      </w:r>
      <w:r>
        <w:rPr>
          <w:i/>
        </w:rPr>
        <w:t>un</w:t>
      </w:r>
      <w:r>
        <w:rPr>
          <w:i/>
          <w:spacing w:val="-8"/>
        </w:rPr>
        <w:t xml:space="preserve"> </w:t>
      </w:r>
      <w:r>
        <w:rPr>
          <w:i/>
        </w:rPr>
        <w:t>término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seis</w:t>
      </w:r>
      <w:r>
        <w:rPr>
          <w:i/>
          <w:spacing w:val="-4"/>
        </w:rPr>
        <w:t xml:space="preserve"> </w:t>
      </w:r>
      <w:r>
        <w:rPr>
          <w:i/>
        </w:rPr>
        <w:t>meses</w:t>
      </w:r>
      <w:r>
        <w:rPr>
          <w:i/>
          <w:spacing w:val="-5"/>
        </w:rPr>
        <w:t xml:space="preserve"> </w:t>
      </w:r>
      <w:r>
        <w:rPr>
          <w:i/>
        </w:rPr>
        <w:t>desde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5"/>
        </w:rPr>
        <w:t xml:space="preserve"> </w:t>
      </w:r>
      <w:r>
        <w:rPr>
          <w:i/>
        </w:rPr>
        <w:t>radica</w:t>
      </w:r>
      <w:r>
        <w:rPr>
          <w:i/>
          <w:spacing w:val="-7"/>
        </w:rPr>
        <w:t xml:space="preserve"> </w:t>
      </w:r>
      <w:r>
        <w:rPr>
          <w:i/>
        </w:rPr>
        <w:t>por</w:t>
      </w:r>
      <w:r>
        <w:rPr>
          <w:i/>
          <w:spacing w:val="-7"/>
        </w:rPr>
        <w:t xml:space="preserve"> </w:t>
      </w:r>
      <w:r>
        <w:rPr>
          <w:i/>
        </w:rPr>
        <w:t>parte</w:t>
      </w:r>
      <w:r>
        <w:rPr>
          <w:i/>
          <w:spacing w:val="-8"/>
        </w:rPr>
        <w:t xml:space="preserve"> </w:t>
      </w:r>
      <w:r>
        <w:rPr>
          <w:i/>
        </w:rPr>
        <w:t>del</w:t>
      </w:r>
      <w:r>
        <w:rPr>
          <w:i/>
          <w:spacing w:val="-6"/>
        </w:rPr>
        <w:t xml:space="preserve"> </w:t>
      </w:r>
      <w:r>
        <w:rPr>
          <w:i/>
        </w:rPr>
        <w:t>supervisor</w:t>
      </w:r>
      <w:r>
        <w:rPr>
          <w:i/>
          <w:spacing w:val="-7"/>
        </w:rPr>
        <w:t xml:space="preserve"> </w:t>
      </w:r>
      <w:r>
        <w:rPr>
          <w:i/>
        </w:rPr>
        <w:t>hasta</w:t>
      </w:r>
      <w:r>
        <w:rPr>
          <w:i/>
          <w:spacing w:val="-58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momento</w:t>
      </w:r>
      <w:r>
        <w:rPr>
          <w:i/>
          <w:spacing w:val="-2"/>
        </w:rPr>
        <w:t xml:space="preserve"> </w:t>
      </w:r>
      <w:r>
        <w:rPr>
          <w:i/>
        </w:rPr>
        <w:t>en que</w:t>
      </w:r>
      <w:r>
        <w:rPr>
          <w:i/>
          <w:spacing w:val="-3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suscribe el acta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liquidación del contrato</w:t>
      </w:r>
      <w:r>
        <w:rPr>
          <w:i/>
          <w:spacing w:val="-3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convenio.</w:t>
      </w:r>
    </w:p>
    <w:p w14:paraId="7589355B" w14:textId="77777777" w:rsidR="00EF570B" w:rsidRDefault="00EF570B">
      <w:pPr>
        <w:pStyle w:val="Textoindependiente"/>
        <w:spacing w:before="1"/>
        <w:rPr>
          <w:i/>
        </w:rPr>
      </w:pPr>
    </w:p>
    <w:p w14:paraId="2BD0CD42" w14:textId="77777777" w:rsidR="00EF570B" w:rsidRDefault="00F4504B">
      <w:pPr>
        <w:ind w:left="828" w:right="870"/>
        <w:jc w:val="both"/>
        <w:rPr>
          <w:i/>
        </w:rPr>
      </w:pPr>
      <w:r>
        <w:rPr>
          <w:i/>
        </w:rPr>
        <w:t>Es necesario precisar que la secretaria general ha venido ajustando sus procesos para</w:t>
      </w:r>
      <w:r>
        <w:rPr>
          <w:i/>
          <w:spacing w:val="-59"/>
        </w:rPr>
        <w:t xml:space="preserve"> </w:t>
      </w:r>
      <w:r>
        <w:rPr>
          <w:i/>
        </w:rPr>
        <w:t>disminuir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tiempo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respuesta.</w:t>
      </w:r>
      <w:r>
        <w:rPr>
          <w:i/>
          <w:spacing w:val="1"/>
        </w:rPr>
        <w:t xml:space="preserve"> </w:t>
      </w:r>
      <w:r>
        <w:rPr>
          <w:i/>
        </w:rPr>
        <w:t>Lo</w:t>
      </w:r>
      <w:r>
        <w:rPr>
          <w:i/>
          <w:spacing w:val="1"/>
        </w:rPr>
        <w:t xml:space="preserve"> </w:t>
      </w:r>
      <w:r>
        <w:rPr>
          <w:i/>
        </w:rPr>
        <w:t>cual</w:t>
      </w:r>
      <w:r>
        <w:rPr>
          <w:i/>
          <w:spacing w:val="1"/>
        </w:rPr>
        <w:t xml:space="preserve"> </w:t>
      </w:r>
      <w:r>
        <w:rPr>
          <w:i/>
        </w:rPr>
        <w:t>ha</w:t>
      </w:r>
      <w:r>
        <w:rPr>
          <w:i/>
          <w:spacing w:val="1"/>
        </w:rPr>
        <w:t xml:space="preserve"> </w:t>
      </w:r>
      <w:r>
        <w:rPr>
          <w:i/>
        </w:rPr>
        <w:t>llevado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modificar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Manual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Contratación</w:t>
      </w:r>
      <w:r>
        <w:rPr>
          <w:i/>
          <w:spacing w:val="-14"/>
        </w:rPr>
        <w:t xml:space="preserve"> </w:t>
      </w:r>
      <w:r>
        <w:rPr>
          <w:i/>
        </w:rPr>
        <w:t>en</w:t>
      </w:r>
      <w:r>
        <w:rPr>
          <w:i/>
          <w:spacing w:val="-13"/>
        </w:rPr>
        <w:t xml:space="preserve"> </w:t>
      </w:r>
      <w:r>
        <w:rPr>
          <w:i/>
        </w:rPr>
        <w:t>dos</w:t>
      </w:r>
      <w:r>
        <w:rPr>
          <w:i/>
          <w:spacing w:val="-12"/>
        </w:rPr>
        <w:t xml:space="preserve"> </w:t>
      </w:r>
      <w:r>
        <w:rPr>
          <w:i/>
        </w:rPr>
        <w:t>ocasiones</w:t>
      </w:r>
      <w:r>
        <w:rPr>
          <w:i/>
          <w:spacing w:val="-12"/>
        </w:rPr>
        <w:t xml:space="preserve"> </w:t>
      </w:r>
      <w:r>
        <w:rPr>
          <w:i/>
        </w:rPr>
        <w:t>buscando</w:t>
      </w:r>
      <w:r>
        <w:rPr>
          <w:i/>
          <w:spacing w:val="-15"/>
        </w:rPr>
        <w:t xml:space="preserve"> </w:t>
      </w:r>
      <w:r>
        <w:rPr>
          <w:i/>
        </w:rPr>
        <w:t>optimizar</w:t>
      </w:r>
      <w:r>
        <w:rPr>
          <w:i/>
          <w:spacing w:val="-12"/>
        </w:rPr>
        <w:t xml:space="preserve"> </w:t>
      </w:r>
      <w:r>
        <w:rPr>
          <w:i/>
        </w:rPr>
        <w:t>el</w:t>
      </w:r>
      <w:r>
        <w:rPr>
          <w:i/>
          <w:spacing w:val="-14"/>
        </w:rPr>
        <w:t xml:space="preserve"> </w:t>
      </w:r>
      <w:r>
        <w:rPr>
          <w:i/>
        </w:rPr>
        <w:t>proceso.</w:t>
      </w:r>
      <w:r>
        <w:rPr>
          <w:i/>
          <w:spacing w:val="-11"/>
        </w:rPr>
        <w:t xml:space="preserve"> </w:t>
      </w:r>
      <w:r>
        <w:rPr>
          <w:i/>
        </w:rPr>
        <w:t>La</w:t>
      </w:r>
      <w:r>
        <w:rPr>
          <w:i/>
          <w:spacing w:val="-15"/>
        </w:rPr>
        <w:t xml:space="preserve"> </w:t>
      </w:r>
      <w:r>
        <w:rPr>
          <w:i/>
        </w:rPr>
        <w:t>última</w:t>
      </w:r>
      <w:r>
        <w:rPr>
          <w:i/>
          <w:spacing w:val="-15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ellas</w:t>
      </w:r>
      <w:r>
        <w:rPr>
          <w:i/>
          <w:spacing w:val="-12"/>
        </w:rPr>
        <w:t xml:space="preserve"> </w:t>
      </w:r>
      <w:r>
        <w:rPr>
          <w:i/>
        </w:rPr>
        <w:t>se</w:t>
      </w:r>
      <w:r>
        <w:rPr>
          <w:i/>
          <w:spacing w:val="-12"/>
        </w:rPr>
        <w:t xml:space="preserve"> </w:t>
      </w:r>
      <w:r>
        <w:rPr>
          <w:i/>
        </w:rPr>
        <w:t>hizo</w:t>
      </w:r>
    </w:p>
    <w:p w14:paraId="045F37B8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3E9400B" w14:textId="5BA0CAC0" w:rsidR="00EF570B" w:rsidRDefault="00110F77">
      <w:pPr>
        <w:spacing w:before="149"/>
        <w:ind w:left="828" w:right="868"/>
        <w:jc w:val="both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4384" behindDoc="1" locked="0" layoutInCell="1" allowOverlap="1" wp14:anchorId="62809E9F" wp14:editId="261A57A3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32040"/>
                <wp:effectExtent l="0" t="0" r="0" b="0"/>
                <wp:wrapNone/>
                <wp:docPr id="8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3204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04"/>
                            <a:gd name="T4" fmla="+- 0 1133 1133"/>
                            <a:gd name="T5" fmla="*/ T4 w 9974"/>
                            <a:gd name="T6" fmla="+- 0 2017 2007"/>
                            <a:gd name="T7" fmla="*/ 2017 h 11704"/>
                            <a:gd name="T8" fmla="+- 0 1133 1133"/>
                            <a:gd name="T9" fmla="*/ T8 w 9974"/>
                            <a:gd name="T10" fmla="+- 0 13701 2007"/>
                            <a:gd name="T11" fmla="*/ 13701 h 11704"/>
                            <a:gd name="T12" fmla="+- 0 1142 1133"/>
                            <a:gd name="T13" fmla="*/ T12 w 9974"/>
                            <a:gd name="T14" fmla="+- 0 13701 2007"/>
                            <a:gd name="T15" fmla="*/ 13701 h 11704"/>
                            <a:gd name="T16" fmla="+- 0 1142 1133"/>
                            <a:gd name="T17" fmla="*/ T16 w 9974"/>
                            <a:gd name="T18" fmla="+- 0 2017 2007"/>
                            <a:gd name="T19" fmla="*/ 2017 h 11704"/>
                            <a:gd name="T20" fmla="+- 0 11107 1133"/>
                            <a:gd name="T21" fmla="*/ T20 w 9974"/>
                            <a:gd name="T22" fmla="+- 0 13701 2007"/>
                            <a:gd name="T23" fmla="*/ 13701 h 11704"/>
                            <a:gd name="T24" fmla="+- 0 11097 1133"/>
                            <a:gd name="T25" fmla="*/ T24 w 9974"/>
                            <a:gd name="T26" fmla="+- 0 13701 2007"/>
                            <a:gd name="T27" fmla="*/ 13701 h 11704"/>
                            <a:gd name="T28" fmla="+- 0 1142 1133"/>
                            <a:gd name="T29" fmla="*/ T28 w 9974"/>
                            <a:gd name="T30" fmla="+- 0 13701 2007"/>
                            <a:gd name="T31" fmla="*/ 13701 h 11704"/>
                            <a:gd name="T32" fmla="+- 0 1133 1133"/>
                            <a:gd name="T33" fmla="*/ T32 w 9974"/>
                            <a:gd name="T34" fmla="+- 0 13701 2007"/>
                            <a:gd name="T35" fmla="*/ 13701 h 11704"/>
                            <a:gd name="T36" fmla="+- 0 1133 1133"/>
                            <a:gd name="T37" fmla="*/ T36 w 9974"/>
                            <a:gd name="T38" fmla="+- 0 13711 2007"/>
                            <a:gd name="T39" fmla="*/ 13711 h 11704"/>
                            <a:gd name="T40" fmla="+- 0 1142 1133"/>
                            <a:gd name="T41" fmla="*/ T40 w 9974"/>
                            <a:gd name="T42" fmla="+- 0 13711 2007"/>
                            <a:gd name="T43" fmla="*/ 13711 h 11704"/>
                            <a:gd name="T44" fmla="+- 0 11097 1133"/>
                            <a:gd name="T45" fmla="*/ T44 w 9974"/>
                            <a:gd name="T46" fmla="+- 0 13711 2007"/>
                            <a:gd name="T47" fmla="*/ 13711 h 11704"/>
                            <a:gd name="T48" fmla="+- 0 11107 1133"/>
                            <a:gd name="T49" fmla="*/ T48 w 9974"/>
                            <a:gd name="T50" fmla="+- 0 13711 2007"/>
                            <a:gd name="T51" fmla="*/ 13711 h 11704"/>
                            <a:gd name="T52" fmla="+- 0 11107 1133"/>
                            <a:gd name="T53" fmla="*/ T52 w 9974"/>
                            <a:gd name="T54" fmla="+- 0 13701 2007"/>
                            <a:gd name="T55" fmla="*/ 13701 h 11704"/>
                            <a:gd name="T56" fmla="+- 0 11107 1133"/>
                            <a:gd name="T57" fmla="*/ T56 w 9974"/>
                            <a:gd name="T58" fmla="+- 0 2017 2007"/>
                            <a:gd name="T59" fmla="*/ 2017 h 11704"/>
                            <a:gd name="T60" fmla="+- 0 11097 1133"/>
                            <a:gd name="T61" fmla="*/ T60 w 9974"/>
                            <a:gd name="T62" fmla="+- 0 2017 2007"/>
                            <a:gd name="T63" fmla="*/ 2017 h 11704"/>
                            <a:gd name="T64" fmla="+- 0 11097 1133"/>
                            <a:gd name="T65" fmla="*/ T64 w 9974"/>
                            <a:gd name="T66" fmla="+- 0 13701 2007"/>
                            <a:gd name="T67" fmla="*/ 13701 h 11704"/>
                            <a:gd name="T68" fmla="+- 0 11107 1133"/>
                            <a:gd name="T69" fmla="*/ T68 w 9974"/>
                            <a:gd name="T70" fmla="+- 0 13701 2007"/>
                            <a:gd name="T71" fmla="*/ 13701 h 11704"/>
                            <a:gd name="T72" fmla="+- 0 11107 1133"/>
                            <a:gd name="T73" fmla="*/ T72 w 9974"/>
                            <a:gd name="T74" fmla="+- 0 2017 2007"/>
                            <a:gd name="T75" fmla="*/ 2017 h 11704"/>
                            <a:gd name="T76" fmla="+- 0 11107 1133"/>
                            <a:gd name="T77" fmla="*/ T76 w 9974"/>
                            <a:gd name="T78" fmla="+- 0 2007 2007"/>
                            <a:gd name="T79" fmla="*/ 2007 h 11704"/>
                            <a:gd name="T80" fmla="+- 0 11097 1133"/>
                            <a:gd name="T81" fmla="*/ T80 w 9974"/>
                            <a:gd name="T82" fmla="+- 0 2007 2007"/>
                            <a:gd name="T83" fmla="*/ 2007 h 11704"/>
                            <a:gd name="T84" fmla="+- 0 1142 1133"/>
                            <a:gd name="T85" fmla="*/ T84 w 9974"/>
                            <a:gd name="T86" fmla="+- 0 2007 2007"/>
                            <a:gd name="T87" fmla="*/ 2007 h 11704"/>
                            <a:gd name="T88" fmla="+- 0 1133 1133"/>
                            <a:gd name="T89" fmla="*/ T88 w 9974"/>
                            <a:gd name="T90" fmla="+- 0 2007 2007"/>
                            <a:gd name="T91" fmla="*/ 2007 h 11704"/>
                            <a:gd name="T92" fmla="+- 0 1133 1133"/>
                            <a:gd name="T93" fmla="*/ T92 w 9974"/>
                            <a:gd name="T94" fmla="+- 0 2016 2007"/>
                            <a:gd name="T95" fmla="*/ 2016 h 11704"/>
                            <a:gd name="T96" fmla="+- 0 1142 1133"/>
                            <a:gd name="T97" fmla="*/ T96 w 9974"/>
                            <a:gd name="T98" fmla="+- 0 2016 2007"/>
                            <a:gd name="T99" fmla="*/ 2016 h 11704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04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04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04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94"/>
                              </a:lnTo>
                              <a:lnTo>
                                <a:pt x="9" y="11694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94"/>
                              </a:moveTo>
                              <a:lnTo>
                                <a:pt x="9964" y="11694"/>
                              </a:lnTo>
                              <a:lnTo>
                                <a:pt x="9" y="11694"/>
                              </a:lnTo>
                              <a:lnTo>
                                <a:pt x="0" y="11694"/>
                              </a:lnTo>
                              <a:lnTo>
                                <a:pt x="0" y="11704"/>
                              </a:lnTo>
                              <a:lnTo>
                                <a:pt x="9" y="11704"/>
                              </a:lnTo>
                              <a:lnTo>
                                <a:pt x="9964" y="11704"/>
                              </a:lnTo>
                              <a:lnTo>
                                <a:pt x="9974" y="11704"/>
                              </a:lnTo>
                              <a:lnTo>
                                <a:pt x="9974" y="11694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94"/>
                              </a:lnTo>
                              <a:lnTo>
                                <a:pt x="9974" y="11694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93B42" id="docshape10" o:spid="_x0000_s1026" style="position:absolute;margin-left:56.65pt;margin-top:100.35pt;width:498.7pt;height:585.2pt;z-index:-17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iBgwYAAIAfAAAOAAAAZHJzL2Uyb0RvYy54bWysmduO2zYQhu8L9B0EXbZILOpoGfEGRYIU&#10;BdIDEPYBtLK8NiqLqqRdb/r0naFE74jrkZmiuVjZ0e/hP/w4FEW+e/98qr2nquuPqtn64m3ge1VT&#10;qt2xedj6f8pPb9a+1w9Fsytq1VRb/2vV++/vvv/u3bndVKE6qHpXdR4EafrNud36h2FoN6tVXx6q&#10;U9G/VW3VwM296k7FAF+7h9WuK84Q/VSvwiBIV2fV7dpOlVXfw/9+HG/6dzr+fl+Vw+/7fV8NXr31&#10;wdug/3b67z3+Xd29KzYPXdEejuVko/gPLk7FsYFGL6E+FkPhPXbHV6FOx7JTvdoPb0t1Wqn9/lhW&#10;OgfIRgRWNl8ORVvpXKBz+vbSTf3/F7b87elL+0eH1vv2syr/6qFHVue231zu4JceNN79+Ve1A4bF&#10;46B0ss/77oS/hDS8Z92nXy99Wj0PXgn/mUZRFOfQ9SXcy+IoDGLd66tiY35ePvbDz5XSoYqnz/0w&#10;QtnBJ92lO68pTtCuhCj7Uw18fnzjBZ4QcQh/omiCeJEJI/th5cnAO3t5nsW2KDQiHQs6P/NgPGW2&#10;LDIyiKVFB2gyC16Fi41ushZFV60lRobWYsZaakTL1jIju2ENKnDWa4y13MjQ2pqxJiwEURaIq/0m&#10;KAShZUzPiTkJnipFIUXIObRI8A4pi2WHcyC8Q0pEipRzOAfCDj1BiSyNvdCCIkSQXR19IYUiQ7Y0&#10;LCJsF4YUyWIXhhYVEeSMRUpFhlyJhBYS3iJlsmxxjoWlHFIsMuQqJbKgsA4jCmXRYWRxganvKmaY&#10;EaeKx1KOuEqJLCa8Q8pk2aGFhXVIqciIq5TIQhJl4vpsE1Em4BBkzGwDD5/5bMg8Q2JKRcZcqcQW&#10;EtZhTJksO7SwsKUSUywy5koltpjwFimUZYsWF3bCiSkXGXO1klhQWIsJpbJoMbHAsBYTCkYmXLEk&#10;FhW2WBJKBSzC85EZiokFhrdIwciEq5ZkToV9riQUytJzJbWwsCMxpVhkyhVLOmfCGkwpkkWDFhTe&#10;IIUiU65UUosICzmlRBYhp3MogoWcUioy5Uols5iwFjPKZNFiNsfCW8woF5lxpQJrbTrFspgzCmUJ&#10;c2ZhYfswo1hkxhVKNmeCy/6ra9iMItEqppLXFhR2HK4pFLnmCmU9J8IaXFMgiwbnSNi1zZoikWuu&#10;TtZzILw/ymPR35wIvtRdXdmsKRG55ooEXzfJKw/rL6c4lvzlcyCsv5wCkTlXIfkcB4z99OoAzCkO&#10;rWIGYD4HwvLNKRCZcwWSz3Hw/iiOJX8imBOBCmbW/yKgTCT8kHuLCuZMWJMioFCWXc658DOhCCgZ&#10;cMlVigjmZBZcUjTLLud0llxSPuCSqxfA4VYw0JYR6k0HmDjJiIQtnQezaVMczD5O+dxMGznwyStw&#10;XzDQu0et6nHXSEJI2BqSehsHQoAKd30YMfQ7ivU+zU0xpI9iMI2bWrdCCxgnWp64yQGYludOcnz3&#10;Rjm8M7uYCadEQ7dM8aUUo8PLpEt0fEPUcrdUoylVeM1yiY7vThgd3nmc5FOqsVuq+E6B0eFdwCU6&#10;ru+13C3VZEoVFsku0XHli9Fhyeokn1KF9aOTfEoV1nIuclyfoRlYWDnJp1RhmeMix7ULRodFh5N8&#10;SnXtlio+2TE6PJJdouODVsvdUsXnnpa7paofQqjHZ4eLHf08GH/gli48/0ZHOKOSFsZJapovOzi9&#10;sM8tOt+Dc4t7/E2xaYsBp1nz0Ttvfb3V7R3gKEbvUuOtk3qqpNKiASfcsWWY8sd2X27XDZXBIwEy&#10;usjMTXNtdaxJJFJY0ozhzH1zHXVTm646480EKWvVVzrlF7dTYNza10ZJ7BeRCWDE6WuxkZjrtxl2&#10;7QCjm44OgLNpz1zn7d7U5ZdUbksvXfQN0tdEXSAYcLcJGKVJ31y/ndS1EWCimauJanrCbt0hN/OT&#10;m6kZoWnbXCngZc04WFw0Zj4zbZgrbeuGxgykW7Kp6xxltnnTwTDwcdbSy7HL9IWzHjkD7FV93H06&#10;1jXOWX33cP+h7rynAk9w9b9pppnJar1obBT+zExE00Emnl3ieXC/uVe7r3CO2anxGBiOreHDQXX/&#10;+N4ZjoC3fv/3Y9FVvlf/0sAZay5i3C4e9Jc4yfCcpaN37umdoikh1NYffFjk4scPw3jO/Nh2x4cD&#10;tCT0srdRP8H56f6Ip5z6oHV0NX2BY17dN9ORNJ4j0+9a9XJwfvcvAAAA//8DAFBLAwQUAAYACAAA&#10;ACEA15KnxeAAAAANAQAADwAAAGRycy9kb3ducmV2LnhtbEyPwU7DMBBE70j8g7VIXBC13UgNCnEq&#10;VKkcuABtkDi68ZJEje3Idtvw92xO9DajHc28LdeTHdgZQ+y9UyAXAhi6xpvetQrq/fbxCVhM2hk9&#10;eIcKfjHCurq9KXVh/MV94nmXWkYlLhZaQZfSWHAemw6tjgs/oqPbjw9WJ7Kh5SboC5XbgS+FWHGr&#10;e0cLnR5x02Fz3J2sgofmo+bfb+PrKrwLsdkft/Uy/1Lq/m56eQaWcEr/YZjxCR0qYjr4kzORDeRl&#10;llFUAc3kwOaElLM6kMpyKYFXJb/+ovoDAAD//wMAUEsBAi0AFAAGAAgAAAAhALaDOJL+AAAA4QEA&#10;ABMAAAAAAAAAAAAAAAAAAAAAAFtDb250ZW50X1R5cGVzXS54bWxQSwECLQAUAAYACAAAACEAOP0h&#10;/9YAAACUAQAACwAAAAAAAAAAAAAAAAAvAQAAX3JlbHMvLnJlbHNQSwECLQAUAAYACAAAACEAgeto&#10;gYMGAACAHwAADgAAAAAAAAAAAAAAAAAuAgAAZHJzL2Uyb0RvYy54bWxQSwECLQAUAAYACAAAACEA&#10;15KnxeAAAAANAQAADwAAAAAAAAAAAAAAAADdCAAAZHJzL2Rvd25yZXYueG1sUEsFBgAAAAAEAAQA&#10;8wAAAOoJAAAAAA==&#10;" path="m9,10l,10,,11694r9,l9,10xm9974,11694r-10,l9,11694r-9,l,11704r9,l9964,11704r10,l9974,11694xm9974,10r-10,l9964,11694r10,l9974,10xm9974,r-10,l9,,,,,9r9,l9964,9r10,l9974,xe" fillcolor="black" stroked="f">
                <v:path arrowok="t" o:connecttype="custom" o:connectlocs="5715,1280795;0,1280795;0,8700135;5715,8700135;5715,1280795;6333490,8700135;6327140,8700135;5715,8700135;0,8700135;0,8706485;5715,8706485;6327140,8706485;6333490,8706485;6333490,8700135;6333490,1280795;6327140,1280795;6327140,8700135;6333490,870013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i/>
        </w:rPr>
        <w:t>mediante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las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resoluciones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571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y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572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2021,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por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las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cuales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se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adoptó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la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versión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12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del</w:t>
      </w:r>
      <w:r w:rsidR="00F4504B">
        <w:rPr>
          <w:i/>
          <w:spacing w:val="-59"/>
        </w:rPr>
        <w:t xml:space="preserve"> </w:t>
      </w:r>
      <w:r w:rsidR="00F4504B">
        <w:rPr>
          <w:i/>
        </w:rPr>
        <w:t>Manual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Contratación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y la versión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9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del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Manual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Interventoría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y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Supervisión</w:t>
      </w:r>
    </w:p>
    <w:p w14:paraId="364ADAA9" w14:textId="77777777" w:rsidR="00EF570B" w:rsidRDefault="00EF570B">
      <w:pPr>
        <w:pStyle w:val="Textoindependiente"/>
        <w:spacing w:before="1"/>
        <w:rPr>
          <w:i/>
        </w:rPr>
      </w:pPr>
    </w:p>
    <w:p w14:paraId="70B3581D" w14:textId="77777777" w:rsidR="00EF570B" w:rsidRDefault="00F4504B">
      <w:pPr>
        <w:ind w:left="828" w:right="868"/>
        <w:jc w:val="both"/>
        <w:rPr>
          <w:i/>
        </w:rPr>
      </w:pPr>
      <w:r>
        <w:rPr>
          <w:i/>
        </w:rPr>
        <w:t>En lo que respecta al término para elaborar el informe de revisión del expediente se</w:t>
      </w:r>
      <w:r>
        <w:rPr>
          <w:i/>
          <w:spacing w:val="1"/>
        </w:rPr>
        <w:t xml:space="preserve"> </w:t>
      </w:r>
      <w:r>
        <w:rPr>
          <w:i/>
        </w:rPr>
        <w:t>encuentra en que los expedientes son todos de diferente tamaño, pueden ir desde una</w:t>
      </w:r>
      <w:r>
        <w:rPr>
          <w:i/>
          <w:spacing w:val="-59"/>
        </w:rPr>
        <w:t xml:space="preserve"> </w:t>
      </w:r>
      <w:r>
        <w:rPr>
          <w:i/>
        </w:rPr>
        <w:t>carpeta</w:t>
      </w:r>
      <w:r>
        <w:rPr>
          <w:i/>
          <w:spacing w:val="-2"/>
        </w:rPr>
        <w:t xml:space="preserve"> </w:t>
      </w:r>
      <w:r>
        <w:rPr>
          <w:i/>
        </w:rPr>
        <w:t>hasta</w:t>
      </w:r>
      <w:r>
        <w:rPr>
          <w:i/>
          <w:spacing w:val="-2"/>
        </w:rPr>
        <w:t xml:space="preserve"> </w:t>
      </w:r>
      <w:r>
        <w:rPr>
          <w:i/>
        </w:rPr>
        <w:t>80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más</w:t>
      </w:r>
      <w:r>
        <w:rPr>
          <w:i/>
          <w:spacing w:val="-2"/>
        </w:rPr>
        <w:t xml:space="preserve"> </w:t>
      </w:r>
      <w:r>
        <w:rPr>
          <w:i/>
        </w:rPr>
        <w:t>carpetas.</w:t>
      </w:r>
    </w:p>
    <w:p w14:paraId="2B483EC2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0D9C5373" w14:textId="77777777" w:rsidR="00EF570B" w:rsidRDefault="00F4504B">
      <w:pPr>
        <w:ind w:left="828" w:right="871"/>
        <w:jc w:val="both"/>
        <w:rPr>
          <w:i/>
        </w:rPr>
      </w:pP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lo anterior,</w:t>
      </w:r>
      <w:r>
        <w:rPr>
          <w:i/>
          <w:spacing w:val="1"/>
        </w:rPr>
        <w:t xml:space="preserve"> </w:t>
      </w:r>
      <w:r>
        <w:rPr>
          <w:i/>
        </w:rPr>
        <w:t>el Proceso</w:t>
      </w:r>
      <w:r>
        <w:rPr>
          <w:i/>
          <w:spacing w:val="1"/>
        </w:rPr>
        <w:t xml:space="preserve"> </w:t>
      </w:r>
      <w:r>
        <w:rPr>
          <w:i/>
        </w:rPr>
        <w:t>de Gestión Contractual</w:t>
      </w:r>
      <w:r>
        <w:rPr>
          <w:i/>
          <w:spacing w:val="1"/>
        </w:rPr>
        <w:t xml:space="preserve"> </w:t>
      </w:r>
      <w:r>
        <w:rPr>
          <w:i/>
        </w:rPr>
        <w:t>presentará dentro del</w:t>
      </w:r>
      <w:r>
        <w:rPr>
          <w:i/>
          <w:spacing w:val="1"/>
        </w:rPr>
        <w:t xml:space="preserve"> </w:t>
      </w:r>
      <w:r>
        <w:rPr>
          <w:i/>
        </w:rPr>
        <w:t>plan de</w:t>
      </w:r>
      <w:r>
        <w:rPr>
          <w:i/>
          <w:spacing w:val="1"/>
        </w:rPr>
        <w:t xml:space="preserve"> </w:t>
      </w:r>
      <w:r>
        <w:rPr>
          <w:i/>
        </w:rPr>
        <w:t>mejoramiento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2"/>
        </w:rPr>
        <w:t xml:space="preserve"> </w:t>
      </w:r>
      <w:r>
        <w:rPr>
          <w:i/>
        </w:rPr>
        <w:t>acciones pertinentes.”</w:t>
      </w:r>
    </w:p>
    <w:p w14:paraId="413A1461" w14:textId="77777777" w:rsidR="00EF570B" w:rsidRDefault="00EF570B">
      <w:pPr>
        <w:pStyle w:val="Textoindependiente"/>
        <w:spacing w:before="9"/>
        <w:rPr>
          <w:i/>
          <w:sz w:val="21"/>
        </w:rPr>
      </w:pPr>
    </w:p>
    <w:p w14:paraId="6C2CB084" w14:textId="77777777" w:rsidR="00EF570B" w:rsidRDefault="00F4504B">
      <w:pPr>
        <w:pStyle w:val="Ttulo2"/>
        <w:jc w:val="both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argumentos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aportes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equipo auditado:</w:t>
      </w:r>
    </w:p>
    <w:p w14:paraId="097CABA5" w14:textId="77777777" w:rsidR="00EF570B" w:rsidRDefault="00EF570B">
      <w:pPr>
        <w:pStyle w:val="Textoindependiente"/>
        <w:spacing w:before="3"/>
        <w:rPr>
          <w:b/>
        </w:rPr>
      </w:pPr>
    </w:p>
    <w:p w14:paraId="0ED19DCE" w14:textId="77777777" w:rsidR="00EF570B" w:rsidRDefault="00F4504B">
      <w:pPr>
        <w:pStyle w:val="Textoindependiente"/>
        <w:ind w:left="228" w:right="221"/>
        <w:jc w:val="both"/>
      </w:pPr>
      <w:r>
        <w:t>Realizado el análisis de los argumentos presentados estos no desvirtúan que el procedimiento no</w:t>
      </w:r>
      <w:r>
        <w:rPr>
          <w:spacing w:val="1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definido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tiempo</w:t>
      </w:r>
      <w:r>
        <w:rPr>
          <w:spacing w:val="-1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proyección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informe</w:t>
      </w:r>
      <w:r>
        <w:rPr>
          <w:spacing w:val="-14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elabora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proceso</w:t>
      </w:r>
      <w:r>
        <w:rPr>
          <w:spacing w:val="-10"/>
        </w:rPr>
        <w:t xml:space="preserve"> </w:t>
      </w:r>
      <w:r>
        <w:t>GCON,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trámite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 porque:</w:t>
      </w:r>
    </w:p>
    <w:p w14:paraId="1A9F988B" w14:textId="77777777" w:rsidR="00EF570B" w:rsidRDefault="00EF570B">
      <w:pPr>
        <w:pStyle w:val="Textoindependiente"/>
        <w:spacing w:before="5"/>
      </w:pPr>
    </w:p>
    <w:p w14:paraId="77ABC284" w14:textId="77777777" w:rsidR="00EF570B" w:rsidRDefault="00F4504B">
      <w:pPr>
        <w:pStyle w:val="Prrafodelista"/>
        <w:numPr>
          <w:ilvl w:val="0"/>
          <w:numId w:val="12"/>
        </w:numPr>
        <w:tabs>
          <w:tab w:val="left" w:pos="1009"/>
        </w:tabs>
        <w:spacing w:line="237" w:lineRule="auto"/>
        <w:ind w:left="1008" w:right="348"/>
      </w:pPr>
      <w:r>
        <w:t>El informe de revisión al proyecto de acta de liquidación realizado por Gestión Contractual,</w:t>
      </w:r>
      <w:r>
        <w:rPr>
          <w:spacing w:val="-60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contratos</w:t>
      </w:r>
      <w:r>
        <w:rPr>
          <w:spacing w:val="-3"/>
        </w:rPr>
        <w:t xml:space="preserve"> </w:t>
      </w:r>
      <w:r>
        <w:t>(024-2019,</w:t>
      </w:r>
      <w:r>
        <w:rPr>
          <w:spacing w:val="1"/>
        </w:rPr>
        <w:t xml:space="preserve"> </w:t>
      </w:r>
      <w:r>
        <w:t>335-2019,</w:t>
      </w:r>
      <w:r>
        <w:rPr>
          <w:spacing w:val="-2"/>
        </w:rPr>
        <w:t xml:space="preserve"> </w:t>
      </w:r>
      <w:r>
        <w:t>313-2019)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fecha,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sello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radicación.</w:t>
      </w:r>
    </w:p>
    <w:p w14:paraId="135240BC" w14:textId="77777777" w:rsidR="00EF570B" w:rsidRDefault="00F4504B">
      <w:pPr>
        <w:pStyle w:val="Prrafodelista"/>
        <w:numPr>
          <w:ilvl w:val="0"/>
          <w:numId w:val="12"/>
        </w:numPr>
        <w:tabs>
          <w:tab w:val="left" w:pos="1009"/>
        </w:tabs>
        <w:spacing w:before="4" w:line="237" w:lineRule="auto"/>
        <w:ind w:left="1008" w:right="216"/>
      </w:pPr>
      <w:r>
        <w:t>Para 4 contratos (367-2019, 375-2019, 393-2019, 490-2019 y 500-2019) se presentan</w:t>
      </w:r>
      <w:r>
        <w:rPr>
          <w:spacing w:val="1"/>
        </w:rPr>
        <w:t xml:space="preserve"> </w:t>
      </w:r>
      <w:r>
        <w:t>diferencia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presentación,</w:t>
      </w:r>
      <w:r>
        <w:rPr>
          <w:spacing w:val="-7"/>
        </w:rPr>
        <w:t xml:space="preserve"> </w:t>
      </w:r>
      <w:r>
        <w:t>contados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remisión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 por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supervisores</w:t>
      </w:r>
    </w:p>
    <w:p w14:paraId="558A2CA9" w14:textId="77777777" w:rsidR="00EF570B" w:rsidRDefault="00F4504B">
      <w:pPr>
        <w:pStyle w:val="Prrafodelista"/>
        <w:numPr>
          <w:ilvl w:val="0"/>
          <w:numId w:val="12"/>
        </w:numPr>
        <w:tabs>
          <w:tab w:val="left" w:pos="1009"/>
        </w:tabs>
        <w:spacing w:before="3"/>
        <w:ind w:left="1008" w:right="222"/>
      </w:pPr>
      <w:r>
        <w:t>No se evidenció ninguna trazabilidad de la gestión para de las demás etapas que se</w:t>
      </w:r>
      <w:r>
        <w:rPr>
          <w:spacing w:val="1"/>
        </w:rPr>
        <w:t xml:space="preserve"> </w:t>
      </w:r>
      <w:r>
        <w:t>mencionan como son: remisión del proyecto de acta de liquidación del contrato o convenio</w:t>
      </w:r>
      <w:r>
        <w:rPr>
          <w:spacing w:val="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Financiera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revisión,</w:t>
      </w:r>
      <w:r>
        <w:rPr>
          <w:spacing w:val="-7"/>
        </w:rPr>
        <w:t xml:space="preserve"> </w:t>
      </w:r>
      <w:r>
        <w:t>remisión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resolución</w:t>
      </w:r>
      <w:r>
        <w:rPr>
          <w:spacing w:val="-7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liquida</w:t>
      </w:r>
      <w:r>
        <w:rPr>
          <w:spacing w:val="-1"/>
        </w:rPr>
        <w:t xml:space="preserve"> </w:t>
      </w:r>
      <w:r>
        <w:t>unilateralmente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convenio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Oficina Asesora Jurídica.</w:t>
      </w:r>
    </w:p>
    <w:p w14:paraId="30E02A5C" w14:textId="77777777" w:rsidR="00EF570B" w:rsidRDefault="00EF570B">
      <w:pPr>
        <w:pStyle w:val="Textoindependiente"/>
        <w:spacing w:before="10"/>
        <w:rPr>
          <w:sz w:val="21"/>
        </w:rPr>
      </w:pPr>
    </w:p>
    <w:p w14:paraId="22C5D288" w14:textId="77777777" w:rsidR="00EF570B" w:rsidRDefault="00F4504B">
      <w:pPr>
        <w:pStyle w:val="Textoindependiente"/>
        <w:ind w:left="228"/>
        <w:jc w:val="both"/>
      </w:pPr>
      <w:r>
        <w:t>Ahora bien,</w:t>
      </w:r>
      <w:r>
        <w:rPr>
          <w:spacing w:val="-4"/>
        </w:rPr>
        <w:t xml:space="preserve"> </w:t>
      </w:r>
      <w:r>
        <w:t>frente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afirmación:</w:t>
      </w:r>
    </w:p>
    <w:p w14:paraId="1A2A6D59" w14:textId="77777777" w:rsidR="00EF570B" w:rsidRDefault="00EF570B">
      <w:pPr>
        <w:pStyle w:val="Textoindependiente"/>
        <w:spacing w:before="9"/>
        <w:rPr>
          <w:sz w:val="21"/>
        </w:rPr>
      </w:pPr>
    </w:p>
    <w:p w14:paraId="68B19CD0" w14:textId="77777777" w:rsidR="00EF570B" w:rsidRDefault="00F4504B">
      <w:pPr>
        <w:ind w:left="828" w:right="866"/>
        <w:jc w:val="both"/>
        <w:rPr>
          <w:i/>
        </w:rPr>
      </w:pPr>
      <w:r>
        <w:rPr>
          <w:i/>
        </w:rPr>
        <w:t>“El</w:t>
      </w:r>
      <w:r>
        <w:rPr>
          <w:i/>
          <w:spacing w:val="-8"/>
        </w:rPr>
        <w:t xml:space="preserve"> </w:t>
      </w:r>
      <w:r>
        <w:rPr>
          <w:i/>
        </w:rPr>
        <w:t>auditor</w:t>
      </w:r>
      <w:r>
        <w:rPr>
          <w:i/>
          <w:spacing w:val="-6"/>
        </w:rPr>
        <w:t xml:space="preserve"> </w:t>
      </w:r>
      <w:r>
        <w:rPr>
          <w:i/>
        </w:rPr>
        <w:t>tiene</w:t>
      </w:r>
      <w:r>
        <w:rPr>
          <w:i/>
          <w:spacing w:val="-7"/>
        </w:rPr>
        <w:t xml:space="preserve"> </w:t>
      </w:r>
      <w:r>
        <w:rPr>
          <w:i/>
        </w:rPr>
        <w:t>razón.</w:t>
      </w:r>
      <w:r>
        <w:rPr>
          <w:i/>
          <w:spacing w:val="-5"/>
        </w:rPr>
        <w:t xml:space="preserve"> </w:t>
      </w:r>
      <w:r>
        <w:rPr>
          <w:i/>
        </w:rPr>
        <w:t>No</w:t>
      </w:r>
      <w:r>
        <w:rPr>
          <w:i/>
          <w:spacing w:val="-7"/>
        </w:rPr>
        <w:t xml:space="preserve"> </w:t>
      </w:r>
      <w:r>
        <w:rPr>
          <w:i/>
        </w:rPr>
        <w:t>obstante,</w:t>
      </w:r>
      <w:r>
        <w:rPr>
          <w:i/>
          <w:spacing w:val="-5"/>
        </w:rPr>
        <w:t xml:space="preserve"> </w:t>
      </w:r>
      <w:r>
        <w:rPr>
          <w:i/>
        </w:rPr>
        <w:t>es</w:t>
      </w:r>
      <w:r>
        <w:rPr>
          <w:i/>
          <w:spacing w:val="-7"/>
        </w:rPr>
        <w:t xml:space="preserve"> </w:t>
      </w:r>
      <w:r>
        <w:rPr>
          <w:i/>
        </w:rPr>
        <w:t>necesario</w:t>
      </w:r>
      <w:r>
        <w:rPr>
          <w:i/>
          <w:spacing w:val="-9"/>
        </w:rPr>
        <w:t xml:space="preserve"> </w:t>
      </w:r>
      <w:r>
        <w:rPr>
          <w:i/>
        </w:rPr>
        <w:t>precisar</w:t>
      </w:r>
      <w:r>
        <w:rPr>
          <w:i/>
          <w:spacing w:val="-6"/>
        </w:rPr>
        <w:t xml:space="preserve"> </w:t>
      </w:r>
      <w:r>
        <w:rPr>
          <w:i/>
        </w:rPr>
        <w:t>que</w:t>
      </w:r>
      <w:r>
        <w:rPr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Secretaria</w:t>
      </w:r>
      <w:r>
        <w:rPr>
          <w:i/>
          <w:spacing w:val="-7"/>
        </w:rPr>
        <w:t xml:space="preserve"> </w:t>
      </w:r>
      <w:r>
        <w:rPr>
          <w:i/>
        </w:rPr>
        <w:t>General</w:t>
      </w:r>
      <w:r>
        <w:rPr>
          <w:i/>
          <w:spacing w:val="-7"/>
        </w:rPr>
        <w:t xml:space="preserve"> </w:t>
      </w:r>
      <w:r>
        <w:rPr>
          <w:i/>
        </w:rPr>
        <w:t>ha</w:t>
      </w:r>
      <w:r>
        <w:rPr>
          <w:i/>
          <w:spacing w:val="-59"/>
        </w:rPr>
        <w:t xml:space="preserve"> </w:t>
      </w:r>
      <w:r>
        <w:rPr>
          <w:i/>
        </w:rPr>
        <w:t>venido midiendo el tiempo de respuesta dentro del procedimiento que adelanta para la</w:t>
      </w:r>
      <w:r>
        <w:rPr>
          <w:i/>
          <w:spacing w:val="1"/>
        </w:rPr>
        <w:t xml:space="preserve"> </w:t>
      </w:r>
      <w:r>
        <w:rPr>
          <w:i/>
        </w:rPr>
        <w:t>liquidación de los contratos y convenios, lo cual se puede evidenciar en los indicadores</w:t>
      </w:r>
      <w:r>
        <w:rPr>
          <w:i/>
          <w:spacing w:val="-59"/>
        </w:rPr>
        <w:t xml:space="preserve"> </w:t>
      </w:r>
      <w:r>
        <w:rPr>
          <w:i/>
        </w:rPr>
        <w:t>del proceso. Es por esto que dentro de los indicadores del proceso se estableció un</w:t>
      </w:r>
      <w:r>
        <w:rPr>
          <w:i/>
          <w:spacing w:val="1"/>
        </w:rPr>
        <w:t xml:space="preserve"> </w:t>
      </w:r>
      <w:r>
        <w:rPr>
          <w:i/>
        </w:rPr>
        <w:t>término de seis meses desde que se radica por parte del supervisor hasta el momento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3"/>
        </w:rPr>
        <w:t xml:space="preserve"> </w:t>
      </w:r>
      <w:r>
        <w:rPr>
          <w:i/>
        </w:rPr>
        <w:t>suscribe el</w:t>
      </w:r>
      <w:r>
        <w:rPr>
          <w:i/>
          <w:spacing w:val="-1"/>
        </w:rPr>
        <w:t xml:space="preserve"> </w:t>
      </w:r>
      <w:r>
        <w:rPr>
          <w:i/>
        </w:rPr>
        <w:t>acta</w:t>
      </w:r>
      <w:r>
        <w:rPr>
          <w:i/>
          <w:spacing w:val="-1"/>
        </w:rPr>
        <w:t xml:space="preserve"> </w:t>
      </w:r>
      <w:r>
        <w:rPr>
          <w:i/>
        </w:rPr>
        <w:t>de liquidación</w:t>
      </w:r>
      <w:r>
        <w:rPr>
          <w:i/>
          <w:spacing w:val="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convenio.”</w:t>
      </w:r>
    </w:p>
    <w:p w14:paraId="00D9BB39" w14:textId="77777777" w:rsidR="00EF570B" w:rsidRDefault="00EF570B">
      <w:pPr>
        <w:pStyle w:val="Textoindependiente"/>
        <w:spacing w:before="1"/>
        <w:rPr>
          <w:i/>
        </w:rPr>
      </w:pPr>
    </w:p>
    <w:p w14:paraId="3BF01D26" w14:textId="77777777" w:rsidR="00EF570B" w:rsidRDefault="00F4504B">
      <w:pPr>
        <w:pStyle w:val="Textoindependiente"/>
        <w:ind w:left="228" w:right="864"/>
        <w:jc w:val="both"/>
      </w:pPr>
      <w:r>
        <w:rPr>
          <w:spacing w:val="-1"/>
        </w:rPr>
        <w:t>Es</w:t>
      </w:r>
      <w:r>
        <w:rPr>
          <w:spacing w:val="-11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mencionar</w:t>
      </w:r>
      <w:r>
        <w:rPr>
          <w:spacing w:val="-1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Instructivo</w:t>
      </w:r>
      <w:r>
        <w:rPr>
          <w:spacing w:val="-10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Documentada</w:t>
      </w:r>
      <w:r>
        <w:rPr>
          <w:spacing w:val="-11"/>
        </w:rPr>
        <w:t xml:space="preserve"> </w:t>
      </w:r>
      <w:r>
        <w:t>DESI-IN-001</w:t>
      </w:r>
      <w:r>
        <w:rPr>
          <w:spacing w:val="-58"/>
        </w:rPr>
        <w:t xml:space="preserve"> </w:t>
      </w:r>
      <w:r>
        <w:t>Versión 13 y 14, en numeral 4.1.1 establece lo que es un procedimiento “Descripción de las</w:t>
      </w:r>
      <w:r>
        <w:rPr>
          <w:spacing w:val="1"/>
        </w:rPr>
        <w:t xml:space="preserve"> </w:t>
      </w:r>
      <w:r>
        <w:t>actividades precisas y ordenadas para el desarrollo del propósito” así como en su estructura</w:t>
      </w:r>
      <w:r>
        <w:rPr>
          <w:spacing w:val="1"/>
        </w:rPr>
        <w:t xml:space="preserve"> </w:t>
      </w:r>
      <w:r>
        <w:t>describe el elemento “tiempo” como: “Describe el plazo máximo o tiempo estimado en que se</w:t>
      </w:r>
      <w:r>
        <w:rPr>
          <w:spacing w:val="-59"/>
        </w:rPr>
        <w:t xml:space="preserve"> </w:t>
      </w:r>
      <w:r>
        <w:t>debe cumplir la actividad.” Lo anterior se trae a colación para recordar que es a través del</w:t>
      </w:r>
      <w:r>
        <w:rPr>
          <w:spacing w:val="1"/>
        </w:rPr>
        <w:t xml:space="preserve"> </w:t>
      </w:r>
      <w:r>
        <w:t>procedimiento donde se deben definir</w:t>
      </w:r>
      <w:r>
        <w:rPr>
          <w:spacing w:val="1"/>
        </w:rPr>
        <w:t xml:space="preserve"> </w:t>
      </w:r>
      <w:r>
        <w:t>los plazos para la realización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proyección</w:t>
      </w:r>
      <w:r>
        <w:rPr>
          <w:spacing w:val="-1"/>
        </w:rPr>
        <w:t xml:space="preserve"> </w:t>
      </w:r>
      <w:r>
        <w:t>del informe</w:t>
      </w:r>
      <w:r>
        <w:rPr>
          <w:spacing w:val="-2"/>
        </w:rPr>
        <w:t xml:space="preserve"> </w:t>
      </w:r>
      <w:r>
        <w:t>que elabora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GCON.</w:t>
      </w:r>
    </w:p>
    <w:p w14:paraId="059B116D" w14:textId="77777777" w:rsidR="00EF570B" w:rsidRDefault="00EF570B">
      <w:pPr>
        <w:pStyle w:val="Textoindependiente"/>
        <w:rPr>
          <w:sz w:val="24"/>
        </w:rPr>
      </w:pPr>
    </w:p>
    <w:p w14:paraId="28F840A4" w14:textId="77777777" w:rsidR="00EF570B" w:rsidRDefault="00EF570B">
      <w:pPr>
        <w:pStyle w:val="Textoindependiente"/>
        <w:spacing w:before="1"/>
        <w:rPr>
          <w:sz w:val="20"/>
        </w:rPr>
      </w:pPr>
    </w:p>
    <w:p w14:paraId="56D49657" w14:textId="77777777" w:rsidR="00EF570B" w:rsidRDefault="00F4504B">
      <w:pPr>
        <w:pStyle w:val="Textoindependiente"/>
        <w:ind w:left="228" w:right="706"/>
      </w:pPr>
      <w:r>
        <w:t>Aunado a lo anterior el proceso manifiesta que presentara dentro del Plan de mejoramiento las</w:t>
      </w:r>
      <w:r>
        <w:rPr>
          <w:spacing w:val="-59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pertinentes.</w:t>
      </w:r>
    </w:p>
    <w:p w14:paraId="34985B60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3F64E8F" w14:textId="695DB412" w:rsidR="00EF570B" w:rsidRDefault="00110F77">
      <w:pPr>
        <w:pStyle w:val="Textoindependiente"/>
        <w:spacing w:before="8"/>
        <w:rPr>
          <w:sz w:val="2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4896" behindDoc="1" locked="0" layoutInCell="1" allowOverlap="1" wp14:anchorId="7B521BEA" wp14:editId="74AE9A2D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32040"/>
                <wp:effectExtent l="0" t="0" r="0" b="0"/>
                <wp:wrapNone/>
                <wp:docPr id="81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3204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04"/>
                            <a:gd name="T4" fmla="+- 0 1133 1133"/>
                            <a:gd name="T5" fmla="*/ T4 w 9974"/>
                            <a:gd name="T6" fmla="+- 0 2017 2007"/>
                            <a:gd name="T7" fmla="*/ 2017 h 11704"/>
                            <a:gd name="T8" fmla="+- 0 1133 1133"/>
                            <a:gd name="T9" fmla="*/ T8 w 9974"/>
                            <a:gd name="T10" fmla="+- 0 13701 2007"/>
                            <a:gd name="T11" fmla="*/ 13701 h 11704"/>
                            <a:gd name="T12" fmla="+- 0 1142 1133"/>
                            <a:gd name="T13" fmla="*/ T12 w 9974"/>
                            <a:gd name="T14" fmla="+- 0 13701 2007"/>
                            <a:gd name="T15" fmla="*/ 13701 h 11704"/>
                            <a:gd name="T16" fmla="+- 0 1142 1133"/>
                            <a:gd name="T17" fmla="*/ T16 w 9974"/>
                            <a:gd name="T18" fmla="+- 0 2017 2007"/>
                            <a:gd name="T19" fmla="*/ 2017 h 11704"/>
                            <a:gd name="T20" fmla="+- 0 11107 1133"/>
                            <a:gd name="T21" fmla="*/ T20 w 9974"/>
                            <a:gd name="T22" fmla="+- 0 13701 2007"/>
                            <a:gd name="T23" fmla="*/ 13701 h 11704"/>
                            <a:gd name="T24" fmla="+- 0 11097 1133"/>
                            <a:gd name="T25" fmla="*/ T24 w 9974"/>
                            <a:gd name="T26" fmla="+- 0 13701 2007"/>
                            <a:gd name="T27" fmla="*/ 13701 h 11704"/>
                            <a:gd name="T28" fmla="+- 0 1142 1133"/>
                            <a:gd name="T29" fmla="*/ T28 w 9974"/>
                            <a:gd name="T30" fmla="+- 0 13701 2007"/>
                            <a:gd name="T31" fmla="*/ 13701 h 11704"/>
                            <a:gd name="T32" fmla="+- 0 1133 1133"/>
                            <a:gd name="T33" fmla="*/ T32 w 9974"/>
                            <a:gd name="T34" fmla="+- 0 13701 2007"/>
                            <a:gd name="T35" fmla="*/ 13701 h 11704"/>
                            <a:gd name="T36" fmla="+- 0 1133 1133"/>
                            <a:gd name="T37" fmla="*/ T36 w 9974"/>
                            <a:gd name="T38" fmla="+- 0 13711 2007"/>
                            <a:gd name="T39" fmla="*/ 13711 h 11704"/>
                            <a:gd name="T40" fmla="+- 0 1142 1133"/>
                            <a:gd name="T41" fmla="*/ T40 w 9974"/>
                            <a:gd name="T42" fmla="+- 0 13711 2007"/>
                            <a:gd name="T43" fmla="*/ 13711 h 11704"/>
                            <a:gd name="T44" fmla="+- 0 11097 1133"/>
                            <a:gd name="T45" fmla="*/ T44 w 9974"/>
                            <a:gd name="T46" fmla="+- 0 13711 2007"/>
                            <a:gd name="T47" fmla="*/ 13711 h 11704"/>
                            <a:gd name="T48" fmla="+- 0 11107 1133"/>
                            <a:gd name="T49" fmla="*/ T48 w 9974"/>
                            <a:gd name="T50" fmla="+- 0 13711 2007"/>
                            <a:gd name="T51" fmla="*/ 13711 h 11704"/>
                            <a:gd name="T52" fmla="+- 0 11107 1133"/>
                            <a:gd name="T53" fmla="*/ T52 w 9974"/>
                            <a:gd name="T54" fmla="+- 0 13701 2007"/>
                            <a:gd name="T55" fmla="*/ 13701 h 11704"/>
                            <a:gd name="T56" fmla="+- 0 11107 1133"/>
                            <a:gd name="T57" fmla="*/ T56 w 9974"/>
                            <a:gd name="T58" fmla="+- 0 2017 2007"/>
                            <a:gd name="T59" fmla="*/ 2017 h 11704"/>
                            <a:gd name="T60" fmla="+- 0 11097 1133"/>
                            <a:gd name="T61" fmla="*/ T60 w 9974"/>
                            <a:gd name="T62" fmla="+- 0 2017 2007"/>
                            <a:gd name="T63" fmla="*/ 2017 h 11704"/>
                            <a:gd name="T64" fmla="+- 0 11097 1133"/>
                            <a:gd name="T65" fmla="*/ T64 w 9974"/>
                            <a:gd name="T66" fmla="+- 0 13701 2007"/>
                            <a:gd name="T67" fmla="*/ 13701 h 11704"/>
                            <a:gd name="T68" fmla="+- 0 11107 1133"/>
                            <a:gd name="T69" fmla="*/ T68 w 9974"/>
                            <a:gd name="T70" fmla="+- 0 13701 2007"/>
                            <a:gd name="T71" fmla="*/ 13701 h 11704"/>
                            <a:gd name="T72" fmla="+- 0 11107 1133"/>
                            <a:gd name="T73" fmla="*/ T72 w 9974"/>
                            <a:gd name="T74" fmla="+- 0 2017 2007"/>
                            <a:gd name="T75" fmla="*/ 2017 h 11704"/>
                            <a:gd name="T76" fmla="+- 0 11107 1133"/>
                            <a:gd name="T77" fmla="*/ T76 w 9974"/>
                            <a:gd name="T78" fmla="+- 0 2007 2007"/>
                            <a:gd name="T79" fmla="*/ 2007 h 11704"/>
                            <a:gd name="T80" fmla="+- 0 11097 1133"/>
                            <a:gd name="T81" fmla="*/ T80 w 9974"/>
                            <a:gd name="T82" fmla="+- 0 2007 2007"/>
                            <a:gd name="T83" fmla="*/ 2007 h 11704"/>
                            <a:gd name="T84" fmla="+- 0 1142 1133"/>
                            <a:gd name="T85" fmla="*/ T84 w 9974"/>
                            <a:gd name="T86" fmla="+- 0 2007 2007"/>
                            <a:gd name="T87" fmla="*/ 2007 h 11704"/>
                            <a:gd name="T88" fmla="+- 0 1133 1133"/>
                            <a:gd name="T89" fmla="*/ T88 w 9974"/>
                            <a:gd name="T90" fmla="+- 0 2007 2007"/>
                            <a:gd name="T91" fmla="*/ 2007 h 11704"/>
                            <a:gd name="T92" fmla="+- 0 1133 1133"/>
                            <a:gd name="T93" fmla="*/ T92 w 9974"/>
                            <a:gd name="T94" fmla="+- 0 2016 2007"/>
                            <a:gd name="T95" fmla="*/ 2016 h 11704"/>
                            <a:gd name="T96" fmla="+- 0 1142 1133"/>
                            <a:gd name="T97" fmla="*/ T96 w 9974"/>
                            <a:gd name="T98" fmla="+- 0 2016 2007"/>
                            <a:gd name="T99" fmla="*/ 2016 h 11704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04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04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04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94"/>
                              </a:lnTo>
                              <a:lnTo>
                                <a:pt x="9" y="11694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94"/>
                              </a:moveTo>
                              <a:lnTo>
                                <a:pt x="9964" y="11694"/>
                              </a:lnTo>
                              <a:lnTo>
                                <a:pt x="9" y="11694"/>
                              </a:lnTo>
                              <a:lnTo>
                                <a:pt x="0" y="11694"/>
                              </a:lnTo>
                              <a:lnTo>
                                <a:pt x="0" y="11704"/>
                              </a:lnTo>
                              <a:lnTo>
                                <a:pt x="9" y="11704"/>
                              </a:lnTo>
                              <a:lnTo>
                                <a:pt x="9964" y="11704"/>
                              </a:lnTo>
                              <a:lnTo>
                                <a:pt x="9974" y="11704"/>
                              </a:lnTo>
                              <a:lnTo>
                                <a:pt x="9974" y="11694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94"/>
                              </a:lnTo>
                              <a:lnTo>
                                <a:pt x="9974" y="11694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A2B7C" id="docshape11" o:spid="_x0000_s1026" style="position:absolute;margin-left:56.65pt;margin-top:100.35pt;width:498.7pt;height:585.2pt;z-index:-17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iBgwYAAIAfAAAOAAAAZHJzL2Uyb0RvYy54bWysmduO2zYQhu8L9B0EXbZILOpoGfEGRYIU&#10;BdIDEPYBtLK8NiqLqqRdb/r0naFE74jrkZmiuVjZ0e/hP/w4FEW+e/98qr2nquuPqtn64m3ge1VT&#10;qt2xedj6f8pPb9a+1w9Fsytq1VRb/2vV++/vvv/u3bndVKE6qHpXdR4EafrNud36h2FoN6tVXx6q&#10;U9G/VW3VwM296k7FAF+7h9WuK84Q/VSvwiBIV2fV7dpOlVXfw/9+HG/6dzr+fl+Vw+/7fV8NXr31&#10;wdug/3b67z3+Xd29KzYPXdEejuVko/gPLk7FsYFGL6E+FkPhPXbHV6FOx7JTvdoPb0t1Wqn9/lhW&#10;OgfIRgRWNl8ORVvpXKBz+vbSTf3/F7b87elL+0eH1vv2syr/6qFHVue231zu4JceNN79+Ve1A4bF&#10;46B0ss/77oS/hDS8Z92nXy99Wj0PXgn/mUZRFOfQ9SXcy+IoDGLd66tiY35ePvbDz5XSoYqnz/0w&#10;QtnBJ92lO68pTtCuhCj7Uw18fnzjBZ4QcQh/omiCeJEJI/th5cnAO3t5nsW2KDQiHQs6P/NgPGW2&#10;LDIyiKVFB2gyC16Fi41ushZFV60lRobWYsZaakTL1jIju2ENKnDWa4y13MjQ2pqxJiwEURaIq/0m&#10;KAShZUzPiTkJnipFIUXIObRI8A4pi2WHcyC8Q0pEipRzOAfCDj1BiSyNvdCCIkSQXR19IYUiQ7Y0&#10;LCJsF4YUyWIXhhYVEeSMRUpFhlyJhBYS3iJlsmxxjoWlHFIsMuQqJbKgsA4jCmXRYWRxganvKmaY&#10;EaeKx1KOuEqJLCa8Q8pk2aGFhXVIqciIq5TIQhJl4vpsE1Em4BBkzGwDD5/5bMg8Q2JKRcZcqcQW&#10;EtZhTJksO7SwsKUSUywy5koltpjwFimUZYsWF3bCiSkXGXO1klhQWIsJpbJoMbHAsBYTCkYmXLEk&#10;FhW2WBJKBSzC85EZiokFhrdIwciEq5ZkToV9riQUytJzJbWwsCMxpVhkyhVLOmfCGkwpkkWDFhTe&#10;IIUiU65UUosICzmlRBYhp3MogoWcUioy5Uols5iwFjPKZNFiNsfCW8woF5lxpQJrbTrFspgzCmUJ&#10;c2ZhYfswo1hkxhVKNmeCy/6ra9iMItEqppLXFhR2HK4pFLnmCmU9J8IaXFMgiwbnSNi1zZoikWuu&#10;TtZzILw/ymPR35wIvtRdXdmsKRG55ooEXzfJKw/rL6c4lvzlcyCsv5wCkTlXIfkcB4z99OoAzCkO&#10;rWIGYD4HwvLNKRCZcwWSz3Hw/iiOJX8imBOBCmbW/yKgTCT8kHuLCuZMWJMioFCWXc658DOhCCgZ&#10;cMlVigjmZBZcUjTLLud0llxSPuCSqxfA4VYw0JYR6k0HmDjJiIQtnQezaVMczD5O+dxMGznwyStw&#10;XzDQu0et6nHXSEJI2BqSehsHQoAKd30YMfQ7ivU+zU0xpI9iMI2bWrdCCxgnWp64yQGYludOcnz3&#10;Rjm8M7uYCadEQ7dM8aUUo8PLpEt0fEPUcrdUoylVeM1yiY7vThgd3nmc5FOqsVuq+E6B0eFdwCU6&#10;ru+13C3VZEoVFsku0XHli9Fhyeokn1KF9aOTfEoV1nIuclyfoRlYWDnJp1RhmeMix7ULRodFh5N8&#10;SnXtlio+2TE6PJJdouODVsvdUsXnnpa7paofQqjHZ4eLHf08GH/gli48/0ZHOKOSFsZJapovOzi9&#10;sM8tOt+Dc4t7/E2xaYsBp1nz0Ttvfb3V7R3gKEbvUuOtk3qqpNKiASfcsWWY8sd2X27XDZXBIwEy&#10;usjMTXNtdaxJJFJY0ozhzH1zHXVTm646480EKWvVVzrlF7dTYNza10ZJ7BeRCWDE6WuxkZjrtxl2&#10;7QCjm44OgLNpz1zn7d7U5ZdUbksvXfQN0tdEXSAYcLcJGKVJ31y/ndS1EWCimauJanrCbt0hN/OT&#10;m6kZoWnbXCngZc04WFw0Zj4zbZgrbeuGxgykW7Kp6xxltnnTwTDwcdbSy7HL9IWzHjkD7FV93H06&#10;1jXOWX33cP+h7rynAk9w9b9pppnJar1obBT+zExE00Emnl3ieXC/uVe7r3CO2anxGBiOreHDQXX/&#10;+N4ZjoC3fv/3Y9FVvlf/0sAZay5i3C4e9Jc4yfCcpaN37umdoikh1NYffFjk4scPw3jO/Nh2x4cD&#10;tCT0srdRP8H56f6Ip5z6oHV0NX2BY17dN9ORNJ4j0+9a9XJwfvcvAAAA//8DAFBLAwQUAAYACAAA&#10;ACEA15KnxeAAAAANAQAADwAAAGRycy9kb3ducmV2LnhtbEyPwU7DMBBE70j8g7VIXBC13UgNCnEq&#10;VKkcuABtkDi68ZJEje3Idtvw92xO9DajHc28LdeTHdgZQ+y9UyAXAhi6xpvetQrq/fbxCVhM2hk9&#10;eIcKfjHCurq9KXVh/MV94nmXWkYlLhZaQZfSWHAemw6tjgs/oqPbjw9WJ7Kh5SboC5XbgS+FWHGr&#10;e0cLnR5x02Fz3J2sgofmo+bfb+PrKrwLsdkft/Uy/1Lq/m56eQaWcEr/YZjxCR0qYjr4kzORDeRl&#10;llFUAc3kwOaElLM6kMpyKYFXJb/+ovoDAAD//wMAUEsBAi0AFAAGAAgAAAAhALaDOJL+AAAA4QEA&#10;ABMAAAAAAAAAAAAAAAAAAAAAAFtDb250ZW50X1R5cGVzXS54bWxQSwECLQAUAAYACAAAACEAOP0h&#10;/9YAAACUAQAACwAAAAAAAAAAAAAAAAAvAQAAX3JlbHMvLnJlbHNQSwECLQAUAAYACAAAACEAgeto&#10;gYMGAACAHwAADgAAAAAAAAAAAAAAAAAuAgAAZHJzL2Uyb0RvYy54bWxQSwECLQAUAAYACAAAACEA&#10;15KnxeAAAAANAQAADwAAAAAAAAAAAAAAAADdCAAAZHJzL2Rvd25yZXYueG1sUEsFBgAAAAAEAAQA&#10;8wAAAOoJAAAAAA==&#10;" path="m9,10l,10,,11694r9,l9,10xm9974,11694r-10,l9,11694r-9,l,11704r9,l9964,11704r10,l9974,11694xm9974,10r-10,l9964,11694r10,l9974,10xm9974,r-10,l9,,,,,9r9,l9964,9r10,l9974,xe" fillcolor="black" stroked="f">
                <v:path arrowok="t" o:connecttype="custom" o:connectlocs="5715,1280795;0,1280795;0,8700135;5715,8700135;5715,1280795;6333490,8700135;6327140,8700135;5715,8700135;0,8700135;0,8706485;5715,8706485;6327140,8706485;6333490,8706485;6333490,8700135;6333490,1280795;6327140,1280795;6327140,8700135;6333490,870013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2B30B83D" w14:textId="77777777" w:rsidR="00EF570B" w:rsidRDefault="00F4504B">
      <w:pPr>
        <w:spacing w:before="94"/>
        <w:ind w:left="228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 xml:space="preserve">se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hallazgo.</w:t>
      </w:r>
    </w:p>
    <w:p w14:paraId="0718D268" w14:textId="77777777" w:rsidR="00EF570B" w:rsidRDefault="00EF570B">
      <w:pPr>
        <w:pStyle w:val="Textoindependiente"/>
        <w:rPr>
          <w:sz w:val="20"/>
        </w:rPr>
      </w:pPr>
    </w:p>
    <w:p w14:paraId="5E4C95E1" w14:textId="77777777" w:rsidR="00EF570B" w:rsidRDefault="00EF570B">
      <w:pPr>
        <w:pStyle w:val="Textoindependiente"/>
        <w:rPr>
          <w:sz w:val="20"/>
        </w:rPr>
      </w:pPr>
    </w:p>
    <w:p w14:paraId="3B1EB81F" w14:textId="77777777" w:rsidR="00EF570B" w:rsidRDefault="00EF570B">
      <w:pPr>
        <w:pStyle w:val="Textoindependiente"/>
        <w:spacing w:before="8"/>
        <w:rPr>
          <w:sz w:val="17"/>
        </w:rPr>
      </w:pPr>
    </w:p>
    <w:p w14:paraId="248A5FDF" w14:textId="77777777" w:rsidR="00EF570B" w:rsidRDefault="00F4504B">
      <w:pPr>
        <w:tabs>
          <w:tab w:val="left" w:pos="8819"/>
        </w:tabs>
        <w:spacing w:before="94"/>
        <w:ind w:left="199"/>
        <w:rPr>
          <w:b/>
        </w:rPr>
      </w:pPr>
      <w:r>
        <w:rPr>
          <w:b/>
          <w:color w:val="212121"/>
          <w:spacing w:val="-33"/>
          <w:u w:val="single" w:color="212121"/>
          <w:shd w:val="clear" w:color="auto" w:fill="C5DFB3"/>
        </w:rPr>
        <w:t xml:space="preserve"> </w:t>
      </w:r>
      <w:r>
        <w:rPr>
          <w:b/>
          <w:color w:val="212121"/>
          <w:u w:val="single" w:color="212121"/>
          <w:shd w:val="clear" w:color="auto" w:fill="C5DFB3"/>
        </w:rPr>
        <w:t>HALLAZGO No. 2</w:t>
      </w:r>
      <w:r>
        <w:rPr>
          <w:b/>
          <w:color w:val="212121"/>
          <w:u w:val="single" w:color="212121"/>
          <w:shd w:val="clear" w:color="auto" w:fill="C5DFB3"/>
        </w:rPr>
        <w:tab/>
      </w:r>
    </w:p>
    <w:p w14:paraId="6B8CA2FC" w14:textId="77777777" w:rsidR="00EF570B" w:rsidRDefault="00EF570B">
      <w:pPr>
        <w:pStyle w:val="Textoindependiente"/>
        <w:spacing w:before="1"/>
        <w:rPr>
          <w:b/>
          <w:sz w:val="14"/>
        </w:rPr>
      </w:pPr>
    </w:p>
    <w:p w14:paraId="0D558780" w14:textId="77777777" w:rsidR="00EF570B" w:rsidRDefault="00F4504B">
      <w:pPr>
        <w:pStyle w:val="Textoindependiente"/>
        <w:spacing w:before="93" w:line="252" w:lineRule="exact"/>
        <w:ind w:left="228"/>
        <w:jc w:val="both"/>
      </w:pPr>
      <w:r>
        <w:t>Tras</w:t>
      </w:r>
      <w:r>
        <w:rPr>
          <w:spacing w:val="-7"/>
        </w:rPr>
        <w:t xml:space="preserve"> </w:t>
      </w:r>
      <w:r>
        <w:t>verificar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expedientes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5"/>
        </w:rPr>
        <w:t xml:space="preserve"> </w:t>
      </w:r>
      <w:r>
        <w:t>024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2019,</w:t>
      </w:r>
      <w:r>
        <w:rPr>
          <w:spacing w:val="-7"/>
        </w:rPr>
        <w:t xml:space="preserve"> </w:t>
      </w:r>
      <w:r>
        <w:t>313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367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2019,</w:t>
      </w:r>
      <w:r>
        <w:rPr>
          <w:spacing w:val="-7"/>
        </w:rPr>
        <w:t xml:space="preserve"> </w:t>
      </w:r>
      <w:r>
        <w:t>375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2019,</w:t>
      </w:r>
    </w:p>
    <w:p w14:paraId="253BE6FC" w14:textId="77777777" w:rsidR="00EF570B" w:rsidRDefault="00F4504B">
      <w:pPr>
        <w:pStyle w:val="Textoindependiente"/>
        <w:ind w:left="228" w:right="220"/>
        <w:jc w:val="both"/>
      </w:pPr>
      <w:r>
        <w:t>393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427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t>490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500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rPr>
          <w:b/>
        </w:rPr>
        <w:t>SE</w:t>
      </w:r>
      <w:r>
        <w:rPr>
          <w:b/>
          <w:spacing w:val="-6"/>
        </w:rPr>
        <w:t xml:space="preserve"> </w:t>
      </w:r>
      <w:r>
        <w:rPr>
          <w:b/>
        </w:rPr>
        <w:t>EVIDENCIÓ</w:t>
      </w:r>
      <w:r>
        <w:rPr>
          <w:b/>
          <w:spacing w:val="-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expedientes</w:t>
      </w:r>
      <w:r>
        <w:rPr>
          <w:spacing w:val="-7"/>
        </w:rPr>
        <w:t xml:space="preserve"> </w:t>
      </w:r>
      <w:r>
        <w:t>físicos</w:t>
      </w:r>
      <w:r>
        <w:rPr>
          <w:spacing w:val="-59"/>
        </w:rPr>
        <w:t xml:space="preserve"> </w:t>
      </w:r>
      <w:r>
        <w:t>ni los electrónicos consultados tienen la citación realizada al contratista adjuntando el proyecto de</w:t>
      </w:r>
      <w:r>
        <w:rPr>
          <w:spacing w:val="1"/>
        </w:rPr>
        <w:t xml:space="preserve"> </w:t>
      </w:r>
      <w:r>
        <w:t>acta de liquidación del contrato, para revisión y observaciones previa la firma, tal como lo establece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procedimiento.</w:t>
      </w:r>
    </w:p>
    <w:p w14:paraId="06190ED8" w14:textId="77777777" w:rsidR="00EF570B" w:rsidRDefault="00EF570B">
      <w:pPr>
        <w:pStyle w:val="Textoindependiente"/>
        <w:spacing w:before="3"/>
      </w:pPr>
    </w:p>
    <w:p w14:paraId="0A5B17EA" w14:textId="77777777" w:rsidR="00EF570B" w:rsidRDefault="00F4504B">
      <w:pPr>
        <w:pStyle w:val="Textoindependiente"/>
        <w:ind w:left="228" w:right="219"/>
        <w:jc w:val="both"/>
      </w:pPr>
      <w:r>
        <w:t>Lo anterior incumple lo establecido en el Manual de Contratación GCON-MA-001 V V11, 10 y 9</w:t>
      </w:r>
      <w:r>
        <w:rPr>
          <w:spacing w:val="1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5.4.4</w:t>
      </w:r>
      <w:r>
        <w:rPr>
          <w:spacing w:val="-3"/>
        </w:rPr>
        <w:t xml:space="preserve"> </w:t>
      </w:r>
      <w:r>
        <w:t>“Procedimiento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mutuo</w:t>
      </w:r>
      <w:r>
        <w:rPr>
          <w:spacing w:val="-3"/>
        </w:rPr>
        <w:t xml:space="preserve"> </w:t>
      </w:r>
      <w:r>
        <w:t>acuerdo”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establece:</w:t>
      </w:r>
    </w:p>
    <w:p w14:paraId="63B11C43" w14:textId="77777777" w:rsidR="00EF570B" w:rsidRDefault="00EF570B">
      <w:pPr>
        <w:pStyle w:val="Textoindependiente"/>
        <w:spacing w:before="11"/>
        <w:rPr>
          <w:sz w:val="21"/>
        </w:rPr>
      </w:pPr>
    </w:p>
    <w:p w14:paraId="1C960F48" w14:textId="77777777" w:rsidR="00EF570B" w:rsidRDefault="00F4504B">
      <w:pPr>
        <w:ind w:left="821" w:right="1144"/>
        <w:jc w:val="both"/>
        <w:rPr>
          <w:i/>
        </w:rPr>
      </w:pPr>
      <w:r>
        <w:rPr>
          <w:i/>
        </w:rPr>
        <w:t>“El profesional designado del equipo de seguimiento a la ejecución y liquidaciones</w:t>
      </w:r>
      <w:r>
        <w:rPr>
          <w:i/>
          <w:spacing w:val="1"/>
        </w:rPr>
        <w:t xml:space="preserve"> </w:t>
      </w:r>
      <w:r>
        <w:rPr>
          <w:i/>
        </w:rPr>
        <w:t xml:space="preserve">del proceso de gestión contractual de la Secretaría General </w:t>
      </w:r>
      <w:r>
        <w:rPr>
          <w:i/>
          <w:u w:val="single"/>
        </w:rPr>
        <w:t>citará al contratista para</w:t>
      </w:r>
      <w:r>
        <w:rPr>
          <w:i/>
          <w:spacing w:val="-59"/>
        </w:rPr>
        <w:t xml:space="preserve"> </w:t>
      </w:r>
      <w:r>
        <w:rPr>
          <w:i/>
          <w:u w:val="single"/>
        </w:rPr>
        <w:t xml:space="preserve">que comparezca a las dependencias de la </w:t>
      </w:r>
      <w:r>
        <w:rPr>
          <w:b/>
          <w:i/>
          <w:u w:val="single"/>
        </w:rPr>
        <w:t>UAERMV</w:t>
      </w:r>
      <w:r>
        <w:rPr>
          <w:i/>
          <w:u w:val="single"/>
        </w:rPr>
        <w:t>, dentro de los cinco (5) días</w:t>
      </w:r>
      <w:r>
        <w:rPr>
          <w:i/>
          <w:spacing w:val="1"/>
        </w:rPr>
        <w:t xml:space="preserve"> </w:t>
      </w:r>
      <w:r>
        <w:rPr>
          <w:i/>
          <w:u w:val="single"/>
        </w:rPr>
        <w:t>hábiles siguientes al recibo de la comunicación</w:t>
      </w:r>
      <w:r>
        <w:rPr>
          <w:i/>
        </w:rPr>
        <w:t>, con el fin de suscribir el acta de</w:t>
      </w:r>
      <w:r>
        <w:rPr>
          <w:i/>
          <w:spacing w:val="1"/>
        </w:rPr>
        <w:t xml:space="preserve"> </w:t>
      </w:r>
      <w:r>
        <w:rPr>
          <w:i/>
        </w:rPr>
        <w:t>liquidación del contrato o remita sus observaciones al proyecto en el mismo periodo.</w:t>
      </w:r>
      <w:r>
        <w:rPr>
          <w:i/>
          <w:spacing w:val="-59"/>
        </w:rPr>
        <w:t xml:space="preserve"> </w:t>
      </w:r>
      <w:r>
        <w:rPr>
          <w:i/>
          <w:u w:val="single"/>
        </w:rPr>
        <w:t>El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oficio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citación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se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acompañará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una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copia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del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proyecto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del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acta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liquidación,</w:t>
      </w:r>
      <w:r>
        <w:rPr>
          <w:i/>
          <w:spacing w:val="-58"/>
        </w:rPr>
        <w:t xml:space="preserve"> </w:t>
      </w:r>
      <w:r>
        <w:rPr>
          <w:i/>
          <w:spacing w:val="-1"/>
          <w:u w:val="single"/>
        </w:rPr>
        <w:t>con</w:t>
      </w:r>
      <w:r>
        <w:rPr>
          <w:i/>
          <w:spacing w:val="-13"/>
          <w:u w:val="single"/>
        </w:rPr>
        <w:t xml:space="preserve"> </w:t>
      </w:r>
      <w:r>
        <w:rPr>
          <w:i/>
          <w:spacing w:val="-1"/>
          <w:u w:val="single"/>
        </w:rPr>
        <w:t>el</w:t>
      </w:r>
      <w:r>
        <w:rPr>
          <w:i/>
          <w:spacing w:val="-13"/>
          <w:u w:val="single"/>
        </w:rPr>
        <w:t xml:space="preserve"> </w:t>
      </w:r>
      <w:r>
        <w:rPr>
          <w:i/>
          <w:spacing w:val="-1"/>
          <w:u w:val="single"/>
        </w:rPr>
        <w:t>fin</w:t>
      </w:r>
      <w:r>
        <w:rPr>
          <w:i/>
          <w:spacing w:val="-12"/>
          <w:u w:val="single"/>
        </w:rPr>
        <w:t xml:space="preserve"> </w:t>
      </w:r>
      <w:r>
        <w:rPr>
          <w:i/>
          <w:spacing w:val="-1"/>
          <w:u w:val="single"/>
        </w:rPr>
        <w:t>de</w:t>
      </w:r>
      <w:r>
        <w:rPr>
          <w:i/>
          <w:spacing w:val="-14"/>
          <w:u w:val="single"/>
        </w:rPr>
        <w:t xml:space="preserve"> </w:t>
      </w:r>
      <w:r>
        <w:rPr>
          <w:i/>
          <w:spacing w:val="-1"/>
          <w:u w:val="single"/>
        </w:rPr>
        <w:t>que</w:t>
      </w:r>
      <w:r>
        <w:rPr>
          <w:i/>
          <w:spacing w:val="-12"/>
          <w:u w:val="single"/>
        </w:rPr>
        <w:t xml:space="preserve"> </w:t>
      </w:r>
      <w:r>
        <w:rPr>
          <w:i/>
          <w:spacing w:val="-1"/>
          <w:u w:val="single"/>
        </w:rPr>
        <w:t>el</w:t>
      </w:r>
      <w:r>
        <w:rPr>
          <w:i/>
          <w:spacing w:val="-13"/>
          <w:u w:val="single"/>
        </w:rPr>
        <w:t xml:space="preserve"> </w:t>
      </w:r>
      <w:r>
        <w:rPr>
          <w:i/>
          <w:spacing w:val="-1"/>
          <w:u w:val="single"/>
        </w:rPr>
        <w:t>contratista</w:t>
      </w:r>
      <w:r>
        <w:rPr>
          <w:i/>
          <w:spacing w:val="-12"/>
          <w:u w:val="single"/>
        </w:rPr>
        <w:t xml:space="preserve"> </w:t>
      </w:r>
      <w:r>
        <w:rPr>
          <w:i/>
          <w:spacing w:val="-1"/>
          <w:u w:val="single"/>
        </w:rPr>
        <w:t>pueda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revisar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y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analizar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los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datos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consignados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en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ella.”</w:t>
      </w:r>
    </w:p>
    <w:p w14:paraId="43D507EF" w14:textId="77777777" w:rsidR="00EF570B" w:rsidRDefault="00EF570B">
      <w:pPr>
        <w:pStyle w:val="Textoindependiente"/>
        <w:spacing w:before="11"/>
        <w:rPr>
          <w:i/>
          <w:sz w:val="21"/>
        </w:rPr>
      </w:pPr>
    </w:p>
    <w:p w14:paraId="5E9E404D" w14:textId="77777777" w:rsidR="00EF570B" w:rsidRDefault="00F4504B">
      <w:pPr>
        <w:ind w:left="228" w:right="1102"/>
        <w:rPr>
          <w:sz w:val="24"/>
        </w:rPr>
      </w:pPr>
      <w:r>
        <w:rPr>
          <w:b/>
        </w:rPr>
        <w:t xml:space="preserve">Aportes del equipo auditado antes del cierre de auditoría: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7815BA10" w14:textId="77777777" w:rsidR="00EF570B" w:rsidRDefault="00EF570B">
      <w:pPr>
        <w:pStyle w:val="Textoindependiente"/>
        <w:spacing w:before="10"/>
        <w:rPr>
          <w:sz w:val="21"/>
        </w:rPr>
      </w:pPr>
    </w:p>
    <w:p w14:paraId="748FEDD2" w14:textId="77777777" w:rsidR="00EF570B" w:rsidRDefault="00F4504B">
      <w:pPr>
        <w:pStyle w:val="Textoindependiente"/>
        <w:spacing w:before="1"/>
        <w:ind w:left="684" w:right="220"/>
      </w:pPr>
      <w:r>
        <w:rPr>
          <w:b/>
        </w:rPr>
        <w:t>“</w:t>
      </w: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6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observaciones</w:t>
      </w:r>
      <w:r>
        <w:rPr>
          <w:spacing w:val="26"/>
        </w:rPr>
        <w:t xml:space="preserve"> </w:t>
      </w:r>
      <w:r>
        <w:t>realizadas</w:t>
      </w:r>
      <w:r>
        <w:rPr>
          <w:spacing w:val="25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parte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auditor,</w:t>
      </w:r>
      <w:r>
        <w:rPr>
          <w:spacing w:val="27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Proceso</w:t>
      </w:r>
      <w:r>
        <w:rPr>
          <w:spacing w:val="2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Contractual</w:t>
      </w:r>
      <w:r>
        <w:rPr>
          <w:spacing w:val="-10"/>
        </w:rPr>
        <w:t xml:space="preserve"> </w:t>
      </w:r>
      <w:r>
        <w:t>presentará</w:t>
      </w:r>
      <w:r>
        <w:rPr>
          <w:spacing w:val="-9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mejoramiento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pertinentes.”</w:t>
      </w:r>
    </w:p>
    <w:p w14:paraId="50A394CA" w14:textId="77777777" w:rsidR="00EF570B" w:rsidRDefault="00EF570B">
      <w:pPr>
        <w:pStyle w:val="Textoindependiente"/>
        <w:rPr>
          <w:sz w:val="24"/>
        </w:rPr>
      </w:pPr>
    </w:p>
    <w:p w14:paraId="2E8FDAD5" w14:textId="77777777" w:rsidR="00EF570B" w:rsidRDefault="00EF570B">
      <w:pPr>
        <w:pStyle w:val="Textoindependiente"/>
        <w:spacing w:before="9"/>
        <w:rPr>
          <w:sz w:val="19"/>
        </w:rPr>
      </w:pPr>
    </w:p>
    <w:p w14:paraId="5FCAE1DD" w14:textId="77777777" w:rsidR="00EF570B" w:rsidRDefault="00F4504B">
      <w:pPr>
        <w:pStyle w:val="Ttulo2"/>
        <w:spacing w:before="1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argumentos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aportes del</w:t>
      </w:r>
      <w:r>
        <w:rPr>
          <w:spacing w:val="-3"/>
        </w:rPr>
        <w:t xml:space="preserve"> </w:t>
      </w:r>
      <w:r>
        <w:t>equipo auditado:</w:t>
      </w:r>
    </w:p>
    <w:p w14:paraId="0547B5E1" w14:textId="77777777" w:rsidR="00EF570B" w:rsidRDefault="00EF570B">
      <w:pPr>
        <w:pStyle w:val="Textoindependiente"/>
        <w:spacing w:before="2"/>
        <w:rPr>
          <w:b/>
        </w:rPr>
      </w:pPr>
    </w:p>
    <w:p w14:paraId="2B191D01" w14:textId="77777777" w:rsidR="00EF570B" w:rsidRDefault="00F4504B">
      <w:pPr>
        <w:ind w:left="228" w:right="242"/>
        <w:rPr>
          <w:i/>
        </w:rPr>
      </w:pPr>
      <w:r>
        <w:t>Realizado el análisis de los argumentos presentados estos no desvirtúan lo identificado en el</w:t>
      </w:r>
      <w:r>
        <w:rPr>
          <w:spacing w:val="1"/>
        </w:rPr>
        <w:t xml:space="preserve"> </w:t>
      </w:r>
      <w:r>
        <w:t>hallazgo, por el contrario, se ACEPTA, al indicar que “</w:t>
      </w:r>
      <w:r>
        <w:rPr>
          <w:i/>
        </w:rPr>
        <w:t>el proceso de Gestión Contractual presentará</w:t>
      </w:r>
      <w:r>
        <w:rPr>
          <w:i/>
          <w:spacing w:val="-60"/>
        </w:rPr>
        <w:t xml:space="preserve"> </w:t>
      </w:r>
      <w:r>
        <w:rPr>
          <w:i/>
        </w:rPr>
        <w:t>dentro</w:t>
      </w:r>
      <w:r>
        <w:rPr>
          <w:i/>
          <w:spacing w:val="-3"/>
        </w:rPr>
        <w:t xml:space="preserve"> </w:t>
      </w:r>
      <w:r>
        <w:rPr>
          <w:i/>
        </w:rPr>
        <w:t>del Plan</w:t>
      </w:r>
      <w:r>
        <w:rPr>
          <w:i/>
          <w:spacing w:val="-1"/>
        </w:rPr>
        <w:t xml:space="preserve"> </w:t>
      </w:r>
      <w:r>
        <w:rPr>
          <w:i/>
        </w:rPr>
        <w:t>de Mejoramiento las</w:t>
      </w:r>
      <w:r>
        <w:rPr>
          <w:i/>
          <w:spacing w:val="-2"/>
        </w:rPr>
        <w:t xml:space="preserve"> </w:t>
      </w:r>
      <w:r>
        <w:rPr>
          <w:i/>
        </w:rPr>
        <w:t>acciones</w:t>
      </w:r>
      <w:r>
        <w:rPr>
          <w:i/>
          <w:spacing w:val="-1"/>
        </w:rPr>
        <w:t xml:space="preserve"> </w:t>
      </w:r>
      <w:r>
        <w:rPr>
          <w:i/>
        </w:rPr>
        <w:t>pertinentes”.</w:t>
      </w:r>
    </w:p>
    <w:p w14:paraId="7D7A85E7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606FE740" w14:textId="77777777" w:rsidR="00EF570B" w:rsidRDefault="00F4504B">
      <w:pPr>
        <w:ind w:left="228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hallazgo.</w:t>
      </w:r>
    </w:p>
    <w:p w14:paraId="400777AA" w14:textId="77777777" w:rsidR="00EF570B" w:rsidRDefault="00EF570B">
      <w:pPr>
        <w:pStyle w:val="Textoindependiente"/>
        <w:rPr>
          <w:sz w:val="20"/>
        </w:rPr>
      </w:pPr>
    </w:p>
    <w:p w14:paraId="7986806F" w14:textId="77777777" w:rsidR="00EF570B" w:rsidRDefault="00EF570B">
      <w:pPr>
        <w:pStyle w:val="Textoindependiente"/>
        <w:spacing w:before="10"/>
        <w:rPr>
          <w:sz w:val="15"/>
        </w:rPr>
      </w:pPr>
    </w:p>
    <w:p w14:paraId="37FA0DB3" w14:textId="77777777" w:rsidR="00EF570B" w:rsidRDefault="00F4504B">
      <w:pPr>
        <w:pStyle w:val="Ttulo2"/>
        <w:tabs>
          <w:tab w:val="left" w:pos="9217"/>
        </w:tabs>
        <w:spacing w:before="94"/>
        <w:ind w:left="199"/>
      </w:pPr>
      <w:r>
        <w:rPr>
          <w:color w:val="000000"/>
          <w:spacing w:val="-33"/>
          <w:u w:val="single"/>
          <w:shd w:val="clear" w:color="auto" w:fill="E1EED9"/>
        </w:rPr>
        <w:t xml:space="preserve"> </w:t>
      </w:r>
      <w:r>
        <w:rPr>
          <w:color w:val="000000"/>
          <w:u w:val="single"/>
          <w:shd w:val="clear" w:color="auto" w:fill="E1EED9"/>
        </w:rPr>
        <w:t>HALLAZGO</w:t>
      </w:r>
      <w:r>
        <w:rPr>
          <w:color w:val="000000"/>
          <w:spacing w:val="1"/>
          <w:u w:val="single"/>
          <w:shd w:val="clear" w:color="auto" w:fill="E1EED9"/>
        </w:rPr>
        <w:t xml:space="preserve"> </w:t>
      </w:r>
      <w:r>
        <w:rPr>
          <w:color w:val="000000"/>
          <w:u w:val="single"/>
          <w:shd w:val="clear" w:color="auto" w:fill="E1EED9"/>
        </w:rPr>
        <w:t>No. 3</w:t>
      </w:r>
      <w:r>
        <w:rPr>
          <w:color w:val="000000"/>
          <w:spacing w:val="-2"/>
          <w:u w:val="single"/>
          <w:shd w:val="clear" w:color="auto" w:fill="E1EED9"/>
        </w:rPr>
        <w:t xml:space="preserve"> </w:t>
      </w:r>
      <w:r>
        <w:rPr>
          <w:color w:val="000000"/>
          <w:shd w:val="clear" w:color="auto" w:fill="E1EED9"/>
        </w:rPr>
        <w:t>(Hallazgo</w:t>
      </w:r>
      <w:r>
        <w:rPr>
          <w:color w:val="000000"/>
          <w:spacing w:val="-1"/>
          <w:shd w:val="clear" w:color="auto" w:fill="E1EED9"/>
        </w:rPr>
        <w:t xml:space="preserve"> </w:t>
      </w:r>
      <w:r>
        <w:rPr>
          <w:color w:val="000000"/>
          <w:shd w:val="clear" w:color="auto" w:fill="E1EED9"/>
        </w:rPr>
        <w:t>No.</w:t>
      </w:r>
      <w:r>
        <w:rPr>
          <w:color w:val="000000"/>
          <w:spacing w:val="-2"/>
          <w:shd w:val="clear" w:color="auto" w:fill="E1EED9"/>
        </w:rPr>
        <w:t xml:space="preserve"> </w:t>
      </w:r>
      <w:r>
        <w:rPr>
          <w:color w:val="000000"/>
          <w:shd w:val="clear" w:color="auto" w:fill="E1EED9"/>
        </w:rPr>
        <w:t>4 en</w:t>
      </w:r>
      <w:r>
        <w:rPr>
          <w:color w:val="000000"/>
          <w:spacing w:val="-3"/>
          <w:shd w:val="clear" w:color="auto" w:fill="E1EED9"/>
        </w:rPr>
        <w:t xml:space="preserve"> </w:t>
      </w:r>
      <w:r>
        <w:rPr>
          <w:color w:val="000000"/>
          <w:shd w:val="clear" w:color="auto" w:fill="E1EED9"/>
        </w:rPr>
        <w:t>Informe</w:t>
      </w:r>
      <w:r>
        <w:rPr>
          <w:color w:val="000000"/>
          <w:spacing w:val="-5"/>
          <w:shd w:val="clear" w:color="auto" w:fill="E1EED9"/>
        </w:rPr>
        <w:t xml:space="preserve"> </w:t>
      </w:r>
      <w:r>
        <w:rPr>
          <w:color w:val="000000"/>
          <w:shd w:val="clear" w:color="auto" w:fill="E1EED9"/>
        </w:rPr>
        <w:t>preliminar)</w:t>
      </w:r>
      <w:r>
        <w:rPr>
          <w:color w:val="000000"/>
          <w:shd w:val="clear" w:color="auto" w:fill="E1EED9"/>
        </w:rPr>
        <w:tab/>
      </w:r>
    </w:p>
    <w:p w14:paraId="0EEC4ABF" w14:textId="77777777" w:rsidR="00EF570B" w:rsidRDefault="00EF570B">
      <w:pPr>
        <w:pStyle w:val="Textoindependiente"/>
        <w:spacing w:before="10"/>
        <w:rPr>
          <w:b/>
          <w:sz w:val="13"/>
        </w:rPr>
      </w:pPr>
    </w:p>
    <w:p w14:paraId="19FC3624" w14:textId="77777777" w:rsidR="00EF570B" w:rsidRDefault="00F4504B">
      <w:pPr>
        <w:spacing w:before="94"/>
        <w:ind w:left="228" w:right="242"/>
      </w:pPr>
      <w:r>
        <w:t xml:space="preserve">Tras el análisis del expediente contractual 335-2019 </w:t>
      </w:r>
      <w:r>
        <w:rPr>
          <w:b/>
        </w:rPr>
        <w:t xml:space="preserve">SE EVIDENCIÓ </w:t>
      </w:r>
      <w:r>
        <w:t>que la Resolución No. 325 del</w:t>
      </w:r>
      <w:r>
        <w:rPr>
          <w:spacing w:val="-59"/>
        </w:rPr>
        <w:t xml:space="preserve"> </w:t>
      </w:r>
      <w:r>
        <w:t xml:space="preserve">13 de agosto 2019, </w:t>
      </w:r>
      <w:r>
        <w:rPr>
          <w:i/>
        </w:rPr>
        <w:t>“Por medio de la cual se liquida unilateralmente el contrato de prestación de</w:t>
      </w:r>
      <w:r>
        <w:rPr>
          <w:i/>
          <w:spacing w:val="1"/>
        </w:rPr>
        <w:t xml:space="preserve"> </w:t>
      </w:r>
      <w:r>
        <w:rPr>
          <w:i/>
        </w:rPr>
        <w:t>servicios</w:t>
      </w:r>
      <w:r>
        <w:rPr>
          <w:i/>
          <w:spacing w:val="-1"/>
        </w:rPr>
        <w:t xml:space="preserve"> </w:t>
      </w:r>
      <w:r>
        <w:rPr>
          <w:i/>
        </w:rPr>
        <w:t>335</w:t>
      </w:r>
      <w:r>
        <w:rPr>
          <w:i/>
          <w:spacing w:val="-2"/>
        </w:rPr>
        <w:t xml:space="preserve"> </w:t>
      </w:r>
      <w:r>
        <w:rPr>
          <w:i/>
        </w:rPr>
        <w:t>de 2019”</w:t>
      </w:r>
      <w:r>
        <w:rPr>
          <w:i/>
          <w:spacing w:val="-6"/>
        </w:rPr>
        <w:t xml:space="preserve"> </w:t>
      </w:r>
      <w:r>
        <w:rPr>
          <w:i/>
        </w:rPr>
        <w:t xml:space="preserve">suscrita </w:t>
      </w:r>
      <w:r>
        <w:t>por</w:t>
      </w:r>
      <w:r>
        <w:rPr>
          <w:spacing w:val="-1"/>
        </w:rPr>
        <w:t xml:space="preserve"> </w:t>
      </w:r>
      <w:r>
        <w:t>la Secretaria</w:t>
      </w:r>
      <w:r>
        <w:rPr>
          <w:spacing w:val="-2"/>
        </w:rPr>
        <w:t xml:space="preserve"> </w:t>
      </w:r>
      <w:r>
        <w:t>General:</w:t>
      </w:r>
    </w:p>
    <w:p w14:paraId="7BB5B1C1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4713F8A" w14:textId="6910DE54" w:rsidR="00EF570B" w:rsidRDefault="00110F77">
      <w:pPr>
        <w:pStyle w:val="Prrafodelista"/>
        <w:numPr>
          <w:ilvl w:val="0"/>
          <w:numId w:val="2"/>
        </w:numPr>
        <w:tabs>
          <w:tab w:val="left" w:pos="949"/>
        </w:tabs>
        <w:spacing w:before="149"/>
        <w:ind w:right="982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5408" behindDoc="1" locked="0" layoutInCell="1" allowOverlap="1" wp14:anchorId="1805DE44" wp14:editId="3780F3AC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399020"/>
                <wp:effectExtent l="0" t="0" r="0" b="0"/>
                <wp:wrapNone/>
                <wp:docPr id="80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39902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652"/>
                            <a:gd name="T4" fmla="+- 0 1133 1133"/>
                            <a:gd name="T5" fmla="*/ T4 w 9974"/>
                            <a:gd name="T6" fmla="+- 0 2017 2007"/>
                            <a:gd name="T7" fmla="*/ 2017 h 11652"/>
                            <a:gd name="T8" fmla="+- 0 1133 1133"/>
                            <a:gd name="T9" fmla="*/ T8 w 9974"/>
                            <a:gd name="T10" fmla="+- 0 13648 2007"/>
                            <a:gd name="T11" fmla="*/ 13648 h 11652"/>
                            <a:gd name="T12" fmla="+- 0 1142 1133"/>
                            <a:gd name="T13" fmla="*/ T12 w 9974"/>
                            <a:gd name="T14" fmla="+- 0 13648 2007"/>
                            <a:gd name="T15" fmla="*/ 13648 h 11652"/>
                            <a:gd name="T16" fmla="+- 0 1142 1133"/>
                            <a:gd name="T17" fmla="*/ T16 w 9974"/>
                            <a:gd name="T18" fmla="+- 0 2017 2007"/>
                            <a:gd name="T19" fmla="*/ 2017 h 11652"/>
                            <a:gd name="T20" fmla="+- 0 11107 1133"/>
                            <a:gd name="T21" fmla="*/ T20 w 9974"/>
                            <a:gd name="T22" fmla="+- 0 13648 2007"/>
                            <a:gd name="T23" fmla="*/ 13648 h 11652"/>
                            <a:gd name="T24" fmla="+- 0 11097 1133"/>
                            <a:gd name="T25" fmla="*/ T24 w 9974"/>
                            <a:gd name="T26" fmla="+- 0 13648 2007"/>
                            <a:gd name="T27" fmla="*/ 13648 h 11652"/>
                            <a:gd name="T28" fmla="+- 0 1142 1133"/>
                            <a:gd name="T29" fmla="*/ T28 w 9974"/>
                            <a:gd name="T30" fmla="+- 0 13648 2007"/>
                            <a:gd name="T31" fmla="*/ 13648 h 11652"/>
                            <a:gd name="T32" fmla="+- 0 1133 1133"/>
                            <a:gd name="T33" fmla="*/ T32 w 9974"/>
                            <a:gd name="T34" fmla="+- 0 13648 2007"/>
                            <a:gd name="T35" fmla="*/ 13648 h 11652"/>
                            <a:gd name="T36" fmla="+- 0 1133 1133"/>
                            <a:gd name="T37" fmla="*/ T36 w 9974"/>
                            <a:gd name="T38" fmla="+- 0 13658 2007"/>
                            <a:gd name="T39" fmla="*/ 13658 h 11652"/>
                            <a:gd name="T40" fmla="+- 0 1142 1133"/>
                            <a:gd name="T41" fmla="*/ T40 w 9974"/>
                            <a:gd name="T42" fmla="+- 0 13658 2007"/>
                            <a:gd name="T43" fmla="*/ 13658 h 11652"/>
                            <a:gd name="T44" fmla="+- 0 11097 1133"/>
                            <a:gd name="T45" fmla="*/ T44 w 9974"/>
                            <a:gd name="T46" fmla="+- 0 13658 2007"/>
                            <a:gd name="T47" fmla="*/ 13658 h 11652"/>
                            <a:gd name="T48" fmla="+- 0 11107 1133"/>
                            <a:gd name="T49" fmla="*/ T48 w 9974"/>
                            <a:gd name="T50" fmla="+- 0 13658 2007"/>
                            <a:gd name="T51" fmla="*/ 13658 h 11652"/>
                            <a:gd name="T52" fmla="+- 0 11107 1133"/>
                            <a:gd name="T53" fmla="*/ T52 w 9974"/>
                            <a:gd name="T54" fmla="+- 0 13648 2007"/>
                            <a:gd name="T55" fmla="*/ 13648 h 11652"/>
                            <a:gd name="T56" fmla="+- 0 11107 1133"/>
                            <a:gd name="T57" fmla="*/ T56 w 9974"/>
                            <a:gd name="T58" fmla="+- 0 2017 2007"/>
                            <a:gd name="T59" fmla="*/ 2017 h 11652"/>
                            <a:gd name="T60" fmla="+- 0 11097 1133"/>
                            <a:gd name="T61" fmla="*/ T60 w 9974"/>
                            <a:gd name="T62" fmla="+- 0 2017 2007"/>
                            <a:gd name="T63" fmla="*/ 2017 h 11652"/>
                            <a:gd name="T64" fmla="+- 0 11097 1133"/>
                            <a:gd name="T65" fmla="*/ T64 w 9974"/>
                            <a:gd name="T66" fmla="+- 0 13648 2007"/>
                            <a:gd name="T67" fmla="*/ 13648 h 11652"/>
                            <a:gd name="T68" fmla="+- 0 11107 1133"/>
                            <a:gd name="T69" fmla="*/ T68 w 9974"/>
                            <a:gd name="T70" fmla="+- 0 13648 2007"/>
                            <a:gd name="T71" fmla="*/ 13648 h 11652"/>
                            <a:gd name="T72" fmla="+- 0 11107 1133"/>
                            <a:gd name="T73" fmla="*/ T72 w 9974"/>
                            <a:gd name="T74" fmla="+- 0 2017 2007"/>
                            <a:gd name="T75" fmla="*/ 2017 h 11652"/>
                            <a:gd name="T76" fmla="+- 0 11107 1133"/>
                            <a:gd name="T77" fmla="*/ T76 w 9974"/>
                            <a:gd name="T78" fmla="+- 0 2007 2007"/>
                            <a:gd name="T79" fmla="*/ 2007 h 11652"/>
                            <a:gd name="T80" fmla="+- 0 11097 1133"/>
                            <a:gd name="T81" fmla="*/ T80 w 9974"/>
                            <a:gd name="T82" fmla="+- 0 2007 2007"/>
                            <a:gd name="T83" fmla="*/ 2007 h 11652"/>
                            <a:gd name="T84" fmla="+- 0 1142 1133"/>
                            <a:gd name="T85" fmla="*/ T84 w 9974"/>
                            <a:gd name="T86" fmla="+- 0 2007 2007"/>
                            <a:gd name="T87" fmla="*/ 2007 h 11652"/>
                            <a:gd name="T88" fmla="+- 0 1133 1133"/>
                            <a:gd name="T89" fmla="*/ T88 w 9974"/>
                            <a:gd name="T90" fmla="+- 0 2007 2007"/>
                            <a:gd name="T91" fmla="*/ 2007 h 11652"/>
                            <a:gd name="T92" fmla="+- 0 1133 1133"/>
                            <a:gd name="T93" fmla="*/ T92 w 9974"/>
                            <a:gd name="T94" fmla="+- 0 2016 2007"/>
                            <a:gd name="T95" fmla="*/ 2016 h 11652"/>
                            <a:gd name="T96" fmla="+- 0 1142 1133"/>
                            <a:gd name="T97" fmla="*/ T96 w 9974"/>
                            <a:gd name="T98" fmla="+- 0 2016 2007"/>
                            <a:gd name="T99" fmla="*/ 2016 h 11652"/>
                            <a:gd name="T100" fmla="+- 0 11097 1133"/>
                            <a:gd name="T101" fmla="*/ T100 w 9974"/>
                            <a:gd name="T102" fmla="+- 0 2016 2007"/>
                            <a:gd name="T103" fmla="*/ 2016 h 11652"/>
                            <a:gd name="T104" fmla="+- 0 11107 1133"/>
                            <a:gd name="T105" fmla="*/ T104 w 9974"/>
                            <a:gd name="T106" fmla="+- 0 2016 2007"/>
                            <a:gd name="T107" fmla="*/ 2016 h 11652"/>
                            <a:gd name="T108" fmla="+- 0 11107 1133"/>
                            <a:gd name="T109" fmla="*/ T108 w 9974"/>
                            <a:gd name="T110" fmla="+- 0 2007 2007"/>
                            <a:gd name="T111" fmla="*/ 2007 h 11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652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41"/>
                              </a:lnTo>
                              <a:lnTo>
                                <a:pt x="9" y="11641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41"/>
                              </a:moveTo>
                              <a:lnTo>
                                <a:pt x="9964" y="11641"/>
                              </a:lnTo>
                              <a:lnTo>
                                <a:pt x="9" y="11641"/>
                              </a:lnTo>
                              <a:lnTo>
                                <a:pt x="0" y="11641"/>
                              </a:lnTo>
                              <a:lnTo>
                                <a:pt x="0" y="11651"/>
                              </a:lnTo>
                              <a:lnTo>
                                <a:pt x="9" y="11651"/>
                              </a:lnTo>
                              <a:lnTo>
                                <a:pt x="9964" y="11651"/>
                              </a:lnTo>
                              <a:lnTo>
                                <a:pt x="9974" y="11651"/>
                              </a:lnTo>
                              <a:lnTo>
                                <a:pt x="9974" y="11641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41"/>
                              </a:lnTo>
                              <a:lnTo>
                                <a:pt x="9974" y="11641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2E7DCF" id="docshape12" o:spid="_x0000_s1026" style="position:absolute;margin-left:56.65pt;margin-top:100.35pt;width:498.7pt;height:582.6pt;z-index:-17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NDagwYAAIAfAAAOAAAAZHJzL2Uyb0RvYy54bWysmduO2zYQhu8L9B0EXbbIWtRZRrxBkSBF&#10;gfQAhH0ArSyvjcqiKmnXmz59Z2jRO2I8MlM0Fys7+j36hx+HpMi3716Ojfdc98NBtRtf3AW+V7eV&#10;2h7ax43/p/z4Jve9YSzbbdmott74X+rBf3f//XdvT926DtVeNdu69yBIO6xP3cbfj2O3Xq2Gal8f&#10;y+FOdXULN3eqP5YjfO0fV9u+PEH0Y7MKgyBdnVS/7XpV1cMA//vhfNO/1/F3u7oaf9/thnr0mo0P&#10;3kb9t9d/H/Dv6v5tuX7sy25/qCYb5X9wcSwPLTz0EupDOZbeU3/4KtTxUPVqULvxrlLHldrtDlWt&#10;c4BsRGBl83lfdrXOBRpn6C7NNPx/Yavfnj93f/Rofeg+qeqvAVpkdeqG9eUOfhlA4z2cflVbYFg+&#10;jUon+7Lrj/hLSMN70W365dKm9cvoVfCfaRRFcQFNX8G9LCqKINStvirX5ufV0zD+XCsdqnz+NIxn&#10;KFv4pJt067XlEZ4rIcru2ACfH994gSdEHMKfKJogXmTCyH5YeTLwTl5RZLEtCo1Ix4LGzzzoT5kt&#10;i4wMYmnRHh6ZJqGti41ushZFV60lRobWYsZaakTL1jIju2ENKnDWaoy1wsjQWs5YExaCKI3zq+0m&#10;KAShZUzLiTkJnipFIUXIObRI8A4pi2WHcyC8Q0pEipRzOAfCdj1BiSz1PSioOWERZFd7X0ihyJAt&#10;DYsI24QhRbLYhKFFRQQFY5FSkSFXIqGFhLdImSxbnGNhKYcUiwy5SoksKKzDiEJZdBhZXGDou4oZ&#10;RsSpP2ApR1ylRBYT3iFlsuzQwsI6pFRkxFVKZCGJ0uT6aBNRJuAQZMxoE1tYuDkkplRkzJVKbCFh&#10;HcaUybJDCwtbKjHFImOuVGKLCW+RQlm2aHER3IATUy4Sporrc3FiQWEtJpTKokWYod3GxISCkQlX&#10;LIlFhS2WhFIBi5A00xUTCwzbigkFIxOuWpI5FXZeSSiUpXkltbCwPTGlWGTKFUs6Z8IaTCmSRYMW&#10;FN4ghSJTrlRSiwgLOaVEFiGncyiChZxSKjLlSiWzmLAWM8pk0WI2x8JbzCgXmXGlAmttWnos5oxC&#10;WcKcWVjYNswoFplxhZLNmeCy/+oaNqNItIqp5NyCwvbDnEKROVco+ZwIazCnQBYNzpGwa5ucIpE5&#10;Vyf5HAjvj/JY9Dcngi91V1c2OSUic65I8HWTvPKw/gqKY8lfMQfC+isoEFlwFVLMcUDfT692wILi&#10;0CqmAxZzICzfggKRBVcgxRwH74/iWPIngjkRqGBm/S8CykTCD5k1gwjmTFiTIqBQll3OufAjoQgo&#10;GXDJVYoI5mQWXFI0yy7ndJZcUj7gkqsXwOFWMPAsI9SbDjBwkh4JWzqPZtOm3Jt9nOqlnTZy4JNX&#10;4r5goHePOjXgrpGEkLA1JPU2DoQAFe76MGJodxTrfZqbYkgfxWAaN7VuhRbQT7Q8cZMDMC0vnOT4&#10;7o1yeGd2MRNOiYZumeJLKUaHl0mX6PiGqOVuqUZTqvCa5RId350wOrzzOMmnVGO3VPGdAqPDu4BL&#10;dFzfa7lbqrjW1nK3VHHli3JYsrqYSadUYf3oJJ9ShbWcixzXZ2gGFlZO8ilVWOa4yHHtgtFh0eEk&#10;n1LN3VLFmR2jw5TsEh0nWi13SxXnPS13S1VPQqjHucPFjp4Pzj9wSxfmv7MjHFHJE86D1DRe9nB6&#10;YZ9b9L4H5xYP+Jty3ZUjDrPmo3fa+Hqr29vDUYzepcZbR/VcS6VFIw645yfDkH9+7uvtpqUymBIg&#10;o4vM3DTXTseaRCKFmj+HM/fN9aybnumqM95MkKpRQ61TfnU7BcatfW2UxH4VmQBGnH4tNhJz/TbD&#10;rg1w0V2GLfM8c7Wee0tXvKZyU/raRN8g/YqoCwQD7jYBozTpm+u3k7rWA0w0czVRTUvYT3fIzfzk&#10;ZmpGaJ5trhTwsubcWVw0ZjwzzzBX+qwbGtORbsmmpnOU2eZNA8MAh6OWXo5dhi8c9cgZ4KCaw/bj&#10;oWlwzBr6x4f3Te89l3iCq/9NI81M1uhFY6vwZ2Ygmg4y8ewSz4OH9YPafoFzzF6dj4Hh2Bo+7FX/&#10;j++d4Ah44w9/P5V97XvNLy2csRYixu3iUX+JkwzPWXp654HeKdsKQm380YdFLn58P57PmZ+6/vC4&#10;hycJvext1U9wfro74CmnPmg9u5q+wDGvbpvpSBrPkel3rXo9OL//FwAA//8DAFBLAwQUAAYACAAA&#10;ACEASHGcWt4AAAANAQAADwAAAGRycy9kb3ducmV2LnhtbEyPzU7DMBCE70i8g7VI3KgTogYa4lT8&#10;CCGkXgh9ANdekoh4HcVuk749mxO9zWhHM9+W29n14oRj6DwpSFcJCCTjbUeNgv33+90jiBA1Wd17&#10;QgVnDLCtrq9KXVg/0Ree6tgILqFQaAVtjEMhZTAtOh1WfkDi248fnY5sx0baUU9c7np5nyS5dLoj&#10;Xmj1gK8tmt/66BS8NK7brfPPuJtpanT9ZoaPs1Hq9mZ+fgIRcY7/YVjwGR0qZjr4I9kgevZplnFU&#10;Ac88gFgSabqoA6ssX29AVqW8/KL6AwAA//8DAFBLAQItABQABgAIAAAAIQC2gziS/gAAAOEBAAAT&#10;AAAAAAAAAAAAAAAAAAAAAABbQ29udGVudF9UeXBlc10ueG1sUEsBAi0AFAAGAAgAAAAhADj9If/W&#10;AAAAlAEAAAsAAAAAAAAAAAAAAAAALwEAAF9yZWxzLy5yZWxzUEsBAi0AFAAGAAgAAAAhAHXc0NqD&#10;BgAAgB8AAA4AAAAAAAAAAAAAAAAALgIAAGRycy9lMm9Eb2MueG1sUEsBAi0AFAAGAAgAAAAhAEhx&#10;nFreAAAADQEAAA8AAAAAAAAAAAAAAAAA3QgAAGRycy9kb3ducmV2LnhtbFBLBQYAAAAABAAEAPMA&#10;AADoCQAAAAA=&#10;" path="m9,10l,10,,11641r9,l9,10xm9974,11641r-10,l9,11641r-9,l,11651r9,l9964,11651r10,l9974,11641xm9974,10r-10,l9964,11641r10,l9974,10xm9974,r-10,l9,,,,,9r9,l9964,9r10,l9974,xe" fillcolor="black" stroked="f">
                <v:path arrowok="t" o:connecttype="custom" o:connectlocs="5715,1280795;0,1280795;0,8666480;5715,8666480;5715,1280795;6333490,8666480;6327140,8666480;5715,8666480;0,8666480;0,8672830;5715,8672830;6327140,8672830;6333490,8672830;6333490,8666480;6333490,1280795;6327140,1280795;6327140,8666480;6333490,866648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t>No contempló en su parte resolutiva, la notificación del acto administrativo al garante</w:t>
      </w:r>
      <w:r w:rsidR="00F4504B">
        <w:rPr>
          <w:spacing w:val="-59"/>
        </w:rPr>
        <w:t xml:space="preserve"> </w:t>
      </w:r>
      <w:r w:rsidR="00F4504B">
        <w:t>Seguros del Estado S.A.</w:t>
      </w:r>
    </w:p>
    <w:p w14:paraId="079F3F84" w14:textId="77777777" w:rsidR="00EF570B" w:rsidRDefault="00EF570B">
      <w:pPr>
        <w:pStyle w:val="Textoindependiente"/>
        <w:spacing w:before="1"/>
      </w:pPr>
    </w:p>
    <w:p w14:paraId="03546F24" w14:textId="77777777" w:rsidR="00EF570B" w:rsidRDefault="00F4504B">
      <w:pPr>
        <w:pStyle w:val="Prrafodelista"/>
        <w:numPr>
          <w:ilvl w:val="0"/>
          <w:numId w:val="2"/>
        </w:numPr>
        <w:tabs>
          <w:tab w:val="left" w:pos="949"/>
        </w:tabs>
        <w:ind w:right="801"/>
      </w:pPr>
      <w:r>
        <w:t>Fue remitida y notificada por la Secretaría General al contratista mediante radicado</w:t>
      </w:r>
      <w:r>
        <w:rPr>
          <w:spacing w:val="1"/>
        </w:rPr>
        <w:t xml:space="preserve"> </w:t>
      </w:r>
      <w:r>
        <w:t>20191150041551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5/07/2019;</w:t>
      </w:r>
      <w:r>
        <w:rPr>
          <w:spacing w:val="-4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notificada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garante</w:t>
      </w:r>
      <w:r>
        <w:rPr>
          <w:spacing w:val="-6"/>
        </w:rPr>
        <w:t xml:space="preserve"> </w:t>
      </w:r>
      <w:r>
        <w:t>Seguros</w:t>
      </w:r>
      <w:r>
        <w:rPr>
          <w:spacing w:val="-2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S.A.</w:t>
      </w:r>
    </w:p>
    <w:p w14:paraId="593876CB" w14:textId="77777777" w:rsidR="00EF570B" w:rsidRDefault="00EF570B">
      <w:pPr>
        <w:pStyle w:val="Textoindependiente"/>
        <w:rPr>
          <w:sz w:val="24"/>
        </w:rPr>
      </w:pPr>
    </w:p>
    <w:p w14:paraId="663224DC" w14:textId="77777777" w:rsidR="00EF570B" w:rsidRDefault="00F4504B">
      <w:pPr>
        <w:pStyle w:val="Textoindependiente"/>
        <w:spacing w:before="177" w:line="252" w:lineRule="exact"/>
        <w:ind w:left="228"/>
      </w:pPr>
      <w:r>
        <w:t>Lo</w:t>
      </w:r>
      <w:r>
        <w:rPr>
          <w:spacing w:val="-2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INCUMPLE,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GCON-MA-001</w:t>
      </w:r>
      <w:r>
        <w:rPr>
          <w:spacing w:val="-2"/>
        </w:rPr>
        <w:t xml:space="preserve"> </w:t>
      </w:r>
      <w:r>
        <w:t>V9, 10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Capítulo</w:t>
      </w:r>
    </w:p>
    <w:p w14:paraId="2CBCF7F8" w14:textId="77777777" w:rsidR="00EF570B" w:rsidRDefault="00F4504B">
      <w:pPr>
        <w:pStyle w:val="Textoindependiente"/>
        <w:spacing w:line="252" w:lineRule="exact"/>
        <w:ind w:left="228"/>
      </w:pPr>
      <w:r>
        <w:t>5.4.5</w:t>
      </w:r>
      <w:r>
        <w:rPr>
          <w:spacing w:val="-5"/>
        </w:rPr>
        <w:t xml:space="preserve"> </w:t>
      </w:r>
      <w:r>
        <w:t>Procedimiento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Liquidación</w:t>
      </w:r>
      <w:r>
        <w:rPr>
          <w:spacing w:val="-2"/>
        </w:rPr>
        <w:t xml:space="preserve"> </w:t>
      </w:r>
      <w:r>
        <w:t>Unilateral,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prevé:</w:t>
      </w:r>
    </w:p>
    <w:p w14:paraId="6881BC15" w14:textId="77777777" w:rsidR="00EF570B" w:rsidRDefault="00EF570B">
      <w:pPr>
        <w:pStyle w:val="Textoindependiente"/>
        <w:spacing w:before="1"/>
      </w:pPr>
    </w:p>
    <w:p w14:paraId="54196D69" w14:textId="77777777" w:rsidR="00EF570B" w:rsidRDefault="00F4504B">
      <w:pPr>
        <w:pStyle w:val="Textoindependiente"/>
        <w:spacing w:line="480" w:lineRule="auto"/>
        <w:ind w:left="228" w:right="5160"/>
        <w:jc w:val="both"/>
      </w:pPr>
      <w:r>
        <w:t>5.4.5. Procedimiento para la liquidación unilateral</w:t>
      </w:r>
      <w:r>
        <w:rPr>
          <w:spacing w:val="-59"/>
        </w:rPr>
        <w:t xml:space="preserve"> </w:t>
      </w:r>
      <w:r>
        <w:t>(…)</w:t>
      </w:r>
    </w:p>
    <w:p w14:paraId="6E8731AE" w14:textId="77777777" w:rsidR="00EF570B" w:rsidRDefault="00F4504B">
      <w:pPr>
        <w:ind w:left="511" w:right="505"/>
        <w:jc w:val="both"/>
        <w:rPr>
          <w:i/>
        </w:rPr>
      </w:pPr>
      <w:r>
        <w:t>“</w:t>
      </w:r>
      <w:r>
        <w:rPr>
          <w:i/>
          <w:u w:val="single"/>
        </w:rPr>
        <w:t>El equipo de seguimiento a la ejecución y liquidaciones del Proceso de Contratos de la</w:t>
      </w:r>
      <w:r>
        <w:rPr>
          <w:i/>
          <w:spacing w:val="1"/>
        </w:rPr>
        <w:t xml:space="preserve"> </w:t>
      </w:r>
      <w:r>
        <w:rPr>
          <w:i/>
          <w:u w:val="single"/>
        </w:rPr>
        <w:t>Secretaría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General,</w:t>
      </w:r>
      <w:r>
        <w:rPr>
          <w:i/>
          <w:spacing w:val="1"/>
          <w:u w:val="single"/>
        </w:rPr>
        <w:t xml:space="preserve"> </w:t>
      </w:r>
      <w:r>
        <w:rPr>
          <w:i/>
        </w:rPr>
        <w:t>proyectará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resolución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motivada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mediante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cual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se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liquida</w:t>
      </w:r>
      <w:r>
        <w:rPr>
          <w:i/>
          <w:spacing w:val="-59"/>
        </w:rPr>
        <w:t xml:space="preserve"> </w:t>
      </w:r>
      <w:r>
        <w:rPr>
          <w:i/>
          <w:u w:val="single"/>
        </w:rPr>
        <w:t>unilateralmente el contrato o convenio</w:t>
      </w:r>
      <w:r>
        <w:rPr>
          <w:i/>
        </w:rPr>
        <w:t>, indicando los recursos que proceden contra ella y la</w:t>
      </w:r>
      <w:r>
        <w:rPr>
          <w:i/>
          <w:spacing w:val="1"/>
        </w:rPr>
        <w:t xml:space="preserve"> </w:t>
      </w:r>
      <w:r>
        <w:rPr>
          <w:i/>
        </w:rPr>
        <w:t>enviará para</w:t>
      </w:r>
      <w:r>
        <w:rPr>
          <w:i/>
          <w:spacing w:val="-2"/>
        </w:rPr>
        <w:t xml:space="preserve"> </w:t>
      </w:r>
      <w:r>
        <w:rPr>
          <w:i/>
        </w:rPr>
        <w:t>su</w:t>
      </w:r>
      <w:r>
        <w:rPr>
          <w:i/>
          <w:spacing w:val="-2"/>
        </w:rPr>
        <w:t xml:space="preserve"> </w:t>
      </w:r>
      <w:r>
        <w:rPr>
          <w:i/>
        </w:rPr>
        <w:t>revisión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visto</w:t>
      </w:r>
      <w:r>
        <w:rPr>
          <w:i/>
          <w:spacing w:val="-2"/>
        </w:rPr>
        <w:t xml:space="preserve"> </w:t>
      </w:r>
      <w:r>
        <w:rPr>
          <w:i/>
        </w:rPr>
        <w:t>bueno 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Oficina Asesora</w:t>
      </w:r>
      <w:r>
        <w:rPr>
          <w:i/>
          <w:spacing w:val="-3"/>
        </w:rPr>
        <w:t xml:space="preserve"> </w:t>
      </w:r>
      <w:r>
        <w:rPr>
          <w:i/>
        </w:rPr>
        <w:t>Jurídica.</w:t>
      </w:r>
    </w:p>
    <w:p w14:paraId="5389C690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679360F2" w14:textId="77777777" w:rsidR="00EF570B" w:rsidRDefault="00F4504B">
      <w:pPr>
        <w:ind w:left="511" w:right="505"/>
        <w:jc w:val="both"/>
        <w:rPr>
          <w:i/>
        </w:rPr>
      </w:pPr>
      <w:r>
        <w:rPr>
          <w:i/>
          <w:u w:val="single"/>
        </w:rPr>
        <w:t>El acto administrativo será notificado al contratista y al garante por la Secretaría General a</w:t>
      </w:r>
      <w:r>
        <w:rPr>
          <w:i/>
          <w:spacing w:val="1"/>
        </w:rPr>
        <w:t xml:space="preserve"> </w:t>
      </w:r>
      <w:r>
        <w:rPr>
          <w:i/>
          <w:u w:val="single"/>
        </w:rPr>
        <w:t>través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del equipo de</w:t>
      </w:r>
      <w:r>
        <w:rPr>
          <w:i/>
          <w:spacing w:val="1"/>
          <w:u w:val="single"/>
        </w:rPr>
        <w:t xml:space="preserve"> </w:t>
      </w:r>
      <w:r>
        <w:rPr>
          <w:i/>
        </w:rPr>
        <w:t>seguimiento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ejecución y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liquidaciones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proceso de gestión</w:t>
      </w:r>
      <w:r>
        <w:rPr>
          <w:i/>
          <w:spacing w:val="1"/>
        </w:rPr>
        <w:t xml:space="preserve"> </w:t>
      </w:r>
      <w:r>
        <w:rPr>
          <w:i/>
        </w:rPr>
        <w:t>contractual de la Secretaría General, en los términos previstos en el Código de Procedimiento</w:t>
      </w:r>
      <w:r>
        <w:rPr>
          <w:i/>
          <w:spacing w:val="-59"/>
        </w:rPr>
        <w:t xml:space="preserve"> </w:t>
      </w:r>
      <w:r>
        <w:rPr>
          <w:i/>
        </w:rPr>
        <w:t>Administrativo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de lo Contencioso Administrativo.</w:t>
      </w:r>
      <w:r>
        <w:rPr>
          <w:i/>
          <w:spacing w:val="-1"/>
        </w:rPr>
        <w:t xml:space="preserve"> </w:t>
      </w:r>
      <w:r>
        <w:rPr>
          <w:i/>
        </w:rPr>
        <w:t>(…)”.</w:t>
      </w:r>
      <w:r>
        <w:rPr>
          <w:i/>
          <w:spacing w:val="1"/>
        </w:rPr>
        <w:t xml:space="preserve"> </w:t>
      </w:r>
      <w:r>
        <w:rPr>
          <w:i/>
        </w:rPr>
        <w:t>(</w:t>
      </w:r>
      <w:r>
        <w:t>Subrayado</w:t>
      </w:r>
      <w:r>
        <w:rPr>
          <w:spacing w:val="-2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del texto</w:t>
      </w:r>
      <w:r>
        <w:rPr>
          <w:i/>
        </w:rPr>
        <w:t>)</w:t>
      </w:r>
    </w:p>
    <w:p w14:paraId="1BFB0D91" w14:textId="77777777" w:rsidR="00EF570B" w:rsidRDefault="00EF570B">
      <w:pPr>
        <w:pStyle w:val="Textoindependiente"/>
        <w:rPr>
          <w:i/>
          <w:sz w:val="24"/>
        </w:rPr>
      </w:pPr>
    </w:p>
    <w:p w14:paraId="09442B80" w14:textId="77777777" w:rsidR="00EF570B" w:rsidRDefault="00EF570B">
      <w:pPr>
        <w:pStyle w:val="Textoindependiente"/>
        <w:spacing w:before="2"/>
        <w:rPr>
          <w:i/>
          <w:sz w:val="20"/>
        </w:rPr>
      </w:pPr>
    </w:p>
    <w:p w14:paraId="17458D57" w14:textId="77777777" w:rsidR="00EF570B" w:rsidRDefault="00F4504B">
      <w:pPr>
        <w:spacing w:before="1"/>
        <w:ind w:left="228" w:right="1102"/>
        <w:rPr>
          <w:sz w:val="24"/>
        </w:rPr>
      </w:pPr>
      <w:r>
        <w:rPr>
          <w:b/>
        </w:rPr>
        <w:t xml:space="preserve">Aportes del equipo auditado antes del cierre de auditoría: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624C1327" w14:textId="77777777" w:rsidR="00EF570B" w:rsidRDefault="00EF570B">
      <w:pPr>
        <w:pStyle w:val="Textoindependiente"/>
        <w:rPr>
          <w:sz w:val="26"/>
        </w:rPr>
      </w:pPr>
    </w:p>
    <w:p w14:paraId="1B87A320" w14:textId="77777777" w:rsidR="00EF570B" w:rsidRDefault="00F4504B">
      <w:pPr>
        <w:spacing w:before="207"/>
        <w:ind w:left="828" w:right="1149"/>
        <w:jc w:val="both"/>
        <w:rPr>
          <w:i/>
        </w:rPr>
      </w:pPr>
      <w:r>
        <w:t>“</w:t>
      </w:r>
      <w:r>
        <w:rPr>
          <w:i/>
        </w:rPr>
        <w:t>Es necesario precisar que el garante no hace parte de la relación contractual y por</w:t>
      </w:r>
      <w:r>
        <w:rPr>
          <w:i/>
          <w:spacing w:val="1"/>
        </w:rPr>
        <w:t xml:space="preserve"> </w:t>
      </w:r>
      <w:r>
        <w:rPr>
          <w:i/>
        </w:rPr>
        <w:t>regla</w:t>
      </w:r>
      <w:r>
        <w:rPr>
          <w:i/>
          <w:spacing w:val="1"/>
        </w:rPr>
        <w:t xml:space="preserve"> </w:t>
      </w:r>
      <w:r>
        <w:rPr>
          <w:i/>
        </w:rPr>
        <w:t>general no debe ser</w:t>
      </w:r>
      <w:r>
        <w:rPr>
          <w:i/>
          <w:spacing w:val="1"/>
        </w:rPr>
        <w:t xml:space="preserve"> </w:t>
      </w:r>
      <w:r>
        <w:rPr>
          <w:i/>
        </w:rPr>
        <w:t>notificado por</w:t>
      </w:r>
      <w:r>
        <w:rPr>
          <w:i/>
          <w:spacing w:val="1"/>
        </w:rPr>
        <w:t xml:space="preserve"> </w:t>
      </w:r>
      <w:r>
        <w:rPr>
          <w:i/>
        </w:rPr>
        <w:t>parte de la entidad contratante</w:t>
      </w:r>
      <w:r>
        <w:rPr>
          <w:i/>
          <w:spacing w:val="1"/>
        </w:rPr>
        <w:t xml:space="preserve"> </w:t>
      </w:r>
      <w:r>
        <w:rPr>
          <w:i/>
        </w:rPr>
        <w:t>de la</w:t>
      </w:r>
      <w:r>
        <w:rPr>
          <w:i/>
          <w:spacing w:val="1"/>
        </w:rPr>
        <w:t xml:space="preserve"> </w:t>
      </w:r>
      <w:r>
        <w:rPr>
          <w:i/>
        </w:rPr>
        <w:t>liquidación del contrato. Esta es una obligación del contratista tal como lo señala el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contrato</w:t>
      </w:r>
      <w:r>
        <w:rPr>
          <w:i/>
          <w:spacing w:val="-14"/>
        </w:rPr>
        <w:t xml:space="preserve"> </w:t>
      </w:r>
      <w:r>
        <w:rPr>
          <w:i/>
        </w:rPr>
        <w:t>en</w:t>
      </w:r>
      <w:r>
        <w:rPr>
          <w:i/>
          <w:spacing w:val="-15"/>
        </w:rPr>
        <w:t xml:space="preserve"> </w:t>
      </w:r>
      <w:r>
        <w:rPr>
          <w:i/>
        </w:rPr>
        <w:t>su</w:t>
      </w:r>
      <w:r>
        <w:rPr>
          <w:i/>
          <w:spacing w:val="-15"/>
        </w:rPr>
        <w:t xml:space="preserve"> </w:t>
      </w:r>
      <w:r>
        <w:rPr>
          <w:i/>
        </w:rPr>
        <w:t>cláusula</w:t>
      </w:r>
      <w:r>
        <w:rPr>
          <w:i/>
          <w:spacing w:val="-13"/>
        </w:rPr>
        <w:t xml:space="preserve"> </w:t>
      </w:r>
      <w:r>
        <w:rPr>
          <w:i/>
        </w:rPr>
        <w:t>cuarta</w:t>
      </w:r>
      <w:r>
        <w:rPr>
          <w:i/>
          <w:spacing w:val="-15"/>
        </w:rPr>
        <w:t xml:space="preserve"> </w:t>
      </w:r>
      <w:r>
        <w:rPr>
          <w:i/>
        </w:rPr>
        <w:t>que</w:t>
      </w:r>
      <w:r>
        <w:rPr>
          <w:i/>
          <w:spacing w:val="-13"/>
        </w:rPr>
        <w:t xml:space="preserve"> </w:t>
      </w:r>
      <w:r>
        <w:rPr>
          <w:i/>
        </w:rPr>
        <w:t>en</w:t>
      </w:r>
      <w:r>
        <w:rPr>
          <w:i/>
          <w:spacing w:val="-15"/>
        </w:rPr>
        <w:t xml:space="preserve"> </w:t>
      </w:r>
      <w:r>
        <w:rPr>
          <w:i/>
        </w:rPr>
        <w:t>su</w:t>
      </w:r>
      <w:r>
        <w:rPr>
          <w:i/>
          <w:spacing w:val="-15"/>
        </w:rPr>
        <w:t xml:space="preserve"> </w:t>
      </w:r>
      <w:r>
        <w:rPr>
          <w:i/>
        </w:rPr>
        <w:t>inciso</w:t>
      </w:r>
      <w:r>
        <w:rPr>
          <w:i/>
          <w:spacing w:val="-13"/>
        </w:rPr>
        <w:t xml:space="preserve"> </w:t>
      </w:r>
      <w:r>
        <w:rPr>
          <w:i/>
        </w:rPr>
        <w:t>segundo</w:t>
      </w:r>
      <w:r>
        <w:rPr>
          <w:i/>
          <w:spacing w:val="-13"/>
        </w:rPr>
        <w:t xml:space="preserve"> </w:t>
      </w:r>
      <w:r>
        <w:rPr>
          <w:i/>
        </w:rPr>
        <w:t>señala</w:t>
      </w:r>
      <w:r>
        <w:rPr>
          <w:i/>
          <w:spacing w:val="-15"/>
        </w:rPr>
        <w:t xml:space="preserve"> </w:t>
      </w:r>
      <w:r>
        <w:rPr>
          <w:i/>
        </w:rPr>
        <w:t>“En</w:t>
      </w:r>
      <w:r>
        <w:rPr>
          <w:i/>
          <w:spacing w:val="-13"/>
        </w:rPr>
        <w:t xml:space="preserve"> </w:t>
      </w:r>
      <w:r>
        <w:rPr>
          <w:i/>
        </w:rPr>
        <w:t>caso</w:t>
      </w:r>
      <w:r>
        <w:rPr>
          <w:i/>
          <w:spacing w:val="-12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que</w:t>
      </w:r>
      <w:r>
        <w:rPr>
          <w:i/>
          <w:spacing w:val="-13"/>
        </w:rPr>
        <w:t xml:space="preserve"> </w:t>
      </w:r>
      <w:r>
        <w:rPr>
          <w:i/>
        </w:rPr>
        <w:t>haya</w:t>
      </w:r>
      <w:r>
        <w:rPr>
          <w:i/>
          <w:spacing w:val="-59"/>
        </w:rPr>
        <w:t xml:space="preserve"> </w:t>
      </w:r>
      <w:r>
        <w:rPr>
          <w:i/>
        </w:rPr>
        <w:t>necesidad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adicionar,</w:t>
      </w:r>
      <w:r>
        <w:rPr>
          <w:i/>
          <w:spacing w:val="-8"/>
        </w:rPr>
        <w:t xml:space="preserve"> </w:t>
      </w:r>
      <w:r>
        <w:rPr>
          <w:i/>
        </w:rPr>
        <w:t>prorrogar</w:t>
      </w:r>
      <w:r>
        <w:rPr>
          <w:i/>
          <w:spacing w:val="-4"/>
        </w:rPr>
        <w:t xml:space="preserve"> </w:t>
      </w:r>
      <w:r>
        <w:rPr>
          <w:i/>
        </w:rPr>
        <w:t>o</w:t>
      </w:r>
      <w:r>
        <w:rPr>
          <w:i/>
          <w:spacing w:val="-8"/>
        </w:rPr>
        <w:t xml:space="preserve"> </w:t>
      </w:r>
      <w:r>
        <w:rPr>
          <w:i/>
        </w:rPr>
        <w:t>suspender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ejecución</w:t>
      </w:r>
      <w:r>
        <w:rPr>
          <w:i/>
          <w:spacing w:val="-6"/>
        </w:rPr>
        <w:t xml:space="preserve"> </w:t>
      </w:r>
      <w:r>
        <w:rPr>
          <w:i/>
        </w:rPr>
        <w:t>del</w:t>
      </w:r>
      <w:r>
        <w:rPr>
          <w:i/>
          <w:spacing w:val="-6"/>
        </w:rPr>
        <w:t xml:space="preserve"> </w:t>
      </w:r>
      <w:r>
        <w:rPr>
          <w:i/>
        </w:rPr>
        <w:t>contrato</w:t>
      </w:r>
      <w:r>
        <w:rPr>
          <w:i/>
          <w:spacing w:val="-8"/>
        </w:rPr>
        <w:t xml:space="preserve"> </w:t>
      </w:r>
      <w:r>
        <w:rPr>
          <w:i/>
        </w:rPr>
        <w:t>resultante,</w:t>
      </w:r>
      <w:r>
        <w:rPr>
          <w:i/>
          <w:spacing w:val="-7"/>
        </w:rPr>
        <w:t xml:space="preserve"> </w:t>
      </w:r>
      <w:r>
        <w:rPr>
          <w:i/>
        </w:rPr>
        <w:t>o</w:t>
      </w:r>
      <w:r>
        <w:rPr>
          <w:i/>
          <w:spacing w:val="-59"/>
        </w:rPr>
        <w:t xml:space="preserve"> </w:t>
      </w:r>
      <w:r>
        <w:rPr>
          <w:i/>
        </w:rPr>
        <w:t>en cualquier otro evento, el contratista se obliga a modificarla de acuerdo con las</w:t>
      </w:r>
      <w:r>
        <w:rPr>
          <w:i/>
          <w:spacing w:val="1"/>
        </w:rPr>
        <w:t xml:space="preserve"> </w:t>
      </w:r>
      <w:r>
        <w:rPr>
          <w:i/>
        </w:rPr>
        <w:t>normas</w:t>
      </w:r>
      <w:r>
        <w:rPr>
          <w:i/>
          <w:spacing w:val="-3"/>
        </w:rPr>
        <w:t xml:space="preserve"> </w:t>
      </w:r>
      <w:r>
        <w:rPr>
          <w:i/>
        </w:rPr>
        <w:t>legales vigentes.</w:t>
      </w:r>
      <w:r>
        <w:rPr>
          <w:i/>
          <w:spacing w:val="-1"/>
        </w:rPr>
        <w:t xml:space="preserve"> </w:t>
      </w:r>
      <w:r>
        <w:rPr>
          <w:i/>
        </w:rPr>
        <w:t>(…)”.</w:t>
      </w:r>
    </w:p>
    <w:p w14:paraId="3D89C1F1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68E200AE" w14:textId="77777777" w:rsidR="00EF570B" w:rsidRDefault="00F4504B">
      <w:pPr>
        <w:spacing w:before="1"/>
        <w:ind w:left="828" w:right="1150"/>
        <w:jc w:val="both"/>
        <w:rPr>
          <w:i/>
        </w:rPr>
      </w:pPr>
      <w:r>
        <w:rPr>
          <w:i/>
        </w:rPr>
        <w:t>El evento en que se debe notificar por parte de la entidad contratante a la compañía</w:t>
      </w:r>
      <w:r>
        <w:rPr>
          <w:i/>
          <w:spacing w:val="-59"/>
        </w:rPr>
        <w:t xml:space="preserve"> </w:t>
      </w:r>
      <w:r>
        <w:rPr>
          <w:i/>
        </w:rPr>
        <w:t>aseguradora de la liquidación unilateral de un contrato es cuando esta surge de un</w:t>
      </w:r>
      <w:r>
        <w:rPr>
          <w:i/>
          <w:spacing w:val="1"/>
        </w:rPr>
        <w:t xml:space="preserve"> </w:t>
      </w:r>
      <w:r>
        <w:rPr>
          <w:i/>
        </w:rPr>
        <w:t>procedimiento</w:t>
      </w:r>
      <w:r>
        <w:rPr>
          <w:i/>
          <w:spacing w:val="-3"/>
        </w:rPr>
        <w:t xml:space="preserve"> </w:t>
      </w:r>
      <w:r>
        <w:rPr>
          <w:i/>
        </w:rPr>
        <w:t>administrativo sancionatorio.</w:t>
      </w:r>
    </w:p>
    <w:p w14:paraId="41411403" w14:textId="77777777" w:rsidR="00EF570B" w:rsidRDefault="00EF570B">
      <w:pPr>
        <w:pStyle w:val="Textoindependiente"/>
        <w:spacing w:before="1"/>
        <w:rPr>
          <w:i/>
        </w:rPr>
      </w:pPr>
    </w:p>
    <w:p w14:paraId="78A99A24" w14:textId="77777777" w:rsidR="00EF570B" w:rsidRDefault="00F4504B">
      <w:pPr>
        <w:ind w:left="828" w:right="1149"/>
        <w:jc w:val="both"/>
        <w:rPr>
          <w:i/>
        </w:rPr>
      </w:pPr>
      <w:r>
        <w:rPr>
          <w:i/>
        </w:rPr>
        <w:t>De conformidad con las observaciones realizadas por parte del auditor, respecto de</w:t>
      </w:r>
      <w:r>
        <w:rPr>
          <w:i/>
          <w:spacing w:val="1"/>
        </w:rPr>
        <w:t xml:space="preserve"> </w:t>
      </w:r>
      <w:r>
        <w:rPr>
          <w:i/>
        </w:rPr>
        <w:t>la forma como se encuentra regulado en el Manual de Contratación por lo que se</w:t>
      </w:r>
      <w:r>
        <w:rPr>
          <w:i/>
          <w:spacing w:val="1"/>
        </w:rPr>
        <w:t xml:space="preserve"> </w:t>
      </w:r>
      <w:r>
        <w:rPr>
          <w:i/>
        </w:rPr>
        <w:t>ajustará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manual en</w:t>
      </w:r>
      <w:r>
        <w:rPr>
          <w:i/>
          <w:spacing w:val="-2"/>
        </w:rPr>
        <w:t xml:space="preserve"> </w:t>
      </w:r>
      <w:r>
        <w:rPr>
          <w:i/>
        </w:rPr>
        <w:t>lo</w:t>
      </w:r>
      <w:r>
        <w:rPr>
          <w:i/>
          <w:spacing w:val="-2"/>
        </w:rPr>
        <w:t xml:space="preserve"> </w:t>
      </w:r>
      <w:r>
        <w:rPr>
          <w:i/>
        </w:rPr>
        <w:t>que corresponde.”</w:t>
      </w:r>
    </w:p>
    <w:p w14:paraId="1D8B5C3A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65DEE5F" w14:textId="77777777" w:rsidR="00EF570B" w:rsidRDefault="00EF570B">
      <w:pPr>
        <w:pStyle w:val="Textoindependiente"/>
        <w:spacing w:before="8"/>
        <w:rPr>
          <w:i/>
          <w:sz w:val="26"/>
        </w:rPr>
      </w:pPr>
    </w:p>
    <w:p w14:paraId="5C8E690F" w14:textId="2B494527" w:rsidR="00EF570B" w:rsidRDefault="00110F77">
      <w:pPr>
        <w:pStyle w:val="Ttulo2"/>
        <w:spacing w:before="94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05920" behindDoc="1" locked="0" layoutInCell="1" allowOverlap="1" wp14:anchorId="342C8CBA" wp14:editId="594AF296">
                <wp:simplePos x="0" y="0"/>
                <wp:positionH relativeFrom="page">
                  <wp:posOffset>719455</wp:posOffset>
                </wp:positionH>
                <wp:positionV relativeFrom="paragraph">
                  <wp:posOffset>-104775</wp:posOffset>
                </wp:positionV>
                <wp:extent cx="6333490" cy="6440170"/>
                <wp:effectExtent l="0" t="0" r="0" b="0"/>
                <wp:wrapNone/>
                <wp:docPr id="7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644017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-155 -165"/>
                            <a:gd name="T3" fmla="*/ -155 h 10142"/>
                            <a:gd name="T4" fmla="+- 0 1133 1133"/>
                            <a:gd name="T5" fmla="*/ T4 w 9974"/>
                            <a:gd name="T6" fmla="+- 0 -155 -165"/>
                            <a:gd name="T7" fmla="*/ -155 h 10142"/>
                            <a:gd name="T8" fmla="+- 0 1133 1133"/>
                            <a:gd name="T9" fmla="*/ T8 w 9974"/>
                            <a:gd name="T10" fmla="+- 0 9967 -165"/>
                            <a:gd name="T11" fmla="*/ 9967 h 10142"/>
                            <a:gd name="T12" fmla="+- 0 1142 1133"/>
                            <a:gd name="T13" fmla="*/ T12 w 9974"/>
                            <a:gd name="T14" fmla="+- 0 9967 -165"/>
                            <a:gd name="T15" fmla="*/ 9967 h 10142"/>
                            <a:gd name="T16" fmla="+- 0 1142 1133"/>
                            <a:gd name="T17" fmla="*/ T16 w 9974"/>
                            <a:gd name="T18" fmla="+- 0 -155 -165"/>
                            <a:gd name="T19" fmla="*/ -155 h 10142"/>
                            <a:gd name="T20" fmla="+- 0 11107 1133"/>
                            <a:gd name="T21" fmla="*/ T20 w 9974"/>
                            <a:gd name="T22" fmla="+- 0 9967 -165"/>
                            <a:gd name="T23" fmla="*/ 9967 h 10142"/>
                            <a:gd name="T24" fmla="+- 0 11097 1133"/>
                            <a:gd name="T25" fmla="*/ T24 w 9974"/>
                            <a:gd name="T26" fmla="+- 0 9967 -165"/>
                            <a:gd name="T27" fmla="*/ 9967 h 10142"/>
                            <a:gd name="T28" fmla="+- 0 1142 1133"/>
                            <a:gd name="T29" fmla="*/ T28 w 9974"/>
                            <a:gd name="T30" fmla="+- 0 9967 -165"/>
                            <a:gd name="T31" fmla="*/ 9967 h 10142"/>
                            <a:gd name="T32" fmla="+- 0 1133 1133"/>
                            <a:gd name="T33" fmla="*/ T32 w 9974"/>
                            <a:gd name="T34" fmla="+- 0 9967 -165"/>
                            <a:gd name="T35" fmla="*/ 9967 h 10142"/>
                            <a:gd name="T36" fmla="+- 0 1133 1133"/>
                            <a:gd name="T37" fmla="*/ T36 w 9974"/>
                            <a:gd name="T38" fmla="+- 0 9976 -165"/>
                            <a:gd name="T39" fmla="*/ 9976 h 10142"/>
                            <a:gd name="T40" fmla="+- 0 1142 1133"/>
                            <a:gd name="T41" fmla="*/ T40 w 9974"/>
                            <a:gd name="T42" fmla="+- 0 9976 -165"/>
                            <a:gd name="T43" fmla="*/ 9976 h 10142"/>
                            <a:gd name="T44" fmla="+- 0 11097 1133"/>
                            <a:gd name="T45" fmla="*/ T44 w 9974"/>
                            <a:gd name="T46" fmla="+- 0 9976 -165"/>
                            <a:gd name="T47" fmla="*/ 9976 h 10142"/>
                            <a:gd name="T48" fmla="+- 0 11107 1133"/>
                            <a:gd name="T49" fmla="*/ T48 w 9974"/>
                            <a:gd name="T50" fmla="+- 0 9976 -165"/>
                            <a:gd name="T51" fmla="*/ 9976 h 10142"/>
                            <a:gd name="T52" fmla="+- 0 11107 1133"/>
                            <a:gd name="T53" fmla="*/ T52 w 9974"/>
                            <a:gd name="T54" fmla="+- 0 9967 -165"/>
                            <a:gd name="T55" fmla="*/ 9967 h 10142"/>
                            <a:gd name="T56" fmla="+- 0 11107 1133"/>
                            <a:gd name="T57" fmla="*/ T56 w 9974"/>
                            <a:gd name="T58" fmla="+- 0 -155 -165"/>
                            <a:gd name="T59" fmla="*/ -155 h 10142"/>
                            <a:gd name="T60" fmla="+- 0 11097 1133"/>
                            <a:gd name="T61" fmla="*/ T60 w 9974"/>
                            <a:gd name="T62" fmla="+- 0 -155 -165"/>
                            <a:gd name="T63" fmla="*/ -155 h 10142"/>
                            <a:gd name="T64" fmla="+- 0 11097 1133"/>
                            <a:gd name="T65" fmla="*/ T64 w 9974"/>
                            <a:gd name="T66" fmla="+- 0 9967 -165"/>
                            <a:gd name="T67" fmla="*/ 9967 h 10142"/>
                            <a:gd name="T68" fmla="+- 0 11107 1133"/>
                            <a:gd name="T69" fmla="*/ T68 w 9974"/>
                            <a:gd name="T70" fmla="+- 0 9967 -165"/>
                            <a:gd name="T71" fmla="*/ 9967 h 10142"/>
                            <a:gd name="T72" fmla="+- 0 11107 1133"/>
                            <a:gd name="T73" fmla="*/ T72 w 9974"/>
                            <a:gd name="T74" fmla="+- 0 -155 -165"/>
                            <a:gd name="T75" fmla="*/ -155 h 10142"/>
                            <a:gd name="T76" fmla="+- 0 11107 1133"/>
                            <a:gd name="T77" fmla="*/ T76 w 9974"/>
                            <a:gd name="T78" fmla="+- 0 -165 -165"/>
                            <a:gd name="T79" fmla="*/ -165 h 10142"/>
                            <a:gd name="T80" fmla="+- 0 11097 1133"/>
                            <a:gd name="T81" fmla="*/ T80 w 9974"/>
                            <a:gd name="T82" fmla="+- 0 -165 -165"/>
                            <a:gd name="T83" fmla="*/ -165 h 10142"/>
                            <a:gd name="T84" fmla="+- 0 1142 1133"/>
                            <a:gd name="T85" fmla="*/ T84 w 9974"/>
                            <a:gd name="T86" fmla="+- 0 -165 -165"/>
                            <a:gd name="T87" fmla="*/ -165 h 10142"/>
                            <a:gd name="T88" fmla="+- 0 1133 1133"/>
                            <a:gd name="T89" fmla="*/ T88 w 9974"/>
                            <a:gd name="T90" fmla="+- 0 -165 -165"/>
                            <a:gd name="T91" fmla="*/ -165 h 10142"/>
                            <a:gd name="T92" fmla="+- 0 1133 1133"/>
                            <a:gd name="T93" fmla="*/ T92 w 9974"/>
                            <a:gd name="T94" fmla="+- 0 -156 -165"/>
                            <a:gd name="T95" fmla="*/ -156 h 10142"/>
                            <a:gd name="T96" fmla="+- 0 1142 1133"/>
                            <a:gd name="T97" fmla="*/ T96 w 9974"/>
                            <a:gd name="T98" fmla="+- 0 -156 -165"/>
                            <a:gd name="T99" fmla="*/ -156 h 10142"/>
                            <a:gd name="T100" fmla="+- 0 11097 1133"/>
                            <a:gd name="T101" fmla="*/ T100 w 9974"/>
                            <a:gd name="T102" fmla="+- 0 -156 -165"/>
                            <a:gd name="T103" fmla="*/ -156 h 10142"/>
                            <a:gd name="T104" fmla="+- 0 11107 1133"/>
                            <a:gd name="T105" fmla="*/ T104 w 9974"/>
                            <a:gd name="T106" fmla="+- 0 -156 -165"/>
                            <a:gd name="T107" fmla="*/ -156 h 10142"/>
                            <a:gd name="T108" fmla="+- 0 11107 1133"/>
                            <a:gd name="T109" fmla="*/ T108 w 9974"/>
                            <a:gd name="T110" fmla="+- 0 -165 -165"/>
                            <a:gd name="T111" fmla="*/ -165 h 10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0142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0132"/>
                              </a:lnTo>
                              <a:lnTo>
                                <a:pt x="9" y="10132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0132"/>
                              </a:moveTo>
                              <a:lnTo>
                                <a:pt x="9964" y="10132"/>
                              </a:lnTo>
                              <a:lnTo>
                                <a:pt x="9" y="10132"/>
                              </a:lnTo>
                              <a:lnTo>
                                <a:pt x="0" y="10132"/>
                              </a:lnTo>
                              <a:lnTo>
                                <a:pt x="0" y="10141"/>
                              </a:lnTo>
                              <a:lnTo>
                                <a:pt x="9" y="10141"/>
                              </a:lnTo>
                              <a:lnTo>
                                <a:pt x="9964" y="10141"/>
                              </a:lnTo>
                              <a:lnTo>
                                <a:pt x="9974" y="10141"/>
                              </a:lnTo>
                              <a:lnTo>
                                <a:pt x="9974" y="10132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0132"/>
                              </a:lnTo>
                              <a:lnTo>
                                <a:pt x="9974" y="10132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A0D2AD" id="docshape13" o:spid="_x0000_s1026" style="position:absolute;margin-left:56.65pt;margin-top:-8.25pt;width:498.7pt;height:507.1pt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4,10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xbgQYAAGYfAAAOAAAAZHJzL2Uyb0RvYy54bWysmdtu4zYQhu8L9B0EXbbIWtTRMuIsil1s&#10;UWB7AJZ9AEWWY6OypEpKnPTpO0OJ9tDroblFc+FD9Hv0Dz8OSZH3718PtfdS9cO+bda+eBf4XtWU&#10;7WbfPK39P+Wnu6XvDWPRbIq6baq1/1YN/vuH77+7P3arKmx3bb2peg+CNMPq2K393Th2q8ViKHfV&#10;oRjetV3VwMVt2x+KEb72T4tNXxwh+qFehEGQLo5tv+n6tqyGAf77cbroP6j4221Vjr9vt0M1evXa&#10;B2+jeu3V6yO+Lh7ui9VTX3S7fTnbKP6Di0Oxb+Cmp1Afi7Hwnvv9V6EO+7Jvh3Y7vivbw6Ldbvdl&#10;pXKAbERwkc2XXdFVKhdonKE7NdPw/4Utf3v50v3Ro/Wh+9yWfw3QIotjN6xOV/DLABrv8fhruwGG&#10;xfPYqmRft/0BfwlpeK+qTd9ObVq9jl4J/0yjKIpzaPoSrqVxHIhMtfqiWOmfl8/D+HPVqlDFy+dh&#10;nKBs4JNq0o3XFAe4r4Qo20MNfH688wJPiDiElyiaIZ5kQst+WHgy8I5enmfxpSjUIhXrTiSJdyfS&#10;5FIWaRnEUqKdJwK48aUu1rrZWhRdtZZoGVqLGWupFtmtZVp2wxpUoNFqjLVcy9DakrEmTAR5nmZX&#10;m01QBkrFtJswOfBMKQgpQs6fyYH3R0FY/ZkweH+UhhQp58+EwXY7QWnY+l1oAhFCBNnVnhdSIjJk&#10;y8LkwTZgSHnYGjA0iYC/nDFIkciQK47QBMIbpECsBk0kLOGQIpEhVyGRCYT1F1EeNn+RSQQHvKuA&#10;YRyc6xwLOOIqJDJ58P4oDqs/EwjvjwKREVchkYkDhu706ggTURxKxYwwsQmE5RtTIDLmCgSGfjqc&#10;sv5iisPqzwTCF0hMiciYK5DY5MEbpDysBk0i/BATUyQy5iokMYGwBhMKxGYwMZHwBhPKRCZciSQm&#10;EbZEEgrEViKJicRikDKRCVcjiUmEnUUSCsQ2i6QmEr4PppSJTLkiSU0irMGUArEaNJFYDFImMuWK&#10;JDWJsIhTCsSGODWR8IhTykSmXJHAItkcZpiFVkaB2AxmJhLeYEaZyIwrElhRU4Ms4owCsSHOTCQW&#10;g5SJhOnh+gI/M4ng4v7qRJJRIErFTCRLEwnfB5eUiVxyRbI0ibAGlxSI1aCJhJ3plhSJXHI1sjSB&#10;8P4oD6s/kwi7UlhSInLJlQg+VJIHG9ZfTnHY/OUmENZfToHInKuQ3MQBff/6SianOJSK6YC5CYTl&#10;m1MgMucKJDdx8P4oDps/EZhE+AqBR2jNDher8EOmiEVgMmFNioBCsbs0ufADjQgoGXDJVYoITDIW&#10;lxSN3aVJx+aS8gGXXL0ADt3o88YCMyLCvbRQbS2AjPRI2Lh50lszxU7v1pSvzbxdA5+8Anf/ArVH&#10;1LUD7g1JCAkbQFJt1kAIUOHeDiOGdkdxhrssN8WQPorBtItaQD9RcrXVczO4AGBKnjtFx6dslMPj&#10;sYuZcE40dMsUH0ExOjw7ukTHJ0Ild0s1mlOFJyuX6Pi8hNHhQcdJPqcau6WKzxIYHR4CXKLjyl7J&#10;3VJN5lRhgewSHVe9GB2Wq07yOVVYPDrJ51RhKecix/UZmoGFlZN8ThWWOS5yXLtgdFh0OMnnVJdu&#10;qeLMjtFhSnaJjhOtkrulivOekrulqiYh1OPc4WJHzQfTD9zShb2uyRGOqOQO06gzj5c9nFFcnk70&#10;vgenE4/4m2LVFSMOs/qjd1z78DQMk9gODlzUXjReOrQvlWyVaMQBd7ozDPnTfc+X64bKYEqAjE4y&#10;fVG/dyqWFgnYi5rC6ev6fdLpe7rqLoKVdTtUKuWz2zmwylcZPcc+iy5c5Ck0zoVYS/T7txl2bYCT&#10;DgZHp4a6pSOp3JRil5iy/gbpV0SdINzoVPAcqr3Ym+GsO2PVhPS7pQdoiX7/Snpxd4fcbtXLKTUt&#10;1PfW77Rj2TVTZ3HR6PFM30O/03vd0OiWviWbO5Gj7NK8bmAY4HDUUou30/CFox456Rvaer/5tK9r&#10;HLOG/unxQ917LwWe06q/mZ0hq9WisWnxZ7q+5uNKPKHEU99h9dhu3uC0sm+nw144nIYPu7b/x/eO&#10;cNC79oe/n4u+8r36lwZOUnMBh5JwMqy+xEmGJyo9vfJIrxRNCaHW/ujDIhc/fhin0+Tnrt8/7eBO&#10;Qi17m/YnOCXd7vEsUx2nTq7mL3CYq9pmPnjG02L6XanOx+MP/wIAAP//AwBQSwMEFAAGAAgAAAAh&#10;AK4umW7iAAAADAEAAA8AAABkcnMvZG93bnJldi54bWxMj0FLw0AQhe+C/2EZwVu72RYbG7MpRRBE&#10;pdBWsMdtdkxCs7Mxu22jv97pSY+P+Xjvm3wxuFacsA+NJw1qnIBAKr1tqNLwvn0a3YMI0ZA1rSfU&#10;8I0BFsX1VW4y68+0xtMmVoJLKGRGQx1jl0kZyhqdCWPfIfHt0/fORI59JW1vzlzuWjlJkpl0piFe&#10;qE2HjzWWh83RaXhbhQO9pD8f293kddm59TPh107r25th+QAi4hD/YLjoszoU7LT3R7JBtJzVdMqo&#10;hpGa3YG4EEolKYi9hvk8TUEWufz/RPELAAD//wMAUEsBAi0AFAAGAAgAAAAhALaDOJL+AAAA4QEA&#10;ABMAAAAAAAAAAAAAAAAAAAAAAFtDb250ZW50X1R5cGVzXS54bWxQSwECLQAUAAYACAAAACEAOP0h&#10;/9YAAACUAQAACwAAAAAAAAAAAAAAAAAvAQAAX3JlbHMvLnJlbHNQSwECLQAUAAYACAAAACEAPawM&#10;W4EGAABmHwAADgAAAAAAAAAAAAAAAAAuAgAAZHJzL2Uyb0RvYy54bWxQSwECLQAUAAYACAAAACEA&#10;ri6ZbuIAAAAMAQAADwAAAAAAAAAAAAAAAADbCAAAZHJzL2Rvd25yZXYueG1sUEsFBgAAAAAEAAQA&#10;8wAAAOoJAAAAAA==&#10;" path="m9,10l,10,,10132r9,l9,10xm9974,10132r-10,l9,10132r-9,l,10141r9,l9964,10141r10,l9974,10132xm9974,10r-10,l9964,10132r10,l9974,10xm9974,r-10,l9,,,,,9r9,l9964,9r10,l9974,xe" fillcolor="black" stroked="f">
                <v:path arrowok="t" o:connecttype="custom" o:connectlocs="5715,-98425;0,-98425;0,6329045;5715,6329045;5715,-98425;6333490,6329045;6327140,6329045;5715,6329045;0,6329045;0,6334760;5715,6334760;6327140,6334760;6333490,6334760;6333490,6329045;6333490,-98425;6327140,-98425;6327140,6329045;6333490,6329045;6333490,-98425;6333490,-104775;6327140,-104775;5715,-104775;0,-104775;0,-99060;5715,-99060;6327140,-99060;6333490,-99060;6333490,-104775" o:connectangles="0,0,0,0,0,0,0,0,0,0,0,0,0,0,0,0,0,0,0,0,0,0,0,0,0,0,0,0"/>
                <w10:wrap anchorx="page"/>
              </v:shape>
            </w:pict>
          </mc:Fallback>
        </mc:AlternateContent>
      </w:r>
      <w:r w:rsidR="00F4504B">
        <w:t>Análisis</w:t>
      </w:r>
      <w:r w:rsidR="00F4504B">
        <w:rPr>
          <w:spacing w:val="-1"/>
        </w:rPr>
        <w:t xml:space="preserve"> </w:t>
      </w:r>
      <w:r w:rsidR="00F4504B">
        <w:t>OCI</w:t>
      </w:r>
      <w:r w:rsidR="00F4504B">
        <w:rPr>
          <w:spacing w:val="-1"/>
        </w:rPr>
        <w:t xml:space="preserve"> </w:t>
      </w:r>
      <w:r w:rsidR="00F4504B">
        <w:t>de</w:t>
      </w:r>
      <w:r w:rsidR="00F4504B">
        <w:rPr>
          <w:spacing w:val="-2"/>
        </w:rPr>
        <w:t xml:space="preserve"> </w:t>
      </w:r>
      <w:r w:rsidR="00F4504B">
        <w:t>los argumentos</w:t>
      </w:r>
      <w:r w:rsidR="00F4504B">
        <w:rPr>
          <w:spacing w:val="-3"/>
        </w:rPr>
        <w:t xml:space="preserve"> </w:t>
      </w:r>
      <w:r w:rsidR="00F4504B">
        <w:t>y</w:t>
      </w:r>
      <w:r w:rsidR="00F4504B">
        <w:rPr>
          <w:spacing w:val="-4"/>
        </w:rPr>
        <w:t xml:space="preserve"> </w:t>
      </w:r>
      <w:r w:rsidR="00F4504B">
        <w:t>aportes del</w:t>
      </w:r>
      <w:r w:rsidR="00F4504B">
        <w:rPr>
          <w:spacing w:val="-3"/>
        </w:rPr>
        <w:t xml:space="preserve"> </w:t>
      </w:r>
      <w:r w:rsidR="00F4504B">
        <w:t>equipo auditado:</w:t>
      </w:r>
    </w:p>
    <w:p w14:paraId="5E614747" w14:textId="77777777" w:rsidR="00EF570B" w:rsidRDefault="00EF570B">
      <w:pPr>
        <w:pStyle w:val="Textoindependiente"/>
        <w:rPr>
          <w:b/>
          <w:sz w:val="24"/>
        </w:rPr>
      </w:pPr>
    </w:p>
    <w:p w14:paraId="54F85F09" w14:textId="77777777" w:rsidR="00EF570B" w:rsidRDefault="00EF570B">
      <w:pPr>
        <w:pStyle w:val="Textoindependiente"/>
        <w:spacing w:before="1"/>
        <w:rPr>
          <w:b/>
          <w:sz w:val="20"/>
        </w:rPr>
      </w:pPr>
    </w:p>
    <w:p w14:paraId="5762B9DB" w14:textId="77777777" w:rsidR="00EF570B" w:rsidRDefault="00F4504B">
      <w:pPr>
        <w:pStyle w:val="Textoindependiente"/>
        <w:ind w:left="228" w:right="221"/>
        <w:jc w:val="both"/>
      </w:pPr>
      <w:r>
        <w:t>Realizado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análisis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argumentos</w:t>
      </w:r>
      <w:r>
        <w:rPr>
          <w:spacing w:val="-10"/>
        </w:rPr>
        <w:t xml:space="preserve"> </w:t>
      </w:r>
      <w:r>
        <w:t>presentados</w:t>
      </w:r>
      <w:r>
        <w:rPr>
          <w:spacing w:val="-8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desvirtúan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dio</w:t>
      </w:r>
      <w:r>
        <w:rPr>
          <w:spacing w:val="-9"/>
        </w:rPr>
        <w:t xml:space="preserve"> </w:t>
      </w:r>
      <w:r>
        <w:t>cumplimiento</w:t>
      </w:r>
      <w:r>
        <w:rPr>
          <w:spacing w:val="-58"/>
        </w:rPr>
        <w:t xml:space="preserve"> </w:t>
      </w:r>
      <w:r>
        <w:t>a lo estipulado, en el Manual de Contratación GCON-MA-001 V9, 10 Y 11 en su Capítulo 5.4.5</w:t>
      </w:r>
      <w:r>
        <w:rPr>
          <w:spacing w:val="1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Liquidación Unilateral,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 prevé:</w:t>
      </w:r>
    </w:p>
    <w:p w14:paraId="0180DB62" w14:textId="77777777" w:rsidR="00EF570B" w:rsidRDefault="00EF570B">
      <w:pPr>
        <w:pStyle w:val="Textoindependiente"/>
        <w:spacing w:before="1"/>
      </w:pPr>
    </w:p>
    <w:p w14:paraId="476CE364" w14:textId="77777777" w:rsidR="00EF570B" w:rsidRDefault="00F4504B">
      <w:pPr>
        <w:pStyle w:val="Textoindependiente"/>
        <w:spacing w:line="477" w:lineRule="auto"/>
        <w:ind w:left="228" w:right="5160"/>
        <w:jc w:val="both"/>
      </w:pPr>
      <w:r>
        <w:t>5.4.5. Procedimiento para la liquidación unilateral</w:t>
      </w:r>
      <w:r>
        <w:rPr>
          <w:spacing w:val="-59"/>
        </w:rPr>
        <w:t xml:space="preserve"> </w:t>
      </w:r>
      <w:r>
        <w:t>(…)</w:t>
      </w:r>
    </w:p>
    <w:p w14:paraId="375C544A" w14:textId="77777777" w:rsidR="00EF570B" w:rsidRDefault="00F4504B">
      <w:pPr>
        <w:spacing w:before="4"/>
        <w:ind w:left="511" w:right="505"/>
        <w:jc w:val="both"/>
        <w:rPr>
          <w:i/>
        </w:rPr>
      </w:pPr>
      <w:r>
        <w:t>“</w:t>
      </w:r>
      <w:r>
        <w:rPr>
          <w:i/>
          <w:u w:val="single"/>
        </w:rPr>
        <w:t>El equipo de seguimiento a la ejecución y liquidaciones del Proceso de Contratos de la</w:t>
      </w:r>
      <w:r>
        <w:rPr>
          <w:i/>
          <w:spacing w:val="1"/>
        </w:rPr>
        <w:t xml:space="preserve"> </w:t>
      </w:r>
      <w:r>
        <w:rPr>
          <w:i/>
          <w:u w:val="single"/>
        </w:rPr>
        <w:t>Secretaría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General,</w:t>
      </w:r>
      <w:r>
        <w:rPr>
          <w:i/>
          <w:spacing w:val="1"/>
          <w:u w:val="single"/>
        </w:rPr>
        <w:t xml:space="preserve"> </w:t>
      </w:r>
      <w:r>
        <w:rPr>
          <w:i/>
        </w:rPr>
        <w:t>proyectará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resolución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motivada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mediante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cual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se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liquida</w:t>
      </w:r>
      <w:r>
        <w:rPr>
          <w:i/>
          <w:spacing w:val="-59"/>
        </w:rPr>
        <w:t xml:space="preserve"> </w:t>
      </w:r>
      <w:r>
        <w:rPr>
          <w:i/>
          <w:u w:val="single"/>
        </w:rPr>
        <w:t>unilateralmente el contrato o convenio</w:t>
      </w:r>
      <w:r>
        <w:rPr>
          <w:i/>
        </w:rPr>
        <w:t>, indicando los recursos que proceden contra ella y la</w:t>
      </w:r>
      <w:r>
        <w:rPr>
          <w:i/>
          <w:spacing w:val="1"/>
        </w:rPr>
        <w:t xml:space="preserve"> </w:t>
      </w:r>
      <w:r>
        <w:rPr>
          <w:i/>
        </w:rPr>
        <w:t>enviará para</w:t>
      </w:r>
      <w:r>
        <w:rPr>
          <w:i/>
          <w:spacing w:val="-2"/>
        </w:rPr>
        <w:t xml:space="preserve"> </w:t>
      </w:r>
      <w:r>
        <w:rPr>
          <w:i/>
        </w:rPr>
        <w:t>su</w:t>
      </w:r>
      <w:r>
        <w:rPr>
          <w:i/>
          <w:spacing w:val="-2"/>
        </w:rPr>
        <w:t xml:space="preserve"> </w:t>
      </w:r>
      <w:r>
        <w:rPr>
          <w:i/>
        </w:rPr>
        <w:t>revisión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visto</w:t>
      </w:r>
      <w:r>
        <w:rPr>
          <w:i/>
          <w:spacing w:val="-2"/>
        </w:rPr>
        <w:t xml:space="preserve"> </w:t>
      </w:r>
      <w:r>
        <w:rPr>
          <w:i/>
        </w:rPr>
        <w:t>bueno 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Oficina Asesora</w:t>
      </w:r>
      <w:r>
        <w:rPr>
          <w:i/>
          <w:spacing w:val="-3"/>
        </w:rPr>
        <w:t xml:space="preserve"> </w:t>
      </w:r>
      <w:r>
        <w:rPr>
          <w:i/>
        </w:rPr>
        <w:t>Jurídica.</w:t>
      </w:r>
    </w:p>
    <w:p w14:paraId="6C1A5B78" w14:textId="77777777" w:rsidR="00EF570B" w:rsidRDefault="00EF570B">
      <w:pPr>
        <w:pStyle w:val="Textoindependiente"/>
        <w:rPr>
          <w:i/>
        </w:rPr>
      </w:pPr>
    </w:p>
    <w:p w14:paraId="4A33FA76" w14:textId="77777777" w:rsidR="00EF570B" w:rsidRDefault="00F4504B">
      <w:pPr>
        <w:ind w:left="511" w:right="505"/>
        <w:jc w:val="both"/>
        <w:rPr>
          <w:i/>
        </w:rPr>
      </w:pPr>
      <w:r>
        <w:rPr>
          <w:i/>
          <w:u w:val="single"/>
        </w:rPr>
        <w:t xml:space="preserve">El acto administrativo será notificado al contratista </w:t>
      </w:r>
      <w:r>
        <w:rPr>
          <w:b/>
          <w:i/>
          <w:u w:val="single"/>
        </w:rPr>
        <w:t>y al garante por la Secretaría General a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 xml:space="preserve">través del equipo de </w:t>
      </w:r>
      <w:r>
        <w:rPr>
          <w:b/>
          <w:i/>
        </w:rPr>
        <w:t>seguimiento</w:t>
      </w:r>
      <w:r>
        <w:rPr>
          <w:b/>
          <w:i/>
          <w:u w:val="single"/>
        </w:rPr>
        <w:t xml:space="preserve"> a la ejecución y liquidaciones</w:t>
      </w:r>
      <w:r>
        <w:rPr>
          <w:b/>
          <w:i/>
        </w:rPr>
        <w:t xml:space="preserve"> </w:t>
      </w:r>
      <w:r>
        <w:rPr>
          <w:i/>
        </w:rPr>
        <w:t>del proceso de gestión</w:t>
      </w:r>
      <w:r>
        <w:rPr>
          <w:i/>
          <w:spacing w:val="1"/>
        </w:rPr>
        <w:t xml:space="preserve"> </w:t>
      </w:r>
      <w:r>
        <w:rPr>
          <w:i/>
        </w:rPr>
        <w:t>contractual de la Secretaría General, en los términos previstos en el Código de Procedimiento</w:t>
      </w:r>
      <w:r>
        <w:rPr>
          <w:i/>
          <w:spacing w:val="-59"/>
        </w:rPr>
        <w:t xml:space="preserve"> </w:t>
      </w:r>
      <w:r>
        <w:rPr>
          <w:i/>
        </w:rPr>
        <w:t>Administrativo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lo Contencioso Administrativo.</w:t>
      </w:r>
      <w:r>
        <w:rPr>
          <w:i/>
          <w:spacing w:val="-1"/>
        </w:rPr>
        <w:t xml:space="preserve"> </w:t>
      </w:r>
      <w:r>
        <w:rPr>
          <w:i/>
        </w:rPr>
        <w:t>(…)”.</w:t>
      </w:r>
      <w:r>
        <w:rPr>
          <w:i/>
          <w:spacing w:val="1"/>
        </w:rPr>
        <w:t xml:space="preserve"> </w:t>
      </w:r>
      <w:r>
        <w:rPr>
          <w:i/>
        </w:rPr>
        <w:t>(</w:t>
      </w:r>
      <w:r>
        <w:t>Subrayado</w:t>
      </w:r>
      <w:r>
        <w:rPr>
          <w:spacing w:val="-2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del texto</w:t>
      </w:r>
      <w:r>
        <w:rPr>
          <w:i/>
        </w:rPr>
        <w:t>)</w:t>
      </w:r>
    </w:p>
    <w:p w14:paraId="471C620D" w14:textId="77777777" w:rsidR="00EF570B" w:rsidRDefault="00EF570B">
      <w:pPr>
        <w:pStyle w:val="Textoindependiente"/>
        <w:rPr>
          <w:i/>
        </w:rPr>
      </w:pPr>
    </w:p>
    <w:p w14:paraId="26EA56C1" w14:textId="77777777" w:rsidR="00EF570B" w:rsidRDefault="00F4504B">
      <w:pPr>
        <w:pStyle w:val="Textoindependiente"/>
        <w:ind w:left="511" w:right="501"/>
        <w:jc w:val="both"/>
      </w:pPr>
      <w:r>
        <w:t>Dado que es el mismo Manual de Contratación, el que contempla la notificación al garante del</w:t>
      </w:r>
      <w:r>
        <w:rPr>
          <w:spacing w:val="-59"/>
        </w:rPr>
        <w:t xml:space="preserve"> </w:t>
      </w:r>
      <w:r>
        <w:t>acto administrativo por medio del cual se liquida unilateralmente el contrato o convenio por</w:t>
      </w:r>
      <w:r>
        <w:rPr>
          <w:spacing w:val="1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seguimiento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liquidaciones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proceso</w:t>
      </w:r>
      <w:r>
        <w:rPr>
          <w:spacing w:val="-12"/>
        </w:rPr>
        <w:t xml:space="preserve"> </w:t>
      </w:r>
      <w:r>
        <w:t>Gestión</w:t>
      </w:r>
      <w:r>
        <w:rPr>
          <w:spacing w:val="-13"/>
        </w:rPr>
        <w:t xml:space="preserve"> </w:t>
      </w:r>
      <w:r>
        <w:t>Contractual,</w:t>
      </w:r>
      <w:r>
        <w:rPr>
          <w:spacing w:val="-58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aceptan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argumentos</w:t>
      </w:r>
      <w:r>
        <w:rPr>
          <w:spacing w:val="-13"/>
        </w:rPr>
        <w:t xml:space="preserve"> </w:t>
      </w:r>
      <w:r>
        <w:t>presentados,</w:t>
      </w:r>
      <w:r>
        <w:rPr>
          <w:spacing w:val="-15"/>
        </w:rPr>
        <w:t xml:space="preserve"> </w:t>
      </w:r>
      <w:r>
        <w:t>dado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ejercicio</w:t>
      </w:r>
      <w:r>
        <w:rPr>
          <w:spacing w:val="-13"/>
        </w:rPr>
        <w:t xml:space="preserve"> </w:t>
      </w:r>
      <w:r>
        <w:t>auditor</w:t>
      </w:r>
      <w:r>
        <w:rPr>
          <w:spacing w:val="-13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pretende</w:t>
      </w:r>
      <w:r>
        <w:rPr>
          <w:spacing w:val="-59"/>
        </w:rPr>
        <w:t xml:space="preserve"> </w:t>
      </w:r>
      <w:r>
        <w:t>es verificar el cumplimiento de Manuales y Procedimientos Internos y</w:t>
      </w:r>
      <w:r>
        <w:rPr>
          <w:spacing w:val="1"/>
        </w:rPr>
        <w:t xml:space="preserve"> </w:t>
      </w:r>
      <w:r>
        <w:t>por consiguiente se</w:t>
      </w:r>
      <w:r>
        <w:rPr>
          <w:spacing w:val="1"/>
        </w:rPr>
        <w:t xml:space="preserve"> </w:t>
      </w:r>
      <w:r>
        <w:t>confirmó</w:t>
      </w:r>
      <w:r>
        <w:rPr>
          <w:spacing w:val="-1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cumple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establecido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ver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apartados</w:t>
      </w:r>
      <w:r>
        <w:rPr>
          <w:spacing w:val="-2"/>
        </w:rPr>
        <w:t xml:space="preserve"> </w:t>
      </w:r>
      <w:r>
        <w:t>ya citados.</w:t>
      </w:r>
    </w:p>
    <w:p w14:paraId="070EEF47" w14:textId="77777777" w:rsidR="00EF570B" w:rsidRDefault="00EF570B">
      <w:pPr>
        <w:pStyle w:val="Textoindependiente"/>
        <w:spacing w:before="2"/>
      </w:pPr>
    </w:p>
    <w:p w14:paraId="62FE1D01" w14:textId="77777777" w:rsidR="00EF570B" w:rsidRDefault="00F4504B">
      <w:pPr>
        <w:ind w:left="511" w:right="502"/>
        <w:jc w:val="both"/>
        <w:rPr>
          <w:b/>
          <w:i/>
        </w:rPr>
      </w:pPr>
      <w:r>
        <w:t>Aunado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verificar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modificación</w:t>
      </w:r>
      <w:r>
        <w:rPr>
          <w:spacing w:val="-8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versión</w:t>
      </w:r>
      <w:r>
        <w:rPr>
          <w:spacing w:val="-8"/>
        </w:rPr>
        <w:t xml:space="preserve"> </w:t>
      </w:r>
      <w:r>
        <w:t>12,</w:t>
      </w:r>
      <w:r>
        <w:rPr>
          <w:spacing w:val="-59"/>
        </w:rPr>
        <w:t xml:space="preserve"> </w:t>
      </w:r>
      <w:r>
        <w:t>se identifica que los preceptos enunciados se mantienen como también la enunciación que en</w:t>
      </w:r>
      <w:r>
        <w:rPr>
          <w:spacing w:val="-59"/>
        </w:rPr>
        <w:t xml:space="preserve"> </w:t>
      </w:r>
      <w:r>
        <w:t>el Procedimiento para la Liquidación Unilateral: “</w:t>
      </w:r>
      <w:r>
        <w:rPr>
          <w:i/>
          <w:u w:val="single"/>
        </w:rPr>
        <w:t>El acto administrativo será notificado al</w:t>
      </w:r>
      <w:r>
        <w:rPr>
          <w:i/>
          <w:spacing w:val="1"/>
        </w:rPr>
        <w:t xml:space="preserve"> </w:t>
      </w:r>
      <w:r>
        <w:rPr>
          <w:i/>
          <w:u w:val="thick"/>
        </w:rPr>
        <w:t xml:space="preserve">contratista </w:t>
      </w:r>
      <w:r>
        <w:rPr>
          <w:b/>
          <w:i/>
          <w:u w:val="thick"/>
        </w:rPr>
        <w:t xml:space="preserve">y al garante por la Secretaría General a través del equipo de </w:t>
      </w:r>
      <w:r>
        <w:rPr>
          <w:b/>
          <w:i/>
        </w:rPr>
        <w:t>seguimiento</w:t>
      </w:r>
      <w:r>
        <w:rPr>
          <w:b/>
          <w:i/>
          <w:u w:val="single"/>
        </w:rPr>
        <w:t xml:space="preserve"> a la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>ejecución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y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liquidaciones”</w:t>
      </w:r>
    </w:p>
    <w:p w14:paraId="49ABA1A1" w14:textId="77777777" w:rsidR="00EF570B" w:rsidRDefault="00EF570B">
      <w:pPr>
        <w:pStyle w:val="Textoindependiente"/>
        <w:rPr>
          <w:b/>
          <w:i/>
          <w:sz w:val="20"/>
        </w:rPr>
      </w:pPr>
    </w:p>
    <w:p w14:paraId="58647767" w14:textId="77777777" w:rsidR="00EF570B" w:rsidRDefault="00EF570B">
      <w:pPr>
        <w:pStyle w:val="Textoindependiente"/>
        <w:spacing w:before="7"/>
        <w:rPr>
          <w:b/>
          <w:i/>
          <w:sz w:val="23"/>
        </w:rPr>
      </w:pPr>
    </w:p>
    <w:p w14:paraId="2145830F" w14:textId="77777777" w:rsidR="00EF570B" w:rsidRDefault="00F4504B">
      <w:pPr>
        <w:pStyle w:val="Textoindependiente"/>
        <w:ind w:left="511"/>
      </w:pPr>
      <w:r>
        <w:t>Poe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b/>
        </w:rPr>
        <w:t>RATIFICA</w:t>
      </w:r>
      <w:r>
        <w:t>, el</w:t>
      </w:r>
      <w:r>
        <w:rPr>
          <w:spacing w:val="-3"/>
        </w:rPr>
        <w:t xml:space="preserve"> </w:t>
      </w:r>
      <w:r>
        <w:t>hallazgo.</w:t>
      </w:r>
    </w:p>
    <w:p w14:paraId="02C1ABB9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AE58071" w14:textId="3A44FB37" w:rsidR="00EF570B" w:rsidRDefault="00110F77">
      <w:pPr>
        <w:pStyle w:val="Textoindependiente"/>
        <w:rPr>
          <w:sz w:val="29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6432" behindDoc="1" locked="0" layoutInCell="1" allowOverlap="1" wp14:anchorId="2C1F93FD" wp14:editId="69A356C7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281545"/>
                <wp:effectExtent l="0" t="0" r="0" b="0"/>
                <wp:wrapNone/>
                <wp:docPr id="7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28154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467"/>
                            <a:gd name="T4" fmla="+- 0 1133 1133"/>
                            <a:gd name="T5" fmla="*/ T4 w 9974"/>
                            <a:gd name="T6" fmla="+- 0 2017 2007"/>
                            <a:gd name="T7" fmla="*/ 2017 h 11467"/>
                            <a:gd name="T8" fmla="+- 0 1133 1133"/>
                            <a:gd name="T9" fmla="*/ T8 w 9974"/>
                            <a:gd name="T10" fmla="+- 0 13464 2007"/>
                            <a:gd name="T11" fmla="*/ 13464 h 11467"/>
                            <a:gd name="T12" fmla="+- 0 1142 1133"/>
                            <a:gd name="T13" fmla="*/ T12 w 9974"/>
                            <a:gd name="T14" fmla="+- 0 13464 2007"/>
                            <a:gd name="T15" fmla="*/ 13464 h 11467"/>
                            <a:gd name="T16" fmla="+- 0 1142 1133"/>
                            <a:gd name="T17" fmla="*/ T16 w 9974"/>
                            <a:gd name="T18" fmla="+- 0 2017 2007"/>
                            <a:gd name="T19" fmla="*/ 2017 h 11467"/>
                            <a:gd name="T20" fmla="+- 0 11107 1133"/>
                            <a:gd name="T21" fmla="*/ T20 w 9974"/>
                            <a:gd name="T22" fmla="+- 0 13464 2007"/>
                            <a:gd name="T23" fmla="*/ 13464 h 11467"/>
                            <a:gd name="T24" fmla="+- 0 11097 1133"/>
                            <a:gd name="T25" fmla="*/ T24 w 9974"/>
                            <a:gd name="T26" fmla="+- 0 13464 2007"/>
                            <a:gd name="T27" fmla="*/ 13464 h 11467"/>
                            <a:gd name="T28" fmla="+- 0 1142 1133"/>
                            <a:gd name="T29" fmla="*/ T28 w 9974"/>
                            <a:gd name="T30" fmla="+- 0 13464 2007"/>
                            <a:gd name="T31" fmla="*/ 13464 h 11467"/>
                            <a:gd name="T32" fmla="+- 0 1133 1133"/>
                            <a:gd name="T33" fmla="*/ T32 w 9974"/>
                            <a:gd name="T34" fmla="+- 0 13464 2007"/>
                            <a:gd name="T35" fmla="*/ 13464 h 11467"/>
                            <a:gd name="T36" fmla="+- 0 1133 1133"/>
                            <a:gd name="T37" fmla="*/ T36 w 9974"/>
                            <a:gd name="T38" fmla="+- 0 13473 2007"/>
                            <a:gd name="T39" fmla="*/ 13473 h 11467"/>
                            <a:gd name="T40" fmla="+- 0 1142 1133"/>
                            <a:gd name="T41" fmla="*/ T40 w 9974"/>
                            <a:gd name="T42" fmla="+- 0 13473 2007"/>
                            <a:gd name="T43" fmla="*/ 13473 h 11467"/>
                            <a:gd name="T44" fmla="+- 0 11097 1133"/>
                            <a:gd name="T45" fmla="*/ T44 w 9974"/>
                            <a:gd name="T46" fmla="+- 0 13473 2007"/>
                            <a:gd name="T47" fmla="*/ 13473 h 11467"/>
                            <a:gd name="T48" fmla="+- 0 11107 1133"/>
                            <a:gd name="T49" fmla="*/ T48 w 9974"/>
                            <a:gd name="T50" fmla="+- 0 13473 2007"/>
                            <a:gd name="T51" fmla="*/ 13473 h 11467"/>
                            <a:gd name="T52" fmla="+- 0 11107 1133"/>
                            <a:gd name="T53" fmla="*/ T52 w 9974"/>
                            <a:gd name="T54" fmla="+- 0 13464 2007"/>
                            <a:gd name="T55" fmla="*/ 13464 h 11467"/>
                            <a:gd name="T56" fmla="+- 0 11107 1133"/>
                            <a:gd name="T57" fmla="*/ T56 w 9974"/>
                            <a:gd name="T58" fmla="+- 0 2017 2007"/>
                            <a:gd name="T59" fmla="*/ 2017 h 11467"/>
                            <a:gd name="T60" fmla="+- 0 11097 1133"/>
                            <a:gd name="T61" fmla="*/ T60 w 9974"/>
                            <a:gd name="T62" fmla="+- 0 2017 2007"/>
                            <a:gd name="T63" fmla="*/ 2017 h 11467"/>
                            <a:gd name="T64" fmla="+- 0 11097 1133"/>
                            <a:gd name="T65" fmla="*/ T64 w 9974"/>
                            <a:gd name="T66" fmla="+- 0 13464 2007"/>
                            <a:gd name="T67" fmla="*/ 13464 h 11467"/>
                            <a:gd name="T68" fmla="+- 0 11107 1133"/>
                            <a:gd name="T69" fmla="*/ T68 w 9974"/>
                            <a:gd name="T70" fmla="+- 0 13464 2007"/>
                            <a:gd name="T71" fmla="*/ 13464 h 11467"/>
                            <a:gd name="T72" fmla="+- 0 11107 1133"/>
                            <a:gd name="T73" fmla="*/ T72 w 9974"/>
                            <a:gd name="T74" fmla="+- 0 2017 2007"/>
                            <a:gd name="T75" fmla="*/ 2017 h 11467"/>
                            <a:gd name="T76" fmla="+- 0 11107 1133"/>
                            <a:gd name="T77" fmla="*/ T76 w 9974"/>
                            <a:gd name="T78" fmla="+- 0 2007 2007"/>
                            <a:gd name="T79" fmla="*/ 2007 h 11467"/>
                            <a:gd name="T80" fmla="+- 0 11097 1133"/>
                            <a:gd name="T81" fmla="*/ T80 w 9974"/>
                            <a:gd name="T82" fmla="+- 0 2007 2007"/>
                            <a:gd name="T83" fmla="*/ 2007 h 11467"/>
                            <a:gd name="T84" fmla="+- 0 1142 1133"/>
                            <a:gd name="T85" fmla="*/ T84 w 9974"/>
                            <a:gd name="T86" fmla="+- 0 2007 2007"/>
                            <a:gd name="T87" fmla="*/ 2007 h 11467"/>
                            <a:gd name="T88" fmla="+- 0 1133 1133"/>
                            <a:gd name="T89" fmla="*/ T88 w 9974"/>
                            <a:gd name="T90" fmla="+- 0 2007 2007"/>
                            <a:gd name="T91" fmla="*/ 2007 h 11467"/>
                            <a:gd name="T92" fmla="+- 0 1133 1133"/>
                            <a:gd name="T93" fmla="*/ T92 w 9974"/>
                            <a:gd name="T94" fmla="+- 0 2016 2007"/>
                            <a:gd name="T95" fmla="*/ 2016 h 11467"/>
                            <a:gd name="T96" fmla="+- 0 1142 1133"/>
                            <a:gd name="T97" fmla="*/ T96 w 9974"/>
                            <a:gd name="T98" fmla="+- 0 2016 2007"/>
                            <a:gd name="T99" fmla="*/ 2016 h 11467"/>
                            <a:gd name="T100" fmla="+- 0 11097 1133"/>
                            <a:gd name="T101" fmla="*/ T100 w 9974"/>
                            <a:gd name="T102" fmla="+- 0 2016 2007"/>
                            <a:gd name="T103" fmla="*/ 2016 h 11467"/>
                            <a:gd name="T104" fmla="+- 0 11107 1133"/>
                            <a:gd name="T105" fmla="*/ T104 w 9974"/>
                            <a:gd name="T106" fmla="+- 0 2016 2007"/>
                            <a:gd name="T107" fmla="*/ 2016 h 11467"/>
                            <a:gd name="T108" fmla="+- 0 11107 1133"/>
                            <a:gd name="T109" fmla="*/ T108 w 9974"/>
                            <a:gd name="T110" fmla="+- 0 2007 2007"/>
                            <a:gd name="T111" fmla="*/ 2007 h 11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467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457"/>
                              </a:lnTo>
                              <a:lnTo>
                                <a:pt x="9" y="11457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457"/>
                              </a:moveTo>
                              <a:lnTo>
                                <a:pt x="9964" y="11457"/>
                              </a:lnTo>
                              <a:lnTo>
                                <a:pt x="9" y="11457"/>
                              </a:lnTo>
                              <a:lnTo>
                                <a:pt x="0" y="11457"/>
                              </a:lnTo>
                              <a:lnTo>
                                <a:pt x="0" y="11466"/>
                              </a:lnTo>
                              <a:lnTo>
                                <a:pt x="9" y="11466"/>
                              </a:lnTo>
                              <a:lnTo>
                                <a:pt x="9964" y="11466"/>
                              </a:lnTo>
                              <a:lnTo>
                                <a:pt x="9974" y="11466"/>
                              </a:lnTo>
                              <a:lnTo>
                                <a:pt x="9974" y="11457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457"/>
                              </a:lnTo>
                              <a:lnTo>
                                <a:pt x="9974" y="11457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A33FF7" id="docshape14" o:spid="_x0000_s1026" style="position:absolute;margin-left:56.65pt;margin-top:100.35pt;width:498.7pt;height:573.35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tfhQYAAIAfAAAOAAAAZHJzL2Uyb0RvYy54bWysmduO2zYQhu8L9B0EXbZILOpoGfEGRYIU&#10;BdIDEPYBtLK8NiqLqqRdb/r0naFE74jrkZmie2HZq1+jn/w4PL57/3yqvaeq64+q2fribeB7VVOq&#10;3bF52Pp/yk9v1r7XD0WzK2rVVFv/a9X77+++/+7dud1UoTqoeld1HgRp+s253fqHYWg3q1VfHqpT&#10;0b9VbdXAzb3qTsUAP7uH1a4rzhD9VK/CIEhXZ9Xt2k6VVd/Dfz+ON/07HX+/r8rh9/2+rwav3vrg&#10;bdCfnf68x8/V3bti89AV7eFYTjaK/+DiVBwbeOkl1MdiKLzH7vgq1OlYdqpX++FtqU4rtd8fy0qX&#10;AUojAqs0Xw5FW+myQOX07aWa+v8vbPnb05f2jw6t9+1nVf7VQ42szm2/udzBHz1ovPvzr2oHDIvH&#10;QenCPu+7Ez4JxfCedZ1+vdRp9Tx4JfwzjaIozqHqS7iXhWuRxAnW+qrYmMfLx374uVI6VPH0uR9G&#10;KDv4pqt05zXFCd4rIcr+VAOfH994gSdEHMJHFE0QLzJhZD+sPBl4Zy/Ps9gWhUakY0HlZx60p8yW&#10;RUYGsbTogO9NX+lio5usRdFVa4mRobWYsZYa0bK1zMhuWIMMnNUaYy03MrS2ZqwJC0EUp/HVehMU&#10;gtAypubEnARPlaKQIuQcWiR4h5TFssM5EN4hJSJFyjmcA2GbnqBEltpeaEERIsiutr6QQpEhmxoW&#10;EbYKQ4pksQpDi4oIcsYipSJDLkVCCwlvkTJZtjjHwlIOKRYZcpkSWVBYhxGFsugwsrhA13cVM/SI&#10;U8ZjKkdcpkQWE94hZbLs0MLCOqRUZMRlSmQhieIsutrbRJQJOAQZ09vEFhZuDIkpFRlzqRJbSFiH&#10;MWWy7NDCwqYKjKMEc8ylSmwx4S1SKMsWLS5shxNTLjLmciWxoLAWE0pl0WJigWEtJhSMTLhkSSwq&#10;bLIklApYhPGRaYqJBYa3SMHIhMuWZE6FHVcSCmVpXEktLGxLTCkWmXLJks6ZsAZTimTRoAWFN0ih&#10;SEByfU6YWkRYyDD/e0m9RcjpHIpgIaeUiky5VMksJqzFjDJZtJjNsfAWM8pFZlyqwFybTjhZzBmF&#10;soQ5s7CwdZhRLDLjEiWbM8Fp/9VRJaNItIrJ5LUFhW2HawpFrrlEWc+JsAbXFMiiwTkSdm6zpkjk&#10;msuT9RwI74/yWPQ3J4KLuqszmzUlItdckuBykyx5WH85xbHkL58DYf3lFIjMuQzJ5zig7adXG2BO&#10;cWgV0wDzORCWb06ByJxLkHyOg/dHcSz5E8GcCGQwM/8XAWUi4UGmrxbBnAlrUgQUyrLLORe+JxQB&#10;JQMuuUwRwZzMgkuKZtnlnM6SS8oHXHL5AjjcEgbeZYR60wE6TtIiYUvnwWzaFAezj1M+N9NGDnzz&#10;CtwXDPTuUat63DWSEBK2hqTexoEQoMJdH0YM9Y5ivf9yUwzFRzGYHjeclkMLaCdabvanbsgBmJbn&#10;TtFx7Y1yWDO7mAmngoZuJcVFKUaHxaRLdFwharlbUaOpqLDMcomOayeMDmseJ/lU1NitqLimwOiw&#10;FnCJjvN7LXcrajIVFSbJLtFx5ovRYcrqJJ+KOu4f3my/OCfE6DCXc4mO8zMtdysqzpa03K2oOHdB&#10;OUw6XMzgVELL3ajiyI5yGJJdouNAq+VuRcVxT8vdiqoHIdTj2OFiR48H4wNuxYXxb3SEPSp5w9gk&#10;pv6yg9ML+9yi8z04t7jHZ4pNWwzYzZqv3nnr661u7wBHMXqXGm+d1FMllRYN2OGOb4Yuf3zvy+26&#10;oTIYEqBEF5m5aa6tjjWJRAx5M4Yz98111E3vdNUZbyZIWau+0kV+cTsFxq19bZTEfhGZAEacvhYb&#10;ibl+m2HXCrjoYI3pVFG3dPlLUW5KX6roG6SviLpAMOBuEzBKU+3m+u2krrUAE81cTVRTE/bbHcpm&#10;HrlZNCM07zZX2rCWNWNjcdGY/sy8w1zpu25oTEO6JZuqzlFmmzcVDB0c9lr6/O/SfWGvR84Ae1Uf&#10;d5+OdY19Vt893H+oO++pwBNc/Tcl0ExW60ljo/Axk1/TQSaeXeJ5cL+5V7uvcI7ZqfEYGI6t4ctB&#10;df/43hmOgLd+//dj0VW+V//SwBlrLmLcLh70D+jh8Jylo3fu6Z2iKSHU1h98mOTi1w/DeM782HbH&#10;hwO8Sehpb6N+gvPT/RFPOfVB6+hq+gHHvLpupiNpPEemv7Xq5eD87l8AAAD//wMAUEsDBBQABgAI&#10;AAAAIQDg+AvJ3wAAAA0BAAAPAAAAZHJzL2Rvd25yZXYueG1sTI/BTsMwEETvSPyDtUjcqGNStTSN&#10;UyEkhIR6KIXe3djEgXgd2U6b/j2bE73NaEczb8vN6Dp2MiG2HiWIWQbMYO11i42Er8/XhydgMSnU&#10;qvNoJFxMhE11e1OqQvszfpjTPjWMSjAWSoJNqS84j7U1TsWZ7w3S7dsHpxLZ0HAd1JnKXccfs2zB&#10;nWqRFqzqzYs19e9+cBIOO3xbvA85rsTPTnt7uGy3oZXy/m58XgNLZkz/YZjwCR0qYjr6AXVkHXmR&#10;5xSVQDNLYFNCiEkdSeXz5Rx4VfLrL6o/AAAA//8DAFBLAQItABQABgAIAAAAIQC2gziS/gAAAOEB&#10;AAATAAAAAAAAAAAAAAAAAAAAAABbQ29udGVudF9UeXBlc10ueG1sUEsBAi0AFAAGAAgAAAAhADj9&#10;If/WAAAAlAEAAAsAAAAAAAAAAAAAAAAALwEAAF9yZWxzLy5yZWxzUEsBAi0AFAAGAAgAAAAhAOs2&#10;a1+FBgAAgB8AAA4AAAAAAAAAAAAAAAAALgIAAGRycy9lMm9Eb2MueG1sUEsBAi0AFAAGAAgAAAAh&#10;AOD4C8nfAAAADQEAAA8AAAAAAAAAAAAAAAAA3wgAAGRycy9kb3ducmV2LnhtbFBLBQYAAAAABAAE&#10;APMAAADrCQAAAAA=&#10;" path="m9,10l,10,,11457r9,l9,10xm9974,11457r-10,l9,11457r-9,l,11466r9,l9964,11466r10,l9974,11457xm9974,10r-10,l9964,11457r10,l9974,10xm9974,r-10,l9,,,,,9r9,l9964,9r10,l9974,xe" fillcolor="black" stroked="f">
                <v:path arrowok="t" o:connecttype="custom" o:connectlocs="5715,1280795;0,1280795;0,8549640;5715,8549640;5715,1280795;6333490,8549640;6327140,8549640;5715,8549640;0,8549640;0,8555355;5715,8555355;6327140,8555355;6333490,8555355;6333490,8549640;6333490,1280795;6327140,1280795;6327140,8549640;6333490,854964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317D5DA6" w14:textId="77777777" w:rsidR="00EF570B" w:rsidRDefault="00F4504B">
      <w:pPr>
        <w:pStyle w:val="Ttulo1"/>
        <w:spacing w:before="93"/>
      </w:pPr>
      <w:r>
        <w:t>TEMA:</w:t>
      </w:r>
      <w:r>
        <w:rPr>
          <w:spacing w:val="-4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EXPEDIENTE</w:t>
      </w:r>
      <w:r>
        <w:rPr>
          <w:spacing w:val="-4"/>
        </w:rPr>
        <w:t xml:space="preserve"> </w:t>
      </w:r>
      <w:r>
        <w:t>CONTRACTUAL</w:t>
      </w:r>
    </w:p>
    <w:p w14:paraId="317E77AE" w14:textId="77777777" w:rsidR="00EF570B" w:rsidRDefault="00F4504B">
      <w:pPr>
        <w:pStyle w:val="Textoindependiente"/>
        <w:spacing w:before="146"/>
        <w:ind w:left="228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GCON-MA-001, se</w:t>
      </w:r>
      <w:r>
        <w:rPr>
          <w:spacing w:val="-3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expediente:</w:t>
      </w:r>
    </w:p>
    <w:p w14:paraId="5BC227E6" w14:textId="77777777" w:rsidR="00EF570B" w:rsidRDefault="00EF570B">
      <w:pPr>
        <w:pStyle w:val="Textoindependiente"/>
        <w:spacing w:before="7"/>
        <w:rPr>
          <w:sz w:val="21"/>
        </w:rPr>
      </w:pPr>
    </w:p>
    <w:p w14:paraId="42818CA7" w14:textId="77777777" w:rsidR="00EF570B" w:rsidRDefault="00F4504B">
      <w:pPr>
        <w:pStyle w:val="Ttulo2"/>
        <w:numPr>
          <w:ilvl w:val="3"/>
          <w:numId w:val="9"/>
        </w:numPr>
        <w:tabs>
          <w:tab w:val="left" w:pos="1025"/>
        </w:tabs>
      </w:pPr>
      <w:r>
        <w:t>Cierre</w:t>
      </w:r>
      <w:r>
        <w:rPr>
          <w:spacing w:val="-1"/>
        </w:rPr>
        <w:t xml:space="preserve"> </w:t>
      </w:r>
      <w:r>
        <w:t>del expediente</w:t>
      </w:r>
      <w:r>
        <w:rPr>
          <w:spacing w:val="-4"/>
        </w:rPr>
        <w:t xml:space="preserve"> </w:t>
      </w:r>
      <w:r>
        <w:t>contractual</w:t>
      </w:r>
    </w:p>
    <w:p w14:paraId="7EFDC44C" w14:textId="77777777" w:rsidR="00EF570B" w:rsidRDefault="00EF570B">
      <w:pPr>
        <w:pStyle w:val="Textoindependiente"/>
        <w:spacing w:before="3"/>
        <w:rPr>
          <w:b/>
        </w:rPr>
      </w:pPr>
    </w:p>
    <w:p w14:paraId="68608B72" w14:textId="77777777" w:rsidR="00EF570B" w:rsidRDefault="00F4504B">
      <w:pPr>
        <w:ind w:left="228"/>
        <w:rPr>
          <w:i/>
        </w:rPr>
      </w:pPr>
      <w:r>
        <w:rPr>
          <w:i/>
        </w:rPr>
        <w:t>(…)</w:t>
      </w:r>
    </w:p>
    <w:p w14:paraId="5AD28DB9" w14:textId="77777777" w:rsidR="00EF570B" w:rsidRDefault="00EF570B">
      <w:pPr>
        <w:pStyle w:val="Textoindependiente"/>
        <w:rPr>
          <w:i/>
        </w:rPr>
      </w:pPr>
    </w:p>
    <w:p w14:paraId="5A93CEF8" w14:textId="77777777" w:rsidR="00EF570B" w:rsidRDefault="00F4504B">
      <w:pPr>
        <w:ind w:left="511" w:right="503"/>
        <w:jc w:val="both"/>
      </w:pPr>
      <w:r>
        <w:rPr>
          <w:i/>
        </w:rPr>
        <w:t>“Tratándose de contratos que no sean sujetos de liquidación, el cierre del expediente se</w:t>
      </w:r>
      <w:r>
        <w:rPr>
          <w:i/>
          <w:spacing w:val="1"/>
        </w:rPr>
        <w:t xml:space="preserve"> </w:t>
      </w:r>
      <w:r>
        <w:rPr>
          <w:i/>
        </w:rPr>
        <w:t>efectuará</w:t>
      </w:r>
      <w:r>
        <w:rPr>
          <w:i/>
          <w:spacing w:val="-8"/>
        </w:rPr>
        <w:t xml:space="preserve"> </w:t>
      </w:r>
      <w:r>
        <w:rPr>
          <w:i/>
        </w:rPr>
        <w:t>una</w:t>
      </w:r>
      <w:r>
        <w:rPr>
          <w:i/>
          <w:spacing w:val="-8"/>
        </w:rPr>
        <w:t xml:space="preserve"> </w:t>
      </w:r>
      <w:r>
        <w:rPr>
          <w:i/>
        </w:rPr>
        <w:t>vez</w:t>
      </w:r>
      <w:r>
        <w:rPr>
          <w:i/>
          <w:spacing w:val="-12"/>
        </w:rPr>
        <w:t xml:space="preserve"> </w:t>
      </w:r>
      <w:r>
        <w:rPr>
          <w:i/>
        </w:rPr>
        <w:t>vencido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plazo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vigencia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garantía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lo</w:t>
      </w:r>
      <w:r>
        <w:rPr>
          <w:i/>
          <w:spacing w:val="-5"/>
        </w:rPr>
        <w:t xml:space="preserve"> </w:t>
      </w:r>
      <w:r>
        <w:rPr>
          <w:i/>
        </w:rPr>
        <w:t>ampare.</w:t>
      </w:r>
      <w:r>
        <w:rPr>
          <w:i/>
          <w:spacing w:val="-2"/>
        </w:rPr>
        <w:t xml:space="preserve"> </w:t>
      </w:r>
      <w:r>
        <w:rPr>
          <w:i/>
          <w:u w:val="single"/>
        </w:rPr>
        <w:t>Si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no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se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pactaron</w:t>
      </w:r>
      <w:r>
        <w:rPr>
          <w:i/>
          <w:spacing w:val="-58"/>
        </w:rPr>
        <w:t xml:space="preserve"> </w:t>
      </w:r>
      <w:r>
        <w:rPr>
          <w:i/>
          <w:u w:val="single"/>
        </w:rPr>
        <w:t xml:space="preserve">garantías el cierre del </w:t>
      </w:r>
      <w:r>
        <w:rPr>
          <w:i/>
        </w:rPr>
        <w:t>expediente</w:t>
      </w:r>
      <w:r>
        <w:rPr>
          <w:i/>
          <w:u w:val="single"/>
        </w:rPr>
        <w:t xml:space="preserve"> se efectuará vencido el plazo de ejecución, para lo cual el</w:t>
      </w:r>
      <w:r>
        <w:rPr>
          <w:i/>
          <w:spacing w:val="1"/>
        </w:rPr>
        <w:t xml:space="preserve"> </w:t>
      </w:r>
      <w:r>
        <w:rPr>
          <w:i/>
          <w:u w:val="single"/>
        </w:rPr>
        <w:t>supervisor o interventor, remitirá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al equipo de seguimiento a la ejecución y liquidaciones del</w:t>
      </w:r>
      <w:r>
        <w:rPr>
          <w:i/>
          <w:spacing w:val="1"/>
        </w:rPr>
        <w:t xml:space="preserve"> </w:t>
      </w:r>
      <w:r>
        <w:rPr>
          <w:i/>
          <w:u w:val="single"/>
        </w:rPr>
        <w:t>proceso de gestión contractual de la Secretaría General el acta de cierre de expediente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contractual para revisión y firma.</w:t>
      </w:r>
      <w:r>
        <w:rPr>
          <w:i/>
        </w:rPr>
        <w:t>, Dicha acta</w:t>
      </w:r>
      <w:r>
        <w:rPr>
          <w:i/>
          <w:spacing w:val="1"/>
        </w:rPr>
        <w:t xml:space="preserve"> </w:t>
      </w:r>
      <w:r>
        <w:rPr>
          <w:i/>
        </w:rPr>
        <w:t>comprenderá una revisión final del proceso, y</w:t>
      </w:r>
      <w:r>
        <w:rPr>
          <w:i/>
          <w:spacing w:val="1"/>
        </w:rPr>
        <w:t xml:space="preserve"> </w:t>
      </w:r>
      <w:r>
        <w:rPr>
          <w:i/>
        </w:rPr>
        <w:t>dejará constancia del cumplimiento de la cobertura mínima de las garantías y otros temas que</w:t>
      </w:r>
      <w:r>
        <w:rPr>
          <w:i/>
          <w:spacing w:val="-60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consideren</w:t>
      </w:r>
      <w:r>
        <w:rPr>
          <w:i/>
          <w:spacing w:val="-2"/>
        </w:rPr>
        <w:t xml:space="preserve"> </w:t>
      </w:r>
      <w:r>
        <w:rPr>
          <w:i/>
        </w:rPr>
        <w:t>relevantes.”</w:t>
      </w:r>
      <w:r>
        <w:rPr>
          <w:i/>
          <w:spacing w:val="-4"/>
        </w:rPr>
        <w:t xml:space="preserve"> </w:t>
      </w:r>
      <w:r>
        <w:t>(subrayado</w:t>
      </w:r>
      <w:r>
        <w:rPr>
          <w:spacing w:val="-2"/>
        </w:rPr>
        <w:t xml:space="preserve"> </w:t>
      </w:r>
      <w:r>
        <w:t>fuera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texto original).</w:t>
      </w:r>
    </w:p>
    <w:p w14:paraId="7377D4FC" w14:textId="77777777" w:rsidR="00EF570B" w:rsidRDefault="00EF570B">
      <w:pPr>
        <w:pStyle w:val="Textoindependiente"/>
        <w:spacing w:before="2"/>
      </w:pPr>
    </w:p>
    <w:p w14:paraId="5732C008" w14:textId="77777777" w:rsidR="00EF570B" w:rsidRDefault="00F4504B">
      <w:pPr>
        <w:pStyle w:val="Textoindependiente"/>
        <w:ind w:left="228"/>
      </w:pPr>
      <w:r>
        <w:t>Como</w:t>
      </w:r>
      <w:r>
        <w:rPr>
          <w:spacing w:val="25"/>
        </w:rPr>
        <w:t xml:space="preserve"> </w:t>
      </w:r>
      <w:r>
        <w:t>parte</w:t>
      </w:r>
      <w:r>
        <w:rPr>
          <w:spacing w:val="22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alcance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auditoría,</w:t>
      </w:r>
      <w:r>
        <w:rPr>
          <w:spacing w:val="26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realizó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verificación</w:t>
      </w:r>
      <w:r>
        <w:rPr>
          <w:spacing w:val="25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cumplimiento</w:t>
      </w:r>
      <w:r>
        <w:rPr>
          <w:spacing w:val="2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t>anterior,</w:t>
      </w:r>
      <w:r>
        <w:rPr>
          <w:spacing w:val="-58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trámite</w:t>
      </w:r>
      <w:r>
        <w:rPr>
          <w:spacing w:val="-3"/>
        </w:rPr>
        <w:t xml:space="preserve"> </w:t>
      </w:r>
      <w:r>
        <w:t>de cierre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expedientes</w:t>
      </w:r>
      <w:r>
        <w:rPr>
          <w:spacing w:val="-1"/>
        </w:rPr>
        <w:t xml:space="preserve"> </w:t>
      </w:r>
      <w:r>
        <w:t>contractuales,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seis (6)</w:t>
      </w:r>
      <w:r>
        <w:rPr>
          <w:spacing w:val="-2"/>
        </w:rPr>
        <w:t xml:space="preserve"> </w:t>
      </w:r>
      <w:r>
        <w:t>contratos:</w:t>
      </w:r>
    </w:p>
    <w:p w14:paraId="50FDCFBE" w14:textId="77777777" w:rsidR="00EF570B" w:rsidRDefault="00EF570B">
      <w:pPr>
        <w:pStyle w:val="Textoindependiente"/>
        <w:rPr>
          <w:sz w:val="24"/>
        </w:rPr>
      </w:pPr>
    </w:p>
    <w:p w14:paraId="341787E3" w14:textId="77777777" w:rsidR="00EF570B" w:rsidRDefault="00EF570B">
      <w:pPr>
        <w:pStyle w:val="Textoindependiente"/>
        <w:spacing w:before="7"/>
        <w:rPr>
          <w:sz w:val="19"/>
        </w:rPr>
      </w:pPr>
    </w:p>
    <w:p w14:paraId="05C4DD78" w14:textId="77777777" w:rsidR="00EF570B" w:rsidRDefault="00F4504B">
      <w:pPr>
        <w:pStyle w:val="Prrafodelista"/>
        <w:numPr>
          <w:ilvl w:val="4"/>
          <w:numId w:val="9"/>
        </w:numPr>
        <w:tabs>
          <w:tab w:val="left" w:pos="949"/>
        </w:tabs>
        <w:spacing w:line="242" w:lineRule="auto"/>
        <w:ind w:right="223"/>
        <w:jc w:val="both"/>
      </w:pPr>
      <w:r>
        <w:rPr>
          <w:b/>
          <w:spacing w:val="-1"/>
        </w:rPr>
        <w:t>CONTRATO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466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2019.</w:t>
      </w:r>
      <w:r>
        <w:rPr>
          <w:b/>
          <w:spacing w:val="-12"/>
        </w:rPr>
        <w:t xml:space="preserve"> </w:t>
      </w:r>
      <w:r>
        <w:rPr>
          <w:spacing w:val="-1"/>
        </w:rPr>
        <w:t>OBJETO:</w:t>
      </w:r>
      <w:r>
        <w:rPr>
          <w:spacing w:val="-10"/>
        </w:rPr>
        <w:t xml:space="preserve"> </w:t>
      </w:r>
      <w:r>
        <w:t>PRESTAR</w:t>
      </w:r>
      <w:r>
        <w:rPr>
          <w:spacing w:val="-15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APOYAR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PROCESO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INVENTARIO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 ADMINISTRATIVA ESPECIAL DE REHABILITACIÓN Y MANTENIMIENTO VIAL,</w:t>
      </w:r>
      <w:r>
        <w:rPr>
          <w:spacing w:val="1"/>
        </w:rPr>
        <w:t xml:space="preserve"> </w:t>
      </w:r>
      <w:r>
        <w:t>CON EL FIN DE MEJORAR LA GESTIÓN Y EL QUE_HACER INSTITUCIONAL DE LA</w:t>
      </w:r>
      <w:r>
        <w:rPr>
          <w:spacing w:val="1"/>
        </w:rPr>
        <w:t xml:space="preserve"> </w:t>
      </w:r>
      <w:r>
        <w:t>ENTIDAD.</w:t>
      </w:r>
    </w:p>
    <w:p w14:paraId="6C70FB70" w14:textId="77777777" w:rsidR="00EF570B" w:rsidRDefault="00EF570B">
      <w:pPr>
        <w:pStyle w:val="Textoindependiente"/>
        <w:rPr>
          <w:sz w:val="24"/>
        </w:rPr>
      </w:pPr>
    </w:p>
    <w:p w14:paraId="456AF664" w14:textId="77777777" w:rsidR="00EF570B" w:rsidRDefault="00F4504B">
      <w:pPr>
        <w:pStyle w:val="Prrafodelista"/>
        <w:numPr>
          <w:ilvl w:val="4"/>
          <w:numId w:val="9"/>
        </w:numPr>
        <w:tabs>
          <w:tab w:val="left" w:pos="949"/>
        </w:tabs>
        <w:spacing w:before="166" w:line="242" w:lineRule="auto"/>
        <w:ind w:right="220"/>
        <w:jc w:val="both"/>
      </w:pPr>
      <w:r>
        <w:rPr>
          <w:b/>
          <w:spacing w:val="-1"/>
        </w:rPr>
        <w:t>CONTRATO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467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2019:</w:t>
      </w:r>
      <w:r>
        <w:rPr>
          <w:b/>
          <w:spacing w:val="-11"/>
        </w:rPr>
        <w:t xml:space="preserve"> </w:t>
      </w:r>
      <w:r>
        <w:rPr>
          <w:spacing w:val="-1"/>
        </w:rPr>
        <w:t>OBJETO:</w:t>
      </w:r>
      <w:r>
        <w:rPr>
          <w:spacing w:val="-11"/>
        </w:rPr>
        <w:t xml:space="preserve"> </w:t>
      </w:r>
      <w:r>
        <w:rPr>
          <w:spacing w:val="-1"/>
        </w:rPr>
        <w:t>PRESTAR</w:t>
      </w:r>
      <w:r>
        <w:rPr>
          <w:spacing w:val="-14"/>
        </w:rPr>
        <w:t xml:space="preserve"> </w:t>
      </w:r>
      <w:r>
        <w:rPr>
          <w:spacing w:val="-1"/>
        </w:rPr>
        <w:t>SERVICIOS</w:t>
      </w:r>
      <w:r>
        <w:rPr>
          <w:spacing w:val="-15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APOYAR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PROCESO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INVENTARIO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 ADMINISTRATIVA ESPECIAL DE REHABILITACIÓN Y MANTENIMIENTO VIAL,</w:t>
      </w:r>
      <w:r>
        <w:rPr>
          <w:spacing w:val="1"/>
        </w:rPr>
        <w:t xml:space="preserve"> </w:t>
      </w:r>
      <w:r>
        <w:t>CON EL FIN DE MEJORAR LA GESTIÓN Y EL QUE HACER INSTITUCIONAL DE LA</w:t>
      </w:r>
      <w:r>
        <w:rPr>
          <w:spacing w:val="1"/>
        </w:rPr>
        <w:t xml:space="preserve"> </w:t>
      </w:r>
      <w:r>
        <w:t>ENTIDAD.</w:t>
      </w:r>
    </w:p>
    <w:p w14:paraId="337B3A2A" w14:textId="77777777" w:rsidR="00EF570B" w:rsidRDefault="00EF570B">
      <w:pPr>
        <w:pStyle w:val="Textoindependiente"/>
        <w:spacing w:before="3"/>
        <w:rPr>
          <w:sz w:val="23"/>
        </w:rPr>
      </w:pPr>
    </w:p>
    <w:p w14:paraId="19731CF3" w14:textId="77777777" w:rsidR="00EF570B" w:rsidRDefault="00F4504B">
      <w:pPr>
        <w:pStyle w:val="Prrafodelista"/>
        <w:numPr>
          <w:ilvl w:val="4"/>
          <w:numId w:val="9"/>
        </w:numPr>
        <w:tabs>
          <w:tab w:val="left" w:pos="949"/>
        </w:tabs>
        <w:spacing w:line="242" w:lineRule="auto"/>
        <w:ind w:right="221"/>
        <w:jc w:val="both"/>
      </w:pPr>
      <w:r>
        <w:rPr>
          <w:b/>
        </w:rPr>
        <w:t>CONTRATO</w:t>
      </w:r>
      <w:r>
        <w:rPr>
          <w:b/>
          <w:spacing w:val="1"/>
        </w:rPr>
        <w:t xml:space="preserve"> </w:t>
      </w:r>
      <w:r>
        <w:rPr>
          <w:b/>
        </w:rPr>
        <w:t>004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2020:</w:t>
      </w:r>
      <w:r>
        <w:rPr>
          <w:b/>
          <w:spacing w:val="1"/>
        </w:rPr>
        <w:t xml:space="preserve"> </w:t>
      </w:r>
      <w:r>
        <w:rPr>
          <w:b/>
        </w:rPr>
        <w:t>OBJETO:</w:t>
      </w:r>
      <w:r>
        <w:rPr>
          <w:b/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 DE ADMINISTRACIÓN DEL INVENTARIO Y ORGANIZACIÓN DOCUMENTAL</w:t>
      </w:r>
      <w:r>
        <w:rPr>
          <w:spacing w:val="1"/>
        </w:rPr>
        <w:t xml:space="preserve"> </w:t>
      </w:r>
      <w:r>
        <w:t>DE LA UNIDAD ADMINISTRATIVA ESPECIAL DE REHABILITACIÓN Y MANTENIMIENTO</w:t>
      </w:r>
      <w:r>
        <w:rPr>
          <w:spacing w:val="1"/>
        </w:rPr>
        <w:t xml:space="preserve"> </w:t>
      </w:r>
      <w:r>
        <w:t>VIAL,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MEJORAR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GESTIÓN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QUE_HACER</w:t>
      </w:r>
      <w:r>
        <w:rPr>
          <w:spacing w:val="-9"/>
        </w:rPr>
        <w:t xml:space="preserve"> </w:t>
      </w:r>
      <w:r>
        <w:t>INSTITUCIONAL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ENTIDAD</w:t>
      </w:r>
    </w:p>
    <w:p w14:paraId="702A58E3" w14:textId="77777777" w:rsidR="00EF570B" w:rsidRDefault="00EF570B">
      <w:pPr>
        <w:pStyle w:val="Textoindependiente"/>
        <w:spacing w:before="4"/>
        <w:rPr>
          <w:sz w:val="23"/>
        </w:rPr>
      </w:pPr>
    </w:p>
    <w:p w14:paraId="23A0E8AA" w14:textId="77777777" w:rsidR="00EF570B" w:rsidRDefault="00F4504B">
      <w:pPr>
        <w:pStyle w:val="Prrafodelista"/>
        <w:numPr>
          <w:ilvl w:val="4"/>
          <w:numId w:val="9"/>
        </w:numPr>
        <w:tabs>
          <w:tab w:val="left" w:pos="949"/>
        </w:tabs>
        <w:spacing w:line="242" w:lineRule="auto"/>
        <w:ind w:right="221"/>
        <w:jc w:val="both"/>
      </w:pPr>
      <w:r>
        <w:rPr>
          <w:b/>
          <w:spacing w:val="-1"/>
        </w:rPr>
        <w:t>CONTRATO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020-2020: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OBJETO</w:t>
      </w:r>
      <w:r>
        <w:rPr>
          <w:b/>
          <w:spacing w:val="-9"/>
        </w:rPr>
        <w:t xml:space="preserve"> </w:t>
      </w:r>
      <w:r>
        <w:t>PRESTAR</w:t>
      </w:r>
      <w:r>
        <w:rPr>
          <w:spacing w:val="-12"/>
        </w:rPr>
        <w:t xml:space="preserve"> </w:t>
      </w:r>
      <w:r>
        <w:t>SERVICIOS</w:t>
      </w:r>
      <w:r>
        <w:rPr>
          <w:spacing w:val="-1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APOYAR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PROCESO</w:t>
      </w:r>
      <w:r>
        <w:rPr>
          <w:spacing w:val="-1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ADMINISTRACIÓN DEL INVENTARIO Y ORGANIZACIÓN DOCUMENTAL DE LA UNIDAD</w:t>
      </w:r>
      <w:r>
        <w:rPr>
          <w:spacing w:val="-59"/>
        </w:rPr>
        <w:t xml:space="preserve"> </w:t>
      </w:r>
      <w:r>
        <w:t>ADMINISTRATIVA ESPECIAL DE REHABILITACIÓN Y MANTENIMIENTO VIAL, CON EL</w:t>
      </w:r>
      <w:r>
        <w:rPr>
          <w:spacing w:val="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QUE_HACER</w:t>
      </w:r>
      <w:r>
        <w:rPr>
          <w:spacing w:val="-1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</w:p>
    <w:p w14:paraId="6F0A8052" w14:textId="77777777" w:rsidR="00EF570B" w:rsidRDefault="00EF570B">
      <w:pPr>
        <w:spacing w:line="242" w:lineRule="auto"/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0E9BD55" w14:textId="413C0CD2" w:rsidR="00EF570B" w:rsidRDefault="00110F77">
      <w:pPr>
        <w:pStyle w:val="Textoindependiente"/>
        <w:spacing w:before="3"/>
        <w:rPr>
          <w:sz w:val="1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6944" behindDoc="1" locked="0" layoutInCell="1" allowOverlap="1" wp14:anchorId="527D1146" wp14:editId="42EAB55A">
                <wp:simplePos x="0" y="0"/>
                <wp:positionH relativeFrom="page">
                  <wp:posOffset>774065</wp:posOffset>
                </wp:positionH>
                <wp:positionV relativeFrom="page">
                  <wp:posOffset>2921635</wp:posOffset>
                </wp:positionV>
                <wp:extent cx="5727065" cy="321945"/>
                <wp:effectExtent l="0" t="0" r="0" b="0"/>
                <wp:wrapNone/>
                <wp:docPr id="7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065" cy="321945"/>
                        </a:xfrm>
                        <a:custGeom>
                          <a:avLst/>
                          <a:gdLst>
                            <a:gd name="T0" fmla="+- 0 10238 1219"/>
                            <a:gd name="T1" fmla="*/ T0 w 9019"/>
                            <a:gd name="T2" fmla="+- 0 4853 4601"/>
                            <a:gd name="T3" fmla="*/ 4853 h 507"/>
                            <a:gd name="T4" fmla="+- 0 1219 1219"/>
                            <a:gd name="T5" fmla="*/ T4 w 9019"/>
                            <a:gd name="T6" fmla="+- 0 4853 4601"/>
                            <a:gd name="T7" fmla="*/ 4853 h 507"/>
                            <a:gd name="T8" fmla="+- 0 1219 1219"/>
                            <a:gd name="T9" fmla="*/ T8 w 9019"/>
                            <a:gd name="T10" fmla="+- 0 5108 4601"/>
                            <a:gd name="T11" fmla="*/ 5108 h 507"/>
                            <a:gd name="T12" fmla="+- 0 10238 1219"/>
                            <a:gd name="T13" fmla="*/ T12 w 9019"/>
                            <a:gd name="T14" fmla="+- 0 5108 4601"/>
                            <a:gd name="T15" fmla="*/ 5108 h 507"/>
                            <a:gd name="T16" fmla="+- 0 10238 1219"/>
                            <a:gd name="T17" fmla="*/ T16 w 9019"/>
                            <a:gd name="T18" fmla="+- 0 4853 4601"/>
                            <a:gd name="T19" fmla="*/ 4853 h 507"/>
                            <a:gd name="T20" fmla="+- 0 10238 1219"/>
                            <a:gd name="T21" fmla="*/ T20 w 9019"/>
                            <a:gd name="T22" fmla="+- 0 4601 4601"/>
                            <a:gd name="T23" fmla="*/ 4601 h 507"/>
                            <a:gd name="T24" fmla="+- 0 1219 1219"/>
                            <a:gd name="T25" fmla="*/ T24 w 9019"/>
                            <a:gd name="T26" fmla="+- 0 4601 4601"/>
                            <a:gd name="T27" fmla="*/ 4601 h 507"/>
                            <a:gd name="T28" fmla="+- 0 1219 1219"/>
                            <a:gd name="T29" fmla="*/ T28 w 9019"/>
                            <a:gd name="T30" fmla="+- 0 4853 4601"/>
                            <a:gd name="T31" fmla="*/ 4853 h 507"/>
                            <a:gd name="T32" fmla="+- 0 10238 1219"/>
                            <a:gd name="T33" fmla="*/ T32 w 9019"/>
                            <a:gd name="T34" fmla="+- 0 4853 4601"/>
                            <a:gd name="T35" fmla="*/ 4853 h 507"/>
                            <a:gd name="T36" fmla="+- 0 10238 1219"/>
                            <a:gd name="T37" fmla="*/ T36 w 9019"/>
                            <a:gd name="T38" fmla="+- 0 4601 4601"/>
                            <a:gd name="T39" fmla="*/ 460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19" h="507">
                              <a:moveTo>
                                <a:pt x="9019" y="252"/>
                              </a:move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9019" y="507"/>
                              </a:lnTo>
                              <a:lnTo>
                                <a:pt x="9019" y="252"/>
                              </a:lnTo>
                              <a:close/>
                              <a:moveTo>
                                <a:pt x="9019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9019" y="252"/>
                              </a:lnTo>
                              <a:lnTo>
                                <a:pt x="9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E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ED97BC" id="docshape15" o:spid="_x0000_s1026" style="position:absolute;margin-left:60.95pt;margin-top:230.05pt;width:450.95pt;height:25.35pt;z-index:-17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19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1D+wMAALgNAAAOAAAAZHJzL2Uyb0RvYy54bWysV1GPmzgQfj+p/8HisVUXMEk2G222OnW3&#10;1Unb3knlfoADJqAC5mwnZPvrOzY4sbMxjU59AYw/xt/M52HG9x8OTY32lIuKtesgvokCRNuM5VW7&#10;XQf/pp/eLwMkJGlzUrOWroMXKoIPD2/+uO+7FcWsZHVOOQIjrVj13ToopexWYSiykjZE3LCOtjBZ&#10;MN4QCUO+DXNOerDe1CGOokXYM553nGVUCHj7OEwGD9p+UdBM/l0UgkpUrwPgJvWV6+tGXcOHe7La&#10;ctKVVTbSIP+DRUOqFhY9mnokkqAdr16ZaqqMM8EKeZOxJmRFUWVU+wDexNGZN99K0lHtCwRHdMcw&#10;id9nNvu6/9b9wxV10T2z7LuAiIR9J1bHGTUQgEGb/gvLQUOyk0w7eyh4o74EN9BBx/TlGFN6kCiD&#10;l/NbfBst5gHKYC7B8d1sroIekpX5OtsJ+ZkybYnsn4UcNMnhSUc0Ry1pYNkU9CuaGuR59x5FKI5w&#10;skQxWBxFPOJig3sbojRCPbqLXoOwAWljs+U8QbNFFJ/bSgwMbGlQiebR7TlqZlADM+B0kRhEYXBA&#10;EZt5iC0MaJrYrYFNEoPss0PmI3ZnYIrY0kMsduM/j6PlxZDFdvw16mLMYleBCTltDdIY++i5Ivjp&#10;2SpM0HN1mKBnK5HGCx89VwrvhoOdetok/h2HXTH89LCtRoq96eCqoVLhorjYFkOjLoqLXTFUll7M&#10;CGyLkWJfTmBXDD87W4sJdq4Wfna2Fin2JUbiauGVNrGl8EubuFL4pU1sLdLElxiJq4Wfnq3FBD1X&#10;iwl6thhp4kuMxBXDq21ii+FqC8Vka8oFKU0FyQ7tWELgCRHVkES6bHVMqHKVghxQk9JkrEeAUvXG&#10;A4bgKLD+9cN602CgqsDwJxxK3TQ6Bh013FTGX8AhrhquC98vuagfgIJD5l5DRmWkhl/nKR5dhb19&#10;jXW1ZZX15DpXk9FV0N6yPrg8asuhxTtv7niAoLnbqG/IqiNSbQnziPp1oPsBVEJzAqVcTTRsT1Om&#10;IVJtjQEARPEcjyufIHVrQyH3HZyZNfdOGxxQY+cA/M2suQ+o47JXA0/8jKWsZoJqx0+Mz6zrrhdI&#10;nADmY5usQZk5c7cxr5d3UUeHrgaer2rcAbpKSN04HhVVG8FqHgWrq/xTVddKSMG3m481R3sCnf9T&#10;/PT0aPaQA6t1zrdMfTZsMfVGN8Cq51XnCLHasPwF+l/OhuMDHHfgoWT8R4B6ODqsA/HfjnAaoPqv&#10;Fnrzu3g2A8GlHsygAYYBt2c29gxpMzC1DmQA/yj1+FEO55Ndx6ttCSvFeo+27E/ou4tKtcea38Bq&#10;HPSi07EZjzLq/GGPNep04Hr4CQAA//8DAFBLAwQUAAYACAAAACEAJwx04OEAAAAMAQAADwAAAGRy&#10;cy9kb3ducmV2LnhtbEyPQU7DMBBF90jcwRokNojaCbQqIU5VkJAQiwpaDuDGg5Nij9PYacLtcVew&#10;/JqnP++Xq8lZdsI+tJ4kZDMBDKn2uiUj4XP3crsEFqIirawnlPCDAVbV5UWpCu1H+sDTNhqWSigU&#10;SkITY1dwHuoGnQoz3yGl25fvnYop9obrXo2p3FmeC7HgTrWUPjSqw+cG6+/t4CS82uNwmLvdmzg2&#10;TxuzvjGH93aU8vpqWj8CizjFPxjO+kkdquS09wPpwGzKefaQUAn3C5EBOxMiv0tr9hLmmVgCr0r+&#10;f0T1CwAA//8DAFBLAQItABQABgAIAAAAIQC2gziS/gAAAOEBAAATAAAAAAAAAAAAAAAAAAAAAABb&#10;Q29udGVudF9UeXBlc10ueG1sUEsBAi0AFAAGAAgAAAAhADj9If/WAAAAlAEAAAsAAAAAAAAAAAAA&#10;AAAALwEAAF9yZWxzLy5yZWxzUEsBAi0AFAAGAAgAAAAhAKpQnUP7AwAAuA0AAA4AAAAAAAAAAAAA&#10;AAAALgIAAGRycy9lMm9Eb2MueG1sUEsBAi0AFAAGAAgAAAAhACcMdODhAAAADAEAAA8AAAAAAAAA&#10;AAAAAAAAVQYAAGRycy9kb3ducmV2LnhtbFBLBQYAAAAABAAEAPMAAABjBwAAAAA=&#10;" path="m9019,252l,252,,507r9019,l9019,252xm9019,l,,,252r9019,l9019,xe" fillcolor="#e1eed9" stroked="f">
                <v:path arrowok="t" o:connecttype="custom" o:connectlocs="5727065,3081655;0,3081655;0,3243580;5727065,3243580;5727065,3081655;5727065,2921635;0,2921635;0,3081655;5727065,3081655;5727065,2921635" o:connectangles="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"/>
        <w:gridCol w:w="1947"/>
        <w:gridCol w:w="1950"/>
        <w:gridCol w:w="1947"/>
        <w:gridCol w:w="1947"/>
        <w:gridCol w:w="1950"/>
        <w:gridCol w:w="111"/>
      </w:tblGrid>
      <w:tr w:rsidR="00EF570B" w14:paraId="50CB44A0" w14:textId="77777777">
        <w:trPr>
          <w:trHeight w:val="5311"/>
        </w:trPr>
        <w:tc>
          <w:tcPr>
            <w:tcW w:w="9968" w:type="dxa"/>
            <w:gridSpan w:val="7"/>
            <w:tcBorders>
              <w:bottom w:val="dotted" w:sz="4" w:space="0" w:color="000000"/>
            </w:tcBorders>
          </w:tcPr>
          <w:p w14:paraId="22111CF4" w14:textId="77777777" w:rsidR="00EF570B" w:rsidRDefault="00F4504B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34" w:line="242" w:lineRule="auto"/>
              <w:ind w:right="97"/>
              <w:jc w:val="both"/>
            </w:pPr>
            <w:r>
              <w:rPr>
                <w:b/>
              </w:rPr>
              <w:t>CONTRATO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357-2020.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OBJETO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PRESTAR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TÉCNICOS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REPROGRAFÍA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IMÁGENES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FORMATO</w:t>
            </w:r>
            <w:r>
              <w:rPr>
                <w:spacing w:val="-5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DOCUMENTAL DE LA UNIDAD ADMINISTRATIVA ESPECIAL DE REHABILITACIÓN Y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VIAL,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FIN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QUE-HACER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ENTIDAD</w:t>
            </w:r>
          </w:p>
          <w:p w14:paraId="05908387" w14:textId="77777777" w:rsidR="00EF570B" w:rsidRDefault="00EF570B">
            <w:pPr>
              <w:pStyle w:val="TableParagraph"/>
              <w:spacing w:before="3"/>
              <w:rPr>
                <w:sz w:val="23"/>
              </w:rPr>
            </w:pPr>
          </w:p>
          <w:p w14:paraId="14128A94" w14:textId="77777777" w:rsidR="00EF570B" w:rsidRDefault="00F4504B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"/>
              <w:ind w:right="96"/>
              <w:jc w:val="both"/>
            </w:pPr>
            <w:r>
              <w:rPr>
                <w:b/>
              </w:rPr>
              <w:t>CONTRATO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2019: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OBJETO:</w:t>
            </w:r>
            <w:r>
              <w:rPr>
                <w:b/>
                <w:spacing w:val="1"/>
              </w:rPr>
              <w:t xml:space="preserve"> </w:t>
            </w:r>
            <w:r>
              <w:t>PRESTAR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PROFESIONALES</w:t>
            </w:r>
            <w:r>
              <w:rPr>
                <w:spacing w:val="1"/>
              </w:rPr>
              <w:t xml:space="preserve"> </w:t>
            </w:r>
            <w:r>
              <w:t>ESPECIALIZADOS COMO ABOGADO EN DERECHO ADMINISTRATIVO, PARA APOYAR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GESTIÓN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 CONTRATACIÓN</w:t>
            </w:r>
            <w:r>
              <w:rPr>
                <w:spacing w:val="-4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UAERMV.</w:t>
            </w:r>
          </w:p>
          <w:p w14:paraId="265B1843" w14:textId="77777777" w:rsidR="00EF570B" w:rsidRDefault="00EF570B">
            <w:pPr>
              <w:pStyle w:val="TableParagraph"/>
              <w:spacing w:before="1"/>
              <w:rPr>
                <w:sz w:val="34"/>
              </w:rPr>
            </w:pPr>
          </w:p>
          <w:p w14:paraId="0FBE7EEC" w14:textId="77777777" w:rsidR="00EF570B" w:rsidRDefault="00F4504B">
            <w:pPr>
              <w:pStyle w:val="TableParagraph"/>
              <w:spacing w:before="1"/>
              <w:ind w:left="110"/>
              <w:jc w:val="both"/>
              <w:rPr>
                <w:b/>
              </w:rPr>
            </w:pPr>
            <w:r>
              <w:rPr>
                <w:b/>
                <w:u w:val="single"/>
              </w:rPr>
              <w:t>HALLAZGO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No. 4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</w:rPr>
              <w:t>(Hallazgo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 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Informe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preliminar)</w:t>
            </w:r>
          </w:p>
          <w:p w14:paraId="1A17E4E3" w14:textId="77777777" w:rsidR="00EF570B" w:rsidRDefault="00EF570B">
            <w:pPr>
              <w:pStyle w:val="TableParagraph"/>
              <w:spacing w:before="9"/>
              <w:rPr>
                <w:sz w:val="24"/>
              </w:rPr>
            </w:pPr>
          </w:p>
          <w:p w14:paraId="21B49CB0" w14:textId="77777777" w:rsidR="00EF570B" w:rsidRDefault="00F4504B">
            <w:pPr>
              <w:pStyle w:val="TableParagraph"/>
              <w:ind w:left="110" w:right="94"/>
              <w:jc w:val="both"/>
            </w:pPr>
            <w:r>
              <w:t>Tras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verificación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trámite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cierre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9"/>
              </w:rPr>
              <w:t xml:space="preserve"> </w:t>
            </w:r>
            <w:r>
              <w:t>expedientes</w:t>
            </w:r>
            <w:r>
              <w:rPr>
                <w:spacing w:val="-5"/>
              </w:rPr>
              <w:t xml:space="preserve"> </w:t>
            </w:r>
            <w:r>
              <w:t>contractuales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contratos</w:t>
            </w:r>
            <w:r>
              <w:rPr>
                <w:spacing w:val="-9"/>
              </w:rPr>
              <w:t xml:space="preserve"> </w:t>
            </w:r>
            <w:r>
              <w:t>466-2019,</w:t>
            </w:r>
            <w:r>
              <w:rPr>
                <w:spacing w:val="-58"/>
              </w:rPr>
              <w:t xml:space="preserve"> </w:t>
            </w:r>
            <w:r>
              <w:t xml:space="preserve">467-2019, 004-2020, 020-2020, 357-2020 </w:t>
            </w:r>
            <w:r>
              <w:rPr>
                <w:b/>
              </w:rPr>
              <w:t xml:space="preserve">SE EVIDENCIÓ </w:t>
            </w:r>
            <w:r>
              <w:t>que no se publicaron en SECOP, en 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cierre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GCON-</w:t>
            </w:r>
            <w:r>
              <w:rPr>
                <w:spacing w:val="1"/>
              </w:rPr>
              <w:t xml:space="preserve"> </w:t>
            </w:r>
            <w:r>
              <w:t>FM-001</w:t>
            </w:r>
            <w:r>
              <w:rPr>
                <w:spacing w:val="1"/>
              </w:rPr>
              <w:t xml:space="preserve"> </w:t>
            </w:r>
            <w:r>
              <w:t>ACTA</w:t>
            </w:r>
            <w:r>
              <w:rPr>
                <w:spacing w:val="1"/>
              </w:rPr>
              <w:t xml:space="preserve"> </w:t>
            </w:r>
            <w:r>
              <w:t>CIERRE</w:t>
            </w:r>
            <w:r>
              <w:rPr>
                <w:spacing w:val="1"/>
              </w:rPr>
              <w:t xml:space="preserve"> </w:t>
            </w:r>
            <w:r>
              <w:t>EXPEDIENTE</w:t>
            </w:r>
            <w:r>
              <w:rPr>
                <w:spacing w:val="1"/>
              </w:rPr>
              <w:t xml:space="preserve"> </w:t>
            </w:r>
            <w:r>
              <w:t>CONTRACTUAL,</w:t>
            </w:r>
            <w:r>
              <w:rPr>
                <w:spacing w:val="-2"/>
              </w:rPr>
              <w:t xml:space="preserve"> </w:t>
            </w:r>
            <w:r>
              <w:t>tal</w:t>
            </w:r>
            <w:r>
              <w:rPr>
                <w:spacing w:val="-1"/>
              </w:rPr>
              <w:t xml:space="preserve"> </w:t>
            </w:r>
            <w:r>
              <w:t>como se</w:t>
            </w:r>
            <w:r>
              <w:rPr>
                <w:spacing w:val="-4"/>
              </w:rPr>
              <w:t xml:space="preserve"> </w:t>
            </w:r>
            <w:r>
              <w:t>muestra a</w:t>
            </w:r>
            <w:r>
              <w:rPr>
                <w:spacing w:val="-2"/>
              </w:rPr>
              <w:t xml:space="preserve"> </w:t>
            </w:r>
            <w:r>
              <w:t>continuación:</w:t>
            </w:r>
          </w:p>
          <w:p w14:paraId="28EBE152" w14:textId="77777777" w:rsidR="00EF570B" w:rsidRDefault="00EF570B">
            <w:pPr>
              <w:pStyle w:val="TableParagraph"/>
              <w:spacing w:before="1"/>
              <w:rPr>
                <w:sz w:val="24"/>
              </w:rPr>
            </w:pPr>
          </w:p>
          <w:p w14:paraId="7C2FCCA8" w14:textId="77777777" w:rsidR="00EF570B" w:rsidRDefault="00F4504B">
            <w:pPr>
              <w:pStyle w:val="TableParagraph"/>
              <w:ind w:left="2825" w:hanging="2586"/>
              <w:rPr>
                <w:b/>
              </w:rPr>
            </w:pPr>
            <w:r>
              <w:rPr>
                <w:b/>
              </w:rPr>
              <w:t>TABLA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 ANALISIS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CUMPLIMIENTO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PLAZOS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PUBLICACIÓN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SECOP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ACTAS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CIERRE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EXPEDIENTES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CONTACTUALES</w:t>
            </w:r>
          </w:p>
        </w:tc>
      </w:tr>
      <w:tr w:rsidR="00EF570B" w14:paraId="7700333E" w14:textId="77777777">
        <w:trPr>
          <w:trHeight w:val="1687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21148C76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5D58A5" w14:textId="77777777" w:rsidR="00EF570B" w:rsidRDefault="00EF570B">
            <w:pPr>
              <w:pStyle w:val="TableParagraph"/>
              <w:spacing w:before="11"/>
              <w:rPr>
                <w:sz w:val="23"/>
              </w:rPr>
            </w:pPr>
          </w:p>
          <w:p w14:paraId="141E7A40" w14:textId="77777777" w:rsidR="00EF570B" w:rsidRDefault="00F4504B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No.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CONTRATO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44A796" w14:textId="77777777" w:rsidR="00EF570B" w:rsidRDefault="00EF570B">
            <w:pPr>
              <w:pStyle w:val="TableParagraph"/>
              <w:spacing w:before="11"/>
              <w:rPr>
                <w:sz w:val="23"/>
              </w:rPr>
            </w:pPr>
          </w:p>
          <w:p w14:paraId="14DE2A7E" w14:textId="77777777" w:rsidR="00EF570B" w:rsidRDefault="00F4504B">
            <w:pPr>
              <w:pStyle w:val="TableParagraph"/>
              <w:ind w:left="202" w:right="191"/>
              <w:jc w:val="center"/>
              <w:rPr>
                <w:b/>
              </w:rPr>
            </w:pPr>
            <w:r>
              <w:rPr>
                <w:b/>
              </w:rPr>
              <w:t>PLATAFORMA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PUBLICACIÓN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10E723" w14:textId="77777777" w:rsidR="00EF570B" w:rsidRDefault="00EF570B">
            <w:pPr>
              <w:pStyle w:val="TableParagraph"/>
              <w:spacing w:before="11"/>
              <w:rPr>
                <w:sz w:val="23"/>
              </w:rPr>
            </w:pPr>
          </w:p>
          <w:p w14:paraId="657FE881" w14:textId="77777777" w:rsidR="00EF570B" w:rsidRDefault="00F4504B">
            <w:pPr>
              <w:pStyle w:val="TableParagraph"/>
              <w:ind w:left="125" w:right="125"/>
              <w:jc w:val="center"/>
              <w:rPr>
                <w:b/>
              </w:rPr>
            </w:pPr>
            <w:r>
              <w:rPr>
                <w:b/>
              </w:rPr>
              <w:t>FECHA 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ACTA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CIERRE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EXPEDIENTE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CONTRACTUAL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077EF1" w14:textId="77777777" w:rsidR="00EF570B" w:rsidRDefault="00EF570B">
            <w:pPr>
              <w:pStyle w:val="TableParagraph"/>
              <w:spacing w:before="11"/>
              <w:rPr>
                <w:sz w:val="23"/>
              </w:rPr>
            </w:pPr>
          </w:p>
          <w:p w14:paraId="759DDAD5" w14:textId="77777777" w:rsidR="00EF570B" w:rsidRDefault="00F4504B">
            <w:pPr>
              <w:pStyle w:val="TableParagraph"/>
              <w:ind w:left="204" w:right="203" w:hanging="1"/>
              <w:jc w:val="center"/>
              <w:rPr>
                <w:b/>
              </w:rPr>
            </w:pPr>
            <w:r>
              <w:rPr>
                <w:b/>
              </w:rPr>
              <w:t>FECHA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PUBLICACIÓN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SECOP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E1242D" w14:textId="77777777" w:rsidR="00EF570B" w:rsidRDefault="00EF570B">
            <w:pPr>
              <w:pStyle w:val="TableParagraph"/>
              <w:spacing w:before="11"/>
              <w:rPr>
                <w:sz w:val="23"/>
              </w:rPr>
            </w:pPr>
          </w:p>
          <w:p w14:paraId="2F35A37F" w14:textId="77777777" w:rsidR="00EF570B" w:rsidRDefault="00F4504B">
            <w:pPr>
              <w:pStyle w:val="TableParagraph"/>
              <w:ind w:left="300" w:right="275" w:firstLine="225"/>
              <w:rPr>
                <w:b/>
              </w:rPr>
            </w:pPr>
            <w:r>
              <w:rPr>
                <w:b/>
              </w:rPr>
              <w:t>DÍAS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DIFERENCIA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  <w:bottom w:val="nil"/>
            </w:tcBorders>
          </w:tcPr>
          <w:p w14:paraId="37CE0E1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91F4CF5" w14:textId="77777777">
        <w:trPr>
          <w:trHeight w:val="928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5DBAC10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8B9B15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6C94C4B" w14:textId="77777777" w:rsidR="00EF570B" w:rsidRDefault="00F4504B">
            <w:pPr>
              <w:pStyle w:val="TableParagraph"/>
              <w:ind w:left="107"/>
            </w:pPr>
            <w:r>
              <w:t>466-2019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80C704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0E5FC244" w14:textId="77777777" w:rsidR="00EF570B" w:rsidRDefault="00F4504B">
            <w:pPr>
              <w:pStyle w:val="TableParagraph"/>
              <w:ind w:left="106"/>
            </w:pPr>
            <w:r>
              <w:t>SECOP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AC6E1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140740F8" w14:textId="77777777" w:rsidR="00EF570B" w:rsidRDefault="00F4504B">
            <w:pPr>
              <w:pStyle w:val="TableParagraph"/>
              <w:ind w:left="723" w:right="283" w:hanging="423"/>
            </w:pPr>
            <w:r>
              <w:t>23 de abril 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5425CF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383B6D7C" w14:textId="77777777" w:rsidR="00EF570B" w:rsidRDefault="00F4504B">
            <w:pPr>
              <w:pStyle w:val="TableParagraph"/>
              <w:ind w:left="103"/>
            </w:pPr>
            <w:r>
              <w:t>04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junio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E40E7A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7A0C55C1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1</w:t>
            </w:r>
            <w:r>
              <w:rPr>
                <w:color w:val="FF0000"/>
                <w:spacing w:val="39"/>
              </w:rPr>
              <w:t xml:space="preserve"> </w:t>
            </w:r>
            <w:r>
              <w:rPr>
                <w:color w:val="FF0000"/>
              </w:rPr>
              <w:t>mes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41"/>
              </w:rPr>
              <w:t xml:space="preserve"> </w:t>
            </w:r>
            <w:r>
              <w:rPr>
                <w:color w:val="FF0000"/>
              </w:rPr>
              <w:t>10</w:t>
            </w:r>
            <w:r>
              <w:rPr>
                <w:color w:val="FF0000"/>
                <w:spacing w:val="39"/>
              </w:rPr>
              <w:t xml:space="preserve"> </w:t>
            </w:r>
            <w:r>
              <w:rPr>
                <w:color w:val="FF0000"/>
              </w:rPr>
              <w:t>días</w:t>
            </w:r>
            <w:r>
              <w:rPr>
                <w:color w:val="FF0000"/>
                <w:spacing w:val="-58"/>
              </w:rPr>
              <w:t xml:space="preserve"> </w:t>
            </w:r>
            <w:r>
              <w:rPr>
                <w:color w:val="FF0000"/>
              </w:rPr>
              <w:t>hábiles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  <w:bottom w:val="nil"/>
            </w:tcBorders>
          </w:tcPr>
          <w:p w14:paraId="4642BB7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167A46B4" w14:textId="77777777">
        <w:trPr>
          <w:trHeight w:val="925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10D7FC5E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F95FD0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21DD9B36" w14:textId="77777777" w:rsidR="00EF570B" w:rsidRDefault="00F4504B">
            <w:pPr>
              <w:pStyle w:val="TableParagraph"/>
              <w:ind w:left="107"/>
            </w:pPr>
            <w:r>
              <w:t>467-2019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9828A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15B834D" w14:textId="77777777" w:rsidR="00EF570B" w:rsidRDefault="00F4504B">
            <w:pPr>
              <w:pStyle w:val="TableParagraph"/>
              <w:ind w:left="106"/>
            </w:pPr>
            <w:r>
              <w:t>SECOP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C90082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50254568" w14:textId="77777777" w:rsidR="00EF570B" w:rsidRDefault="00F4504B">
            <w:pPr>
              <w:pStyle w:val="TableParagraph"/>
              <w:ind w:left="723" w:right="283" w:hanging="423"/>
            </w:pPr>
            <w:r>
              <w:t>23 de abril 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E479E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18247113" w14:textId="77777777" w:rsidR="00EF570B" w:rsidRDefault="00F4504B">
            <w:pPr>
              <w:pStyle w:val="TableParagraph"/>
              <w:ind w:left="103"/>
            </w:pPr>
            <w:r>
              <w:t>04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junio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12B28E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D58C474" w14:textId="77777777" w:rsidR="00EF570B" w:rsidRDefault="00F4504B">
            <w:pPr>
              <w:pStyle w:val="TableParagraph"/>
              <w:ind w:left="105"/>
            </w:pPr>
            <w:r>
              <w:rPr>
                <w:color w:val="FF0000"/>
              </w:rPr>
              <w:t>1</w:t>
            </w:r>
            <w:r>
              <w:rPr>
                <w:color w:val="FF0000"/>
                <w:spacing w:val="39"/>
              </w:rPr>
              <w:t xml:space="preserve"> </w:t>
            </w:r>
            <w:r>
              <w:rPr>
                <w:color w:val="FF0000"/>
              </w:rPr>
              <w:t>mes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41"/>
              </w:rPr>
              <w:t xml:space="preserve"> </w:t>
            </w:r>
            <w:r>
              <w:rPr>
                <w:color w:val="FF0000"/>
              </w:rPr>
              <w:t>10</w:t>
            </w:r>
            <w:r>
              <w:rPr>
                <w:color w:val="FF0000"/>
                <w:spacing w:val="39"/>
              </w:rPr>
              <w:t xml:space="preserve"> </w:t>
            </w:r>
            <w:r>
              <w:rPr>
                <w:color w:val="FF0000"/>
              </w:rPr>
              <w:t>días</w:t>
            </w:r>
            <w:r>
              <w:rPr>
                <w:color w:val="FF0000"/>
                <w:spacing w:val="-58"/>
              </w:rPr>
              <w:t xml:space="preserve"> </w:t>
            </w:r>
            <w:r>
              <w:rPr>
                <w:color w:val="FF0000"/>
              </w:rPr>
              <w:t>hábiles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  <w:bottom w:val="nil"/>
            </w:tcBorders>
          </w:tcPr>
          <w:p w14:paraId="0175924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3BB665FF" w14:textId="77777777">
        <w:trPr>
          <w:trHeight w:val="928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6BF719BE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A375C4" w14:textId="77777777" w:rsidR="00EF570B" w:rsidRDefault="00EF570B">
            <w:pPr>
              <w:pStyle w:val="TableParagraph"/>
              <w:spacing w:before="4"/>
              <w:rPr>
                <w:sz w:val="24"/>
              </w:rPr>
            </w:pPr>
          </w:p>
          <w:p w14:paraId="76E99314" w14:textId="77777777" w:rsidR="00EF570B" w:rsidRDefault="00F4504B">
            <w:pPr>
              <w:pStyle w:val="TableParagraph"/>
              <w:ind w:left="107"/>
            </w:pPr>
            <w:r>
              <w:t>004-2020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BC4CEA" w14:textId="77777777" w:rsidR="00EF570B" w:rsidRDefault="00EF570B">
            <w:pPr>
              <w:pStyle w:val="TableParagraph"/>
              <w:spacing w:before="4"/>
              <w:rPr>
                <w:sz w:val="24"/>
              </w:rPr>
            </w:pPr>
          </w:p>
          <w:p w14:paraId="47DFB2E8" w14:textId="77777777" w:rsidR="00EF570B" w:rsidRDefault="00F4504B">
            <w:pPr>
              <w:pStyle w:val="TableParagraph"/>
              <w:ind w:left="106"/>
            </w:pPr>
            <w:r>
              <w:t>SECOP</w:t>
            </w:r>
            <w:r>
              <w:rPr>
                <w:spacing w:val="-2"/>
              </w:rPr>
              <w:t xml:space="preserve"> </w:t>
            </w:r>
            <w:r>
              <w:t>II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DF3888" w14:textId="77777777" w:rsidR="00EF570B" w:rsidRDefault="00EF570B">
            <w:pPr>
              <w:pStyle w:val="TableParagraph"/>
              <w:spacing w:before="4"/>
              <w:rPr>
                <w:sz w:val="24"/>
              </w:rPr>
            </w:pPr>
          </w:p>
          <w:p w14:paraId="6D88B9D5" w14:textId="77777777" w:rsidR="00EF570B" w:rsidRDefault="00F4504B">
            <w:pPr>
              <w:pStyle w:val="TableParagraph"/>
              <w:ind w:left="103"/>
            </w:pPr>
            <w:r>
              <w:t>14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mayo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4E071B" w14:textId="77777777" w:rsidR="00EF570B" w:rsidRDefault="00EF570B">
            <w:pPr>
              <w:pStyle w:val="TableParagraph"/>
              <w:spacing w:before="4"/>
              <w:rPr>
                <w:sz w:val="24"/>
              </w:rPr>
            </w:pPr>
          </w:p>
          <w:p w14:paraId="197371D9" w14:textId="77777777" w:rsidR="00EF570B" w:rsidRDefault="00F4504B">
            <w:pPr>
              <w:pStyle w:val="TableParagraph"/>
              <w:ind w:left="103"/>
            </w:pPr>
            <w:r>
              <w:t>04 junio de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E35FE7" w14:textId="77777777" w:rsidR="00EF570B" w:rsidRDefault="00EF570B">
            <w:pPr>
              <w:pStyle w:val="TableParagraph"/>
              <w:spacing w:before="4"/>
              <w:rPr>
                <w:sz w:val="24"/>
              </w:rPr>
            </w:pPr>
          </w:p>
          <w:p w14:paraId="39E32B76" w14:textId="77777777" w:rsidR="00EF570B" w:rsidRDefault="00F4504B">
            <w:pPr>
              <w:pStyle w:val="TableParagraph"/>
              <w:ind w:left="105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t>hábiles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  <w:bottom w:val="nil"/>
            </w:tcBorders>
          </w:tcPr>
          <w:p w14:paraId="5B07222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7AA73F9A" w14:textId="77777777">
        <w:trPr>
          <w:trHeight w:val="928"/>
        </w:trPr>
        <w:tc>
          <w:tcPr>
            <w:tcW w:w="116" w:type="dxa"/>
            <w:tcBorders>
              <w:top w:val="nil"/>
              <w:bottom w:val="nil"/>
              <w:right w:val="dotted" w:sz="4" w:space="0" w:color="000000"/>
            </w:tcBorders>
          </w:tcPr>
          <w:p w14:paraId="5F73BF1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763B2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30C74B2A" w14:textId="77777777" w:rsidR="00EF570B" w:rsidRDefault="00F4504B">
            <w:pPr>
              <w:pStyle w:val="TableParagraph"/>
              <w:spacing w:before="1"/>
              <w:ind w:left="107"/>
            </w:pPr>
            <w:r>
              <w:t>020-2020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9B4C9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28D54D5D" w14:textId="77777777" w:rsidR="00EF570B" w:rsidRDefault="00F4504B">
            <w:pPr>
              <w:pStyle w:val="TableParagraph"/>
              <w:spacing w:before="1"/>
              <w:ind w:left="106"/>
            </w:pPr>
            <w:r>
              <w:t>SECOP</w:t>
            </w:r>
            <w:r>
              <w:rPr>
                <w:spacing w:val="-2"/>
              </w:rPr>
              <w:t xml:space="preserve"> </w:t>
            </w:r>
            <w:r>
              <w:t>II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05B7D6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86A586B" w14:textId="77777777" w:rsidR="00EF570B" w:rsidRDefault="00F4504B">
            <w:pPr>
              <w:pStyle w:val="TableParagraph"/>
              <w:spacing w:before="1"/>
              <w:ind w:left="103"/>
            </w:pPr>
            <w:r>
              <w:t>12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mayo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CEEC3E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749EB86" w14:textId="77777777" w:rsidR="00EF570B" w:rsidRDefault="00F4504B">
            <w:pPr>
              <w:pStyle w:val="TableParagraph"/>
              <w:spacing w:before="1"/>
              <w:ind w:left="103"/>
            </w:pPr>
            <w:r>
              <w:t>04 junio de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DD6E31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5ED9009A" w14:textId="77777777" w:rsidR="00EF570B" w:rsidRDefault="00F4504B">
            <w:pPr>
              <w:pStyle w:val="TableParagraph"/>
              <w:spacing w:before="1"/>
              <w:ind w:left="105"/>
            </w:pPr>
            <w:r>
              <w:t>17</w:t>
            </w:r>
            <w:r>
              <w:rPr>
                <w:spacing w:val="-2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t>hábiles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  <w:bottom w:val="nil"/>
            </w:tcBorders>
          </w:tcPr>
          <w:p w14:paraId="45F8F3A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7668908D" w14:textId="77777777">
        <w:trPr>
          <w:trHeight w:val="928"/>
        </w:trPr>
        <w:tc>
          <w:tcPr>
            <w:tcW w:w="116" w:type="dxa"/>
            <w:tcBorders>
              <w:top w:val="nil"/>
              <w:right w:val="dotted" w:sz="4" w:space="0" w:color="000000"/>
            </w:tcBorders>
          </w:tcPr>
          <w:p w14:paraId="7D3FE82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7BA586B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2DECD85" w14:textId="77777777" w:rsidR="00EF570B" w:rsidRDefault="00F4504B">
            <w:pPr>
              <w:pStyle w:val="TableParagraph"/>
              <w:ind w:left="107"/>
            </w:pPr>
            <w:r>
              <w:t>357-2020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87F608E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9A7D703" w14:textId="77777777" w:rsidR="00EF570B" w:rsidRDefault="00F4504B">
            <w:pPr>
              <w:pStyle w:val="TableParagraph"/>
              <w:ind w:left="106"/>
            </w:pPr>
            <w:r>
              <w:t>SECOP</w:t>
            </w:r>
            <w:r>
              <w:rPr>
                <w:spacing w:val="-2"/>
              </w:rPr>
              <w:t xml:space="preserve"> </w:t>
            </w:r>
            <w:r>
              <w:t>II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66F08D77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35700657" w14:textId="77777777" w:rsidR="00EF570B" w:rsidRDefault="00F4504B">
            <w:pPr>
              <w:pStyle w:val="TableParagraph"/>
              <w:ind w:left="103"/>
            </w:pPr>
            <w:r>
              <w:t>20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mayo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2021</w:t>
            </w:r>
          </w:p>
        </w:tc>
        <w:tc>
          <w:tcPr>
            <w:tcW w:w="1947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25B017F7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6F9428D5" w14:textId="77777777" w:rsidR="00EF570B" w:rsidRDefault="00F4504B">
            <w:pPr>
              <w:pStyle w:val="TableParagraph"/>
              <w:ind w:left="153"/>
            </w:pPr>
            <w:r>
              <w:t>04 junio de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195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21EF65DF" w14:textId="77777777" w:rsidR="00EF570B" w:rsidRDefault="00EF570B">
            <w:pPr>
              <w:pStyle w:val="TableParagraph"/>
              <w:spacing w:before="2"/>
              <w:rPr>
                <w:sz w:val="24"/>
              </w:rPr>
            </w:pPr>
          </w:p>
          <w:p w14:paraId="7823E477" w14:textId="77777777" w:rsidR="00EF570B" w:rsidRDefault="00F4504B">
            <w:pPr>
              <w:pStyle w:val="TableParagraph"/>
              <w:ind w:left="105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t>hábiles</w:t>
            </w:r>
          </w:p>
        </w:tc>
        <w:tc>
          <w:tcPr>
            <w:tcW w:w="111" w:type="dxa"/>
            <w:tcBorders>
              <w:top w:val="nil"/>
              <w:left w:val="dotted" w:sz="4" w:space="0" w:color="000000"/>
            </w:tcBorders>
          </w:tcPr>
          <w:p w14:paraId="14009BE0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7E698F" w14:textId="77777777" w:rsidR="00EF570B" w:rsidRDefault="00EF570B">
      <w:pPr>
        <w:rPr>
          <w:rFonts w:ascii="Times New Roman"/>
          <w:sz w:val="20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20A46200" w14:textId="5F60A1BD" w:rsidR="00EF570B" w:rsidRDefault="00110F77">
      <w:pPr>
        <w:pStyle w:val="Textoindependiente"/>
        <w:spacing w:before="2"/>
        <w:rPr>
          <w:sz w:val="29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7456" behindDoc="1" locked="0" layoutInCell="1" allowOverlap="1" wp14:anchorId="230C8565" wp14:editId="05D5350B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397115"/>
                <wp:effectExtent l="0" t="0" r="0" b="0"/>
                <wp:wrapNone/>
                <wp:docPr id="7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39711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649"/>
                            <a:gd name="T4" fmla="+- 0 1133 1133"/>
                            <a:gd name="T5" fmla="*/ T4 w 9974"/>
                            <a:gd name="T6" fmla="+- 0 2017 2007"/>
                            <a:gd name="T7" fmla="*/ 2017 h 11649"/>
                            <a:gd name="T8" fmla="+- 0 1133 1133"/>
                            <a:gd name="T9" fmla="*/ T8 w 9974"/>
                            <a:gd name="T10" fmla="+- 0 13646 2007"/>
                            <a:gd name="T11" fmla="*/ 13646 h 11649"/>
                            <a:gd name="T12" fmla="+- 0 1142 1133"/>
                            <a:gd name="T13" fmla="*/ T12 w 9974"/>
                            <a:gd name="T14" fmla="+- 0 13646 2007"/>
                            <a:gd name="T15" fmla="*/ 13646 h 11649"/>
                            <a:gd name="T16" fmla="+- 0 1142 1133"/>
                            <a:gd name="T17" fmla="*/ T16 w 9974"/>
                            <a:gd name="T18" fmla="+- 0 2017 2007"/>
                            <a:gd name="T19" fmla="*/ 2017 h 11649"/>
                            <a:gd name="T20" fmla="+- 0 11107 1133"/>
                            <a:gd name="T21" fmla="*/ T20 w 9974"/>
                            <a:gd name="T22" fmla="+- 0 13646 2007"/>
                            <a:gd name="T23" fmla="*/ 13646 h 11649"/>
                            <a:gd name="T24" fmla="+- 0 11097 1133"/>
                            <a:gd name="T25" fmla="*/ T24 w 9974"/>
                            <a:gd name="T26" fmla="+- 0 13646 2007"/>
                            <a:gd name="T27" fmla="*/ 13646 h 11649"/>
                            <a:gd name="T28" fmla="+- 0 1142 1133"/>
                            <a:gd name="T29" fmla="*/ T28 w 9974"/>
                            <a:gd name="T30" fmla="+- 0 13646 2007"/>
                            <a:gd name="T31" fmla="*/ 13646 h 11649"/>
                            <a:gd name="T32" fmla="+- 0 1133 1133"/>
                            <a:gd name="T33" fmla="*/ T32 w 9974"/>
                            <a:gd name="T34" fmla="+- 0 13646 2007"/>
                            <a:gd name="T35" fmla="*/ 13646 h 11649"/>
                            <a:gd name="T36" fmla="+- 0 1133 1133"/>
                            <a:gd name="T37" fmla="*/ T36 w 9974"/>
                            <a:gd name="T38" fmla="+- 0 13656 2007"/>
                            <a:gd name="T39" fmla="*/ 13656 h 11649"/>
                            <a:gd name="T40" fmla="+- 0 1142 1133"/>
                            <a:gd name="T41" fmla="*/ T40 w 9974"/>
                            <a:gd name="T42" fmla="+- 0 13656 2007"/>
                            <a:gd name="T43" fmla="*/ 13656 h 11649"/>
                            <a:gd name="T44" fmla="+- 0 11097 1133"/>
                            <a:gd name="T45" fmla="*/ T44 w 9974"/>
                            <a:gd name="T46" fmla="+- 0 13656 2007"/>
                            <a:gd name="T47" fmla="*/ 13656 h 11649"/>
                            <a:gd name="T48" fmla="+- 0 11107 1133"/>
                            <a:gd name="T49" fmla="*/ T48 w 9974"/>
                            <a:gd name="T50" fmla="+- 0 13656 2007"/>
                            <a:gd name="T51" fmla="*/ 13656 h 11649"/>
                            <a:gd name="T52" fmla="+- 0 11107 1133"/>
                            <a:gd name="T53" fmla="*/ T52 w 9974"/>
                            <a:gd name="T54" fmla="+- 0 13646 2007"/>
                            <a:gd name="T55" fmla="*/ 13646 h 11649"/>
                            <a:gd name="T56" fmla="+- 0 11107 1133"/>
                            <a:gd name="T57" fmla="*/ T56 w 9974"/>
                            <a:gd name="T58" fmla="+- 0 2017 2007"/>
                            <a:gd name="T59" fmla="*/ 2017 h 11649"/>
                            <a:gd name="T60" fmla="+- 0 11097 1133"/>
                            <a:gd name="T61" fmla="*/ T60 w 9974"/>
                            <a:gd name="T62" fmla="+- 0 2017 2007"/>
                            <a:gd name="T63" fmla="*/ 2017 h 11649"/>
                            <a:gd name="T64" fmla="+- 0 11097 1133"/>
                            <a:gd name="T65" fmla="*/ T64 w 9974"/>
                            <a:gd name="T66" fmla="+- 0 13646 2007"/>
                            <a:gd name="T67" fmla="*/ 13646 h 11649"/>
                            <a:gd name="T68" fmla="+- 0 11107 1133"/>
                            <a:gd name="T69" fmla="*/ T68 w 9974"/>
                            <a:gd name="T70" fmla="+- 0 13646 2007"/>
                            <a:gd name="T71" fmla="*/ 13646 h 11649"/>
                            <a:gd name="T72" fmla="+- 0 11107 1133"/>
                            <a:gd name="T73" fmla="*/ T72 w 9974"/>
                            <a:gd name="T74" fmla="+- 0 2017 2007"/>
                            <a:gd name="T75" fmla="*/ 2017 h 11649"/>
                            <a:gd name="T76" fmla="+- 0 11107 1133"/>
                            <a:gd name="T77" fmla="*/ T76 w 9974"/>
                            <a:gd name="T78" fmla="+- 0 2007 2007"/>
                            <a:gd name="T79" fmla="*/ 2007 h 11649"/>
                            <a:gd name="T80" fmla="+- 0 11097 1133"/>
                            <a:gd name="T81" fmla="*/ T80 w 9974"/>
                            <a:gd name="T82" fmla="+- 0 2007 2007"/>
                            <a:gd name="T83" fmla="*/ 2007 h 11649"/>
                            <a:gd name="T84" fmla="+- 0 1142 1133"/>
                            <a:gd name="T85" fmla="*/ T84 w 9974"/>
                            <a:gd name="T86" fmla="+- 0 2007 2007"/>
                            <a:gd name="T87" fmla="*/ 2007 h 11649"/>
                            <a:gd name="T88" fmla="+- 0 1133 1133"/>
                            <a:gd name="T89" fmla="*/ T88 w 9974"/>
                            <a:gd name="T90" fmla="+- 0 2007 2007"/>
                            <a:gd name="T91" fmla="*/ 2007 h 11649"/>
                            <a:gd name="T92" fmla="+- 0 1133 1133"/>
                            <a:gd name="T93" fmla="*/ T92 w 9974"/>
                            <a:gd name="T94" fmla="+- 0 2016 2007"/>
                            <a:gd name="T95" fmla="*/ 2016 h 11649"/>
                            <a:gd name="T96" fmla="+- 0 1142 1133"/>
                            <a:gd name="T97" fmla="*/ T96 w 9974"/>
                            <a:gd name="T98" fmla="+- 0 2016 2007"/>
                            <a:gd name="T99" fmla="*/ 2016 h 11649"/>
                            <a:gd name="T100" fmla="+- 0 11097 1133"/>
                            <a:gd name="T101" fmla="*/ T100 w 9974"/>
                            <a:gd name="T102" fmla="+- 0 2016 2007"/>
                            <a:gd name="T103" fmla="*/ 2016 h 11649"/>
                            <a:gd name="T104" fmla="+- 0 11107 1133"/>
                            <a:gd name="T105" fmla="*/ T104 w 9974"/>
                            <a:gd name="T106" fmla="+- 0 2016 2007"/>
                            <a:gd name="T107" fmla="*/ 2016 h 11649"/>
                            <a:gd name="T108" fmla="+- 0 11107 1133"/>
                            <a:gd name="T109" fmla="*/ T108 w 9974"/>
                            <a:gd name="T110" fmla="+- 0 2007 2007"/>
                            <a:gd name="T111" fmla="*/ 2007 h 1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649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39"/>
                              </a:lnTo>
                              <a:lnTo>
                                <a:pt x="9" y="11639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39"/>
                              </a:moveTo>
                              <a:lnTo>
                                <a:pt x="9964" y="11639"/>
                              </a:lnTo>
                              <a:lnTo>
                                <a:pt x="9" y="11639"/>
                              </a:lnTo>
                              <a:lnTo>
                                <a:pt x="0" y="11639"/>
                              </a:lnTo>
                              <a:lnTo>
                                <a:pt x="0" y="11649"/>
                              </a:lnTo>
                              <a:lnTo>
                                <a:pt x="9" y="11649"/>
                              </a:lnTo>
                              <a:lnTo>
                                <a:pt x="9964" y="11649"/>
                              </a:lnTo>
                              <a:lnTo>
                                <a:pt x="9974" y="11649"/>
                              </a:lnTo>
                              <a:lnTo>
                                <a:pt x="9974" y="11639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39"/>
                              </a:lnTo>
                              <a:lnTo>
                                <a:pt x="9974" y="11639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B9ED73" id="docshape16" o:spid="_x0000_s1026" style="position:absolute;margin-left:56.65pt;margin-top:100.35pt;width:498.7pt;height:582.45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6OiQYAAIAfAAAOAAAAZHJzL2Uyb0RvYy54bWysmduO2zYQhu8L9B0EXbbIWtTRMuINigQp&#10;CqQHIOwDaGV5bVQWVUm73vTpO0OJ3hHjkZmie2HZq1/Dn/w4JEW+ffdyqr3nquuPqtn64i7wvaop&#10;1e7YPG79P+XHN2vf64ei2RW1aqqt/6Xq/Xf333/39txuqlAdVL2rOg+CNP3m3G79wzC0m9WqLw/V&#10;qejvVFs1cHOvulMxwM/ucbXrijNEP9WrMAjS1Vl1u7ZTZdX38N8P403/Xsff76ty+H2/76vBq7c+&#10;eBv0Z6c/H/Bzdf+22Dx2RXs4lpON4j+4OBXHBgq9hPpQDIX31B2/CnU6lp3q1X64K9Vppfb7Y1np&#10;OkBtRGDV5vOhaCtdF2icvr00U///hS1/e/7c/tGh9b79pMq/emiR1bntN5c7+KMHjfdw/lXtgGHx&#10;NChd2Zd9d8InoRrei27TL5c2rV4Gr4R/plEUxTk0fQn3sijPhEiw1VfFxjxePvXDz5XSoYrnT/0w&#10;QtnBN92kO68pTlCuhCj7Uw18fnzjBZ4QcQgfUTRBvMiEkf2w8mTgnb08z2JbFBqRjgWNn3nQnzJb&#10;FhkZxNKiAxSZxrmti41ushZFV60lRobWYsZaakTL1jIju2ENMnDWaoy13MjQ2pqxJiwEURqnV9tN&#10;UAhCy5iWE3MSPFWKQoqQc2iR4B1SFssO50B4h5SIFCnncA6E7XqCElnqe6EFRYggu9r7QgpFhmxq&#10;WETYJgwpksUmDC0qIsgZi5SKDLkUCS0kvEXKZNniHAtLOaRYZMhlSmRBYR1GFMqiw8jiAkPfVcww&#10;Ik4Zj6kccZkSWUx4h5TJskMLC+uQUpERlymRhSRKk+ujTUSZgEOQMaNNbGHh5pCYUpExlyqxhYR1&#10;GFMmyw4tLGyqxBSLjLlUiS0mvEUKZdmixYUdcGCeJD0x5nIlsaCwFhNKZdFiYoFhLSYUjEy4ZEks&#10;KmyyJJQKWIT5kemKiQWGt0jBSOjb11c0yZwKO68kFMrSvJJaWNiemFIsMuWSJZ0zYQ2mFMmiQQsK&#10;b5BCkSmXKqlFhIWcUiKLkNM5FMFCTikVmXKpkllMWIsZZbJoMZtj4S1mlIvMuFSBtTZdcLKYMwpl&#10;CXNmYWHbMKNYZMYlSjZngsv+q2vYjCLRKiaT1xYUth+uKRS55hJlPSfCGlxTIIsG50jYtc2aIpFr&#10;Lk/WcyC8P8pj0d+cCL7UXV3ZrCkRueaSBF83ySsP6y+nOJb85XMgrL+cApE5lyH5HAf0/evLmpzi&#10;0CqmA+ZzICzfnAKROZcg+RwH74/iWPIngjkRyGBm/S8CykTCg8xsJ4I5E9akCCiUZZdzLvxIKAJK&#10;BlxymSKCOZkFlxTNsss5nSWXlA+45PIFcLglDJRlhHrTAQZO0iNhS+fRbNoUB7OPU74000YOfPMK&#10;3BcM9O5Rq3rcNZIQEraGpN7GgRCgwl0fRgztjmK9T3NTDNVHMZgeN5yWQwvoJ1pu9qduyAGYluu9&#10;oJte8N0b5fDO7GImnCoautUUX0oxOrxMukTHN0Qtd6tqNFUVXrNcouO7E0aHdx4n+VTV2K2q+E6B&#10;0eFdwCU6ru+13K2qyVRVWCS7RMeVL0aHJauTfKoqrB+d5FNVYS3nIsf1GZqBhZWTfKoqLHNc5Lh2&#10;weiw6HCST1Vdu1UVZ3aMDlOyS3ScaLXcrao472m5W1X1JIR6nDtc7Oj5YHzArbow/42OcEQlJYzD&#10;yDRednB6YZ9bdL4H5xYP+EyxaYsBh1nz1Ttvfb3V7R3gKEbvUuOtk3qupNKiAQfcsWQY8sdyX2/X&#10;DZXBlAA1usjMTXNtdaxJJNLL0GDum+uom8p01RlvJkhZq77SVX51OwXGrX1tlMR+FZkARpx+LTYS&#10;c/02w64NcNGNRwfA2ZRnrla5t3T5a1VuSl+b6BukXxF1gWDA3SZglKb65vrtpK71ABPNXE1U0xJ2&#10;6Q51M4/crJoRmrLNlQJe1oydxUVjxjNThrnSsm5oTEe6JZuazlFmmzcNDB0fRy19/ncZvnDUI2eA&#10;vaqPu4/HusYxq+8eH97Xnfdc4Amu/psGrpms1ovGRuFj47iG/9EHmXh2iefB/eZB7b7AOWanxmNg&#10;OLaGLwfV/eN7ZzgC3vr9309FV/le/UsDZ6y5iHG7eNA/4iTDc5aO3nmgd4qmhFBbf/BhkYtf3w/j&#10;OfNT2x0fD1CS0MveRv0E56f7I55yan+jq+kHHPPqtpmOpPEcmf7WqteD8/t/AQAA//8DAFBLAwQU&#10;AAYACAAAACEAOwn9Dd0AAAANAQAADwAAAGRycy9kb3ducmV2LnhtbEyPwU7DMBBE70j8g7VI3KiT&#10;RoQqxKkgEicutHDh5sZLnDZeh9htwt+zOcFtRjuaeVtuZ9eLC46h86QgXSUgkBpvOmoVfLy/3G1A&#10;hKjJ6N4TKvjBANvq+qrUhfET7fCyj63gEgqFVmBjHAopQ2PR6bDyAxLfvvzodGQ7ttKMeuJy18t1&#10;kuTS6Y54weoBa4vNaX92Ct7WR7ux83P9nSX1p5/Qytdmp9Ttzfz0CCLiHP/CsOAzOlTMdPBnMkH0&#10;7NMs46gCnnkAsSTSdFEHVll+n4OsSvn/i+oXAAD//wMAUEsBAi0AFAAGAAgAAAAhALaDOJL+AAAA&#10;4QEAABMAAAAAAAAAAAAAAAAAAAAAAFtDb250ZW50X1R5cGVzXS54bWxQSwECLQAUAAYACAAAACEA&#10;OP0h/9YAAACUAQAACwAAAAAAAAAAAAAAAAAvAQAAX3JlbHMvLnJlbHNQSwECLQAUAAYACAAAACEA&#10;HUMejokGAACAHwAADgAAAAAAAAAAAAAAAAAuAgAAZHJzL2Uyb0RvYy54bWxQSwECLQAUAAYACAAA&#10;ACEAOwn9Dd0AAAANAQAADwAAAAAAAAAAAAAAAADjCAAAZHJzL2Rvd25yZXYueG1sUEsFBgAAAAAE&#10;AAQA8wAAAO0JAAAAAA==&#10;" path="m9,10l,10,,11639r9,l9,10xm9974,11639r-10,l9,11639r-9,l,11649r9,l9964,11649r10,l9974,11639xm9974,10r-10,l9964,11639r10,l9974,10xm9974,r-10,l9,,,,,9r9,l9964,9r10,l9974,xe" fillcolor="black" stroked="f">
                <v:path arrowok="t" o:connecttype="custom" o:connectlocs="5715,1280795;0,1280795;0,8665210;5715,8665210;5715,1280795;6333490,8665210;6327140,8665210;5715,8665210;0,8665210;0,8671560;5715,8671560;6327140,8671560;6333490,8671560;6333490,8665210;6333490,1280795;6327140,1280795;6327140,8665210;6333490,866521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5D5065AD" w14:textId="77777777" w:rsidR="00EF570B" w:rsidRDefault="00F4504B">
      <w:pPr>
        <w:pStyle w:val="Textoindependiente"/>
        <w:spacing w:before="94"/>
        <w:ind w:left="888"/>
        <w:jc w:val="both"/>
      </w:pPr>
      <w:r>
        <w:t>Fuente:</w:t>
      </w:r>
      <w:r>
        <w:rPr>
          <w:spacing w:val="-2"/>
        </w:rPr>
        <w:t xml:space="preserve"> </w:t>
      </w:r>
      <w:r>
        <w:t>Elaboración propia</w:t>
      </w:r>
      <w:r>
        <w:rPr>
          <w:spacing w:val="-1"/>
        </w:rPr>
        <w:t xml:space="preserve"> </w:t>
      </w:r>
      <w:r>
        <w:t>de OCI,</w:t>
      </w:r>
      <w:r>
        <w:rPr>
          <w:spacing w:val="-2"/>
        </w:rPr>
        <w:t xml:space="preserve"> </w:t>
      </w:r>
      <w:r>
        <w:t>basada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tomada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SECOP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II</w:t>
      </w:r>
    </w:p>
    <w:p w14:paraId="70598938" w14:textId="77777777" w:rsidR="00EF570B" w:rsidRDefault="00EF570B">
      <w:pPr>
        <w:pStyle w:val="Textoindependiente"/>
        <w:spacing w:before="4"/>
        <w:rPr>
          <w:sz w:val="24"/>
        </w:rPr>
      </w:pPr>
    </w:p>
    <w:p w14:paraId="35F20E59" w14:textId="77777777" w:rsidR="00EF570B" w:rsidRDefault="00F4504B">
      <w:pPr>
        <w:pStyle w:val="Ttulo2"/>
      </w:pP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incumple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en:</w:t>
      </w:r>
    </w:p>
    <w:p w14:paraId="221D407B" w14:textId="77777777" w:rsidR="00EF570B" w:rsidRDefault="00EF570B">
      <w:pPr>
        <w:pStyle w:val="Textoindependiente"/>
        <w:spacing w:before="4"/>
        <w:rPr>
          <w:b/>
          <w:sz w:val="34"/>
        </w:rPr>
      </w:pPr>
    </w:p>
    <w:p w14:paraId="573F617C" w14:textId="77777777" w:rsidR="00EF570B" w:rsidRDefault="00F4504B">
      <w:pPr>
        <w:ind w:left="228" w:right="220"/>
      </w:pPr>
      <w:r>
        <w:t xml:space="preserve">Numeral 4.2 " </w:t>
      </w:r>
      <w:r>
        <w:rPr>
          <w:i/>
        </w:rPr>
        <w:t>Objeto de la supervisión e interventoría</w:t>
      </w:r>
      <w:r>
        <w:t>" del Manual de Interventoría y Supervisión 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UAERMV con código</w:t>
      </w:r>
      <w:r>
        <w:rPr>
          <w:spacing w:val="-4"/>
        </w:rPr>
        <w:t xml:space="preserve"> </w:t>
      </w:r>
      <w:r>
        <w:t>GCON-MA-002,</w:t>
      </w:r>
      <w:r>
        <w:rPr>
          <w:spacing w:val="-1"/>
        </w:rPr>
        <w:t xml:space="preserve"> </w:t>
      </w:r>
      <w:r>
        <w:t>versión</w:t>
      </w:r>
      <w:r>
        <w:rPr>
          <w:spacing w:val="-2"/>
        </w:rPr>
        <w:t xml:space="preserve"> </w:t>
      </w:r>
      <w:r>
        <w:t>7 y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señala:</w:t>
      </w:r>
    </w:p>
    <w:p w14:paraId="358BB1BB" w14:textId="77777777" w:rsidR="00EF570B" w:rsidRDefault="00EF570B">
      <w:pPr>
        <w:pStyle w:val="Textoindependiente"/>
        <w:spacing w:before="11"/>
        <w:rPr>
          <w:sz w:val="21"/>
        </w:rPr>
      </w:pPr>
    </w:p>
    <w:p w14:paraId="4B2E2B0D" w14:textId="77777777" w:rsidR="00EF570B" w:rsidRDefault="00F4504B">
      <w:pPr>
        <w:ind w:left="511" w:right="506"/>
        <w:jc w:val="both"/>
        <w:rPr>
          <w:i/>
        </w:rPr>
      </w:pPr>
      <w:r>
        <w:t>“</w:t>
      </w:r>
      <w:r>
        <w:rPr>
          <w:i/>
        </w:rPr>
        <w:t xml:space="preserve">Publicar en el SECOP, dentro de los tres (3) días hábiles siguientes a </w:t>
      </w:r>
      <w:r>
        <w:rPr>
          <w:i/>
          <w:u w:val="single"/>
        </w:rPr>
        <w:t>la expedición de las</w:t>
      </w:r>
      <w:r>
        <w:rPr>
          <w:i/>
          <w:spacing w:val="1"/>
        </w:rPr>
        <w:t xml:space="preserve"> </w:t>
      </w:r>
      <w:r>
        <w:rPr>
          <w:i/>
          <w:u w:val="single"/>
        </w:rPr>
        <w:t>actas</w:t>
      </w:r>
      <w:r>
        <w:rPr>
          <w:i/>
        </w:rPr>
        <w:t xml:space="preserve">, informes y </w:t>
      </w:r>
      <w:r>
        <w:rPr>
          <w:i/>
          <w:u w:val="single"/>
        </w:rPr>
        <w:t>demás</w:t>
      </w:r>
      <w:r>
        <w:rPr>
          <w:i/>
        </w:rPr>
        <w:t xml:space="preserve"> documentos que se generen durante el ejercicio de la supervisión o</w:t>
      </w:r>
      <w:r>
        <w:rPr>
          <w:i/>
          <w:spacing w:val="1"/>
        </w:rPr>
        <w:t xml:space="preserve"> </w:t>
      </w:r>
      <w:r>
        <w:rPr>
          <w:i/>
        </w:rPr>
        <w:t>interventoría y remitir al Proceso de Gestión Documental de la Secretaría General los mismos</w:t>
      </w:r>
      <w:r>
        <w:rPr>
          <w:i/>
          <w:spacing w:val="-59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se incorporen</w:t>
      </w:r>
      <w:r>
        <w:rPr>
          <w:i/>
          <w:spacing w:val="-2"/>
        </w:rPr>
        <w:t xml:space="preserve"> </w:t>
      </w:r>
      <w:r>
        <w:rPr>
          <w:i/>
        </w:rPr>
        <w:t>al</w:t>
      </w:r>
      <w:r>
        <w:rPr>
          <w:i/>
          <w:spacing w:val="-1"/>
        </w:rPr>
        <w:t xml:space="preserve"> </w:t>
      </w:r>
      <w:r>
        <w:rPr>
          <w:i/>
        </w:rPr>
        <w:t>expediente contractual.”</w:t>
      </w:r>
    </w:p>
    <w:p w14:paraId="45365C93" w14:textId="77777777" w:rsidR="00EF570B" w:rsidRDefault="00EF570B">
      <w:pPr>
        <w:pStyle w:val="Textoindependiente"/>
        <w:rPr>
          <w:i/>
        </w:rPr>
      </w:pPr>
    </w:p>
    <w:p w14:paraId="518A5ED9" w14:textId="77777777" w:rsidR="00EF570B" w:rsidRDefault="00F4504B">
      <w:pPr>
        <w:pStyle w:val="Textoindependiente"/>
        <w:ind w:left="228"/>
      </w:pPr>
      <w:r>
        <w:t>Artículo</w:t>
      </w:r>
      <w:r>
        <w:rPr>
          <w:spacing w:val="-2"/>
        </w:rPr>
        <w:t xml:space="preserve"> </w:t>
      </w:r>
      <w:r>
        <w:t>2.2.1.1.1.7.1. del</w:t>
      </w:r>
      <w:r>
        <w:rPr>
          <w:spacing w:val="-4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1082</w:t>
      </w:r>
      <w:r>
        <w:rPr>
          <w:spacing w:val="-4"/>
        </w:rPr>
        <w:t xml:space="preserve"> </w:t>
      </w:r>
      <w:r>
        <w:t>de 2015,</w:t>
      </w:r>
    </w:p>
    <w:p w14:paraId="446596CE" w14:textId="77777777" w:rsidR="00EF570B" w:rsidRDefault="00EF570B">
      <w:pPr>
        <w:pStyle w:val="Textoindependiente"/>
      </w:pPr>
    </w:p>
    <w:p w14:paraId="08572CDD" w14:textId="77777777" w:rsidR="00EF570B" w:rsidRDefault="00F4504B">
      <w:pPr>
        <w:spacing w:before="1"/>
        <w:ind w:left="511" w:right="510"/>
        <w:jc w:val="both"/>
        <w:rPr>
          <w:i/>
        </w:rPr>
      </w:pPr>
      <w:r>
        <w:rPr>
          <w:i/>
        </w:rPr>
        <w:t>“Publicidad en el SECOP. La Entidad Estatal está obligada a publicar en el SECOP los</w:t>
      </w:r>
      <w:r>
        <w:rPr>
          <w:i/>
          <w:spacing w:val="1"/>
        </w:rPr>
        <w:t xml:space="preserve"> </w:t>
      </w:r>
      <w:r>
        <w:rPr>
          <w:i/>
        </w:rPr>
        <w:t xml:space="preserve">Documentos </w:t>
      </w:r>
      <w:r>
        <w:rPr>
          <w:i/>
          <w:u w:val="single"/>
        </w:rPr>
        <w:t>del</w:t>
      </w:r>
      <w:r>
        <w:rPr>
          <w:i/>
        </w:rPr>
        <w:t xml:space="preserve"> Proceso y los actos administrativos del Proceso de Contratación, dentro de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-1"/>
        </w:rPr>
        <w:t xml:space="preserve"> </w:t>
      </w:r>
      <w:r>
        <w:rPr>
          <w:i/>
        </w:rPr>
        <w:t>tres</w:t>
      </w:r>
      <w:r>
        <w:rPr>
          <w:i/>
          <w:spacing w:val="-2"/>
        </w:rPr>
        <w:t xml:space="preserve"> </w:t>
      </w:r>
      <w:r>
        <w:rPr>
          <w:i/>
        </w:rPr>
        <w:t>(3)</w:t>
      </w:r>
      <w:r>
        <w:rPr>
          <w:i/>
          <w:spacing w:val="-1"/>
        </w:rPr>
        <w:t xml:space="preserve"> </w:t>
      </w:r>
      <w:r>
        <w:rPr>
          <w:i/>
        </w:rPr>
        <w:t>días</w:t>
      </w:r>
      <w:r>
        <w:rPr>
          <w:i/>
          <w:spacing w:val="-2"/>
        </w:rPr>
        <w:t xml:space="preserve"> </w:t>
      </w:r>
      <w:r>
        <w:rPr>
          <w:i/>
        </w:rPr>
        <w:t>siguientes a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-3"/>
        </w:rPr>
        <w:t xml:space="preserve"> </w:t>
      </w:r>
      <w:r>
        <w:rPr>
          <w:i/>
        </w:rPr>
        <w:t>expedición…”</w:t>
      </w:r>
    </w:p>
    <w:p w14:paraId="1360CD77" w14:textId="77777777" w:rsidR="00EF570B" w:rsidRDefault="00EF570B">
      <w:pPr>
        <w:pStyle w:val="Textoindependiente"/>
        <w:spacing w:before="1"/>
        <w:rPr>
          <w:i/>
        </w:rPr>
      </w:pPr>
    </w:p>
    <w:p w14:paraId="03B70408" w14:textId="77777777" w:rsidR="00EF570B" w:rsidRDefault="00F4504B">
      <w:pPr>
        <w:ind w:left="228"/>
        <w:rPr>
          <w:sz w:val="24"/>
        </w:rPr>
      </w:pPr>
      <w:r>
        <w:rPr>
          <w:b/>
        </w:rPr>
        <w:t>Aportes</w:t>
      </w:r>
      <w:r>
        <w:rPr>
          <w:b/>
          <w:spacing w:val="17"/>
        </w:rPr>
        <w:t xml:space="preserve"> </w:t>
      </w:r>
      <w:r>
        <w:rPr>
          <w:b/>
        </w:rPr>
        <w:t>del</w:t>
      </w:r>
      <w:r>
        <w:rPr>
          <w:b/>
          <w:spacing w:val="18"/>
        </w:rPr>
        <w:t xml:space="preserve"> </w:t>
      </w:r>
      <w:r>
        <w:rPr>
          <w:b/>
        </w:rPr>
        <w:t>equipo</w:t>
      </w:r>
      <w:r>
        <w:rPr>
          <w:b/>
          <w:spacing w:val="17"/>
        </w:rPr>
        <w:t xml:space="preserve"> </w:t>
      </w:r>
      <w:r>
        <w:rPr>
          <w:b/>
        </w:rPr>
        <w:t>auditado</w:t>
      </w:r>
      <w:r>
        <w:rPr>
          <w:b/>
          <w:spacing w:val="17"/>
        </w:rPr>
        <w:t xml:space="preserve"> </w:t>
      </w:r>
      <w:r>
        <w:rPr>
          <w:b/>
        </w:rPr>
        <w:t>antes</w:t>
      </w:r>
      <w:r>
        <w:rPr>
          <w:b/>
          <w:spacing w:val="17"/>
        </w:rPr>
        <w:t xml:space="preserve"> </w:t>
      </w:r>
      <w:r>
        <w:rPr>
          <w:b/>
        </w:rPr>
        <w:t>del</w:t>
      </w:r>
      <w:r>
        <w:rPr>
          <w:b/>
          <w:spacing w:val="18"/>
        </w:rPr>
        <w:t xml:space="preserve"> </w:t>
      </w:r>
      <w:r>
        <w:rPr>
          <w:b/>
        </w:rPr>
        <w:t>cierre</w:t>
      </w:r>
      <w:r>
        <w:rPr>
          <w:b/>
          <w:spacing w:val="17"/>
        </w:rPr>
        <w:t xml:space="preserve"> </w:t>
      </w:r>
      <w:r>
        <w:rPr>
          <w:b/>
        </w:rPr>
        <w:t>de</w:t>
      </w:r>
      <w:r>
        <w:rPr>
          <w:b/>
          <w:spacing w:val="17"/>
        </w:rPr>
        <w:t xml:space="preserve"> </w:t>
      </w:r>
      <w:r>
        <w:rPr>
          <w:b/>
        </w:rPr>
        <w:t>auditoría:</w:t>
      </w:r>
      <w:r>
        <w:rPr>
          <w:b/>
          <w:spacing w:val="29"/>
        </w:rPr>
        <w:t xml:space="preserve"> </w:t>
      </w:r>
      <w:r>
        <w:rPr>
          <w:sz w:val="24"/>
        </w:rPr>
        <w:t>recibidos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1F226A6B" w14:textId="77777777" w:rsidR="00EF570B" w:rsidRDefault="00EF570B">
      <w:pPr>
        <w:pStyle w:val="Textoindependiente"/>
        <w:rPr>
          <w:sz w:val="26"/>
        </w:rPr>
      </w:pPr>
    </w:p>
    <w:p w14:paraId="0659579A" w14:textId="77777777" w:rsidR="00EF570B" w:rsidRDefault="00F4504B">
      <w:pPr>
        <w:spacing w:before="207"/>
        <w:ind w:left="828" w:right="1006"/>
        <w:jc w:val="both"/>
        <w:rPr>
          <w:i/>
        </w:rPr>
      </w:pPr>
      <w:r>
        <w:rPr>
          <w:i/>
        </w:rPr>
        <w:t>“De</w:t>
      </w:r>
      <w:r>
        <w:rPr>
          <w:i/>
          <w:spacing w:val="-8"/>
        </w:rPr>
        <w:t xml:space="preserve"> </w:t>
      </w:r>
      <w:r>
        <w:rPr>
          <w:i/>
        </w:rPr>
        <w:t>conformidad</w:t>
      </w:r>
      <w:r>
        <w:rPr>
          <w:i/>
          <w:spacing w:val="-9"/>
        </w:rPr>
        <w:t xml:space="preserve"> </w:t>
      </w:r>
      <w:r>
        <w:rPr>
          <w:i/>
        </w:rPr>
        <w:t>con</w:t>
      </w:r>
      <w:r>
        <w:rPr>
          <w:i/>
          <w:spacing w:val="-10"/>
        </w:rPr>
        <w:t xml:space="preserve"> </w:t>
      </w:r>
      <w:r>
        <w:rPr>
          <w:i/>
        </w:rPr>
        <w:t>las</w:t>
      </w:r>
      <w:r>
        <w:rPr>
          <w:i/>
          <w:spacing w:val="-10"/>
        </w:rPr>
        <w:t xml:space="preserve"> </w:t>
      </w:r>
      <w:r>
        <w:rPr>
          <w:i/>
        </w:rPr>
        <w:t>observaciones</w:t>
      </w:r>
      <w:r>
        <w:rPr>
          <w:i/>
          <w:spacing w:val="-10"/>
        </w:rPr>
        <w:t xml:space="preserve"> </w:t>
      </w:r>
      <w:r>
        <w:rPr>
          <w:i/>
        </w:rPr>
        <w:t>realizadas</w:t>
      </w:r>
      <w:r>
        <w:rPr>
          <w:i/>
          <w:spacing w:val="-7"/>
        </w:rPr>
        <w:t xml:space="preserve"> </w:t>
      </w:r>
      <w:r>
        <w:rPr>
          <w:i/>
        </w:rPr>
        <w:t>por</w:t>
      </w:r>
      <w:r>
        <w:rPr>
          <w:i/>
          <w:spacing w:val="-6"/>
        </w:rPr>
        <w:t xml:space="preserve"> </w:t>
      </w:r>
      <w:r>
        <w:rPr>
          <w:i/>
        </w:rPr>
        <w:t>parte</w:t>
      </w:r>
      <w:r>
        <w:rPr>
          <w:i/>
          <w:spacing w:val="-10"/>
        </w:rPr>
        <w:t xml:space="preserve"> </w:t>
      </w:r>
      <w:r>
        <w:rPr>
          <w:i/>
        </w:rPr>
        <w:t>del</w:t>
      </w:r>
      <w:r>
        <w:rPr>
          <w:i/>
          <w:spacing w:val="-10"/>
        </w:rPr>
        <w:t xml:space="preserve"> </w:t>
      </w:r>
      <w:r>
        <w:rPr>
          <w:i/>
        </w:rPr>
        <w:t>auditor,</w:t>
      </w:r>
      <w:r>
        <w:rPr>
          <w:i/>
          <w:spacing w:val="-8"/>
        </w:rPr>
        <w:t xml:space="preserve"> </w:t>
      </w:r>
      <w:r>
        <w:rPr>
          <w:i/>
        </w:rPr>
        <w:t>el</w:t>
      </w:r>
      <w:r>
        <w:rPr>
          <w:i/>
          <w:spacing w:val="-8"/>
        </w:rPr>
        <w:t xml:space="preserve"> </w:t>
      </w:r>
      <w:r>
        <w:rPr>
          <w:i/>
        </w:rPr>
        <w:t>Proceso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59"/>
        </w:rPr>
        <w:t xml:space="preserve"> </w:t>
      </w:r>
      <w:r>
        <w:rPr>
          <w:i/>
        </w:rPr>
        <w:t>Gestión</w:t>
      </w:r>
      <w:r>
        <w:rPr>
          <w:i/>
          <w:spacing w:val="1"/>
        </w:rPr>
        <w:t xml:space="preserve"> </w:t>
      </w:r>
      <w:r>
        <w:rPr>
          <w:i/>
        </w:rPr>
        <w:t>Contractual</w:t>
      </w:r>
      <w:r>
        <w:rPr>
          <w:i/>
          <w:spacing w:val="1"/>
        </w:rPr>
        <w:t xml:space="preserve"> </w:t>
      </w:r>
      <w:r>
        <w:rPr>
          <w:i/>
        </w:rPr>
        <w:t>presentará</w:t>
      </w:r>
      <w:r>
        <w:rPr>
          <w:i/>
          <w:spacing w:val="1"/>
        </w:rPr>
        <w:t xml:space="preserve"> </w:t>
      </w:r>
      <w:r>
        <w:rPr>
          <w:i/>
        </w:rPr>
        <w:t>dentro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mejoramiento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acciones</w:t>
      </w:r>
      <w:r>
        <w:rPr>
          <w:i/>
          <w:spacing w:val="1"/>
        </w:rPr>
        <w:t xml:space="preserve"> </w:t>
      </w:r>
      <w:r>
        <w:rPr>
          <w:i/>
        </w:rPr>
        <w:t>pertinentes.”</w:t>
      </w:r>
    </w:p>
    <w:p w14:paraId="2C82626C" w14:textId="77777777" w:rsidR="00EF570B" w:rsidRDefault="00EF570B">
      <w:pPr>
        <w:pStyle w:val="Textoindependiente"/>
        <w:rPr>
          <w:i/>
          <w:sz w:val="24"/>
        </w:rPr>
      </w:pPr>
    </w:p>
    <w:p w14:paraId="21069AE9" w14:textId="77777777" w:rsidR="00EF570B" w:rsidRDefault="00EF570B">
      <w:pPr>
        <w:pStyle w:val="Textoindependiente"/>
        <w:spacing w:before="9"/>
        <w:rPr>
          <w:i/>
          <w:sz w:val="19"/>
        </w:rPr>
      </w:pPr>
    </w:p>
    <w:p w14:paraId="15718FAC" w14:textId="77777777" w:rsidR="00EF570B" w:rsidRDefault="00F4504B">
      <w:pPr>
        <w:pStyle w:val="Ttulo2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argumentos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aportes</w:t>
      </w:r>
      <w:r>
        <w:rPr>
          <w:spacing w:val="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equipo auditado:</w:t>
      </w:r>
    </w:p>
    <w:p w14:paraId="40A187B6" w14:textId="77777777" w:rsidR="00EF570B" w:rsidRDefault="00EF570B">
      <w:pPr>
        <w:pStyle w:val="Textoindependiente"/>
        <w:rPr>
          <w:b/>
          <w:sz w:val="24"/>
        </w:rPr>
      </w:pPr>
    </w:p>
    <w:p w14:paraId="0FE01CDF" w14:textId="77777777" w:rsidR="00EF570B" w:rsidRDefault="00EF570B">
      <w:pPr>
        <w:pStyle w:val="Textoindependiente"/>
        <w:spacing w:before="2"/>
        <w:rPr>
          <w:b/>
          <w:sz w:val="20"/>
        </w:rPr>
      </w:pPr>
    </w:p>
    <w:p w14:paraId="23C062FE" w14:textId="77777777" w:rsidR="00EF570B" w:rsidRDefault="00F4504B">
      <w:pPr>
        <w:ind w:left="228" w:right="242"/>
        <w:rPr>
          <w:i/>
        </w:rPr>
      </w:pPr>
      <w:r>
        <w:t>Realizado el análisis de los argumentos presentados estos no desvirtúan lo identificado en el</w:t>
      </w:r>
      <w:r>
        <w:rPr>
          <w:spacing w:val="1"/>
        </w:rPr>
        <w:t xml:space="preserve"> </w:t>
      </w:r>
      <w:r>
        <w:t>hallazgo, por el contrario, se ACEPTA, al indicar que “</w:t>
      </w:r>
      <w:r>
        <w:rPr>
          <w:i/>
        </w:rPr>
        <w:t>el proceso de Gestión Contractual presentará</w:t>
      </w:r>
      <w:r>
        <w:rPr>
          <w:i/>
          <w:spacing w:val="-60"/>
        </w:rPr>
        <w:t xml:space="preserve"> </w:t>
      </w:r>
      <w:r>
        <w:rPr>
          <w:i/>
        </w:rPr>
        <w:t>dentro</w:t>
      </w:r>
      <w:r>
        <w:rPr>
          <w:i/>
          <w:spacing w:val="-3"/>
        </w:rPr>
        <w:t xml:space="preserve"> </w:t>
      </w:r>
      <w:r>
        <w:rPr>
          <w:i/>
        </w:rPr>
        <w:t>del Plan de</w:t>
      </w:r>
      <w:r>
        <w:rPr>
          <w:i/>
          <w:spacing w:val="-1"/>
        </w:rPr>
        <w:t xml:space="preserve"> </w:t>
      </w:r>
      <w:r>
        <w:rPr>
          <w:i/>
        </w:rPr>
        <w:t>Mejoramiento</w:t>
      </w:r>
      <w:r>
        <w:rPr>
          <w:i/>
          <w:spacing w:val="1"/>
        </w:rPr>
        <w:t xml:space="preserve"> </w:t>
      </w:r>
      <w:r>
        <w:rPr>
          <w:i/>
        </w:rPr>
        <w:t>las acciones pertinentes”.</w:t>
      </w:r>
    </w:p>
    <w:p w14:paraId="26A264CB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3F019444" w14:textId="77777777" w:rsidR="00EF570B" w:rsidRDefault="00F4504B">
      <w:pPr>
        <w:ind w:left="228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 xml:space="preserve">se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hallazgo.</w:t>
      </w:r>
    </w:p>
    <w:p w14:paraId="3AA1CA59" w14:textId="77777777" w:rsidR="00EF570B" w:rsidRDefault="00EF570B">
      <w:pPr>
        <w:pStyle w:val="Textoindependiente"/>
        <w:rPr>
          <w:sz w:val="20"/>
        </w:rPr>
      </w:pPr>
    </w:p>
    <w:p w14:paraId="6BDC8368" w14:textId="77777777" w:rsidR="00EF570B" w:rsidRDefault="00EF570B">
      <w:pPr>
        <w:pStyle w:val="Textoindependiente"/>
        <w:spacing w:before="10"/>
        <w:rPr>
          <w:sz w:val="15"/>
        </w:rPr>
      </w:pPr>
    </w:p>
    <w:p w14:paraId="05AA2D23" w14:textId="77777777" w:rsidR="00EF570B" w:rsidRDefault="00F4504B">
      <w:pPr>
        <w:pStyle w:val="Ttulo2"/>
        <w:tabs>
          <w:tab w:val="left" w:pos="10005"/>
        </w:tabs>
        <w:spacing w:before="94"/>
        <w:ind w:left="199"/>
      </w:pPr>
      <w:r>
        <w:rPr>
          <w:color w:val="000000"/>
          <w:spacing w:val="-33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HALLAZGO No.</w:t>
      </w:r>
      <w:r>
        <w:rPr>
          <w:color w:val="000000"/>
          <w:spacing w:val="1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5</w:t>
      </w:r>
      <w:r>
        <w:rPr>
          <w:color w:val="000000"/>
          <w:spacing w:val="-4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(</w:t>
      </w:r>
      <w:r>
        <w:rPr>
          <w:color w:val="000000"/>
          <w:shd w:val="clear" w:color="auto" w:fill="C5DFB3"/>
        </w:rPr>
        <w:t>Hallazgo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6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en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el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Informe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preliminar)</w:t>
      </w:r>
      <w:r>
        <w:rPr>
          <w:color w:val="000000"/>
          <w:shd w:val="clear" w:color="auto" w:fill="C5DFB3"/>
        </w:rPr>
        <w:tab/>
      </w:r>
    </w:p>
    <w:p w14:paraId="6C925108" w14:textId="77777777" w:rsidR="00EF570B" w:rsidRDefault="00EF570B">
      <w:pPr>
        <w:pStyle w:val="Textoindependiente"/>
        <w:spacing w:before="1"/>
        <w:rPr>
          <w:b/>
          <w:sz w:val="14"/>
        </w:rPr>
      </w:pPr>
    </w:p>
    <w:p w14:paraId="443B9E63" w14:textId="77777777" w:rsidR="00EF570B" w:rsidRDefault="00F4504B">
      <w:pPr>
        <w:pStyle w:val="Textoindependiente"/>
        <w:spacing w:before="96" w:line="237" w:lineRule="auto"/>
        <w:ind w:left="228" w:right="224"/>
        <w:jc w:val="both"/>
      </w:pPr>
      <w:r>
        <w:t>Revisados los expedientes de los contratos 466 de 2019, 467 de 2019, 357 de 2020 y 20 de 2020,</w:t>
      </w:r>
      <w:r>
        <w:rPr>
          <w:spacing w:val="1"/>
        </w:rPr>
        <w:t xml:space="preserve"> </w:t>
      </w:r>
      <w:r>
        <w:t>que no requerían póliza ni acta de liquidación y que, por lo tanto, debieron cerrarse una vez vencido</w:t>
      </w:r>
      <w:r>
        <w:rPr>
          <w:spacing w:val="-6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plazo de ejecución</w:t>
      </w:r>
      <w:r>
        <w:rPr>
          <w:spacing w:val="1"/>
        </w:rPr>
        <w:t xml:space="preserve"> </w:t>
      </w:r>
      <w:r>
        <w:rPr>
          <w:b/>
        </w:rPr>
        <w:t>SE</w:t>
      </w:r>
      <w:r>
        <w:rPr>
          <w:b/>
          <w:spacing w:val="-3"/>
        </w:rPr>
        <w:t xml:space="preserve"> </w:t>
      </w:r>
      <w:r>
        <w:rPr>
          <w:b/>
        </w:rPr>
        <w:t>EVIDENCIÓ</w:t>
      </w:r>
      <w:r>
        <w:rPr>
          <w:b/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cerraron después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meses.</w:t>
      </w:r>
    </w:p>
    <w:p w14:paraId="3E3806D2" w14:textId="77777777" w:rsidR="00EF570B" w:rsidRDefault="00EF570B">
      <w:pPr>
        <w:spacing w:line="237" w:lineRule="auto"/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66A6B60" w14:textId="7FCD8F80" w:rsidR="00EF570B" w:rsidRDefault="00110F77">
      <w:pPr>
        <w:pStyle w:val="Textoindependiente"/>
        <w:spacing w:before="8"/>
        <w:rPr>
          <w:sz w:val="2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7968" behindDoc="1" locked="0" layoutInCell="1" allowOverlap="1" wp14:anchorId="32663ACD" wp14:editId="444AACA2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19975"/>
                <wp:effectExtent l="0" t="0" r="0" b="0"/>
                <wp:wrapNone/>
                <wp:docPr id="7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1997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685"/>
                            <a:gd name="T4" fmla="+- 0 1133 1133"/>
                            <a:gd name="T5" fmla="*/ T4 w 9974"/>
                            <a:gd name="T6" fmla="+- 0 2017 2007"/>
                            <a:gd name="T7" fmla="*/ 2017 h 11685"/>
                            <a:gd name="T8" fmla="+- 0 1133 1133"/>
                            <a:gd name="T9" fmla="*/ T8 w 9974"/>
                            <a:gd name="T10" fmla="+- 0 13682 2007"/>
                            <a:gd name="T11" fmla="*/ 13682 h 11685"/>
                            <a:gd name="T12" fmla="+- 0 1142 1133"/>
                            <a:gd name="T13" fmla="*/ T12 w 9974"/>
                            <a:gd name="T14" fmla="+- 0 13682 2007"/>
                            <a:gd name="T15" fmla="*/ 13682 h 11685"/>
                            <a:gd name="T16" fmla="+- 0 1142 1133"/>
                            <a:gd name="T17" fmla="*/ T16 w 9974"/>
                            <a:gd name="T18" fmla="+- 0 2017 2007"/>
                            <a:gd name="T19" fmla="*/ 2017 h 11685"/>
                            <a:gd name="T20" fmla="+- 0 11107 1133"/>
                            <a:gd name="T21" fmla="*/ T20 w 9974"/>
                            <a:gd name="T22" fmla="+- 0 13682 2007"/>
                            <a:gd name="T23" fmla="*/ 13682 h 11685"/>
                            <a:gd name="T24" fmla="+- 0 11097 1133"/>
                            <a:gd name="T25" fmla="*/ T24 w 9974"/>
                            <a:gd name="T26" fmla="+- 0 13682 2007"/>
                            <a:gd name="T27" fmla="*/ 13682 h 11685"/>
                            <a:gd name="T28" fmla="+- 0 1142 1133"/>
                            <a:gd name="T29" fmla="*/ T28 w 9974"/>
                            <a:gd name="T30" fmla="+- 0 13682 2007"/>
                            <a:gd name="T31" fmla="*/ 13682 h 11685"/>
                            <a:gd name="T32" fmla="+- 0 1133 1133"/>
                            <a:gd name="T33" fmla="*/ T32 w 9974"/>
                            <a:gd name="T34" fmla="+- 0 13682 2007"/>
                            <a:gd name="T35" fmla="*/ 13682 h 11685"/>
                            <a:gd name="T36" fmla="+- 0 1133 1133"/>
                            <a:gd name="T37" fmla="*/ T36 w 9974"/>
                            <a:gd name="T38" fmla="+- 0 13692 2007"/>
                            <a:gd name="T39" fmla="*/ 13692 h 11685"/>
                            <a:gd name="T40" fmla="+- 0 1142 1133"/>
                            <a:gd name="T41" fmla="*/ T40 w 9974"/>
                            <a:gd name="T42" fmla="+- 0 13692 2007"/>
                            <a:gd name="T43" fmla="*/ 13692 h 11685"/>
                            <a:gd name="T44" fmla="+- 0 11097 1133"/>
                            <a:gd name="T45" fmla="*/ T44 w 9974"/>
                            <a:gd name="T46" fmla="+- 0 13692 2007"/>
                            <a:gd name="T47" fmla="*/ 13692 h 11685"/>
                            <a:gd name="T48" fmla="+- 0 11107 1133"/>
                            <a:gd name="T49" fmla="*/ T48 w 9974"/>
                            <a:gd name="T50" fmla="+- 0 13692 2007"/>
                            <a:gd name="T51" fmla="*/ 13692 h 11685"/>
                            <a:gd name="T52" fmla="+- 0 11107 1133"/>
                            <a:gd name="T53" fmla="*/ T52 w 9974"/>
                            <a:gd name="T54" fmla="+- 0 13682 2007"/>
                            <a:gd name="T55" fmla="*/ 13682 h 11685"/>
                            <a:gd name="T56" fmla="+- 0 11107 1133"/>
                            <a:gd name="T57" fmla="*/ T56 w 9974"/>
                            <a:gd name="T58" fmla="+- 0 2017 2007"/>
                            <a:gd name="T59" fmla="*/ 2017 h 11685"/>
                            <a:gd name="T60" fmla="+- 0 11097 1133"/>
                            <a:gd name="T61" fmla="*/ T60 w 9974"/>
                            <a:gd name="T62" fmla="+- 0 2017 2007"/>
                            <a:gd name="T63" fmla="*/ 2017 h 11685"/>
                            <a:gd name="T64" fmla="+- 0 11097 1133"/>
                            <a:gd name="T65" fmla="*/ T64 w 9974"/>
                            <a:gd name="T66" fmla="+- 0 13682 2007"/>
                            <a:gd name="T67" fmla="*/ 13682 h 11685"/>
                            <a:gd name="T68" fmla="+- 0 11107 1133"/>
                            <a:gd name="T69" fmla="*/ T68 w 9974"/>
                            <a:gd name="T70" fmla="+- 0 13682 2007"/>
                            <a:gd name="T71" fmla="*/ 13682 h 11685"/>
                            <a:gd name="T72" fmla="+- 0 11107 1133"/>
                            <a:gd name="T73" fmla="*/ T72 w 9974"/>
                            <a:gd name="T74" fmla="+- 0 2017 2007"/>
                            <a:gd name="T75" fmla="*/ 2017 h 11685"/>
                            <a:gd name="T76" fmla="+- 0 11107 1133"/>
                            <a:gd name="T77" fmla="*/ T76 w 9974"/>
                            <a:gd name="T78" fmla="+- 0 2007 2007"/>
                            <a:gd name="T79" fmla="*/ 2007 h 11685"/>
                            <a:gd name="T80" fmla="+- 0 11097 1133"/>
                            <a:gd name="T81" fmla="*/ T80 w 9974"/>
                            <a:gd name="T82" fmla="+- 0 2007 2007"/>
                            <a:gd name="T83" fmla="*/ 2007 h 11685"/>
                            <a:gd name="T84" fmla="+- 0 1142 1133"/>
                            <a:gd name="T85" fmla="*/ T84 w 9974"/>
                            <a:gd name="T86" fmla="+- 0 2007 2007"/>
                            <a:gd name="T87" fmla="*/ 2007 h 11685"/>
                            <a:gd name="T88" fmla="+- 0 1133 1133"/>
                            <a:gd name="T89" fmla="*/ T88 w 9974"/>
                            <a:gd name="T90" fmla="+- 0 2007 2007"/>
                            <a:gd name="T91" fmla="*/ 2007 h 11685"/>
                            <a:gd name="T92" fmla="+- 0 1133 1133"/>
                            <a:gd name="T93" fmla="*/ T92 w 9974"/>
                            <a:gd name="T94" fmla="+- 0 2016 2007"/>
                            <a:gd name="T95" fmla="*/ 2016 h 11685"/>
                            <a:gd name="T96" fmla="+- 0 1142 1133"/>
                            <a:gd name="T97" fmla="*/ T96 w 9974"/>
                            <a:gd name="T98" fmla="+- 0 2016 2007"/>
                            <a:gd name="T99" fmla="*/ 2016 h 11685"/>
                            <a:gd name="T100" fmla="+- 0 11097 1133"/>
                            <a:gd name="T101" fmla="*/ T100 w 9974"/>
                            <a:gd name="T102" fmla="+- 0 2016 2007"/>
                            <a:gd name="T103" fmla="*/ 2016 h 11685"/>
                            <a:gd name="T104" fmla="+- 0 11107 1133"/>
                            <a:gd name="T105" fmla="*/ T104 w 9974"/>
                            <a:gd name="T106" fmla="+- 0 2016 2007"/>
                            <a:gd name="T107" fmla="*/ 2016 h 11685"/>
                            <a:gd name="T108" fmla="+- 0 11107 1133"/>
                            <a:gd name="T109" fmla="*/ T108 w 9974"/>
                            <a:gd name="T110" fmla="+- 0 2007 2007"/>
                            <a:gd name="T111" fmla="*/ 2007 h 116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685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75"/>
                              </a:lnTo>
                              <a:lnTo>
                                <a:pt x="9" y="11675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75"/>
                              </a:moveTo>
                              <a:lnTo>
                                <a:pt x="9964" y="11675"/>
                              </a:lnTo>
                              <a:lnTo>
                                <a:pt x="9" y="11675"/>
                              </a:lnTo>
                              <a:lnTo>
                                <a:pt x="0" y="11675"/>
                              </a:lnTo>
                              <a:lnTo>
                                <a:pt x="0" y="11685"/>
                              </a:lnTo>
                              <a:lnTo>
                                <a:pt x="9" y="11685"/>
                              </a:lnTo>
                              <a:lnTo>
                                <a:pt x="9964" y="11685"/>
                              </a:lnTo>
                              <a:lnTo>
                                <a:pt x="9974" y="11685"/>
                              </a:lnTo>
                              <a:lnTo>
                                <a:pt x="9974" y="11675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75"/>
                              </a:lnTo>
                              <a:lnTo>
                                <a:pt x="9974" y="11675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0880D" id="docshape17" o:spid="_x0000_s1026" style="position:absolute;margin-left:56.65pt;margin-top:100.35pt;width:498.7pt;height:584.25pt;z-index:-17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yTjwYAAIAfAAAOAAAAZHJzL2Uyb0RvYy54bWysmduO2zYQhu8L9B0EXbZILOpoGXGCIkGK&#10;AukBCPsAWlleG5VFVdKuN336zlCiPWI8MlN0Lyx79Wv4kx+H4uHNu5dT7T1XXX9UzdYXrwPfq5pS&#10;7Y7N49b/U358tfa9fiiaXVGrptr6X6ref/f2++/enNtNFaqDqndV50GQpt+c261/GIZ2s1r15aE6&#10;Ff1r1VYN3Nyr7lQM8LN7XO264gzRT/UqDIJ0dVbdru1UWfU9/PfDeNN/q+Pv91U5/L7f99Xg1Vsf&#10;vA36s9OfD/i5evum2Dx2RXs4lpON4j+4OBXHBgq9hPpQDIX31B2/CnU6lp3q1X54XarTSu33x7LS&#10;dYDaiMCqzedD0Va6LtA4fXtppv7/C1v+9vy5/aND6337SZV/9dAiq3Pbby538EcPGu/h/KvaAcPi&#10;aVC6si/77oRPQjW8F92mXy5tWr0MXgn/TKMoinNo+hLuZbHI8yzBVl8VG/N4+dQPP1dKhyqeP/XD&#10;CGUH33ST7rymOEG5EqLsTzXw+fGVF3hCxCF8RNEE8SITRvbDypOBd/agzNgWhUakY0HjZx70p8yW&#10;RUYGsbToAEWma10FoH0pMza6yVoU3bSWGBlaixlrqREtW8uM7I41yMBZqzHWciNDa2vGmrAQROk6&#10;vNlugkIQWsa0nJiT4KlSFFKEnEOLBO+Qslh2OAfCO6REpEg5h3MgbNcTlMhS3wstKEIE2c3eF1Io&#10;MmRTwyLCNmFIkSw2YWhREUHOWKRUZMilSGgh4S1SJssW51hYyiHFIkMuUyILCuswolAWHUYWFxj6&#10;bmKGEXHKeEzliMuUyGLCO6RMlh1aWFiHlIqMuEyJLCRRmt8ebSLKBByCjBltYgsL9w6JKRUZc6kS&#10;W0hYhzFlsuzQwsKmSkyxyJhLldhiwlukUJYtWlzYASemXGTM5UpiQWEtJpTKosXEAsNaTCgYmXDJ&#10;klhU2GRJKBWwCO9HpismFhjeIgUjEy5bkjkV9r2SUChL75XUwsL2xJRikSmXLOmcCWswpUgWDVpQ&#10;eIMUiky5VEktIizklBJZhJzOoQgWckqpyJRLlcxiwlrMKJNFi9kcC28xo1xkxqUKzLXphJPFDOuA&#10;62tqCXNmYWHbMKNYZMYlSjZngtP+m3PYjCLRKiaT1xYUth+uKRS55hJlPSfCGlxTIIsG50jYuQ2s&#10;a65I5JrLk/UcCO+P8lj0NyeCi7qbM5s1JSLXXJLgcpMseVh/OcWx5C+fA2H95RSIhFnI7bVnPscB&#10;fT+92QFzikOrmA6Yz4GwfHMKROZcguRzHLw/imPJnwjmRCCDmfm/CCgTCQ8ybSiCORPWpAgolGWX&#10;cy78SCgCSgZccpkigjmZBZcUzbLLOZ0ll5QPuOTyBXC4JQyUZYR60wEGTtIjYUvn0WzaFAezj1O+&#10;NNNGDnzzCtwXDPTuUat63DWSEBK2hqTexoEQoMJdH0YM7Y5ivU9zVwzVRzGYHjeclkML6Cdabvan&#10;7sgBmJbnTtFx7Y1yWDO7mAmnioZuNcVFKUaHxaRLdFwharlbVaOpqrDMcomOayeMDmseJ/lU1dit&#10;qrimwOiwFnCJjvN7LXerajJVFSbJLtFx5ovRYcrqJJ+qCvNHJ/lUVZjLuchxfoZmLhusyx0YZ0ta&#10;7lZVnLugHCYdLmZwKqHlblXFNzvK4ZXsEh1ftFruRhXfe1ruVlX9EkI9vjtc7Oj3wfiAW3Xh/Tc6&#10;whGVlDAOadN42cHphX1u0fkenFs84DPFpi0GHGbNV++89fVWt3eAoxi9S423Tuq5kkqLBhxwx5Jh&#10;yB/Lvd6uGyqDVwLU6CIzN8211bEmkUgvfc7cN9dRN5XpqjPeTJCyVn2lq3x1OwXGrX1tlMS+ikwA&#10;I06/FhuJuX6bYdcGuOjGowPgbMozV6vce7r8WpW70msTfYP0K6IuEAy4+wSM0lTfXL+d1K0eYKKZ&#10;q4lqWsIu3aFu5pG7VTNCU7a5UsDLmrGzuGjMeGbKMFda1h2N6Uj3ZFPTOcps86aBoePjqKXP/y7D&#10;F4565AywV/Vx9/FY1zhm9d3jw/u6854LPMHVf9PANZPVetLYKHxsHNfwP/ogE88u8Ty43zyo3Rc4&#10;x+zUeAwMx9bw5aC6f3zvDEfAW7//+6noKt+rf2ngjDUXMW4XD/pHnGR4ztLROw/0TtGUEGrrDz5M&#10;cvHr+2E8Z35qu+PjAUoSetrbqJ/g/HR/xFNO7W90Nf2AY17dNtORNJ4j099adT04f/svAAAA//8D&#10;AFBLAwQUAAYACAAAACEA7DxCNOAAAAANAQAADwAAAGRycy9kb3ducmV2LnhtbEyPQUvDQBCF74L/&#10;YRnBi9hNGmg1ZlNEUOitaUXqbZsdk9DsbMhu2/XfOznV23vM471vilW0vTjj6DtHCtJZAgKpdqaj&#10;RsHn7v3xCYQPmozuHaGCX/SwKm9vCp0bd6EKz9vQCC4hn2sFbQhDLqWvW7Taz9yAxLcfN1od2I6N&#10;NKO+cLnt5TxJFtLqjnih1QO+tVgftyerwO4/vnfRrJOjrB6W1XrjNvFrr9T9XXx9AREwhmsYJnxG&#10;h5KZDu5ExouefZplHFXAM0sQUyJNJ3VglS2e5yDLQv7/ovwDAAD//wMAUEsBAi0AFAAGAAgAAAAh&#10;ALaDOJL+AAAA4QEAABMAAAAAAAAAAAAAAAAAAAAAAFtDb250ZW50X1R5cGVzXS54bWxQSwECLQAU&#10;AAYACAAAACEAOP0h/9YAAACUAQAACwAAAAAAAAAAAAAAAAAvAQAAX3JlbHMvLnJlbHNQSwECLQAU&#10;AAYACAAAACEAGgqsk48GAACAHwAADgAAAAAAAAAAAAAAAAAuAgAAZHJzL2Uyb0RvYy54bWxQSwEC&#10;LQAUAAYACAAAACEA7DxCNOAAAAANAQAADwAAAAAAAAAAAAAAAADpCAAAZHJzL2Rvd25yZXYueG1s&#10;UEsFBgAAAAAEAAQA8wAAAPYJAAAAAA==&#10;" path="m9,10l,10,,11675r9,l9,10xm9974,11675r-10,l9,11675r-9,l,11685r9,l9964,11685r10,l9974,11675xm9974,10r-10,l9964,11675r10,l9974,10xm9974,r-10,l9,,,,,9r9,l9964,9r10,l9974,xe" fillcolor="black" stroked="f">
                <v:path arrowok="t" o:connecttype="custom" o:connectlocs="5715,1280795;0,1280795;0,8688070;5715,8688070;5715,1280795;6333490,8688070;6327140,8688070;5715,8688070;0,8688070;0,8694420;5715,8694420;6327140,8694420;6333490,8694420;6333490,8688070;6333490,1280795;6327140,1280795;6327140,8688070;6333490,868807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3BA6077C" w14:textId="77777777" w:rsidR="00EF570B" w:rsidRDefault="00F4504B">
      <w:pPr>
        <w:pStyle w:val="Ttulo1"/>
        <w:spacing w:after="4"/>
        <w:ind w:left="871"/>
      </w:pPr>
      <w:r>
        <w:t>TABLA</w:t>
      </w:r>
      <w:r>
        <w:rPr>
          <w:spacing w:val="-8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FECHAS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EXPEDIENTES</w:t>
      </w:r>
      <w:r>
        <w:rPr>
          <w:spacing w:val="-3"/>
        </w:rPr>
        <w:t xml:space="preserve"> </w:t>
      </w:r>
      <w:r>
        <w:t>CONTRACTUALES</w:t>
      </w:r>
    </w:p>
    <w:tbl>
      <w:tblPr>
        <w:tblW w:w="0" w:type="auto"/>
        <w:tblInd w:w="47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750"/>
        <w:gridCol w:w="1217"/>
        <w:gridCol w:w="1844"/>
        <w:gridCol w:w="1313"/>
        <w:gridCol w:w="1650"/>
      </w:tblGrid>
      <w:tr w:rsidR="00EF570B" w14:paraId="4CA1D8FC" w14:textId="77777777">
        <w:trPr>
          <w:trHeight w:val="1571"/>
        </w:trPr>
        <w:tc>
          <w:tcPr>
            <w:tcW w:w="1481" w:type="dxa"/>
            <w:shd w:val="clear" w:color="auto" w:fill="006FC0"/>
          </w:tcPr>
          <w:p w14:paraId="6B79F011" w14:textId="77777777" w:rsidR="00EF570B" w:rsidRDefault="00EF570B">
            <w:pPr>
              <w:pStyle w:val="TableParagraph"/>
              <w:rPr>
                <w:b/>
              </w:rPr>
            </w:pPr>
          </w:p>
          <w:p w14:paraId="3FFBBC14" w14:textId="77777777" w:rsidR="00EF570B" w:rsidRDefault="00EF570B">
            <w:pPr>
              <w:pStyle w:val="TableParagraph"/>
              <w:rPr>
                <w:b/>
                <w:sz w:val="32"/>
              </w:rPr>
            </w:pPr>
          </w:p>
          <w:p w14:paraId="376B2781" w14:textId="77777777" w:rsidR="00EF570B" w:rsidRDefault="00F4504B">
            <w:pPr>
              <w:pStyle w:val="TableParagraph"/>
              <w:spacing w:line="242" w:lineRule="auto"/>
              <w:ind w:left="172" w:firstLine="3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CONTRATO</w:t>
            </w:r>
          </w:p>
        </w:tc>
        <w:tc>
          <w:tcPr>
            <w:tcW w:w="1750" w:type="dxa"/>
            <w:shd w:val="clear" w:color="auto" w:fill="006FC0"/>
          </w:tcPr>
          <w:p w14:paraId="24D74A58" w14:textId="77777777" w:rsidR="00EF570B" w:rsidRDefault="00EF570B">
            <w:pPr>
              <w:pStyle w:val="TableParagraph"/>
              <w:rPr>
                <w:b/>
              </w:rPr>
            </w:pPr>
          </w:p>
          <w:p w14:paraId="724BDA92" w14:textId="77777777" w:rsidR="00EF570B" w:rsidRDefault="00EF570B">
            <w:pPr>
              <w:pStyle w:val="TableParagraph"/>
              <w:rPr>
                <w:b/>
                <w:sz w:val="32"/>
              </w:rPr>
            </w:pPr>
          </w:p>
          <w:p w14:paraId="630D139D" w14:textId="77777777" w:rsidR="00EF570B" w:rsidRDefault="00F4504B">
            <w:pPr>
              <w:pStyle w:val="TableParagraph"/>
              <w:spacing w:line="242" w:lineRule="auto"/>
              <w:ind w:left="107" w:right="90" w:firstLine="4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PLAZO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CONTRACTUAL</w:t>
            </w:r>
          </w:p>
        </w:tc>
        <w:tc>
          <w:tcPr>
            <w:tcW w:w="1217" w:type="dxa"/>
            <w:shd w:val="clear" w:color="auto" w:fill="006FC0"/>
          </w:tcPr>
          <w:p w14:paraId="07B6628D" w14:textId="77777777" w:rsidR="00EF570B" w:rsidRDefault="00EF570B">
            <w:pPr>
              <w:pStyle w:val="TableParagraph"/>
              <w:rPr>
                <w:b/>
              </w:rPr>
            </w:pPr>
          </w:p>
          <w:p w14:paraId="7AEF8001" w14:textId="77777777" w:rsidR="00EF570B" w:rsidRDefault="00EF570B">
            <w:pPr>
              <w:pStyle w:val="TableParagraph"/>
              <w:rPr>
                <w:b/>
              </w:rPr>
            </w:pPr>
          </w:p>
          <w:p w14:paraId="510E9CD3" w14:textId="77777777" w:rsidR="00EF570B" w:rsidRDefault="00EF570B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8A32B3C" w14:textId="77777777" w:rsidR="00EF570B" w:rsidRDefault="00F4504B">
            <w:pPr>
              <w:pStyle w:val="TableParagraph"/>
              <w:ind w:left="86" w:right="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FECHA</w:t>
            </w:r>
          </w:p>
        </w:tc>
        <w:tc>
          <w:tcPr>
            <w:tcW w:w="1844" w:type="dxa"/>
            <w:shd w:val="clear" w:color="auto" w:fill="006FC0"/>
          </w:tcPr>
          <w:p w14:paraId="66BE7BCE" w14:textId="77777777" w:rsidR="00EF570B" w:rsidRDefault="00EF570B">
            <w:pPr>
              <w:pStyle w:val="TableParagraph"/>
              <w:rPr>
                <w:b/>
              </w:rPr>
            </w:pPr>
          </w:p>
          <w:p w14:paraId="34A073F7" w14:textId="77777777" w:rsidR="00EF570B" w:rsidRDefault="00EF570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A8D9450" w14:textId="77777777" w:rsidR="00EF570B" w:rsidRDefault="00F4504B">
            <w:pPr>
              <w:pStyle w:val="TableParagraph"/>
              <w:spacing w:line="242" w:lineRule="auto"/>
              <w:ind w:left="258" w:right="254" w:firstLine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REQUIERE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PÓLIZA Y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LIQUIDACIÓN</w:t>
            </w:r>
          </w:p>
        </w:tc>
        <w:tc>
          <w:tcPr>
            <w:tcW w:w="1313" w:type="dxa"/>
            <w:shd w:val="clear" w:color="auto" w:fill="006FC0"/>
          </w:tcPr>
          <w:p w14:paraId="747F82C6" w14:textId="77777777" w:rsidR="00EF570B" w:rsidRDefault="00EF570B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AC8CB3B" w14:textId="77777777" w:rsidR="00EF570B" w:rsidRDefault="00F4504B">
            <w:pPr>
              <w:pStyle w:val="TableParagraph"/>
              <w:spacing w:before="1"/>
              <w:ind w:left="210" w:right="198" w:hanging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TIEMPO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DEMORA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CIERRE</w:t>
            </w:r>
          </w:p>
        </w:tc>
        <w:tc>
          <w:tcPr>
            <w:tcW w:w="1650" w:type="dxa"/>
            <w:shd w:val="clear" w:color="auto" w:fill="006FC0"/>
          </w:tcPr>
          <w:p w14:paraId="64298673" w14:textId="77777777" w:rsidR="00EF570B" w:rsidRDefault="00EF570B">
            <w:pPr>
              <w:pStyle w:val="TableParagraph"/>
              <w:rPr>
                <w:b/>
              </w:rPr>
            </w:pPr>
          </w:p>
          <w:p w14:paraId="2817D8D3" w14:textId="77777777" w:rsidR="00EF570B" w:rsidRDefault="00EF570B">
            <w:pPr>
              <w:pStyle w:val="TableParagraph"/>
              <w:rPr>
                <w:b/>
                <w:sz w:val="32"/>
              </w:rPr>
            </w:pPr>
          </w:p>
          <w:p w14:paraId="35E5D179" w14:textId="77777777" w:rsidR="00EF570B" w:rsidRDefault="00F4504B">
            <w:pPr>
              <w:pStyle w:val="TableParagraph"/>
              <w:spacing w:line="242" w:lineRule="auto"/>
              <w:ind w:left="239" w:hanging="111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PUBLICACIÓN</w:t>
            </w:r>
            <w:r>
              <w:rPr>
                <w:b/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SECOP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 II</w:t>
            </w:r>
          </w:p>
        </w:tc>
      </w:tr>
      <w:tr w:rsidR="00EF570B" w14:paraId="40ACF617" w14:textId="77777777">
        <w:trPr>
          <w:trHeight w:val="1672"/>
        </w:trPr>
        <w:tc>
          <w:tcPr>
            <w:tcW w:w="1481" w:type="dxa"/>
          </w:tcPr>
          <w:p w14:paraId="780E2711" w14:textId="77777777" w:rsidR="00EF570B" w:rsidRDefault="00EF570B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1FDAA1D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466</w:t>
            </w:r>
          </w:p>
          <w:p w14:paraId="0B740CF4" w14:textId="77777777" w:rsidR="00EF570B" w:rsidRDefault="00EF570B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E21AE20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23/08/2019</w:t>
            </w:r>
          </w:p>
        </w:tc>
        <w:tc>
          <w:tcPr>
            <w:tcW w:w="1750" w:type="dxa"/>
          </w:tcPr>
          <w:p w14:paraId="6D21F862" w14:textId="77777777" w:rsidR="00EF570B" w:rsidRDefault="00EF570B">
            <w:pPr>
              <w:pStyle w:val="TableParagraph"/>
              <w:rPr>
                <w:b/>
              </w:rPr>
            </w:pPr>
          </w:p>
          <w:p w14:paraId="4B42C40F" w14:textId="77777777" w:rsidR="00EF570B" w:rsidRDefault="00EF570B">
            <w:pPr>
              <w:pStyle w:val="TableParagraph"/>
              <w:rPr>
                <w:b/>
              </w:rPr>
            </w:pPr>
          </w:p>
          <w:p w14:paraId="5B68420C" w14:textId="77777777" w:rsidR="00EF570B" w:rsidRDefault="00F4504B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26-08-2019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49BAB4F4" w14:textId="77777777" w:rsidR="00EF570B" w:rsidRDefault="00F4504B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10-01-2020</w:t>
            </w:r>
          </w:p>
        </w:tc>
        <w:tc>
          <w:tcPr>
            <w:tcW w:w="1217" w:type="dxa"/>
          </w:tcPr>
          <w:p w14:paraId="1ABCD261" w14:textId="77777777" w:rsidR="00EF570B" w:rsidRDefault="00EF570B">
            <w:pPr>
              <w:pStyle w:val="TableParagraph"/>
              <w:rPr>
                <w:b/>
              </w:rPr>
            </w:pPr>
          </w:p>
          <w:p w14:paraId="58DF8FA1" w14:textId="77777777" w:rsidR="00EF570B" w:rsidRDefault="00EF570B">
            <w:pPr>
              <w:pStyle w:val="TableParagraph"/>
              <w:rPr>
                <w:b/>
              </w:rPr>
            </w:pPr>
          </w:p>
          <w:p w14:paraId="1395FCC4" w14:textId="77777777" w:rsidR="00EF570B" w:rsidRDefault="00EF570B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C0EA68B" w14:textId="77777777" w:rsidR="00EF570B" w:rsidRDefault="00F4504B"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23/04/2021</w:t>
            </w:r>
          </w:p>
        </w:tc>
        <w:tc>
          <w:tcPr>
            <w:tcW w:w="1844" w:type="dxa"/>
          </w:tcPr>
          <w:p w14:paraId="59181D4D" w14:textId="77777777" w:rsidR="00EF570B" w:rsidRDefault="00EF570B">
            <w:pPr>
              <w:pStyle w:val="TableParagraph"/>
              <w:rPr>
                <w:b/>
              </w:rPr>
            </w:pPr>
          </w:p>
          <w:p w14:paraId="0D290817" w14:textId="77777777" w:rsidR="00EF570B" w:rsidRDefault="00EF570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A280A28" w14:textId="77777777" w:rsidR="00EF570B" w:rsidRDefault="00F4504B">
            <w:pPr>
              <w:pStyle w:val="TableParagraph"/>
              <w:tabs>
                <w:tab w:val="left" w:pos="997"/>
              </w:tabs>
              <w:spacing w:line="242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requiere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Liquidación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exige póliza.</w:t>
            </w:r>
          </w:p>
        </w:tc>
        <w:tc>
          <w:tcPr>
            <w:tcW w:w="1313" w:type="dxa"/>
          </w:tcPr>
          <w:p w14:paraId="6D1A9C63" w14:textId="77777777" w:rsidR="00EF570B" w:rsidRDefault="00EF570B">
            <w:pPr>
              <w:pStyle w:val="TableParagraph"/>
              <w:rPr>
                <w:b/>
              </w:rPr>
            </w:pPr>
          </w:p>
          <w:p w14:paraId="30EE658C" w14:textId="77777777" w:rsidR="00EF570B" w:rsidRDefault="00EF570B">
            <w:pPr>
              <w:pStyle w:val="TableParagraph"/>
              <w:rPr>
                <w:b/>
              </w:rPr>
            </w:pPr>
          </w:p>
          <w:p w14:paraId="44BA6EC5" w14:textId="77777777" w:rsidR="00EF570B" w:rsidRDefault="00F4504B">
            <w:pPr>
              <w:pStyle w:val="TableParagraph"/>
              <w:spacing w:before="168" w:line="242" w:lineRule="auto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1</w:t>
            </w:r>
            <w:r>
              <w:rPr>
                <w:color w:val="FF0000"/>
                <w:spacing w:val="3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año</w:t>
            </w:r>
            <w:r>
              <w:rPr>
                <w:color w:val="FF0000"/>
                <w:spacing w:val="3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y</w:t>
            </w:r>
            <w:r>
              <w:rPr>
                <w:color w:val="FF0000"/>
                <w:spacing w:val="2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6</w:t>
            </w:r>
            <w:r>
              <w:rPr>
                <w:color w:val="FF0000"/>
                <w:spacing w:val="-5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meses</w:t>
            </w:r>
          </w:p>
        </w:tc>
        <w:tc>
          <w:tcPr>
            <w:tcW w:w="1650" w:type="dxa"/>
          </w:tcPr>
          <w:p w14:paraId="3F385D46" w14:textId="77777777" w:rsidR="00EF570B" w:rsidRDefault="00EF570B">
            <w:pPr>
              <w:pStyle w:val="TableParagraph"/>
              <w:rPr>
                <w:b/>
              </w:rPr>
            </w:pPr>
          </w:p>
          <w:p w14:paraId="705F1ADF" w14:textId="77777777" w:rsidR="00EF570B" w:rsidRDefault="00EF570B">
            <w:pPr>
              <w:pStyle w:val="TableParagraph"/>
              <w:rPr>
                <w:b/>
              </w:rPr>
            </w:pPr>
          </w:p>
          <w:p w14:paraId="0B96D20E" w14:textId="77777777" w:rsidR="00EF570B" w:rsidRDefault="00EF570B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4050C13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SECOP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EF570B" w14:paraId="6E5495FE" w14:textId="77777777">
        <w:trPr>
          <w:trHeight w:val="1763"/>
        </w:trPr>
        <w:tc>
          <w:tcPr>
            <w:tcW w:w="1481" w:type="dxa"/>
          </w:tcPr>
          <w:p w14:paraId="4669AB3E" w14:textId="77777777" w:rsidR="00EF570B" w:rsidRDefault="00EF570B">
            <w:pPr>
              <w:pStyle w:val="TableParagraph"/>
              <w:rPr>
                <w:b/>
              </w:rPr>
            </w:pPr>
          </w:p>
          <w:p w14:paraId="5EDB5006" w14:textId="77777777" w:rsidR="00EF570B" w:rsidRDefault="00EF570B">
            <w:pPr>
              <w:pStyle w:val="TableParagraph"/>
              <w:rPr>
                <w:b/>
              </w:rPr>
            </w:pPr>
          </w:p>
          <w:p w14:paraId="1E99E29A" w14:textId="77777777" w:rsidR="00EF570B" w:rsidRDefault="00F4504B">
            <w:pPr>
              <w:pStyle w:val="TableParagraph"/>
              <w:spacing w:before="14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467</w:t>
            </w:r>
          </w:p>
          <w:p w14:paraId="1097016B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23/08/2019</w:t>
            </w:r>
          </w:p>
        </w:tc>
        <w:tc>
          <w:tcPr>
            <w:tcW w:w="1750" w:type="dxa"/>
          </w:tcPr>
          <w:p w14:paraId="0C1E26B0" w14:textId="77777777" w:rsidR="00EF570B" w:rsidRDefault="00EF570B">
            <w:pPr>
              <w:pStyle w:val="TableParagraph"/>
              <w:rPr>
                <w:b/>
              </w:rPr>
            </w:pPr>
          </w:p>
          <w:p w14:paraId="7BBEE5FB" w14:textId="77777777" w:rsidR="00EF570B" w:rsidRDefault="00EF570B">
            <w:pPr>
              <w:pStyle w:val="TableParagraph"/>
              <w:rPr>
                <w:b/>
              </w:rPr>
            </w:pPr>
          </w:p>
          <w:p w14:paraId="6589C94A" w14:textId="77777777" w:rsidR="00EF570B" w:rsidRDefault="00EF570B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1FC0681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26-08-2019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6C926EE8" w14:textId="77777777" w:rsidR="00EF570B" w:rsidRDefault="00F4504B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25-02-2020</w:t>
            </w:r>
          </w:p>
        </w:tc>
        <w:tc>
          <w:tcPr>
            <w:tcW w:w="1217" w:type="dxa"/>
          </w:tcPr>
          <w:p w14:paraId="48B5B7C9" w14:textId="77777777" w:rsidR="00EF570B" w:rsidRDefault="00EF570B">
            <w:pPr>
              <w:pStyle w:val="TableParagraph"/>
              <w:rPr>
                <w:b/>
              </w:rPr>
            </w:pPr>
          </w:p>
          <w:p w14:paraId="7E587D72" w14:textId="77777777" w:rsidR="00EF570B" w:rsidRDefault="00EF570B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23D1800B" w14:textId="77777777" w:rsidR="00EF570B" w:rsidRDefault="00F4504B"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23/04/2021</w:t>
            </w:r>
          </w:p>
        </w:tc>
        <w:tc>
          <w:tcPr>
            <w:tcW w:w="1844" w:type="dxa"/>
          </w:tcPr>
          <w:p w14:paraId="3729E2C4" w14:textId="77777777" w:rsidR="00EF570B" w:rsidRDefault="00EF570B">
            <w:pPr>
              <w:pStyle w:val="TableParagraph"/>
              <w:rPr>
                <w:b/>
              </w:rPr>
            </w:pPr>
          </w:p>
          <w:p w14:paraId="5CED3897" w14:textId="77777777" w:rsidR="00EF570B" w:rsidRDefault="00EF570B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3A0EC53" w14:textId="77777777" w:rsidR="00EF570B" w:rsidRDefault="00F4504B">
            <w:pPr>
              <w:pStyle w:val="TableParagraph"/>
              <w:tabs>
                <w:tab w:val="left" w:pos="997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requiere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liquidación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exige póliza.</w:t>
            </w:r>
          </w:p>
        </w:tc>
        <w:tc>
          <w:tcPr>
            <w:tcW w:w="1313" w:type="dxa"/>
          </w:tcPr>
          <w:p w14:paraId="1F96DC1C" w14:textId="77777777" w:rsidR="00EF570B" w:rsidRDefault="00EF570B">
            <w:pPr>
              <w:pStyle w:val="TableParagraph"/>
              <w:rPr>
                <w:b/>
              </w:rPr>
            </w:pPr>
          </w:p>
          <w:p w14:paraId="7986DB3C" w14:textId="77777777" w:rsidR="00EF570B" w:rsidRDefault="00EF570B">
            <w:pPr>
              <w:pStyle w:val="TableParagraph"/>
              <w:rPr>
                <w:b/>
              </w:rPr>
            </w:pPr>
          </w:p>
          <w:p w14:paraId="45958E6C" w14:textId="77777777" w:rsidR="00EF570B" w:rsidRDefault="00EF570B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585A85E" w14:textId="77777777" w:rsidR="00EF570B" w:rsidRDefault="00F4504B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1</w:t>
            </w:r>
            <w:r>
              <w:rPr>
                <w:color w:val="FF0000"/>
                <w:spacing w:val="3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año</w:t>
            </w:r>
            <w:r>
              <w:rPr>
                <w:color w:val="FF0000"/>
                <w:spacing w:val="3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y</w:t>
            </w:r>
            <w:r>
              <w:rPr>
                <w:color w:val="FF0000"/>
                <w:spacing w:val="29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</w:t>
            </w:r>
            <w:r>
              <w:rPr>
                <w:color w:val="FF0000"/>
                <w:spacing w:val="-5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meses</w:t>
            </w:r>
          </w:p>
        </w:tc>
        <w:tc>
          <w:tcPr>
            <w:tcW w:w="1650" w:type="dxa"/>
          </w:tcPr>
          <w:p w14:paraId="4398DD8A" w14:textId="77777777" w:rsidR="00EF570B" w:rsidRDefault="00EF570B">
            <w:pPr>
              <w:pStyle w:val="TableParagraph"/>
              <w:rPr>
                <w:b/>
              </w:rPr>
            </w:pPr>
          </w:p>
          <w:p w14:paraId="5A77C43C" w14:textId="77777777" w:rsidR="00EF570B" w:rsidRDefault="00EF570B">
            <w:pPr>
              <w:pStyle w:val="TableParagraph"/>
              <w:rPr>
                <w:b/>
              </w:rPr>
            </w:pPr>
          </w:p>
          <w:p w14:paraId="3FB0081D" w14:textId="77777777" w:rsidR="00EF570B" w:rsidRDefault="00EF570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F3423F7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SECOP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EF570B" w14:paraId="14B97A89" w14:textId="77777777">
        <w:trPr>
          <w:trHeight w:val="1535"/>
        </w:trPr>
        <w:tc>
          <w:tcPr>
            <w:tcW w:w="1481" w:type="dxa"/>
          </w:tcPr>
          <w:p w14:paraId="3E0B1441" w14:textId="77777777" w:rsidR="00EF570B" w:rsidRDefault="00EF570B">
            <w:pPr>
              <w:pStyle w:val="TableParagraph"/>
              <w:rPr>
                <w:b/>
              </w:rPr>
            </w:pPr>
          </w:p>
          <w:p w14:paraId="4A14D981" w14:textId="77777777" w:rsidR="00EF570B" w:rsidRDefault="00EF570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1CE9062D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357</w:t>
            </w:r>
          </w:p>
          <w:p w14:paraId="329EBDCC" w14:textId="77777777" w:rsidR="00EF570B" w:rsidRDefault="00EF570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EE3FF99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11/05/2020</w:t>
            </w:r>
          </w:p>
        </w:tc>
        <w:tc>
          <w:tcPr>
            <w:tcW w:w="1750" w:type="dxa"/>
          </w:tcPr>
          <w:p w14:paraId="5BD144CE" w14:textId="77777777" w:rsidR="00EF570B" w:rsidRDefault="00EF570B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64983D5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13/05/202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4D53328F" w14:textId="77777777" w:rsidR="00EF570B" w:rsidRDefault="00F4504B">
            <w:pPr>
              <w:pStyle w:val="TableParagraph"/>
              <w:spacing w:before="142"/>
              <w:ind w:left="107"/>
              <w:rPr>
                <w:sz w:val="20"/>
              </w:rPr>
            </w:pPr>
            <w:r>
              <w:rPr>
                <w:sz w:val="20"/>
              </w:rPr>
              <w:t>12/09/2020</w:t>
            </w:r>
          </w:p>
        </w:tc>
        <w:tc>
          <w:tcPr>
            <w:tcW w:w="1217" w:type="dxa"/>
          </w:tcPr>
          <w:p w14:paraId="0BC769ED" w14:textId="77777777" w:rsidR="00EF570B" w:rsidRDefault="00EF570B">
            <w:pPr>
              <w:pStyle w:val="TableParagraph"/>
              <w:rPr>
                <w:b/>
              </w:rPr>
            </w:pPr>
          </w:p>
          <w:p w14:paraId="7C3751A1" w14:textId="77777777" w:rsidR="00EF570B" w:rsidRDefault="00EF570B">
            <w:pPr>
              <w:pStyle w:val="TableParagraph"/>
              <w:rPr>
                <w:b/>
              </w:rPr>
            </w:pPr>
          </w:p>
          <w:p w14:paraId="714397F4" w14:textId="77777777" w:rsidR="00EF570B" w:rsidRDefault="00EF570B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49295F41" w14:textId="77777777" w:rsidR="00EF570B" w:rsidRDefault="00F4504B">
            <w:pPr>
              <w:pStyle w:val="TableParagraph"/>
              <w:spacing w:before="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20/05/2021</w:t>
            </w:r>
          </w:p>
        </w:tc>
        <w:tc>
          <w:tcPr>
            <w:tcW w:w="1844" w:type="dxa"/>
          </w:tcPr>
          <w:p w14:paraId="533824F1" w14:textId="77777777" w:rsidR="00EF570B" w:rsidRDefault="00EF570B">
            <w:pPr>
              <w:pStyle w:val="TableParagraph"/>
              <w:rPr>
                <w:b/>
              </w:rPr>
            </w:pPr>
          </w:p>
          <w:p w14:paraId="2BEE13B5" w14:textId="77777777" w:rsidR="00EF570B" w:rsidRDefault="00EF570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776DEA5" w14:textId="77777777" w:rsidR="00EF570B" w:rsidRDefault="00F4504B">
            <w:pPr>
              <w:pStyle w:val="TableParagraph"/>
              <w:tabs>
                <w:tab w:val="left" w:pos="997"/>
              </w:tabs>
              <w:spacing w:line="242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requiere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liquidación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exige póliza.</w:t>
            </w:r>
          </w:p>
        </w:tc>
        <w:tc>
          <w:tcPr>
            <w:tcW w:w="1313" w:type="dxa"/>
          </w:tcPr>
          <w:p w14:paraId="56483C41" w14:textId="77777777" w:rsidR="00EF570B" w:rsidRDefault="00EF570B">
            <w:pPr>
              <w:pStyle w:val="TableParagraph"/>
              <w:rPr>
                <w:b/>
              </w:rPr>
            </w:pPr>
          </w:p>
          <w:p w14:paraId="2C3C5B10" w14:textId="77777777" w:rsidR="00EF570B" w:rsidRDefault="00EF570B">
            <w:pPr>
              <w:pStyle w:val="TableParagraph"/>
              <w:rPr>
                <w:b/>
              </w:rPr>
            </w:pPr>
          </w:p>
          <w:p w14:paraId="227E394D" w14:textId="77777777" w:rsidR="00EF570B" w:rsidRDefault="00EF570B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F68F332" w14:textId="77777777" w:rsidR="00EF570B" w:rsidRDefault="00F4504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8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meses</w:t>
            </w:r>
          </w:p>
        </w:tc>
        <w:tc>
          <w:tcPr>
            <w:tcW w:w="1650" w:type="dxa"/>
          </w:tcPr>
          <w:p w14:paraId="5846B628" w14:textId="77777777" w:rsidR="00EF570B" w:rsidRDefault="00EF570B">
            <w:pPr>
              <w:pStyle w:val="TableParagraph"/>
              <w:rPr>
                <w:b/>
              </w:rPr>
            </w:pPr>
          </w:p>
          <w:p w14:paraId="2BC6F313" w14:textId="77777777" w:rsidR="00EF570B" w:rsidRDefault="00EF570B">
            <w:pPr>
              <w:pStyle w:val="TableParagraph"/>
              <w:rPr>
                <w:b/>
              </w:rPr>
            </w:pPr>
          </w:p>
          <w:p w14:paraId="0A67F1E1" w14:textId="77777777" w:rsidR="00EF570B" w:rsidRDefault="00EF570B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0B6ED46" w14:textId="77777777" w:rsidR="00EF570B" w:rsidRDefault="00F4504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SECOP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EF570B" w14:paraId="0BB64CBC" w14:textId="77777777">
        <w:trPr>
          <w:trHeight w:val="2080"/>
        </w:trPr>
        <w:tc>
          <w:tcPr>
            <w:tcW w:w="1481" w:type="dxa"/>
          </w:tcPr>
          <w:p w14:paraId="2A9EA706" w14:textId="77777777" w:rsidR="00EF570B" w:rsidRDefault="00EF570B">
            <w:pPr>
              <w:pStyle w:val="TableParagraph"/>
              <w:rPr>
                <w:b/>
              </w:rPr>
            </w:pPr>
          </w:p>
          <w:p w14:paraId="237A4F13" w14:textId="77777777" w:rsidR="00EF570B" w:rsidRDefault="00EF570B">
            <w:pPr>
              <w:pStyle w:val="TableParagraph"/>
              <w:rPr>
                <w:b/>
              </w:rPr>
            </w:pPr>
          </w:p>
          <w:p w14:paraId="263840BB" w14:textId="77777777" w:rsidR="00EF570B" w:rsidRDefault="00EF570B">
            <w:pPr>
              <w:pStyle w:val="TableParagraph"/>
              <w:rPr>
                <w:b/>
                <w:sz w:val="20"/>
              </w:rPr>
            </w:pPr>
          </w:p>
          <w:p w14:paraId="5717FB95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310</w:t>
            </w:r>
          </w:p>
          <w:p w14:paraId="4E1B5F11" w14:textId="77777777" w:rsidR="00EF570B" w:rsidRDefault="00EF570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B1AE426" w14:textId="77777777" w:rsidR="00EF570B" w:rsidRDefault="00F4504B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20/02/2019</w:t>
            </w:r>
          </w:p>
        </w:tc>
        <w:tc>
          <w:tcPr>
            <w:tcW w:w="1750" w:type="dxa"/>
          </w:tcPr>
          <w:p w14:paraId="21AF3889" w14:textId="77777777" w:rsidR="00EF570B" w:rsidRDefault="00EF570B">
            <w:pPr>
              <w:pStyle w:val="TableParagraph"/>
              <w:rPr>
                <w:b/>
              </w:rPr>
            </w:pPr>
          </w:p>
          <w:p w14:paraId="5A18921F" w14:textId="77777777" w:rsidR="00EF570B" w:rsidRDefault="00EF570B">
            <w:pPr>
              <w:pStyle w:val="TableParagraph"/>
              <w:rPr>
                <w:b/>
              </w:rPr>
            </w:pPr>
          </w:p>
          <w:p w14:paraId="7BAA8B7F" w14:textId="77777777" w:rsidR="00EF570B" w:rsidRDefault="00EF570B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8B677FA" w14:textId="77777777" w:rsidR="00EF570B" w:rsidRDefault="00F4504B">
            <w:pPr>
              <w:pStyle w:val="TableParagraph"/>
              <w:tabs>
                <w:tab w:val="left" w:pos="1484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21/02/2019</w:t>
            </w:r>
            <w:r>
              <w:rPr>
                <w:sz w:val="20"/>
              </w:rPr>
              <w:tab/>
              <w:t>al</w:t>
            </w:r>
          </w:p>
          <w:p w14:paraId="6B25A0F0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20/05/2019</w:t>
            </w:r>
          </w:p>
        </w:tc>
        <w:tc>
          <w:tcPr>
            <w:tcW w:w="1217" w:type="dxa"/>
          </w:tcPr>
          <w:p w14:paraId="1D9BFF57" w14:textId="77777777" w:rsidR="00EF570B" w:rsidRDefault="00EF570B">
            <w:pPr>
              <w:pStyle w:val="TableParagraph"/>
              <w:rPr>
                <w:b/>
              </w:rPr>
            </w:pPr>
          </w:p>
          <w:p w14:paraId="049F72AB" w14:textId="77777777" w:rsidR="00EF570B" w:rsidRDefault="00EF570B">
            <w:pPr>
              <w:pStyle w:val="TableParagraph"/>
              <w:rPr>
                <w:b/>
              </w:rPr>
            </w:pPr>
          </w:p>
          <w:p w14:paraId="73FEB73A" w14:textId="77777777" w:rsidR="00EF570B" w:rsidRDefault="00EF570B">
            <w:pPr>
              <w:pStyle w:val="TableParagraph"/>
              <w:rPr>
                <w:b/>
              </w:rPr>
            </w:pPr>
          </w:p>
          <w:p w14:paraId="0DC81340" w14:textId="77777777" w:rsidR="00EF570B" w:rsidRDefault="00EF570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F97365F" w14:textId="77777777" w:rsidR="00EF570B" w:rsidRDefault="00F4504B"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09/01/2020</w:t>
            </w:r>
          </w:p>
        </w:tc>
        <w:tc>
          <w:tcPr>
            <w:tcW w:w="1844" w:type="dxa"/>
          </w:tcPr>
          <w:p w14:paraId="770DB639" w14:textId="77777777" w:rsidR="00EF570B" w:rsidRDefault="00EF570B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4148F22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Póliza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SI,</w:t>
            </w:r>
          </w:p>
          <w:p w14:paraId="03C3F0E2" w14:textId="77777777" w:rsidR="00EF570B" w:rsidRDefault="00EF570B">
            <w:pPr>
              <w:pStyle w:val="TableParagraph"/>
              <w:rPr>
                <w:b/>
                <w:sz w:val="24"/>
              </w:rPr>
            </w:pPr>
          </w:p>
          <w:p w14:paraId="0EFCC64D" w14:textId="77777777" w:rsidR="00EF570B" w:rsidRDefault="00F4504B">
            <w:pPr>
              <w:pStyle w:val="TableParagraph"/>
              <w:tabs>
                <w:tab w:val="left" w:pos="1575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Amparo: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Cumplimiento,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Vigencias: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20/02/2019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</w:t>
            </w:r>
          </w:p>
          <w:p w14:paraId="1250344B" w14:textId="77777777" w:rsidR="00EF570B" w:rsidRDefault="00F4504B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20/11/2019.</w:t>
            </w:r>
          </w:p>
        </w:tc>
        <w:tc>
          <w:tcPr>
            <w:tcW w:w="1313" w:type="dxa"/>
          </w:tcPr>
          <w:p w14:paraId="29F2DD31" w14:textId="77777777" w:rsidR="00EF570B" w:rsidRDefault="00EF570B">
            <w:pPr>
              <w:pStyle w:val="TableParagraph"/>
              <w:rPr>
                <w:b/>
              </w:rPr>
            </w:pPr>
          </w:p>
          <w:p w14:paraId="651C6043" w14:textId="77777777" w:rsidR="00EF570B" w:rsidRDefault="00EF570B">
            <w:pPr>
              <w:pStyle w:val="TableParagraph"/>
              <w:rPr>
                <w:b/>
              </w:rPr>
            </w:pPr>
          </w:p>
          <w:p w14:paraId="0CA5E4C7" w14:textId="77777777" w:rsidR="00EF570B" w:rsidRDefault="00EF570B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3465220" w14:textId="77777777" w:rsidR="00EF570B" w:rsidRDefault="00F4504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20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días</w:t>
            </w:r>
          </w:p>
        </w:tc>
        <w:tc>
          <w:tcPr>
            <w:tcW w:w="1650" w:type="dxa"/>
          </w:tcPr>
          <w:p w14:paraId="4BC9796E" w14:textId="77777777" w:rsidR="00EF570B" w:rsidRDefault="00EF570B">
            <w:pPr>
              <w:pStyle w:val="TableParagraph"/>
              <w:rPr>
                <w:b/>
              </w:rPr>
            </w:pPr>
          </w:p>
          <w:p w14:paraId="0B4448B5" w14:textId="77777777" w:rsidR="00EF570B" w:rsidRDefault="00EF570B">
            <w:pPr>
              <w:pStyle w:val="TableParagraph"/>
              <w:rPr>
                <w:b/>
              </w:rPr>
            </w:pPr>
          </w:p>
          <w:p w14:paraId="55A5EFC4" w14:textId="77777777" w:rsidR="00EF570B" w:rsidRDefault="00EF570B">
            <w:pPr>
              <w:pStyle w:val="TableParagraph"/>
              <w:rPr>
                <w:b/>
              </w:rPr>
            </w:pPr>
          </w:p>
          <w:p w14:paraId="59EC0BE4" w14:textId="77777777" w:rsidR="00EF570B" w:rsidRDefault="00EF570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F9113ED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SECOP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</w:tr>
      <w:tr w:rsidR="00EF570B" w14:paraId="6DBED1E2" w14:textId="77777777">
        <w:trPr>
          <w:trHeight w:val="1536"/>
        </w:trPr>
        <w:tc>
          <w:tcPr>
            <w:tcW w:w="1481" w:type="dxa"/>
          </w:tcPr>
          <w:p w14:paraId="6BAA6F68" w14:textId="77777777" w:rsidR="00EF570B" w:rsidRDefault="00EF570B">
            <w:pPr>
              <w:pStyle w:val="TableParagraph"/>
              <w:rPr>
                <w:b/>
              </w:rPr>
            </w:pPr>
          </w:p>
          <w:p w14:paraId="0480E1F2" w14:textId="77777777" w:rsidR="00EF570B" w:rsidRDefault="00EF570B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F68A973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  <w:p w14:paraId="4D3984E2" w14:textId="77777777" w:rsidR="00EF570B" w:rsidRDefault="00EF570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2AB9F5B" w14:textId="77777777" w:rsidR="00EF570B" w:rsidRDefault="00F4504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21/01/2020</w:t>
            </w:r>
          </w:p>
        </w:tc>
        <w:tc>
          <w:tcPr>
            <w:tcW w:w="1750" w:type="dxa"/>
          </w:tcPr>
          <w:p w14:paraId="7D0D23F2" w14:textId="77777777" w:rsidR="00EF570B" w:rsidRDefault="00EF570B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C28FC76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23/01/2020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4B6A3D51" w14:textId="77777777" w:rsidR="00EF570B" w:rsidRDefault="00F4504B"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1/04/2020</w:t>
            </w:r>
          </w:p>
        </w:tc>
        <w:tc>
          <w:tcPr>
            <w:tcW w:w="1217" w:type="dxa"/>
          </w:tcPr>
          <w:p w14:paraId="45BF2F68" w14:textId="77777777" w:rsidR="00EF570B" w:rsidRDefault="00EF570B">
            <w:pPr>
              <w:pStyle w:val="TableParagraph"/>
              <w:rPr>
                <w:b/>
              </w:rPr>
            </w:pPr>
          </w:p>
          <w:p w14:paraId="528A8099" w14:textId="77777777" w:rsidR="00EF570B" w:rsidRDefault="00EF570B">
            <w:pPr>
              <w:pStyle w:val="TableParagraph"/>
              <w:rPr>
                <w:b/>
              </w:rPr>
            </w:pPr>
          </w:p>
          <w:p w14:paraId="267442ED" w14:textId="77777777" w:rsidR="00EF570B" w:rsidRDefault="00EF570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53853AA" w14:textId="77777777" w:rsidR="00EF570B" w:rsidRDefault="00F4504B">
            <w:pPr>
              <w:pStyle w:val="TableParagraph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12/05/2021</w:t>
            </w:r>
          </w:p>
        </w:tc>
        <w:tc>
          <w:tcPr>
            <w:tcW w:w="1844" w:type="dxa"/>
          </w:tcPr>
          <w:p w14:paraId="6CEE8B3A" w14:textId="77777777" w:rsidR="00EF570B" w:rsidRDefault="00EF570B">
            <w:pPr>
              <w:pStyle w:val="TableParagraph"/>
              <w:rPr>
                <w:b/>
              </w:rPr>
            </w:pPr>
          </w:p>
          <w:p w14:paraId="1660348C" w14:textId="77777777" w:rsidR="00EF570B" w:rsidRDefault="00EF570B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3CC97BC" w14:textId="77777777" w:rsidR="00EF570B" w:rsidRDefault="00F4504B">
            <w:pPr>
              <w:pStyle w:val="TableParagraph"/>
              <w:tabs>
                <w:tab w:val="left" w:pos="998"/>
              </w:tabs>
              <w:spacing w:line="242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requiere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liquidación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exige póliza.</w:t>
            </w:r>
          </w:p>
        </w:tc>
        <w:tc>
          <w:tcPr>
            <w:tcW w:w="1313" w:type="dxa"/>
          </w:tcPr>
          <w:p w14:paraId="5AE5B59A" w14:textId="77777777" w:rsidR="00EF570B" w:rsidRDefault="00EF570B">
            <w:pPr>
              <w:pStyle w:val="TableParagraph"/>
              <w:rPr>
                <w:b/>
              </w:rPr>
            </w:pPr>
          </w:p>
          <w:p w14:paraId="3974B887" w14:textId="77777777" w:rsidR="00EF570B" w:rsidRDefault="00EF570B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DD7D5E1" w14:textId="77777777" w:rsidR="00EF570B" w:rsidRDefault="00F4504B">
            <w:pPr>
              <w:pStyle w:val="TableParagraph"/>
              <w:tabs>
                <w:tab w:val="left" w:pos="514"/>
                <w:tab w:val="left" w:pos="1092"/>
              </w:tabs>
              <w:spacing w:line="242" w:lineRule="auto"/>
              <w:ind w:left="107" w:right="97" w:firstLine="55"/>
              <w:rPr>
                <w:sz w:val="20"/>
              </w:rPr>
            </w:pPr>
            <w:r>
              <w:rPr>
                <w:color w:val="FF0000"/>
                <w:sz w:val="20"/>
              </w:rPr>
              <w:t>1</w:t>
            </w:r>
            <w:r>
              <w:rPr>
                <w:color w:val="FF0000"/>
                <w:sz w:val="20"/>
              </w:rPr>
              <w:tab/>
              <w:t>año</w:t>
            </w:r>
            <w:r>
              <w:rPr>
                <w:color w:val="FF0000"/>
                <w:sz w:val="20"/>
              </w:rPr>
              <w:tab/>
            </w:r>
            <w:r>
              <w:rPr>
                <w:color w:val="FF0000"/>
                <w:spacing w:val="-4"/>
                <w:sz w:val="20"/>
              </w:rPr>
              <w:t>1</w:t>
            </w:r>
            <w:r>
              <w:rPr>
                <w:color w:val="FF0000"/>
                <w:spacing w:val="-5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mes</w:t>
            </w:r>
          </w:p>
        </w:tc>
        <w:tc>
          <w:tcPr>
            <w:tcW w:w="1650" w:type="dxa"/>
          </w:tcPr>
          <w:p w14:paraId="6C34F379" w14:textId="77777777" w:rsidR="00EF570B" w:rsidRDefault="00EF570B">
            <w:pPr>
              <w:pStyle w:val="TableParagraph"/>
              <w:rPr>
                <w:b/>
              </w:rPr>
            </w:pPr>
          </w:p>
          <w:p w14:paraId="466D67E3" w14:textId="77777777" w:rsidR="00EF570B" w:rsidRDefault="00EF570B">
            <w:pPr>
              <w:pStyle w:val="TableParagraph"/>
              <w:rPr>
                <w:b/>
              </w:rPr>
            </w:pPr>
          </w:p>
          <w:p w14:paraId="6E373DEA" w14:textId="77777777" w:rsidR="00EF570B" w:rsidRDefault="00EF570B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584F1AAA" w14:textId="77777777" w:rsidR="00EF570B" w:rsidRDefault="00F450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SECOP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</w:tr>
    </w:tbl>
    <w:p w14:paraId="4C86BB0B" w14:textId="77777777" w:rsidR="00EF570B" w:rsidRDefault="00EF570B">
      <w:pPr>
        <w:pStyle w:val="Textoindependiente"/>
        <w:spacing w:before="3"/>
        <w:rPr>
          <w:b/>
          <w:sz w:val="24"/>
        </w:rPr>
      </w:pPr>
    </w:p>
    <w:p w14:paraId="67C27D38" w14:textId="77777777" w:rsidR="00EF570B" w:rsidRDefault="00F4504B">
      <w:pPr>
        <w:pStyle w:val="Textoindependiente"/>
        <w:spacing w:line="244" w:lineRule="auto"/>
        <w:ind w:left="228"/>
      </w:pPr>
      <w:r>
        <w:rPr>
          <w:b/>
        </w:rPr>
        <w:t>Fuente:</w:t>
      </w:r>
      <w:r>
        <w:rPr>
          <w:b/>
          <w:spacing w:val="19"/>
        </w:rPr>
        <w:t xml:space="preserve"> </w:t>
      </w:r>
      <w:r>
        <w:t>Elaboración</w:t>
      </w:r>
      <w:r>
        <w:rPr>
          <w:spacing w:val="20"/>
        </w:rPr>
        <w:t xml:space="preserve"> </w:t>
      </w:r>
      <w:r>
        <w:t>propia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OCI-</w:t>
      </w:r>
      <w:r>
        <w:rPr>
          <w:spacing w:val="19"/>
        </w:rPr>
        <w:t xml:space="preserve"> </w:t>
      </w:r>
      <w:r>
        <w:t>basada</w:t>
      </w:r>
      <w:r>
        <w:rPr>
          <w:spacing w:val="18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revisión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SECOP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contratos</w:t>
      </w:r>
      <w:r>
        <w:rPr>
          <w:spacing w:val="23"/>
        </w:rPr>
        <w:t xml:space="preserve"> </w:t>
      </w:r>
      <w:r>
        <w:t>466/2019,</w:t>
      </w:r>
      <w:r>
        <w:rPr>
          <w:spacing w:val="-58"/>
        </w:rPr>
        <w:t xml:space="preserve"> </w:t>
      </w:r>
      <w:r>
        <w:t>467/2019,</w:t>
      </w:r>
      <w:r>
        <w:rPr>
          <w:spacing w:val="-2"/>
        </w:rPr>
        <w:t xml:space="preserve"> </w:t>
      </w:r>
      <w:r>
        <w:t>357/2020,</w:t>
      </w:r>
      <w:r>
        <w:rPr>
          <w:spacing w:val="2"/>
        </w:rPr>
        <w:t xml:space="preserve"> </w:t>
      </w:r>
      <w:r>
        <w:t>310/2019,</w:t>
      </w:r>
      <w:r>
        <w:rPr>
          <w:spacing w:val="-1"/>
        </w:rPr>
        <w:t xml:space="preserve"> </w:t>
      </w:r>
      <w:r>
        <w:t>20/2020.</w:t>
      </w:r>
    </w:p>
    <w:p w14:paraId="2B4AC096" w14:textId="77777777" w:rsidR="00EF570B" w:rsidRDefault="00EF570B">
      <w:pPr>
        <w:spacing w:line="244" w:lineRule="auto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6DCAFBE7" w14:textId="2F3228AC" w:rsidR="00EF570B" w:rsidRDefault="00110F77">
      <w:pPr>
        <w:pStyle w:val="Textoindependiente"/>
        <w:spacing w:before="10"/>
        <w:rPr>
          <w:sz w:val="2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8480" behindDoc="1" locked="0" layoutInCell="1" allowOverlap="1" wp14:anchorId="16EA8C6A" wp14:editId="77F28DAD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6999605"/>
                <wp:effectExtent l="0" t="0" r="0" b="0"/>
                <wp:wrapNone/>
                <wp:docPr id="7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699960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023"/>
                            <a:gd name="T4" fmla="+- 0 1133 1133"/>
                            <a:gd name="T5" fmla="*/ T4 w 9974"/>
                            <a:gd name="T6" fmla="+- 0 2017 2007"/>
                            <a:gd name="T7" fmla="*/ 2017 h 11023"/>
                            <a:gd name="T8" fmla="+- 0 1133 1133"/>
                            <a:gd name="T9" fmla="*/ T8 w 9974"/>
                            <a:gd name="T10" fmla="+- 0 13020 2007"/>
                            <a:gd name="T11" fmla="*/ 13020 h 11023"/>
                            <a:gd name="T12" fmla="+- 0 1142 1133"/>
                            <a:gd name="T13" fmla="*/ T12 w 9974"/>
                            <a:gd name="T14" fmla="+- 0 13020 2007"/>
                            <a:gd name="T15" fmla="*/ 13020 h 11023"/>
                            <a:gd name="T16" fmla="+- 0 1142 1133"/>
                            <a:gd name="T17" fmla="*/ T16 w 9974"/>
                            <a:gd name="T18" fmla="+- 0 2017 2007"/>
                            <a:gd name="T19" fmla="*/ 2017 h 11023"/>
                            <a:gd name="T20" fmla="+- 0 11107 1133"/>
                            <a:gd name="T21" fmla="*/ T20 w 9974"/>
                            <a:gd name="T22" fmla="+- 0 13020 2007"/>
                            <a:gd name="T23" fmla="*/ 13020 h 11023"/>
                            <a:gd name="T24" fmla="+- 0 11097 1133"/>
                            <a:gd name="T25" fmla="*/ T24 w 9974"/>
                            <a:gd name="T26" fmla="+- 0 13020 2007"/>
                            <a:gd name="T27" fmla="*/ 13020 h 11023"/>
                            <a:gd name="T28" fmla="+- 0 1142 1133"/>
                            <a:gd name="T29" fmla="*/ T28 w 9974"/>
                            <a:gd name="T30" fmla="+- 0 13020 2007"/>
                            <a:gd name="T31" fmla="*/ 13020 h 11023"/>
                            <a:gd name="T32" fmla="+- 0 1133 1133"/>
                            <a:gd name="T33" fmla="*/ T32 w 9974"/>
                            <a:gd name="T34" fmla="+- 0 13020 2007"/>
                            <a:gd name="T35" fmla="*/ 13020 h 11023"/>
                            <a:gd name="T36" fmla="+- 0 1133 1133"/>
                            <a:gd name="T37" fmla="*/ T36 w 9974"/>
                            <a:gd name="T38" fmla="+- 0 13029 2007"/>
                            <a:gd name="T39" fmla="*/ 13029 h 11023"/>
                            <a:gd name="T40" fmla="+- 0 1142 1133"/>
                            <a:gd name="T41" fmla="*/ T40 w 9974"/>
                            <a:gd name="T42" fmla="+- 0 13029 2007"/>
                            <a:gd name="T43" fmla="*/ 13029 h 11023"/>
                            <a:gd name="T44" fmla="+- 0 11097 1133"/>
                            <a:gd name="T45" fmla="*/ T44 w 9974"/>
                            <a:gd name="T46" fmla="+- 0 13029 2007"/>
                            <a:gd name="T47" fmla="*/ 13029 h 11023"/>
                            <a:gd name="T48" fmla="+- 0 11107 1133"/>
                            <a:gd name="T49" fmla="*/ T48 w 9974"/>
                            <a:gd name="T50" fmla="+- 0 13029 2007"/>
                            <a:gd name="T51" fmla="*/ 13029 h 11023"/>
                            <a:gd name="T52" fmla="+- 0 11107 1133"/>
                            <a:gd name="T53" fmla="*/ T52 w 9974"/>
                            <a:gd name="T54" fmla="+- 0 13020 2007"/>
                            <a:gd name="T55" fmla="*/ 13020 h 11023"/>
                            <a:gd name="T56" fmla="+- 0 11107 1133"/>
                            <a:gd name="T57" fmla="*/ T56 w 9974"/>
                            <a:gd name="T58" fmla="+- 0 2017 2007"/>
                            <a:gd name="T59" fmla="*/ 2017 h 11023"/>
                            <a:gd name="T60" fmla="+- 0 11097 1133"/>
                            <a:gd name="T61" fmla="*/ T60 w 9974"/>
                            <a:gd name="T62" fmla="+- 0 2017 2007"/>
                            <a:gd name="T63" fmla="*/ 2017 h 11023"/>
                            <a:gd name="T64" fmla="+- 0 11097 1133"/>
                            <a:gd name="T65" fmla="*/ T64 w 9974"/>
                            <a:gd name="T66" fmla="+- 0 13020 2007"/>
                            <a:gd name="T67" fmla="*/ 13020 h 11023"/>
                            <a:gd name="T68" fmla="+- 0 11107 1133"/>
                            <a:gd name="T69" fmla="*/ T68 w 9974"/>
                            <a:gd name="T70" fmla="+- 0 13020 2007"/>
                            <a:gd name="T71" fmla="*/ 13020 h 11023"/>
                            <a:gd name="T72" fmla="+- 0 11107 1133"/>
                            <a:gd name="T73" fmla="*/ T72 w 9974"/>
                            <a:gd name="T74" fmla="+- 0 2017 2007"/>
                            <a:gd name="T75" fmla="*/ 2017 h 11023"/>
                            <a:gd name="T76" fmla="+- 0 11107 1133"/>
                            <a:gd name="T77" fmla="*/ T76 w 9974"/>
                            <a:gd name="T78" fmla="+- 0 2007 2007"/>
                            <a:gd name="T79" fmla="*/ 2007 h 11023"/>
                            <a:gd name="T80" fmla="+- 0 11097 1133"/>
                            <a:gd name="T81" fmla="*/ T80 w 9974"/>
                            <a:gd name="T82" fmla="+- 0 2007 2007"/>
                            <a:gd name="T83" fmla="*/ 2007 h 11023"/>
                            <a:gd name="T84" fmla="+- 0 1142 1133"/>
                            <a:gd name="T85" fmla="*/ T84 w 9974"/>
                            <a:gd name="T86" fmla="+- 0 2007 2007"/>
                            <a:gd name="T87" fmla="*/ 2007 h 11023"/>
                            <a:gd name="T88" fmla="+- 0 1133 1133"/>
                            <a:gd name="T89" fmla="*/ T88 w 9974"/>
                            <a:gd name="T90" fmla="+- 0 2007 2007"/>
                            <a:gd name="T91" fmla="*/ 2007 h 11023"/>
                            <a:gd name="T92" fmla="+- 0 1133 1133"/>
                            <a:gd name="T93" fmla="*/ T92 w 9974"/>
                            <a:gd name="T94" fmla="+- 0 2016 2007"/>
                            <a:gd name="T95" fmla="*/ 2016 h 11023"/>
                            <a:gd name="T96" fmla="+- 0 1142 1133"/>
                            <a:gd name="T97" fmla="*/ T96 w 9974"/>
                            <a:gd name="T98" fmla="+- 0 2016 2007"/>
                            <a:gd name="T99" fmla="*/ 2016 h 11023"/>
                            <a:gd name="T100" fmla="+- 0 11097 1133"/>
                            <a:gd name="T101" fmla="*/ T100 w 9974"/>
                            <a:gd name="T102" fmla="+- 0 2016 2007"/>
                            <a:gd name="T103" fmla="*/ 2016 h 11023"/>
                            <a:gd name="T104" fmla="+- 0 11107 1133"/>
                            <a:gd name="T105" fmla="*/ T104 w 9974"/>
                            <a:gd name="T106" fmla="+- 0 2016 2007"/>
                            <a:gd name="T107" fmla="*/ 2016 h 11023"/>
                            <a:gd name="T108" fmla="+- 0 11107 1133"/>
                            <a:gd name="T109" fmla="*/ T108 w 9974"/>
                            <a:gd name="T110" fmla="+- 0 2007 2007"/>
                            <a:gd name="T111" fmla="*/ 2007 h 1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023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013"/>
                              </a:lnTo>
                              <a:lnTo>
                                <a:pt x="9" y="11013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013"/>
                              </a:moveTo>
                              <a:lnTo>
                                <a:pt x="9964" y="11013"/>
                              </a:lnTo>
                              <a:lnTo>
                                <a:pt x="9" y="11013"/>
                              </a:lnTo>
                              <a:lnTo>
                                <a:pt x="0" y="11013"/>
                              </a:lnTo>
                              <a:lnTo>
                                <a:pt x="0" y="11022"/>
                              </a:lnTo>
                              <a:lnTo>
                                <a:pt x="9" y="11022"/>
                              </a:lnTo>
                              <a:lnTo>
                                <a:pt x="9964" y="11022"/>
                              </a:lnTo>
                              <a:lnTo>
                                <a:pt x="9974" y="11022"/>
                              </a:lnTo>
                              <a:lnTo>
                                <a:pt x="9974" y="11013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013"/>
                              </a:lnTo>
                              <a:lnTo>
                                <a:pt x="9974" y="11013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7CAAA" id="docshape18" o:spid="_x0000_s1026" style="position:absolute;margin-left:56.65pt;margin-top:100.35pt;width:498.7pt;height:551.15pt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qukQYAAIAfAAAOAAAAZHJzL2Uyb0RvYy54bWysmdtu4zYQhu8L9B0EXbbYWOeDsc6i2MUW&#10;BbYHYNkHUGQ5NiqLqqTE2T59ZyjRHjEemSmaC8uOfg3/4ceTyPcfXo6181x1/UE2G9e/81ynakq5&#10;PTSPG/dP8fld5jr9UDTbopZNtXG/Vb374f77796f2nUVyL2st1XnQJCmX5/ajbsfhna9WvXlvjoW&#10;/Z1sqwZu7mR3LAb42T2utl1xgujHehV4XrI6yW7bdrKs+h7++2m86d6r+LtdVQ6/73Z9NTj1xgVv&#10;g/rs1OcDfq7u3xfrx65o94dyslH8BxfH4tBAoedQn4qhcJ66w6tQx0PZyV7uhrtSHldytzuUlcoB&#10;svE9I5uv+6KtVC5QOX17rqb+/wtb/vb8tf2jQ+t9+0WWf/VQI6tT26/Pd/BHDxrn4fSr3ALD4mmQ&#10;KtmXXXfEJyEN50XV6bdznVYvg1PCP5MwDKMcqr6Ee0me54kXY62virV+vHzqh58rqUIVz1/6YYSy&#10;hW+qSrdOUxyhXAFRdsca+Pz4zvEc348C+AjDCeJZ5mvZDytHeM7JyfM0MkWBFqlYUPmpA+0pNWWh&#10;lkEsJdpDkV7wqsxI6yZrYXjVWqxlaC1irCVatGwt1bIb1qAHzmqNsZZrGVrLGGu+gSD0Au9qvfkU&#10;gq9kTM35cxI8VYpC+AHn0CDBO6Qslh3OgfAOKRHhJ5zDORC26fmUyFLbCwwo0EDTq60voFAEkGO6&#10;hkGErULoBlPTgjazWIWBQcX3csYipSICrosEBhLeImWybHGOhaUcUCwi4HpKaEBhHYYUyqLD0OAC&#10;Q99VzDAiXrCIkOspocGEd0iZLDs0sLAOKRURcj0lNJCAw/zqaBNSJugwd5jRJjKwcHNIRKmIiOsq&#10;kYGEdRhRJssODSxsV4koFhFxXSUymPAWKZRliwYXdsCJKBcRcX0lNqCwFmNKZdFibIBhLcYUjIi5&#10;zhIbVMDi9YkvplTQosc1xdgAw1ukYETM9ZZ4ToWdV2IKZWleSQwsbEtMKBaRcJ0lmTNhDSYUyaJB&#10;AwpvkEIRCddVEoMICzmhRBYhJ3MoPgs5oVREwnWV1GDCWkwpk0WL6RwLbzGlXETKdRVYa9MFJ4s5&#10;pVCWMKcGFrYOU4pFpFxHSedMcNl/dVZJKRKlYiaVzIDCtsOMQhEZ11GyORHWYEaBLBqcI2HXNhlF&#10;IjKun2RzILw/ymPR35wIvtRdXdlklIjIuE6Cr5vklYf1l1McS/7yORDWX06BiJzrIfkcB7T95GoD&#10;zCkOpWIaYD4HwvLNKRCRcx0kn+Pg/VEcS/58b04EejCz/vc9ykTAg8xLCryEG5CZSvQ9CmXZ5ZwL&#10;PxL6sIdBlti+x/UU35uTYasSXtlIxGWXczpLLikfqEuuvwAOXfi05cCMiFCWFqpNB5CRFglbOo96&#10;06bY632c8qWZNnLgm1PgvqCndo9a2eOukYCQsDUk1JYKhAAV7vowYqh3FKt9mptiSB/FYHrccFoO&#10;7UM7UXK9P3VDDsCUPLeKju/eKB+3jm5aD6ZEA7tM8aUUo8PLpE2q+Iao5HaphlOq8JplEx3fnTA6&#10;vPNYyadUI7tU8Z0Co8O7gE10XN8ruV2q8ZQqLJJtouPKF6PDktVKPqUK60cr+ZQqrOVs5Lg+QzOw&#10;sLKST6nCMsdGjmsXjA6LDiv5lGpmlyrO7BgdpmSb6DjRKrldqjjvKbldqmoSQj3OHTZ21HwwPmCX&#10;Lsx/oyMcUUkJ47gwjZcdnF6Y5xad68C5xQM+U6zbYsBhVn91ThtXbXU7eziKUbvUeOsonyshlWjA&#10;AXcsGYb8sdzL7bqhMpgSIKOzTN/U11bFmkRQYbqi9H19HXVTmbY67U0HKWvZVyrli9spMG7tK6Mk&#10;9kWkA2hx8lqsJfr6NsO2FXDWBcFU77o8fTXKvaXLL6nclF6q6A3SV0RtIGhwtwlopU5fX99O6loL&#10;0NH0VUfVNWGWbpGbfuRmalqoy9ZXCnhZMzYWG40ez3QZ+krLuqHRDemWbKo6S5lpXlcwDHA4aqnz&#10;v/PwhaMeOQPsZX3Yfj7UNY5Zfff48LHunOcCT3DV39SBZrJaLRobiY+N4xr+Rx1k9up8E08xH+T2&#10;G5xjdnI8BoZja/iyl90/rnOCI+CN2//9VHSV69S/NHDGmvsRbhcP6kcUp3jO0tE7D/RO0ZQQauMO&#10;Lixy8evHYTxnfmq7w+MeSvLVsreRP8H56e6Ap5zK3+hq+gHHvKpupiNpPEemv5XqcnB+/y8AAAD/&#10;/wMAUEsDBBQABgAIAAAAIQBaLA7c3gAAAA0BAAAPAAAAZHJzL2Rvd25yZXYueG1sTI/BTsMwEETv&#10;SPyDtUhcqtYOqUoJcSoEQlyh4QPc2MRp7XUUu03g69mc4DajHc28LXeTd+xihtgFlJCtBDCDTdAd&#10;thI+69flFlhMCrVyAY2EbxNhV11flarQYcQPc9mnllEJxkJJsCn1BeexscaruAq9Qbp9hcGrRHZo&#10;uR7USOXe8TshNtyrDmnBqt48W9Oc9mcv4WX9cBJv4/qntovF++Y41Q26o5S3N9PTI7BkpvQXhhmf&#10;0KEipkM4o47Mkc/ynKISaOYe2JzIslkdSOUiF8Crkv//ovoFAAD//wMAUEsBAi0AFAAGAAgAAAAh&#10;ALaDOJL+AAAA4QEAABMAAAAAAAAAAAAAAAAAAAAAAFtDb250ZW50X1R5cGVzXS54bWxQSwECLQAU&#10;AAYACAAAACEAOP0h/9YAAACUAQAACwAAAAAAAAAAAAAAAAAvAQAAX3JlbHMvLnJlbHNQSwECLQAU&#10;AAYACAAAACEAj7q6rpEGAACAHwAADgAAAAAAAAAAAAAAAAAuAgAAZHJzL2Uyb0RvYy54bWxQSwEC&#10;LQAUAAYACAAAACEAWiwO3N4AAAANAQAADwAAAAAAAAAAAAAAAADrCAAAZHJzL2Rvd25yZXYueG1s&#10;UEsFBgAAAAAEAAQA8wAAAPYJAAAAAA==&#10;" path="m9,10l,10,,11013r9,l9,10xm9974,11013r-10,l9,11013r-9,l,11022r9,l9964,11022r10,l9974,11013xm9974,10r-10,l9964,11013r10,l9974,10xm9974,r-10,l9,,,,,9r9,l9964,9r10,l9974,xe" fillcolor="black" stroked="f">
                <v:path arrowok="t" o:connecttype="custom" o:connectlocs="5715,1280795;0,1280795;0,8267700;5715,8267700;5715,1280795;6333490,8267700;6327140,8267700;5715,8267700;0,8267700;0,8273415;5715,8273415;6327140,8273415;6333490,8273415;6333490,8267700;6333490,1280795;6327140,1280795;6327140,8267700;6333490,826770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1F2EBCB7" w14:textId="77777777" w:rsidR="00EF570B" w:rsidRDefault="00F4504B">
      <w:pPr>
        <w:pStyle w:val="Textoindependiente"/>
        <w:spacing w:before="94"/>
        <w:ind w:left="228"/>
      </w:pPr>
      <w:r>
        <w:t>Lo</w:t>
      </w:r>
      <w:r>
        <w:rPr>
          <w:spacing w:val="30"/>
        </w:rPr>
        <w:t xml:space="preserve"> </w:t>
      </w:r>
      <w:r>
        <w:t>anterior</w:t>
      </w:r>
      <w:r>
        <w:rPr>
          <w:spacing w:val="31"/>
        </w:rPr>
        <w:t xml:space="preserve"> </w:t>
      </w:r>
      <w:r>
        <w:t>incumple</w:t>
      </w:r>
      <w:r>
        <w:rPr>
          <w:spacing w:val="30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t>establecido</w:t>
      </w:r>
      <w:r>
        <w:rPr>
          <w:spacing w:val="30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Manual</w:t>
      </w:r>
      <w:r>
        <w:rPr>
          <w:spacing w:val="2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Contratación</w:t>
      </w:r>
      <w:r>
        <w:rPr>
          <w:spacing w:val="28"/>
        </w:rPr>
        <w:t xml:space="preserve"> </w:t>
      </w:r>
      <w:r>
        <w:t>GCON-MA-001</w:t>
      </w:r>
      <w:r>
        <w:rPr>
          <w:spacing w:val="30"/>
        </w:rPr>
        <w:t xml:space="preserve"> </w:t>
      </w:r>
      <w:r>
        <w:t>V</w:t>
      </w:r>
      <w:r>
        <w:rPr>
          <w:spacing w:val="31"/>
        </w:rPr>
        <w:t xml:space="preserve"> </w:t>
      </w:r>
      <w:r>
        <w:t>V11,</w:t>
      </w:r>
      <w:r>
        <w:rPr>
          <w:spacing w:val="32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9</w:t>
      </w:r>
      <w:r>
        <w:rPr>
          <w:spacing w:val="-58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5.4.4</w:t>
      </w:r>
      <w:r>
        <w:rPr>
          <w:spacing w:val="-3"/>
        </w:rPr>
        <w:t xml:space="preserve"> </w:t>
      </w:r>
      <w:r>
        <w:t>“Procedimiento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mutuo</w:t>
      </w:r>
      <w:r>
        <w:rPr>
          <w:spacing w:val="-3"/>
        </w:rPr>
        <w:t xml:space="preserve"> </w:t>
      </w:r>
      <w:r>
        <w:t>acuerdo”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establece:</w:t>
      </w:r>
    </w:p>
    <w:p w14:paraId="5F0A6C41" w14:textId="77777777" w:rsidR="00EF570B" w:rsidRDefault="00EF570B">
      <w:pPr>
        <w:pStyle w:val="Textoindependiente"/>
        <w:spacing w:before="8"/>
        <w:rPr>
          <w:sz w:val="21"/>
        </w:rPr>
      </w:pPr>
    </w:p>
    <w:p w14:paraId="2DE7E729" w14:textId="77777777" w:rsidR="00EF570B" w:rsidRDefault="00F4504B">
      <w:pPr>
        <w:pStyle w:val="Ttulo2"/>
        <w:numPr>
          <w:ilvl w:val="3"/>
          <w:numId w:val="7"/>
        </w:numPr>
        <w:tabs>
          <w:tab w:val="left" w:pos="1025"/>
        </w:tabs>
        <w:spacing w:before="1"/>
      </w:pPr>
      <w:r>
        <w:t>Cierre</w:t>
      </w:r>
      <w:r>
        <w:rPr>
          <w:spacing w:val="-1"/>
        </w:rPr>
        <w:t xml:space="preserve"> </w:t>
      </w:r>
      <w:r>
        <w:t>del expediente</w:t>
      </w:r>
      <w:r>
        <w:rPr>
          <w:spacing w:val="-4"/>
        </w:rPr>
        <w:t xml:space="preserve"> </w:t>
      </w:r>
      <w:r>
        <w:t>contractual</w:t>
      </w:r>
    </w:p>
    <w:p w14:paraId="349BD8CD" w14:textId="77777777" w:rsidR="00EF570B" w:rsidRDefault="00EF570B">
      <w:pPr>
        <w:pStyle w:val="Textoindependiente"/>
        <w:spacing w:before="2"/>
        <w:rPr>
          <w:b/>
        </w:rPr>
      </w:pPr>
    </w:p>
    <w:p w14:paraId="59D90032" w14:textId="77777777" w:rsidR="00EF570B" w:rsidRDefault="00F4504B">
      <w:pPr>
        <w:ind w:left="821"/>
        <w:rPr>
          <w:i/>
        </w:rPr>
      </w:pPr>
      <w:r>
        <w:rPr>
          <w:i/>
        </w:rPr>
        <w:t>(…)</w:t>
      </w:r>
    </w:p>
    <w:p w14:paraId="74E96231" w14:textId="77777777" w:rsidR="00EF570B" w:rsidRDefault="00EF570B">
      <w:pPr>
        <w:pStyle w:val="Textoindependiente"/>
        <w:spacing w:before="1"/>
        <w:rPr>
          <w:i/>
        </w:rPr>
      </w:pPr>
    </w:p>
    <w:p w14:paraId="3868DE73" w14:textId="77777777" w:rsidR="00EF570B" w:rsidRDefault="00F4504B">
      <w:pPr>
        <w:ind w:left="511" w:right="504"/>
        <w:jc w:val="both"/>
        <w:rPr>
          <w:i/>
        </w:rPr>
      </w:pPr>
      <w:r>
        <w:rPr>
          <w:i/>
        </w:rPr>
        <w:t>“Tratándose de contratos que no sean sujetos de liquidación, el cierre del expediente se</w:t>
      </w:r>
      <w:r>
        <w:rPr>
          <w:i/>
          <w:spacing w:val="1"/>
        </w:rPr>
        <w:t xml:space="preserve"> </w:t>
      </w:r>
      <w:r>
        <w:rPr>
          <w:i/>
        </w:rPr>
        <w:t>efectuará</w:t>
      </w:r>
      <w:r>
        <w:rPr>
          <w:i/>
          <w:spacing w:val="-8"/>
        </w:rPr>
        <w:t xml:space="preserve"> </w:t>
      </w:r>
      <w:r>
        <w:rPr>
          <w:i/>
        </w:rPr>
        <w:t>una</w:t>
      </w:r>
      <w:r>
        <w:rPr>
          <w:i/>
          <w:spacing w:val="-8"/>
        </w:rPr>
        <w:t xml:space="preserve"> </w:t>
      </w:r>
      <w:r>
        <w:rPr>
          <w:i/>
        </w:rPr>
        <w:t>vez</w:t>
      </w:r>
      <w:r>
        <w:rPr>
          <w:i/>
          <w:spacing w:val="-12"/>
        </w:rPr>
        <w:t xml:space="preserve"> </w:t>
      </w:r>
      <w:r>
        <w:rPr>
          <w:i/>
        </w:rPr>
        <w:t>vencido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plazo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vigencia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garantía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lo</w:t>
      </w:r>
      <w:r>
        <w:rPr>
          <w:i/>
          <w:spacing w:val="-5"/>
        </w:rPr>
        <w:t xml:space="preserve"> </w:t>
      </w:r>
      <w:r>
        <w:rPr>
          <w:i/>
        </w:rPr>
        <w:t>ampare.</w:t>
      </w:r>
      <w:r>
        <w:rPr>
          <w:i/>
          <w:spacing w:val="-2"/>
        </w:rPr>
        <w:t xml:space="preserve"> </w:t>
      </w:r>
      <w:r>
        <w:rPr>
          <w:i/>
          <w:u w:val="single"/>
        </w:rPr>
        <w:t>Si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no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se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pactaron</w:t>
      </w:r>
      <w:r>
        <w:rPr>
          <w:i/>
          <w:spacing w:val="-58"/>
        </w:rPr>
        <w:t xml:space="preserve"> </w:t>
      </w:r>
      <w:r>
        <w:rPr>
          <w:i/>
          <w:u w:val="single"/>
        </w:rPr>
        <w:t xml:space="preserve">garantías el cierre del </w:t>
      </w:r>
      <w:r>
        <w:rPr>
          <w:i/>
        </w:rPr>
        <w:t>expediente</w:t>
      </w:r>
      <w:r>
        <w:rPr>
          <w:i/>
          <w:u w:val="single"/>
        </w:rPr>
        <w:t xml:space="preserve"> se efectuará vencido el plazo de ejecución, para lo cual el</w:t>
      </w:r>
      <w:r>
        <w:rPr>
          <w:i/>
          <w:spacing w:val="1"/>
        </w:rPr>
        <w:t xml:space="preserve"> </w:t>
      </w:r>
      <w:r>
        <w:rPr>
          <w:i/>
          <w:u w:val="single"/>
        </w:rPr>
        <w:t>supervisor o interventor, remitirá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al equipo de seguimiento a la ejecución y liquidaciones del</w:t>
      </w:r>
      <w:r>
        <w:rPr>
          <w:i/>
          <w:spacing w:val="1"/>
        </w:rPr>
        <w:t xml:space="preserve"> </w:t>
      </w:r>
      <w:r>
        <w:rPr>
          <w:i/>
          <w:u w:val="single"/>
        </w:rPr>
        <w:t>proceso de gestión contractual de la Secretaría General el acta de cierre de expediente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contractual para revisión y firma.</w:t>
      </w:r>
      <w:r>
        <w:rPr>
          <w:i/>
        </w:rPr>
        <w:t>, Dicha acta</w:t>
      </w:r>
      <w:r>
        <w:rPr>
          <w:i/>
          <w:spacing w:val="1"/>
        </w:rPr>
        <w:t xml:space="preserve"> </w:t>
      </w:r>
      <w:r>
        <w:rPr>
          <w:i/>
        </w:rPr>
        <w:t>comprenderá una revisión final del proceso, y</w:t>
      </w:r>
      <w:r>
        <w:rPr>
          <w:i/>
          <w:spacing w:val="1"/>
        </w:rPr>
        <w:t xml:space="preserve"> </w:t>
      </w:r>
      <w:r>
        <w:rPr>
          <w:i/>
        </w:rPr>
        <w:t>dejará constancia del cumplimiento de la cobertura mínima de las garantías y otros temas que</w:t>
      </w:r>
      <w:r>
        <w:rPr>
          <w:i/>
          <w:spacing w:val="-60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consideren</w:t>
      </w:r>
      <w:r>
        <w:rPr>
          <w:i/>
          <w:spacing w:val="-2"/>
        </w:rPr>
        <w:t xml:space="preserve"> </w:t>
      </w:r>
      <w:r>
        <w:rPr>
          <w:i/>
        </w:rPr>
        <w:t>relevantes.”</w:t>
      </w:r>
      <w:r>
        <w:rPr>
          <w:i/>
          <w:spacing w:val="-6"/>
        </w:rPr>
        <w:t xml:space="preserve"> </w:t>
      </w:r>
      <w:r>
        <w:rPr>
          <w:i/>
        </w:rPr>
        <w:t>(subrayado</w:t>
      </w:r>
      <w:r>
        <w:rPr>
          <w:i/>
          <w:spacing w:val="-3"/>
        </w:rPr>
        <w:t xml:space="preserve"> </w:t>
      </w:r>
      <w:r>
        <w:rPr>
          <w:i/>
        </w:rPr>
        <w:t>fuera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texto</w:t>
      </w:r>
      <w:r>
        <w:rPr>
          <w:i/>
          <w:spacing w:val="-1"/>
        </w:rPr>
        <w:t xml:space="preserve"> </w:t>
      </w:r>
      <w:r>
        <w:rPr>
          <w:i/>
        </w:rPr>
        <w:t>original).</w:t>
      </w:r>
    </w:p>
    <w:p w14:paraId="2A2AA3F1" w14:textId="77777777" w:rsidR="00EF570B" w:rsidRDefault="00EF570B">
      <w:pPr>
        <w:pStyle w:val="Textoindependiente"/>
        <w:spacing w:before="11"/>
        <w:rPr>
          <w:i/>
          <w:sz w:val="21"/>
        </w:rPr>
      </w:pPr>
    </w:p>
    <w:p w14:paraId="40E016F0" w14:textId="77777777" w:rsidR="00EF570B" w:rsidRDefault="00F4504B">
      <w:pPr>
        <w:ind w:left="228" w:right="1102"/>
        <w:rPr>
          <w:sz w:val="24"/>
        </w:rPr>
      </w:pPr>
      <w:r>
        <w:rPr>
          <w:b/>
        </w:rPr>
        <w:t xml:space="preserve">Aportes del equipo auditado antes del cierre de auditoría: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6FDCCC7A" w14:textId="77777777" w:rsidR="00EF570B" w:rsidRDefault="00EF570B">
      <w:pPr>
        <w:pStyle w:val="Textoindependiente"/>
        <w:rPr>
          <w:sz w:val="26"/>
        </w:rPr>
      </w:pPr>
    </w:p>
    <w:p w14:paraId="049D559E" w14:textId="77777777" w:rsidR="00EF570B" w:rsidRDefault="00EF570B">
      <w:pPr>
        <w:pStyle w:val="Textoindependiente"/>
        <w:rPr>
          <w:sz w:val="26"/>
        </w:rPr>
      </w:pPr>
    </w:p>
    <w:p w14:paraId="22EA3417" w14:textId="77777777" w:rsidR="00EF570B" w:rsidRDefault="00F4504B">
      <w:pPr>
        <w:spacing w:before="162"/>
        <w:ind w:left="828" w:right="863"/>
        <w:jc w:val="both"/>
        <w:rPr>
          <w:i/>
        </w:rPr>
      </w:pPr>
      <w:r>
        <w:rPr>
          <w:i/>
        </w:rPr>
        <w:t>Tal como se explicó al equipo auditor la norma establece un término el cual una vez</w:t>
      </w:r>
      <w:r>
        <w:rPr>
          <w:i/>
          <w:spacing w:val="1"/>
        </w:rPr>
        <w:t xml:space="preserve"> </w:t>
      </w:r>
      <w:r>
        <w:rPr>
          <w:i/>
        </w:rPr>
        <w:t>vencido se puede elaborar el cierre del expediente contractual pero no se establece un</w:t>
      </w:r>
      <w:r>
        <w:rPr>
          <w:i/>
          <w:spacing w:val="-59"/>
        </w:rPr>
        <w:t xml:space="preserve"> </w:t>
      </w:r>
      <w:r>
        <w:rPr>
          <w:i/>
        </w:rPr>
        <w:t>plazo</w:t>
      </w:r>
      <w:r>
        <w:rPr>
          <w:i/>
          <w:spacing w:val="-1"/>
        </w:rPr>
        <w:t xml:space="preserve"> </w:t>
      </w:r>
      <w:r>
        <w:rPr>
          <w:i/>
        </w:rPr>
        <w:t>para elaborarlo.</w:t>
      </w:r>
    </w:p>
    <w:p w14:paraId="0DDD17D9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75E889DD" w14:textId="77777777" w:rsidR="00EF570B" w:rsidRDefault="00F4504B">
      <w:pPr>
        <w:spacing w:before="1"/>
        <w:ind w:left="828" w:right="866"/>
        <w:jc w:val="both"/>
        <w:rPr>
          <w:i/>
        </w:rPr>
      </w:pPr>
      <w:r>
        <w:rPr>
          <w:i/>
        </w:rPr>
        <w:t>Y este plazo para elaborar el acta de cierre de expediente contractual no depende</w:t>
      </w:r>
      <w:r>
        <w:rPr>
          <w:i/>
          <w:spacing w:val="1"/>
        </w:rPr>
        <w:t xml:space="preserve"> </w:t>
      </w:r>
      <w:r>
        <w:rPr>
          <w:i/>
        </w:rPr>
        <w:t>solamente de que venza el plazo del contrato, sino que también se deben tener en</w:t>
      </w:r>
      <w:r>
        <w:rPr>
          <w:i/>
          <w:spacing w:val="1"/>
        </w:rPr>
        <w:t xml:space="preserve"> </w:t>
      </w:r>
      <w:r>
        <w:rPr>
          <w:i/>
        </w:rPr>
        <w:t>cuenta otros</w:t>
      </w:r>
      <w:r>
        <w:rPr>
          <w:i/>
          <w:spacing w:val="-4"/>
        </w:rPr>
        <w:t xml:space="preserve"> </w:t>
      </w:r>
      <w:r>
        <w:rPr>
          <w:i/>
        </w:rPr>
        <w:t>factores,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1"/>
        </w:rPr>
        <w:t xml:space="preserve"> </w:t>
      </w:r>
      <w:r>
        <w:rPr>
          <w:i/>
        </w:rPr>
        <w:t>enuncian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título de</w:t>
      </w:r>
      <w:r>
        <w:rPr>
          <w:i/>
          <w:spacing w:val="-2"/>
        </w:rPr>
        <w:t xml:space="preserve"> </w:t>
      </w:r>
      <w:r>
        <w:rPr>
          <w:i/>
        </w:rPr>
        <w:t>ejemplo:</w:t>
      </w:r>
    </w:p>
    <w:p w14:paraId="74FDDFAA" w14:textId="77777777" w:rsidR="00EF570B" w:rsidRDefault="00EF570B">
      <w:pPr>
        <w:pStyle w:val="Textoindependiente"/>
        <w:spacing w:before="3"/>
        <w:rPr>
          <w:i/>
        </w:rPr>
      </w:pPr>
    </w:p>
    <w:p w14:paraId="4A7A6AAD" w14:textId="77777777" w:rsidR="00EF570B" w:rsidRDefault="00F4504B">
      <w:pPr>
        <w:spacing w:line="237" w:lineRule="auto"/>
        <w:ind w:left="828" w:right="865"/>
        <w:jc w:val="both"/>
        <w:rPr>
          <w:i/>
        </w:rPr>
      </w:pPr>
      <w:r>
        <w:rPr>
          <w:color w:val="000009"/>
          <w:spacing w:val="-1"/>
          <w:sz w:val="24"/>
        </w:rPr>
        <w:t xml:space="preserve">- </w:t>
      </w:r>
      <w:r>
        <w:rPr>
          <w:i/>
          <w:spacing w:val="-1"/>
        </w:rPr>
        <w:t xml:space="preserve">El vencimiento de </w:t>
      </w:r>
      <w:r>
        <w:rPr>
          <w:i/>
        </w:rPr>
        <w:t>la vigencia de la garantía o garantías si a ello hubiere lugar (en el</w:t>
      </w:r>
      <w:r>
        <w:rPr>
          <w:i/>
          <w:spacing w:val="1"/>
        </w:rPr>
        <w:t xml:space="preserve"> </w:t>
      </w:r>
      <w:r>
        <w:rPr>
          <w:i/>
        </w:rPr>
        <w:t>caso que sean varios los amparos y/o pólizas después de vencido el amparo con</w:t>
      </w:r>
      <w:r>
        <w:rPr>
          <w:i/>
          <w:spacing w:val="1"/>
        </w:rPr>
        <w:t xml:space="preserve"> </w:t>
      </w:r>
      <w:r>
        <w:rPr>
          <w:i/>
        </w:rPr>
        <w:t>vigencia</w:t>
      </w:r>
      <w:r>
        <w:rPr>
          <w:i/>
          <w:spacing w:val="-1"/>
        </w:rPr>
        <w:t xml:space="preserve"> </w:t>
      </w:r>
      <w:r>
        <w:rPr>
          <w:i/>
        </w:rPr>
        <w:t>más</w:t>
      </w:r>
      <w:r>
        <w:rPr>
          <w:i/>
          <w:spacing w:val="-2"/>
        </w:rPr>
        <w:t xml:space="preserve"> </w:t>
      </w:r>
      <w:r>
        <w:rPr>
          <w:i/>
        </w:rPr>
        <w:t>larga).</w:t>
      </w:r>
    </w:p>
    <w:p w14:paraId="555B5AAB" w14:textId="77777777" w:rsidR="00EF570B" w:rsidRDefault="00F4504B">
      <w:pPr>
        <w:spacing w:before="1" w:line="274" w:lineRule="exact"/>
        <w:ind w:left="828"/>
        <w:rPr>
          <w:i/>
        </w:rPr>
      </w:pPr>
      <w:r>
        <w:rPr>
          <w:color w:val="000009"/>
          <w:spacing w:val="-1"/>
          <w:sz w:val="24"/>
        </w:rPr>
        <w:t>-</w:t>
      </w:r>
      <w:r>
        <w:rPr>
          <w:color w:val="000009"/>
          <w:spacing w:val="-39"/>
          <w:sz w:val="24"/>
        </w:rPr>
        <w:t xml:space="preserve"> </w:t>
      </w:r>
      <w:r>
        <w:rPr>
          <w:i/>
          <w:spacing w:val="-1"/>
        </w:rPr>
        <w:t>Se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haya</w:t>
      </w:r>
      <w:r>
        <w:rPr>
          <w:i/>
        </w:rPr>
        <w:t xml:space="preserve"> </w:t>
      </w:r>
      <w:r>
        <w:rPr>
          <w:i/>
          <w:spacing w:val="-1"/>
        </w:rPr>
        <w:t>liquidado</w:t>
      </w:r>
      <w:r>
        <w:rPr>
          <w:i/>
          <w:spacing w:val="1"/>
        </w:rPr>
        <w:t xml:space="preserve"> </w:t>
      </w:r>
      <w:r>
        <w:rPr>
          <w:i/>
        </w:rPr>
        <w:t>el contrato</w:t>
      </w:r>
      <w:r>
        <w:rPr>
          <w:i/>
          <w:spacing w:val="1"/>
        </w:rPr>
        <w:t xml:space="preserve"> </w:t>
      </w:r>
      <w:r>
        <w:rPr>
          <w:i/>
        </w:rPr>
        <w:t>si a</w:t>
      </w:r>
      <w:r>
        <w:rPr>
          <w:i/>
          <w:spacing w:val="-1"/>
        </w:rPr>
        <w:t xml:space="preserve"> </w:t>
      </w:r>
      <w:r>
        <w:rPr>
          <w:i/>
        </w:rPr>
        <w:t>ello</w:t>
      </w:r>
      <w:r>
        <w:rPr>
          <w:i/>
          <w:spacing w:val="1"/>
        </w:rPr>
        <w:t xml:space="preserve"> </w:t>
      </w:r>
      <w:r>
        <w:rPr>
          <w:i/>
        </w:rPr>
        <w:t>hubiere</w:t>
      </w:r>
      <w:r>
        <w:rPr>
          <w:i/>
          <w:spacing w:val="-1"/>
        </w:rPr>
        <w:t xml:space="preserve"> </w:t>
      </w:r>
      <w:r>
        <w:rPr>
          <w:i/>
        </w:rPr>
        <w:t>lugar.</w:t>
      </w:r>
    </w:p>
    <w:p w14:paraId="2CB23A93" w14:textId="77777777" w:rsidR="00EF570B" w:rsidRDefault="00F4504B">
      <w:pPr>
        <w:spacing w:line="271" w:lineRule="exact"/>
        <w:ind w:left="828"/>
        <w:rPr>
          <w:i/>
        </w:rPr>
      </w:pPr>
      <w:r>
        <w:rPr>
          <w:color w:val="000009"/>
          <w:spacing w:val="-1"/>
          <w:sz w:val="24"/>
        </w:rPr>
        <w:t>-</w:t>
      </w:r>
      <w:r>
        <w:rPr>
          <w:color w:val="000009"/>
          <w:spacing w:val="-39"/>
          <w:sz w:val="24"/>
        </w:rPr>
        <w:t xml:space="preserve"> </w:t>
      </w:r>
      <w:r>
        <w:rPr>
          <w:i/>
          <w:spacing w:val="-1"/>
        </w:rPr>
        <w:t>Se</w:t>
      </w:r>
      <w:r>
        <w:rPr>
          <w:i/>
        </w:rPr>
        <w:t xml:space="preserve"> </w:t>
      </w:r>
      <w:r>
        <w:rPr>
          <w:i/>
          <w:spacing w:val="-1"/>
        </w:rPr>
        <w:t>hayan</w:t>
      </w:r>
      <w:r>
        <w:rPr>
          <w:i/>
        </w:rPr>
        <w:t xml:space="preserve"> </w:t>
      </w:r>
      <w:r>
        <w:rPr>
          <w:i/>
          <w:spacing w:val="-1"/>
        </w:rPr>
        <w:t>liberado</w:t>
      </w:r>
      <w:r>
        <w:rPr>
          <w:i/>
          <w:spacing w:val="-2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anulado los</w:t>
      </w:r>
      <w:r>
        <w:rPr>
          <w:i/>
          <w:spacing w:val="1"/>
        </w:rPr>
        <w:t xml:space="preserve"> </w:t>
      </w:r>
      <w:r>
        <w:rPr>
          <w:i/>
        </w:rPr>
        <w:t>saldos</w:t>
      </w:r>
      <w:r>
        <w:rPr>
          <w:i/>
          <w:spacing w:val="2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hubieren quedado</w:t>
      </w:r>
      <w:r>
        <w:rPr>
          <w:i/>
          <w:spacing w:val="-2"/>
        </w:rPr>
        <w:t xml:space="preserve"> </w:t>
      </w:r>
      <w:r>
        <w:rPr>
          <w:i/>
        </w:rPr>
        <w:t>sin</w:t>
      </w:r>
      <w:r>
        <w:rPr>
          <w:i/>
          <w:spacing w:val="1"/>
        </w:rPr>
        <w:t xml:space="preserve"> </w:t>
      </w:r>
      <w:r>
        <w:rPr>
          <w:i/>
        </w:rPr>
        <w:t>ejecutar.</w:t>
      </w:r>
    </w:p>
    <w:p w14:paraId="4C7DD4D2" w14:textId="77777777" w:rsidR="00EF570B" w:rsidRDefault="00F4504B">
      <w:pPr>
        <w:spacing w:line="274" w:lineRule="exact"/>
        <w:ind w:left="828"/>
        <w:rPr>
          <w:i/>
        </w:rPr>
      </w:pPr>
      <w:r>
        <w:rPr>
          <w:color w:val="000009"/>
          <w:spacing w:val="-1"/>
          <w:sz w:val="24"/>
        </w:rPr>
        <w:t>-</w:t>
      </w:r>
      <w:r>
        <w:rPr>
          <w:color w:val="000009"/>
          <w:spacing w:val="-39"/>
          <w:sz w:val="24"/>
        </w:rPr>
        <w:t xml:space="preserve"> </w:t>
      </w:r>
      <w:r>
        <w:rPr>
          <w:i/>
          <w:spacing w:val="-1"/>
        </w:rPr>
        <w:t>Se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hayan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resuelto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todas</w:t>
      </w:r>
      <w:r>
        <w:rPr>
          <w:i/>
          <w:spacing w:val="-9"/>
        </w:rPr>
        <w:t xml:space="preserve"> </w:t>
      </w:r>
      <w:r>
        <w:rPr>
          <w:i/>
        </w:rPr>
        <w:t>las</w:t>
      </w:r>
      <w:r>
        <w:rPr>
          <w:i/>
          <w:spacing w:val="-9"/>
        </w:rPr>
        <w:t xml:space="preserve"> </w:t>
      </w:r>
      <w:r>
        <w:rPr>
          <w:i/>
        </w:rPr>
        <w:t>reclamaciones</w:t>
      </w:r>
      <w:r>
        <w:rPr>
          <w:i/>
          <w:spacing w:val="-9"/>
        </w:rPr>
        <w:t xml:space="preserve"> </w:t>
      </w:r>
      <w:r>
        <w:rPr>
          <w:i/>
        </w:rPr>
        <w:t>o</w:t>
      </w:r>
      <w:r>
        <w:rPr>
          <w:i/>
          <w:spacing w:val="-8"/>
        </w:rPr>
        <w:t xml:space="preserve"> </w:t>
      </w:r>
      <w:r>
        <w:rPr>
          <w:i/>
        </w:rPr>
        <w:t>procesos</w:t>
      </w:r>
      <w:r>
        <w:rPr>
          <w:i/>
          <w:spacing w:val="-9"/>
        </w:rPr>
        <w:t xml:space="preserve"> </w:t>
      </w:r>
      <w:r>
        <w:rPr>
          <w:i/>
        </w:rPr>
        <w:t>judiciales</w:t>
      </w:r>
      <w:r>
        <w:rPr>
          <w:i/>
          <w:spacing w:val="-9"/>
        </w:rPr>
        <w:t xml:space="preserve"> </w:t>
      </w:r>
      <w:r>
        <w:rPr>
          <w:i/>
        </w:rPr>
        <w:t>si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ello</w:t>
      </w:r>
      <w:r>
        <w:rPr>
          <w:i/>
          <w:spacing w:val="-9"/>
        </w:rPr>
        <w:t xml:space="preserve"> </w:t>
      </w:r>
      <w:r>
        <w:rPr>
          <w:i/>
        </w:rPr>
        <w:t>hubiere</w:t>
      </w:r>
      <w:r>
        <w:rPr>
          <w:i/>
          <w:spacing w:val="-9"/>
        </w:rPr>
        <w:t xml:space="preserve"> </w:t>
      </w:r>
      <w:r>
        <w:rPr>
          <w:i/>
        </w:rPr>
        <w:t>lugar.</w:t>
      </w:r>
    </w:p>
    <w:p w14:paraId="125A57B4" w14:textId="77777777" w:rsidR="00EF570B" w:rsidRDefault="00EF570B">
      <w:pPr>
        <w:pStyle w:val="Textoindependiente"/>
        <w:spacing w:before="8"/>
        <w:rPr>
          <w:i/>
          <w:sz w:val="21"/>
        </w:rPr>
      </w:pPr>
    </w:p>
    <w:p w14:paraId="2EE35EF2" w14:textId="77777777" w:rsidR="00EF570B" w:rsidRDefault="00F4504B">
      <w:pPr>
        <w:ind w:left="828" w:right="870"/>
        <w:jc w:val="both"/>
        <w:rPr>
          <w:i/>
        </w:rPr>
      </w:pPr>
      <w:r>
        <w:rPr>
          <w:i/>
        </w:rPr>
        <w:t>Es por esto que no es posible establecer un acuerdo de nivel de servicio para la</w:t>
      </w:r>
      <w:r>
        <w:rPr>
          <w:i/>
          <w:spacing w:val="1"/>
        </w:rPr>
        <w:t xml:space="preserve"> </w:t>
      </w:r>
      <w:r>
        <w:rPr>
          <w:i/>
        </w:rPr>
        <w:t>elaboración</w:t>
      </w:r>
      <w:r>
        <w:rPr>
          <w:i/>
          <w:spacing w:val="-1"/>
        </w:rPr>
        <w:t xml:space="preserve"> </w:t>
      </w:r>
      <w:r>
        <w:rPr>
          <w:i/>
        </w:rPr>
        <w:t>del acta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cierre de</w:t>
      </w:r>
      <w:r>
        <w:rPr>
          <w:i/>
          <w:spacing w:val="-2"/>
        </w:rPr>
        <w:t xml:space="preserve"> </w:t>
      </w:r>
      <w:r>
        <w:rPr>
          <w:i/>
        </w:rPr>
        <w:t>expediente</w:t>
      </w:r>
      <w:r>
        <w:rPr>
          <w:i/>
          <w:spacing w:val="-2"/>
        </w:rPr>
        <w:t xml:space="preserve"> </w:t>
      </w:r>
      <w:r>
        <w:rPr>
          <w:i/>
        </w:rPr>
        <w:t>contractual.</w:t>
      </w:r>
    </w:p>
    <w:p w14:paraId="63BE397C" w14:textId="77777777" w:rsidR="00EF570B" w:rsidRDefault="00EF570B">
      <w:pPr>
        <w:pStyle w:val="Textoindependiente"/>
        <w:rPr>
          <w:i/>
        </w:rPr>
      </w:pPr>
    </w:p>
    <w:p w14:paraId="13B04681" w14:textId="77777777" w:rsidR="00EF570B" w:rsidRDefault="00F4504B">
      <w:pPr>
        <w:ind w:left="828" w:right="869"/>
        <w:jc w:val="both"/>
        <w:rPr>
          <w:i/>
        </w:rPr>
      </w:pPr>
      <w:r>
        <w:rPr>
          <w:i/>
        </w:rPr>
        <w:t>Es necesario recordar que la elaboración del acta de cierre de expediente contractual</w:t>
      </w:r>
      <w:r>
        <w:rPr>
          <w:i/>
          <w:spacing w:val="1"/>
        </w:rPr>
        <w:t xml:space="preserve"> </w:t>
      </w:r>
      <w:r>
        <w:rPr>
          <w:i/>
        </w:rPr>
        <w:t>es</w:t>
      </w:r>
      <w:r>
        <w:rPr>
          <w:i/>
          <w:spacing w:val="-1"/>
        </w:rPr>
        <w:t xml:space="preserve"> </w:t>
      </w:r>
      <w:r>
        <w:rPr>
          <w:i/>
        </w:rPr>
        <w:t>una</w:t>
      </w:r>
      <w:r>
        <w:rPr>
          <w:i/>
          <w:spacing w:val="-2"/>
        </w:rPr>
        <w:t xml:space="preserve"> </w:t>
      </w:r>
      <w:r>
        <w:rPr>
          <w:i/>
        </w:rPr>
        <w:t>responsabilidad del</w:t>
      </w:r>
      <w:r>
        <w:rPr>
          <w:i/>
          <w:spacing w:val="-1"/>
        </w:rPr>
        <w:t xml:space="preserve"> </w:t>
      </w:r>
      <w:r>
        <w:rPr>
          <w:i/>
        </w:rPr>
        <w:t>SUPERVISOR.</w:t>
      </w:r>
    </w:p>
    <w:p w14:paraId="6C8D9163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E0F6A98" w14:textId="4D97E5EE" w:rsidR="00EF570B" w:rsidRDefault="00110F77">
      <w:pPr>
        <w:spacing w:before="149"/>
        <w:ind w:left="828" w:right="867"/>
        <w:jc w:val="both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8992" behindDoc="1" locked="0" layoutInCell="1" allowOverlap="1" wp14:anchorId="3F196BFD" wp14:editId="564FC726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32040"/>
                <wp:effectExtent l="0" t="0" r="0" b="0"/>
                <wp:wrapNone/>
                <wp:docPr id="7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3204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04"/>
                            <a:gd name="T4" fmla="+- 0 1133 1133"/>
                            <a:gd name="T5" fmla="*/ T4 w 9974"/>
                            <a:gd name="T6" fmla="+- 0 2017 2007"/>
                            <a:gd name="T7" fmla="*/ 2017 h 11704"/>
                            <a:gd name="T8" fmla="+- 0 1133 1133"/>
                            <a:gd name="T9" fmla="*/ T8 w 9974"/>
                            <a:gd name="T10" fmla="+- 0 13701 2007"/>
                            <a:gd name="T11" fmla="*/ 13701 h 11704"/>
                            <a:gd name="T12" fmla="+- 0 1142 1133"/>
                            <a:gd name="T13" fmla="*/ T12 w 9974"/>
                            <a:gd name="T14" fmla="+- 0 13701 2007"/>
                            <a:gd name="T15" fmla="*/ 13701 h 11704"/>
                            <a:gd name="T16" fmla="+- 0 1142 1133"/>
                            <a:gd name="T17" fmla="*/ T16 w 9974"/>
                            <a:gd name="T18" fmla="+- 0 2017 2007"/>
                            <a:gd name="T19" fmla="*/ 2017 h 11704"/>
                            <a:gd name="T20" fmla="+- 0 11107 1133"/>
                            <a:gd name="T21" fmla="*/ T20 w 9974"/>
                            <a:gd name="T22" fmla="+- 0 13701 2007"/>
                            <a:gd name="T23" fmla="*/ 13701 h 11704"/>
                            <a:gd name="T24" fmla="+- 0 11097 1133"/>
                            <a:gd name="T25" fmla="*/ T24 w 9974"/>
                            <a:gd name="T26" fmla="+- 0 13701 2007"/>
                            <a:gd name="T27" fmla="*/ 13701 h 11704"/>
                            <a:gd name="T28" fmla="+- 0 1142 1133"/>
                            <a:gd name="T29" fmla="*/ T28 w 9974"/>
                            <a:gd name="T30" fmla="+- 0 13701 2007"/>
                            <a:gd name="T31" fmla="*/ 13701 h 11704"/>
                            <a:gd name="T32" fmla="+- 0 1133 1133"/>
                            <a:gd name="T33" fmla="*/ T32 w 9974"/>
                            <a:gd name="T34" fmla="+- 0 13701 2007"/>
                            <a:gd name="T35" fmla="*/ 13701 h 11704"/>
                            <a:gd name="T36" fmla="+- 0 1133 1133"/>
                            <a:gd name="T37" fmla="*/ T36 w 9974"/>
                            <a:gd name="T38" fmla="+- 0 13711 2007"/>
                            <a:gd name="T39" fmla="*/ 13711 h 11704"/>
                            <a:gd name="T40" fmla="+- 0 1142 1133"/>
                            <a:gd name="T41" fmla="*/ T40 w 9974"/>
                            <a:gd name="T42" fmla="+- 0 13711 2007"/>
                            <a:gd name="T43" fmla="*/ 13711 h 11704"/>
                            <a:gd name="T44" fmla="+- 0 11097 1133"/>
                            <a:gd name="T45" fmla="*/ T44 w 9974"/>
                            <a:gd name="T46" fmla="+- 0 13711 2007"/>
                            <a:gd name="T47" fmla="*/ 13711 h 11704"/>
                            <a:gd name="T48" fmla="+- 0 11107 1133"/>
                            <a:gd name="T49" fmla="*/ T48 w 9974"/>
                            <a:gd name="T50" fmla="+- 0 13711 2007"/>
                            <a:gd name="T51" fmla="*/ 13711 h 11704"/>
                            <a:gd name="T52" fmla="+- 0 11107 1133"/>
                            <a:gd name="T53" fmla="*/ T52 w 9974"/>
                            <a:gd name="T54" fmla="+- 0 13701 2007"/>
                            <a:gd name="T55" fmla="*/ 13701 h 11704"/>
                            <a:gd name="T56" fmla="+- 0 11107 1133"/>
                            <a:gd name="T57" fmla="*/ T56 w 9974"/>
                            <a:gd name="T58" fmla="+- 0 2017 2007"/>
                            <a:gd name="T59" fmla="*/ 2017 h 11704"/>
                            <a:gd name="T60" fmla="+- 0 11097 1133"/>
                            <a:gd name="T61" fmla="*/ T60 w 9974"/>
                            <a:gd name="T62" fmla="+- 0 2017 2007"/>
                            <a:gd name="T63" fmla="*/ 2017 h 11704"/>
                            <a:gd name="T64" fmla="+- 0 11097 1133"/>
                            <a:gd name="T65" fmla="*/ T64 w 9974"/>
                            <a:gd name="T66" fmla="+- 0 13701 2007"/>
                            <a:gd name="T67" fmla="*/ 13701 h 11704"/>
                            <a:gd name="T68" fmla="+- 0 11107 1133"/>
                            <a:gd name="T69" fmla="*/ T68 w 9974"/>
                            <a:gd name="T70" fmla="+- 0 13701 2007"/>
                            <a:gd name="T71" fmla="*/ 13701 h 11704"/>
                            <a:gd name="T72" fmla="+- 0 11107 1133"/>
                            <a:gd name="T73" fmla="*/ T72 w 9974"/>
                            <a:gd name="T74" fmla="+- 0 2017 2007"/>
                            <a:gd name="T75" fmla="*/ 2017 h 11704"/>
                            <a:gd name="T76" fmla="+- 0 11107 1133"/>
                            <a:gd name="T77" fmla="*/ T76 w 9974"/>
                            <a:gd name="T78" fmla="+- 0 2007 2007"/>
                            <a:gd name="T79" fmla="*/ 2007 h 11704"/>
                            <a:gd name="T80" fmla="+- 0 11097 1133"/>
                            <a:gd name="T81" fmla="*/ T80 w 9974"/>
                            <a:gd name="T82" fmla="+- 0 2007 2007"/>
                            <a:gd name="T83" fmla="*/ 2007 h 11704"/>
                            <a:gd name="T84" fmla="+- 0 1142 1133"/>
                            <a:gd name="T85" fmla="*/ T84 w 9974"/>
                            <a:gd name="T86" fmla="+- 0 2007 2007"/>
                            <a:gd name="T87" fmla="*/ 2007 h 11704"/>
                            <a:gd name="T88" fmla="+- 0 1133 1133"/>
                            <a:gd name="T89" fmla="*/ T88 w 9974"/>
                            <a:gd name="T90" fmla="+- 0 2007 2007"/>
                            <a:gd name="T91" fmla="*/ 2007 h 11704"/>
                            <a:gd name="T92" fmla="+- 0 1133 1133"/>
                            <a:gd name="T93" fmla="*/ T92 w 9974"/>
                            <a:gd name="T94" fmla="+- 0 2016 2007"/>
                            <a:gd name="T95" fmla="*/ 2016 h 11704"/>
                            <a:gd name="T96" fmla="+- 0 1142 1133"/>
                            <a:gd name="T97" fmla="*/ T96 w 9974"/>
                            <a:gd name="T98" fmla="+- 0 2016 2007"/>
                            <a:gd name="T99" fmla="*/ 2016 h 11704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04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04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04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94"/>
                              </a:lnTo>
                              <a:lnTo>
                                <a:pt x="9" y="11694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94"/>
                              </a:moveTo>
                              <a:lnTo>
                                <a:pt x="9964" y="11694"/>
                              </a:lnTo>
                              <a:lnTo>
                                <a:pt x="9" y="11694"/>
                              </a:lnTo>
                              <a:lnTo>
                                <a:pt x="0" y="11694"/>
                              </a:lnTo>
                              <a:lnTo>
                                <a:pt x="0" y="11704"/>
                              </a:lnTo>
                              <a:lnTo>
                                <a:pt x="9" y="11704"/>
                              </a:lnTo>
                              <a:lnTo>
                                <a:pt x="9964" y="11704"/>
                              </a:lnTo>
                              <a:lnTo>
                                <a:pt x="9974" y="11704"/>
                              </a:lnTo>
                              <a:lnTo>
                                <a:pt x="9974" y="11694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94"/>
                              </a:lnTo>
                              <a:lnTo>
                                <a:pt x="9974" y="11694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E898F9" id="docshape19" o:spid="_x0000_s1026" style="position:absolute;margin-left:56.65pt;margin-top:100.35pt;width:498.7pt;height:585.2pt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iBgwYAAIAfAAAOAAAAZHJzL2Uyb0RvYy54bWysmduO2zYQhu8L9B0EXbZILOpoGfEGRYIU&#10;BdIDEPYBtLK8NiqLqqRdb/r0naFE74jrkZmiuVjZ0e/hP/w4FEW+e/98qr2nquuPqtn64m3ge1VT&#10;qt2xedj6f8pPb9a+1w9Fsytq1VRb/2vV++/vvv/u3bndVKE6qHpXdR4EafrNud36h2FoN6tVXx6q&#10;U9G/VW3VwM296k7FAF+7h9WuK84Q/VSvwiBIV2fV7dpOlVXfw/9+HG/6dzr+fl+Vw+/7fV8NXr31&#10;wdug/3b67z3+Xd29KzYPXdEejuVko/gPLk7FsYFGL6E+FkPhPXbHV6FOx7JTvdoPb0t1Wqn9/lhW&#10;OgfIRgRWNl8ORVvpXKBz+vbSTf3/F7b87elL+0eH1vv2syr/6qFHVue231zu4JceNN79+Ve1A4bF&#10;46B0ss/77oS/hDS8Z92nXy99Wj0PXgn/mUZRFOfQ9SXcy+IoDGLd66tiY35ePvbDz5XSoYqnz/0w&#10;QtnBJ92lO68pTtCuhCj7Uw18fnzjBZ4QcQh/omiCeJEJI/th5cnAO3t5nsW2KDQiHQs6P/NgPGW2&#10;LDIyiKVFB2gyC16Fi41ushZFV60lRobWYsZaakTL1jIju2ENKnDWa4y13MjQ2pqxJiwEURaIq/0m&#10;KAShZUzPiTkJnipFIUXIObRI8A4pi2WHcyC8Q0pEipRzOAfCDj1BiSyNvdCCIkSQXR19IYUiQ7Y0&#10;LCJsF4YUyWIXhhYVEeSMRUpFhlyJhBYS3iJlsmxxjoWlHFIsMuQqJbKgsA4jCmXRYWRxganvKmaY&#10;EaeKx1KOuEqJLCa8Q8pk2aGFhXVIqciIq5TIQhJl4vpsE1Em4BBkzGwDD5/5bMg8Q2JKRcZcqcQW&#10;EtZhTJksO7SwsKUSUywy5koltpjwFimUZYsWF3bCiSkXGXO1klhQWIsJpbJoMbHAsBYTCkYmXLEk&#10;FhW2WBJKBSzC85EZiokFhrdIwciEq5ZkToV9riQUytJzJbWwsCMxpVhkyhVLOmfCGkwpkkWDFhTe&#10;IIUiU65UUosICzmlRBYhp3MogoWcUioy5Uols5iwFjPKZNFiNsfCW8woF5lxpQJrbTrFspgzCmUJ&#10;c2ZhYfswo1hkxhVKNmeCy/6ra9iMItEqppLXFhR2HK4pFLnmCmU9J8IaXFMgiwbnSNi1zZoikWuu&#10;TtZzILw/ymPR35wIvtRdXdmsKRG55ooEXzfJKw/rL6c4lvzlcyCsv5wCkTlXIfkcB4z99OoAzCkO&#10;rWIGYD4HwvLNKRCZcwWSz3Hw/iiOJX8imBOBCmbW/yKgTCT8kHuLCuZMWJMioFCWXc658DOhCCgZ&#10;cMlVigjmZBZcUjTLLud0llxSPuCSqxfA4VYw0JYR6k0HmDjJiIQtnQezaVMczD5O+dxMGznwyStw&#10;XzDQu0et6nHXSEJI2BqSehsHQoAKd30YMfQ7ivU+zU0xpI9iMI2bWrdCCxgnWp64yQGYludOcnz3&#10;Rjm8M7uYCadEQ7dM8aUUo8PLpEt0fEPUcrdUoylVeM1yiY7vThgd3nmc5FOqsVuq+E6B0eFdwCU6&#10;ru+13C3VZEoVFsku0XHli9Fhyeokn1KF9aOTfEoV1nIuclyfoRlYWDnJp1RhmeMix7ULRodFh5N8&#10;SnXtlio+2TE6PJJdouODVsvdUsXnnpa7paofQqjHZ4eLHf08GH/gli48/0ZHOKOSFsZJapovOzi9&#10;sM8tOt+Dc4t7/E2xaYsBp1nz0Ttvfb3V7R3gKEbvUuOtk3qqpNKiASfcsWWY8sd2X27XDZXBIwEy&#10;usjMTXNtdaxJJFJY0ozhzH1zHXVTm646480EKWvVVzrlF7dTYNza10ZJ7BeRCWDE6WuxkZjrtxl2&#10;7QCjm44OgLNpz1zn7d7U5ZdUbksvXfQN0tdEXSAYcLcJGKVJ31y/ndS1EWCimauJanrCbt0hN/OT&#10;m6kZoWnbXCngZc04WFw0Zj4zbZgrbeuGxgykW7Kp6xxltnnTwTDwcdbSy7HL9IWzHjkD7FV93H06&#10;1jXOWX33cP+h7rynAk9w9b9pppnJar1obBT+zExE00Emnl3ieXC/uVe7r3CO2anxGBiOreHDQXX/&#10;+N4ZjoC3fv/3Y9FVvlf/0sAZay5i3C4e9Jc4yfCcpaN37umdoikh1NYffFjk4scPw3jO/Nh2x4cD&#10;tCT0srdRP8H56f6Ip5z6oHV0NX2BY17dN9ORNJ4j0+9a9XJwfvcvAAAA//8DAFBLAwQUAAYACAAA&#10;ACEA15KnxeAAAAANAQAADwAAAGRycy9kb3ducmV2LnhtbEyPwU7DMBBE70j8g7VIXBC13UgNCnEq&#10;VKkcuABtkDi68ZJEje3Idtvw92xO9DajHc28LdeTHdgZQ+y9UyAXAhi6xpvetQrq/fbxCVhM2hk9&#10;eIcKfjHCurq9KXVh/MV94nmXWkYlLhZaQZfSWHAemw6tjgs/oqPbjw9WJ7Kh5SboC5XbgS+FWHGr&#10;e0cLnR5x02Fz3J2sgofmo+bfb+PrKrwLsdkft/Uy/1Lq/m56eQaWcEr/YZjxCR0qYjr4kzORDeRl&#10;llFUAc3kwOaElLM6kMpyKYFXJb/+ovoDAAD//wMAUEsBAi0AFAAGAAgAAAAhALaDOJL+AAAA4QEA&#10;ABMAAAAAAAAAAAAAAAAAAAAAAFtDb250ZW50X1R5cGVzXS54bWxQSwECLQAUAAYACAAAACEAOP0h&#10;/9YAAACUAQAACwAAAAAAAAAAAAAAAAAvAQAAX3JlbHMvLnJlbHNQSwECLQAUAAYACAAAACEAgeto&#10;gYMGAACAHwAADgAAAAAAAAAAAAAAAAAuAgAAZHJzL2Uyb0RvYy54bWxQSwECLQAUAAYACAAAACEA&#10;15KnxeAAAAANAQAADwAAAAAAAAAAAAAAAADdCAAAZHJzL2Rvd25yZXYueG1sUEsFBgAAAAAEAAQA&#10;8wAAAOoJAAAAAA==&#10;" path="m9,10l,10,,11694r9,l9,10xm9974,11694r-10,l9,11694r-9,l,11704r9,l9964,11704r10,l9974,11694xm9974,10r-10,l9964,11694r10,l9974,10xm9974,r-10,l9,,,,,9r9,l9964,9r10,l9974,xe" fillcolor="black" stroked="f">
                <v:path arrowok="t" o:connecttype="custom" o:connectlocs="5715,1280795;0,1280795;0,8700135;5715,8700135;5715,1280795;6333490,8700135;6327140,8700135;5715,8700135;0,8700135;0,8706485;5715,8706485;6327140,8706485;6333490,8706485;6333490,8700135;6333490,1280795;6327140,1280795;6327140,8700135;6333490,870013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i/>
        </w:rPr>
        <w:t>No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obstante,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lo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anterior,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conformidad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con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las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observaciones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realizadas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por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parte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del</w:t>
      </w:r>
      <w:r w:rsidR="00F4504B">
        <w:rPr>
          <w:i/>
          <w:spacing w:val="-59"/>
        </w:rPr>
        <w:t xml:space="preserve"> </w:t>
      </w:r>
      <w:r w:rsidR="00F4504B">
        <w:rPr>
          <w:i/>
        </w:rPr>
        <w:t>auditor, el Proceso de Gestión Contractual presentará dentro del plan de mejoramiento</w:t>
      </w:r>
      <w:r w:rsidR="00F4504B">
        <w:rPr>
          <w:i/>
          <w:spacing w:val="-59"/>
        </w:rPr>
        <w:t xml:space="preserve"> </w:t>
      </w:r>
      <w:r w:rsidR="00F4504B">
        <w:rPr>
          <w:i/>
        </w:rPr>
        <w:t>las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acciones pertinentes.</w:t>
      </w:r>
    </w:p>
    <w:p w14:paraId="007904CA" w14:textId="77777777" w:rsidR="00EF570B" w:rsidRDefault="00EF570B">
      <w:pPr>
        <w:pStyle w:val="Textoindependiente"/>
        <w:spacing w:before="1"/>
        <w:rPr>
          <w:i/>
        </w:rPr>
      </w:pPr>
    </w:p>
    <w:p w14:paraId="3DB97C5F" w14:textId="77777777" w:rsidR="00EF570B" w:rsidRDefault="00F4504B">
      <w:pPr>
        <w:ind w:left="228" w:right="565"/>
        <w:rPr>
          <w:sz w:val="24"/>
        </w:rPr>
      </w:pPr>
      <w:r>
        <w:rPr>
          <w:b/>
        </w:rPr>
        <w:t xml:space="preserve">Análisis OCI de los argumentos y aportes del equipo auditado: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0FE50AD4" w14:textId="77777777" w:rsidR="00EF570B" w:rsidRDefault="00EF570B">
      <w:pPr>
        <w:pStyle w:val="Textoindependiente"/>
        <w:spacing w:before="10"/>
        <w:rPr>
          <w:sz w:val="21"/>
        </w:rPr>
      </w:pPr>
    </w:p>
    <w:p w14:paraId="60DD1C70" w14:textId="77777777" w:rsidR="00EF570B" w:rsidRDefault="00F4504B">
      <w:pPr>
        <w:pStyle w:val="Textoindependiente"/>
        <w:ind w:left="511"/>
      </w:pPr>
      <w:r>
        <w:t>Realizado</w:t>
      </w:r>
      <w:r>
        <w:rPr>
          <w:spacing w:val="8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análisis</w:t>
      </w:r>
      <w:r>
        <w:rPr>
          <w:spacing w:val="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argumentos</w:t>
      </w:r>
      <w:r>
        <w:rPr>
          <w:spacing w:val="8"/>
        </w:rPr>
        <w:t xml:space="preserve"> </w:t>
      </w:r>
      <w:r>
        <w:t>presentados</w:t>
      </w:r>
      <w:r>
        <w:rPr>
          <w:spacing w:val="8"/>
        </w:rPr>
        <w:t xml:space="preserve"> </w:t>
      </w:r>
      <w:r>
        <w:t>estos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desvirtúan</w:t>
      </w:r>
      <w:r>
        <w:rPr>
          <w:spacing w:val="5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identificado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hallazgo;</w:t>
      </w:r>
      <w:r>
        <w:rPr>
          <w:spacing w:val="-4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a la afirmación:</w:t>
      </w:r>
    </w:p>
    <w:p w14:paraId="1D98E216" w14:textId="77777777" w:rsidR="00EF570B" w:rsidRDefault="00EF570B">
      <w:pPr>
        <w:pStyle w:val="Textoindependiente"/>
        <w:spacing w:before="2"/>
      </w:pPr>
    </w:p>
    <w:p w14:paraId="0D2620F7" w14:textId="77777777" w:rsidR="00EF570B" w:rsidRDefault="00F4504B">
      <w:pPr>
        <w:ind w:left="1392" w:right="868"/>
        <w:jc w:val="both"/>
        <w:rPr>
          <w:i/>
        </w:rPr>
      </w:pPr>
      <w:r>
        <w:rPr>
          <w:i/>
        </w:rPr>
        <w:t>“Tal como se explicó al equipo auditor la norma establece un término el cual una</w:t>
      </w:r>
      <w:r>
        <w:rPr>
          <w:i/>
          <w:spacing w:val="1"/>
        </w:rPr>
        <w:t xml:space="preserve"> </w:t>
      </w:r>
      <w:r>
        <w:rPr>
          <w:i/>
        </w:rPr>
        <w:t>vez vencido se puede elaborar el cierre del expediente contractual pero no se</w:t>
      </w:r>
      <w:r>
        <w:rPr>
          <w:i/>
          <w:spacing w:val="1"/>
        </w:rPr>
        <w:t xml:space="preserve"> </w:t>
      </w:r>
      <w:r>
        <w:rPr>
          <w:i/>
        </w:rPr>
        <w:t>establece</w:t>
      </w:r>
      <w:r>
        <w:rPr>
          <w:i/>
          <w:spacing w:val="-1"/>
        </w:rPr>
        <w:t xml:space="preserve"> </w:t>
      </w:r>
      <w:r>
        <w:rPr>
          <w:i/>
        </w:rPr>
        <w:t>un</w:t>
      </w:r>
      <w:r>
        <w:rPr>
          <w:i/>
          <w:spacing w:val="-2"/>
        </w:rPr>
        <w:t xml:space="preserve"> </w:t>
      </w:r>
      <w:r>
        <w:rPr>
          <w:i/>
        </w:rPr>
        <w:t>plazo para</w:t>
      </w:r>
      <w:r>
        <w:rPr>
          <w:i/>
          <w:spacing w:val="-2"/>
        </w:rPr>
        <w:t xml:space="preserve"> </w:t>
      </w:r>
      <w:r>
        <w:rPr>
          <w:i/>
        </w:rPr>
        <w:t>elaborarlo.</w:t>
      </w:r>
    </w:p>
    <w:p w14:paraId="0ACB5556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35958129" w14:textId="77777777" w:rsidR="00EF570B" w:rsidRDefault="00F4504B">
      <w:pPr>
        <w:ind w:left="1392" w:right="868"/>
        <w:jc w:val="both"/>
        <w:rPr>
          <w:i/>
        </w:rPr>
      </w:pP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este</w:t>
      </w:r>
      <w:r>
        <w:rPr>
          <w:i/>
          <w:spacing w:val="-8"/>
        </w:rPr>
        <w:t xml:space="preserve"> </w:t>
      </w:r>
      <w:r>
        <w:rPr>
          <w:i/>
        </w:rPr>
        <w:t>plazo</w:t>
      </w:r>
      <w:r>
        <w:rPr>
          <w:i/>
          <w:spacing w:val="-5"/>
        </w:rPr>
        <w:t xml:space="preserve"> </w:t>
      </w:r>
      <w:r>
        <w:rPr>
          <w:i/>
        </w:rPr>
        <w:t>para</w:t>
      </w:r>
      <w:r>
        <w:rPr>
          <w:i/>
          <w:spacing w:val="-9"/>
        </w:rPr>
        <w:t xml:space="preserve"> </w:t>
      </w:r>
      <w:r>
        <w:rPr>
          <w:i/>
        </w:rPr>
        <w:t>elaborar</w:t>
      </w:r>
      <w:r>
        <w:rPr>
          <w:i/>
          <w:spacing w:val="-5"/>
        </w:rPr>
        <w:t xml:space="preserve"> </w:t>
      </w:r>
      <w:r>
        <w:rPr>
          <w:i/>
        </w:rPr>
        <w:t>el</w:t>
      </w:r>
      <w:r>
        <w:rPr>
          <w:i/>
          <w:spacing w:val="-9"/>
        </w:rPr>
        <w:t xml:space="preserve"> </w:t>
      </w:r>
      <w:r>
        <w:rPr>
          <w:i/>
        </w:rPr>
        <w:t>acta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cierre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expediente</w:t>
      </w:r>
      <w:r>
        <w:rPr>
          <w:i/>
          <w:spacing w:val="-6"/>
        </w:rPr>
        <w:t xml:space="preserve"> </w:t>
      </w:r>
      <w:r>
        <w:rPr>
          <w:i/>
        </w:rPr>
        <w:t>contractual</w:t>
      </w:r>
      <w:r>
        <w:rPr>
          <w:i/>
          <w:spacing w:val="-8"/>
        </w:rPr>
        <w:t xml:space="preserve"> </w:t>
      </w:r>
      <w:r>
        <w:rPr>
          <w:i/>
        </w:rPr>
        <w:t>no</w:t>
      </w:r>
      <w:r>
        <w:rPr>
          <w:i/>
          <w:spacing w:val="-8"/>
        </w:rPr>
        <w:t xml:space="preserve"> </w:t>
      </w:r>
      <w:r>
        <w:rPr>
          <w:i/>
        </w:rPr>
        <w:t>depende</w:t>
      </w:r>
      <w:r>
        <w:rPr>
          <w:i/>
          <w:spacing w:val="-59"/>
        </w:rPr>
        <w:t xml:space="preserve"> </w:t>
      </w:r>
      <w:r>
        <w:rPr>
          <w:i/>
        </w:rPr>
        <w:t>solamente de que venza el plazo del contrato, sino que también se deben tener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cuenta</w:t>
      </w:r>
      <w:r>
        <w:rPr>
          <w:i/>
          <w:spacing w:val="-2"/>
        </w:rPr>
        <w:t xml:space="preserve"> </w:t>
      </w:r>
      <w:r>
        <w:rPr>
          <w:i/>
        </w:rPr>
        <w:t>otros</w:t>
      </w:r>
      <w:r>
        <w:rPr>
          <w:i/>
          <w:spacing w:val="-2"/>
        </w:rPr>
        <w:t xml:space="preserve"> </w:t>
      </w:r>
      <w:r>
        <w:rPr>
          <w:i/>
        </w:rPr>
        <w:t>factores,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2"/>
        </w:rPr>
        <w:t xml:space="preserve"> </w:t>
      </w:r>
      <w:r>
        <w:rPr>
          <w:i/>
        </w:rPr>
        <w:t>enuncian a</w:t>
      </w:r>
      <w:r>
        <w:rPr>
          <w:i/>
          <w:spacing w:val="-2"/>
        </w:rPr>
        <w:t xml:space="preserve"> </w:t>
      </w:r>
      <w:r>
        <w:rPr>
          <w:i/>
        </w:rPr>
        <w:t>título</w:t>
      </w:r>
      <w:r>
        <w:rPr>
          <w:i/>
          <w:spacing w:val="-3"/>
        </w:rPr>
        <w:t xml:space="preserve"> </w:t>
      </w:r>
      <w:r>
        <w:rPr>
          <w:i/>
        </w:rPr>
        <w:t>de ejemplo:</w:t>
      </w:r>
    </w:p>
    <w:p w14:paraId="4388CF38" w14:textId="77777777" w:rsidR="00EF570B" w:rsidRDefault="00EF570B">
      <w:pPr>
        <w:pStyle w:val="Textoindependiente"/>
        <w:spacing w:before="1"/>
        <w:rPr>
          <w:i/>
        </w:rPr>
      </w:pPr>
    </w:p>
    <w:p w14:paraId="72828290" w14:textId="77777777" w:rsidR="00EF570B" w:rsidRDefault="00F4504B">
      <w:pPr>
        <w:ind w:left="1392" w:right="1102"/>
        <w:rPr>
          <w:i/>
        </w:rPr>
      </w:pP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vencimiento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vigencia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garantía</w:t>
      </w:r>
      <w:r>
        <w:rPr>
          <w:i/>
          <w:spacing w:val="-1"/>
        </w:rPr>
        <w:t xml:space="preserve"> 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</w:rPr>
        <w:t>garantías</w:t>
      </w:r>
      <w:r>
        <w:rPr>
          <w:i/>
          <w:spacing w:val="-3"/>
        </w:rPr>
        <w:t xml:space="preserve"> </w:t>
      </w:r>
      <w:r>
        <w:rPr>
          <w:i/>
        </w:rPr>
        <w:t>si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ello</w:t>
      </w:r>
      <w:r>
        <w:rPr>
          <w:i/>
          <w:spacing w:val="-1"/>
        </w:rPr>
        <w:t xml:space="preserve"> </w:t>
      </w:r>
      <w:r>
        <w:rPr>
          <w:i/>
        </w:rPr>
        <w:t>hubiere lugar</w:t>
      </w:r>
      <w:r>
        <w:rPr>
          <w:i/>
          <w:spacing w:val="-58"/>
        </w:rPr>
        <w:t xml:space="preserve"> </w:t>
      </w:r>
      <w:r>
        <w:rPr>
          <w:i/>
        </w:rPr>
        <w:t>(en el caso que sean varios los amparos y/o pólizas después de vencido el</w:t>
      </w:r>
      <w:r>
        <w:rPr>
          <w:i/>
          <w:spacing w:val="1"/>
        </w:rPr>
        <w:t xml:space="preserve"> </w:t>
      </w:r>
      <w:r>
        <w:rPr>
          <w:i/>
        </w:rPr>
        <w:t>amparo</w:t>
      </w:r>
      <w:r>
        <w:rPr>
          <w:i/>
          <w:spacing w:val="-3"/>
        </w:rPr>
        <w:t xml:space="preserve"> </w:t>
      </w:r>
      <w:r>
        <w:rPr>
          <w:i/>
        </w:rPr>
        <w:t>con</w:t>
      </w:r>
      <w:r>
        <w:rPr>
          <w:i/>
          <w:spacing w:val="-2"/>
        </w:rPr>
        <w:t xml:space="preserve"> </w:t>
      </w:r>
      <w:r>
        <w:rPr>
          <w:i/>
        </w:rPr>
        <w:t>vigencia más</w:t>
      </w:r>
      <w:r>
        <w:rPr>
          <w:i/>
          <w:spacing w:val="1"/>
        </w:rPr>
        <w:t xml:space="preserve"> </w:t>
      </w:r>
      <w:r>
        <w:rPr>
          <w:i/>
        </w:rPr>
        <w:t>larga).</w:t>
      </w:r>
    </w:p>
    <w:p w14:paraId="13D7CBBF" w14:textId="77777777" w:rsidR="00EF570B" w:rsidRDefault="00F4504B">
      <w:pPr>
        <w:spacing w:line="252" w:lineRule="exact"/>
        <w:ind w:left="1392"/>
        <w:rPr>
          <w:i/>
        </w:rPr>
      </w:pP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haya</w:t>
      </w:r>
      <w:r>
        <w:rPr>
          <w:i/>
          <w:spacing w:val="-1"/>
        </w:rPr>
        <w:t xml:space="preserve"> </w:t>
      </w:r>
      <w:r>
        <w:rPr>
          <w:i/>
        </w:rPr>
        <w:t>liquidado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contrato si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ello</w:t>
      </w:r>
      <w:r>
        <w:rPr>
          <w:i/>
          <w:spacing w:val="-1"/>
        </w:rPr>
        <w:t xml:space="preserve"> </w:t>
      </w:r>
      <w:r>
        <w:rPr>
          <w:i/>
        </w:rPr>
        <w:t>hubiere</w:t>
      </w:r>
      <w:r>
        <w:rPr>
          <w:i/>
          <w:spacing w:val="-2"/>
        </w:rPr>
        <w:t xml:space="preserve"> </w:t>
      </w:r>
      <w:r>
        <w:rPr>
          <w:i/>
        </w:rPr>
        <w:t>lugar.</w:t>
      </w:r>
    </w:p>
    <w:p w14:paraId="58B0148F" w14:textId="77777777" w:rsidR="00EF570B" w:rsidRDefault="00F4504B">
      <w:pPr>
        <w:spacing w:before="2" w:line="252" w:lineRule="exact"/>
        <w:ind w:left="1392"/>
        <w:rPr>
          <w:i/>
        </w:rPr>
      </w:pP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hayan</w:t>
      </w:r>
      <w:r>
        <w:rPr>
          <w:i/>
          <w:spacing w:val="-1"/>
        </w:rPr>
        <w:t xml:space="preserve"> </w:t>
      </w:r>
      <w:r>
        <w:rPr>
          <w:i/>
        </w:rPr>
        <w:t>liberado</w:t>
      </w:r>
      <w:r>
        <w:rPr>
          <w:i/>
          <w:spacing w:val="-3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>
          <w:i/>
        </w:rPr>
        <w:t>anulado</w:t>
      </w:r>
      <w:r>
        <w:rPr>
          <w:i/>
          <w:spacing w:val="-1"/>
        </w:rPr>
        <w:t xml:space="preserve"> </w:t>
      </w:r>
      <w:r>
        <w:rPr>
          <w:i/>
        </w:rPr>
        <w:t>los saldos que</w:t>
      </w:r>
      <w:r>
        <w:rPr>
          <w:i/>
          <w:spacing w:val="-3"/>
        </w:rPr>
        <w:t xml:space="preserve"> </w:t>
      </w:r>
      <w:r>
        <w:rPr>
          <w:i/>
        </w:rPr>
        <w:t>hubieren</w:t>
      </w:r>
      <w:r>
        <w:rPr>
          <w:i/>
          <w:spacing w:val="-1"/>
        </w:rPr>
        <w:t xml:space="preserve"> </w:t>
      </w:r>
      <w:r>
        <w:rPr>
          <w:i/>
        </w:rPr>
        <w:t>quedado</w:t>
      </w:r>
      <w:r>
        <w:rPr>
          <w:i/>
          <w:spacing w:val="-3"/>
        </w:rPr>
        <w:t xml:space="preserve"> </w:t>
      </w:r>
      <w:r>
        <w:rPr>
          <w:i/>
        </w:rPr>
        <w:t>sin</w:t>
      </w:r>
      <w:r>
        <w:rPr>
          <w:i/>
          <w:spacing w:val="-1"/>
        </w:rPr>
        <w:t xml:space="preserve"> </w:t>
      </w:r>
      <w:r>
        <w:rPr>
          <w:i/>
        </w:rPr>
        <w:t>ejecutar.</w:t>
      </w:r>
    </w:p>
    <w:p w14:paraId="7611984C" w14:textId="77777777" w:rsidR="00EF570B" w:rsidRDefault="00F4504B">
      <w:pPr>
        <w:ind w:left="1392" w:right="706"/>
        <w:rPr>
          <w:i/>
        </w:rPr>
      </w:pP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hayan</w:t>
      </w:r>
      <w:r>
        <w:rPr>
          <w:i/>
          <w:spacing w:val="-3"/>
        </w:rPr>
        <w:t xml:space="preserve"> </w:t>
      </w:r>
      <w:r>
        <w:rPr>
          <w:i/>
        </w:rPr>
        <w:t>resuelto</w:t>
      </w:r>
      <w:r>
        <w:rPr>
          <w:i/>
          <w:spacing w:val="-3"/>
        </w:rPr>
        <w:t xml:space="preserve"> </w:t>
      </w:r>
      <w:r>
        <w:rPr>
          <w:i/>
        </w:rPr>
        <w:t>todas</w:t>
      </w:r>
      <w:r>
        <w:rPr>
          <w:i/>
          <w:spacing w:val="-5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reclamaciones</w:t>
      </w:r>
      <w:r>
        <w:rPr>
          <w:i/>
          <w:spacing w:val="-3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rPr>
          <w:i/>
        </w:rPr>
        <w:t>procesos judiciales</w:t>
      </w:r>
      <w:r>
        <w:rPr>
          <w:i/>
          <w:spacing w:val="-1"/>
        </w:rPr>
        <w:t xml:space="preserve"> </w:t>
      </w:r>
      <w:r>
        <w:rPr>
          <w:i/>
        </w:rPr>
        <w:t>si</w:t>
      </w:r>
      <w:r>
        <w:rPr>
          <w:i/>
          <w:spacing w:val="-1"/>
        </w:rPr>
        <w:t xml:space="preserve"> </w:t>
      </w:r>
      <w:r>
        <w:rPr>
          <w:i/>
        </w:rPr>
        <w:t>a ello</w:t>
      </w:r>
      <w:r>
        <w:rPr>
          <w:i/>
          <w:spacing w:val="-1"/>
        </w:rPr>
        <w:t xml:space="preserve"> </w:t>
      </w:r>
      <w:r>
        <w:rPr>
          <w:i/>
        </w:rPr>
        <w:t>hubiere</w:t>
      </w:r>
      <w:r>
        <w:rPr>
          <w:i/>
          <w:spacing w:val="-58"/>
        </w:rPr>
        <w:t xml:space="preserve"> </w:t>
      </w:r>
      <w:r>
        <w:rPr>
          <w:i/>
        </w:rPr>
        <w:t>lugar.”</w:t>
      </w:r>
    </w:p>
    <w:p w14:paraId="1C0CA076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2B74844B" w14:textId="77777777" w:rsidR="00EF570B" w:rsidRDefault="00F4504B">
      <w:pPr>
        <w:pStyle w:val="Textoindependiente"/>
        <w:spacing w:before="1"/>
        <w:ind w:left="826" w:right="867"/>
        <w:jc w:val="both"/>
      </w:pPr>
      <w:r>
        <w:t>Es importante resaltar que el hallazgo surge primero del análisis</w:t>
      </w:r>
      <w:r>
        <w:rPr>
          <w:spacing w:val="1"/>
        </w:rPr>
        <w:t xml:space="preserve"> </w:t>
      </w:r>
      <w:r>
        <w:t>de una muestra</w:t>
      </w:r>
      <w:r>
        <w:rPr>
          <w:spacing w:val="1"/>
        </w:rPr>
        <w:t xml:space="preserve"> </w:t>
      </w:r>
      <w:r>
        <w:t>representativa a 4 contratos, en donde se identificó que NO eran sujetos de liquidación</w:t>
      </w:r>
      <w:r>
        <w:rPr>
          <w:spacing w:val="-59"/>
        </w:rPr>
        <w:t xml:space="preserve"> </w:t>
      </w:r>
      <w:r>
        <w:t>y en</w:t>
      </w:r>
      <w:r>
        <w:rPr>
          <w:spacing w:val="1"/>
        </w:rPr>
        <w:t xml:space="preserve"> </w:t>
      </w:r>
      <w:r>
        <w:t>los cuales no exigían póliza, así mismo que es el mismo Manual de Contratación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establece:</w:t>
      </w:r>
    </w:p>
    <w:p w14:paraId="3003F848" w14:textId="77777777" w:rsidR="00EF570B" w:rsidRDefault="00EF570B">
      <w:pPr>
        <w:pStyle w:val="Textoindependiente"/>
        <w:spacing w:before="11"/>
        <w:rPr>
          <w:sz w:val="21"/>
        </w:rPr>
      </w:pPr>
    </w:p>
    <w:p w14:paraId="23589D20" w14:textId="77777777" w:rsidR="00EF570B" w:rsidRDefault="00F4504B">
      <w:pPr>
        <w:ind w:left="826" w:right="864"/>
        <w:jc w:val="both"/>
        <w:rPr>
          <w:i/>
        </w:rPr>
      </w:pPr>
      <w:r>
        <w:rPr>
          <w:i/>
        </w:rPr>
        <w:t>“Tratándose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contratos</w:t>
      </w:r>
      <w:r>
        <w:rPr>
          <w:i/>
          <w:spacing w:val="-9"/>
        </w:rPr>
        <w:t xml:space="preserve"> </w:t>
      </w:r>
      <w:r>
        <w:rPr>
          <w:i/>
          <w:u w:val="single"/>
        </w:rPr>
        <w:t>que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no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sean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sujetos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liquidación,</w:t>
      </w:r>
      <w:r>
        <w:rPr>
          <w:i/>
          <w:spacing w:val="-7"/>
        </w:rPr>
        <w:t xml:space="preserve"> </w:t>
      </w:r>
      <w:r>
        <w:rPr>
          <w:i/>
        </w:rPr>
        <w:t>el</w:t>
      </w:r>
      <w:r>
        <w:rPr>
          <w:i/>
          <w:spacing w:val="-9"/>
        </w:rPr>
        <w:t xml:space="preserve"> </w:t>
      </w:r>
      <w:r>
        <w:rPr>
          <w:i/>
        </w:rPr>
        <w:t>cierre</w:t>
      </w:r>
      <w:r>
        <w:rPr>
          <w:i/>
          <w:spacing w:val="-8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expediente</w:t>
      </w:r>
      <w:r>
        <w:rPr>
          <w:i/>
          <w:spacing w:val="-9"/>
        </w:rPr>
        <w:t xml:space="preserve"> </w:t>
      </w:r>
      <w:r>
        <w:rPr>
          <w:i/>
        </w:rPr>
        <w:t>se</w:t>
      </w:r>
      <w:r>
        <w:rPr>
          <w:i/>
          <w:spacing w:val="-58"/>
        </w:rPr>
        <w:t xml:space="preserve"> </w:t>
      </w:r>
      <w:r>
        <w:rPr>
          <w:i/>
        </w:rPr>
        <w:t xml:space="preserve">efectuará una vez vencido el plazo de vigencia de la garantía que lo ampare. </w:t>
      </w:r>
      <w:r>
        <w:rPr>
          <w:i/>
          <w:u w:val="single"/>
        </w:rPr>
        <w:t>Si no se</w:t>
      </w:r>
      <w:r>
        <w:rPr>
          <w:i/>
          <w:spacing w:val="1"/>
        </w:rPr>
        <w:t xml:space="preserve"> </w:t>
      </w:r>
      <w:r>
        <w:rPr>
          <w:i/>
          <w:u w:val="single"/>
        </w:rPr>
        <w:t xml:space="preserve">pactaron garantías el cierre del </w:t>
      </w:r>
      <w:r>
        <w:rPr>
          <w:i/>
        </w:rPr>
        <w:t>expediente</w:t>
      </w:r>
      <w:r>
        <w:rPr>
          <w:i/>
          <w:u w:val="single"/>
        </w:rPr>
        <w:t xml:space="preserve"> se efectuará vencido el plazo de ejecución,</w:t>
      </w:r>
      <w:r>
        <w:rPr>
          <w:i/>
          <w:spacing w:val="1"/>
        </w:rPr>
        <w:t xml:space="preserve"> </w:t>
      </w:r>
      <w:r>
        <w:rPr>
          <w:i/>
          <w:u w:val="single"/>
        </w:rPr>
        <w:t>para lo cual el supervisor o interventor, remitirá al equipo de seguimiento a la ejecución</w:t>
      </w:r>
      <w:r>
        <w:rPr>
          <w:i/>
          <w:spacing w:val="-59"/>
        </w:rPr>
        <w:t xml:space="preserve"> </w:t>
      </w:r>
      <w:r>
        <w:rPr>
          <w:i/>
          <w:u w:val="single"/>
        </w:rPr>
        <w:t>y liquidaciones del proceso de gestión contractual de la Secretaría General el acta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cierre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expediente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contractual para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revisión y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firma.”</w:t>
      </w:r>
    </w:p>
    <w:p w14:paraId="1990AC98" w14:textId="77777777" w:rsidR="00EF570B" w:rsidRDefault="00EF570B">
      <w:pPr>
        <w:pStyle w:val="Textoindependiente"/>
        <w:spacing w:before="10"/>
        <w:rPr>
          <w:i/>
          <w:sz w:val="13"/>
        </w:rPr>
      </w:pPr>
    </w:p>
    <w:p w14:paraId="5E3A0022" w14:textId="77777777" w:rsidR="00EF570B" w:rsidRDefault="00F4504B">
      <w:pPr>
        <w:pStyle w:val="Textoindependiente"/>
        <w:spacing w:before="94"/>
        <w:ind w:left="826" w:right="868"/>
        <w:jc w:val="both"/>
      </w:pPr>
      <w:r>
        <w:t>Por lo anterior, es claro que en el Manual de Contratación</w:t>
      </w:r>
      <w:r>
        <w:rPr>
          <w:spacing w:val="1"/>
        </w:rPr>
        <w:t xml:space="preserve"> </w:t>
      </w:r>
      <w:r>
        <w:t>se establece el plazo para</w:t>
      </w:r>
      <w:r>
        <w:rPr>
          <w:spacing w:val="1"/>
        </w:rPr>
        <w:t xml:space="preserve"> </w:t>
      </w:r>
      <w:r>
        <w:t>dar inicio al trámite de cierre al expediente contractual cuando los contratos no sean</w:t>
      </w:r>
      <w:r>
        <w:rPr>
          <w:spacing w:val="1"/>
        </w:rPr>
        <w:t xml:space="preserve"> </w:t>
      </w:r>
      <w:r>
        <w:t>sujetos de liquidación y no se hubieran pactado garantías, y tal y como se detalla en el</w:t>
      </w:r>
      <w:r>
        <w:rPr>
          <w:spacing w:val="-59"/>
        </w:rPr>
        <w:t xml:space="preserve"> </w:t>
      </w:r>
      <w:r>
        <w:t>hallazgo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contratos</w:t>
      </w:r>
      <w:r>
        <w:rPr>
          <w:spacing w:val="3"/>
        </w:rPr>
        <w:t xml:space="preserve"> </w:t>
      </w:r>
      <w:r>
        <w:t>466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t>467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357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pesar</w:t>
      </w:r>
      <w:r>
        <w:rPr>
          <w:spacing w:val="-59"/>
        </w:rPr>
        <w:t xml:space="preserve"> </w:t>
      </w:r>
      <w:r>
        <w:t>de que no eran sujetos de liquidación y tampoco se pactaron garantías</w:t>
      </w:r>
      <w:r>
        <w:rPr>
          <w:spacing w:val="1"/>
        </w:rPr>
        <w:t xml:space="preserve"> </w:t>
      </w:r>
      <w:r>
        <w:t>el trámite de</w:t>
      </w:r>
      <w:r>
        <w:rPr>
          <w:spacing w:val="1"/>
        </w:rPr>
        <w:t xml:space="preserve"> </w:t>
      </w:r>
      <w:r>
        <w:t>cierre de expediente contractual se surtió después de 8 meses vencido el plazo de</w:t>
      </w:r>
      <w:r>
        <w:rPr>
          <w:spacing w:val="1"/>
        </w:rPr>
        <w:t xml:space="preserve"> </w:t>
      </w:r>
      <w:r>
        <w:t>ejecución.</w:t>
      </w:r>
    </w:p>
    <w:p w14:paraId="72240C0A" w14:textId="77777777" w:rsidR="00EF570B" w:rsidRDefault="00F4504B">
      <w:pPr>
        <w:pStyle w:val="Textoindependiente"/>
        <w:spacing w:before="1"/>
        <w:ind w:left="826"/>
        <w:jc w:val="both"/>
      </w:pPr>
      <w:r>
        <w:t>Razón</w:t>
      </w:r>
      <w:r>
        <w:rPr>
          <w:spacing w:val="23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cual</w:t>
      </w:r>
      <w:r>
        <w:rPr>
          <w:spacing w:val="21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necesario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proceso</w:t>
      </w:r>
      <w:r>
        <w:rPr>
          <w:spacing w:val="18"/>
        </w:rPr>
        <w:t xml:space="preserve"> </w:t>
      </w:r>
      <w:r>
        <w:t>establezca</w:t>
      </w:r>
      <w:r>
        <w:rPr>
          <w:spacing w:val="24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acción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mejora,</w:t>
      </w:r>
      <w:r>
        <w:rPr>
          <w:spacing w:val="22"/>
        </w:rPr>
        <w:t xml:space="preserve"> </w:t>
      </w:r>
      <w:r>
        <w:t>en</w:t>
      </w:r>
    </w:p>
    <w:p w14:paraId="6BEEC6DA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424F96B3" w14:textId="0978E8BD" w:rsidR="00EF570B" w:rsidRDefault="00110F77">
      <w:pPr>
        <w:pStyle w:val="Textoindependiente"/>
        <w:spacing w:before="149"/>
        <w:ind w:left="826" w:right="676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09504" behindDoc="1" locked="0" layoutInCell="1" allowOverlap="1" wp14:anchorId="4D50AC90" wp14:editId="69D41D67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124700"/>
                <wp:effectExtent l="0" t="0" r="0" b="0"/>
                <wp:wrapNone/>
                <wp:docPr id="7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124700"/>
                        </a:xfrm>
                        <a:custGeom>
                          <a:avLst/>
                          <a:gdLst>
                            <a:gd name="T0" fmla="+- 0 11107 1133"/>
                            <a:gd name="T1" fmla="*/ T0 w 9974"/>
                            <a:gd name="T2" fmla="+- 0 2017 2007"/>
                            <a:gd name="T3" fmla="*/ 2017 h 11220"/>
                            <a:gd name="T4" fmla="+- 0 11097 1133"/>
                            <a:gd name="T5" fmla="*/ T4 w 9974"/>
                            <a:gd name="T6" fmla="+- 0 2017 2007"/>
                            <a:gd name="T7" fmla="*/ 2017 h 11220"/>
                            <a:gd name="T8" fmla="+- 0 11097 1133"/>
                            <a:gd name="T9" fmla="*/ T8 w 9974"/>
                            <a:gd name="T10" fmla="+- 0 13216 2007"/>
                            <a:gd name="T11" fmla="*/ 13216 h 11220"/>
                            <a:gd name="T12" fmla="+- 0 1142 1133"/>
                            <a:gd name="T13" fmla="*/ T12 w 9974"/>
                            <a:gd name="T14" fmla="+- 0 13216 2007"/>
                            <a:gd name="T15" fmla="*/ 13216 h 11220"/>
                            <a:gd name="T16" fmla="+- 0 1142 1133"/>
                            <a:gd name="T17" fmla="*/ T16 w 9974"/>
                            <a:gd name="T18" fmla="+- 0 2017 2007"/>
                            <a:gd name="T19" fmla="*/ 2017 h 11220"/>
                            <a:gd name="T20" fmla="+- 0 1133 1133"/>
                            <a:gd name="T21" fmla="*/ T20 w 9974"/>
                            <a:gd name="T22" fmla="+- 0 2017 2007"/>
                            <a:gd name="T23" fmla="*/ 2017 h 11220"/>
                            <a:gd name="T24" fmla="+- 0 1133 1133"/>
                            <a:gd name="T25" fmla="*/ T24 w 9974"/>
                            <a:gd name="T26" fmla="+- 0 13216 2007"/>
                            <a:gd name="T27" fmla="*/ 13216 h 11220"/>
                            <a:gd name="T28" fmla="+- 0 1133 1133"/>
                            <a:gd name="T29" fmla="*/ T28 w 9974"/>
                            <a:gd name="T30" fmla="+- 0 13226 2007"/>
                            <a:gd name="T31" fmla="*/ 13226 h 11220"/>
                            <a:gd name="T32" fmla="+- 0 1142 1133"/>
                            <a:gd name="T33" fmla="*/ T32 w 9974"/>
                            <a:gd name="T34" fmla="+- 0 13226 2007"/>
                            <a:gd name="T35" fmla="*/ 13226 h 11220"/>
                            <a:gd name="T36" fmla="+- 0 11097 1133"/>
                            <a:gd name="T37" fmla="*/ T36 w 9974"/>
                            <a:gd name="T38" fmla="+- 0 13226 2007"/>
                            <a:gd name="T39" fmla="*/ 13226 h 11220"/>
                            <a:gd name="T40" fmla="+- 0 11107 1133"/>
                            <a:gd name="T41" fmla="*/ T40 w 9974"/>
                            <a:gd name="T42" fmla="+- 0 13226 2007"/>
                            <a:gd name="T43" fmla="*/ 13226 h 11220"/>
                            <a:gd name="T44" fmla="+- 0 11107 1133"/>
                            <a:gd name="T45" fmla="*/ T44 w 9974"/>
                            <a:gd name="T46" fmla="+- 0 13216 2007"/>
                            <a:gd name="T47" fmla="*/ 13216 h 11220"/>
                            <a:gd name="T48" fmla="+- 0 11107 1133"/>
                            <a:gd name="T49" fmla="*/ T48 w 9974"/>
                            <a:gd name="T50" fmla="+- 0 2017 2007"/>
                            <a:gd name="T51" fmla="*/ 2017 h 11220"/>
                            <a:gd name="T52" fmla="+- 0 11107 1133"/>
                            <a:gd name="T53" fmla="*/ T52 w 9974"/>
                            <a:gd name="T54" fmla="+- 0 2007 2007"/>
                            <a:gd name="T55" fmla="*/ 2007 h 11220"/>
                            <a:gd name="T56" fmla="+- 0 11097 1133"/>
                            <a:gd name="T57" fmla="*/ T56 w 9974"/>
                            <a:gd name="T58" fmla="+- 0 2007 2007"/>
                            <a:gd name="T59" fmla="*/ 2007 h 11220"/>
                            <a:gd name="T60" fmla="+- 0 1142 1133"/>
                            <a:gd name="T61" fmla="*/ T60 w 9974"/>
                            <a:gd name="T62" fmla="+- 0 2007 2007"/>
                            <a:gd name="T63" fmla="*/ 2007 h 11220"/>
                            <a:gd name="T64" fmla="+- 0 1133 1133"/>
                            <a:gd name="T65" fmla="*/ T64 w 9974"/>
                            <a:gd name="T66" fmla="+- 0 2007 2007"/>
                            <a:gd name="T67" fmla="*/ 2007 h 11220"/>
                            <a:gd name="T68" fmla="+- 0 1133 1133"/>
                            <a:gd name="T69" fmla="*/ T68 w 9974"/>
                            <a:gd name="T70" fmla="+- 0 2016 2007"/>
                            <a:gd name="T71" fmla="*/ 2016 h 11220"/>
                            <a:gd name="T72" fmla="+- 0 1142 1133"/>
                            <a:gd name="T73" fmla="*/ T72 w 9974"/>
                            <a:gd name="T74" fmla="+- 0 2016 2007"/>
                            <a:gd name="T75" fmla="*/ 2016 h 11220"/>
                            <a:gd name="T76" fmla="+- 0 11097 1133"/>
                            <a:gd name="T77" fmla="*/ T76 w 9974"/>
                            <a:gd name="T78" fmla="+- 0 2016 2007"/>
                            <a:gd name="T79" fmla="*/ 2016 h 11220"/>
                            <a:gd name="T80" fmla="+- 0 11107 1133"/>
                            <a:gd name="T81" fmla="*/ T80 w 9974"/>
                            <a:gd name="T82" fmla="+- 0 2016 2007"/>
                            <a:gd name="T83" fmla="*/ 2016 h 11220"/>
                            <a:gd name="T84" fmla="+- 0 11107 1133"/>
                            <a:gd name="T85" fmla="*/ T84 w 9974"/>
                            <a:gd name="T86" fmla="+- 0 2007 2007"/>
                            <a:gd name="T87" fmla="*/ 2007 h 112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974" h="11220"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209"/>
                              </a:lnTo>
                              <a:lnTo>
                                <a:pt x="9" y="11209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1209"/>
                              </a:lnTo>
                              <a:lnTo>
                                <a:pt x="0" y="11219"/>
                              </a:lnTo>
                              <a:lnTo>
                                <a:pt x="9" y="11219"/>
                              </a:lnTo>
                              <a:lnTo>
                                <a:pt x="9964" y="11219"/>
                              </a:lnTo>
                              <a:lnTo>
                                <a:pt x="9974" y="11219"/>
                              </a:lnTo>
                              <a:lnTo>
                                <a:pt x="9974" y="11209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22C94E" id="docshape20" o:spid="_x0000_s1026" style="position:absolute;margin-left:56.65pt;margin-top:100.35pt;width:498.7pt;height:561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uCrwUAAHIZAAAOAAAAZHJzL2Uyb0RvYy54bWysmdtu4zYQhu8L9B0IXbbY2NTRNuIsil1s&#10;UWB7AJZ9AFmWD6gsqqISZ/v0naFEh2Q1slo0F5YV/aZ+zsehyNHj+9dLxV7KVp1lvQ34wzJgZV3I&#10;/bk+boPfxad3q4CpLq/3eSXrcht8LVXw/unbbx6vzaYM5UlW+7Jl0EitNtdmG5y6rtksFqo4lZdc&#10;PcimrOHiQbaXvIPT9rjYt/kVWr9Ui3C5TBdX2e6bVhalUvDfj/3F4Em3fziURffr4aDKjlXbALx1&#10;+rPVnzv8XDw95ptjmzenczHYyP+Di0t+ruGmt6Y+5l3OntvzP5q6nItWKnnoHgp5WcjD4VyUug/Q&#10;G770evPllDel7gsERzW3MKn/r9nil5cvzW8tWlfNZ1n8oSAii2ujNrcreKJAw3bXn+UeGObPndSd&#10;fT20F/wldIO96ph+vcW0fO1YAf9MoyiK1xD6Aq5lPIyzpY76It+YnxfPqvuxlLqp/OWz6nooe/im&#10;Q7pndX6B+wpo5XCpgM/379iScc6XGXxG0UDxpuNG992CiSW7svU6i31RaES6MYh+xmBAZb4sMjJo&#10;S4tOcMswNCPnds/Y6AZvy/W4t8To0FtMeEuNaNpbZmR3vEEOOnGjvK2NDr2tCG/coxCFPB2NHLcx&#10;cC0jYsddFpzH4ThXG4bgIeXQY0E7tGFMO3SJ0A5tJAICMz72uEuEHHzcJjI1+mA8uoijaDSCoc1E&#10;hGRuuEBIf6ENZNKfhwSSdtyfTUSEVH6EHg6ScGjzmCQcukhwWhl3aCMRIZUlkQckCsPxLIlsIuAQ&#10;ZESWRC4UcgzCfDiMBUzjiMqSyENCO7SZTDv0sHBqoolsLCKi0iTymNAWbSiTFmOPC/kMiW0uIqYy&#10;JfagkBZjm8q0RQ8MbdEGI2IqWWKPCpkssU0FLML0RQzF2ANDW7TBiJjKlsSlQs43iQ1lar5JPCyk&#10;wcTGIhIqWRKXCS4URp95iY1Eq4gIJh4UMlUSG4pIqFRJXCK0QRvIlMHURULONqmNRKRUnqQuENJf&#10;avOY9OcSIefr1CYiUipJUpcH7c/GMenPBUL7s4GIlMqQzMUBY3/8cZLZOLSKGICZC4Tkm9lAREYl&#10;CKyv7QUI7c/GMenPBQIJTCyoM5uIyKgEyVwetEGbx5TBlUuE3o2sbCRiRWXIygVCGlzZQCYNukgm&#10;DNpMxIpKkZVLhEyRlQ3ETxHY9h3Nxi4/mb1e8VoPmz34xnKsHSz1DrORCneWAkII20ehd3rQBKhw&#10;Z0iIoTso1lu5u2LAjWLYrODG917THIKv5ck8OYRCy9ez5Lg6Rzksq+eYCYeOwiJ3lnzoKqw458hx&#10;GYlmonldxSWdls/rKi6vUA7Lojlm4qGrsESZJR+6CuuFOXJcBKAZeHrPkg9dTeZ1FZ+Q2Do82ua0&#10;jg8sLZ/X1XToKkz8c1rH6Rxbz+Z1FSdXLZ/XVZzqUA5z1Bwzq6GrMGNY8j4Jh/mghQqeX7trAwa1&#10;ux3+Jt80eYfTiPnKrttAV3vYCcqRulCDly7ypRRSizqcUHoJWIVqRn/rN0VVu8oU5lFbaa6bYzO0&#10;aHQ8XJpoGYk5DtK+vbk649A0Yo59Y/AUum9uEN29400HhYc+LOZm5uj14J5u/RaUu1JcQmBXePgv&#10;pPdCjYW/0QAVlVSlHkFv5A3J4Tcm8G8CLwqmd0ZoLpujHaxpTR/4OZo5YO5ojO17siEMM2W+eRNg&#10;SGfMUf1wvSUr5rhV9VWyOu8/nasKM1S1x92HqmUvOdbs9d8wGB1ZpZcAtcSfmbE6lK6xWo1vANRm&#10;J/dfoXLdyr7wDy8q4MtJtn8F7ApF/22g/nzO2zJg1U81VNXXPMYCQadP4iTDslprX9nZV/K6gKa2&#10;QRfAkgW/fuj6NwvPTXs+nuBOXC9iavkDVMwPZ6xr69J672o4gcK+js3wEgLfHNjnWvX2quTpbwAA&#10;AP//AwBQSwMEFAAGAAgAAAAhACO9VDndAAAADQEAAA8AAABkcnMvZG93bnJldi54bWxMj81OwzAQ&#10;hO9IvIO1SNyo81NRCHEqhAScaZEQNydekoh4HWwnDW/P5kRvM9rRzLflfrGDmNGH3pGCdJOAQGqc&#10;6alV8H58vrkDEaImowdHqOAXA+yry4tSF8ad6A3nQ2wFl1AotIIuxrGQMjQdWh02bkTi25fzVke2&#10;vpXG6xOX20FmSXIrre6JFzo94lOHzfdhsgpG/yG9HH6O83abvNy3C77Wn5NS11fL4wOIiEv8D8OK&#10;z+hQMVPtJjJBDOzTPOeoAp7ZgVgTabqqmlWeZTuQVSnPv6j+AAAA//8DAFBLAQItABQABgAIAAAA&#10;IQC2gziS/gAAAOEBAAATAAAAAAAAAAAAAAAAAAAAAABbQ29udGVudF9UeXBlc10ueG1sUEsBAi0A&#10;FAAGAAgAAAAhADj9If/WAAAAlAEAAAsAAAAAAAAAAAAAAAAALwEAAF9yZWxzLy5yZWxzUEsBAi0A&#10;FAAGAAgAAAAhALQU24KvBQAAchkAAA4AAAAAAAAAAAAAAAAALgIAAGRycy9lMm9Eb2MueG1sUEsB&#10;Ai0AFAAGAAgAAAAhACO9VDndAAAADQEAAA8AAAAAAAAAAAAAAAAACQgAAGRycy9kb3ducmV2Lnht&#10;bFBLBQYAAAAABAAEAPMAAAATCQAAAAA=&#10;" path="m9974,10r-10,l9964,11209r-9955,l9,10,,10,,11209r,10l9,11219r9955,l9974,11219r,-10l9974,10xm9974,r-10,l9,,,,,9r9,l9964,9r10,l9974,xe" fillcolor="black" stroked="f">
                <v:path arrowok="t" o:connecttype="custom" o:connectlocs="6333490,1280795;6327140,1280795;6327140,8392160;5715,8392160;5715,1280795;0,1280795;0,8392160;0,8398510;5715,8398510;6327140,8398510;6333490,8398510;6333490,8392160;6333490,1280795;6333490,1274445;6327140,1274445;5715,1274445;0,1274445;0,1280160;5715,1280160;6327140,1280160;6333490,1280160;6333490,1274445" o:connectangles="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spacing w:val="-1"/>
        </w:rPr>
        <w:t>donde</w:t>
      </w:r>
      <w:r w:rsidR="00F4504B">
        <w:rPr>
          <w:spacing w:val="-11"/>
        </w:rPr>
        <w:t xml:space="preserve"> </w:t>
      </w:r>
      <w:r w:rsidR="00F4504B">
        <w:rPr>
          <w:spacing w:val="-1"/>
        </w:rPr>
        <w:t>el</w:t>
      </w:r>
      <w:r w:rsidR="00F4504B">
        <w:rPr>
          <w:spacing w:val="-11"/>
        </w:rPr>
        <w:t xml:space="preserve"> </w:t>
      </w:r>
      <w:r w:rsidR="00F4504B">
        <w:rPr>
          <w:spacing w:val="-1"/>
        </w:rPr>
        <w:t>plazo</w:t>
      </w:r>
      <w:r w:rsidR="00F4504B">
        <w:rPr>
          <w:spacing w:val="-11"/>
        </w:rPr>
        <w:t xml:space="preserve"> </w:t>
      </w:r>
      <w:r w:rsidR="00F4504B">
        <w:t>para</w:t>
      </w:r>
      <w:r w:rsidR="00F4504B">
        <w:rPr>
          <w:spacing w:val="-12"/>
        </w:rPr>
        <w:t xml:space="preserve"> </w:t>
      </w:r>
      <w:r w:rsidR="00F4504B">
        <w:t>realizar</w:t>
      </w:r>
      <w:r w:rsidR="00F4504B">
        <w:rPr>
          <w:spacing w:val="-9"/>
        </w:rPr>
        <w:t xml:space="preserve"> </w:t>
      </w:r>
      <w:r w:rsidR="00F4504B">
        <w:t>el</w:t>
      </w:r>
      <w:r w:rsidR="00F4504B">
        <w:rPr>
          <w:spacing w:val="-12"/>
        </w:rPr>
        <w:t xml:space="preserve"> </w:t>
      </w:r>
      <w:r w:rsidR="00F4504B">
        <w:t>tramite</w:t>
      </w:r>
      <w:r w:rsidR="00F4504B">
        <w:rPr>
          <w:spacing w:val="-13"/>
        </w:rPr>
        <w:t xml:space="preserve"> </w:t>
      </w:r>
      <w:r w:rsidR="00F4504B">
        <w:t>de</w:t>
      </w:r>
      <w:r w:rsidR="00F4504B">
        <w:rPr>
          <w:spacing w:val="-11"/>
        </w:rPr>
        <w:t xml:space="preserve"> </w:t>
      </w:r>
      <w:r w:rsidR="00F4504B">
        <w:t>Cierre</w:t>
      </w:r>
      <w:r w:rsidR="00F4504B">
        <w:rPr>
          <w:spacing w:val="-13"/>
        </w:rPr>
        <w:t xml:space="preserve"> </w:t>
      </w:r>
      <w:r w:rsidR="00F4504B">
        <w:t>de</w:t>
      </w:r>
      <w:r w:rsidR="00F4504B">
        <w:rPr>
          <w:spacing w:val="-11"/>
        </w:rPr>
        <w:t xml:space="preserve"> </w:t>
      </w:r>
      <w:r w:rsidR="00F4504B">
        <w:t>expedientes</w:t>
      </w:r>
      <w:r w:rsidR="00F4504B">
        <w:rPr>
          <w:spacing w:val="-10"/>
        </w:rPr>
        <w:t xml:space="preserve"> </w:t>
      </w:r>
      <w:r w:rsidR="00F4504B">
        <w:t>contractuales</w:t>
      </w:r>
      <w:r w:rsidR="00F4504B">
        <w:rPr>
          <w:spacing w:val="-10"/>
        </w:rPr>
        <w:t xml:space="preserve"> </w:t>
      </w:r>
      <w:r w:rsidR="00F4504B">
        <w:t>en</w:t>
      </w:r>
      <w:r w:rsidR="00F4504B">
        <w:rPr>
          <w:spacing w:val="-12"/>
        </w:rPr>
        <w:t xml:space="preserve"> </w:t>
      </w:r>
      <w:r w:rsidR="00F4504B">
        <w:t>los</w:t>
      </w:r>
      <w:r w:rsidR="00F4504B">
        <w:rPr>
          <w:spacing w:val="-15"/>
        </w:rPr>
        <w:t xml:space="preserve"> </w:t>
      </w:r>
      <w:r w:rsidR="00F4504B">
        <w:t>que</w:t>
      </w:r>
      <w:r w:rsidR="00F4504B">
        <w:rPr>
          <w:spacing w:val="-58"/>
        </w:rPr>
        <w:t xml:space="preserve"> </w:t>
      </w:r>
      <w:r w:rsidR="00F4504B">
        <w:t>no</w:t>
      </w:r>
      <w:r w:rsidR="00F4504B">
        <w:rPr>
          <w:spacing w:val="-1"/>
        </w:rPr>
        <w:t xml:space="preserve"> </w:t>
      </w:r>
      <w:r w:rsidR="00F4504B">
        <w:t>se</w:t>
      </w:r>
      <w:r w:rsidR="00F4504B">
        <w:rPr>
          <w:spacing w:val="-2"/>
        </w:rPr>
        <w:t xml:space="preserve"> </w:t>
      </w:r>
      <w:r w:rsidR="00F4504B">
        <w:t>requiere liquidación,</w:t>
      </w:r>
      <w:r w:rsidR="00F4504B">
        <w:rPr>
          <w:spacing w:val="2"/>
        </w:rPr>
        <w:t xml:space="preserve"> </w:t>
      </w:r>
      <w:r w:rsidR="00F4504B">
        <w:t>ni</w:t>
      </w:r>
      <w:r w:rsidR="00F4504B">
        <w:rPr>
          <w:spacing w:val="-1"/>
        </w:rPr>
        <w:t xml:space="preserve"> </w:t>
      </w:r>
      <w:r w:rsidR="00F4504B">
        <w:t>se</w:t>
      </w:r>
      <w:r w:rsidR="00F4504B">
        <w:rPr>
          <w:spacing w:val="-3"/>
        </w:rPr>
        <w:t xml:space="preserve"> </w:t>
      </w:r>
      <w:r w:rsidR="00F4504B">
        <w:t>exigieron</w:t>
      </w:r>
      <w:r w:rsidR="00F4504B">
        <w:rPr>
          <w:spacing w:val="2"/>
        </w:rPr>
        <w:t xml:space="preserve"> </w:t>
      </w:r>
      <w:r w:rsidR="00F4504B">
        <w:t>pólizas</w:t>
      </w:r>
      <w:r w:rsidR="00F4504B">
        <w:rPr>
          <w:spacing w:val="3"/>
        </w:rPr>
        <w:t xml:space="preserve"> </w:t>
      </w:r>
      <w:r w:rsidR="00F4504B">
        <w:t>se</w:t>
      </w:r>
      <w:r w:rsidR="00F4504B">
        <w:rPr>
          <w:spacing w:val="-1"/>
        </w:rPr>
        <w:t xml:space="preserve"> </w:t>
      </w:r>
      <w:r w:rsidR="00F4504B">
        <w:t>limite.</w:t>
      </w:r>
    </w:p>
    <w:p w14:paraId="02553476" w14:textId="77777777" w:rsidR="00EF570B" w:rsidRDefault="00EF570B">
      <w:pPr>
        <w:pStyle w:val="Textoindependiente"/>
        <w:spacing w:before="10"/>
        <w:rPr>
          <w:sz w:val="21"/>
        </w:rPr>
      </w:pPr>
    </w:p>
    <w:p w14:paraId="19CA47C5" w14:textId="77777777" w:rsidR="00EF570B" w:rsidRDefault="00F4504B">
      <w:pPr>
        <w:spacing w:before="1"/>
        <w:ind w:left="228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 xml:space="preserve">se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hallazgo.</w:t>
      </w:r>
    </w:p>
    <w:p w14:paraId="00300D31" w14:textId="77777777" w:rsidR="00EF570B" w:rsidRDefault="00EF570B">
      <w:pPr>
        <w:pStyle w:val="Textoindependiente"/>
        <w:spacing w:before="7"/>
        <w:rPr>
          <w:sz w:val="13"/>
        </w:rPr>
      </w:pPr>
    </w:p>
    <w:p w14:paraId="4E76B2E5" w14:textId="77777777" w:rsidR="00EF570B" w:rsidRDefault="00F4504B">
      <w:pPr>
        <w:pStyle w:val="Ttulo2"/>
        <w:tabs>
          <w:tab w:val="left" w:pos="10005"/>
        </w:tabs>
        <w:spacing w:before="94"/>
        <w:ind w:left="199"/>
      </w:pPr>
      <w:r>
        <w:rPr>
          <w:color w:val="000000"/>
          <w:spacing w:val="-33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HALLAZGO No.</w:t>
      </w:r>
      <w:r>
        <w:rPr>
          <w:color w:val="000000"/>
          <w:spacing w:val="1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6</w:t>
      </w:r>
      <w:r>
        <w:rPr>
          <w:color w:val="000000"/>
          <w:spacing w:val="-4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(</w:t>
      </w:r>
      <w:r>
        <w:rPr>
          <w:color w:val="000000"/>
          <w:shd w:val="clear" w:color="auto" w:fill="C5DFB3"/>
        </w:rPr>
        <w:t>Hallazgo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7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en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el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informe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preliminar)</w:t>
      </w:r>
      <w:r>
        <w:rPr>
          <w:color w:val="000000"/>
          <w:shd w:val="clear" w:color="auto" w:fill="C5DFB3"/>
        </w:rPr>
        <w:tab/>
      </w:r>
    </w:p>
    <w:p w14:paraId="3AB9C778" w14:textId="77777777" w:rsidR="00EF570B" w:rsidRDefault="00EF570B">
      <w:pPr>
        <w:pStyle w:val="Textoindependiente"/>
        <w:rPr>
          <w:b/>
          <w:sz w:val="20"/>
        </w:rPr>
      </w:pPr>
    </w:p>
    <w:p w14:paraId="04262B60" w14:textId="77777777" w:rsidR="00EF570B" w:rsidRDefault="00EF570B">
      <w:pPr>
        <w:pStyle w:val="Textoindependiente"/>
        <w:spacing w:before="3"/>
        <w:rPr>
          <w:b/>
          <w:sz w:val="16"/>
        </w:rPr>
      </w:pPr>
    </w:p>
    <w:p w14:paraId="475AC11D" w14:textId="77777777" w:rsidR="00EF570B" w:rsidRDefault="00F4504B">
      <w:pPr>
        <w:pStyle w:val="Textoindependiente"/>
        <w:spacing w:before="93"/>
        <w:ind w:left="228" w:right="503"/>
        <w:jc w:val="both"/>
      </w:pPr>
      <w:r>
        <w:t>De acuerdo con lo evidenciado en los hallazgos 1 al 6 de este informe donde se evalúo el</w:t>
      </w:r>
      <w:r>
        <w:rPr>
          <w:spacing w:val="1"/>
        </w:rPr>
        <w:t xml:space="preserve"> </w:t>
      </w:r>
      <w:r>
        <w:t xml:space="preserve">procedimiento descrito en el Manual de Contratación </w:t>
      </w:r>
      <w:r>
        <w:rPr>
          <w:b/>
        </w:rPr>
        <w:t xml:space="preserve">SE EVIDENCIÓ </w:t>
      </w:r>
      <w:r>
        <w:t>que el proceso GCON no</w:t>
      </w:r>
      <w:r>
        <w:rPr>
          <w:spacing w:val="1"/>
        </w:rPr>
        <w:t xml:space="preserve"> </w:t>
      </w:r>
      <w:r>
        <w:t>cuenta con un procedimiento documentado que detalle los pasos que se surten desde que el</w:t>
      </w:r>
      <w:r>
        <w:rPr>
          <w:spacing w:val="1"/>
        </w:rPr>
        <w:t xml:space="preserve"> </w:t>
      </w:r>
      <w:r>
        <w:rPr>
          <w:spacing w:val="-1"/>
        </w:rPr>
        <w:t>supervisor</w:t>
      </w:r>
      <w:r>
        <w:rPr>
          <w:spacing w:val="-13"/>
        </w:rPr>
        <w:t xml:space="preserve"> </w:t>
      </w:r>
      <w:r>
        <w:rPr>
          <w:spacing w:val="-1"/>
        </w:rPr>
        <w:t>proyecta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acta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liquidación</w:t>
      </w:r>
      <w:r>
        <w:rPr>
          <w:spacing w:val="-13"/>
        </w:rPr>
        <w:t xml:space="preserve"> </w:t>
      </w:r>
      <w:r>
        <w:t>hasta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cierra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expediente</w:t>
      </w:r>
      <w:r>
        <w:rPr>
          <w:spacing w:val="-13"/>
        </w:rPr>
        <w:t xml:space="preserve"> </w:t>
      </w:r>
      <w:r>
        <w:t>contractual,</w:t>
      </w:r>
      <w:r>
        <w:rPr>
          <w:spacing w:val="-13"/>
        </w:rPr>
        <w:t xml:space="preserve"> </w:t>
      </w:r>
      <w:r>
        <w:t>porque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 vigente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 puntos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definan:</w:t>
      </w:r>
    </w:p>
    <w:p w14:paraId="7FAF5B0F" w14:textId="77777777" w:rsidR="00EF570B" w:rsidRDefault="00EF570B">
      <w:pPr>
        <w:pStyle w:val="Textoindependiente"/>
      </w:pPr>
    </w:p>
    <w:p w14:paraId="05455360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right="502"/>
        <w:jc w:val="both"/>
      </w:pPr>
      <w:r>
        <w:t>El plazo para la elaboración del informe en el que conste la revisión</w:t>
      </w:r>
      <w:r>
        <w:rPr>
          <w:spacing w:val="1"/>
        </w:rPr>
        <w:t xml:space="preserve"> </w:t>
      </w:r>
      <w:r>
        <w:t>del expediente</w:t>
      </w:r>
      <w:r>
        <w:rPr>
          <w:spacing w:val="1"/>
        </w:rPr>
        <w:t xml:space="preserve"> </w:t>
      </w:r>
      <w:r>
        <w:t>contractual por parte del profesional designado del equipo de seguimiento a la ejecución y</w:t>
      </w:r>
      <w:r>
        <w:rPr>
          <w:spacing w:val="-59"/>
        </w:rPr>
        <w:t xml:space="preserve"> </w:t>
      </w:r>
      <w:r>
        <w:t>liquidaciones.</w:t>
      </w:r>
    </w:p>
    <w:p w14:paraId="4F9C4657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right="507"/>
        <w:jc w:val="both"/>
      </w:pP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presentadas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profesional</w:t>
      </w:r>
      <w:r>
        <w:rPr>
          <w:spacing w:val="-59"/>
        </w:rPr>
        <w:t xml:space="preserve"> </w:t>
      </w:r>
      <w:r>
        <w:t>designado, a pesar de que el contenido es igual en todos los informes, no se tiene</w:t>
      </w:r>
      <w:r>
        <w:rPr>
          <w:spacing w:val="1"/>
        </w:rPr>
        <w:t xml:space="preserve"> </w:t>
      </w:r>
      <w:r>
        <w:t>estandarizado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formato.</w:t>
      </w:r>
    </w:p>
    <w:p w14:paraId="394367D9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spacing w:before="1"/>
        <w:ind w:right="506"/>
        <w:jc w:val="both"/>
      </w:pPr>
      <w:r>
        <w:t>La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remisión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designados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liquidaciones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GCON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Financiera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Documental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efectos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archivo.</w:t>
      </w:r>
    </w:p>
    <w:p w14:paraId="69F3CD6A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right="507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evidencia</w:t>
      </w:r>
      <w:r>
        <w:rPr>
          <w:spacing w:val="-14"/>
        </w:rPr>
        <w:t xml:space="preserve"> </w:t>
      </w:r>
      <w:r>
        <w:rPr>
          <w:spacing w:val="-1"/>
        </w:rPr>
        <w:t>documental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haberle</w:t>
      </w:r>
      <w:r>
        <w:rPr>
          <w:spacing w:val="-17"/>
        </w:rPr>
        <w:t xml:space="preserve"> </w:t>
      </w:r>
      <w:r>
        <w:t>remitido</w:t>
      </w:r>
      <w:r>
        <w:rPr>
          <w:spacing w:val="-17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contratista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acta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liquidación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revisión.</w:t>
      </w:r>
    </w:p>
    <w:p w14:paraId="491C56B1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right="506"/>
        <w:jc w:val="both"/>
      </w:pPr>
      <w:r>
        <w:t>La</w:t>
      </w:r>
      <w:r>
        <w:rPr>
          <w:spacing w:val="-11"/>
        </w:rPr>
        <w:t xml:space="preserve"> </w:t>
      </w:r>
      <w:r>
        <w:t>evidencia</w:t>
      </w:r>
      <w:r>
        <w:rPr>
          <w:spacing w:val="-10"/>
        </w:rPr>
        <w:t xml:space="preserve"> </w:t>
      </w:r>
      <w:r>
        <w:t>documental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verificación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ampliación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pólizas</w:t>
      </w:r>
      <w:r>
        <w:rPr>
          <w:spacing w:val="-13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suscribir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liquidación.</w:t>
      </w:r>
    </w:p>
    <w:p w14:paraId="5F368F74" w14:textId="77777777" w:rsidR="00EF570B" w:rsidRDefault="00EF570B">
      <w:pPr>
        <w:pStyle w:val="Textoindependiente"/>
        <w:spacing w:before="10"/>
        <w:rPr>
          <w:sz w:val="21"/>
        </w:rPr>
      </w:pPr>
    </w:p>
    <w:p w14:paraId="4B2A3619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right="504"/>
        <w:jc w:val="both"/>
      </w:pPr>
      <w:r>
        <w:t>La notificación a los garantes en el caso de una liquidación unilateral ni la revisión de la</w:t>
      </w:r>
      <w:r>
        <w:rPr>
          <w:spacing w:val="1"/>
        </w:rPr>
        <w:t xml:space="preserve"> </w:t>
      </w:r>
      <w:r>
        <w:t>Oficina</w:t>
      </w:r>
      <w:r>
        <w:rPr>
          <w:spacing w:val="-1"/>
        </w:rPr>
        <w:t xml:space="preserve"> </w:t>
      </w:r>
      <w:r>
        <w:t>Asesora</w:t>
      </w:r>
      <w:r>
        <w:rPr>
          <w:spacing w:val="-2"/>
        </w:rPr>
        <w:t xml:space="preserve"> </w:t>
      </w:r>
      <w:r>
        <w:t>Jurídica.</w:t>
      </w:r>
    </w:p>
    <w:p w14:paraId="2D6A3892" w14:textId="77777777" w:rsidR="00EF570B" w:rsidRDefault="00EF570B">
      <w:pPr>
        <w:pStyle w:val="Textoindependiente"/>
        <w:spacing w:before="2"/>
      </w:pPr>
    </w:p>
    <w:p w14:paraId="5F090A8F" w14:textId="77777777" w:rsidR="00EF570B" w:rsidRDefault="00F4504B">
      <w:pPr>
        <w:pStyle w:val="Prrafodelista"/>
        <w:numPr>
          <w:ilvl w:val="4"/>
          <w:numId w:val="7"/>
        </w:numPr>
        <w:tabs>
          <w:tab w:val="left" w:pos="872"/>
        </w:tabs>
        <w:ind w:hanging="361"/>
      </w:pPr>
      <w:r>
        <w:t>La</w:t>
      </w:r>
      <w:r>
        <w:rPr>
          <w:spacing w:val="-2"/>
        </w:rPr>
        <w:t xml:space="preserve"> </w:t>
      </w:r>
      <w:r>
        <w:t>indicación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dónde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reposar las</w:t>
      </w:r>
      <w:r>
        <w:rPr>
          <w:spacing w:val="-3"/>
        </w:rPr>
        <w:t xml:space="preserve"> </w:t>
      </w:r>
      <w:r>
        <w:t>actas y</w:t>
      </w:r>
      <w:r>
        <w:rPr>
          <w:spacing w:val="-3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expedientes</w:t>
      </w:r>
      <w:r>
        <w:rPr>
          <w:spacing w:val="-3"/>
        </w:rPr>
        <w:t xml:space="preserve"> </w:t>
      </w:r>
      <w:r>
        <w:t>contractuales.</w:t>
      </w:r>
    </w:p>
    <w:p w14:paraId="78E701C3" w14:textId="77777777" w:rsidR="00EF570B" w:rsidRDefault="00F4504B">
      <w:pPr>
        <w:pStyle w:val="Textoindependiente"/>
        <w:spacing w:before="199"/>
        <w:ind w:left="228" w:right="230"/>
      </w:pPr>
      <w:r>
        <w:t>Lo anterior, incumple lo establecido en el Instructivo Control de Información Documentada DESI-IN-</w:t>
      </w:r>
      <w:r>
        <w:rPr>
          <w:spacing w:val="-59"/>
        </w:rPr>
        <w:t xml:space="preserve"> </w:t>
      </w:r>
      <w:r>
        <w:t>001</w:t>
      </w:r>
      <w:r>
        <w:rPr>
          <w:spacing w:val="-1"/>
        </w:rPr>
        <w:t xml:space="preserve"> </w:t>
      </w:r>
      <w:r>
        <w:t>Versión 13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numeral 4.1.1</w:t>
      </w:r>
      <w:r>
        <w:rPr>
          <w:spacing w:val="-2"/>
        </w:rPr>
        <w:t xml:space="preserve"> </w:t>
      </w:r>
      <w:r>
        <w:t>“Estructura</w:t>
      </w:r>
      <w:r>
        <w:rPr>
          <w:spacing w:val="-1"/>
        </w:rPr>
        <w:t xml:space="preserve"> </w:t>
      </w:r>
      <w:r>
        <w:t>de Procedimiento:</w:t>
      </w:r>
    </w:p>
    <w:p w14:paraId="513B92AB" w14:textId="77777777" w:rsidR="00EF570B" w:rsidRDefault="00EF570B">
      <w:pPr>
        <w:pStyle w:val="Textoindependiente"/>
        <w:spacing w:before="1"/>
        <w:rPr>
          <w:sz w:val="27"/>
        </w:rPr>
      </w:pPr>
    </w:p>
    <w:p w14:paraId="75769BA2" w14:textId="77777777" w:rsidR="00EF570B" w:rsidRDefault="00F4504B">
      <w:pPr>
        <w:pStyle w:val="Ttulo3"/>
        <w:tabs>
          <w:tab w:val="left" w:pos="948"/>
        </w:tabs>
        <w:spacing w:before="1"/>
      </w:pPr>
      <w:r>
        <w:t>4.1.1</w:t>
      </w:r>
      <w:r>
        <w:tab/>
        <w:t>Estructura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Procedimiento:</w:t>
      </w:r>
    </w:p>
    <w:p w14:paraId="623D9D2C" w14:textId="77777777" w:rsidR="00EF570B" w:rsidRDefault="00EF570B">
      <w:pPr>
        <w:pStyle w:val="Textoindependiente"/>
        <w:spacing w:before="3"/>
        <w:rPr>
          <w:b/>
          <w:i/>
          <w:sz w:val="27"/>
        </w:rPr>
      </w:pPr>
    </w:p>
    <w:p w14:paraId="70C37C9E" w14:textId="77777777" w:rsidR="00EF570B" w:rsidRDefault="00F4504B">
      <w:pPr>
        <w:ind w:left="228"/>
        <w:rPr>
          <w:i/>
        </w:rPr>
      </w:pP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estructura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formato</w:t>
      </w:r>
      <w:r>
        <w:rPr>
          <w:i/>
          <w:spacing w:val="-4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</w:t>
      </w:r>
      <w:r>
        <w:rPr>
          <w:i/>
          <w:spacing w:val="-2"/>
        </w:rPr>
        <w:t xml:space="preserve"> </w:t>
      </w:r>
      <w:r>
        <w:rPr>
          <w:i/>
        </w:rPr>
        <w:t>es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siguiente:</w:t>
      </w:r>
    </w:p>
    <w:p w14:paraId="1690BF39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4A04B111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"/>
        <w:gridCol w:w="1923"/>
        <w:gridCol w:w="7817"/>
        <w:gridCol w:w="111"/>
      </w:tblGrid>
      <w:tr w:rsidR="00EF570B" w14:paraId="3BA519AF" w14:textId="77777777">
        <w:trPr>
          <w:trHeight w:val="285"/>
        </w:trPr>
        <w:tc>
          <w:tcPr>
            <w:tcW w:w="116" w:type="dxa"/>
            <w:tcBorders>
              <w:bottom w:val="nil"/>
            </w:tcBorders>
          </w:tcPr>
          <w:p w14:paraId="3109BE5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  <w:tcBorders>
              <w:top w:val="single" w:sz="8" w:space="0" w:color="000000"/>
            </w:tcBorders>
            <w:shd w:val="clear" w:color="auto" w:fill="D9D9D9"/>
          </w:tcPr>
          <w:p w14:paraId="5DD77E98" w14:textId="77777777" w:rsidR="00EF570B" w:rsidRDefault="00F4504B">
            <w:pPr>
              <w:pStyle w:val="TableParagraph"/>
              <w:spacing w:before="11"/>
              <w:ind w:left="67" w:right="61"/>
              <w:jc w:val="center"/>
              <w:rPr>
                <w:b/>
              </w:rPr>
            </w:pPr>
            <w:r>
              <w:rPr>
                <w:b/>
              </w:rPr>
              <w:t>ELEMENTOS</w:t>
            </w:r>
          </w:p>
        </w:tc>
        <w:tc>
          <w:tcPr>
            <w:tcW w:w="7817" w:type="dxa"/>
            <w:tcBorders>
              <w:top w:val="single" w:sz="8" w:space="0" w:color="000000"/>
            </w:tcBorders>
            <w:shd w:val="clear" w:color="auto" w:fill="D9D9D9"/>
          </w:tcPr>
          <w:p w14:paraId="2F208482" w14:textId="77777777" w:rsidR="00EF570B" w:rsidRDefault="00F4504B">
            <w:pPr>
              <w:pStyle w:val="TableParagraph"/>
              <w:spacing w:before="11"/>
              <w:ind w:left="3121" w:right="3117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111" w:type="dxa"/>
            <w:tcBorders>
              <w:bottom w:val="nil"/>
            </w:tcBorders>
          </w:tcPr>
          <w:p w14:paraId="0D88294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60F6B96A" w14:textId="77777777">
        <w:trPr>
          <w:trHeight w:val="506"/>
        </w:trPr>
        <w:tc>
          <w:tcPr>
            <w:tcW w:w="116" w:type="dxa"/>
            <w:tcBorders>
              <w:top w:val="nil"/>
              <w:bottom w:val="nil"/>
            </w:tcBorders>
          </w:tcPr>
          <w:p w14:paraId="47D7169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218A1AF6" w14:textId="77777777" w:rsidR="00EF570B" w:rsidRDefault="00F4504B">
            <w:pPr>
              <w:pStyle w:val="TableParagraph"/>
              <w:spacing w:before="124"/>
              <w:ind w:left="67" w:right="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Objetivo</w:t>
            </w:r>
          </w:p>
        </w:tc>
        <w:tc>
          <w:tcPr>
            <w:tcW w:w="7817" w:type="dxa"/>
          </w:tcPr>
          <w:p w14:paraId="4A39181F" w14:textId="77777777" w:rsidR="00EF570B" w:rsidRDefault="00F4504B">
            <w:pPr>
              <w:pStyle w:val="TableParagraph"/>
              <w:spacing w:line="252" w:lineRule="exact"/>
              <w:ind w:left="68"/>
            </w:pPr>
            <w:r>
              <w:t>Fin</w:t>
            </w:r>
            <w:r>
              <w:rPr>
                <w:spacing w:val="13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propósito</w:t>
            </w:r>
            <w:r>
              <w:rPr>
                <w:spacing w:val="11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desea</w:t>
            </w:r>
            <w:r>
              <w:rPr>
                <w:spacing w:val="13"/>
              </w:rPr>
              <w:t xml:space="preserve"> </w:t>
            </w:r>
            <w:r>
              <w:t>lograr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cumplimiento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las</w:t>
            </w:r>
            <w:r>
              <w:rPr>
                <w:spacing w:val="14"/>
              </w:rPr>
              <w:t xml:space="preserve"> </w:t>
            </w:r>
            <w:r>
              <w:t>actividades</w:t>
            </w:r>
            <w:r>
              <w:rPr>
                <w:spacing w:val="19"/>
              </w:rPr>
              <w:t xml:space="preserve"> </w:t>
            </w:r>
            <w:r>
              <w:t>descritas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procedimiento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0B5F456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4028512D" w14:textId="77777777">
        <w:trPr>
          <w:trHeight w:val="505"/>
        </w:trPr>
        <w:tc>
          <w:tcPr>
            <w:tcW w:w="116" w:type="dxa"/>
            <w:tcBorders>
              <w:top w:val="nil"/>
              <w:bottom w:val="nil"/>
            </w:tcBorders>
          </w:tcPr>
          <w:p w14:paraId="7434036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0A7375D7" w14:textId="77777777" w:rsidR="00EF570B" w:rsidRDefault="00F4504B">
            <w:pPr>
              <w:pStyle w:val="TableParagraph"/>
              <w:spacing w:before="124"/>
              <w:ind w:left="67" w:right="6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Alcance</w:t>
            </w:r>
          </w:p>
        </w:tc>
        <w:tc>
          <w:tcPr>
            <w:tcW w:w="7817" w:type="dxa"/>
          </w:tcPr>
          <w:p w14:paraId="0A7C707B" w14:textId="77777777" w:rsidR="00EF570B" w:rsidRDefault="00F4504B">
            <w:pPr>
              <w:pStyle w:val="TableParagraph"/>
              <w:spacing w:line="252" w:lineRule="exact"/>
              <w:ind w:left="68"/>
            </w:pPr>
            <w:r>
              <w:t>Señala</w:t>
            </w:r>
            <w:r>
              <w:rPr>
                <w:spacing w:val="25"/>
              </w:rPr>
              <w:t xml:space="preserve"> </w:t>
            </w:r>
            <w:r>
              <w:t>el</w:t>
            </w:r>
            <w:r>
              <w:rPr>
                <w:spacing w:val="25"/>
              </w:rPr>
              <w:t xml:space="preserve"> </w:t>
            </w:r>
            <w:r>
              <w:t>límite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aplicación,</w:t>
            </w:r>
            <w:r>
              <w:rPr>
                <w:spacing w:val="27"/>
              </w:rPr>
              <w:t xml:space="preserve"> </w:t>
            </w:r>
            <w:r>
              <w:t>así</w:t>
            </w:r>
            <w:r>
              <w:rPr>
                <w:spacing w:val="22"/>
              </w:rPr>
              <w:t xml:space="preserve"> </w:t>
            </w:r>
            <w:r>
              <w:t>como</w:t>
            </w:r>
            <w:r>
              <w:rPr>
                <w:spacing w:val="26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actividad</w:t>
            </w:r>
            <w:r>
              <w:rPr>
                <w:spacing w:val="25"/>
              </w:rPr>
              <w:t xml:space="preserve"> </w:t>
            </w:r>
            <w:r>
              <w:t>inicial</w:t>
            </w:r>
            <w:r>
              <w:rPr>
                <w:spacing w:val="25"/>
              </w:rPr>
              <w:t xml:space="preserve"> </w:t>
            </w:r>
            <w:r>
              <w:t>y</w:t>
            </w:r>
            <w:r>
              <w:rPr>
                <w:spacing w:val="23"/>
              </w:rPr>
              <w:t xml:space="preserve"> </w:t>
            </w:r>
            <w:r>
              <w:t>final</w:t>
            </w:r>
            <w:r>
              <w:rPr>
                <w:spacing w:val="25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procedimiento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si es</w:t>
            </w:r>
            <w:r>
              <w:rPr>
                <w:spacing w:val="-1"/>
              </w:rPr>
              <w:t xml:space="preserve"> </w:t>
            </w:r>
            <w:r>
              <w:t>necesario,</w:t>
            </w:r>
            <w:r>
              <w:rPr>
                <w:spacing w:val="-1"/>
              </w:rPr>
              <w:t xml:space="preserve"> </w:t>
            </w:r>
            <w:r>
              <w:t>identifica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excluyen.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62F3DB1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2071F0CB" w14:textId="77777777">
        <w:trPr>
          <w:trHeight w:val="1264"/>
        </w:trPr>
        <w:tc>
          <w:tcPr>
            <w:tcW w:w="116" w:type="dxa"/>
            <w:tcBorders>
              <w:top w:val="nil"/>
              <w:bottom w:val="nil"/>
            </w:tcBorders>
          </w:tcPr>
          <w:p w14:paraId="65BF0D0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D64A687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9557E15" w14:textId="77777777" w:rsidR="00EF570B" w:rsidRDefault="00EF570B">
            <w:pPr>
              <w:pStyle w:val="TableParagraph"/>
              <w:spacing w:before="9"/>
              <w:rPr>
                <w:i/>
                <w:sz w:val="19"/>
              </w:rPr>
            </w:pPr>
          </w:p>
          <w:p w14:paraId="6FD2BAFA" w14:textId="77777777" w:rsidR="00EF570B" w:rsidRDefault="00F4504B">
            <w:pPr>
              <w:pStyle w:val="TableParagraph"/>
              <w:ind w:left="67" w:right="5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Definición(es)</w:t>
            </w:r>
          </w:p>
        </w:tc>
        <w:tc>
          <w:tcPr>
            <w:tcW w:w="7817" w:type="dxa"/>
          </w:tcPr>
          <w:p w14:paraId="025BF060" w14:textId="77777777" w:rsidR="00EF570B" w:rsidRDefault="00F4504B">
            <w:pPr>
              <w:pStyle w:val="TableParagraph"/>
              <w:ind w:left="68" w:right="61"/>
              <w:jc w:val="both"/>
            </w:pPr>
            <w:r>
              <w:t>Se deben relacionar en orden alfabético, los términos utilizados o conceptos</w:t>
            </w:r>
            <w:r>
              <w:rPr>
                <w:spacing w:val="1"/>
              </w:rPr>
              <w:t xml:space="preserve"> </w:t>
            </w:r>
            <w:r>
              <w:t>claves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significado en dicho</w:t>
            </w:r>
            <w:r>
              <w:rPr>
                <w:spacing w:val="1"/>
              </w:rPr>
              <w:t xml:space="preserve"> </w:t>
            </w:r>
            <w:r>
              <w:t>contexto.</w:t>
            </w:r>
            <w:r>
              <w:rPr>
                <w:spacing w:val="1"/>
              </w:rPr>
              <w:t xml:space="preserve"> </w:t>
            </w:r>
            <w:r>
              <w:t>Terminología</w:t>
            </w:r>
            <w:r>
              <w:rPr>
                <w:spacing w:val="1"/>
              </w:rPr>
              <w:t xml:space="preserve"> </w:t>
            </w:r>
            <w:r>
              <w:t>referenciada en las actividades del procedimiento, que por su especificidad</w:t>
            </w:r>
            <w:r>
              <w:rPr>
                <w:spacing w:val="1"/>
              </w:rPr>
              <w:t xml:space="preserve"> </w:t>
            </w:r>
            <w:r>
              <w:t>técnica</w:t>
            </w:r>
            <w:r>
              <w:rPr>
                <w:spacing w:val="33"/>
              </w:rPr>
              <w:t xml:space="preserve"> </w:t>
            </w:r>
            <w:r>
              <w:t>requieren</w:t>
            </w:r>
            <w:r>
              <w:rPr>
                <w:spacing w:val="33"/>
              </w:rPr>
              <w:t xml:space="preserve"> </w:t>
            </w:r>
            <w:r>
              <w:t>ser</w:t>
            </w:r>
            <w:r>
              <w:rPr>
                <w:spacing w:val="34"/>
              </w:rPr>
              <w:t xml:space="preserve"> </w:t>
            </w:r>
            <w:r>
              <w:t>descritas</w:t>
            </w:r>
            <w:r>
              <w:rPr>
                <w:spacing w:val="34"/>
              </w:rPr>
              <w:t xml:space="preserve"> </w:t>
            </w:r>
            <w:r>
              <w:t>con</w:t>
            </w:r>
            <w:r>
              <w:rPr>
                <w:spacing w:val="30"/>
              </w:rPr>
              <w:t xml:space="preserve"> </w:t>
            </w:r>
            <w:r>
              <w:t>mayor</w:t>
            </w:r>
            <w:r>
              <w:rPr>
                <w:spacing w:val="31"/>
              </w:rPr>
              <w:t xml:space="preserve"> </w:t>
            </w:r>
            <w:r>
              <w:t>grado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entendimiento</w:t>
            </w:r>
            <w:r>
              <w:rPr>
                <w:spacing w:val="33"/>
              </w:rPr>
              <w:t xml:space="preserve"> </w:t>
            </w:r>
            <w:r>
              <w:t>para</w:t>
            </w:r>
            <w:r>
              <w:rPr>
                <w:spacing w:val="33"/>
              </w:rPr>
              <w:t xml:space="preserve"> </w:t>
            </w:r>
            <w:r>
              <w:t>ser</w:t>
            </w:r>
          </w:p>
          <w:p w14:paraId="1C21478D" w14:textId="77777777" w:rsidR="00EF570B" w:rsidRDefault="00F4504B">
            <w:pPr>
              <w:pStyle w:val="TableParagraph"/>
              <w:spacing w:line="234" w:lineRule="exact"/>
              <w:ind w:left="68"/>
              <w:jc w:val="both"/>
            </w:pPr>
            <w:r>
              <w:t>entendido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todos los</w:t>
            </w:r>
            <w:r>
              <w:rPr>
                <w:spacing w:val="-3"/>
              </w:rPr>
              <w:t xml:space="preserve"> </w:t>
            </w:r>
            <w:r>
              <w:t>usuarios del</w:t>
            </w:r>
            <w:r>
              <w:rPr>
                <w:spacing w:val="-1"/>
              </w:rPr>
              <w:t xml:space="preserve"> </w:t>
            </w:r>
            <w:r>
              <w:t>documento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43C2BA4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2D4EBF36" w14:textId="77777777">
        <w:trPr>
          <w:trHeight w:val="758"/>
        </w:trPr>
        <w:tc>
          <w:tcPr>
            <w:tcW w:w="116" w:type="dxa"/>
            <w:tcBorders>
              <w:top w:val="nil"/>
              <w:bottom w:val="nil"/>
            </w:tcBorders>
          </w:tcPr>
          <w:p w14:paraId="4E2F66E6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0B8B6684" w14:textId="77777777" w:rsidR="00EF570B" w:rsidRDefault="00F4504B">
            <w:pPr>
              <w:pStyle w:val="TableParagraph"/>
              <w:spacing w:before="124"/>
              <w:ind w:left="477" w:right="146" w:hanging="308"/>
              <w:rPr>
                <w:b/>
                <w:i/>
              </w:rPr>
            </w:pPr>
            <w:r>
              <w:rPr>
                <w:b/>
                <w:i/>
              </w:rPr>
              <w:t>Descripción de</w:t>
            </w:r>
            <w:r>
              <w:rPr>
                <w:b/>
                <w:i/>
                <w:spacing w:val="-59"/>
              </w:rPr>
              <w:t xml:space="preserve"> </w:t>
            </w:r>
            <w:r>
              <w:rPr>
                <w:b/>
                <w:i/>
              </w:rPr>
              <w:t>símbolos</w:t>
            </w:r>
          </w:p>
        </w:tc>
        <w:tc>
          <w:tcPr>
            <w:tcW w:w="7817" w:type="dxa"/>
          </w:tcPr>
          <w:p w14:paraId="7DE88B13" w14:textId="77777777" w:rsidR="00EF570B" w:rsidRDefault="00F4504B">
            <w:pPr>
              <w:pStyle w:val="TableParagraph"/>
              <w:spacing w:line="250" w:lineRule="exact"/>
              <w:ind w:left="68"/>
            </w:pPr>
            <w:r>
              <w:t>Significado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90"/>
              </w:rPr>
              <w:t xml:space="preserve"> </w:t>
            </w:r>
            <w:r>
              <w:t>los</w:t>
            </w:r>
            <w:r>
              <w:rPr>
                <w:spacing w:val="90"/>
              </w:rPr>
              <w:t xml:space="preserve"> </w:t>
            </w:r>
            <w:r>
              <w:t>símbolos</w:t>
            </w:r>
            <w:r>
              <w:rPr>
                <w:spacing w:val="90"/>
              </w:rPr>
              <w:t xml:space="preserve"> </w:t>
            </w:r>
            <w:r>
              <w:t>del</w:t>
            </w:r>
            <w:r>
              <w:rPr>
                <w:spacing w:val="90"/>
              </w:rPr>
              <w:t xml:space="preserve"> </w:t>
            </w:r>
            <w:r>
              <w:t>flujograma</w:t>
            </w:r>
            <w:r>
              <w:rPr>
                <w:spacing w:val="90"/>
              </w:rPr>
              <w:t xml:space="preserve"> </w:t>
            </w:r>
            <w:r>
              <w:t>para</w:t>
            </w:r>
            <w:r>
              <w:rPr>
                <w:spacing w:val="91"/>
              </w:rPr>
              <w:t xml:space="preserve"> </w:t>
            </w:r>
            <w:r>
              <w:t>la</w:t>
            </w:r>
            <w:r>
              <w:rPr>
                <w:spacing w:val="91"/>
              </w:rPr>
              <w:t xml:space="preserve"> </w:t>
            </w:r>
            <w:r>
              <w:t>construcción</w:t>
            </w:r>
            <w:r>
              <w:rPr>
                <w:spacing w:val="90"/>
              </w:rPr>
              <w:t xml:space="preserve"> </w:t>
            </w:r>
            <w:r>
              <w:t>de</w:t>
            </w:r>
            <w:r>
              <w:rPr>
                <w:spacing w:val="88"/>
              </w:rPr>
              <w:t xml:space="preserve"> </w:t>
            </w:r>
            <w:r>
              <w:t>un</w:t>
            </w:r>
          </w:p>
          <w:p w14:paraId="5D2C4FC9" w14:textId="77777777" w:rsidR="00EF570B" w:rsidRDefault="00F4504B">
            <w:pPr>
              <w:pStyle w:val="TableParagraph"/>
              <w:spacing w:line="252" w:lineRule="exact"/>
              <w:ind w:left="68"/>
            </w:pPr>
            <w:r>
              <w:t>procedimiento:</w:t>
            </w:r>
            <w:r>
              <w:rPr>
                <w:spacing w:val="47"/>
              </w:rPr>
              <w:t xml:space="preserve"> </w:t>
            </w:r>
            <w:r>
              <w:t>inicio,</w:t>
            </w:r>
            <w:r>
              <w:rPr>
                <w:spacing w:val="47"/>
              </w:rPr>
              <w:t xml:space="preserve"> </w:t>
            </w:r>
            <w:r>
              <w:t>operación,</w:t>
            </w:r>
            <w:r>
              <w:rPr>
                <w:spacing w:val="45"/>
              </w:rPr>
              <w:t xml:space="preserve"> </w:t>
            </w:r>
            <w:r>
              <w:t>conector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página,</w:t>
            </w:r>
            <w:r>
              <w:rPr>
                <w:spacing w:val="45"/>
              </w:rPr>
              <w:t xml:space="preserve"> </w:t>
            </w:r>
            <w:r>
              <w:t>decisión,</w:t>
            </w:r>
            <w:r>
              <w:rPr>
                <w:spacing w:val="45"/>
              </w:rPr>
              <w:t xml:space="preserve"> </w:t>
            </w:r>
            <w:r>
              <w:t>conector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actividades y</w:t>
            </w:r>
            <w:r>
              <w:rPr>
                <w:spacing w:val="-2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de control.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07FDC3D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277C229" w14:textId="77777777">
        <w:trPr>
          <w:trHeight w:val="506"/>
        </w:trPr>
        <w:tc>
          <w:tcPr>
            <w:tcW w:w="116" w:type="dxa"/>
            <w:tcBorders>
              <w:top w:val="nil"/>
              <w:bottom w:val="nil"/>
            </w:tcBorders>
          </w:tcPr>
          <w:p w14:paraId="410A459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421DB7C8" w14:textId="77777777" w:rsidR="00EF570B" w:rsidRDefault="00F4504B">
            <w:pPr>
              <w:pStyle w:val="TableParagraph"/>
              <w:spacing w:before="124"/>
              <w:ind w:left="67" w:right="5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Procedimiento</w:t>
            </w:r>
          </w:p>
        </w:tc>
        <w:tc>
          <w:tcPr>
            <w:tcW w:w="7817" w:type="dxa"/>
          </w:tcPr>
          <w:p w14:paraId="09205764" w14:textId="77777777" w:rsidR="00EF570B" w:rsidRDefault="00F4504B">
            <w:pPr>
              <w:pStyle w:val="TableParagraph"/>
              <w:spacing w:line="252" w:lineRule="exact"/>
              <w:ind w:left="68"/>
            </w:pPr>
            <w:r>
              <w:t>descripción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las</w:t>
            </w:r>
            <w:r>
              <w:rPr>
                <w:spacing w:val="47"/>
              </w:rPr>
              <w:t xml:space="preserve"> </w:t>
            </w:r>
            <w:r>
              <w:t>actividades</w:t>
            </w:r>
            <w:r>
              <w:rPr>
                <w:spacing w:val="47"/>
              </w:rPr>
              <w:t xml:space="preserve"> </w:t>
            </w:r>
            <w:r>
              <w:t>precisas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5"/>
              </w:rPr>
              <w:t xml:space="preserve"> </w:t>
            </w:r>
            <w:r>
              <w:t>ordenadas</w:t>
            </w:r>
            <w:r>
              <w:rPr>
                <w:spacing w:val="47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desarrollo</w:t>
            </w:r>
            <w:r>
              <w:rPr>
                <w:spacing w:val="47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propósito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38C541B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1A86E01C" w14:textId="77777777">
        <w:trPr>
          <w:trHeight w:val="506"/>
        </w:trPr>
        <w:tc>
          <w:tcPr>
            <w:tcW w:w="116" w:type="dxa"/>
            <w:tcBorders>
              <w:top w:val="nil"/>
              <w:bottom w:val="nil"/>
            </w:tcBorders>
          </w:tcPr>
          <w:p w14:paraId="476051D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5530B917" w14:textId="77777777" w:rsidR="00EF570B" w:rsidRDefault="00F4504B">
            <w:pPr>
              <w:pStyle w:val="TableParagraph"/>
              <w:spacing w:before="124"/>
              <w:ind w:left="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#</w:t>
            </w:r>
          </w:p>
        </w:tc>
        <w:tc>
          <w:tcPr>
            <w:tcW w:w="7817" w:type="dxa"/>
          </w:tcPr>
          <w:p w14:paraId="49398E3B" w14:textId="77777777" w:rsidR="00EF570B" w:rsidRDefault="00F4504B">
            <w:pPr>
              <w:pStyle w:val="TableParagraph"/>
              <w:spacing w:line="252" w:lineRule="exact"/>
              <w:ind w:left="68"/>
            </w:pPr>
            <w:r>
              <w:t>Número</w:t>
            </w:r>
            <w:r>
              <w:rPr>
                <w:spacing w:val="24"/>
              </w:rPr>
              <w:t xml:space="preserve"> </w:t>
            </w:r>
            <w:r>
              <w:t>consecutivo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las</w:t>
            </w:r>
            <w:r>
              <w:rPr>
                <w:spacing w:val="27"/>
              </w:rPr>
              <w:t xml:space="preserve"> </w:t>
            </w:r>
            <w:r>
              <w:t>actividades</w:t>
            </w:r>
            <w:r>
              <w:rPr>
                <w:spacing w:val="27"/>
              </w:rPr>
              <w:t xml:space="preserve"> </w:t>
            </w:r>
            <w:r>
              <w:t>que</w:t>
            </w:r>
            <w:r>
              <w:rPr>
                <w:spacing w:val="24"/>
              </w:rPr>
              <w:t xml:space="preserve"> </w:t>
            </w:r>
            <w:r>
              <w:t>se</w:t>
            </w:r>
            <w:r>
              <w:rPr>
                <w:spacing w:val="25"/>
              </w:rPr>
              <w:t xml:space="preserve"> </w:t>
            </w:r>
            <w:r>
              <w:t>describen</w:t>
            </w:r>
            <w:r>
              <w:rPr>
                <w:spacing w:val="27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desarrollar</w:t>
            </w:r>
            <w:r>
              <w:rPr>
                <w:spacing w:val="28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procedimiento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4012565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7F314D1" w14:textId="77777777">
        <w:trPr>
          <w:trHeight w:val="1465"/>
        </w:trPr>
        <w:tc>
          <w:tcPr>
            <w:tcW w:w="116" w:type="dxa"/>
            <w:tcBorders>
              <w:top w:val="nil"/>
              <w:bottom w:val="nil"/>
            </w:tcBorders>
          </w:tcPr>
          <w:p w14:paraId="435054D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7BD448B8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19F6C204" w14:textId="77777777" w:rsidR="00EF570B" w:rsidRDefault="00EF570B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2A7DE101" w14:textId="77777777" w:rsidR="00EF570B" w:rsidRDefault="00F4504B">
            <w:pPr>
              <w:pStyle w:val="TableParagraph"/>
              <w:ind w:left="67" w:right="5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Descripción</w:t>
            </w:r>
          </w:p>
        </w:tc>
        <w:tc>
          <w:tcPr>
            <w:tcW w:w="7817" w:type="dxa"/>
          </w:tcPr>
          <w:p w14:paraId="3A2DBD21" w14:textId="77777777" w:rsidR="00EF570B" w:rsidRDefault="00F4504B">
            <w:pPr>
              <w:pStyle w:val="TableParagraph"/>
              <w:ind w:left="68" w:right="60"/>
              <w:jc w:val="both"/>
            </w:pPr>
            <w:r>
              <w:t>Descripción</w:t>
            </w:r>
            <w:r>
              <w:rPr>
                <w:spacing w:val="1"/>
              </w:rPr>
              <w:t xml:space="preserve"> </w:t>
            </w:r>
            <w:r>
              <w:t>detallada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tarea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pretende</w:t>
            </w:r>
            <w:r>
              <w:rPr>
                <w:spacing w:val="1"/>
              </w:rPr>
              <w:t xml:space="preserve"> </w:t>
            </w:r>
            <w:r>
              <w:t>desarrollar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consecutivo.</w:t>
            </w:r>
            <w:r>
              <w:rPr>
                <w:spacing w:val="1"/>
              </w:rPr>
              <w:t xml:space="preserve"> </w:t>
            </w:r>
            <w:r>
              <w:t>Su redacción debe ser clara, corta y concisa.</w:t>
            </w:r>
            <w:r>
              <w:rPr>
                <w:spacing w:val="1"/>
              </w:rPr>
              <w:t xml:space="preserve"> </w:t>
            </w:r>
            <w:r>
              <w:t>En verbo infinitivo.</w:t>
            </w:r>
            <w:r>
              <w:rPr>
                <w:spacing w:val="-59"/>
              </w:rPr>
              <w:t xml:space="preserve"> </w:t>
            </w:r>
            <w:r>
              <w:t>En cada una de ellas se utiliza la simbología de diagrama de flujo y que</w:t>
            </w:r>
            <w:r>
              <w:rPr>
                <w:spacing w:val="1"/>
              </w:rPr>
              <w:t xml:space="preserve"> </w:t>
            </w:r>
            <w:r>
              <w:t>dependerá de la descripción y objeto de cada una de las actividades del</w:t>
            </w:r>
            <w:r>
              <w:rPr>
                <w:spacing w:val="1"/>
              </w:rPr>
              <w:t xml:space="preserve"> </w:t>
            </w:r>
            <w:r>
              <w:t>procedimiento.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07BD65B2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1729BC55" w14:textId="77777777">
        <w:trPr>
          <w:trHeight w:val="960"/>
        </w:trPr>
        <w:tc>
          <w:tcPr>
            <w:tcW w:w="116" w:type="dxa"/>
            <w:tcBorders>
              <w:top w:val="nil"/>
              <w:bottom w:val="nil"/>
            </w:tcBorders>
          </w:tcPr>
          <w:p w14:paraId="13723D6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20AADAC9" w14:textId="77777777" w:rsidR="00EF570B" w:rsidRDefault="00EF570B">
            <w:pPr>
              <w:pStyle w:val="TableParagraph"/>
              <w:spacing w:before="5"/>
              <w:rPr>
                <w:i/>
                <w:sz w:val="30"/>
              </w:rPr>
            </w:pPr>
          </w:p>
          <w:p w14:paraId="55980B3D" w14:textId="77777777" w:rsidR="00EF570B" w:rsidRDefault="00F4504B">
            <w:pPr>
              <w:pStyle w:val="TableParagraph"/>
              <w:ind w:left="67" w:right="61"/>
              <w:jc w:val="center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Punto</w:t>
            </w:r>
            <w:r>
              <w:rPr>
                <w:b/>
                <w:i/>
                <w:color w:val="6F2F9F"/>
                <w:spacing w:val="-2"/>
              </w:rPr>
              <w:t xml:space="preserve"> </w:t>
            </w:r>
            <w:r>
              <w:rPr>
                <w:b/>
                <w:i/>
                <w:color w:val="6F2F9F"/>
              </w:rPr>
              <w:t>de</w:t>
            </w:r>
            <w:r>
              <w:rPr>
                <w:b/>
                <w:i/>
                <w:color w:val="6F2F9F"/>
                <w:spacing w:val="-1"/>
              </w:rPr>
              <w:t xml:space="preserve"> </w:t>
            </w:r>
            <w:r>
              <w:rPr>
                <w:b/>
                <w:i/>
                <w:color w:val="6F2F9F"/>
              </w:rPr>
              <w:t>control</w:t>
            </w:r>
          </w:p>
        </w:tc>
        <w:tc>
          <w:tcPr>
            <w:tcW w:w="7817" w:type="dxa"/>
          </w:tcPr>
          <w:p w14:paraId="44F4022B" w14:textId="77777777" w:rsidR="00EF570B" w:rsidRDefault="00F4504B">
            <w:pPr>
              <w:pStyle w:val="TableParagraph"/>
              <w:spacing w:line="242" w:lineRule="auto"/>
              <w:ind w:left="68" w:right="56"/>
              <w:jc w:val="both"/>
              <w:rPr>
                <w:b/>
              </w:rPr>
            </w:pPr>
            <w:r>
              <w:rPr>
                <w:b/>
                <w:color w:val="6F2F9F"/>
              </w:rPr>
              <w:t>Identificación de la actividad que requiere mayor atención por el ejecutor</w:t>
            </w:r>
            <w:r>
              <w:rPr>
                <w:b/>
                <w:color w:val="6F2F9F"/>
                <w:spacing w:val="-59"/>
              </w:rPr>
              <w:t xml:space="preserve"> </w:t>
            </w:r>
            <w:r>
              <w:rPr>
                <w:b/>
                <w:color w:val="6F2F9F"/>
              </w:rPr>
              <w:t>del procedimiento, con el fin de minimizar la posibilidad de ocurrencia de</w:t>
            </w:r>
            <w:r>
              <w:rPr>
                <w:b/>
                <w:color w:val="6F2F9F"/>
                <w:spacing w:val="-59"/>
              </w:rPr>
              <w:t xml:space="preserve"> </w:t>
            </w:r>
            <w:r>
              <w:rPr>
                <w:b/>
                <w:color w:val="6F2F9F"/>
              </w:rPr>
              <w:t>los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riesgos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identificados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por el proceso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al</w:t>
            </w:r>
            <w:r>
              <w:rPr>
                <w:b/>
                <w:color w:val="6F2F9F"/>
                <w:spacing w:val="1"/>
              </w:rPr>
              <w:t xml:space="preserve"> </w:t>
            </w:r>
            <w:r>
              <w:rPr>
                <w:b/>
                <w:color w:val="6F2F9F"/>
              </w:rPr>
              <w:t>que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pertenece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el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documento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600411B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1D453B5E" w14:textId="77777777">
        <w:trPr>
          <w:trHeight w:val="705"/>
        </w:trPr>
        <w:tc>
          <w:tcPr>
            <w:tcW w:w="116" w:type="dxa"/>
            <w:tcBorders>
              <w:top w:val="nil"/>
              <w:bottom w:val="nil"/>
            </w:tcBorders>
          </w:tcPr>
          <w:p w14:paraId="372ACA9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7FAAE828" w14:textId="77777777" w:rsidR="00EF570B" w:rsidRDefault="00EF570B">
            <w:pPr>
              <w:pStyle w:val="TableParagraph"/>
              <w:spacing w:before="4"/>
              <w:rPr>
                <w:i/>
                <w:sz w:val="19"/>
              </w:rPr>
            </w:pPr>
          </w:p>
          <w:p w14:paraId="5A99368C" w14:textId="77777777" w:rsidR="00EF570B" w:rsidRDefault="00F4504B">
            <w:pPr>
              <w:pStyle w:val="TableParagraph"/>
              <w:ind w:left="67" w:right="59"/>
              <w:jc w:val="center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Tiempo</w:t>
            </w:r>
          </w:p>
        </w:tc>
        <w:tc>
          <w:tcPr>
            <w:tcW w:w="7817" w:type="dxa"/>
          </w:tcPr>
          <w:p w14:paraId="42CE87FA" w14:textId="77777777" w:rsidR="00EF570B" w:rsidRDefault="00F4504B">
            <w:pPr>
              <w:pStyle w:val="TableParagraph"/>
              <w:spacing w:line="242" w:lineRule="auto"/>
              <w:ind w:left="68" w:right="54"/>
              <w:rPr>
                <w:b/>
              </w:rPr>
            </w:pPr>
            <w:r>
              <w:rPr>
                <w:b/>
                <w:color w:val="6F2F9F"/>
              </w:rPr>
              <w:t>Describe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el</w:t>
            </w:r>
            <w:r>
              <w:rPr>
                <w:b/>
                <w:color w:val="6F2F9F"/>
                <w:spacing w:val="21"/>
              </w:rPr>
              <w:t xml:space="preserve"> </w:t>
            </w:r>
            <w:r>
              <w:rPr>
                <w:b/>
                <w:color w:val="6F2F9F"/>
              </w:rPr>
              <w:t>plazo</w:t>
            </w:r>
            <w:r>
              <w:rPr>
                <w:b/>
                <w:color w:val="6F2F9F"/>
                <w:spacing w:val="16"/>
              </w:rPr>
              <w:t xml:space="preserve"> </w:t>
            </w:r>
            <w:r>
              <w:rPr>
                <w:b/>
                <w:color w:val="6F2F9F"/>
              </w:rPr>
              <w:t>máximo</w:t>
            </w:r>
            <w:r>
              <w:rPr>
                <w:b/>
                <w:color w:val="6F2F9F"/>
                <w:spacing w:val="20"/>
              </w:rPr>
              <w:t xml:space="preserve"> </w:t>
            </w:r>
            <w:r>
              <w:rPr>
                <w:b/>
                <w:color w:val="6F2F9F"/>
              </w:rPr>
              <w:t>o</w:t>
            </w:r>
            <w:r>
              <w:rPr>
                <w:b/>
                <w:color w:val="6F2F9F"/>
                <w:spacing w:val="17"/>
              </w:rPr>
              <w:t xml:space="preserve"> </w:t>
            </w:r>
            <w:r>
              <w:rPr>
                <w:b/>
                <w:color w:val="6F2F9F"/>
              </w:rPr>
              <w:t>tiempo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estimado</w:t>
            </w:r>
            <w:r>
              <w:rPr>
                <w:b/>
                <w:color w:val="6F2F9F"/>
                <w:spacing w:val="17"/>
              </w:rPr>
              <w:t xml:space="preserve"> </w:t>
            </w:r>
            <w:r>
              <w:rPr>
                <w:b/>
                <w:color w:val="6F2F9F"/>
              </w:rPr>
              <w:t>en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que</w:t>
            </w:r>
            <w:r>
              <w:rPr>
                <w:b/>
                <w:color w:val="6F2F9F"/>
                <w:spacing w:val="19"/>
              </w:rPr>
              <w:t xml:space="preserve"> </w:t>
            </w:r>
            <w:r>
              <w:rPr>
                <w:b/>
                <w:color w:val="6F2F9F"/>
              </w:rPr>
              <w:t>se</w:t>
            </w:r>
            <w:r>
              <w:rPr>
                <w:b/>
                <w:color w:val="6F2F9F"/>
                <w:spacing w:val="19"/>
              </w:rPr>
              <w:t xml:space="preserve"> </w:t>
            </w:r>
            <w:r>
              <w:rPr>
                <w:b/>
                <w:color w:val="6F2F9F"/>
              </w:rPr>
              <w:t>debe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cumplir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la</w:t>
            </w:r>
            <w:r>
              <w:rPr>
                <w:b/>
                <w:color w:val="6F2F9F"/>
                <w:spacing w:val="-58"/>
              </w:rPr>
              <w:t xml:space="preserve"> </w:t>
            </w:r>
            <w:r>
              <w:rPr>
                <w:b/>
                <w:color w:val="6F2F9F"/>
              </w:rPr>
              <w:t>actividad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084369F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5428A940" w14:textId="77777777">
        <w:trPr>
          <w:trHeight w:val="453"/>
        </w:trPr>
        <w:tc>
          <w:tcPr>
            <w:tcW w:w="116" w:type="dxa"/>
            <w:tcBorders>
              <w:top w:val="nil"/>
              <w:bottom w:val="nil"/>
            </w:tcBorders>
          </w:tcPr>
          <w:p w14:paraId="04034AB0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0D54E4A2" w14:textId="77777777" w:rsidR="00EF570B" w:rsidRDefault="00F4504B">
            <w:pPr>
              <w:pStyle w:val="TableParagraph"/>
              <w:spacing w:before="98"/>
              <w:ind w:left="67" w:right="59"/>
              <w:jc w:val="center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Responsable</w:t>
            </w:r>
          </w:p>
        </w:tc>
        <w:tc>
          <w:tcPr>
            <w:tcW w:w="7817" w:type="dxa"/>
          </w:tcPr>
          <w:p w14:paraId="0CD3D227" w14:textId="77777777" w:rsidR="00EF570B" w:rsidRDefault="00F4504B">
            <w:pPr>
              <w:pStyle w:val="TableParagraph"/>
              <w:spacing w:line="250" w:lineRule="exact"/>
              <w:ind w:left="68"/>
              <w:rPr>
                <w:b/>
              </w:rPr>
            </w:pPr>
            <w:r>
              <w:rPr>
                <w:b/>
                <w:color w:val="6F2F9F"/>
              </w:rPr>
              <w:t>Cargo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o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Rol</w:t>
            </w:r>
            <w:r>
              <w:rPr>
                <w:b/>
                <w:color w:val="6F2F9F"/>
                <w:spacing w:val="1"/>
              </w:rPr>
              <w:t xml:space="preserve"> </w:t>
            </w:r>
            <w:r>
              <w:rPr>
                <w:b/>
                <w:color w:val="6F2F9F"/>
              </w:rPr>
              <w:t>del</w:t>
            </w:r>
            <w:r>
              <w:rPr>
                <w:b/>
                <w:color w:val="6F2F9F"/>
                <w:spacing w:val="1"/>
              </w:rPr>
              <w:t xml:space="preserve"> </w:t>
            </w:r>
            <w:r>
              <w:rPr>
                <w:b/>
                <w:color w:val="6F2F9F"/>
              </w:rPr>
              <w:t>quien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ejecuta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la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actividad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3531D79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655298D5" w14:textId="77777777">
        <w:trPr>
          <w:trHeight w:val="506"/>
        </w:trPr>
        <w:tc>
          <w:tcPr>
            <w:tcW w:w="116" w:type="dxa"/>
            <w:tcBorders>
              <w:top w:val="nil"/>
              <w:bottom w:val="nil"/>
            </w:tcBorders>
          </w:tcPr>
          <w:p w14:paraId="36F1DD9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77CE7517" w14:textId="77777777" w:rsidR="00EF570B" w:rsidRDefault="00F4504B">
            <w:pPr>
              <w:pStyle w:val="TableParagraph"/>
              <w:spacing w:line="252" w:lineRule="exact"/>
              <w:ind w:left="342" w:right="316" w:firstLine="372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Área</w:t>
            </w:r>
            <w:r>
              <w:rPr>
                <w:b/>
                <w:i/>
                <w:color w:val="6F2F9F"/>
                <w:spacing w:val="1"/>
              </w:rPr>
              <w:t xml:space="preserve"> </w:t>
            </w:r>
            <w:r>
              <w:rPr>
                <w:b/>
                <w:i/>
                <w:color w:val="6F2F9F"/>
              </w:rPr>
              <w:t>involucrada</w:t>
            </w:r>
          </w:p>
        </w:tc>
        <w:tc>
          <w:tcPr>
            <w:tcW w:w="7817" w:type="dxa"/>
          </w:tcPr>
          <w:p w14:paraId="466EFD00" w14:textId="77777777" w:rsidR="00EF570B" w:rsidRDefault="00F4504B">
            <w:pPr>
              <w:pStyle w:val="TableParagraph"/>
              <w:spacing w:line="248" w:lineRule="exact"/>
              <w:ind w:left="68"/>
              <w:rPr>
                <w:b/>
              </w:rPr>
            </w:pPr>
            <w:r>
              <w:rPr>
                <w:b/>
                <w:color w:val="6F2F9F"/>
              </w:rPr>
              <w:t>describe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la dependencia</w:t>
            </w:r>
            <w:r>
              <w:rPr>
                <w:b/>
                <w:color w:val="6F2F9F"/>
                <w:spacing w:val="3"/>
              </w:rPr>
              <w:t xml:space="preserve"> </w:t>
            </w:r>
            <w:r>
              <w:rPr>
                <w:b/>
                <w:color w:val="6F2F9F"/>
              </w:rPr>
              <w:t>o área con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la cual</w:t>
            </w:r>
            <w:r>
              <w:rPr>
                <w:b/>
                <w:color w:val="6F2F9F"/>
                <w:spacing w:val="1"/>
              </w:rPr>
              <w:t xml:space="preserve"> </w:t>
            </w:r>
            <w:r>
              <w:rPr>
                <w:b/>
                <w:color w:val="6F2F9F"/>
              </w:rPr>
              <w:t>se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ve</w:t>
            </w:r>
            <w:r>
              <w:rPr>
                <w:b/>
                <w:color w:val="6F2F9F"/>
                <w:spacing w:val="3"/>
              </w:rPr>
              <w:t xml:space="preserve"> </w:t>
            </w:r>
            <w:r>
              <w:rPr>
                <w:b/>
                <w:color w:val="6F2F9F"/>
              </w:rPr>
              <w:t>involucrada la tarea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que</w:t>
            </w:r>
          </w:p>
          <w:p w14:paraId="2AECB667" w14:textId="77777777" w:rsidR="00EF570B" w:rsidRDefault="00F4504B">
            <w:pPr>
              <w:pStyle w:val="TableParagraph"/>
              <w:spacing w:line="238" w:lineRule="exact"/>
              <w:ind w:left="68"/>
              <w:rPr>
                <w:b/>
              </w:rPr>
            </w:pPr>
            <w:r>
              <w:rPr>
                <w:b/>
                <w:color w:val="6F2F9F"/>
              </w:rPr>
              <w:t>se está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describiendo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561E593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5665487A" w14:textId="77777777">
        <w:trPr>
          <w:trHeight w:val="757"/>
        </w:trPr>
        <w:tc>
          <w:tcPr>
            <w:tcW w:w="116" w:type="dxa"/>
            <w:tcBorders>
              <w:top w:val="nil"/>
              <w:bottom w:val="nil"/>
            </w:tcBorders>
          </w:tcPr>
          <w:p w14:paraId="2CBE002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101839FA" w14:textId="77777777" w:rsidR="00EF570B" w:rsidRDefault="00EF570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0C74D795" w14:textId="77777777" w:rsidR="00EF570B" w:rsidRDefault="00F4504B">
            <w:pPr>
              <w:pStyle w:val="TableParagraph"/>
              <w:spacing w:before="1"/>
              <w:ind w:left="67" w:right="58"/>
              <w:jc w:val="center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Registro</w:t>
            </w:r>
          </w:p>
        </w:tc>
        <w:tc>
          <w:tcPr>
            <w:tcW w:w="7817" w:type="dxa"/>
          </w:tcPr>
          <w:p w14:paraId="797F2599" w14:textId="77777777" w:rsidR="00EF570B" w:rsidRDefault="00F4504B">
            <w:pPr>
              <w:pStyle w:val="TableParagraph"/>
              <w:tabs>
                <w:tab w:val="left" w:pos="1454"/>
                <w:tab w:val="left" w:pos="2776"/>
                <w:tab w:val="left" w:pos="3184"/>
                <w:tab w:val="left" w:pos="4738"/>
                <w:tab w:val="left" w:pos="6012"/>
                <w:tab w:val="left" w:pos="6542"/>
              </w:tabs>
              <w:ind w:left="68" w:right="63"/>
              <w:rPr>
                <w:b/>
              </w:rPr>
            </w:pPr>
            <w:r>
              <w:rPr>
                <w:b/>
                <w:color w:val="6F2F9F"/>
              </w:rPr>
              <w:t>Relaciona</w:t>
            </w:r>
            <w:r>
              <w:rPr>
                <w:b/>
                <w:color w:val="6F2F9F"/>
                <w:spacing w:val="24"/>
              </w:rPr>
              <w:t xml:space="preserve"> </w:t>
            </w:r>
            <w:r>
              <w:rPr>
                <w:b/>
                <w:color w:val="6F2F9F"/>
              </w:rPr>
              <w:t>el</w:t>
            </w:r>
            <w:r>
              <w:rPr>
                <w:b/>
                <w:color w:val="6F2F9F"/>
                <w:spacing w:val="26"/>
              </w:rPr>
              <w:t xml:space="preserve"> </w:t>
            </w:r>
            <w:r>
              <w:rPr>
                <w:b/>
                <w:color w:val="6F2F9F"/>
              </w:rPr>
              <w:t>Documento</w:t>
            </w:r>
            <w:r>
              <w:rPr>
                <w:b/>
                <w:color w:val="6F2F9F"/>
                <w:spacing w:val="27"/>
              </w:rPr>
              <w:t xml:space="preserve"> </w:t>
            </w:r>
            <w:r>
              <w:rPr>
                <w:b/>
                <w:color w:val="6F2F9F"/>
              </w:rPr>
              <w:t>o</w:t>
            </w:r>
            <w:r>
              <w:rPr>
                <w:b/>
                <w:color w:val="6F2F9F"/>
                <w:spacing w:val="24"/>
              </w:rPr>
              <w:t xml:space="preserve"> </w:t>
            </w:r>
            <w:r>
              <w:rPr>
                <w:b/>
                <w:color w:val="6F2F9F"/>
              </w:rPr>
              <w:t>información</w:t>
            </w:r>
            <w:r>
              <w:rPr>
                <w:b/>
                <w:color w:val="6F2F9F"/>
                <w:spacing w:val="24"/>
              </w:rPr>
              <w:t xml:space="preserve"> </w:t>
            </w:r>
            <w:r>
              <w:rPr>
                <w:b/>
                <w:color w:val="6F2F9F"/>
              </w:rPr>
              <w:t>documentada,</w:t>
            </w:r>
            <w:r>
              <w:rPr>
                <w:b/>
                <w:color w:val="6F2F9F"/>
                <w:spacing w:val="28"/>
              </w:rPr>
              <w:t xml:space="preserve"> </w:t>
            </w:r>
            <w:r>
              <w:rPr>
                <w:b/>
                <w:color w:val="6F2F9F"/>
              </w:rPr>
              <w:t>que</w:t>
            </w:r>
            <w:r>
              <w:rPr>
                <w:b/>
                <w:color w:val="6F2F9F"/>
                <w:spacing w:val="24"/>
              </w:rPr>
              <w:t xml:space="preserve"> </w:t>
            </w:r>
            <w:r>
              <w:rPr>
                <w:b/>
                <w:color w:val="6F2F9F"/>
              </w:rPr>
              <w:t>presenta</w:t>
            </w:r>
            <w:r>
              <w:rPr>
                <w:b/>
                <w:color w:val="6F2F9F"/>
                <w:spacing w:val="-59"/>
              </w:rPr>
              <w:t xml:space="preserve"> </w:t>
            </w:r>
            <w:r>
              <w:rPr>
                <w:b/>
                <w:color w:val="6F2F9F"/>
              </w:rPr>
              <w:t>resultados</w:t>
            </w:r>
            <w:r>
              <w:rPr>
                <w:b/>
                <w:color w:val="6F2F9F"/>
              </w:rPr>
              <w:tab/>
              <w:t>obtenidos</w:t>
            </w:r>
            <w:r>
              <w:rPr>
                <w:b/>
                <w:color w:val="6F2F9F"/>
              </w:rPr>
              <w:tab/>
              <w:t>o</w:t>
            </w:r>
            <w:r>
              <w:rPr>
                <w:b/>
                <w:color w:val="6F2F9F"/>
              </w:rPr>
              <w:tab/>
              <w:t>proporciona</w:t>
            </w:r>
            <w:r>
              <w:rPr>
                <w:b/>
                <w:color w:val="6F2F9F"/>
              </w:rPr>
              <w:tab/>
              <w:t>evidencia</w:t>
            </w:r>
            <w:r>
              <w:rPr>
                <w:b/>
                <w:color w:val="6F2F9F"/>
              </w:rPr>
              <w:tab/>
              <w:t>de</w:t>
            </w:r>
            <w:r>
              <w:rPr>
                <w:b/>
                <w:color w:val="6F2F9F"/>
              </w:rPr>
              <w:tab/>
              <w:t>actividades</w:t>
            </w:r>
          </w:p>
          <w:p w14:paraId="1DD260CF" w14:textId="77777777" w:rsidR="00EF570B" w:rsidRDefault="00F4504B">
            <w:pPr>
              <w:pStyle w:val="TableParagraph"/>
              <w:spacing w:line="237" w:lineRule="exact"/>
              <w:ind w:left="68"/>
              <w:rPr>
                <w:b/>
              </w:rPr>
            </w:pPr>
            <w:r>
              <w:rPr>
                <w:b/>
                <w:color w:val="6F2F9F"/>
              </w:rPr>
              <w:t>desempeñadas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en</w:t>
            </w:r>
            <w:r>
              <w:rPr>
                <w:b/>
                <w:color w:val="6F2F9F"/>
                <w:spacing w:val="-3"/>
              </w:rPr>
              <w:t xml:space="preserve"> </w:t>
            </w:r>
            <w:r>
              <w:rPr>
                <w:b/>
                <w:color w:val="6F2F9F"/>
              </w:rPr>
              <w:t>el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procedimiento.</w:t>
            </w:r>
          </w:p>
        </w:tc>
        <w:tc>
          <w:tcPr>
            <w:tcW w:w="111" w:type="dxa"/>
            <w:tcBorders>
              <w:top w:val="nil"/>
              <w:bottom w:val="nil"/>
            </w:tcBorders>
          </w:tcPr>
          <w:p w14:paraId="2AD8B35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CBB6133" w14:textId="77777777">
        <w:trPr>
          <w:trHeight w:val="760"/>
        </w:trPr>
        <w:tc>
          <w:tcPr>
            <w:tcW w:w="116" w:type="dxa"/>
            <w:tcBorders>
              <w:top w:val="nil"/>
            </w:tcBorders>
          </w:tcPr>
          <w:p w14:paraId="069A66C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  <w:tcBorders>
              <w:bottom w:val="single" w:sz="8" w:space="0" w:color="000000"/>
            </w:tcBorders>
          </w:tcPr>
          <w:p w14:paraId="6C65E729" w14:textId="77777777" w:rsidR="00EF570B" w:rsidRDefault="00EF570B">
            <w:pPr>
              <w:pStyle w:val="TableParagraph"/>
              <w:spacing w:before="10"/>
              <w:rPr>
                <w:i/>
                <w:sz w:val="21"/>
              </w:rPr>
            </w:pPr>
          </w:p>
          <w:p w14:paraId="1C620E4D" w14:textId="77777777" w:rsidR="00EF570B" w:rsidRDefault="00F4504B">
            <w:pPr>
              <w:pStyle w:val="TableParagraph"/>
              <w:ind w:left="67" w:right="56"/>
              <w:jc w:val="center"/>
              <w:rPr>
                <w:b/>
                <w:i/>
              </w:rPr>
            </w:pPr>
            <w:r>
              <w:rPr>
                <w:b/>
                <w:i/>
                <w:color w:val="6F2F9F"/>
              </w:rPr>
              <w:t>Observaciones</w:t>
            </w:r>
          </w:p>
        </w:tc>
        <w:tc>
          <w:tcPr>
            <w:tcW w:w="7817" w:type="dxa"/>
            <w:tcBorders>
              <w:bottom w:val="single" w:sz="8" w:space="0" w:color="000000"/>
            </w:tcBorders>
          </w:tcPr>
          <w:p w14:paraId="78CB63EE" w14:textId="77777777" w:rsidR="00EF570B" w:rsidRDefault="00F4504B">
            <w:pPr>
              <w:pStyle w:val="TableParagraph"/>
              <w:spacing w:line="248" w:lineRule="exact"/>
              <w:ind w:left="68"/>
              <w:rPr>
                <w:b/>
              </w:rPr>
            </w:pPr>
            <w:r>
              <w:rPr>
                <w:b/>
                <w:color w:val="6F2F9F"/>
              </w:rPr>
              <w:t>Allí</w:t>
            </w:r>
            <w:r>
              <w:rPr>
                <w:b/>
                <w:color w:val="6F2F9F"/>
                <w:spacing w:val="12"/>
              </w:rPr>
              <w:t xml:space="preserve"> </w:t>
            </w:r>
            <w:r>
              <w:rPr>
                <w:b/>
                <w:color w:val="6F2F9F"/>
              </w:rPr>
              <w:t>se</w:t>
            </w:r>
            <w:r>
              <w:rPr>
                <w:b/>
                <w:color w:val="6F2F9F"/>
                <w:spacing w:val="70"/>
              </w:rPr>
              <w:t xml:space="preserve"> </w:t>
            </w:r>
            <w:r>
              <w:rPr>
                <w:b/>
                <w:color w:val="6F2F9F"/>
              </w:rPr>
              <w:t>describe</w:t>
            </w:r>
            <w:r>
              <w:rPr>
                <w:b/>
                <w:color w:val="6F2F9F"/>
                <w:spacing w:val="68"/>
              </w:rPr>
              <w:t xml:space="preserve"> </w:t>
            </w:r>
            <w:r>
              <w:rPr>
                <w:b/>
                <w:color w:val="6F2F9F"/>
              </w:rPr>
              <w:t>específicamente</w:t>
            </w:r>
            <w:r>
              <w:rPr>
                <w:b/>
                <w:color w:val="6F2F9F"/>
                <w:spacing w:val="69"/>
              </w:rPr>
              <w:t xml:space="preserve"> </w:t>
            </w:r>
            <w:r>
              <w:rPr>
                <w:b/>
                <w:color w:val="6F2F9F"/>
              </w:rPr>
              <w:t>las</w:t>
            </w:r>
            <w:r>
              <w:rPr>
                <w:b/>
                <w:color w:val="6F2F9F"/>
                <w:spacing w:val="68"/>
              </w:rPr>
              <w:t xml:space="preserve"> </w:t>
            </w:r>
            <w:r>
              <w:rPr>
                <w:b/>
                <w:color w:val="6F2F9F"/>
              </w:rPr>
              <w:t>aclaraciones</w:t>
            </w:r>
            <w:r>
              <w:rPr>
                <w:b/>
                <w:color w:val="6F2F9F"/>
                <w:spacing w:val="69"/>
              </w:rPr>
              <w:t xml:space="preserve"> </w:t>
            </w:r>
            <w:r>
              <w:rPr>
                <w:b/>
                <w:color w:val="6F2F9F"/>
              </w:rPr>
              <w:t>necesarias</w:t>
            </w:r>
            <w:r>
              <w:rPr>
                <w:b/>
                <w:color w:val="6F2F9F"/>
                <w:spacing w:val="68"/>
              </w:rPr>
              <w:t xml:space="preserve"> </w:t>
            </w:r>
            <w:r>
              <w:rPr>
                <w:b/>
                <w:color w:val="6F2F9F"/>
              </w:rPr>
              <w:t>que</w:t>
            </w:r>
            <w:r>
              <w:rPr>
                <w:b/>
                <w:color w:val="6F2F9F"/>
                <w:spacing w:val="71"/>
              </w:rPr>
              <w:t xml:space="preserve"> </w:t>
            </w:r>
            <w:r>
              <w:rPr>
                <w:b/>
                <w:color w:val="6F2F9F"/>
              </w:rPr>
              <w:t>se</w:t>
            </w:r>
          </w:p>
          <w:p w14:paraId="2DC59800" w14:textId="77777777" w:rsidR="00EF570B" w:rsidRDefault="00F4504B">
            <w:pPr>
              <w:pStyle w:val="TableParagraph"/>
              <w:spacing w:line="252" w:lineRule="exact"/>
              <w:ind w:left="68"/>
              <w:rPr>
                <w:b/>
                <w:i/>
              </w:rPr>
            </w:pPr>
            <w:r>
              <w:rPr>
                <w:b/>
                <w:color w:val="6F2F9F"/>
              </w:rPr>
              <w:t>deben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hacer,</w:t>
            </w:r>
            <w:r>
              <w:rPr>
                <w:b/>
                <w:color w:val="6F2F9F"/>
                <w:spacing w:val="21"/>
              </w:rPr>
              <w:t xml:space="preserve"> </w:t>
            </w:r>
            <w:r>
              <w:rPr>
                <w:b/>
                <w:color w:val="6F2F9F"/>
              </w:rPr>
              <w:t>con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el</w:t>
            </w:r>
            <w:r>
              <w:rPr>
                <w:b/>
                <w:color w:val="6F2F9F"/>
                <w:spacing w:val="17"/>
              </w:rPr>
              <w:t xml:space="preserve"> </w:t>
            </w:r>
            <w:r>
              <w:rPr>
                <w:b/>
                <w:color w:val="6F2F9F"/>
              </w:rPr>
              <w:t>fin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de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hacer</w:t>
            </w:r>
            <w:r>
              <w:rPr>
                <w:b/>
                <w:color w:val="6F2F9F"/>
                <w:spacing w:val="19"/>
              </w:rPr>
              <w:t xml:space="preserve"> </w:t>
            </w:r>
            <w:r>
              <w:rPr>
                <w:b/>
                <w:color w:val="6F2F9F"/>
              </w:rPr>
              <w:t>más</w:t>
            </w:r>
            <w:r>
              <w:rPr>
                <w:b/>
                <w:color w:val="6F2F9F"/>
                <w:spacing w:val="16"/>
              </w:rPr>
              <w:t xml:space="preserve"> </w:t>
            </w:r>
            <w:r>
              <w:rPr>
                <w:b/>
                <w:color w:val="6F2F9F"/>
              </w:rPr>
              <w:t>entendible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cada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una</w:t>
            </w:r>
            <w:r>
              <w:rPr>
                <w:b/>
                <w:color w:val="6F2F9F"/>
                <w:spacing w:val="18"/>
              </w:rPr>
              <w:t xml:space="preserve"> </w:t>
            </w:r>
            <w:r>
              <w:rPr>
                <w:b/>
                <w:color w:val="6F2F9F"/>
              </w:rPr>
              <w:t>de</w:t>
            </w:r>
            <w:r>
              <w:rPr>
                <w:b/>
                <w:color w:val="6F2F9F"/>
                <w:spacing w:val="15"/>
              </w:rPr>
              <w:t xml:space="preserve"> </w:t>
            </w:r>
            <w:r>
              <w:rPr>
                <w:b/>
                <w:color w:val="6F2F9F"/>
              </w:rPr>
              <w:t>las</w:t>
            </w:r>
            <w:r>
              <w:rPr>
                <w:b/>
                <w:color w:val="6F2F9F"/>
                <w:spacing w:val="-59"/>
              </w:rPr>
              <w:t xml:space="preserve"> </w:t>
            </w:r>
            <w:r>
              <w:rPr>
                <w:b/>
                <w:color w:val="6F2F9F"/>
              </w:rPr>
              <w:t>actividades</w:t>
            </w:r>
            <w:r>
              <w:rPr>
                <w:b/>
                <w:i/>
                <w:color w:val="6F2F9F"/>
              </w:rPr>
              <w:t>.</w:t>
            </w:r>
          </w:p>
        </w:tc>
        <w:tc>
          <w:tcPr>
            <w:tcW w:w="111" w:type="dxa"/>
            <w:tcBorders>
              <w:top w:val="nil"/>
            </w:tcBorders>
          </w:tcPr>
          <w:p w14:paraId="1064F94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8C9D8C" w14:textId="77777777" w:rsidR="00EF570B" w:rsidRDefault="00EF570B">
      <w:pPr>
        <w:rPr>
          <w:rFonts w:ascii="Times New Roman"/>
          <w:sz w:val="20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2C84CA4B" w14:textId="190B9B67" w:rsidR="00EF570B" w:rsidRDefault="00110F77">
      <w:pPr>
        <w:pStyle w:val="Textoindependiente"/>
        <w:spacing w:before="146"/>
        <w:ind w:left="406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10528" behindDoc="1" locked="0" layoutInCell="1" allowOverlap="1" wp14:anchorId="2AF9007B" wp14:editId="4A9A35B7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6897370"/>
                <wp:effectExtent l="0" t="0" r="0" b="0"/>
                <wp:wrapNone/>
                <wp:docPr id="7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689737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0862"/>
                            <a:gd name="T4" fmla="+- 0 1133 1133"/>
                            <a:gd name="T5" fmla="*/ T4 w 9974"/>
                            <a:gd name="T6" fmla="+- 0 2017 2007"/>
                            <a:gd name="T7" fmla="*/ 2017 h 10862"/>
                            <a:gd name="T8" fmla="+- 0 1133 1133"/>
                            <a:gd name="T9" fmla="*/ T8 w 9974"/>
                            <a:gd name="T10" fmla="+- 0 12859 2007"/>
                            <a:gd name="T11" fmla="*/ 12859 h 10862"/>
                            <a:gd name="T12" fmla="+- 0 1142 1133"/>
                            <a:gd name="T13" fmla="*/ T12 w 9974"/>
                            <a:gd name="T14" fmla="+- 0 12859 2007"/>
                            <a:gd name="T15" fmla="*/ 12859 h 10862"/>
                            <a:gd name="T16" fmla="+- 0 1142 1133"/>
                            <a:gd name="T17" fmla="*/ T16 w 9974"/>
                            <a:gd name="T18" fmla="+- 0 2017 2007"/>
                            <a:gd name="T19" fmla="*/ 2017 h 10862"/>
                            <a:gd name="T20" fmla="+- 0 11107 1133"/>
                            <a:gd name="T21" fmla="*/ T20 w 9974"/>
                            <a:gd name="T22" fmla="+- 0 12859 2007"/>
                            <a:gd name="T23" fmla="*/ 12859 h 10862"/>
                            <a:gd name="T24" fmla="+- 0 11097 1133"/>
                            <a:gd name="T25" fmla="*/ T24 w 9974"/>
                            <a:gd name="T26" fmla="+- 0 12859 2007"/>
                            <a:gd name="T27" fmla="*/ 12859 h 10862"/>
                            <a:gd name="T28" fmla="+- 0 1142 1133"/>
                            <a:gd name="T29" fmla="*/ T28 w 9974"/>
                            <a:gd name="T30" fmla="+- 0 12859 2007"/>
                            <a:gd name="T31" fmla="*/ 12859 h 10862"/>
                            <a:gd name="T32" fmla="+- 0 1133 1133"/>
                            <a:gd name="T33" fmla="*/ T32 w 9974"/>
                            <a:gd name="T34" fmla="+- 0 12859 2007"/>
                            <a:gd name="T35" fmla="*/ 12859 h 10862"/>
                            <a:gd name="T36" fmla="+- 0 1133 1133"/>
                            <a:gd name="T37" fmla="*/ T36 w 9974"/>
                            <a:gd name="T38" fmla="+- 0 12868 2007"/>
                            <a:gd name="T39" fmla="*/ 12868 h 10862"/>
                            <a:gd name="T40" fmla="+- 0 1142 1133"/>
                            <a:gd name="T41" fmla="*/ T40 w 9974"/>
                            <a:gd name="T42" fmla="+- 0 12868 2007"/>
                            <a:gd name="T43" fmla="*/ 12868 h 10862"/>
                            <a:gd name="T44" fmla="+- 0 11097 1133"/>
                            <a:gd name="T45" fmla="*/ T44 w 9974"/>
                            <a:gd name="T46" fmla="+- 0 12868 2007"/>
                            <a:gd name="T47" fmla="*/ 12868 h 10862"/>
                            <a:gd name="T48" fmla="+- 0 11107 1133"/>
                            <a:gd name="T49" fmla="*/ T48 w 9974"/>
                            <a:gd name="T50" fmla="+- 0 12868 2007"/>
                            <a:gd name="T51" fmla="*/ 12868 h 10862"/>
                            <a:gd name="T52" fmla="+- 0 11107 1133"/>
                            <a:gd name="T53" fmla="*/ T52 w 9974"/>
                            <a:gd name="T54" fmla="+- 0 12859 2007"/>
                            <a:gd name="T55" fmla="*/ 12859 h 10862"/>
                            <a:gd name="T56" fmla="+- 0 11107 1133"/>
                            <a:gd name="T57" fmla="*/ T56 w 9974"/>
                            <a:gd name="T58" fmla="+- 0 2017 2007"/>
                            <a:gd name="T59" fmla="*/ 2017 h 10862"/>
                            <a:gd name="T60" fmla="+- 0 11097 1133"/>
                            <a:gd name="T61" fmla="*/ T60 w 9974"/>
                            <a:gd name="T62" fmla="+- 0 2017 2007"/>
                            <a:gd name="T63" fmla="*/ 2017 h 10862"/>
                            <a:gd name="T64" fmla="+- 0 11097 1133"/>
                            <a:gd name="T65" fmla="*/ T64 w 9974"/>
                            <a:gd name="T66" fmla="+- 0 12859 2007"/>
                            <a:gd name="T67" fmla="*/ 12859 h 10862"/>
                            <a:gd name="T68" fmla="+- 0 11107 1133"/>
                            <a:gd name="T69" fmla="*/ T68 w 9974"/>
                            <a:gd name="T70" fmla="+- 0 12859 2007"/>
                            <a:gd name="T71" fmla="*/ 12859 h 10862"/>
                            <a:gd name="T72" fmla="+- 0 11107 1133"/>
                            <a:gd name="T73" fmla="*/ T72 w 9974"/>
                            <a:gd name="T74" fmla="+- 0 2017 2007"/>
                            <a:gd name="T75" fmla="*/ 2017 h 10862"/>
                            <a:gd name="T76" fmla="+- 0 11107 1133"/>
                            <a:gd name="T77" fmla="*/ T76 w 9974"/>
                            <a:gd name="T78" fmla="+- 0 2007 2007"/>
                            <a:gd name="T79" fmla="*/ 2007 h 10862"/>
                            <a:gd name="T80" fmla="+- 0 11097 1133"/>
                            <a:gd name="T81" fmla="*/ T80 w 9974"/>
                            <a:gd name="T82" fmla="+- 0 2007 2007"/>
                            <a:gd name="T83" fmla="*/ 2007 h 10862"/>
                            <a:gd name="T84" fmla="+- 0 1142 1133"/>
                            <a:gd name="T85" fmla="*/ T84 w 9974"/>
                            <a:gd name="T86" fmla="+- 0 2007 2007"/>
                            <a:gd name="T87" fmla="*/ 2007 h 10862"/>
                            <a:gd name="T88" fmla="+- 0 1133 1133"/>
                            <a:gd name="T89" fmla="*/ T88 w 9974"/>
                            <a:gd name="T90" fmla="+- 0 2007 2007"/>
                            <a:gd name="T91" fmla="*/ 2007 h 10862"/>
                            <a:gd name="T92" fmla="+- 0 1133 1133"/>
                            <a:gd name="T93" fmla="*/ T92 w 9974"/>
                            <a:gd name="T94" fmla="+- 0 2016 2007"/>
                            <a:gd name="T95" fmla="*/ 2016 h 10862"/>
                            <a:gd name="T96" fmla="+- 0 1142 1133"/>
                            <a:gd name="T97" fmla="*/ T96 w 9974"/>
                            <a:gd name="T98" fmla="+- 0 2016 2007"/>
                            <a:gd name="T99" fmla="*/ 2016 h 10862"/>
                            <a:gd name="T100" fmla="+- 0 11097 1133"/>
                            <a:gd name="T101" fmla="*/ T100 w 9974"/>
                            <a:gd name="T102" fmla="+- 0 2016 2007"/>
                            <a:gd name="T103" fmla="*/ 2016 h 10862"/>
                            <a:gd name="T104" fmla="+- 0 11107 1133"/>
                            <a:gd name="T105" fmla="*/ T104 w 9974"/>
                            <a:gd name="T106" fmla="+- 0 2016 2007"/>
                            <a:gd name="T107" fmla="*/ 2016 h 10862"/>
                            <a:gd name="T108" fmla="+- 0 11107 1133"/>
                            <a:gd name="T109" fmla="*/ T108 w 9974"/>
                            <a:gd name="T110" fmla="+- 0 2007 2007"/>
                            <a:gd name="T111" fmla="*/ 2007 h 10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0862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0852"/>
                              </a:lnTo>
                              <a:lnTo>
                                <a:pt x="9" y="10852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0852"/>
                              </a:moveTo>
                              <a:lnTo>
                                <a:pt x="9964" y="10852"/>
                              </a:lnTo>
                              <a:lnTo>
                                <a:pt x="9" y="10852"/>
                              </a:lnTo>
                              <a:lnTo>
                                <a:pt x="0" y="10852"/>
                              </a:lnTo>
                              <a:lnTo>
                                <a:pt x="0" y="10861"/>
                              </a:lnTo>
                              <a:lnTo>
                                <a:pt x="9" y="10861"/>
                              </a:lnTo>
                              <a:lnTo>
                                <a:pt x="9964" y="10861"/>
                              </a:lnTo>
                              <a:lnTo>
                                <a:pt x="9974" y="10861"/>
                              </a:lnTo>
                              <a:lnTo>
                                <a:pt x="9974" y="10852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0852"/>
                              </a:lnTo>
                              <a:lnTo>
                                <a:pt x="9974" y="10852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7D384D" id="docshape21" o:spid="_x0000_s1026" style="position:absolute;margin-left:56.65pt;margin-top:100.35pt;width:498.7pt;height:543.1pt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7q0gwYAAIAfAAAOAAAAZHJzL2Uyb0RvYy54bWysmdtu4zYQhu8L9B0EXbbYWOeDEWdR7GKL&#10;AtsDsOwDKLIcG5VFVVLibJ++M5RojxiPzC2aCx+i36N/+HFIirx//3qsnZeq6w+y2bj+nec6VVPK&#10;7aF52rh/ik/vMtfph6LZFrVsqo37terd9w/ff3d/atdVIPey3ladA0Gafn1qN+5+GNr1atWX++pY&#10;9HeyrRq4uJPdsRjga/e02nbFCaIf61XgecnqJLtt28my6nv478fxovug4u92VTn8vtv11eDUGxe8&#10;Deq1U6+P+Lp6uC/WT13R7g/lZKP4Dy6OxaGBm55DfSyGwnnuDm9CHQ9lJ3u5G+5KeVzJ3e5QVioH&#10;yMb3jGy+7Iu2UrlA4/TtuZn6/y9s+dvLl/aPDq337WdZ/tVDi6xObb8+X8EvPWicx9OvcgsMi+dB&#10;qmRfd90RfwlpOK+qTb+e27R6HZwS/pmEYRjl0PQlXEuyPA1T1eqrYq1/Xj73w8+VVKGKl8/9MELZ&#10;wifVpFunKY5wXwFRdsca+Pz4zvEc348CeAnDCeJZ5mvZDytHeM7JyfM0MkWBFqlY0PipA/0pNWWh&#10;lkEsJdo7vpclgamLtG6yFoZXrcVahtYixlqiRcvWUi27YQ0qcNZqjLVcy9BaxljzDQRBFudX282n&#10;EHwlY1rOn5PgqVIUwg84hwYJ3iFlsexwDoR3SIkIP+EczoGwXc+nRJb6XmBA8X0vvdr7AgpFBGxp&#10;GETYJgwoksUmDAwqvpczFikVEXAlEhhIeIuUybLFORaWckCxiICrlNCAwjoMKZRFh6HBBYa+q5hh&#10;RJwqHks55ColNJjwDimTZYcGFtYhpSJCrlJCA0mQJdnV0SakTMAhyJjRJjKwcHNIRKmIiCuVyEDC&#10;Oowok2WHBha2VCKKRURcqUQGE94ihbJs0eDCDjgR5SIirlZiAwprMaZUFi3GBhjWYkzBiJgrltig&#10;whZLTKmARZgfma4YG2B4ixSMiLlqiedU2HklplCW5pXEwML2xIRiEQlXLLBqoisR1mBCkSwaNKDw&#10;BikUkXClkhhEWMgJJbIIOZlD8VnICaUiYAC7vmyFxTNtw/He1xauKWWyaDGdY+EtppSLSLlSgbU2&#10;tchiTimUJcypgYVtw5RiESlXKOmcCbbe1VklpUiUiqnkzIDC9sOMQhEZVyjZnAhrMKNAFg3OkbBr&#10;m4wiERlXJ9kcCO+P8lj0NyeCD3VXVzYZJSIyrkjwcZM88rD+copjyV8+B8L6yykQkXMVks9xQN9P&#10;rnbAnOJQKqYD5nMgLN+cAhE5VyD5HAfvj+JY8ud7cyJQwcz63/coEwE/ZAZC35szYU36HoWy7HLO&#10;hR8JfY+SAZdcpfjenMyCS4pm2eWczpJLygdccvUCOOwKBu6lhWrTAQZO0iNhS+dJb9oUe72PU742&#10;00YOfHIK3Bf01O5RK3vcNRIQEraGhNrGgRCgwl0fRgztjmK1T3NTDOmjGEzjptat0D70EyWP7eQA&#10;TMlzKzk+e6McnpltzARTooFdpvhQitHhYdImOj4hKrldquGUKjxm2UTHZyeMDs88VvIp1cguVXym&#10;wOjwLGATHdf3Sm6XajylCotkm+i48sXosGS1kk+pwvrRSj6lCms5Gzmuz9AMLKys5FOqsMyxkePa&#10;BaPDosNKPqWa2aWKMztGhynZJjpOtEpulyrOe0pul6qahFCPc4eNHTUfjD+wSxfmv9ERjqjkDuMg&#10;NY2XHZxemOcWnevAucUj/qZYt8WAw6z+6Jw2rtrqdvZwFKN2qfHSUb5UQirRgAPueGcY8sf7Xi7X&#10;DZXBlAAZnWX6on5vVSwtyuB5ewynr+v3UafvaaszgpW17CuV8sXtFBi39kejl9gXkeEiT96KtUS/&#10;f5th2wY462DEsGqoWzqSyk3ppYm+QfqGqBWEG50qv9heboaL7oJVE9LvCz1AS/T7G6lxd4vcbtXL&#10;OTUt1PfW77RjLWvGzmKj0eOZvod+p/e6odEtfUs2dSJLmWleNzAMcDhqqeXYefjCUY+cAfayPmw/&#10;Heoax6y+e3r8UHfOS4EnuOpvYjeT1WrR2Ej8ma6v6SATzy7xPLhfP8rtVzjH7OR4DAzH1vBhL7t/&#10;XOcER8Abt//7uegq16l/aeCMNfcj3C4e1JcoTvGcpaNXHumVoikh1MYdXFjk4scPw3jO/Nx2h6c9&#10;3MlXy95G/gTnp7sDnnKqg9bR1fQFjnlV20xH0niOTL8r1eXg/OFfAAAA//8DAFBLAwQUAAYACAAA&#10;ACEAYKY0G+AAAAANAQAADwAAAGRycy9kb3ducmV2LnhtbEyPwU7DMBBE70j8g7VIXCrqpJVCCHEq&#10;hFQOPVSi5QPceElC43WInTTw9WxO5TajHc28zTeTbcWIvW8cKYiXEQik0pmGKgUfx+1DCsIHTUa3&#10;jlDBD3rYFLc3uc6Mu9A7jodQCS4hn2kFdQhdJqUva7TaL12HxLdP11sd2PaVNL2+cLlt5SqKEml1&#10;Q7xQ6w5fayzPh8EqeJM4Tsf0e7c7L5LFVv7iuP8alLq/m16eQQScwjUMMz6jQ8FMJzeQ8aJlH6/X&#10;HFXAM48g5kQcz+rEapUmTyCLXP7/ovgDAAD//wMAUEsBAi0AFAAGAAgAAAAhALaDOJL+AAAA4QEA&#10;ABMAAAAAAAAAAAAAAAAAAAAAAFtDb250ZW50X1R5cGVzXS54bWxQSwECLQAUAAYACAAAACEAOP0h&#10;/9YAAACUAQAACwAAAAAAAAAAAAAAAAAvAQAAX3JlbHMvLnJlbHNQSwECLQAUAAYACAAAACEAv1+6&#10;tIMGAACAHwAADgAAAAAAAAAAAAAAAAAuAgAAZHJzL2Uyb0RvYy54bWxQSwECLQAUAAYACAAAACEA&#10;YKY0G+AAAAANAQAADwAAAAAAAAAAAAAAAADdCAAAZHJzL2Rvd25yZXYueG1sUEsFBgAAAAAEAAQA&#10;8wAAAOoJAAAAAA==&#10;" path="m9,10l,10,,10852r9,l9,10xm9974,10852r-10,l9,10852r-9,l,10861r9,l9964,10861r10,l9974,10852xm9974,10r-10,l9964,10852r10,l9974,10xm9974,r-10,l9,,,,,9r9,l9964,9r10,l9974,xe" fillcolor="black" stroked="f">
                <v:path arrowok="t" o:connecttype="custom" o:connectlocs="5715,1280795;0,1280795;0,8165465;5715,8165465;5715,1280795;6333490,8165465;6327140,8165465;5715,8165465;0,8165465;0,8171180;5715,8171180;6327140,8171180;6333490,8171180;6333490,8165465;6333490,1280795;6327140,1280795;6327140,8165465;6333490,816546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b/>
        </w:rPr>
        <w:t>Fuente:</w:t>
      </w:r>
      <w:r w:rsidR="00F4504B">
        <w:rPr>
          <w:b/>
          <w:spacing w:val="-3"/>
        </w:rPr>
        <w:t xml:space="preserve"> </w:t>
      </w:r>
      <w:r w:rsidR="00F4504B">
        <w:t>Instructivo</w:t>
      </w:r>
      <w:r w:rsidR="00F4504B">
        <w:rPr>
          <w:spacing w:val="-2"/>
        </w:rPr>
        <w:t xml:space="preserve"> </w:t>
      </w:r>
      <w:r w:rsidR="00F4504B">
        <w:t>Control</w:t>
      </w:r>
      <w:r w:rsidR="00F4504B">
        <w:rPr>
          <w:spacing w:val="-2"/>
        </w:rPr>
        <w:t xml:space="preserve"> </w:t>
      </w:r>
      <w:r w:rsidR="00F4504B">
        <w:t>de</w:t>
      </w:r>
      <w:r w:rsidR="00F4504B">
        <w:rPr>
          <w:spacing w:val="-3"/>
        </w:rPr>
        <w:t xml:space="preserve"> </w:t>
      </w:r>
      <w:r w:rsidR="00F4504B">
        <w:t>Información</w:t>
      </w:r>
      <w:r w:rsidR="00F4504B">
        <w:rPr>
          <w:spacing w:val="-2"/>
        </w:rPr>
        <w:t xml:space="preserve"> </w:t>
      </w:r>
      <w:r w:rsidR="00F4504B">
        <w:t>Documentada</w:t>
      </w:r>
      <w:r w:rsidR="00F4504B">
        <w:rPr>
          <w:spacing w:val="-3"/>
        </w:rPr>
        <w:t xml:space="preserve"> </w:t>
      </w:r>
      <w:r w:rsidR="00F4504B">
        <w:t>DESI-IN-001</w:t>
      </w:r>
      <w:r w:rsidR="00F4504B">
        <w:rPr>
          <w:spacing w:val="-4"/>
        </w:rPr>
        <w:t xml:space="preserve"> </w:t>
      </w:r>
      <w:r w:rsidR="00F4504B">
        <w:t>Versión</w:t>
      </w:r>
      <w:r w:rsidR="00F4504B">
        <w:rPr>
          <w:spacing w:val="-1"/>
        </w:rPr>
        <w:t xml:space="preserve"> </w:t>
      </w:r>
      <w:r w:rsidR="00F4504B">
        <w:t>13</w:t>
      </w:r>
      <w:r w:rsidR="00F4504B">
        <w:rPr>
          <w:spacing w:val="-2"/>
        </w:rPr>
        <w:t xml:space="preserve"> </w:t>
      </w:r>
      <w:r w:rsidR="00F4504B">
        <w:t>y</w:t>
      </w:r>
      <w:r w:rsidR="00F4504B">
        <w:rPr>
          <w:spacing w:val="-3"/>
        </w:rPr>
        <w:t xml:space="preserve"> </w:t>
      </w:r>
      <w:r w:rsidR="00F4504B">
        <w:t>14, numeral</w:t>
      </w:r>
    </w:p>
    <w:p w14:paraId="7D516F31" w14:textId="77777777" w:rsidR="00EF570B" w:rsidRDefault="00F4504B">
      <w:pPr>
        <w:pStyle w:val="Textoindependiente"/>
        <w:spacing w:before="4"/>
        <w:ind w:left="3365"/>
      </w:pPr>
      <w:r>
        <w:t>4.1.1</w:t>
      </w:r>
      <w:r>
        <w:rPr>
          <w:spacing w:val="-7"/>
        </w:rPr>
        <w:t xml:space="preserve"> </w:t>
      </w:r>
      <w:r>
        <w:t>“Estructura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Procedimiento”</w:t>
      </w:r>
    </w:p>
    <w:p w14:paraId="3823A3BC" w14:textId="77777777" w:rsidR="00EF570B" w:rsidRDefault="00EF570B">
      <w:pPr>
        <w:pStyle w:val="Textoindependiente"/>
        <w:rPr>
          <w:sz w:val="24"/>
        </w:rPr>
      </w:pPr>
    </w:p>
    <w:p w14:paraId="4A4D43BB" w14:textId="77777777" w:rsidR="00EF570B" w:rsidRDefault="00EF570B">
      <w:pPr>
        <w:pStyle w:val="Textoindependiente"/>
        <w:spacing w:before="11"/>
        <w:rPr>
          <w:sz w:val="19"/>
        </w:rPr>
      </w:pPr>
    </w:p>
    <w:p w14:paraId="112C2E02" w14:textId="77777777" w:rsidR="00EF570B" w:rsidRDefault="00F4504B">
      <w:pPr>
        <w:pStyle w:val="Textoindependiente"/>
        <w:ind w:left="228" w:right="221"/>
        <w:jc w:val="both"/>
      </w:pPr>
      <w:r>
        <w:rPr>
          <w:spacing w:val="-1"/>
        </w:rPr>
        <w:t>Así</w:t>
      </w:r>
      <w:r>
        <w:rPr>
          <w:spacing w:val="-17"/>
        </w:rPr>
        <w:t xml:space="preserve"> </w:t>
      </w:r>
      <w:r>
        <w:rPr>
          <w:spacing w:val="-1"/>
        </w:rPr>
        <w:t>mismo,</w:t>
      </w:r>
      <w:r>
        <w:rPr>
          <w:spacing w:val="-15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establecido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Instructivo</w:t>
      </w:r>
      <w:r>
        <w:rPr>
          <w:spacing w:val="-14"/>
        </w:rPr>
        <w:t xml:space="preserve"> </w:t>
      </w:r>
      <w:r>
        <w:t>Control</w:t>
      </w:r>
      <w:r>
        <w:rPr>
          <w:spacing w:val="-2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Información</w:t>
      </w:r>
      <w:r>
        <w:rPr>
          <w:spacing w:val="-17"/>
        </w:rPr>
        <w:t xml:space="preserve"> </w:t>
      </w:r>
      <w:r>
        <w:t>Documentada</w:t>
      </w:r>
      <w:r>
        <w:rPr>
          <w:spacing w:val="-14"/>
        </w:rPr>
        <w:t xml:space="preserve"> </w:t>
      </w:r>
      <w:r>
        <w:t>DESI-IN-001</w:t>
      </w:r>
      <w:r>
        <w:rPr>
          <w:spacing w:val="-16"/>
        </w:rPr>
        <w:t xml:space="preserve"> </w:t>
      </w:r>
      <w:r>
        <w:t>Versión</w:t>
      </w:r>
      <w:r>
        <w:rPr>
          <w:spacing w:val="-59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“Información</w:t>
      </w:r>
      <w:r>
        <w:rPr>
          <w:spacing w:val="-1"/>
        </w:rPr>
        <w:t xml:space="preserve"> </w:t>
      </w:r>
      <w:r>
        <w:t>Documentada”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establece:</w:t>
      </w:r>
    </w:p>
    <w:p w14:paraId="66EDCABB" w14:textId="77777777" w:rsidR="00EF570B" w:rsidRDefault="00F4504B">
      <w:pPr>
        <w:ind w:left="794" w:right="981"/>
        <w:jc w:val="both"/>
      </w:pPr>
      <w:r>
        <w:rPr>
          <w:i/>
        </w:rPr>
        <w:t>“Cada responsable Directivo de Proceso en su rol de primera línea de defensa para la</w:t>
      </w:r>
      <w:r>
        <w:rPr>
          <w:i/>
          <w:spacing w:val="-59"/>
        </w:rPr>
        <w:t xml:space="preserve"> </w:t>
      </w:r>
      <w:r>
        <w:rPr>
          <w:i/>
        </w:rPr>
        <w:t>prevención de riesgos y la generación de controles debe asegurarse de que todos los</w:t>
      </w:r>
      <w:r>
        <w:rPr>
          <w:i/>
          <w:spacing w:val="1"/>
        </w:rPr>
        <w:t xml:space="preserve"> </w:t>
      </w:r>
      <w:r>
        <w:rPr>
          <w:i/>
        </w:rPr>
        <w:t>documentos o información documentada del Sistema de Gestión que aplican en su</w:t>
      </w:r>
      <w:r>
        <w:rPr>
          <w:i/>
          <w:spacing w:val="1"/>
        </w:rPr>
        <w:t xml:space="preserve"> </w:t>
      </w:r>
      <w:r>
        <w:rPr>
          <w:i/>
        </w:rPr>
        <w:t>dependencia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encuentran</w:t>
      </w:r>
      <w:r>
        <w:rPr>
          <w:i/>
          <w:spacing w:val="1"/>
        </w:rPr>
        <w:t xml:space="preserve"> </w:t>
      </w:r>
      <w:r>
        <w:rPr>
          <w:i/>
        </w:rPr>
        <w:t>establecidos,</w:t>
      </w:r>
      <w:r>
        <w:rPr>
          <w:i/>
          <w:spacing w:val="1"/>
        </w:rPr>
        <w:t xml:space="preserve"> </w:t>
      </w:r>
      <w:r>
        <w:rPr>
          <w:i/>
          <w:u w:val="single"/>
        </w:rPr>
        <w:t>documentados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implementados</w:t>
      </w:r>
      <w:r>
        <w:rPr>
          <w:i/>
          <w:spacing w:val="1"/>
        </w:rPr>
        <w:t xml:space="preserve"> </w:t>
      </w:r>
      <w:r>
        <w:rPr>
          <w:i/>
          <w:u w:val="single"/>
        </w:rPr>
        <w:t>y</w:t>
      </w:r>
      <w:r>
        <w:rPr>
          <w:i/>
          <w:spacing w:val="1"/>
        </w:rPr>
        <w:t xml:space="preserve"> </w:t>
      </w:r>
      <w:r>
        <w:rPr>
          <w:i/>
          <w:u w:val="single"/>
        </w:rPr>
        <w:t>mantenidos de acuerdo con la normatividad vigente y necesidades del proceso.”</w:t>
      </w:r>
      <w:r>
        <w:rPr>
          <w:i/>
          <w:spacing w:val="1"/>
        </w:rPr>
        <w:t xml:space="preserve"> </w:t>
      </w:r>
      <w:r>
        <w:t>(Negrilla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subrayado</w:t>
      </w:r>
      <w:r>
        <w:rPr>
          <w:spacing w:val="-2"/>
        </w:rPr>
        <w:t xml:space="preserve"> </w:t>
      </w:r>
      <w:r>
        <w:t>fuera del</w:t>
      </w:r>
      <w:r>
        <w:rPr>
          <w:spacing w:val="-3"/>
        </w:rPr>
        <w:t xml:space="preserve"> </w:t>
      </w:r>
      <w:r>
        <w:t>texto”</w:t>
      </w:r>
    </w:p>
    <w:p w14:paraId="4B875720" w14:textId="77777777" w:rsidR="00EF570B" w:rsidRDefault="00EF570B">
      <w:pPr>
        <w:pStyle w:val="Textoindependiente"/>
        <w:rPr>
          <w:sz w:val="24"/>
        </w:rPr>
      </w:pPr>
    </w:p>
    <w:p w14:paraId="222655BF" w14:textId="77777777" w:rsidR="00EF570B" w:rsidRDefault="00EF570B">
      <w:pPr>
        <w:pStyle w:val="Textoindependiente"/>
        <w:spacing w:before="1"/>
        <w:rPr>
          <w:sz w:val="20"/>
        </w:rPr>
      </w:pPr>
    </w:p>
    <w:p w14:paraId="33B4422D" w14:textId="77777777" w:rsidR="00EF570B" w:rsidRDefault="00F4504B">
      <w:pPr>
        <w:ind w:left="228" w:right="1102"/>
        <w:rPr>
          <w:sz w:val="24"/>
        </w:rPr>
      </w:pPr>
      <w:r>
        <w:rPr>
          <w:b/>
        </w:rPr>
        <w:t xml:space="preserve">Aportes del equipo auditado antes del cierre de auditoría: </w:t>
      </w:r>
      <w:r>
        <w:rPr>
          <w:sz w:val="24"/>
        </w:rPr>
        <w:t>recibidos con 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255B7E42" w14:textId="77777777" w:rsidR="00EF570B" w:rsidRDefault="00EF570B">
      <w:pPr>
        <w:pStyle w:val="Textoindependiente"/>
        <w:spacing w:before="1"/>
      </w:pPr>
    </w:p>
    <w:p w14:paraId="42076F83" w14:textId="77777777" w:rsidR="00EF570B" w:rsidRDefault="00F4504B">
      <w:pPr>
        <w:ind w:left="828" w:right="1012"/>
        <w:jc w:val="both"/>
        <w:rPr>
          <w:i/>
        </w:rPr>
      </w:pPr>
      <w:r>
        <w:rPr>
          <w:i/>
        </w:rPr>
        <w:t>“Siendo que en este hallazgo se recoge lo observado en los hallazgos 1 a 6 nos</w:t>
      </w:r>
      <w:r>
        <w:rPr>
          <w:i/>
          <w:spacing w:val="1"/>
        </w:rPr>
        <w:t xml:space="preserve"> </w:t>
      </w:r>
      <w:r>
        <w:rPr>
          <w:i/>
        </w:rPr>
        <w:t>remitimos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las</w:t>
      </w:r>
      <w:r>
        <w:rPr>
          <w:i/>
          <w:spacing w:val="-2"/>
        </w:rPr>
        <w:t xml:space="preserve"> </w:t>
      </w:r>
      <w:r>
        <w:rPr>
          <w:i/>
        </w:rPr>
        <w:t>respuestas y</w:t>
      </w:r>
      <w:r>
        <w:rPr>
          <w:i/>
          <w:spacing w:val="1"/>
        </w:rPr>
        <w:t xml:space="preserve"> </w:t>
      </w:r>
      <w:r>
        <w:rPr>
          <w:i/>
        </w:rPr>
        <w:t>acciones</w:t>
      </w:r>
      <w:r>
        <w:rPr>
          <w:i/>
          <w:spacing w:val="-3"/>
        </w:rPr>
        <w:t xml:space="preserve"> </w:t>
      </w:r>
      <w:r>
        <w:rPr>
          <w:i/>
        </w:rPr>
        <w:t>referidas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cada uno.”</w:t>
      </w:r>
    </w:p>
    <w:p w14:paraId="324DBDA5" w14:textId="77777777" w:rsidR="00EF570B" w:rsidRDefault="00EF570B">
      <w:pPr>
        <w:pStyle w:val="Textoindependiente"/>
        <w:rPr>
          <w:i/>
          <w:sz w:val="24"/>
        </w:rPr>
      </w:pPr>
    </w:p>
    <w:p w14:paraId="6B714099" w14:textId="77777777" w:rsidR="00EF570B" w:rsidRDefault="00EF570B">
      <w:pPr>
        <w:pStyle w:val="Textoindependiente"/>
        <w:spacing w:before="7"/>
        <w:rPr>
          <w:i/>
          <w:sz w:val="19"/>
        </w:rPr>
      </w:pPr>
    </w:p>
    <w:p w14:paraId="72C82FBB" w14:textId="77777777" w:rsidR="00EF570B" w:rsidRDefault="00F4504B">
      <w:pPr>
        <w:pStyle w:val="Ttulo2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argumentos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aportes del</w:t>
      </w:r>
      <w:r>
        <w:rPr>
          <w:spacing w:val="-3"/>
        </w:rPr>
        <w:t xml:space="preserve"> </w:t>
      </w:r>
      <w:r>
        <w:t>equipo auditado:</w:t>
      </w:r>
    </w:p>
    <w:p w14:paraId="04DC0668" w14:textId="77777777" w:rsidR="00EF570B" w:rsidRDefault="00EF570B">
      <w:pPr>
        <w:pStyle w:val="Textoindependiente"/>
        <w:spacing w:before="3"/>
        <w:rPr>
          <w:b/>
        </w:rPr>
      </w:pPr>
    </w:p>
    <w:p w14:paraId="07EE85CC" w14:textId="77777777" w:rsidR="00EF570B" w:rsidRDefault="00F4504B">
      <w:pPr>
        <w:ind w:left="228" w:right="280"/>
        <w:rPr>
          <w:i/>
        </w:rPr>
      </w:pPr>
      <w:r>
        <w:t>Teniendo en cuenta que los argumentos presentados por el equipo auditor no desvirtúan el</w:t>
      </w:r>
      <w:r>
        <w:rPr>
          <w:spacing w:val="1"/>
        </w:rPr>
        <w:t xml:space="preserve"> </w:t>
      </w:r>
      <w:r>
        <w:t>hallazgo y que de los hallazgos 1 a 6 del informe preliminar, 5 se ratificaron y 1 se eliminó de este</w:t>
      </w:r>
      <w:r>
        <w:rPr>
          <w:spacing w:val="1"/>
        </w:rPr>
        <w:t xml:space="preserve"> </w:t>
      </w:r>
      <w:r>
        <w:t>informe final, y atendiendo que el proceso manifiesta “</w:t>
      </w:r>
      <w:r>
        <w:rPr>
          <w:i/>
        </w:rPr>
        <w:t>Siendo que en este hallazgo se recoge lo</w:t>
      </w:r>
      <w:r>
        <w:rPr>
          <w:i/>
          <w:spacing w:val="1"/>
        </w:rPr>
        <w:t xml:space="preserve"> </w:t>
      </w:r>
      <w:r>
        <w:rPr>
          <w:i/>
        </w:rPr>
        <w:t>observado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4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hallazgos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6</w:t>
      </w:r>
      <w:r>
        <w:rPr>
          <w:i/>
          <w:spacing w:val="-2"/>
        </w:rPr>
        <w:t xml:space="preserve"> </w:t>
      </w:r>
      <w:r>
        <w:rPr>
          <w:i/>
        </w:rPr>
        <w:t>nos</w:t>
      </w:r>
      <w:r>
        <w:rPr>
          <w:i/>
          <w:spacing w:val="-4"/>
        </w:rPr>
        <w:t xml:space="preserve"> </w:t>
      </w:r>
      <w:r>
        <w:rPr>
          <w:i/>
        </w:rPr>
        <w:t>remitimos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las</w:t>
      </w:r>
      <w:r>
        <w:rPr>
          <w:i/>
          <w:spacing w:val="-2"/>
        </w:rPr>
        <w:t xml:space="preserve"> </w:t>
      </w:r>
      <w:r>
        <w:rPr>
          <w:i/>
        </w:rPr>
        <w:t>respuestas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acciones</w:t>
      </w:r>
      <w:r>
        <w:rPr>
          <w:i/>
          <w:spacing w:val="-2"/>
        </w:rPr>
        <w:t xml:space="preserve"> </w:t>
      </w:r>
      <w:r>
        <w:rPr>
          <w:i/>
        </w:rPr>
        <w:t>referidas</w:t>
      </w:r>
      <w:r>
        <w:rPr>
          <w:i/>
          <w:spacing w:val="-4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cada</w:t>
      </w:r>
      <w:r>
        <w:rPr>
          <w:i/>
          <w:spacing w:val="-4"/>
        </w:rPr>
        <w:t xml:space="preserve"> </w:t>
      </w:r>
      <w:r>
        <w:rPr>
          <w:i/>
        </w:rPr>
        <w:t>uno”</w:t>
      </w:r>
    </w:p>
    <w:p w14:paraId="648F978F" w14:textId="77777777" w:rsidR="00EF570B" w:rsidRDefault="00EF570B">
      <w:pPr>
        <w:pStyle w:val="Textoindependiente"/>
        <w:spacing w:before="9"/>
        <w:rPr>
          <w:i/>
          <w:sz w:val="21"/>
        </w:rPr>
      </w:pPr>
    </w:p>
    <w:p w14:paraId="73B6287B" w14:textId="77777777" w:rsidR="00EF570B" w:rsidRDefault="00F4504B">
      <w:pPr>
        <w:pStyle w:val="Textoindependiente"/>
        <w:spacing w:before="1"/>
        <w:ind w:left="228"/>
      </w:pPr>
      <w:r>
        <w:t>Se</w:t>
      </w:r>
      <w:r>
        <w:rPr>
          <w:spacing w:val="-2"/>
        </w:rPr>
        <w:t xml:space="preserve">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hallazgo, basado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análisis realizado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 hallazgos ya</w:t>
      </w:r>
      <w:r>
        <w:rPr>
          <w:spacing w:val="-1"/>
        </w:rPr>
        <w:t xml:space="preserve"> </w:t>
      </w:r>
      <w:r>
        <w:t>señalados.</w:t>
      </w:r>
    </w:p>
    <w:p w14:paraId="2E3BE73A" w14:textId="77777777" w:rsidR="00EF570B" w:rsidRDefault="00EF570B">
      <w:pPr>
        <w:pStyle w:val="Textoindependiente"/>
        <w:rPr>
          <w:sz w:val="20"/>
        </w:rPr>
      </w:pPr>
    </w:p>
    <w:p w14:paraId="4B226F51" w14:textId="77777777" w:rsidR="00EF570B" w:rsidRDefault="00EF570B">
      <w:pPr>
        <w:pStyle w:val="Textoindependiente"/>
        <w:rPr>
          <w:sz w:val="20"/>
        </w:rPr>
      </w:pPr>
    </w:p>
    <w:p w14:paraId="031548B3" w14:textId="016A5C1F" w:rsidR="00EF570B" w:rsidRDefault="00110F77">
      <w:pPr>
        <w:pStyle w:val="Textoindependiente"/>
        <w:spacing w:before="2"/>
        <w:rPr>
          <w:sz w:val="23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94454D" wp14:editId="26A0C9CC">
                <wp:simplePos x="0" y="0"/>
                <wp:positionH relativeFrom="page">
                  <wp:posOffset>792480</wp:posOffset>
                </wp:positionH>
                <wp:positionV relativeFrom="paragraph">
                  <wp:posOffset>184785</wp:posOffset>
                </wp:positionV>
                <wp:extent cx="4508500" cy="1270"/>
                <wp:effectExtent l="0" t="0" r="0" b="0"/>
                <wp:wrapTopAndBottom/>
                <wp:docPr id="7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00" cy="1270"/>
                        </a:xfrm>
                        <a:custGeom>
                          <a:avLst/>
                          <a:gdLst>
                            <a:gd name="T0" fmla="+- 0 1248 1248"/>
                            <a:gd name="T1" fmla="*/ T0 w 7100"/>
                            <a:gd name="T2" fmla="+- 0 8348 1248"/>
                            <a:gd name="T3" fmla="*/ T2 w 7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0">
                              <a:moveTo>
                                <a:pt x="0" y="0"/>
                              </a:moveTo>
                              <a:lnTo>
                                <a:pt x="710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6F35E" id="docshape22" o:spid="_x0000_s1026" style="position:absolute;margin-left:62.4pt;margin-top:14.55pt;width:35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4tjgIAAH4FAAAOAAAAZHJzL2Uyb0RvYy54bWysVNtu2zAMfR+wfxD0uKG1naRrZtQphnYd&#10;BnQXoNkHKLIcG5NFTVLitF8/irZTL0NfhvlBIE3q8PAiXl0fWs32yvkGTMGz85QzZSSUjdkW/Mf6&#10;7mzJmQ/ClEKDUQV/VJ5fr16/uupsrmZQgy6VYwhifN7Zgtch2DxJvKxVK/w5WGXQWIFrRUDVbZPS&#10;iQ7RW53M0vRd0oErrQOpvMe/t72Rrwi/qpQM36rKq8B0wZFboNPRuYlnsroS+dYJWzdyoCH+gUUr&#10;GoNBj1C3Igi2c81fUG0jHXiowrmENoGqaqSiHDCbLD3J5qEWVlEuWBxvj2Xy/w9Wft0/2O8uUvf2&#10;HuRPjxVJOuvzoyUqHn3YpvsCJfZQ7AJQsofKtfEmpsEOVNPHY03VITCJPxcX6fIixdJLtGWzSyp5&#10;IvLxrtz58EkB4Yj9vQ99R0qUqJ4lM6LFoGuEqFqNzXl7xlKWzRZLOoYOHt2y0e1NwtYp69hlhtEH&#10;0BFrNjoR1nL+AtZ8dItYswkW8t+ODEU9kpYHM7BGiYn4AlKqkwUf67NGbmOBEAGdYoYv+GLsU9/+&#10;zhDC4WifDrXjDId602drRYjMYogosq7gVIr4o4W9WgOZwknnMMizVZupF12fsurNeCMGwLHpBQoa&#10;uU46a+Cu0Zq6oE2kslzO51QbD7opozGy8W67udGO7UV8rvTFZBDsDzcHO1MSWK1E+XGQg2h0L6O/&#10;xtrSGMfJjdvA5xsoH3GKHfRLAJcWCjW4J846XAAF9792winO9GeDL+x9tljEjUHK4uJyhoqbWjZT&#10;izASoQoeODY+ijeh3zI765ptjZEyStfAB3w9VRPHnPj1rAYFHzllOyykuEWmOnk9r83VbwAAAP//&#10;AwBQSwMEFAAGAAgAAAAhAPC4ggHdAAAACQEAAA8AAABkcnMvZG93bnJldi54bWxMj0FLw0AQhe+C&#10;/2EZwZvdNKklTbMpQRAEpWDV+zY7JrHZ2ZDdpvHfOznZ43vzePO9fDfZTow4+NaRguUiAoFUOdNS&#10;reDz4/khBeGDJqM7R6jgFz3situbXGfGXegdx0OoBZeQz7SCJoQ+k9JXDVrtF65H4tu3G6wOLIda&#10;mkFfuNx2Mo6itbS6Jf7Q6B6fGqxOh7NVkHy9vaz6cb0/+fbRvCZp+UP7Uqn7u6ncggg4hf8wzPiM&#10;DgUzHd2ZjBcd63jF6EFBvFmC4ECazMZxNhKQRS6vFxR/AAAA//8DAFBLAQItABQABgAIAAAAIQC2&#10;gziS/gAAAOEBAAATAAAAAAAAAAAAAAAAAAAAAABbQ29udGVudF9UeXBlc10ueG1sUEsBAi0AFAAG&#10;AAgAAAAhADj9If/WAAAAlAEAAAsAAAAAAAAAAAAAAAAALwEAAF9yZWxzLy5yZWxzUEsBAi0AFAAG&#10;AAgAAAAhAGZ2Pi2OAgAAfgUAAA4AAAAAAAAAAAAAAAAALgIAAGRycy9lMm9Eb2MueG1sUEsBAi0A&#10;FAAGAAgAAAAhAPC4ggHdAAAACQEAAA8AAAAAAAAAAAAAAAAA6AQAAGRycy9kb3ducmV2LnhtbFBL&#10;BQYAAAAABAAEAPMAAADyBQAAAAA=&#10;" path="m,l7100,e" filled="f" strokeweight=".24536mm">
                <v:path arrowok="t" o:connecttype="custom" o:connectlocs="0,0;4508500,0" o:connectangles="0,0"/>
                <w10:wrap type="topAndBottom" anchorx="page"/>
              </v:shape>
            </w:pict>
          </mc:Fallback>
        </mc:AlternateContent>
      </w:r>
    </w:p>
    <w:p w14:paraId="6292BF6F" w14:textId="77777777" w:rsidR="00EF570B" w:rsidRDefault="00EF570B">
      <w:pPr>
        <w:pStyle w:val="Textoindependiente"/>
        <w:spacing w:before="10"/>
        <w:rPr>
          <w:sz w:val="13"/>
        </w:rPr>
      </w:pPr>
    </w:p>
    <w:p w14:paraId="32C6FF50" w14:textId="77777777" w:rsidR="00EF570B" w:rsidRDefault="00F4504B">
      <w:pPr>
        <w:pStyle w:val="Ttulo1"/>
      </w:pPr>
      <w:r>
        <w:t>TEMA:</w:t>
      </w:r>
      <w:r>
        <w:rPr>
          <w:spacing w:val="-4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DOCUMENTAL</w:t>
      </w:r>
    </w:p>
    <w:p w14:paraId="173D5F74" w14:textId="77777777" w:rsidR="00EF570B" w:rsidRDefault="00EF570B">
      <w:pPr>
        <w:pStyle w:val="Textoindependiente"/>
        <w:spacing w:before="10"/>
        <w:rPr>
          <w:b/>
          <w:sz w:val="13"/>
        </w:rPr>
      </w:pPr>
    </w:p>
    <w:p w14:paraId="2883B23E" w14:textId="77777777" w:rsidR="00EF570B" w:rsidRDefault="00F4504B">
      <w:pPr>
        <w:pStyle w:val="Ttulo2"/>
        <w:tabs>
          <w:tab w:val="left" w:pos="10005"/>
        </w:tabs>
        <w:spacing w:before="94"/>
        <w:ind w:left="199"/>
      </w:pPr>
      <w:r>
        <w:rPr>
          <w:color w:val="000000"/>
          <w:spacing w:val="-33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HALLAZGO No.</w:t>
      </w:r>
      <w:r>
        <w:rPr>
          <w:color w:val="000000"/>
          <w:spacing w:val="1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7</w:t>
      </w:r>
      <w:r>
        <w:rPr>
          <w:color w:val="000000"/>
          <w:spacing w:val="-4"/>
          <w:u w:val="single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(Hallazgo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8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en</w:t>
      </w:r>
      <w:r>
        <w:rPr>
          <w:color w:val="000000"/>
          <w:spacing w:val="-4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el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informe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preliminar)</w:t>
      </w:r>
      <w:r>
        <w:rPr>
          <w:color w:val="000000"/>
          <w:shd w:val="clear" w:color="auto" w:fill="C5DFB3"/>
        </w:rPr>
        <w:tab/>
      </w:r>
    </w:p>
    <w:p w14:paraId="5F59CAD7" w14:textId="77777777" w:rsidR="00EF570B" w:rsidRDefault="00EF570B">
      <w:pPr>
        <w:pStyle w:val="Textoindependiente"/>
        <w:spacing w:before="2"/>
        <w:rPr>
          <w:b/>
          <w:sz w:val="16"/>
        </w:rPr>
      </w:pPr>
    </w:p>
    <w:p w14:paraId="12C77D8A" w14:textId="77777777" w:rsidR="00EF570B" w:rsidRDefault="00F4504B">
      <w:pPr>
        <w:pStyle w:val="Textoindependiente"/>
        <w:spacing w:before="94" w:line="242" w:lineRule="auto"/>
        <w:ind w:left="228" w:right="217"/>
        <w:jc w:val="both"/>
      </w:pPr>
      <w:r>
        <w:t>Tras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verificación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9"/>
        </w:rPr>
        <w:t xml:space="preserve"> </w:t>
      </w:r>
      <w:r>
        <w:t>313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2019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310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rPr>
          <w:b/>
        </w:rPr>
        <w:t>SE</w:t>
      </w:r>
      <w:r>
        <w:rPr>
          <w:b/>
          <w:spacing w:val="-11"/>
        </w:rPr>
        <w:t xml:space="preserve"> </w:t>
      </w:r>
      <w:r>
        <w:rPr>
          <w:b/>
        </w:rPr>
        <w:t>EVIDENCIÓ</w:t>
      </w:r>
      <w:r>
        <w:t>,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contrato</w:t>
      </w:r>
      <w:r>
        <w:rPr>
          <w:spacing w:val="-59"/>
        </w:rPr>
        <w:t xml:space="preserve"> </w:t>
      </w:r>
      <w:r>
        <w:t>313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2019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acta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liquidación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cargó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SECOP</w:t>
      </w:r>
      <w:r>
        <w:rPr>
          <w:spacing w:val="-12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expediente</w:t>
      </w:r>
      <w:r>
        <w:rPr>
          <w:spacing w:val="-12"/>
        </w:rPr>
        <w:t xml:space="preserve"> </w:t>
      </w:r>
      <w:r>
        <w:t>digital</w:t>
      </w:r>
      <w:r>
        <w:rPr>
          <w:spacing w:val="-59"/>
        </w:rPr>
        <w:t xml:space="preserve"> </w:t>
      </w:r>
      <w:r>
        <w:t>de ORFEO y, para el contrato 310 de 2019, el acta de cierre de expediente contractual, suscrita el</w:t>
      </w:r>
      <w:r>
        <w:rPr>
          <w:spacing w:val="1"/>
        </w:rPr>
        <w:t xml:space="preserve"> </w:t>
      </w:r>
      <w:r>
        <w:rPr>
          <w:spacing w:val="-1"/>
        </w:rPr>
        <w:t>09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enero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2021,</w:t>
      </w:r>
      <w:r>
        <w:rPr>
          <w:spacing w:val="-15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encuentra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SECOP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expediente</w:t>
      </w:r>
      <w:r>
        <w:rPr>
          <w:spacing w:val="-16"/>
        </w:rPr>
        <w:t xml:space="preserve"> </w:t>
      </w:r>
      <w:r>
        <w:t>físico;</w:t>
      </w:r>
      <w:r>
        <w:rPr>
          <w:spacing w:val="-14"/>
        </w:rPr>
        <w:t xml:space="preserve"> </w:t>
      </w:r>
      <w:r>
        <w:t>sin</w:t>
      </w:r>
      <w:r>
        <w:rPr>
          <w:spacing w:val="-17"/>
        </w:rPr>
        <w:t xml:space="preserve"> </w:t>
      </w:r>
      <w:r>
        <w:t>embargo,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encuentra</w:t>
      </w:r>
      <w:r>
        <w:rPr>
          <w:spacing w:val="-58"/>
        </w:rPr>
        <w:t xml:space="preserve"> </w:t>
      </w:r>
      <w:r>
        <w:t>subida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Orfeo.</w:t>
      </w:r>
      <w:r>
        <w:rPr>
          <w:spacing w:val="2"/>
        </w:rPr>
        <w:t xml:space="preserve"> </w:t>
      </w:r>
      <w:r>
        <w:t>Como se ilustra</w:t>
      </w:r>
      <w:r>
        <w:rPr>
          <w:spacing w:val="-2"/>
        </w:rPr>
        <w:t xml:space="preserve"> </w:t>
      </w:r>
      <w:r>
        <w:t>en las imágenes:</w:t>
      </w:r>
    </w:p>
    <w:p w14:paraId="0A27CC09" w14:textId="77777777" w:rsidR="00EF570B" w:rsidRDefault="00EF570B">
      <w:pPr>
        <w:spacing w:line="242" w:lineRule="auto"/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33CB31E3" w14:textId="07325E8A" w:rsidR="00EF570B" w:rsidRDefault="00110F77">
      <w:pPr>
        <w:pStyle w:val="Textoindependiente"/>
        <w:spacing w:before="2"/>
        <w:rPr>
          <w:sz w:val="25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485911040" behindDoc="1" locked="0" layoutInCell="1" allowOverlap="1" wp14:anchorId="2C3373EA" wp14:editId="653396F0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03465"/>
                <wp:effectExtent l="0" t="0" r="0" b="0"/>
                <wp:wrapNone/>
                <wp:docPr id="6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7403465"/>
                          <a:chOff x="1133" y="2007"/>
                          <a:chExt cx="9974" cy="11659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1132" y="2006"/>
                            <a:ext cx="9974" cy="11659"/>
                          </a:xfrm>
                          <a:custGeom>
                            <a:avLst/>
                            <a:gdLst>
                              <a:gd name="T0" fmla="+- 0 1142 1133"/>
                              <a:gd name="T1" fmla="*/ T0 w 9974"/>
                              <a:gd name="T2" fmla="+- 0 2017 2007"/>
                              <a:gd name="T3" fmla="*/ 2017 h 11659"/>
                              <a:gd name="T4" fmla="+- 0 1133 1133"/>
                              <a:gd name="T5" fmla="*/ T4 w 9974"/>
                              <a:gd name="T6" fmla="+- 0 2017 2007"/>
                              <a:gd name="T7" fmla="*/ 2017 h 11659"/>
                              <a:gd name="T8" fmla="+- 0 1133 1133"/>
                              <a:gd name="T9" fmla="*/ T8 w 9974"/>
                              <a:gd name="T10" fmla="+- 0 13656 2007"/>
                              <a:gd name="T11" fmla="*/ 13656 h 11659"/>
                              <a:gd name="T12" fmla="+- 0 1142 1133"/>
                              <a:gd name="T13" fmla="*/ T12 w 9974"/>
                              <a:gd name="T14" fmla="+- 0 13656 2007"/>
                              <a:gd name="T15" fmla="*/ 13656 h 11659"/>
                              <a:gd name="T16" fmla="+- 0 1142 1133"/>
                              <a:gd name="T17" fmla="*/ T16 w 9974"/>
                              <a:gd name="T18" fmla="+- 0 2017 2007"/>
                              <a:gd name="T19" fmla="*/ 2017 h 11659"/>
                              <a:gd name="T20" fmla="+- 0 11107 1133"/>
                              <a:gd name="T21" fmla="*/ T20 w 9974"/>
                              <a:gd name="T22" fmla="+- 0 13656 2007"/>
                              <a:gd name="T23" fmla="*/ 13656 h 11659"/>
                              <a:gd name="T24" fmla="+- 0 11097 1133"/>
                              <a:gd name="T25" fmla="*/ T24 w 9974"/>
                              <a:gd name="T26" fmla="+- 0 13656 2007"/>
                              <a:gd name="T27" fmla="*/ 13656 h 11659"/>
                              <a:gd name="T28" fmla="+- 0 1142 1133"/>
                              <a:gd name="T29" fmla="*/ T28 w 9974"/>
                              <a:gd name="T30" fmla="+- 0 13656 2007"/>
                              <a:gd name="T31" fmla="*/ 13656 h 11659"/>
                              <a:gd name="T32" fmla="+- 0 1133 1133"/>
                              <a:gd name="T33" fmla="*/ T32 w 9974"/>
                              <a:gd name="T34" fmla="+- 0 13656 2007"/>
                              <a:gd name="T35" fmla="*/ 13656 h 11659"/>
                              <a:gd name="T36" fmla="+- 0 1133 1133"/>
                              <a:gd name="T37" fmla="*/ T36 w 9974"/>
                              <a:gd name="T38" fmla="+- 0 13665 2007"/>
                              <a:gd name="T39" fmla="*/ 13665 h 11659"/>
                              <a:gd name="T40" fmla="+- 0 1142 1133"/>
                              <a:gd name="T41" fmla="*/ T40 w 9974"/>
                              <a:gd name="T42" fmla="+- 0 13665 2007"/>
                              <a:gd name="T43" fmla="*/ 13665 h 11659"/>
                              <a:gd name="T44" fmla="+- 0 11097 1133"/>
                              <a:gd name="T45" fmla="*/ T44 w 9974"/>
                              <a:gd name="T46" fmla="+- 0 13665 2007"/>
                              <a:gd name="T47" fmla="*/ 13665 h 11659"/>
                              <a:gd name="T48" fmla="+- 0 11107 1133"/>
                              <a:gd name="T49" fmla="*/ T48 w 9974"/>
                              <a:gd name="T50" fmla="+- 0 13665 2007"/>
                              <a:gd name="T51" fmla="*/ 13665 h 11659"/>
                              <a:gd name="T52" fmla="+- 0 11107 1133"/>
                              <a:gd name="T53" fmla="*/ T52 w 9974"/>
                              <a:gd name="T54" fmla="+- 0 13656 2007"/>
                              <a:gd name="T55" fmla="*/ 13656 h 11659"/>
                              <a:gd name="T56" fmla="+- 0 11107 1133"/>
                              <a:gd name="T57" fmla="*/ T56 w 9974"/>
                              <a:gd name="T58" fmla="+- 0 2017 2007"/>
                              <a:gd name="T59" fmla="*/ 2017 h 11659"/>
                              <a:gd name="T60" fmla="+- 0 11097 1133"/>
                              <a:gd name="T61" fmla="*/ T60 w 9974"/>
                              <a:gd name="T62" fmla="+- 0 2017 2007"/>
                              <a:gd name="T63" fmla="*/ 2017 h 11659"/>
                              <a:gd name="T64" fmla="+- 0 11097 1133"/>
                              <a:gd name="T65" fmla="*/ T64 w 9974"/>
                              <a:gd name="T66" fmla="+- 0 13656 2007"/>
                              <a:gd name="T67" fmla="*/ 13656 h 11659"/>
                              <a:gd name="T68" fmla="+- 0 11107 1133"/>
                              <a:gd name="T69" fmla="*/ T68 w 9974"/>
                              <a:gd name="T70" fmla="+- 0 13656 2007"/>
                              <a:gd name="T71" fmla="*/ 13656 h 11659"/>
                              <a:gd name="T72" fmla="+- 0 11107 1133"/>
                              <a:gd name="T73" fmla="*/ T72 w 9974"/>
                              <a:gd name="T74" fmla="+- 0 2017 2007"/>
                              <a:gd name="T75" fmla="*/ 2017 h 11659"/>
                              <a:gd name="T76" fmla="+- 0 11107 1133"/>
                              <a:gd name="T77" fmla="*/ T76 w 9974"/>
                              <a:gd name="T78" fmla="+- 0 2007 2007"/>
                              <a:gd name="T79" fmla="*/ 2007 h 11659"/>
                              <a:gd name="T80" fmla="+- 0 11097 1133"/>
                              <a:gd name="T81" fmla="*/ T80 w 9974"/>
                              <a:gd name="T82" fmla="+- 0 2007 2007"/>
                              <a:gd name="T83" fmla="*/ 2007 h 11659"/>
                              <a:gd name="T84" fmla="+- 0 1142 1133"/>
                              <a:gd name="T85" fmla="*/ T84 w 9974"/>
                              <a:gd name="T86" fmla="+- 0 2007 2007"/>
                              <a:gd name="T87" fmla="*/ 2007 h 11659"/>
                              <a:gd name="T88" fmla="+- 0 1133 1133"/>
                              <a:gd name="T89" fmla="*/ T88 w 9974"/>
                              <a:gd name="T90" fmla="+- 0 2007 2007"/>
                              <a:gd name="T91" fmla="*/ 2007 h 11659"/>
                              <a:gd name="T92" fmla="+- 0 1133 1133"/>
                              <a:gd name="T93" fmla="*/ T92 w 9974"/>
                              <a:gd name="T94" fmla="+- 0 2016 2007"/>
                              <a:gd name="T95" fmla="*/ 2016 h 11659"/>
                              <a:gd name="T96" fmla="+- 0 1142 1133"/>
                              <a:gd name="T97" fmla="*/ T96 w 9974"/>
                              <a:gd name="T98" fmla="+- 0 2016 2007"/>
                              <a:gd name="T99" fmla="*/ 2016 h 11659"/>
                              <a:gd name="T100" fmla="+- 0 11097 1133"/>
                              <a:gd name="T101" fmla="*/ T100 w 9974"/>
                              <a:gd name="T102" fmla="+- 0 2016 2007"/>
                              <a:gd name="T103" fmla="*/ 2016 h 11659"/>
                              <a:gd name="T104" fmla="+- 0 11107 1133"/>
                              <a:gd name="T105" fmla="*/ T104 w 9974"/>
                              <a:gd name="T106" fmla="+- 0 2016 2007"/>
                              <a:gd name="T107" fmla="*/ 2016 h 11659"/>
                              <a:gd name="T108" fmla="+- 0 11107 1133"/>
                              <a:gd name="T109" fmla="*/ T108 w 9974"/>
                              <a:gd name="T110" fmla="+- 0 2007 2007"/>
                              <a:gd name="T111" fmla="*/ 2007 h 1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74" h="1165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1649"/>
                                </a:lnTo>
                                <a:lnTo>
                                  <a:pt x="9" y="1164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974" y="11649"/>
                                </a:moveTo>
                                <a:lnTo>
                                  <a:pt x="9964" y="11649"/>
                                </a:lnTo>
                                <a:lnTo>
                                  <a:pt x="9" y="11649"/>
                                </a:lnTo>
                                <a:lnTo>
                                  <a:pt x="0" y="11649"/>
                                </a:lnTo>
                                <a:lnTo>
                                  <a:pt x="0" y="11658"/>
                                </a:lnTo>
                                <a:lnTo>
                                  <a:pt x="9" y="11658"/>
                                </a:lnTo>
                                <a:lnTo>
                                  <a:pt x="9964" y="11658"/>
                                </a:lnTo>
                                <a:lnTo>
                                  <a:pt x="9974" y="11658"/>
                                </a:lnTo>
                                <a:lnTo>
                                  <a:pt x="9974" y="11649"/>
                                </a:lnTo>
                                <a:close/>
                                <a:moveTo>
                                  <a:pt x="9974" y="10"/>
                                </a:moveTo>
                                <a:lnTo>
                                  <a:pt x="9964" y="10"/>
                                </a:lnTo>
                                <a:lnTo>
                                  <a:pt x="9964" y="11649"/>
                                </a:lnTo>
                                <a:lnTo>
                                  <a:pt x="9974" y="11649"/>
                                </a:lnTo>
                                <a:lnTo>
                                  <a:pt x="9974" y="10"/>
                                </a:lnTo>
                                <a:close/>
                                <a:moveTo>
                                  <a:pt x="9974" y="0"/>
                                </a:moveTo>
                                <a:lnTo>
                                  <a:pt x="996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964" y="9"/>
                                </a:lnTo>
                                <a:lnTo>
                                  <a:pt x="9974" y="9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5" descr="Diagram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4158"/>
                            <a:ext cx="9254" cy="2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6" descr="Texto, Aplicación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" y="7296"/>
                            <a:ext cx="8889" cy="3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2692" y="4768"/>
                            <a:ext cx="5217" cy="3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2692" y="4768"/>
                            <a:ext cx="5217" cy="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2505" y="5329"/>
                            <a:ext cx="3628" cy="3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2505" y="5329"/>
                            <a:ext cx="3628" cy="3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485" y="5816"/>
                            <a:ext cx="3197" cy="3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2485" y="5816"/>
                            <a:ext cx="3197" cy="3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39F3B0" id="docshapegroup23" o:spid="_x0000_s1026" style="position:absolute;margin-left:56.65pt;margin-top:100.35pt;width:498.7pt;height:582.95pt;z-index:-17405440;mso-position-horizontal-relative:page;mso-position-vertical-relative:page" coordorigin="1133,2007" coordsize="9974,11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cmpvCQAA4jQAAA4AAABkcnMvZTJvRG9jLnhtbOxbbY7bRhL9v0Du&#10;QPBndm2J35JgTWB4bCNANjE23ANQJCURoUguyRmNc5s9wx4hF9tXTbbUbKso2k4EOLEBj0h1sfp1&#10;varqj6JefPd0yI3HtG6yslib1vO5aaRFXCZZsVub/w7fPFuYRtNGRRLlZZGuzfdpY353983fXhyr&#10;VWqX+zJP0tqAkqJZHau1uW/bajWbNfE+PUTN87JKCzRuy/oQtbitd7Okjo7Qfshn9nzuz45lnVR1&#10;GadNg2/vu0bzTujfbtO4/Wm7bdLWyNcmsLXiby3+bujv7O5FtNrVUbXP4h5G9AkoDlFWoNOTqvuo&#10;jYyHOvtA1SGL67Ipt+3zuDzMyu02i1MxBozGmmujeVuXD5UYy2513FUnM8G0mp0+WW384+Pbuvq5&#10;eld36HH5Qxn/0sAus2O1W6ntdL/rhI3N8Z9lAj6jh7YUA3/a1gdSgSEZT8K+70/2TZ9aI8aXvuM4&#10;7hI0xGgL3Lnj+l7HQLwHTfScZTmOaaAZ5Aay7XX//HIZuN3DluV7S2qeRauuZ4G2R0fsw52as8Wa&#10;z7PYz/uoSgURDVnkXW1kCYZjmUYRHWCFpIwbErFdwkSdQ0oatVEtqrSQWAPDX7UlbGJLm/idTaRF&#10;xywSreKHpn2bloKX6PGHpu28PcGVYDvp4YegZHvI4fh/f2bMDctybfwBEb28FMN4O7FvZ0Y4N46G&#10;6F4TAlRFF7w6MM5c7k5dguWTLiG0R5c9qQijkxwIV9QRqovQPClG0FwGmi+FxDBZaIEUg64xaEht&#10;U6AtpRhBWzDQLI0Cx/f8i3azVBIsIcZYzhoywbOqUhFaNodQY4JHqHIxjnBICI9QZSS0fA7hkBCW&#10;X0tlZIxgWyPFsubBRe+zVVJCmw0NjRHWhLZKyagJkXGGTjhfMhBVVkKbCxFbo4SHqHIyDnFIC8uy&#10;rdIS2lykOBopLEJHJWUUIaXXKZFMU9MpaYUOFymOxgmPUOVkHKFGC5cGHZWV0OEixdEocXzfu5ht&#10;HJUTIIQYk21cjRZuDnFVVkKXCxVXo4RF6KqcjCPUaLG4UHFVWkKXCxVX44SHqJIyDlHjhU04rspL&#10;6HKx4mmksBA9lZVRiJ5GDAvRU4kJPS5YPI0VNlg8lRVAxPzIuKKnEcNDVIkJofDyisYbssLOK1iR&#10;ntPD2Lzia7SwnkgrzHPC8blg8YecsAB9lZJRgBopPECVlNDnQsXXGGFJ9lVGRkn2h6RYLMm+ykro&#10;c6ESaJywEAOVk1GIwZAWHmKg8hIGXKjQ5keZpliaA5WUMZoDjRbWhoFKSxhwgRIMOaFl/8VZJVAp&#10;EVJMJC80Ulg/XKikhAsuUBZDRliAC5WQUYBDSti1zUKlJFxwcbIYEsLjU/kYxTdkhN0+LVRGwgUX&#10;JLR3H3ggQ/BSpWMM33JICItvqRISLrkIWQ7pgO9f3kQtVTqEFOOAyyEhLL9LlZBwyQXIckgHj0+l&#10;YwyfNR8ygghm1v/WXOUkxIPMbGfNh5ywIK25Sso4yiEvfCa05iozQMlFijUfMjOCUqVmHOWQnTGU&#10;Kj9AycUL6JgWMOhLCopDB8SV4pE45NrJQ5toL89x4qeiP8jBlRHRgetcHMVVZUNHaSFU4iAtFMc4&#10;UAEpOvVhhGF3EhZnbleFMXwSBmgc/lyVtuAnQlwc9l0XB2FCXB7wjQOnvTeJY888BYzdD9SeNlLa&#10;lJJ2bCanaO8PL0Nn2lBpuya0Txsq7Z1IHHueKWBoHyPEpw2V9hQkjr3AFO20vhfi04bq9UM9HduO&#10;s0orX9KOJesUMDhH7sSnDZXWhKQda7kp2ml9JsSnDZVWS0J8Gqu0diFxLDqmgKGlhBCfNlSa2Ukc&#10;U/IU7TTRCvFpQ6V5T4hPG6qYhEie5o4pcMR80D0wbbiY/zpElFGVHrqs0+fLGmUhvSBUmwYKQht6&#10;JlpVUUtpVl4ax7XZnbTvqUJBp9TUdCgf07AUQi0l3K5npPyu33NzXqhimBIwopOYbJSfldDVC1k+&#10;orJTJ9vlZyfX9zlVTmKTSuK8bFIx5DPaXrGotRBQRfdZSCqQwj5meE1YisjPjwM81QAnOezSJxnq&#10;mtzyPJSrorQj60b9EaIfMDqFBEncdQakpDS7/Px4pi55gNQmP6VWaQm99wljk49cHZoUlH3LT9Wx&#10;xmU6Z5kiMyXqrshIR7om1ptuopgOXhoYCY6ylliOndIXZT2lBtiUeZa8yfKcclZT7zav8tp4jKg0&#10;Lv71ATQQy8WisSjpMRlfojbcFS+7auemTN6jkFmXXX0d7wPgYl/Wv5rGEbX1tdn85yGqU9PIvy9Q&#10;il1aLh0Xt+LG9QKqs9Rqy0ZtiYoYqtZma2KRS5ev2q6A/1DV2W6PniyRjovyJYrR24yqnKgGN6sO&#10;VX+DavDdiyqLV/jfF9Jx9UFZ+PoLB3iqfaCxdC8tHCbpOET1Lw/VM9T8wU22yfKsfS/eXwByAlU8&#10;vstiqsHTjVJhxlZMqzBj9k/SJoYF7rMILy4cIsO4py+yKs5++19h7NIiraMkMqg0f/jtv20Wo0Zd&#10;tCmxK9V3ncFlsliU+42ifLXHFiJ92VSYHMmk56/qujzu0ygBc92cOtQyo9vBADZ5Vkk3o+veVMCs&#10;vbZwwdrdKxH3ZfxAoLt3POo0h9XKotlnVQNXWaWHTZqszfr7RAAiZ47/BdwYIa7bOm1jREK02sJp&#10;++8RCqcGgfgMkvBPK8S7/fLItbp8H61OhXibDrLpvQbbXcilinwnoqq7OrxBF4ANpMJjZU2eYrcX&#10;IdTnYJPI4MN0if9foA9jRan5MLbuvQ+HsF/5D+NllcNLO//9K3uzTTF6M2/2+z1ZYOOYS3QsvXmx&#10;oG0DebNj4zgIbXDRP8Sbb/OiDkJTc0ERopdf1BlJfIMH6GZS2rB9OuaEMd0AVYuBoT3bwg5KGBr1&#10;rc+y82DW/itO7rdxJcy/misJSgeegQju3vn6Ql3pNAFFq7ygza9lBzhoFqmJXULarz178ab34YEz&#10;HrIW73jm2WFtLk7rzGhFS4rXRSLioY2yvLtGoqElp1jAUXR9WQvM2/gg5k/NB8Xm4VY+6NEhPdKZ&#10;5+B0dJDOHN/GGbpIZ0h5X9PZ5+xVbuNKmH2GroTXq8Dbn8qVvqazT90v38YHkTI0HxS7ulv5oNuf&#10;qHsLS1sGOxadb39dnf0eRy+3cSXsWjRXEtPQn8qVvqazT01n4jci+CGN2M72P/qhX+qo92Lpef5p&#10;0t3/AQAA//8DAFBLAwQKAAAAAAAAACEAEeiGgzjdAAA43QAAFQAAAGRycy9tZWRpYS9pbWFnZTEu&#10;anBlZ//Y/+AAEEpGSUYAAQEBAGAAYAAA/9sAQwADAgIDAgIDAwMDBAMDBAUIBQUEBAUKBwcGCAwK&#10;DAwLCgsLDQ4SEA0OEQ4LCxAWEBETFBUVFQwPFxgWFBgSFBUU/9sAQwEDBAQFBAUJBQUJFA0LDRQU&#10;FBQUFBQUFBQUFBQUFBQUFBQUFBQUFBQUFBQUFBQUFBQUFBQUFBQUFBQUFBQUFBQU/8AAEQgBdQL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VKP4KET5Kfs/vVsZELp89LTv46Zs+egC0n3aE6U5Pu0b6goH6U3fS1G/SgCOZ/ubf4qhd97bf9&#10;qpn+d0b+5THRf/Z6okr7967WTf8AwVyulfDDwh4Zs9Us9L8KaJp1rqqsuoQWmnRRLdbvvrLtT5l+&#10;f+Kut8neny0zyU/9krQDl9O+GnhDQZtXfT/CmjWL6wrLqH2fToovti/3ZdqfN/wKub+KHwct/HHh&#10;S503RL2HwlfzSQNLd22nxTxXSQI6Jb3UDfLPBsfb5Tf7NelbP3u5f/H3qXylo90R4l8Lf2ZNC8Ga&#10;B4l0/wARJpfjGbxRNFLqELaPb2unqkCbLeKK1XeqIn/AvnZmr0PSPhv4T0TTryx07wxo9lYXVstj&#10;c2lpYRLDcW679sTpt+ZV81/l/wBt66pIf97+5Tti/wB373yUDOO8P/CfwZ4V06103RfCWjaVp9rd&#10;f2jBbWmnxRJFdL92X5f4/wDbp9h8J/B2j+LNQ8RWPhXR7PxBqKst5qcVjElxcbvvb32fPu/irr9i&#10;p/3zSSfeX/dpAc5Z+DdBs4tCig0Wwtk0FWTSUS1X/QF2eV+6/ufJuX5f4ayfC3wZ8CeDtZ1DWfD/&#10;AIO0TSNVv42W8u7GxiieVW+dkf5futXb7F2/7tP8padgOM8CfBvwP8NZ7258KeFdJ8Oy33+vk0+z&#10;SJnX+78v8P8As1B4y+CfgPx9r0Ws+I/CGj63q0UX2Vbu+s0lfym/g/2l/wB6u6+4tJs+VP8AYoA4&#10;HxV8C/AHjmfT7nXvCGjaxNYRfY7V7mzVmSD/AJ5f7Sf7H3a3fE/g3QPGXhy48Oa3pVpqugzqsUun&#10;XEW+Lau3b8v+ztrofldqb5KfepAed6B8BPh54b0rUNO0/wAGaNbadqln9ivrdLNdl1AruypL/wA9&#10;fvt9+q1r+zl8N9N8Fah4Th8GaWmg6lItxd2Xk5E8q/cd3+9uTb8rfw16bsXYif3af99/9ymB5pZ/&#10;AX4c2fhnWPD8fg3Sk0bWPKGoWXkfJctF9xn/ANpf7/3v4qn8NfAjwH4M0yDT9H8M2VnbJqEWqpt3&#10;s73UX+qld2bczJ/tNXf7F3/+OLRsX5WVqsR5947/AGf/AAD8TNbttZ8U+FbLV9VWD7K1zKrqZYv+&#10;eUu3/Wr/AL9UvEP7NXw08Y6npV1rHhKyvpdLtYrKANv2NBF/qopV3bZUT+FX3V6kif3fuUInzfer&#10;KxZg+MvA+ieP/DV14e8QaZb6tot4myS1lT5W2ncv+7t/hrh/+GbPhvD4Jl8J/wDCLw/2PPeLfz75&#10;ZWuHul+5cefv83zU/v7t1erum+jyV/8As6exJ514d+CHgnwrYaFaaVocdtDo+py6zaN50rP9seKW&#10;J7iVmfdK7JK6/Nu+9XS6F4R0rwzq+uahp9olve69fLf6hLuZvPnWJIlf/Z+WJV/4DW6ibE+Zqf5P&#10;t/FR7ojyLV/2ZPhz4h0LRtLudDlht9JN1LYy2V9Pb3EX2qVpbhPNidG2OzNuTftr0TRfBeh+H/B0&#10;PhXT9KtLPw7b232KLTEi/deVt27Nv92tnZsRPman7PnqCzynwT+y98NPAmoPeaT4aUTNay2cSXt1&#10;cXUUFvL/AK2KJJXdYkb+6tQ+Df2Y/hz4Dlu59I8OqGvLOXTdt3dXF0kFrL9+3iWV28qJv7iba9eq&#10;J0XYi/3KAPFH/ZM+GBs9Etm0K78nRrV9Ptf+Jteb3tWfd9llbzd0sW7/AJZPuWpLn9k34YzaPoun&#10;x6DJYw6JbXFrpj6dqN1aS2UU8vmypFLE6sqs3/jvy/dr2TyfnodPl21fukHmZ/Z6+H39mJpQ8NW6&#10;abFob+G1sd7+T9gaVJXi2b/vbkV933v9qs7S/wBmD4f6X4d8QaHJpd3qMGvRQxX1xq+pz3t2yQfN&#10;Cizyuzp5T/Mm1/lf5q9b8n5925nepfJ+b7zUe6B5b4a/Z88GeFo7K5trG9utQtdVTWv7R1C/uJ7u&#10;W6WJ4EeWVn3S7YnZdr/LWVpP7J/w60HxLp2tWel3yXGk339p6XaHU7prXTZ237/s8G/ZEr7vmVUr&#10;2fyfvUbF3/e+ej3QPGbP9lT4dWfiv+3l0q7/AHGp/wBtRaS+oztpkV/977Qtrv8AKVt/z/c+981d&#10;b8SvhV4e+LGm2Vn4ggud1lP9tsL2yuntbuyn/wCesUsTqyN81dy8K7HX+GmBFf7v8FHujPM/CvwF&#10;8HeDRosmnW1297pGqz67Fe3d3LcXFxeS2728ss7s+6VvKlZfn/2P7tdR4a8EaL4P/t3+z7d1XxBq&#10;Muq3yyMz+bcSoiP97+Hai/LXT+Sux6bsX+989HuiPHvBn7LfgXwXrNpf6bb6rLFppnXTNPu9WuJ7&#10;LS/NXZL9lgZ9sXysy/7P8NdRB8H/AAtF8Jo/hvLphu/CEWlLpCafcSu263VNn3vvbv8Aa+9Xd+T8&#10;vy7t27fQkP3/AJmfdR7oHh8P7Jfgb+yNasdVXWvEk2rWsFlNqeuatPdXdvBE/mwrbys+6LZLtddn&#10;8S1b039lzwfaaPq1nczazrd3q15p9/f6zq2oy3F7cNYypLao0rf8skZPuL/favZHT5UX+7T327KC&#10;zyvx5+z/AOFPiTceL59XW9iu/EtjYWV9NaXTROi2dw89q8X9x0lfdu/3alb4C+FbrQvGekXyXupQ&#10;eMYoE1qa7ud8s7RWsVqj7l+6+yJG3f3/AJq9N8ne275qPI/i3Ue6QeD/APDIXgq5i16XV9S8SeIN&#10;R1nQpPDt/qGq6s9xcNZu6yqqf3WRl+Tb/fb71WPEn7KnhzxNcJdXHibxbaX9xpUWkarfWGrtby63&#10;aoPl+2bV+d/mdd67X+c17a6f7Tf7VP8AL3/980e6Bytzpw+Hvw//ALN8I+Hob+LSNOW20zQUmW3R&#10;kjTakW9vlX5f71cF+yl8HW+BPwZ03QLmG3ttVurq41TUYbWTdFFcTvu8pG/iWJdsX/AK9nRFRHb+&#10;9R5K/J/cWj3QPE9b/Ze8OardS6haavr/AIe1pdfuvEVvq2mXiRXFvPdIkVwi7kdfKdUX5GWqNn+y&#10;D4W0LRzY6HrnijQdQ/tu41+DW7TVd17FdTxLFcfvXR96S7NzK+75mr3zy1+f/apvk/c+Zn20e6B5&#10;74W+C3h/wz8I9S+H9o16+lalBeRXlxcT77qdrrf9old/77NKzVFffBTw7qp8G/bhPc2/hjTLrSLW&#10;3ldWSeCe3S3lSVNvzfIlejvCv8LUx4V/4B/DR7oHhXhf9kjwxojutx4g8TeIrez0q60PR7bWdQ+0&#10;Jo9rOnlSpb/L9/Z8m99zbflrtdP+DeiaPqnw6voprt5vA2lS6RpavIv72KWGKJvN+X72y3SvQtio&#10;27/gNDhXZdv/AAGjlLPKNG/Z28NaNoXgjTIp9QmtfCOsXusWPmyLuaa5+1b1l+X7n+lSf+O1yfhf&#10;9j/w/wCGdV8KTt4p8V6jaeD7r7RoGmX99E1pYIyujRbUiXeuxtu59zpt+V/vV9BeR/dZqckfzPup&#10;e6B4l8Pv2Y9H+HvjDRde/wCEl8ReIV0OC4tdC0/WbtZYdLin++kW1FZ/kXb+9Ztq1e8Zfs3+GvG+&#10;reLdVvLzV7PUtel0u4W7sZ1ilsLix3/Z7i3bZ8rfvW3b91ev+Svybvuf7dHl/f8A46fukHzb8Q/2&#10;ddQt/hd4pjt7/Wvib4n1S6sLqSfW9WWzu1W1l3xfY3iRIoJYvmdG2fM/364r4afst6z49vviVf8A&#10;j9fFOj23iWx0uwgl1jWLW61jzbOV7hbjdb74IlV2iVU+b7j7/vV9jbN6bf4KXyfn+9UjPnW7/Y50&#10;XXH8Q3Wv+MfFOu6rrulRaRqN9fTwbjFBdJcReUqxIkWx1/gXb8zfxfNWzrH7MFnqPirWrzTvG3iv&#10;w5oGvXyalrHhvSbyKK0urj5N779nmxebs+fynXdXuPk7E+ajy9//AHzsqvdEeG+Iv2ZdN8U+M5tS&#10;vvFniL/hH59Yg1yfwsZInsXvInR0dGaLzYl3RIzIr7a6/wCPHwW0b49fDq68J65dX1hbyzxXEV7p&#10;knlXNvKjffRm/wBncv8Aus1eg+SvtUnlq67f79L3Szwj4v8AwF0/xB4c1K70jSv7U1CDwk/hiw8P&#10;TXX2W3lt/NilT97s3RSr5SbG+6rba8o+GX7OuufEjxv4w1j4iWfi1NE1Hwonhv8A4q7U7OXU5X+0&#10;JPvi+x/uokieJdr/AHmZ99fZjwrsRP8Aa30xEXfub79SSeFv+zDda5oHirSvFHxL8V+KhrugXHhu&#10;JtRkt0Szgl+86RRRIrT/AHf3r7vuV0XjT4C6R4w1a0ur29vESz8LX/hbyotuJbe8WFHb/fXyP/Hq&#10;9URPlT5tnzUuxdjr83z0AfPlv+zFrmnDw/qWi/EnUtL8W6doqaBeaymlWsqajZROzW6vbuuxZYt/&#10;yun+3u+9U/jL9mPUdf0bTNJ034h6tbW1tpY0fUItbtItYi1JdzP57pP8qXG92/er67dvyrXvyQ/M&#10;7U96AOE+H3w5f4baVo+g6drE9x4b0jR7XSrPT540Z1aL5fPeX7zM67fl+78ldtQn36H+RK0QBUM3&#10;3ttTJULpTAi/jof56P4KK2AY7/8AAKZ8v/fVL/wKh6ACmfP2p9MyR03YqwNiT7p/3ad83vR/HS7K&#10;4gGUb6P46bQBbTpQu7vTd9G+oKEpr7qfvrD8Y+Jrbwb4W1vxBerJJY6TYy3s6xcsyRI7tt/2vlpA&#10;aT/fRdv3qN/8NeD6L+1fpV6vhK91nwP4y8KaP4lmgt9N1vWbW3+yvLP/AMe6M8VxKyb93y71/ir2&#10;v7SiXSW3mr56/P5W7562JLbuu2okdPv1CkyuqR7l3xLuZN1NtplmiSVdro/9xq0EWN6/J/co3rt+&#10;b+L7tRb1SdF3Kj7fubvnpN/3ImZfN3fc3fwUAWN67Xb/AL5/2qPO+X/dqLeryorMu9m+5up3/LV1&#10;Vl37t+yoGP8AOXa/9yjf8m779c54H8caP8QdFl1jQ7lrzT0vLiyaV0ZP3sErxS/e/wBpHroUb91u&#10;Zvvf7VHuiHecrvto3q6bqrw/I3/2VZ/9tD/hKF0X7DqG77H9t+3eR/on39vleb/z1/2f7tWBt712&#10;b91Md1qJPkRG+/WN428X6f4A8D674n1dmTStGs5dSvGhTe6xRIzPtX/dWoGdD8v96mb137d3z1Us&#10;L1L21t7mD/VXSpLF/utWP458baV8PdEi1XV5WhspdRtdPV4l3/vZ7hLeL/x+VKAOlf5PmZqi875f&#10;l/janv8AO23+5Xjvi342aj/wuG2+Gfg7Ql1vxAtn/aWq6jes8Wn6XF/yySV0R/3r/wAK0ij2B5tn&#10;/stG/wCX71ed6P8AE+5tfE9l4X8YaS3h/XLzd/Z9xDJ9o0/Udq/MsUvy7ZP4vKdVb+7urrNe8T6V&#10;4YfTF1O+js/7Uvl02z3t/rZ2RmRF/wC+H/74q7gbqOrr8tJv+f8A26bD8m/5f91KxvEeuWnhjSUv&#10;r4XBt/tMNv8A6PDLO5eSVIk+RFZtu9l+b+H71QSbnnf8Aek3/wALffqLY27/AIFR/Em7dTAej/3W&#10;p+9d+2oUT5UXbsoT5Ni0ATb1+5UyPv8Au1U8ln2Vweg/G/wZ4l8a6h4V0rVJL3V7W/bTp1isJzbp&#10;cJE7yxfaNnlbkWJt3zdtv3qzKPQ3df71Hy+9Rf8ALWVaH+Tev/s1aEjt6pTfk+9u+TbTPuN/f+XZ&#10;WRr/AIr0rwlaWkmq30dnFe3kGmwM6s2+eV9sS/8AAqANrer/ADblp+9UXdVbY2x/vf8AA6md9+/+&#10;CgCV5l/vLTX27vm276HTer/71Qv/AK1/9qgAd/ufNT0daY/zrN935qH+/wDd++tAD9/yU/zPZar/&#10;AH32qv8ADVLSdVs9bia70+8hvLdZ3gZ7eVXTzYndXT5f4kddrf7lAGvvXajfL96jf/dqL76/L/e+&#10;5T4fnZ2pAG/+FqdvVH/hqKb5HqnpupWes6cl5Yzw31pcr5sFxbyqyOv99HWmBeR9+9dv3Wp7v/u1&#10;VvdQg0yzuru8lW2tLdWlluJW2qiqvzO1QaNqVnr+jWWp6fdRXlleRLdW11by70lib50ZX/ustIC/&#10;vV967qd8v8LVl61rNnoOj3ep6leQ6dp9lE91c3c8u2KKJfmdmf8Au7auQzRXkVvLAyvEy7ldG3Iy&#10;0AWH+Rk/2qZ8vvVDX9b0/wANaXdarqt5babptnF59zd3cqxQwRL95nZvurVrf5y+bF86Pt27G/ho&#10;Amd/4fv7qN/yfL/uVFv/APQ99J83m7vufNT5QLO5f9mk3/7a1XPRP96h/wDVS/8AjtAEv8fzfx0b&#10;/mdfuVE/3XX+Nm+Wh+kv/AaAJt67KN/8W6mP/Hspife+78j0AWN60b/71UNL1ay1Q3RsbqC8WCd7&#10;ef7PKr+VKv31f+63+zWa/jTQEEo/tzTR5fn7v9Mi+TyP+Pjf8/8Ayy/j/uUgN9H/APHKfVCO9gur&#10;Pz4pY3ilXzVuEf5GX+9u/u0tlqVrq+nW95YXMN5a3SpJFPburpKrfxI38VO4F3f/ABbqbvWo/wD4&#10;qqVlqFrrGnRXdjPFeWs/zxXFvLvSX/dZaANDeu75tv3qf/D8lV/vrKu352b5amf7nyUAJv3/AOx8&#10;1Nd/vsy05P422tUXzfP/AH93y0ATf7LUm9djN/d/2qa+10+amP8AOj7fnoAsI/8Adb+KjfUUP3vl&#10;+4q07zE3eXuVJdu5U3fw1AElI70J/l6Z/BQAtM/i+7Tn+7tqJ/krQBr1FTv46j/+KrYBv8dLvpPv&#10;/wDA6Z/s0ASUz/gNPpASBxVgbNP2/Lupfko3155RBR/cp38dN3/PVkk6dKWm0/5faoKG/wANcF8e&#10;Ldp/gj8Qo1VnZ/D1+iqi/M3+jvXeUr7XT5ujUgPlf4Tfs66l4t+G/wAKLrxj8QvEGu6JpFjperQe&#10;HJrW1t7dLqKJGhWVookldYn/AIGb+H5q+bLDU7XVvi34D1/RNF0jRPEP/Cx0/tX7Ml5P4jtYJbqW&#10;KVNSum2okT7kVYvu7XRVr9Nti/dX7tQ+TAnzbfvUwPz9n8IeGPBn7MmteKb7wxBearr3jS9sNU1C&#10;+uZbWFbX+2p9n22aJHl+xptXeifK/wDwKu6/YP8ALsviL8ZLHTl0u28Pu+kXtjD4es57XSmZopVl&#10;ltUl+8jun30+VmWvsd4YvKdNvyP95KEhiT7vyVQHxBq6/DmD4neP5/iNaatefFr/AITKJ/DsVg0q&#10;6m1h+6+xfYG+75Gzf5u35f8AW765XVIfDKXGp+at3/w07/wsBfsbHzf7Q8j+0k2bP4fsP2D73/LL&#10;bv8A4q/QbyYt6My/On3Xpzwxeb5u1fN+5vp8pB8Eaj8LtFtvA/jH4jR2k3/CZ2Hxab7BqvmP51rH&#10;/bUUTxRH+GJ0aXcn3W3Vh+G30fw3+1BaeUNP8Va3eeObq1ukdrqw8V2azvKj/ak+eK6sERtyfdXy&#10;tlfop9mi+7t+Rm30iWcCXHn7V87b9/b89IZ+cGif8IH4D+Adr4Vi0/T/ACW+JWrWWq22p6rLYaVa&#10;vFLd/Z01J1V28ryli2RfxP5VWfgX4bsfH9l4T8J6uyzeGIvijrNvBpmnz3UVi1h/Yv2hIohL+9+y&#10;s771RvldH/utX6IvptnKkqtBG6StulR1X56k+xwI2/yl3I392go/P/TtP8MaXrWieE/Ht81n8G9K&#10;8X+KrCOHUb6VLKKeJ7f+z7e4l3f6pFa62q7bdyJ/s03xL4x0XRNH1S70e88W3/g+L4avDZy3d89r&#10;fS27a55CS/aNrbINrf63Zu8j5q++5dNs7q3aCeCOaF23sjorI1D2Fs/34Ff5fK+ZV+5/c/3aCT41&#10;/Yz1KC3+P/xA0bSJdCt/Dr+H9OvI7Dwtq0+paYk6y3Cuyyy/fl2+VuZPl6fxVw/7R58Kaxof7SMn&#10;jvXb20+JNg1xB4csft8sUv8AZzWqfZ0tbdH2yxSs8qS/K33n3/dr9A7PSrGwSJbW2itkiXykSKJV&#10;2L/cqO50TT724S5ubOC5uFRolmeJWdFb7ybqRR+d3xUv7m+8afENvEvirw94bu9G06wfw7Nrmu39&#10;ld2tr9gidLiwig+WVvP83+BmZk2V9MftBPfz/s3+D5dYmWbUm13wq15MsbRK0v8AadlufY3zL838&#10;Ne73fhvS7+e3nutPtrma1bfBLLArtF/uf3anvLS11CJYrmFLmNGVtsq7/u/MrUwifBuqa/pSw6x4&#10;jk8Waknx+g+IX2C30dNWl80wf2l5UVr9i3bfsrWXz/d/2t9avibxBpx+D+neINQS83/Erx5eXipF&#10;rv8AYtvdWq/aFtIry9+9FB9nt4m2p975U/ir6e+Ol1pXgj4X+OvHCadbf21pegXksWoCBftG5In2&#10;Jv8Avfeq18PvhrpGlfBvwj4O1LSra/sNO0iztGtLuBZYWaKJF+43+1QB8F+FrK7+KfgrTfBsniS7&#10;t9Ng+NLafp0uja9Pe/Y7f+xZp0S3vX/eyxebv+b/AL5qfTNLttbsdI0vxLq+s2dj4Y+Llhprw3Gt&#10;3SrpzNpqPdIkrS7/ACvtG/YzN8qv/tV+icHhjRLZojFpVmhimWWLZAq7XVPKVv8Ae2fL/u15H4Z8&#10;MaJ/wvX4r+DtX0qy1PTdci03xWlpeWyywvKyNay/K33vmtIm/wCB0AfLM/i3xpqnjHxN4iufFel6&#10;J4vsfHL6bBFqHi69huILdb3yrey/shInilili2/7+/fvrt7631C28F/E/wAap4n8RPrSfFGLQIDJ&#10;rFx5VrYf2/ZI1vFFu2Kv3/4fusy/c+WvsiXwH4Zu/EUXiOfQdMm16BdsWqNZRPdJ/uy7d1WP+EW0&#10;iS3nspdLtHtZ7r7bJE0C7Hn3h/NdejNvVW3f3qgD4o1XxZLGmr+NU8dasvxdtfiKui23hY6rKlu9&#10;r/aSQJZfYN2zyns/3vm7N38e+vW/2aNMjF/8RPG2ueKNZurtPGmv6NCuo6xK9la2q6k6RQrE7eUm&#10;0/d/i+cr/s17v/wgHhpvEyeJW0HTX8RrF5S6u9nF9r2/3fN27qzfE/wz0LxX4X1Dw7cW62Ol39yt&#10;3cx2MaQmSX7Qs7Mfl+87r8z/AHvmJzu+agDzX9sKfV4vhnpkGjeIY9Bu7zXbO3aObUZdN/tJG3b7&#10;JLyJGa1aX+//ALO3+Ovmm5+KPi2/8F+GvBdjqGv2Al8aXWkawus+LFimgdbL7Vb6fFq8SOzRPu+/&#10;/rfl2bq++/E/hrRvGGi3eka9pdprOlXK7J7G/gWaKX/eVvlrnv8AhUfgVPCD+Ev+ES0T/hF2bf8A&#10;2OmnxfZP97ytm2qA8y/ZMv8AxHfaB4x0jxDqtvq0ek661lYvHrX9qz2cTQRO1vLdbE81kdm/2trK&#10;rfdrxH4K6TffD7xp4C07TPEeu3Nlq/xL8X2t9b3+oSzJOtva6l5W7/gSKzf3nXfX2r4X8I6J4J0W&#10;30jw7pFlomlwf6qy06BLeFP+ALUMHgXQLa6t549D0+Ka1up76B47VFeKefessq/3WdXfc38W5qAP&#10;iT4c6N4j1L4Wfs5Xt18Q/GT6r8QNURNeu31udmlgWwvZfKiXfti+4ib0+b5Uf7/zUuqaV4i8MeAf&#10;iL4jtvH3i+XUvAPj+LRdDiudYlaJbJriydobhf8Al63Lduu6Xe21U/u19u2fgnQNPstGs7bRLCC1&#10;0Zt+mxQ2qqll8jJ+6X+D5XZfl/vUlx4J8P3FlqNnLolhNaandfbbyJ7VWS5n+T97KuPmb90nzf7K&#10;0gPgj9qr4qaxph+LPirw54i8V2uo+E9QitLTUJfEkOm6fYTqkX+jx2Afddb97/NKnzb/APYr6m/a&#10;f2zeDPh/L2bxv4fl+T/r7Su21j4LfD7xBr11reqeDNC1HWbyFoLq+utMgluLiJl2sjuy7mXb8tdB&#10;qPh7SNVtbO0vrC2vILKeKe3ilgVliliIeJk/usv8NMD4Y1b4ra8nxd8H+INH17xdc6fq3xH/ALAl&#10;u9T1iCLTLq3+1Pby2tvpau77U2f611V/k3/x17x8d5L/AFv49fC3wjH4z1Twfous6brMt4mlXRt5&#10;b9oPsrpEkv8AC3333J821H/vV6bD8EPh7D4ku/EA8E6GNbvLpb241H+zIvtEs6usqSs+zdv3ojbv&#10;7y1lfEv4E6D8WPHfhzWfE1pZaxpOk6df2Uuj39mJUned7dlk3N93Z9n/APH6QHzh8F/EvjD4p/FD&#10;RdG1Hxxr9zomg6RqlxBcabdLb/8ACQfY9aa1tbiV1T5lliTa2z71YHwf+IvxW1qX4b+PLnULrZ4l&#10;1+Ky1NdT8U2f9nyxSyuktrb2GxWiliT7qI+/cj799fbWj+CNA0PUbS503RrDTrqxsU02Ca0tli8q&#10;13bvKT+4m7+CsDT/AIIeANJ8cP4xsvB2jW3iiV2lbU4bGJJt7feff/ef+996qsB8qfDf4heM9B+K&#10;vhrVfFnifxFf6Prnia60iLWdJ1O1v/D2pbnlSK1+y/JLZsmxPnTd8yPv+/WJ8Nfib8YPEmm+F/iL&#10;PfX0MuqeJEsryLUfE1gmjrE975T2CWGzekqJ8qfP5u5Pmr7B074FfDrSvG7+LrPwXo1n4oldrhtT&#10;isVSXzW++/8Avv8A3vvUsPwH+HNt45fxjH4O0ZPFHn/aP7TSxTzfN/56/wDXX/b+9T5SD5x07UfG&#10;9rp2lePpPiJr891/wtB/Dn9iu0X2H+zpdaayaJ49m5mVW3I275fl9K4XwxP4y8E+DfBfgTw1rXiP&#10;WIfEfjTxPFdyQ6ra2V832O7m228VxKuyJpfmlb+Nvn27a+4v+EB8NJpSaeuj2f8AZ66surpb+R8i&#10;3n2j7R9o/wB/zfn3f3qwr/8AZ/8Ah1rGkaxp174Q0q50/VtT/tW8t3g+SW9/5+P9mX/bSlylnNfs&#10;ueJPFWpfD7W7fxlci6vtG1q806K4mv4L26+yrtZFung+Tz03Mj/d+7Xzl4W+L/jO3+J3wj1uz8Se&#10;MdU0Xxlr8tlPd659gt9J1S1eKVk+xWSO08SptTY7/wDA/v19u+E/B+h/D/w/a6D4e0q00fSbfckF&#10;jYxLFEv8VcXo37NPwt8Pa9Dqum+BdEs9TS8/tCK5itVDxTq2/fF/c+Zv4aAPDfh7eeKPHngLQPiD&#10;rXxiv9Ev/F99eaVJ4eaKBrSLc9xFFZWq7N0V1FsT967N8yPvWuA+HGp69o/wH+CvhHTfF/jq+u7r&#10;wzLrUumeFILJL1Yl8pE3XU+yKK1i37Nn333/AHvkr69sfgJ8PdJ8eS+NLPwnp0HieeR5TqCQDd5r&#10;r88qr91Hb+J9u5qxpf2VfhNeaVpWnT+CNNey0+eW4tLfa2y3aV98qL/0yZl/1X3P9mgDjPgb491v&#10;4pfsTP4j8R3Jv9YudD1SCe42ory+U1xErNs+XdtT+GvLvhD4o8SfCT4bfAXV5viNNrej+KfDPk3m&#10;mX1vA1ppcUGkNcJcW6RIj7bfykil3u2/f/C1fX3h/wAA+HfCfhd/DWjaRbadoUvmq2n2ybIf3ru0&#10;vy/w72d65Hwf+zn8M/AeoTXug+DtK06ae2+wNsi3Ituy7XiRG+VFbb8237/8W6iwHyAfjd8QtGlv&#10;baXxF4uv7PXfh7retRXHi6xsLffdQW8TRXVnbxfNFF87fJL/AOPfNXrl7r3j34j6p49m0/4ly+BL&#10;fwTothcW1raWdq63U8tgl09xe+aj7ov4NibPuPXR+Pv2R/DMPw91vS/hn4e0Lw94kv7CfSY9V1Pz&#10;5fstnOvlXCo27f8AKn3V+7urufE/7M/w68eDSpfFPhyDW9RsbGKw892eJrmJf4JVVtsqf7D7lo5Q&#10;PP8A4qeOrz4lf8E8PEfizULZLO/1v4ftqU9un3VaW03vs/2fm+WvKf2jfjf448Kw+N9X8HeKfEbj&#10;whYWbra6Potq2j2Uv2eKWVL+ef5pWfevyxfcV0/ir7R8Q+D9G8WeEL7wvqljHc6Bf2j2U+nn5UaD&#10;Zt8r5fu/LXAeK/2Xvhh431m/1TXfCNvqN5qECxXkTyS+VchE2Izxb9jui/dbbvX5aQGf+0N4w8T6&#10;V8EdK1Xwtqa6D4g1TU9EskuxAs6Qfar23if5X/h2ytXh3jLxv8XLX4ieMPBmga34v1ePwPZ2rLqt&#10;nZ6RuvZ54nn8298/yv3Spsi/dKv+qZt2+vrrWvBmjeIdBsNI1CxW40y1mtbiC3kZvklgdJYG3f7L&#10;Iv8A3zXMfEP9nzwB8WtfttZ8S+HFvNS8j7JJcw3Mtu9xb7t3lS+U6+bF/sPuX5qYHzH8Svjd8VLW&#10;e18S3Wqar4c8P2vhvTtSun8LWFlrVlps7xebdf2lFuafyv7jxNt2fPvrpPFHjX4jeJ/Evxx1bQfi&#10;TDoWieBoLXUtH09dOt5UuVbTUumW4d13+Q3zfc2v87fP8m2vbfF/7Mvw08ealaXus+F0nlgtI7DZ&#10;BcTW0UtrGcxW8sUTqsqJ/cdWrkm/ZN8LeJPib488S+L9JtNYtdZvLOWxtIZ54v8AR4LWKLyLhF2r&#10;Km9N+x960Aef6z8UviH440X4k+OdF8YQ+DbLwNp1ndweHHsYpYbx20q3v5ftTuu/Y/2jyk2Mv+q3&#10;VU8VfEj4p+KV+L/iPRPGT+EtN8H+GtO8Rado39mW8/myS6a91LBcOy7tu5NvyfN/tV714z/Zt+G/&#10;xH8R/wBueIPDi3eoNFFFcbLqeCK8iifdElxFE6pOqfw+arV0V98KPC163jATaSH/AOEvtkstbxO6&#10;/aoFieBU+98n7p2X5NtID5d8c/Hj4gaP8Qk1zUNY1Dw94FVdJmiuNM0qDUtKiSWKJ7iLUnX/AEqC&#10;X9621vlTbsas743ftDeO/B/ibxFr3h/xVqmpWGh+JrTSjplj4ci/sGKBpYopYri9l+Z5/mf/AFTf&#10;K21K+itb/Zj+HGt6zBqt7oLPcJHaxSQxX1wtvdJa/wDHv9oiV9k+zYv+tVvu1T8RfslfC7xbrmra&#10;lqnhyS5m1a5/tC5tzqd0tu11/wA/C26y+Usvy/61V30+UDwPRfEPjj4caN8ZviDpHiWGDRvD/wAQ&#10;rwP4WNgjrfI9xbrKHlb5llZZf3Wzb/Bu376g1/xTqEniTWtZZbH7Vo0HxIitUWziWJ/Ke32ebFt2&#10;y/7W/wC9/HX0ZdfsufDWfxe3iaXQJH1KXU/7ani+3XX2e4vN+9LiW33+U7o33dy/LWtP8BPA902o&#10;b9If/Sv7U8//AEqX5v7R2fbf4/49if7v8O2jlA8G07xr8R/iZp/iKz0PxXYeFbLwh4Q0ud7RdMia&#10;HU7m6sPPbzcn91B/Cvlbf4/m+SuB0D4p+LNA+Cfw90fwv4s1LSptM+HVhqS6Z4c8M/2pcee0T7Hv&#10;JZU8qKD5PlXcjv8ANX1Hr/7Mnw98WXmmz3ujTRPYaZFpH+h6hdW6XVkq/Jb3HlOv2iL/AGZd1ULz&#10;9k/4Z350qJtIvba207SbfRfs1pqt1FFdWcX+qt7pVl/0hV3N/rd336OUDzLwD8WPiV8fF8Ppo3iX&#10;T/BUlt4E0nxPff8AEuS4TUby883918/3bVPs77tnzfP96tP4HfEGb4bf8E8tJ8ZraRX17onhS61B&#10;bdfuSSxeayr/ALu5a7+9/ZU+G99p3hmx/si7tIdBsf7Ks2stTureVrL/AJ9ZXSVXli/2H3V2vhX4&#10;beGvB/w8tPAul6VFF4Yt7ZrBdPn/AHieQ27ejbvvL8zU+Ug+dfhJ8RPi/rni3T/D+qy6+9r4i0W6&#10;lbW9W8NwWEWk3ipuiaDZK3mxfP8Acf5vufN81crpP7U/xE8W/Cn4qeLbXUNG06f4eaLLpU1vbiOd&#10;NR1lG+bUE/u2e1P3X99vN/uV9BeGP2V/h74RF2NPtdW86bTp9ItnuNavJ306zl+9Fa75W8hf+uW2&#10;sb4sfsxaBrfw217SfB+mWej65deE38I2TvPKlp9i+8kUqp97Z8+1tjOu9/71Is8y+Jnxa+LfwXtN&#10;fsrzxTpPifU9S8KS+I9MuY9MWBdOuYru1ili2qzebAy3S7Wf5vkqb4hfEz4q+FPiJY/Daz1/W9W1&#10;Gx0X+3b7XdB8JW99NO0txLFDF5HmokUS+U3zfeb/AGa9f0r9lb4e2eg63YS6dfXiazZxafcyXuq3&#10;Vw8drE+9LeJ5X3RRK38K1t/Ef4G+F/ilrFjq+qpqljrNnA9tFqeiancadd+Q33omliddyN/cagD5&#10;r8XftDfGaPw14Q1e6srvwVaS6HLcalcWnhh9X2ajFPLFsu4Ffzba1dYlfeiN99vm+St74v8A7SHi&#10;e2tdPufDHjPRLb/ilItfS30Tw7ea5Lfzsjt8+3YsFr8nyO/zt8/3Nles6p+yr4F1C00SDTk1fwqN&#10;I0/+x4JPDurXFlLLZbt728ro26Vd5Z8v825nbd8xqHV/2SfAGrNaNBHrOjWEelQaNc6Vo+rz2tpf&#10;WcG/yop0V/nVd7/7XzUAR6r+0Beab+yNp3xa/sqCbVbzw5YaqunIzeStzdJFsT+95W+X/vmvCviP&#10;8QvH3wH+Nd14o8Z3Gk+MNT0r4ZalcWL6ZZS2qSzy6rpsXlNFvf5Ud0+ZfmZWr6w0z4S+F7X4SW3w&#10;4ks2vvCcGlLpH2W8l3u1qqbEV2/3f4q4TTv2P/AlreX9zqs2v+KZr/Q5/Dk7+IdVluj/AGdK8TfZ&#10;1/uhWjXay/N8zfMagDlPgb8a/H2u/FC08LeJ7G51vT7/AE6a6/tuLwjf6NFYXEez/R2+0b1lV1Zt&#10;rb93y/7VfTX8FeXfDz9n/SPAHiUa7L4i8UeK9Ut7RrCzm8Ran9q+xQMUZ0iXav3ti/M+5vl+9XqN&#10;WAz5d1Mepdi/e3NUT7a0JIv4KZ/HT32v/epny/7daCItlFP/AO+qY9WMZT+eytRTPMx/+1Vgb1FL&#10;/DUdeeUJ9z+Km/x7Vo/go/jqySf+GjZ81LSr/vZqChleYftL3Mtn+zv8Trq3nlgmi8M6i0csTbXV&#10;vs7/ADLXp71zXxB8GW3xC8CeI/C93PJbWmt6dPpsssP30WVGR2X/AL7oCR873fx/8f2WieJb/wAK&#10;eGdI1jw58P8ATLVtafU76WG+1CX7FFdTpa7E2rsidfmf7z/LVXxJ+2JqVl8YrXw1p1r4csNImXTZ&#10;rG38R38thfazBcxxO09m7p5DeV5u3Yz7maJ/9mu18VfsnW+v3OsQaX438QeHNC8R2cFl4i0rT0g2&#10;aosUS2+7eybonaJFR2T7y034h/soReP7+7sm8Z6xp/gy/Nqb7wosUE1t+4RUTyJZEZrXcsSbvK9/&#10;71AHbfHX4n33ww8JafcaRpUes+IdY1W20TSrKdzHE1zO3ytK38Maqru3+5XkZ/ac8eeFtZ8V6F4s&#10;8KaPFrHh+68P2/naZeSvb3qaje/Z/NTem5Ni/wALfxI1e2fFb4a2PxR8JLo1zd3el3Ntdwahp2pW&#10;LKlxY3UD74pU3Dadv91vvLurwaw/Zf1/XfHXxY0/xV4k1vVLfxBpmg3Ft4udbeKVL+1uLiVfIiRN&#10;iLEyW/ybf43/AL9MDqPjR+1N/wAKb8QeNLC50q2uotH0nRp7KSa4MKz3N/dXFuiStsbZGvlbt3zf&#10;x0/9nT9pqX4ueNPEHhLUn0K81XTrOLUo9R8MXUtxZSxM2xom81FZZUfb/vK6Un/DJsWtP4ov/Evj&#10;fW9e8QeIbXTYm1ZIre3ezuLG4lnt7i3RE2psdk+X5vuf7Vd78M/hlr/hLV9V1bxL481bxrqV5DFb&#10;oLuKO1tbeNC33IIvk3Nu+ZvvdKZJ5Z48+OWpfD/4kfEqHQfDI1rWYNT8MaXFDcatKkV099vRflbc&#10;kGzP8C/P/FXFfGv47/Fe38C+MPD8el6PonjXw14i8OxT3mm6pL9luLK+u1WLY5i3qzOvlSpt+47N&#10;/s17h4g/Z40/xD4217xK+rXUU+r6tomrSQLGpSNtMfKL/wAD/iqj8TP2Zrb4jzeP7pPEN5pd94q/&#10;saVZY4El+wS6ZM0sDqrff3Nt3I1Io8r+J37dx+H3ivxNp/2Xws8PhDyotYs77XXg1C9n8pJZVsIv&#10;K2vs3bV83bvf5flrq/EX7UPirTbn4hazpnhHTrvwH4IntVvNRl1CVLu4int7W6eWKLytn7qK4Z23&#10;P/BW3q37NmuzatrVzofxN1fwza+JzFN4httOsYN91dLEsUtxayt81q0qIu7bv/2a7zRfhJp2nn4j&#10;Q3Uz39l40vPtF5bzL/q0+xW9m0W7+L5bfd/wKj3gPNfGXxvXUPG8mj2unS3WkaT4v0HSF1O01GWA&#10;zXVyvmyo21fmSKJ4NyZ+bf8ANXKeBv27dP8AFnj3w/p7xeHB4f8AEeqtpWnJaeIkuNZgfc6RS3Fl&#10;s+VXZf4HZk3puruvBP7LNp4K+HHhXwr/AMJFe6rNofiOLxJPq13ErTX80T/Kj/N/c2Rf7qrSeBP2&#10;ddZ8Da7pVra+Pr+TwPo9895p3h5NPiSVUbdtt5br70sCbztTbnhdzU48wGH4H/ak8UeIm8FavrHg&#10;a20bwd4t1OfRba+XVfOu4p4vtG2VovKT90/2d/491c94G/by0zxb4r8ORy2vh6Lw14l1dNH077L4&#10;khuNYillfbby3Fkifuldv9tmTd81ep6N+ztbaV4I+Hfhr+2Hmi8Ia22rrM1r/wAfW77R+627/l/4&#10;+vvf7NYXgL9mXWvAd/oenW3jyR/Aui3/ANssdGTSYkuwi7/Kt5b3dueJN/8Ac3fIq76CTI8O/tXe&#10;JNStvDuv33w9isvBGs+Jm8Lf2imsebdpcfantYpfs/lfNEzoq/e3fN93+9337QXx3t/ghaaDF5Nh&#10;ea14hvms9Ph1bVI9Ns1Ko0ryy3D/AHFRE6BWZmdFXrWZbfs1rD8K/Dfgr+3S66L4pi8TJd/Zv9bt&#10;1Jr3ytu7/b2bq3fjT8Irj4ot4c1TStWj0HxL4avHvbC9urBb2BvNiaKWKWJnXcjI395WXatIo+dP&#10;jt+0pL8T/ganhfSdCgufEniPxfa+Bbq2stYiuLWK4bZcb4rhV2yxPFtXfsXbvbevyba+k/gr8Wr7&#10;4nr4ns9X8P8A/CMeJPDWqvpGp6ctz9qi3+UkqPFLsTcrJKjfdrxr4h/CW/8AD2p/BO31zX18Q6tc&#10;fEmLVJXhsFtYN6afdPtiiX7sSpF/EzV7v4B+HH/CD+L/AIha2L77Z/wlWsRal5Qi2fZdtlbwbf8A&#10;a/4993/AqAPFof24NHfxR/yDbD/hDf7d/sBdT/4SC1/tD7R9o+z+b9g/1vkeb/Fu3bfn2ba4r4fe&#10;JNck+P8A4S13UdT1DUnfVfG+izwp8zz2trcJLb2+3+LZ8+xa9B0b9lXV/DfiAWel+JtItvBI1tta&#10;W3bw7FJqse6f7Q9ql4z7fK81vveVv2/LvrF8Q/Be58M/Eb4f6V/bzK3iDXfFs32i3j8qWBb+1ll+&#10;T5vvRbKYHXeAf2ob7xB8TfD3gzxN4GfwldeJLO4vNMDaxBdXC+Uiu8V1AvzQPt/h+b+7XuPibXbf&#10;wxoGp6zcpK9tp1tLdSpCm52RELttX+9XzH8JP2OtV+HfjnwJ4km1Xwrbf8IlBdWsdp4a8N/YjfJL&#10;b+V51xL5rPLP91v7v3/71e9+E4/EviD4U6aPEYfRvFd7pKrfNZBVNtdPF87Ip3/Mjf73/AqgDyLw&#10;V+2XZa94A17xtrPhWfR/DenaUmrwajp+p2upQ3CM21bdnifbFdbmT9039771bnwi/abg+I/jiXwh&#10;rOhR+HfED6e2qWcNtrNrqsU9uroj5a3f91IpdPlb+/8AKzV51pX7D1zqh8VHxRq+gQzavoD6E0/h&#10;bQ/sD3r+bFKl7ervdZZ1aJf4dvzP/er0P4M/AvxD4J8YnxH4im8Ho9vp72EEHhLwzFpvm7mRmnml&#10;be+75fuIyp/vVQHmnxy+KnjLR/j54zs5ZfE2ieCvB/gGXX/N0O6slS6lZLr/AEh1l3M3zReUifwv&#10;Fub5HrvfEH7VkfhvUPHUUfgvW9S0jwNp/wBu1rW/Pt0iTdZJdRIib9zs33PlX5a0/i58Ab34ka18&#10;Rb621W2s18UeA/8AhEYkmiZvIl826fzW/wBj/SPu/wCxVLxD+znqes+CfjZoa6paJN4+s4re1leJ&#10;tlqy6fFa5f8AvfMm6gClP+1pqltqmoaRH8JfFDa7BpSa/a6c89qjXGl/OrTs/m7YnV12eU/z/On+&#10;1s1vEv7TU8HhvRtd8KeAdf8AFumX+gQ+JJb4SwWVpBayruRfNndVaf5f9Uv/ALNXT3vwqvLz4p3f&#10;in7fB5F14Q/4Rv7Ps+ZZfOeXzf8Ad+avC9X/AGKfEWoWfgmxl1DwrrdppPhKy8NN/wAJDpkt6mnT&#10;Qb997ZRb/K3vuT/W/wDPJP8AdqQPpPwP8TNL8dfC3SfHWmRXk2j6ppiapbxGAvcFGTft8tPvN/sr&#10;Xmng79pu71r4ieFfCfiXwDrHgyfxXbT3WhTahcQSvKIovNZLiGJ90D7Pm2v/ALv3q6b4dfCC/wDB&#10;P7OGl/DVtceDUrLQW0ZNbsRseNtjIk6f7S/K1eJ/Cb9izWfAXxD+Hnii5uPBmnS+EpLiKddA0iWG&#10;41ZZbV4XnnuJXZ2l+ZX2/d+/VAer/Fn4jXngb44fDCzk1I2Hhi90zxBe6wjquxktbeCVHb+L5NzV&#10;ieHP2sbPUW0+48SeDNf8H6RrGmXOsaHqOoLE66jbwRee6bIndopfKBlWJ/vKldd8Wfgr/wALS8a+&#10;F9Qu7pYdK07TNZ02/t/+Ws8V9bpF8jf7O2uD8N/Af4i3d94Ri8Z+L9Jn03wRZT2+iXGj2Lrd3Fw9&#10;u1rFdXSy/LuSJn+RPlZv++akDtPgj8fZPjM4b/hENZ8P2c1kmp6fqF20Fxa3kDvt+SeB3VZV/iib&#10;5hur19N1fNX7O/7Nev8Aws+JV74r1STwvpIm0j+zZ7Hwjay2tvqcvmo/2y4ib91FKoQrtiX/AJav&#10;83avpfZVgNeGmeSu+rH3KhoAh2fNu/u0vkq/zVK9NrREkOzZT9n8X96k/wBqqGs65YeH7aK41C6i&#10;s7aWeG1R3P35ZXVIk/4EzbaANPZ8/wAv8Ncy/wAQdFj8e2vg9rh31+eza9WFIm2rGpX77Y2qzbvu&#10;10V7fW+mWM93cyrDbwRtLI7fwov368n+HmjQ3PxPl1lrP7Ndf2U2oTs33/NvpvuP/tJFZRLWRR6+&#10;8K0xIdmz/wAdqX+Om7P4aYDNm+meT8/3al/jo/u0AM8ldm75qfsX5P8AZof7nz0fwUyQf+9TPJ+5&#10;96n/AMFH8PyUAN8n54f7i0JD9yn/AHKRE+ekUGymuiu/zU7+Oja1AEUMP+03/A6ldPmRqKd/HTJI&#10;/JVFpmxkZW/u1N83tSUihdm9qHTfTqZQAzZ/FTPJ+b+58tWX6UynzEEXk7Pu/wAFOeH/ANC30+n0&#10;DIfJXZ8tMSH+9/eq0iUP0o5iiD5U+Vd1P+zGpNi06jmAYkP/AI792jZsTbR/HT6QFeFNjP8A3Pv1&#10;L/wKn/wf71H8dAEP3Gpnze9Ppj0yRp+5TH3bttP/AOBVE71cRDH+5THp70x63GNpn/fVFH/AqAGf&#10;x0odsfdp2zZTKsRvUypPuUleeWQ09Pv0z7lPT79USS0UUVJQj9KSl+SkoAKP46Z/epn8f+5VAP3/&#10;AD0z+H71H8FRUyRyUffamo6v/wABp38FWAbPkp++mb6b9+oAl+5TaRKN+xd1IBn/AAP5KWn0m9d3&#10;3a12AWo/+BbKf8v/AMTTP96lcB6P/wAApr7d9Jv/ANqloQHk3xPYXHx7+CVpt3LFdazf5/u7LB4v&#10;/bivXE/3q8e8Zyib9qf4VW2xn8rQNeuFf+781gn/ALPXr1ZlB/HXkfxBIvf2ifhBYxLv+xW2t6pK&#10;n9xViig3/wDfVxt/4HXrnX/brx7wdK3jP9pjxrribn0zwrpUHhiBv4HupX+1Xf8A3wv2VaAiezU/&#10;fTE+ehKACnv935aZ/wB80b/k+agBg+49LTv49tMf5P8Acpkk1PSosJ/fp396kUSbKPv0b/n20x32&#10;f7lSAj03+Da1I336a7qn3vuVQD/v1LvqFPkqb+CgApn+1Q+3ZTH+SgBn31ptO/g+b/gNN+XbTJKO&#10;sava6RZTXV3K0cceSNkZd2PPyqqjczf7K/NXnt7qFp8TPiH4OtYFlOn6T5+uXkVxbtFIs6fuLdHV&#10;vmVt7yv/ANslrr1tF8Q+K0vmZntdG3W8CfwvO23dL/wBfk/4G9cn8DJU8Sw+J/GCKRb63qsq2b7v&#10;vWsDuiH/AHWbzW/4HT+yUdL48uft8+ieHERn/tmd1uf9i1iTfL/338kX/bWo/h3G93d+KdXfP+n6&#10;xKkI/wCmUCJbr/49E7f8DrIOswR+MvGfiWY77Hwxp66dGF+bZLs+1XH/AI61qv8AwGuq8B6XJong&#10;zRbOddlxFao84/6at8z/APj26o+yB0X+xUdGfmrw/wAe/tGX/hjxLr9joXgu98U6X4aRJdf1C2uU&#10;i+y7k37Ykb/Wsq/M33aunCVT4RnuEb7B81Dv9z5qy/C/iKx8WaFZavpsvnWV0m+J68V8a/tE63pH&#10;jHWbbRPDNvqfh7w7qVlputXs1y0UyPc7PmiXbhlTeu7dVRpSnLliB9ADpTf4BTIHW5t454/uSqr1&#10;g/ETxU3grwF4g8QQRLcy6XYy3nkt/HsTdWX2hHQh6M/JXiw8f/EjwxY6FrPifS9DfR757eK6i0x5&#10;VuLN5duz7/yt87ba77W/E+oWPjvw3o1tZwTafqdvdS3Fy7srQ+V5W0Kv+15v/jtXKEgOrVP46Bt3&#10;VwGr+IPEXiPW7/SvCX2G0j01/LvNT1KF5U8773lRIrr821vmb/aq38MPGlz4w03UoNSt47bWtJvp&#10;bC+igb5PNT+Jf9l12P8A8Co5ZcoHb0r1HJKib2dtqL/F/drhPDHxi8N+LtbTStPuLnzZYjcW001u&#10;8UV1Evys8TN99f8AaqYxlIDvN3yUIK88uPjf4Yt/GKeHDczy3bTva/aEgZ7fz1+/Fv8A761seKvi&#10;FpfhDU9F068aeW91aVltoLdN7fKu52b/AGavkkQdWPuUleVfFn44W3wxuHs7fSrnXbm3tf7Qvktm&#10;2LZ2u/Z5rt/tNu/74etC68YeINd0XwvrvhWO1n0u6vLddRtL2JvOW1ldVZ4mR/vKrbv4qPZy5eYs&#10;9JT50pKX/Zod6yASj/Zpfl9qSqAb/tU7ZTNy0/f99qACj+Omf8Bp9AEm+j+GjP8AsUlSAUUUr/do&#10;AYn3aSlhmR/u09+lAED02nv/AHqZ/f2tVAMqF/kSpX21E/T/AIDWpI19v/fNM+XZ/fof7n3aK2Ab&#10;Uf8ABT3+5/cpv9+gBP8AapcqP71H/AaWP7o+9QBtUu9vSo6k3/J81cRRD83tUqbqi37Gp29t9UBY&#10;opq4x8tJUgPxUb9Kdvpr9KQENzu2Jt/vVBvba+7dVp+lR7Pl+7sq4gV97bIt396j+6u5tm75ql2f&#10;+O0376ba0JGQu21/975Kifcnmtub5Wqwn36Pv/7dAELu2yVmbYyN8tD7k+63z7qsfxbtu96N/wA2&#10;7bQATbkTdUT/AHNu77tT/wCzUT/3dtQA1/uytub5fu0Pu+dv/Zqd/BT/APdWrAru+xHb+LdQ/wAm&#10;/azfI61K/wDHS/foAPm81/8AgNQzbvu7vk3VN3/9Co+4v/oNAHkmuQef+1p4KTc3+j+DdZlX/gV3&#10;p6163D8juv8AAleT6rMv/DVvhxVX97/whGpP/wCTtlXYfEL4k6F8L/Dkus+Ibx7a3LLFBBDE0txc&#10;yt9yKKJfmllb+4tZlGL8ZviY/wAMfCst5Y2f9seJb+VdN0LRlf57y8l+4n+6vzOzfwoj1J8Hvh6f&#10;hj8O9P0aW8Go6rh73Vb7q15ezv5txL/wJ2f/AIDtrmvhd4G1/wAR+LpPiT4+tls9flge10XQS3mp&#10;oNk33hu/jupfl81/ZEX5V+b2DZ/e/jqgB9yM/wB77tOfd5rr83zLS05P/Qqokb83z/8AoG6j78sq&#10;/wBz7tTf7G2mfcT5azKIfvo7bv4acm77P87fw0r/AO7TkT91/F92tCSJ0Z/4v4as728jf/Htpny7&#10;fu79tP8AvpWZQxP+WTbvv0fN8jfx7qf/AHPlpPl/3KACZ2Rk/wB6on3bXX5vvLUvzf7dN/2aADfs&#10;bb9/7tOR9mza2/dR/BT0T56AIX3bdv8AeX+9UTu2yVt33Vq3s+T7tQv9+mSRfNv/AIvlWqesXklp&#10;YTTwLvuAuyNG/idvlT/x6r/9+saWYX/iW0gT/U2UH2psf32+SL/x3fVgcp8V9euPhx8FPEt/ays+&#10;oWumPDauz/fupfkib/gUrrXRfDjwzH4D8C+H/D8SLDFpenxQts+5uVfn/wDHq4f4zKPE/jX4b+Cz&#10;80V1q39s3yFvvQWa7kT/AL+vE3/bJq7P4o6lNpXw08VX1qrfa4tMuvKRP+eux9n/AI9UlHC6DD/a&#10;/wANdAtmH77xlrDahL5v8dvLK903/kBFSvZPm3I/97+CuD0Gwjbxtp+mQRJ9h8K6PFboQv8Ay3l+&#10;Xb/wCKL/AMi13m/fUlgjtuRv73+1Xlvxp0a+sfAniS88MaPaTavfWM8F3KnyPtZPv7F/1rV6jlR8&#10;yrXiXiH4g658N/iRqyeJJ7vUvCeowtPpQgsVk2S7UT7PvX7v975/71b0Yy5vdMZHafA680q8+GHh&#10;7+xLn7TZRWypv2bX3/xblrxjUhB/wqn9oK2lX/iZRajf3rf39v37f/0Cu3/ZQ0/UNO+HU73kC20U&#10;t47W0W3+D/Py/wDAK5v4n/CTxPZ658Rbzw/aR6lp3jOyt4riJJNkttKvyP8AL/HvXb/d/irqhyxx&#10;E4OXX/24f2D2/wABTtceB9FZX/5c0Tf977vy1mfGa2GofCPxlGyM4bSLhtm77/7p221s+BtNudF8&#10;GaLY3m37XBZxJPt/v7fnq7rOmprOjX9j8u26geLEq7k+Za8/m/ecxZy3xHjkufhPrDztEky2f2hZ&#10;E+6rJ86N/wCOrVnxBER4/wDBs5KL8t7D83+1ErfL/wB8V5Zb+CPiangXR/BN4+mf2bBBDb3mppM8&#10;0t0q/e3bvub/APgX91a9X8QaPqct34bnsZ4ZH06633P2h9vmo0TxP91fvfPurblUPt/zEFP4Zo1t&#10;Y+JYG2/a4tavGl/4E+9P/HGSuuTYjy+Vt37fm/364nxD4f8AEOkeIbjW/Cn2KX7eirqGn6gzokjo&#10;uxJUZfutt+Vv9xKl+GPhjUtAt9a1DW/I/tjWdRlvZ/s6/Kvyoir/AN8RJUyXN7wHTarapqWl31nK&#10;0nlXUEsT/wB/ay7flrzubw7p+n+OfhroNr5kr6FYzurv99YPKSJN/wDvt/6A1epbN4evKPCXjzw7&#10;D4i8W69qur2NhdvfNZRxXU6I0VrA/lK3+6773/4HVR5vsgcvc6V9m+AWmavtVNQs9cXV92z/AJay&#10;6g3m/wDfSSulaXxQ8E6ZD8Svh34uiiaPVZbx7Ke581m3xLa3DpF9/wCVd/zfLUXijxLp/hnw3rXh&#10;W8Rt0uore6Z5S7lurWW4Wferfd+R2lTb/sr/AHq6j4oGSz8I+Gr65XfNY6jBLO3lt8u6J0f/ANDr&#10;pjrKH+IDj/GD6donjn4qSa6yW9pq3hu38hpf+WqeVKjp/vbv/Qlrqf2eXZPhnp0crN51vawJIjt9&#10;11Ta9ZXx18Q6N/ZcWna7oUN3pl9pk72mpXA+WKfZ8kWzb/u/xLVr4IxTw/CW4ubNJXu5dyI7/wDL&#10;Vl+Xev8AwLdQ3fC88/7ofbPYn3b/AL38NQ/P5u3++tS/x037n8NeeUOTdvdd1D7nZ/n2baE+R/lp&#10;9AFf5nlVm/u0fvNsTOzfM33Ke6b6d/s/3KAIkeVPvfx0/e3lJu/vU9Eo/wBqgBjuyOnzb6dEzfL8&#10;zfNSoi/3aNip92gB3zb02/8AAqa/z/L/ALVO+/R/eoAREbzf+A1JUafJUlSBE6b0df71VYf4V/jW&#10;rWzezN/HtqAw/P8A7lXECSmfN/FR8yUx91WSNdKhqZ3b/wAdqL5t1aCI/m/75ptO/i/v016sYm/+&#10;Kl3v/eophXHfFAG3T6X+5T/4a4iiB0oRPno/9lo/jqgJafUaPT/4qkBtNopX+egCB3b5P4Pmpnnb&#10;/u/7lPm/g/2GqJIWT/4urJJX+Tfuqujts/4DT3+eKovuM9XEB3nfc+X79O37Nny/w1Fs+ZP9ih02&#10;bG/u0AS7/mX5f4qXf/D/AH/4KhRP4t3/AH3T0+TZt+TbQBLC/wAn9yovuM6/N/fp8H3HpkyUAHzb&#10;0o3t5/3qPld/+A7KYlAA+7yt2756lf8A3mqJ9qQPubYifed64TxH8e/AXhtvIuvFGnzXe7ylsdPb&#10;7bcO/wDc8qLe1Io75Hb7On99qN7bEb+61eQ/8LQ8ceKpGi8HfDy5htfuLqfi+f8As2H/AH0iVHnb&#10;/vlaZcfBLWfHbI3xI8Xz63Ypsb/hG9BV9N0zd/012v5twv8Asu+3/YoDlOC8ffGaGf8AaS0SPwDB&#10;beMtYtfDOqWFz5N0sVjYS/aLJ99xdfdRV2NvRNz/AHflr0n4ffCRrXWofG3jTVl8aeNZY8QXoXbY&#10;6cjY/dWEX8C8/wCt++/8T151+0f4O0/Rrv4e6bpFjb6Zo89tqGhPp1lEsUXkXL2vnJsX5f8AVRS7&#10;v+BV6z8GNITwl4XuvBy3LXMXhq+lsLbzfnZLVv3tujf7kTon/AKRZ3z/AHP7lTVW2bP/AByrNWZC&#10;b/3qLtp/8X+xtpiJ827+8vzUuz/vjbSAdl/7lMeZv3W3+KlRGRt1J5P3P7i0gFT7/wDvU5Pn/wBy&#10;mbG2p/s0bPuLu+RKYD0dvkX+992h9ybP975qE/g+b7tD/Ps2/wB6swH+dv8A4ab52xXZ1+TdTPJ/&#10;g+Wn+T99d3yM1BQ75v4aYk3/AH1u20+otjo33vutTJJd/wDvUqTUzyf73/AqPJ+V/wDdpFD/ADeP&#10;4vlqB32b6n2fuv8AbqCZPv04gN+/LtrnfBdwur2N9rSeV5epTu8UqN96Bf3UX/jq7/8AgdP+IOtT&#10;+FvAniPV7P57uz0+e4gT/pqsTbf/AB7bWPNpdzo/hjQPCdnJ/pcttFZSzBP9VBEn71//AGVf9p6o&#10;k57wbcr4q+Neua9vSaGw0qCK2/2Uld3T/wAdTd/21Wuw+K6+f4HuIA+xbq8s7cv/ALEt3Ej/APjr&#10;VifB/wAi+/4S/VbaJUt7zXZbe2T+BYLWKK1T/gP7pv8Avuov2h7qS3+FtxFaytDd3Wo6XZQOn30l&#10;lvbdE2/990vtFG/8MTHe6Pd6999vEF5LqW/b/wAsvkit/wDyFFFXY/wVRs9Pi020t7O2REt7ZUij&#10;T+6q/cq+ibE/3KkCN5vm21FcwwXMG2eBZk+/sdd9Sum93puxvv0yQhRUXylVUVfuoi/dqXfUSbvP&#10;f/doekUTb/m/36Tf83y/PTU3eZu/u0zZ9xvl+7QA53pu9t70nzeVtb79Dpv3f71aEklMSb5E/wBq&#10;k2f7v3t1KifJEtACb/kRV+fd/s1ky+FdBmnluZdG095p12PK9sm+Va1kRkdG/uK9GxvKTdSKD7NA&#10;/lK0Ufy/d+X7tPTa/wAu2iFG2Ju/goRGSX+H7tSSV9S0+21C38i7tobmLdu8qVN609PKtovLgi2K&#10;nyqiLtqxMm90/wBmotnz7v8AaoAdv+5Td9CJv2N9z5t9I6NMm7/Z2rQBMlM85f4d3zfdpmxv/HaE&#10;T/Vf7NUBN52/+GjetV0hfYi/7W+n/Mibf4d1QA5H2J8397ZRv+ZP4Pm2U1Ebd/wLfTtnz/L/AHt9&#10;MCbfs+Zqa837r5aJvnXarVC8LfP/AOOpSKLD/J81G+mum9NtI6b1/wCA/NQAJN83/oNTPVSGHYyM&#10;y/dqxQAbKZtan/x0ygBuymP/AHqld6if73+9WkSSJ6i/g+WpahrQQfNuqLZTnpu+rGFM/wC+qfv+&#10;Smb2/wBqrA6H7603+HbSUV55Q1+lGynUv8VADkXC037n+7S0UAJ8r1HTX+T5l+f/AGKVHV0oAbv2&#10;f3qzNZgl1TSb+0gu5tPuJIXiiu4VVngdl+8u75dy1oTf72zdUEP+v+9v+StUQeJ6f4V+OXhy0ljg&#10;8b6B4s+b902s6Y1rNt/34v8A4msv/hKv2idNupVl8GeC9Yt1bYr2mp3Fv/6Hvr6CQ537ai8xdrqy&#10;VfMXzHh6fF34yWEX+nfAv7Tt3f8AIM8V2svy/wC4yJVG8/aZ8daa3+mfALxp8rbP9Elt7pG/75av&#10;e/8AZ/2afn5dv/A6LBzRPnd/2yJ7Dyl1D4RePbCV1Z1+0WKqi/7zb6iT9tXT79P9G8IXabV+b+09&#10;Y02yRf8Av7cV9JQj90rL/wABqrc2sF5A8dzEs0W75onXelHuh7h41YftAeI9bW3bSPBWl37S/wDP&#10;HxhYPtf+58m+t1/E/wAWb9N1p4O8M2H/AF/eIpZf/RVrXUal8LvBmtyytqXhPRLl3+882nRM/wD3&#10;3srCm/Z+8Co9xPaaH/ZUsv8Ay10y8ntX/wCA+U6UAVEtvjJqSSrLqfgnR32/J9nsbq9df++pYv8A&#10;0GmJ8NPHGsOv9tfFTUki+b9zoek2tkn/AH2ySt/4/V7/AIUvp8Nu8dp4j8V2D7Pllh124fb/AN/X&#10;daZ/wrTxHbCJNP8AiX4gTa3/AC/QWt1u/wC+oqAKqfs6+DryXzdc/tbxg+7f/wAVDq1xdp/36Z/K&#10;/wDHK7zw94M0HwfZpbaDoun6Pbr/AMsbG1SJP/Ha5BPDHxG03Yq+M9J1KJf+ghou1/8AvuKVP/QK&#10;d9p+K1tL+9s/CV/Eq/8ALK6urd2/8cegD0VGX7vzfNTNy/dw1ebp4q+JcKI1z4C0u5lRvuWPiL+H&#10;+/8APbpVib4heLLaWLzfhpqkz7fn+yajZPt/76lSjlA479q6HZo/gXWYovOl07xIiMn8P7+1uIl/&#10;8ivFXStqSaB8fNKkSX/iVeNNFfyv4f8ATbP51/77glf/AMB64P8AaF+IN9f/AAm1t5/Aviaw/siW&#10;y1pbiaC3eJfst1FcP9yV/wCGJ/4Kw/GPjPU9a+GvgvUtG8JeJp/FfgvVLe7t4X0mVvtPkbre6i3/&#10;AN54GlX/AH9tL7IH09dX9vY20tzcyR21pErSySytsRVX7zM1cx4C+JFn8SLaTU9HsL4+Hw2LbWbq&#10;PyYb7/bgX77Rf7bbVb+DdXhXi/4iH40a3Hpeu+H/ABZ4f+F0DxSz28vh29+1+IJfveS6LF+6tU/j&#10;Vvml+79373r9t8a/B0KxW2/UrZIvlWF9CvYtqqv3dvlVAcp6SjrsoSZd38X9yvN3+P3gmHypW1W5&#10;2N/c0y6+b/yFTrD4++BdS3tFr3yI3zebZ3EX/oSVXKHKekfL/eo3r92uH/4XH4HedoP+Eq0v7Qku&#10;xoXulV/++a7Xeryp/u1BI/7i0zzl/hom/gb+69RP88sK/wB2rAlSZfu0/evz/wCz96ot/wDpD/7t&#10;O++zr/BupAPR1+T/AGqPtK/98/epv3Iv9yoX+7cf+O0wLG9aem10TbUMM33F+58v36fDu+f/AHvl&#10;qAHu6p81G+mXLrsdf46WT+P/AHaAHvMkdRu6rUUyb1dNzbNv96vE/EfwovPA1jcavD8WNd0fSrWJ&#10;nnfXrz7RbxLvdt7szr/e/wDHaqMSjvPivfWieEktrz57e81GztG/2ka4Tf8A+O7qg8R6zceFvB+v&#10;+J7lf+Jq0G22t/8AnkzfLbw/99sn/AnrxXxD4f8AE9/pnh/U9b1DW7zQl1iwWKa31CJHd/N2JceV&#10;LEm3ezJt+f8Aj3VQ0fXPD/jaw8Cp4gufFdte6i0+pahDe3155SW9m7733RPs/wBf9nq+UD6A+Gem&#10;r4etdV0Nf+YdeLEv+61vE+//AL731yPx3niv73wxYvL+60m9t/EN4i/3YrqKJN3/AAKV3/7ZVia3&#10;4N8IWV94Y1zRZF1XTJdTg03Vd+q3F1+6n3rE+5pflb7Q8X/fdZS/DLQfGfgb4n69o+i2nk3ltPp+&#10;gOYt29LZH/e/7r3Hm/7yKlZhE+lHdfN2/wB9qd9xN277lcTo3g/w1qujWGo2Np5MN1FFdRNbzyp9&#10;5V2fdauh/sRYUdoLm9T5fuee7/8AoW+pA0ndfk+b79Duqbv49lUkRvkZpN/++tWk+Rm8xv4q05SS&#10;fO/+KhDvb/cqtbOqRf8AAqcki/O3y/eqOUom85dz/wCxTN679tRTbXV6e/yS1RI75X+ajeqP/v1E&#10;n+t2r/d30TfI0W2mBLvX+99z71P+VNlVdnyy7v7tOd/9Vt20coFil8xfvVDNu2VD82x0qOURd/gp&#10;ahR/3u2mP/rdvzfdoGWXpny+9RO6v/E33d9Cfwf7a0AS0u8VW3/On/XKhPv0coiz5n96jzF+7VZ3&#10;/wBIRf8AYoR97p/u0coE/wDu0vy/3vv1E/8ArU/2qZ/AnzN96gZYz/FR5i7/APfquk29t26mfN8j&#10;L/dar5RFun5T+5VeHrSbG/dN81RygXdnz0x9lVd7osXzff8AvUb/ALjbm30cpZZp9V0+TZ8zPvqw&#10;9IA/3aZ/7LRRQBH/ALVRv97bUtQv/s1ZJG/3v9iof+A1M/8AwKmbK1ERf+h1H8vvUlM+5VjD+Cmb&#10;QOr80+mcno/FWI3qdRRXnlifxUz7706lT71AC0U+igCKuT+IJ8XpoiP4Hg0WbWvOTemvTyxW/lfx&#10;cxKzbvu111cv8TfGUXgH4d+KPEs5VIdG0q61Bt3/AEyid/8A2WkB5d/wknx3ETTf2Z8MZreJtjTJ&#10;rV6qJ/5L03/hIfj4kXntoPw18p9u2X+373Y3/krX5c3eqan4Z/Zx8b/CpL67864e18ba/c/N8kEu&#10;n2TW9v8A70t7cRfL/sV9BftU+KdHPh3wX+zpdaneWWjeDfCCXuuS6fby3DXGoxWWzT7J/KV9nz/v&#10;W3fL9ytOYg+zLnXvjlbWSu/h74do/wDt6/eom7/wFqrD4h+Pky/uvC/w5mT7m9PEV6//ALa18x/E&#10;7xLefHP4Y/sjeEbXQv8AhMZdZtk8Q6lohvvsiXUdjZbGRpf4fnlb/vmvMdBvtW0vwh4y8S+GIB8H&#10;/C/jTxXpPw+utBtNTluLjRHWV0vbqVm/1Uu35V2/wvRzAfdlt4n+PNzvWDwv8OZnibY3k+JL35P/&#10;ACSqZPFXxweL/kVfAHm/7Hia6/8AkKvOr/4Y/CD9mXxZd+JfCOqv4Y8S+HvCWo6ldeG7TUd39r2q&#10;J8lxdRNuZ9jr8rfL8z145+yL8ALxtE+GGteLvg3ply8v/E8ufGk/ihzco777qGX7Ev8AwBdtAz6l&#10;TxJ8fP8AoSvAT+V97Z4puvl/8kql/wCEn+OSPEreB/A/z/8AU03X/wAhVxv7B15/b3wg8Q/EG7m+&#10;bxz4q1bxAjTN922+0eVEn+6qxV8feLv2iNM+K/7Tfhf4nReIbtU0zx/pvh7w/o6wTrA2jfvkur1n&#10;2eUzSyuu359yqvtRzCPva58VfHJJf3XgDwXNEq/ffxXcJ/7ZVXfxn8dfkb/hW/g5/wC8n/CYXH/y&#10;BWF+3x4hv9E/Za8X2Ojh/wC3fEEtroGnIjbXllurhItn/fG+vkq0vNU+E/jjx14i8F+Bp/hlL8Lf&#10;CV7/AG1pOoa+1/Lq01zB/oUvlb3Vokf97u/4DRzAfa8PjP41+btk+G/hT5V37E8Wy/8AyFUP/Cbf&#10;HDan/FsPCm9/+pyl/wDkKvmzxl8KtH+DXg34G+L/AA3rupar8YfEPiPSUfWv7Tlnl1tZ/nvUdd21&#10;oNrt/B8vy1oeAfhx4X/aN+F3jX4u/E7xfeaPrF5rF/a6dqz6w9lF4VgguHit0i+dEVvkV3Z/vb6O&#10;Ys9qufjh8VrXxppvhNvhdok+tXlnLf7bbxNK0VvEj7N0sv2Lau7+Hd96txPHfxpdX3fCnQP+AeMP&#10;/uWvlL4w+OvE1r8XfiT/AGJ4mu7S7hfwr8MrXxO8u3yftm+6u7pNvypL935/7zrXfeIPhjo37Of7&#10;SPwJ0j4calq6a34gvbq21/T7nVJroalp0cG6S6uFdm+dWwyv8vejmA9v/wCE/wDjSn/NJNG+f+54&#10;wT/5Fp7/ABF+MiIn/FotLd/4kTxhF8n/AJL187f8FKPFWqzeKPh/oula1c6Onh+1n8Y6n9nneLdB&#10;FcW8Cbtv/XWWsP4GfFKbxV+1h8QvjL4i1y5h8CW3hK61qxsnmdYrWwW4+zWrtF93fLFa3E//AG3T&#10;+9RzEHtniv4wfEjxdqmofDO6+ENpJqWs6LcNcQw+J0dIrWXfFuldbfam7+Hd975qyvgR8U/ie3hN&#10;4bH4XQ6q0vlXTM/ieKJtzL5Ev3ov+e9vcNt/2q8P/Y++M9545/a70nxReeLH1S9+Iei6tPeeHUuX&#10;a30ZIpYmsotv3fN8qJ93++1eM/8ACSXPjGTxLrGl6L4xPiDxp4t1ay8LatY+Im03TImnuP8AQvn8&#10;3auxorptjrtb59tIs/R//hZ3xeRtv/Clo3Td9/8A4Su1/wDiKlh+JvxXdE3fBZkf/Y8U2VeF6JYS&#10;fGv4ueLNE+K/jq8sfDfw8g0fw8un2OrPpsOqatdW6NLdSsrKzbpfliSvO/DHxD8TeIfhd4I8A2/i&#10;jVtTstR+ML6BpXiCa6f7XeaHZy+bL+9X5m+5t30+YD64f4qfFbb/AMkPuf8AgHiaw/8Ai6YnxX+K&#10;n3m+Bt9/4U2m/wDxdfPv7T/xd1nSfiv8adU0nVr2307wT8OotNit7a4dU/tbUbjbE+1W/wBYq7fn&#10;+8tWvgn8Ol0uyvrnx3p/xX8FQab4XlbU/EniTxbvsWdovKndUWV9r/PK6vt+Xb/uUcwHvKfFr4n+&#10;bub4Dapv/vp4i0tv/atP/wCFx/E1N+74Ea3/AMA1/S3/APbivEv2KfAGu+K/G+qfFWLXvF0Hw3eJ&#10;rDwroviHVp7qW+i+69/Ojt8u/Z8qVj/t+fHeaXW1+FPhzx5H4DvrDRbvxPrWrJqC2kv7qJ/sVhE2&#10;5f3ssuz5PvbdlID6Bf40/EJIt0vwK8Tf8A1jS3/9uKP+F3+O/n834G+K0f7+z+09L/8AkqvnP4w/&#10;GnVPG+kfs02FndeNX0/XPD1x4n8Rr4Fd/wC1mgWyiWL7n3l82X5/92uGi+LPjmz/AGY/ir4o8Na9&#10;4yufCvijVdL0X4fXGvX63GsPLLL5V26sj7l3fNsX/Zp8wH2R/wALu8dJ934FeLX/ANv+09L/APkq&#10;n/8AC7/Hqfd+BHit/wDuJ6X/APJVfNXifWNQ+GPwk+KHie0f4z6Jq+naJ/Ztg3j/AFNWtZ7q8dbe&#10;J7dVd/3qPsbdTPgd8WPGfiz4jfBj4U6/4ivE8UeB9R15PGvl3j772KziVLKWX+9FL9oi+997bS5g&#10;PpV/jf4/3f8AJCPFP/g20v8A+SKZ/wALs8e/9EK8Vp/3E9L/APkqvkaH9qPUfiH+1X4P8baV4/EP&#10;g6fxong3TvB1vqC/6VZ/Z5UfUJ7ffu+adl2M6/wpXZ/tWah4s8O/GLxRr/i3WvHelfCpdPgtdC8R&#10;+Abzdb+HrxV/0iW/tYm3P+9+be38Pyf7pzAfRP8Awu/xxu2/8KN8X/76ajpf/wAlU9/jr42Rd7fA&#10;rxo/+5eaW/8A7dV6B8P5ro+BtAN9rUPiS7/s+B5NYt4PKS++T/j4VN7bd/366JJvl+Zf4aZJV0W6&#10;n1fR7G9uLG40u4uIUlksbrZ5sDMv3W2sy7l/2WrU+X2piP8AvdrLs+Skf5E3Uijl/Hni268G6Emo&#10;2XhrVvFkxnSD7Doyxeb838f72VF2/wDAv4q8z1P4x6jr6pYal8DvG1xatKj7LiDTZYtyvvR/+Pr+&#10;FtrV7c7r977iL953r4D8NftH+JfiD+1X4V8WaZ4qkHwv1DxNceEbLw3b3K7Z4ltZdl/LF/01uvuM&#10;39xaCT6M1L416nqtvcafffBHx3eWlwuydJrWweJkb/t6+auS8FeJl+H93c3ek/Bj4jszRNa2sUy2&#10;DpZQNK0rQQf6R8qO7b/4m+7/AAKu3ynVf2nPE/g/9tvxBqeq6s6fBK11GLwTPE8v+j2uo/Y/tHm7&#10;f729GTd/tVkfDPx/8RPinoP7PHhq78aa7puq+PL7W/E+sXVlPsuINLi3/Z4kf+CL5020+Yo9/wDF&#10;vj6x8YWs1tr37PnjbVUlX5nl06wd/wDgL/aty1DoXxo1bwJbJFD8LviP/wAI1bQbPsmoWFm32NEX&#10;5Nkv2j7v+/u/3q8J+KHx18eeBvA/xo8C2vi/VNV1XSvF+ieHfDviS3g3agv2zZLNbr5SfvZYkSVP&#10;kXd89ZVp8dvEOiW3xi1jw54v8beLfhz4f8G3ttfXvjm0iieDXmZEt4ov3SNu+f51dKXMB9GfCz9o&#10;HU9K8EWWkt8J/H1y+jyS6but9OtflWJ9kSf8fH3vK2V1n/DRt8kXzfB/4jfd+5/Zlu//ALcV8+/s&#10;x6f4nhaNbbXPi/P4rttDk1GSx8Y6WtnoV1f/AGVIkVpWi3t823b8/wDBSfsm+O/GurfFrQtD8TfE&#10;HxTZeNIrGe48W+A/HViqLP8AL8lxpbom3ykl/wBv7tAH0H/w0nP/ABfCL4lJ83/QFi/+O06H9o2W&#10;5nRW+FPxGh+XfvfRU+X/AMi15p+298Wtd8I+JvhL4Q8O6z4h0KfxBqd1dalceF7H7ZqH2OCL5kWL&#10;Y+755U/75rjvEWtfErTvgBe6/wCCfEPxP8SGfxHa2+qvrGkQW+t2Glxq32h7C38pN7/Mnzv/AOy0&#10;AfQNt+0O1z974W/ENNq79j6Ev/x2mf8ADR+x9rfC74kf76+Hfk/9DryL4Z+JdS8a/ADx5rem/G/V&#10;dV8MaRPLf2fiFLaKLXbCKCLzbiyvVli2bt38W37tedXfjH4s+Bf2M9K+KerfEvXtU8YeLtOsLPT9&#10;J+yW7RWs95dRbLiJFi3Sy+R/B/tPRzAfUaftJxOvzfDD4kQ/Lv8An8Nv/wDF0yb9pi2T5W+GvxIf&#10;733fC0tfMvjX4yeJfh78EviR4m0X4j/EHW9ctbWx0vTrbxZ4ci0/bdXlwiLLb/uE82VFWX5a6T9m&#10;74yeKdf/AGlz4PXx1r3i7wxF4bl1PU08Y6LFpVxBL5qIjW67Uldfvbvl2UAe5/8ADUWnpv8A+Lb/&#10;ABKR/wDsVLij/hp/TP8Aon3xI+X/AKlS6/8AiK+cNE/at8Z+Of2m/CPiTTNbS0+CeseKJfBmnaeI&#10;l3ak628v+m7vvbWn+Vf9z/erQ1f9rzxN4O/an+I1tqcscnwttbW80XSS6psg1ix0+K8lV3+98+6V&#10;fm/2KfMB9Bf8NP6bt3f8IB8Rvu/9Cjdf/EUz/hqHSEZ1/wCEF+Iif9yfe/8AxFQfB7XvHt5+yHof&#10;iC8l/wCEg+JF54XfVYFu0RPtV5LE0tujqu1f4kWvGP2Rfiv408bePLO01j4mSazqNvpckvjLwV4s&#10;0pdK1PRrz5NstmqRLvg3fK29vlVk/ibbS5gPbv8AhqLRZnT/AIon4jfe2f8AIo3n/wART4f2n9Df&#10;5V8GeP0+Xfvfwjef/EV4J8Lf2m/G3xE/ax8L3KarGnwg8X3Wt6LoGmJAm+dtOt0f7a77d22VvN2/&#10;P/BWE37a3izw98XfjiNVu0Hgu3s9ZtfBryRpti1LSbdPtEX3Nzb2fd839ynzEH01/wANQ+HIXdf+&#10;ET8fo/8A2J9//wDGqb/w1R4a2vu8K+PU2f3/AAbqP/xqvFtK8X/F74kfET4dfDex8fS+FtUtfhxB&#10;4m8TapHpNrdvLfzypEsWx02p/G2z5flrK8I/tO/E74jaL4W+Gmkalplv8S9Q8RaxouoeK/saPDDY&#10;ac3729S3+75r71VV+7u3UuYs+g/+GofDG7b/AMI144T/ALk/Uf8A41UM37U/hOGV4m8PeON6/JvT&#10;wfqL/wDtKvD/ABJ8TPiz8M7r42fDyfxmvinWtB8E/wDCZaF4mfTreK4t9rurwXESp5Tf6rcvyfdr&#10;rNM/aJ1j4qfEn4YaH4W1WPStDtvDUXjbxrqHlK6rayxJ9ntNzfcZnd3f7rbE+WjmA9Dh/au8Hfd/&#10;sPxx83/Um6l/8j0//hqvwZvTbpHjTe6/9Cbqn/yPXiv7Nv7S/jj4r/tHy/2vdQwfDXxbpF/qXg/T&#10;/IVZvKs7qK381m2bv3q7327q9b/ZK+JmvfFz4e+IfFuuXa3ljqPijVF0JViVfK06K48q3T5fv/cb&#10;56ALj/tV+DP9a2leMf7nz+D9U/8AkenP+1d4J/6B/i//AIB4P1T/AOR69de8ggt5Z5/3MUCszO/8&#10;K18VfAr9o34ifE7xD8CrS51aPZ4yn8Qa/qMP2OJXTRoHeKyi+58vz7Pn+839+gD3j/hq7wO7Ju0/&#10;xf8A+Efqn/yPR/w1j4F2I32Pxaif9ifqn/yPXz58av2rfGvg+x/aG1XR9ZgtdK8Nazo3hbwyZbaJ&#10;/Kv5VT7a7fL8+ze3y/7NbvwW+P3irXfj/ovhez+I9l8WfCUulXl1rmp2nh37BFozR/8AHvulT5WZ&#10;/ubafMQex/8ADVfgXa8v2XxX8v8A1KOqf/I9P/4au8BfIq23iv51/wChR1T/AOR68b+Bn7UPjL4n&#10;ftLQQ3cltD8KvFtnqj+ErcQDzpUsZYovtDv97bL+9dVrmdT+O3xmufhx8U/jRonjDR18IeFfE1/b&#10;6f4WvdHidL/TraVYt32pW3qz/N/3xRzDPo3/AIar8C7NyweKP7n/ACKOqf8AyPR/w1j4A/iXxNv3&#10;bP8AkVNU/wDkevPZPiT8R/2gfin4i8M/DnxHbeAfDvhWxsm1HWZtOW/u7q/uovNW3RJflWJEZdzf&#10;erv/ANlD4s678XPhpqFz4mjtP+Ei0HXb/wAPajc6eu20vJbaXb9oi/2H+X/x6kUPP7W/w3VN0tzr&#10;sO35t83hvUU/9t69R8Na7Y+KdCsda0yVp9Pv4lngneFomZW7lGXcv/Aq0pn2eVt/ipk0zI6Lu2f7&#10;FAEyIqfMtTbN9Qo7Kybv4lqZ3qQI9nz0f71H8f3aKoCF/kf5aa/3Klf56i/i+atIkkX/ALLUP8dT&#10;fwUytBEX3KZTu/8A6FR/BVjGv9ymgKR0zTvv0f8AfNAG589CfepKft+XFcRQ1/vUz+Knv96mInzU&#10;ATjpRTfm9qSkA2sTxd4U0rx14a1Lw/rlmt/pGo2z2t3ayblSWJh8y1ufPXm/7Rk+u2vwE+Ik/hkz&#10;f8JFFoF82n/Zx+9Fx9nfZs/2qAORf4UfAzxfr2vaOlt4d1PWr/7Euoafb6huuH+w7Ps6PEj7lWLY&#10;vy/99V33hz4a+GvCVz4ludL0qKyu/El219q8oZ3a8mZNhZtzf3P4furX5/8AjbSPhVon7H/wd174&#10;YQ6RF8UjfaIdFvNL2DVbnUmdPtSSsn71/vy71aum8bfHv4w6Dpf7Qvje18bxPo3gjxDL4e0rQ30q&#10;3ZYDLJbqt1LKE3N5Cuzqj/8AA2qgPrnwV8Hfhv4G8R6NF4f0yys9a8OaS2m2NulyzzWdhLLvdQjP&#10;91n/AIql1L9nv4d6va+MbG+8L2V1Z+MLhLrXIJi7xXU6r8su3d8rf7S7a+FfFvxM8W/Ab4nfHzxZ&#10;a+LIfiJ4o0bwBpCWusNZ26lPPvUTe8UX7tvK83zf93bura1v9pL4yeD/AIT/ABPX/hJ2udT0a50F&#10;tJ17U4NLa7T7ZKi3EVxb2ryxbfn3K/3tr0AfW3hz9k34U+FfDHiPQNN8H28On+I7b7FqrtczvcXU&#10;H/PJrhn83Z/sq1V/Cf7H/wAJPAmtw6zoPhFdP1O3glgiuEvrp9qSRNE6fPLt+4zJXz94g/aE8c/D&#10;Gf8AaF8NeJfiG9zceFrrw+mi69H4fglu1fUItzwJbrsib+6nm/d/i31yuiftV/FibwZrHh+68RPY&#10;a4/xP07wXF4m1axs2utLs7pd7PKkH+itKmzb/d+aq5iD6N8L/sV/AfSLyVNE8KwQ3NgrwSpaaxdM&#10;0Hmo6ujr5/yNtdq9I1T4G+CtY+Hmj+BbnQ4f+EW0lrV7HTopXiFu8DbomR1bfuTZ/er4W8PfFLxZ&#10;8KvEfxuTR/Etle+Ite+JOieGbjxhLZxfZ7JJLfa920X+q8z5Nu37u+up+JP7THxW+G3hf40eGrTx&#10;ba+I9d8D614ft9O8Vvplun2iK+dd8FxEi+VuT7u5UWjmA+1vG3w50H4kLon9v2Iv/wCxtWt9dsVe&#10;Rl8i8g/1Uvy/e27vutWbqnwv8Ga78QtQ8Q3mnWd54nudF/sW+V5d/n2DPu8qWLdsZN277y15n8bf&#10;H3jz9m79kDxT4n1DWrXxn480W23/ANqf2etvE8st0kSP5CfwxLL/AOOV8ueL/iZ40+AnxY+NPiNv&#10;E9l4+8X2HgfRIINbhsooot093tDvFE235fN3r935dv4yWfYPw9/ZZ+FHwZ8Q2/iHRdDjsNSiX7LY&#10;3eo30t19jRv+WUHmuyxf8BqDUP2O/hDL4xvfFN34aj82S+/tS5tHvJf7Pe6+99oe13+Vu/4DXyl8&#10;SviP468W/C+40bxrPLqU3h74leGksdWuLW1tbu4SV97pLbwSuiujf7m5XWvd/wBtk22r+OPgb4U8&#10;S3DwfDXxB4juIvEIE7QxXEqW++yt5XX+F5f4P4tlPmDlPTf+FAfDLxb4W8Z6U+l2mt6P4w1N9U1g&#10;PctKJ7r5fnV93ybdqbdv3am+Fv7NvgP4O6vdazoOmTz67cwLayaxqd5Le3fkL/yySWV3ZV/2Vr5T&#10;03xx4Y+AHxY+N1t4b8PH4SX9h4UfVVEuoJf6E6RXS29ve/YoE3pLLvT5N33f4fm3Vn6b+1n8Zo/C&#10;Hxf02OeHVNf8OPoMul3eu6TBpt75V8H83/RfN2NL8m6KLfubf/wCgD7B+If7PHgj4p6trWpeJNPl&#10;vLvVND/4R26dLll/0PzfN2rt+62/+KsS+/ZG+GuoaZ4g02XR7hNM1u30uyvrSK8lVHg05VS1t1+f&#10;5Yv7y/xfxV8bfFj47fED4h/s5eIbKfxnLYeI9C8ZaTZX8Nzocul6glrO37qK6t/N2/f+f5HbeqbW&#10;r1n4g/tGfFXRJ/i/qmk694ettP8AhHHYRXmmX2mfvvEMrQpLcSl/N/0VX3N5SrvoA+mfEvwY8JeI&#10;vFvhTxLdad9m1Xwyt1Fpkto3keUt1F5Eq/L975a+dfjH+zt4d8H6J4f8B6Hp86eH7rQJbfTIknbz&#10;YtR06X7fa7Jf4ZXR73562/28dd/tn9lfQPEKiSwhn17Qb+Tzfl+zxtcRP8/+7urlf2l7qHTv21/C&#10;3iZJ2Y+Evh/eeISkLK37qC9Xzl2/7du06f8AA6fMB6v8Q/2U/hf+0Fe/8Jhfx6pDJ4g0+2N9LpOp&#10;S2qapAqq1v56L8suz5NrU60/ZF8JzfBnwZ4A1LUNSuf+ESuGuNH17T5f7P1C1l3vsdHi/j2vtf8A&#10;v/e+9Xxr+wX8XbTw5+0DpN5LfXsa/FSK/TUNJuIpUt9NvYrh7jT0iZk2uj2r7V2/36ufCT4Q3PxK&#10;8SfFe9f4QW/xFiX4g6patq1x40uNLaJPN/1SwJ97Zu3UgPsO4/Yv+HN18M9Y8GSnWpLTWdRi1XVd&#10;TbU5W1G/uYm+R5bhvm+X5ai1L9i/wj4h8Ja74a1rxT471vR9ZSCK5t9T8ST3W1YpUlTZ5u/b8yLu&#10;r4r+O7Wll8Yv2m9e1r4e6p41stJvrCKLWbHxBLYJoLy2S7JXiif5137W37G27Kd8TtT8R/C34v8A&#10;wL8Ua14tl1pvBHgTRNa1rUrS6aWG/tZdYW1lff8A8tfkuvvfxbd1AH6A/CP9nzSPg3qE1zpXibxb&#10;rEbWv2KKx17W5b22t41b/llE3yq3y03Sv2ZvAGn6j411G80iLXtW8W3z3uo32txRXUvzLsSKJmX5&#10;YkX5VWvzh8E6b4s8a+Fvjf4vsNX1B/EV7pNh8TdMXzG/cPFqV66Ii/3Wgi/8fr63+A/xBX9pz9qT&#10;UviLp15KfBvhXwrYafZ28cu6F9Qv4xdXDf7TxROkTf3aQHr/AMMP2ZfCfwn1/Qda0e41S5vdD8L/&#10;APCJ2f224WVEsvtHn/3V+fft+b+6i1zWt/sWeDdX8Oy6Db634k0bTv8AhKm8Y20WmX6RfYr9t3+q&#10;/dfJFuZm2f3q+hKR6ok8IP7I+j6loF3pOv8AjXxr4p0+41Ww1Vodf1VbvY1rL5qRL8n3Xb7/APe2&#10;rV7xB+yZ4J1/x/488ZJNqWl+IPGWh/2BqN3p86Rbbdtiu8Xy/LK6oi7/APYr2pH3v/wLbT02/wAP&#10;3aRR4lqn7IPwxvPC/hPRrPQoNFXwvfWGoade6ZBFFd+ba/6rfLs+bd/H/ernvFX7E3gzxVrniW5X&#10;X/F2kaJ4ovGv9f8ADOmau0Om6lO/+td02bvn2/Psb5q+jf7/AM1MemSU7DSbXTLC1sbOFbO1ggSC&#10;KJPuxKv3Fq1s+/uakR/4dtTff+9VAMTd5vzfxLT5k3pt3ffoT79H/odSBzHxG8I/8J54H17w0dSu&#10;9Jj1e1lspL3T3VbiNXTa23d/FtrzB/2Rvh3p2keCrTw/pEfhifwrqNlqUF7pNvFFd3X2X/llcS7P&#10;3qv/AB/3q9D+Mniq+8DfCXxr4l0yL7TqGk6Pe39tDt3bpYonZP8A0CvmD4U/C7Hgf4OfE+6+Nuv6&#10;T4q117K+1OfWNV+0WWuvdRea9gluzrEv9xNnzqqf8CpFHpWv/sZeDPE3wo8e+BtSudSuLTxl4gl8&#10;SXmoM6faLe6ldG/dNt+6uwJ838O6qOu/sZ6Ze+IPB+q6D438U+DLjwv4Zi8K2P8AY08Cf6Kn8bb4&#10;m+Z/l3f7lcJrn7a/jSw8K+L/AIp2XhHR5vhJ4X8QvoV4s19KusTqtwlu1xEm3y1XfKv7pvmqH4k/&#10;tn+O/B+s/GabSfCnh+98N/Da70uS9ubq8mS4urW8VW2oirt8z5vvN/3y9HugeraN+x74L8PW3gq2&#10;tLrVdnhzxI3iyeW7uvtEuraj5Tp9ounZPmZd/wDDtqD4ofsdeH/iTP8AEgHX9W0K18d/2c+q2mn+&#10;Vs8+zdXSVN6/edUVWrxib9pf4k+AvFX7T3inU49P1rw54NTTn0nTJZ3X7P5u17dFVV/jSV2lY/Nv&#10;RPvLWp8ZP20viH8FvCmjahr3h3wdZ6xNpkutXOjSatLNcSwGbbFFEkSP83lfM0r7Yt1AHsFt+zFd&#10;al4f8S6D4r+J3i/xfpGt6f8AYHtr+a3i+ytvVlliaKJNsq7Kk+Gf7Mf/AAhfxFsvGviHxv4g8feI&#10;NL06TS9Kl1vylWwt22b9qRIu9n2ffevmb4q/tAfES68TftGST3UkXgvRvCWl3+nWumatLZXVmZ0S&#10;WJ4pVX/Wvvfe/wDsIi767nxP+214i8D/ABTt/Ccvh7SLDSLWLTEim8Q6nLa3GqQzqnmz287RfZ/l&#10;3fxyruZaAPZPi5+zTdfEr4raL4+0zx/rfgzWtJ0yXS7b+zILeVFilfdK/wC9Rvmb5f8Aviqmtfsy&#10;a3rmh+FXm+K/ihPGfhu6uriz8UiO3854p/leKW32eUy7VX+CvKPBX7RHxK0bx5+03f8AiCDRtT0T&#10;wdfRQaZaXesLYQ2v/PJd7ptVXRvNZ2+bd8q7/lr1H9kr9pu9/aFl8b6fqFlpcN/4WvILdr3Q55Zr&#10;K8ili3I8Xmorj7j0gLelfsq6bpPwS8e+A18R6pdX/jhrq41nxHMkX2u5nnRUlfaqqi/Ku3bWj8U/&#10;2arT4heAvh74Z0/xHfeGLbwXeWd7p0tlBFLue1i8qHcj/LtXhq9s/uUlID5x8ffsreJPiT4Wj0fX&#10;Pi1r13PaeILXX7C+k06132zQebsi2Iqqyb3Vvn3fcWqs/wCx1qGqN4q1jV/ijr+s+NNb0D/hG4vE&#10;FzawI2nWDPvlSCKJUXc/9+vpn56M/wCxQB8y3H7A3wu0xfA8/hLSYfCur+FdWsNRi1a0g824uvs/&#10;/LKV/wDb/ias7x3+wf4f+IHwc8T+CNS1+7a61zxdP4v/ALbFsnmwXUr/ADrt/wCuW6L/AIFX1V9+&#10;mP8AIm6qA4P4h/Cy08e/Cy98D22p6j4ctJbaK0ttR0efyriz8ra0TI//AABK8Zu/2QvEWvXHiTWf&#10;EfxV1HWPGWqaA/hi11xdJt7T7BYSS75dkUX3pX+7v3fLu+7X1F83/AKKAPmzS/2Evhz4L8WfDvxF&#10;4KsF8Kan4QvPtDzWyNK+op9neJ4pWZ/l3bt26ub8Xf8ABPXw74z+BukfD7UvEFxJc2HiOfxC2sfY&#10;182V55XaWLbu+66vs+9/AlfW/wB/5qe9BJ80+Lf2VvFepfGLxf448M/FW98GjxNZWenT2tpo8FxL&#10;BBBFtCRSyt8vzb3+7/H/ALNN1H9ivTfD2gfD1Ph34kvfBfiTwQ90bHW5YEvGvFuf+PpbpH/1vmt8&#10;9fSu/wCen0AeH/C/9m2z8G2XjS98Q67d+NfFvjVGg1zXdQiSJpY/KaNIIol+WKJFZvkrzjwN+wjF&#10;4C/Z88UfDTT/ABnfHUPFEsEOreJjaf6RLYRKkSWqJv8AlVYE8r/gbV9b/K67lpjp8lBR816T+xF4&#10;N8B/EHwv4v8Ah0v/AAhN1o+n39hPCnm3X2pJ4tiffl+Xym+f5fvU/wCAX7NvxA+Bek+EvDsHxVi1&#10;XwZoKyo2jf8ACOQW7zq29v8AW73ZfnfdX0jsooJPCfjp8CPGvxK8RSaj4W+J154Qsr/Q5dA1PSns&#10;/ttrLFK25riJN6+VP823f/drD1n9km98O6z4C1r4Y+MF8Iav4T8O/wDCLK+oact/DcWW5X+dN6bZ&#10;Ny7t9fSuyjZ/doKPmLSv2M7bTNB8C6bN4ouNRk0rxq/jnXbu7tV87W9Rbf8AfCvtiXcy/wB77q1Z&#10;+IX7KN/r+v8AxPufCXjA+D9P+IelwWerWsVj5u24V9st1F86bWlg3xN/vb6+kn+5935KR6APmzS/&#10;2JPCHgP4l+AvF3gDf4Wn8NQ3lvPC0k119tilt/KT78vybG+b5V+auO8FfsKeJNP+HOi/DjxT8T5N&#10;Z+G1hefbJ9A0/SEtWv2+0PPsnuN7s0TSvvZK+xN9H8dMk+cvEv7NfjCy+JHi7xN8M/iMvge38XRw&#10;f2xZS6St7tlii8pLi1ZnXyn2f7y16t8GvhNo/wAEPh1pPg7w+JZLKxV2e5uH3S3M7Nvlllb+87sz&#10;V3COm35f9ynI+9aRQzY25Pm+7TZod7bql+X5P9qn/L7UAQbG82Jf7lWP9mjZQ/8As1IEf36ZT6Hq&#10;gIn/AIKj/wB6pP8A0CmOjVoSRPTKe/8AtNUT/wB7bWgiP/Zpac6fc+7UX/fPz1Ywoopo34oA36KK&#10;K4ihH6Ufx/LSUv8AFQBJUVS0VADd9MdP+BU9+lN+erA820v4A/Djw34wPinSPA+g6b4ieR5W1O30&#10;+JJt7/ebf/erSX4Z+E7fT/Etonh3TUtPEs73GrW5tU238rrtdpV/jZq7L+CmvVknnHhv4BfDnwfZ&#10;6na6N4H0LTob6y/s26it7GJFuLX73lP/AHl+ZvvVV0z9nX4Z6B4SvfC9h4H0S28P3VzFdXGnw2C+&#10;TLKjJ5Tt/eZNiV6j99aZs+fctIDgfE/wX8C+Kh4n/tnwppeonxKtuusG4tt/237Ou2383/c/hqiv&#10;7OPwxTw1rHh+PwLoSaJq6xfbrFLNEiuvK/1TMv8AeT+9XpOz77f364jS/izoWsePR4U0/wC1T3T2&#10;11cR3yx5tGNtLFFcRK/8bK9xEGx8vLfNuRqsChZfs/fDqz0HWNEtvBGiQ6Prnlf2nYpYokV15S7E&#10;3r/eX+9TLH9nr4b6f4I/4Q618F6RF4alukv5dO+zfJLOr7llf+825V+Zq9M/9kpadgMrW9EsfEuj&#10;XWlarZwajpt9A8FzaXEW9JUb76OleeeHv2ZfhX4W07UrLS/AukWtrqOmrpd5D5G77Va7t3lPu+/8&#10;1er/AMFD/cpAeV6P+zl8NNC8Kx+G7PwdpttosWoxav8AZUV/mvIv9VKz/eZl2fx11/jb4faB8SfD&#10;NxofinSLTXdKn2tLaX0W9Ny/xf7Lf7VdFs/io2Jt+9QB5L4e/ZZ+E/hjw9rWh6d4F0uHTtctvsup&#10;q0btLdRf3Hlb59u7/aqKy/ZH+EWlaNrGlW3gXT00/V7aK11CF/Nf7RFE+6Ldub76N91/vV7Hs/26&#10;KdgPHU/ZQ+FFv4A1rwhH4Ot/+Ef1aeK5voXllaW4lX7rvLv83emP71GsfsqfCfWtS0y+vPBtlcz6&#10;fbWtmu+WX9/FAu23S4Xd+/2bE2+bur2FPuUPSA5/xj4N0bx34Y1Hw54g0231jRL6NYrmyul3RSL/&#10;AJ+avJrP9lX4M/D3w34kRPDcdtp+uWa6ZqMst3cSz3EDP8turs2/azbU2J9/5a93rxvQ9eHxM15/&#10;GshaXwfpM8tr4bsm+U6jdLvSW9b/AGfkdYv9nfL/ABrUFHg3gjwLbzfE/T/A/jS3Wx0jwC9r4h05&#10;Lm48pLKytYriKyleVG3NLsuLVWbds/0KX+7823b/ALIHw++MHijUPEtr4XvfDHhrUr59Qnu/t11F&#10;e6zLL8zyrF5u2CB2/wBne/8AdRPveheCfDkXxn1iXxLqEUc/gqK68223x/P4gnif5Lh/+nOJk/cR&#10;fdbb5rfwV3Xxm8Ral4N+F3iHxLFqLaTd6bYy3VtFFEtx50//ACyibcvzb32LtTa3zfK9UBa0z4M+&#10;DtDu/G15Do0e/wAYLEmuedK8sV4qxeUu5Hb5fkytcan7Hvwqk8P/ANkf8I7JPYSeHX8Lqk2oTy/8&#10;S57j7V5Kuz9pfmV/vLtrs/DGgar4smGu+LN1vHcLmz8NZzDZJ/03/wCes/8Ae/gX7q/3n76zhito&#10;kiiXYiLsWoA858G/ArwT4AvmvtD0b7PLJodr4eZHld0awg3+VFtZv9tv96pfgt8DfBvwA8LXHhvw&#10;NpH9jaPLdPeyQ+c8rNKwVc7mZm+6i16J8vtTtnyPTArTf61G/wC+qXZviT5alo+/QSRbP/RtPT73&#10;yrs/vVLtWn/L7UFEM3yRVEn3H3N9+pv9ms7VvEml6DF5mpanZ2C/37mdYv8A0KgC0n+t/wCA1N/B&#10;XLf8LI0SZf8AQfteqhvutp1lLKr/APA9uz/x6ok8Yareb1sfCuobUbZvvp4LdP8A0N2/8dpknUJ9&#10;7b9x9392hPn2f3t1c5Jf+MXRHXStGhdm2/NfSvt/8hLVL+0PGthhpdF0e8WP52S31CVXb/dVoqoD&#10;qprSK8tnhuI45opV2vE6/eVv4W/vV4b4U/Yv+GfhDxRoer2VpqtzFoN017o+j3upzz6fp1wx3ebB&#10;bu+1G/u/3a3LH9o/S9bvItK07RNVvNfeVrf7B+6ih81fvp9qZ/K3L/cVvN/2K6KTUfiVem3kj0Hw&#10;5pqbNzpd6tLK6N/wC321BR5zrX7F3w71nxDqd7Ous/2LqmqjWtR8LLqb/wBk3t7v3+bLB/vfNs3b&#10;WrT8T/so+CvFtt8VLe8/tLb8SGs213yrn/n1+WLyvk+X7lda+pfEu2lRpfD3hu/i/i+z6tPE6f8A&#10;fVvVaL40afpF5Ba+MtL1DwTPcyJFDc6nsezllbPyrdRM8St1X52VqoDj/E37HvgrxTrHxAvLq+12&#10;G38b6Vb6bq+nW99st5fI8ryrhU2/LKqxKu//AG2/vUfFL9jvwV8XPED6vrF5rtjcS6CfDd5Fpmov&#10;bpeWW/eiS/L82xvm/wDQt1e8p8/3v4Wp8KffpEnz54n/AGL/AAV4r1HXbi51LX4Ytd8PQeG9Ut7e&#10;+RIryCBNsUrrs/1qbPvf+O1D42/Yi8D/ABF1C7bUdY8TJot/9jXU9Bt9T2WN/wDZUVYmlTbvV/kT&#10;7jL9yvoxP9mj7j7aAPnPxn+xX4K8c618Rru+1PXre18cxW7applvdotolxBs8q6iXZ8sq+V3Zl+Z&#10;q7L4L/s/6L8F/EXirWdN1XWtY1PxKbV9TuNZuVneWSBXRH+4u35W6fd+X5a9ap6UgEf733qT5v3X&#10;8FS0VJRUR/7v3qf99ovm/wB6rGymbF31QDZvu/LULuu19v8AdqxTNlAET/ef+5sp+/50/wBtaETZ&#10;T/7ny0ARwffT/dpU3bU3NVj7lMoAj2L/ABU5H+VN9S0VIFT+BNzbKmh3P97/AIDUrpTP71UBX+bf&#10;u/2qe/8AvVLsodP4aAB32RO336rpufftb+GpdrU/ZsoAim/jVW/hod/4V/u/NUuyjZ8lAFd/K/4H&#10;uom/4DvqwiLR/HQBX2fP833NzU9H+5t/vVY2UInyfLQBF8u5V/2qE/1vytU9J/FUgQp95Pmqekz/&#10;ALFLQA2l30lMoAa6b1qF6sPUVUBC9RPT6ZXQSMfbTN/3/wC/Q9D1YDfl/vUnPbGPen/wU2gDf/hp&#10;tFPriKI3/vUfxU5+lMoAenSnUDpRSAZSP0qSoqYA/wDs9aif+7U9V6pAFM/uU7/erlviJ4zg+H/h&#10;C91ma1lv7hSsVnYxf628upW2RW6f7TuyLTJOb8c6xd+LPFH/AAr7R7mbT2ltPtmuapbHY9hZudiQ&#10;xN/BPLsbH91Vdv7lUbHw5Bp/7QOgR6dYw2WlaH4LuLeCKL5Eg8+7t9qf982v/jtdJ8KfBFz4O8Mu&#10;dWnj1DxPq87alrV8gws90393/pmiqsS/7CJWd4OmbV/jJ8SLwszpp0Gl6Gq/7SxPdN/6WpUlHfb2&#10;+fd/EtP3/J/tr92jYrxbfm/uU7ZvZP4K1JF3t93/AGd1M3tnb/7LTtiuz/7uyjYm3f8AfoAi3ypv&#10;3bald2R3+7Tfs3zv/HTvJ+/956ACF/4ai37E+T+9Uv3P+B0bFegAR2f/AIC1Nd237acibPuUbFf+&#10;GgDzD4yanNrM2nfDrT7prfUPEiym+vIn2vZaTHs+1y7v4XfesS/7Uu7+GuV8VWEfj3xHZfCrSITp&#10;vh6xsYJtaNunl/ZNO+7FZL/dkn2fN/diRv79UrXxbDbWvjr4t6lazXlrcTppWk2luv768tYJfKtY&#10;Iv8Aburp3f8A3Xir0/4P+Br7wP4VI1qVb3xRq0ranrV6n/LS8l+8q/8ATKJdsSf7CJWRR10MCWUC&#10;QQRJDFEnlLEi/Kq/wLXk/jAv8Rfjn4f8Jq27RPCsCeJtYT+CW6Z3XT7dv9xlluP96KKvR/F/iSy8&#10;F+HdR1zUAxtrWPcUT53lf7iRIv8AEzNtVV/vNXkv7LOh6iLX4j+JNcl87Xta8V3X2t15VEgSK3+z&#10;r/sxMkqrVge67/n+7/t075t/y7aZ5P8AtbKfs+5SJG79kSfdp7uyO/y/3ad5Pybf4q8n+I3jrWdN&#10;+IvhvwjY3tp4cttaglki16+hNx5lwjf8ekCfKvm7d7/O33Fbaj/NtRR6lv8Av+bt+SuX1X4o+GtH&#10;ne2udcsftf8Az6W8vm3Df9sl+aso/BPSNVbd4l1DV/Fsv8SateN9nb/t3i2Rf+OV1+j+G9M8PWq2&#10;2lafaabb7tyw2kCxJ/47VAc6PiFqOqlf7F8Jatfxs2xLm+VLCL/e/et5v/kKrEK+Nr9mNzdaTokO&#10;7/V28Ut1Lt/66vsX/wAcrr9n/oVJ5ON39/72+pA5VPAzX1vt1XXNW1Jv+vr7Ojf8Bg2Va0rwZoOg&#10;mWfT9GsraXd80qQJvb/gVdCiMn+3THh/dOq7vmagCB9yb2X+Cjf8+1FriPFXxKg0nxAfDGiafP4j&#10;8VyRrO2mWjhUtom37ZrqVvliT5P9p2/hRqdD4e8cawqyar4ltNB/6d9Bs1l2/wDbWffv/wC/S1YH&#10;cb3/ANnf9yvM/EEt98S/Ed54asrmey8K6cxj1m9tJGilvLgbT9iilX5kXa3711w3RF/i22fEfhKf&#10;w54U1bVf+En8RXkthZz3Sb7xV3MqN/dSk8G/C7W/BHhzTLDTvFly9zAry3P9p20VxFcTytvldtux&#10;/nlZ2+9SCJ08nhLRLnwzDoB0m0XRQnlRWMMWyKJV+5t2/d2/3lrP8IvqOgX8/hvU7yTUJYYxPp2o&#10;TfNLPa7tuyVv4pYmZVZv4ldG+8zVVfxpqvhVE/4SnRpYNPj/AOYxo++6t0/2pYtvmxf98ui/xPW4&#10;17p+rLour6bdwX9o0/7q7t2WVJYpUZflZf4d+3/vioA1nff/ALDpVPWNKs/EGlXmn6haQX+n3SNB&#10;c2txFvSVH++rLWoifL/wKmeT8rr/AH2rUk8k+Ec954H8aeIPhdqN1Ne2thBFq/h67upHllfTpXdH&#10;t2dvvNbyps/65S29euQv83+/XmPxIhbSvjd8H9YiX5ry51Tw7L83/LKeye8/9C01K9RSHYu3/a31&#10;mUEO5Ff/AHno3s7btv3qnRNiMtRpD9z/AGGoAh3t/d+R6fvZPlb+L7tPSHYtIIfm3fNlPu76AInd&#10;kn2r/dp/nNv+7Tnh/i/joS3+597elADd7eav99lpnm/7H8NS+S38L/7NP+zo/wD3zR7oEO9t3/Aa&#10;bvb5G2/fqxs+f/gNQpDsiRf9qgkb53y7tvyNSRO2E/2m20/7N9z5vkX+ChE+f/gVACu/zbdvzbvl&#10;qXe/93+Km+T/ABf7W+neS1BQ9X37v7y03e3yf7VPRNiUwIxb733WqAGI7bVZl+98tP37KNnyJT9m&#10;+mBH53z1E7/+PLUvlNv+Vv4aYIW/vfdXbVANSZv3W77j1K/+tVf71M8lk/29v3aV/vI1ADPmI3R7&#10;vvf3qdN86f8AxFLs/wBr5Kc6b/8A2WgBvzeU9O+by/8Ado2fK6s33qHT91t/4DQBI77It1MDsflZ&#10;fmp+zcm2k8n/AGqkCJpmQNuX5qfv/vf3qPJ/vNQ8P8VAAjt/dqSo0T7nzfdqSgBNlJTqKAIqhfrV&#10;k/eqtP8A+gfdq4gRVC/+z0qz9yq5+5W0SBj7qbTnptaDGPTR0+9Tn/8AQ6ZuA6dPegDo6bvp1GK4&#10;SiN+lJTqT/ZpgSDpTKeOlFIBlFPooAjfpUFWv4aY70wIX/8AQK8i0yYfFT4x3F8f33hfwRK1lbbv&#10;uXOrsn72X/t3ibyv96WX+5W18afG1/4V8M2tjoIR/FviC9TSNGV13KlxIr/v24+5FEkkrf8AXLb/&#10;ABVu+AvB1j8O/COmeG9N8x7ewi2+bcNumnk+9LK7fxO7s7M395qYHQfff/frzH4IFrx/iFq+fl1L&#10;xhf7W/2YPKs//bevTt6Qq8jtsVV3N/u15j+zGjS/A/w1qTLtl1jz9af/ALfLiW4/9q0wPTtlPrm/&#10;HPjvSPh54W1TxBrd19n0zTovNn2HdI39yJF/idm2qq/xbqwfgzZeJbnQrvxB4weaLW/EFx9v/sV3&#10;LRaRBsVYrVfVlRf3rfxSs/8ADsoJPQf46b/crJ8T+KdL8FaWNR1a5WztXnitVd13b5ZZViiRUX7z&#10;M7otbD/3aYAn3Pkpn8FZ0HiXTJ/ENxokV7A2r29sl1NZK/72OJ2ZUdl/4C1W7bUbW5up7aO4ie6t&#10;tnmQo/zxbvubl/hoAspS075feuc+JXi+L4feBNf8RyW/2o6XZyXC2y/enlC/JEv++21f+BUAUPEv&#10;i+4i1yHw9oEMN7r7qsk4lbENjAd372X1+78ifef/AGV3MOO+JmkSeDfAWpahYynU/H2pxR6PY6td&#10;L+9NzcP5SFdvyoqea77E/hWuw+FngqTwX4XRb+VbvxHft9t1rUdnN1eMvzt/uL9xF/hREWuO8d67&#10;bXHxY0W6v7jyNA8HaZf6/cu/3PNRFgR3/wBnZLdbf9qJ6koy4tI0o/EPw94WhkjtPBvw3s7ee4eV&#10;gkUupyr5VqjZ/iii3S/71xb17n/lq+cvBnw8XxheeHNN8XWcd8+pW154w1/TbhdyNeXTpFaxSr/E&#10;kUXmxL/tQo38Nd18JddvvDvwJ0BdQZr/AFyxVtFVZZNzz3UE7Wqq7/7yfM/+81MJG9qdqfG3j2ys&#10;2P8AxJ/DUqXs/wA+Unv2VvKi/wC2Sv5v+80X92vKPgXq2ueK/CU2j+GpV0q1h1vV31XxCypKyyvq&#10;Vw32eBPutLtZNzt8qf3Wb7vvHhnRF8PaRb2m7z7n5pbi4C/6+Vvmlf8A4E1eCfAHxRH8Lte8a+Cf&#10;Evl6bbv4v1GXSNSc7baf7VN9q+ys38Ev+kblVvvo/wAv3GoA9w8N+EV8PfZlh1TV7uKKJopV1G8a&#10;6M275t7M/wDF/u/LXT/xbaYlTUAH368t/aH1DTNP+Grxar4etfE8WpX1npkGmXz7IXuJ7hIYmdtr&#10;bdjOr7l+b5Plr1JK5T4n+B4fiP4J1PQZpms5Z1SW1u1HzWtxE6ywS/8AAJUR/wDgNIDxjw34K+Nv&#10;w11mFrHWtN8R+F32K+h6hdy3D2v9/wAq6l/e/wC7vZv92vSp/iNrmhXcy654F1b7IrfJfaJIuoRM&#10;v+0i7Zf/ABxq67w/c6jcaFYSaxBFbaq0Sfa4oW3qkv8AHt/2a0l+/TA42x+Mvgy/m8ltcg066xu+&#10;zaqr2Uv/AHxKqNXWWepWmpIstpdRXKbfvwyKyVLdWcF7C0U8MdxE3yskqblrnn+GXhN/NZfDelo0&#10;q7H2WaJu/wDHaQHT76ranejT9MurnZ5nkRPJt/vbawH+Gmhru8pb223/APPrqFxF/wCgvWbqvwtt&#10;r2wntYPEXiXT/N3Ks1vq8ruv3e8u7+7TA5j9mPTEj+D2h+JLoLNrfiy2TxDq98fmee4nRH/74VNq&#10;Kv8ACqLXcv8AEXwrDa/bJfEukJb/AHfOe/i2f99b6+O/BPwm1JPEniX4Lr8T9Wg8P2Uv2eCa7WK6&#10;S/g2LKunpvT5ZYlZfNVG+dNnyff2+p/Dr4CeJPDb6vc+H/EHhaztWvPssFvceDYtgWBPI3J5Vwm3&#10;50/8cq+WIHseoeMPB/jnQdQ0qHxLpV5aX9tLay/ZL+J32MrL8u1qh8F+LpIfs/h7xBKbbXrWJYlu&#10;JTth1JV+Xzom+627+JPvLmudm0r4raJZtK3izwL5Sf8APXw3dW6f99fbXrj9b+Jfiq8SXTLzV/hx&#10;4pRtyT2VjZ390/8A36i82oLPo6vO/Enw/EOtQan4avF8P6tNcebNGsW+yvWVXbdPB/e4/wBam1/9&#10;pvu14hbz/Fq4nRdE+G6pF/ft/E9/pFuv/bKVPl/h/wCWVXL+0+Nmo6xcQafoOlRXFlbfvUufG97L&#10;t8z7n3bVPn2p/e/iq+UOU910fxuTfRaPr9t/YmtS/wCri83db3X/AFwl/i/3flb/AGa63OztXyXf&#10;fCH4o+K7eG28U2N9PaL95dJ8SP8AeX7j/wClO/zf7exWp1z8J9a03z57z4eeJ/HNr5e5bfVvFUCX&#10;Cvs27fllRZfl/v7W/wB6jliQet/FvxDptt4/+ECz6haQpb+Ibq9keWdF2xLpGoRbv++p0rbuf2gf&#10;hvZTPA3jXRJpk/5Y294kr/8AfK1494N+GHhfWPiFo+oRfBm68PaLpOlXSTw6zY27PLeTvEy/8tX3&#10;7Fil+b/prX0NpUOmaTFFHZ6L9gT5VVIrRU2/981mBx9x+0H4dSNGtNO8Taqr/dex8O3rI3/AmiVa&#10;yPDX7QEvjPUrrTNF8Fa2uo2qIz2usNBp8vzfx7Hffs/2lWvadnyUx0XfRcs4Nde+IdzyvhLRLRT/&#10;AM/GuOW/8dt60km8ZvEnm6fom/b82y+l+9/36rfv9VtNKiEl5cR2y/dUyvt3VlzXmp61FiwifTbd&#10;ut1dR/vf+ARf/F/98tUkHMfC3xl4t16XUdN8a+HrPQNfs/3u3S777ZaywM7rE2/YrK3yN8jL2r0d&#10;ErP0jR7fRYWWAM7Stvkldtzyt/eZq0aAG0vz077zfSkpgI6MaNlLS/71AENMqaigAp1J/tU7ZQAl&#10;FFPoAj2UJupaKAHfxUx+lLRQAn3KH6UtFADaKe/SkoAT79LRSf7tACU//apf4abQAUj7qkpr9KQA&#10;nSnU37tOpgMpX6UlFADX6VWfrU79Khq4gQvUfze1TvUT/crYgh+b3qKpX/2aY9aDGvTPm/2ad83v&#10;T+O7f+O0Ab1Mp+OMUVwlDKTZ81P/AIaZ/FTAcnSjfTqbsoASil4U/wC9TX6UAR/N9ymP/tUyb5F+&#10;Wq89zHZpNLM+yCJPNaV/7q/eqyTynTw3jj9pTU9Rbc+leBtMXSoD/D/aN5tluG/3kgW1X/t4evXP&#10;9qvJv2abOV/hcniG8jZL/wAYX114kn837+26l326/wDAbfyk/wCAV2/i/wAY6X4G0uXUtXufs0Dy&#10;LFFEieZLPK33YokX5pZX/uLSKKPxn8Sf8If8IPG+uKy77DRby4Xf/eWJ9lY/ga2uYvBHhzw9ocgs&#10;dA0zS4LJtYz80giiVP8AR1+7/wBtX+X/AGWrzr4y2HiDxz4R0S38RwNpFpr3iPSbCz8NwSbnMX2t&#10;JZnvGX7zeRFL+6X5E2/x/wAPYeMbt/jP4mv/AALprSJ4VsJfK8UanG23z/4v7Nib/a+XzWT7q/J9&#10;5/kQHBRTL8ePit4SW1Vk8CaJO+tWcTP8l/5D7EvZf7yvcf6rd95YpZf40r6Z3qibm27F+fe9eN/C&#10;/wASaImqa74hur6x0qTXdcbQNFtpZli822sXa1ihiT/rql0+1f79Uf2lNe1PX7TT/h14e3fb/EF5&#10;BaajKo/497N929f950il/wC2SSt/drQDPg8YaV4+vbj4o6mk154T0C8bT/CmnIu7+0rxn8r7Wi/x&#10;vLK/lRf7O5v466bXrG70/WLXxPrM7za7ZqrRWMVy6WkUsu+KK1i/vM7t8z/e+RPup8tYmmvb3vxL&#10;a2s7V5PC3w/VdI0rT7c/8fmrSxbpX/7YW7Iu7+FpZf7tZPxd1G+n+L3wz8A2byXWr3QvPEN3cIvy&#10;RMuy3Er/AOzEtxKybv44oqQHU/CrT7TwzYeN/HmpTrN9snbdqD/euIoN29/91pfNVP8ApkkVP/Zw&#10;0OVbTxb4ovp2udQ8Qaw/m3T/APLVYF8j5f8Apl5qS7P9jbXOftOXV+mkfDj4c+EbqDTdS8S+Ibey&#10;iRx/qrO1ie4lfb/dT7Onyfxfdr3TR9KtvD2l2WlafEsNlZxJbwRf3FX5aANP+OvPPj/oWoeI/g34&#10;ltNIg+16lFAl7BaL96d4JUn8r/gflbP+B132/wC4zfdaj5k2fN95qrlIOfj8WWniPwvpmpaBcrKN&#10;bhWTTrgL/C6bt/8AwFf/AImvE/FtsniLxRrXha1OF1PxBpPhaRJP4rK1t11S6P8Atb0uJYm/2nrr&#10;fD3gPVdH1zUPEXgXUbW10i8nkMWg6nEz2W5n/ez27r80Hmv838at9/bXmfwz/wCEx8V/H7xYIpdH&#10;06bQftUs8iyy3qLLeXXlJtTZFuZYtNb7zfJ5v8W+syz0zxJ4lvfBP7RNne3trFD4V1bwu9vPqrs3&#10;7u9trrfFbqv8TOt0+1fvNt+WuH+Heh6d44+Pnjex1qC5hfw0sV/o9jLK0UsS38rzvdbVf5W3oyf7&#10;u7++619C6Xp39mDa8st3M64luLjl5f8AP91a5+HwF9h+Ml/46ju1jS80KDSJ7QR/M7RXDypLu/7a&#10;utUA271fxHr+vXVt4cbT7PT9MnWK5vdRiaUXUu3c8USoybduU3N/e3L/AAGuT1TTrjS9RuNZ8XaF&#10;p66J4ggWy8R2eftVvFLFuW3vfnX/AFTp8j7l+X91u+VGep/CVv4t8B3WtaDZ+H01m2utavtUs9Zk&#10;voordYrq4ed0lT/W7omlZPlRlZVT51/g9It7NoYGjuZmvJpVbzZnX73+zt/u0AclH8ONP8D6ZcXm&#10;j+JNU8K6bBF5ssP2z7RaRRL8z7UnV/KX/c21hfD9PGnxAkk1rVfEFzp/hOZf+JZYQ2i297eRf89r&#10;htu6JW/hiTa/95v4F7Cf4daHceFtW8ONFOmhapYy6fLYpO3lRQMjq6RLu+T5W/grntFb4jeCdPXT&#10;bnTbLxra2caRWeo2V4tlezqqf8vEUq+Vu/2kf/gC1IHoOt+JNJ8JWC3Or6nZ6Va58pZdQuViRm/3&#10;2q9DcpcwJPBIs0TLvV0bcjrXyrqvi/UfC/7QOuX/AI18LWWlpqdtbw+HNZ8Vaiq6fZ26J/pFuros&#10;qpK8u59vy702/N8tdp+zj460qbw/4m02wudNfwxoWoyw22sWbrFaSu8srSxRL/qookb5EVHb5NjN&#10;9+kB7tSb9n/Aq4G7+NfhCOdI7PVzr00u7bbaDbS6g7f9+Ff/AMeqCX4heLNYVE0P4eagiN/y8a9f&#10;QWSL/wAAR5Zf/HK0DlOl8WeNNO8FWdrJqAnmkv7hbKztLSNpZbqfY7+Uif7qO393aprzzWvjJ4nu&#10;dS1TTdD8MWNndaXZfbdRutd1XZDp+4blSbyEdd7L8+3f90bv4l38t8ftK8Za74Gi0/V9V0qw1nUL&#10;6K10PT9Bim+1fbj/AKqVLpm3R7FDs7JF9xXrl/FXwt8N/C3w3rVpLJrPxb8ZrZz67daXrmo/6F56&#10;pve9uoolVFVtny71dm+VE+58uZZ0ui/tgW2pan4W0a40u1tNcnSI+IbaS83Npz+T5rIqpvZmT5fl&#10;bb80qJ97ft9E8S/GxdH8Narq+neFPEWq2mnWct7Lcy2P2KLYiM3/AC8NE38H8CtVP9mj4Y6R8N/h&#10;Lof9mtHeXWrW8WpX2oeSsf2yWRN+/av3U+f5V/hr0jVtMg1nRtS0++RX0+8ilt50/vRMmx6v3SD5&#10;m0Dwt4ub9nO0XWNN0C2mvoP7aku3nnurufVLlvNSWLb5XlS+bKqo2/5flWukh8LfEHwLb21n4q1z&#10;xF4z0C3jVPtfhNYrW7T+888Cp5svzbvnhfc3/PKqHwX8QTeIrrw94P8AEV5GT4RhC6dLInyeJWi/&#10;dRX9vu+V4lXa+1f+Wp/2EZvpF32Pu/gSgDyTwdY/CDxPf/ZbZtN1vW4m+a116d7jUIn/ANqK6/eo&#10;3/Aa9gs7aCytxBBDHbxKv3Ik2KtYXiLwjonjC2a017RdP1u1X5lh1GzW4RG/4FXmPijwn4P8N3TW&#10;egRa/wD8JE6/utH8M63dW/8AwOWLzfIiX/alWpA9V8UeKbHwZo9xqWosPKQqkcMf+tuJX+VIkX+J&#10;3b5VWqHw90TUNK0FpNbeN9e1CZr3UPKfeqSt/wAskP8AdiXYi/7ledaL8C/EFxc2eueJ/H2uT63Z&#10;vK1jDbfZJbexR+Mr5tr88uz5fN2K/wAz/d3tXZP4A1x4vm+Inin+58kGm/8AyLRygdzUf/fP+zXF&#10;f8K0Z4pVufFnia8+TfvfUfs//opEqW2+FHh/e/2ldQ1L+Nv7T1O6uk/4Assr7asDo9W8T6R4fTdq&#10;mq2Omr/093Kxf+hVmL8RNKni/wCJdBe6xvXcr6fZyyxP/wBtdvlf+P1Z0fwfoPh7/kFaHpumtt3b&#10;rSzSL/0Gug/5Zbv9moA5ptZ8R3it9k0BLNN23fqV2in/AHtkW/8A9CWnpouuX4H9oa6YUdceTpls&#10;Isf8Dfe3/oNdDvb7n+zTt7f/ABNQBmaZ4c0/S52uIbfF0/355maWVv8AgbfNWrUE0zJvb5X+WnPu&#10;eJv92gCb+Gj/AHqh3tudabNueKX+5TAt/wANNqN9vlVE8zfOyr/47QBPSv0od9iVX3sj7WX5NtAE&#10;9KnSmb2Qbf4qEfMm1v4aAJKT7iUjv97/AGai+bd8v92gCWnVH53zLt+5Td/96gCx/DUe9abv/dJu&#10;X71M3sn3qALC8fLTX/3aYj73od/moAdT36VX+/L/AMBqZHoATO+iq3nN/F8n+xQm5N6/3mquUC3S&#10;ffqLc3/j1J5rZ2r/AHqkCb5KSot7H/vra1CPtC/3mZqAJ6V/u1Fv+ZKZ5393+9QBN/DS1C/8H+9U&#10;7/doAPu01v8Avikqqib9/wA38X36AJ/92on+5UtRPVAMf7jVFUr1E+6t0SVn+8jUtOf/AD8tNrQB&#10;lCb9tGz5KUgk8bQKoDfoPSiivPKGUm/5qdspv8VMBydKdTV606gBlc1448BaH8QtGj0zX7I6hYpK&#10;s6w+a8Xzr937rLXTM2K4v4rXni3T/h5rt14Gs7XUvFsNq7aZZ6gdsM8q9Ef5l+9SA+VvindfBX4Z&#10;eIviJpF54A1S4m8E+HoPEl09vq1wiTxSy7fKX9/96qf7RWifC7wN4R0SxsfCuqJrXjfQNUuNKu01&#10;e622bxWX2j96vm/N9+sfXvg98Sf2hpPjl4p1Dwbc+CrvxR4Js/Dem6ZrM8SS3N5E3myv8rPti3/I&#10;rPXK/EDxH8QPiv46+E2hR/CnXbDWvBvhXV3vdP1GSD9/LLYfZUC7Xb90zp99/vfw1YHX6X4i+B91&#10;8XdZ+EWi+BfEGt+JdDtkiszaavdLbX1wqRebCr/aP3Xleb8zP8q7H/2Vaj8LdO+Dmr+Pvij4T8T6&#10;dql7468DGfVJbdNWukt/KWL51sP9I3bU+67P8zs+75V+RfO/g/8As+fEzwv4V+GHxn0e9h8T+I7X&#10;xRLqutaJbaaIdUb7VL9n1KJ52f5tqJt27V216F44/Zm8care/Gvxv4b0hrDx7YeMJ9U8OSSBdms6&#10;dLZRRXFr/tJKm/8A4GlAGvN8LPBvx0HwmbwVp+p6CPEGkT+JLma61u6ebTLXYkSPs81l83/SH2f7&#10;Sf3Veq3wg8Q/s+fEHRfidH4d0LWtNi8BQT3s8uoa3eql/Enm5vU2XHzKzRPub/bqj4B0vxL8FP2L&#10;/HHiaOwlk8cW/hiw8KQRSMqSwSxReU3+75Ut08Wz+JrX+89c98LP2VfH3g3xl8LLrXdNXXvA15o9&#10;x4O1XTrDT2sriOxZWliurpN7bv37u/zfMn3vvfKgB554A8dfDWx+Hng/x54t+H/jRfAthZwabY6o&#10;msP9nutU/wBVcXsv+lbl/eq+1Ivuqzvt/u+k+IL74NfCL4g/EaHxhB4k1G68EWmkxRraaxefadW1&#10;HUEll3Rbbj5FWL7PEm9l287t25K47w1+xB4s8MfALwp4nm0LW/E+v+HPEc82o+BNTvH+z6jpf2r7&#10;kUW/ajNsSX/a/ir1vx58LfGWseNP2ntYj+GK+L9D8TjwnLbaNqu63bULaC1b7UtuysuyeJ9vf7y0&#10;Ach8I4fDGiaZ4n0HxV8LviO/xXt7241WPwxpmq37vcWt1LuiZLiK48rai7FeWVlb5P4vu1xuleM9&#10;FgttV+J03w28fX2l+HtM1HTfEVxca/dWcVheRXEWy3t5/tru21m2Mr/e+/8A7FfQf7G/g/xZ4Y+M&#10;fiD+yNJ8deG/g9/Y8SW+jeP7jfcLqPm/8uqb2ZIlQNXN6l8IvGg/Yo/aG8Mjw1qI8Qa34v1e90zT&#10;xb/vbqCS9idHiX+JWVaAPO/FU/hzw94hvp77wr8RvFvijwNqdrqvinUdEvrp9MsrCe1bfb27/bfN&#10;RYorhpVfbvZon37UevWdZ8UfCe38S+FtF0Pwz8VfF974k0FPE1mnhvxFe3G2yeXbvf8A09P4/wD0&#10;KoDfeNfhf8Tv2gooPhX4o8Tv40g0230e40+zX7C8qab5T+bKzptXe/zf7j15/ffADXPhl42+EFn4&#10;j8K+OfEmleH/AIcf2ReX3gGSVJor9rp5fK82J0+RF3/xf3KAPVfE2sfDrwrofgoz+FfjGfEni2W6&#10;TTPCMOu6kmrbbX/WyujXuxF2bG+/911rd8A+Gvh98bvBthqHg7UvH9hdXmoy6fc2+p+K9Uiu9OeB&#10;/wDSvNi+1N86r8n8S75Urh/iz4btPE3gn4Vzz/Cn4lXXhfTLi/UatFPK/i7Q52b5G2b3aWKX/aZv&#10;lVP9mvTv2EtL8aDwDrOs+NZdamW61OWLw3L4j2f2mdJ+TymuNv8AG7b9275vkX/ZoA8itPi78HbX&#10;QdQ1mPRfjhZ+D9GvJbC615Nb1R9PtfKl8p2d0vX+Xd/s1znh7U/A/gn44fFXQbS2+K/i+9a6t72K&#10;HwXq2o3FxFZ/ZYm824f7Qm9XeV9nzM/36562/Zg+Ik37OniLVli8W3HkeL7+71b4bSzTQW2vad9q&#10;3v5US7H3MvzL/e2V6P8ACHxdqfwQ+NXxD+IVx4G8VeIfB/xHtbO90x/DuktPNp0tqrr9iuIE+aJ9&#10;rr/s/wDj1AHQ6349+Eel+EPAXiDTNf8Aiv4mtPF15LZaZb6D4k1S4uzPF/rYpYmuNyunzLsps3j3&#10;4RwfD7xn4sn8VfFqwj8ITwWuu6Jd+IdUi1OyeV0SLfbtL/Hv+/ury0eFPFHwg0H4OeMvE/hDWIZ5&#10;fiPrPjDUNE0m1e6uNLtbmJtkTqv8X3axvjjqN18YvDv7R/jfS9HvbCDxNY6DoukaJcKv9rX7W1xE&#10;8sv2VdzL8v8Ae/ho94D0HWfEOmeJ/iR4P8L6H4n+LngmZZbjWtVtPFmp6lby6lpdrE7SxWu6X5mf&#10;+/u/gerVv498JaTN4b1U+N/ivr+g+PLH7f4T0/TNZvZ9WZom23EDRI3K/clVn/21rAttE1Dwp+1f&#10;qFrql74v+KcFx4Guv+EZ1O7s57iXQZ5VeKVXVURdsvlOqy/8BrhvDWl+NPgXZ/s2/F3U/B3iH+wP&#10;DPhlvD2sW4tv31m8s8oVvI+/8/m7fnX72ygD3uz+IPwvl+HuueKpviL8WtNi8P31rpeq6VfavdRa&#10;hYTzuqRLLE/9/d96uy8a2Pg74d+LJfDWr/Ej4mw6hFoF14nbytallT7Hb/619397/Zr5o1LTvjb8&#10;Yvgl8YmutE1/xDpqy6Ne6Pca3okGl6nqb21wstxtiiTdL8iLs3/woldZ4y8Q+K/2jvib4q8YaB4T&#10;1Kz0XR/hdq+lyS6hpN1F591P921iWVEZpfk/hoA6iPxToHxT0yztvB3jX4xLPeQfb4JdZtbz+z7m&#10;CKLzWVpfIfbuRflb5vm2/K9eZfDu5+EXir4jWGkatafFrQfHniOdvstjq0vmpeMibfNi8+JNvypt&#10;3uiVc/Zw8Wap8OPDPhy5uPF3xTvNQ0bwzK//AAht94YuvsPmxWru1ujum3+Dan/AK1v2Z/EK+L/i&#10;XaePviBqXjG2+MHipv7PiiTwvKtlo1nv+S1illt2WL/bf/a/76cQPZrqy0Lwv430fwVN8RPirpni&#10;C80yXUbXSYiku6CJ9jf6q3dflrjb/wCM3w5023vWvPjJ8XoVsta/sCf/AIlkr7L/AGf8e/8Ax4fe&#10;/wBj71aXxh+EfiDxJ+2T8M7O08YeK9Iz4X1PzfEdikXnRfvU/dbvK8pN3+5XyP458FazoHhbxvHq&#10;dz4gufDuk/GlZtQ8TwtK+oSxJE3m3Cqnyb0VWdpdv3nWkB6ZrHxm0PxD401PxLa/E34mWfgrwrFB&#10;bx+LNQ0yWX7LLO+y7RU+y/61/wB1EiPt27JW+b7jej+GPH/wbtr7WtH0/wCL/wAUrS/uoLjVbyyu&#10;9MlS4vIlXdLL82n7pfkX/vn/AHa8Sufh74V/4Yj8caR4X1DxX4q8UIujXt1aatpNxFFp08t0jy/Z&#10;d0Sbl3u+/wC99yvRZ/gdffDn9oPWbLx4t745TVvBmoxeC9e/s6KK3t7j7O/2i3uIootvn/3Wb/0J&#10;qCypb/Enwn4Y8E6Xq/gT9oDxqPh/EsGl2djqOi3jJZtjYkS3EVv/ALvyOv8AwOt3Uvij8OtN1RfD&#10;nxB/aK8ezXGs7Ug0+LSbi1hRd/8Ay1821dn3/c/u/wCxXhOrfArxP8Nfgl8LNQ8P+Gp7rw149/sF&#10;9ctPsrvcaVqkFwjfaNuzciyxK+//AGq9A+Lvwf8AiH+0T40+O3jTw14T0xNO06SLQdBn1CSW1u7f&#10;+zHW4eW1i8r955su/wDu/ep8xB6T4r8c/A3XtQ0/wh4g+O/ja5NxF9otbe+tU2Jt/us9h8rf3abD&#10;8Y/gz4J0a9tof2lfiQlvYaiulMsr/bX83bu2Jvsmd1/2q5zx34Hn/a8+Jvwx1aGwuvDerXvw0n1L&#10;TtS8hojpGuQXsTIzfL/DKrL/ALrNXmuj614hufAF14u8a+GrvQdVtPjhpupa1aRWcr+R5Vuq3Dqq&#10;r93cj/dpF+4fQafGb4Sa94L1jVf+GpvGkOn2C/6ZbzNa2t8v+5b/AGBJ2/4AlZ3hj46fBTTtI1KP&#10;Rv2l/GOm2tlB9ruU/se1i+XcqfdfTd0r7nX7m5q4z49Tx/GW9+P/AMQ/B+g3/wDwhsXw3g0D7Xca&#10;ZLa/2lqP23zd8SSorN5UXybttdFovxs8FfDX4deIteXxjrPxf1jT9AgeLwtrHh5beJZWeKJG837I&#10;n3WdU++3y1JHuHceEPjr8NfH+qtpWlftSeKFuo7Z7h/t1tYWSbN2370+nov8Vey+AfHHg/wva3xv&#10;fjZD4ySfZtl1jU9N/cbf7vkRRfe/2t1eFfsX6N8H9Zhv7TULnSvG/wAU/Eu7WvEE1zoEq28T/wDP&#10;C382JUWKLftXb96vpy5+A/wyuW/f+APDPyfd/wCJTb//ABFVEv3S9/wtHwPMjsvi7RH/AIt/9oxf&#10;/F1oQ+P/AAu7fL4j0l939y+i/wDiq4u6/Zh+FlyH3eC9PQ/cZrffF/6Ay1Vl/Zb+HN5Kn/Esvk+7&#10;8i6xebPl/wBlpf8Aaq/dI9w9Sh1LT7ld0F5BN8v8EqvV5HV4tq/PXiT/ALJngPzYpYG1C22fweas&#10;u/8A7+o9V4f2TNKsNn9leKtZsNnzL5UVqn/oqJKPdD3D3b/fb71Js+/82/fXjMfwU8V6PsbSPiVq&#10;CbPupexS3G75v+vjb/45VyHw38YNKWX7N4u0DW/+eS6jpzRfL/vxVAHrzou7dQsK7f4vu1geDrnx&#10;A/h6JvE8Wmx6urP5o0mSR7dl3fKyb13fdxXQo/7pW/2akBphV/4vvU54t6uP71N3rtp+9UX71AA6&#10;b02tTHhXfT3f/apnnL/C1AA6K9Dpvb/gP3Kfv+b71D/eoAZ5K7fmahE2N/tUP/Fto3/JuoAHTzP4&#10;qNnzUfxUz5vmX5floAk8n7n+zSeSvyfN937tMT7/AM22lSbfLtoAds+5Qiffp+/5N1A+dN396gA2&#10;fvd1Dp96hHX+9Qn3aAGeTtHyfJtp/wAqLtpm9d/3loSZXoAje2+b7zf99U8RbQP49rUUecv96qAX&#10;Z9+m7P8Ae+9vp29fN+9R8u5vmqQDZ97/AHt1GxPk/wBmh3X725aPOXb96gBnk/7TfLSeTwu3duVv&#10;71P85dv3qN/3Pm+9VAESb0U42/NuxVioN7Lt+7UlSA149+35mTbUf2ZP/sKmooAif/dplTVDVAMf&#10;7r1UfdVh02NTX2fPWhJXemfx099tMdK3AZ/BS/8AfNO+X3pf++qAN1KP4KKP4K4DUKZRRVED6KZT&#10;6AGv0rmfH/jCz+H3gjxB4nvYpp7HRNPn1GeK3TfKyRIzts/2vlrpP4a8x+PnjG58J/DnU00kxS+K&#10;dVRtL0GymiWb7TfyKfKRov4k/if+6iu1IDwTwZ+2X40+It9oGk6X8NrS11DxZpT6loF/a67HqFpb&#10;Iu3e1/5So1vsVvu/xN8n3q9T+EOvfDzw/oui3ll410/xJqvjSW4n/wCEhluFaXXp4N3m7P8AZi2O&#10;qxJ8qIlfNf7On7Knj3wd8b/BfiR/A1t8OxYLft4q1G01qKW11zz0dYreCyi+WKBG+ddyr/31VT4O&#10;/s+fFrwha/ArRvEPgyHStF+GsviD7drEOqwTfalulnaKWKJG37Pn/wB7/ZqwPoDw38SPBuufEiQ/&#10;C/4g+G9Y1DW4m1C58KPfJ5V5t+/dW7L80Uvyneu1lbbuZV+/UN1+1haanYeI7XwrJ4b1LWtGif7R&#10;btr8Uuz59m/bEj7kT+N/lVdr7q+Xv2VPhJ4z+K3wx+AEtj4ZtfDnh3w7LrOpS+MYbyLzbpJ/PiWJ&#10;Yl/e+azN8+75dqfe/hrH+D/wc8R+HYreHxR9k0q38IeEdc0DTLu78SWCQ3t/P5sX+ixKiS+U/wDe&#10;lf71XzAfW3we1L4X6xe+HdPT4jaN8RPE9un+gxQ3UXkfaPK+0Sy29urf619/mtK+5/mb5lrtb34+&#10;aH/wnfgzRtHu9K1rSten1S1n1ZdZgX7FLYxb5UWJvmlb+9s+595q+W734UatoX7Jvwqi+H3h2SH4&#10;xeCGs9Sgt9P01niu7rb5V1FLdIvlNuSV23eb/DVg/s1eMLew+AuiaT4DkvdN8L6L4htNfm1vUbe1&#10;huLrUbDY7fupWl2tKz/Mib9tHvAfXHgb44eAPiWuoQeFfGeia3LpqebdJaXiv5EX99v9n/b+7R4V&#10;+Ofw98cRaxP4f8baJrEWjRvLqL2l9E/2WJfvu/zfd/2/u18J/DH9lP47XWk+N/DM+mReCvDt54Ql&#10;0Czl8Q31rqd0kv8ABb2t1Btlitf9/d8jfcdq6Hw3+zn8VvGWrwanqXhlvAkfh34f33hlbe3u7BH1&#10;a6lt9iW8Xlb/APR1b598rbvmo5gPuLwJ8SvCPxIgvZ/C/iLS/EkVqyrdS6ZcpcJEzJuTds/2as69&#10;428OeHvK/tXXtN019/8Ay93kUT/+PPXin7Lv7LXh34b/AAT8J6Vrfh37B4hbTbV9ZtHvnlie8VPn&#10;3or+U1e3aP4M8NaCm7TdF02w/wBu3tli/wDQaQHOW3xj8OakzS6a2oa2+5kX+zNMuLhNv++qbf8A&#10;x6nw+Ntev/8Ajx8C6ym7+PUJ7W1T/wBGu3/jldwk0X3ty/LTPtkCf8t4k/4FVEnlvjXWPiHf6baa&#10;Ta6fomkahrEpsY5hfy3TQrsbzZf9Un3EVv4vvbK3Lfwf4sjsIrJPE9lptlBEsUUOl6Ps8pV+5/rZ&#10;Zf8A0GneGtVt/E/jjXtce5gNpp2dI0/5+jJ811L/AN/dsX/bvXVTeJNIh2ebqdon+/OtSUczafD3&#10;U3nmbUPHHiK/3/wJ9ltUX/d8qJW/8erzz9nL4aaXf/CLSp9XbUNSuJbq/wDNS41O6eJ9t7Kqfut+&#10;37qr/BXtH/CVaKjbm1ey2L/H56V5N+yp4vtrn4I2H9oXcEF3BqeqRMksuz5ft87Rf99RNE3/AAKm&#10;B6BbfC/wrbPvg8K6Skr/AHpfsMW9v+B7K6WG0S2+WBVRdu1URdtMTV7F32/brZ3Rd7bJUqx9oiff&#10;tlX/AIA1HMB5DoszXP7W/jJdv/Hv4G0Zf++73Um/9lq3+1HaTy/s6/EWWGPzriw0WfUoE/6a2q+e&#10;n/j8VQ+GJYn/AGqPiUyLvZPCnhxd/wD29arXRfG14H+CnxCW4Zfs/wDwjmpeZv8A7v2d6QHZwTfb&#10;7eC7jX5Z41lX5v7yVNCn8Tbd71heAJt/gDw0zN/zCbV//ISVu71/vL8lMAdPm+Rd9MdH+Rl+/V3+&#10;P71M/wB3+Cp5gKyIzzqzfwfIteCePLO2T4B634ctpW3ap4i/sCdPuv8A6Zq6pL/5CuHf/gVe+hPm&#10;+avOvEPwesta8aWusLfz22nf2pb6xe6Sir5V1eQJtil3fwf8st39/wApP+BUwieiPDvd/l+58i07&#10;y/8AY/hp+9P4ttP3qi7t1QBW+zPt/wCBb6HtvnqzvR/4qHdH/ip8wFNIW+T5ab9mZEdf7/8AHVvc&#10;tO/gq+YgrpCyO+1aswwr/FR9z5t1O+5/FWZZE6f3Vpj7v3qqvzvUu9d/ytTd67/vUAI/3PkpiI25&#10;P92n71/vUJtetCRUT54v9haE3J/Dvp6bd1OTbWZRXRGREXb/AN8VLs/dbf8AZ/gp77tlCOu/bQBX&#10;RJf9qrCJ8if7tNeZf71O/wBnd8tADNjb0bb/ABUZbyvu/wAVKk1OTa/zbqAGujbv4qTY3lbNv8VT&#10;J8lM37PloAj+ZG/4FViZN6UlMqQETdsdv4mpNmJWXb8v3qm+5TMf7dABs+f7tN2ff+Wp9wUhaa/S&#10;gCt/FuVf4aCjIi7fvrUu/wD26N/zbaoBNjbHXbUiR4jVf7tN3/7S0/f/ALVQBCm5NtS/N5X3f4aX&#10;en9+mO/zUwIdn+98lCIzoit8myrFM3p/eqgGzfOibf71M2b4pflqV3X+Gn/7G6gCu6N/db5qNjI3&#10;9+pf7/zUO6/e/u0AR7PnT5f4t9I8TbvlVvlfdVlHp/8ADUgVlRtytt/ip+z5923+Kn/co30AMdNm&#10;3b/eqSin0AMpX6UlFADX6VWk/wBirNQv1q4giH+OmvT3qF/vI1aEjXqF/kSnv/tUVsAz7jUxPu/f&#10;qT/gVNCcUAb9PplFeeajKKKXfVkDqZT99FTsWRvtrxf4ZQj4qeM7v4n3TibSYfN03wpCfupZ79s9&#10;7/vXDp8rf88lT++1dR8dpbs/DHWLDT7lrO91bytIiu0+9bm6lSDzf+ALKz/8BrrdE0Sz8N6LZaRp&#10;0CW2n2MCWsFun3Y4kXai0yC5NVV0+WVdnysv3P71Xa8s8XeL9X8V6xJ4R8CSxxXqts1jxAYt8Okp&#10;/dT+GW6/up91PvP/AAq9gef+NfgzonxJ8bT6R4c8Qa3ommaZFFb6nY6PcxJpVl/H5UVvs2+e/wDF&#10;t+6r7vvslegfD74MW/w80r+z7HWrr/Zlh06wtdn/AH6t1/8AHq6zwZ4J0nwF4cg0TRoXhs7cs7uz&#10;b5ZZWbc8sr/xyO25mZu7VvpGv8O2rUgOD1v4Vy62n7/xj4otv+vG+it//QYqzf8AhRti77Z/FnjG&#10;8R12Nv8AEVwn/oDpXpv+zTdi/J/sfdoA86T4IeHE+aW88SXP3k2S+J9Sf/24qt/wzl8PU83dos7/&#10;APXbU7qXd/31LXqPkp87bKNifeagOY8vT9nD4afZ9q+F4nTbv2PPO/8A7PR/wzP8Mkg2/wDCIWjp&#10;t+5vl2f+h16giLu3U/Yn92gOaR5cn7OfwyRmZvBOkv8AL/HBv/8AQq5j4ifCT4b+C/Bt7d6f8PPD&#10;Fxq108Vhplvc6ZE/m3k7+VAr/L9zc+5v9ndXtWt30Wh6NqGoTsqRWsDys/8AsqlebRwS+OPjJawM&#10;udF8DQLK/wDcl1aeL5P+/Vu7f+BS/wB2jmAZoP7Mvwy8P6Np+njwL4dvXsrZLdrm40q3eWXav3n+&#10;T+KtpPgV8OYd6r8PvC0Kbfm/4ktr/wDEV6Bhd9Djf/DRzAcJD8Dvhz8q/wDCAeFtv3v+QPa//EV4&#10;d+yv8IPBWseBdX+3eENC1WGK+s7eC4vtKidm26Rp/wBo+8ny/wClfaNy/wB7fX1Z/wABrK0bw9pv&#10;h2zez0uyttOtZZ5bporaLYnmyv5sr/7zM7NRzAcjc/AH4ZXnleb8PPDLp9z59Hg/+IpH/Z5+G7o/&#10;/FC6Inm/e8mzRN3/AHzXoePnRv7tLRzAfNOi/BHwHcftHfELTG0G0trWLwzoNxFb2jPb+U7XGpKz&#10;/Iy/3EpP2jvg14Q8PfAbx1d6daXttqdxpkun2mzWLzZ58/7iJdnm7W+eVflrudBtoof2svHvGx5/&#10;Bugv/vbb3VV/+Iqn8YWPjb4ofDr4eWqh7eO8/wCEr1op/Ba2bq1urf8AXW68r/v09Zgb9v8AAXw5&#10;Y2kVtbah4ktkiiSJPJ8SX6fdX+75vy1O/wAHLb96tt4q8W23y/Ls1qV//Q91ej+Wv/A6dsT+7Vcw&#10;HnbfC6/3L5Hj/wAWw/Kv/Le1f/0O3anp8OvEIb918RvECbv+esFg/wD7b16F5KfxbaPko5gOBufB&#10;Hi9ET7N4/vd//Txplq//AKCiVnp4V+I1su7/AITrS5om/wCe3h3/AOJuEr02oiiP95KIyA87g0r4&#10;lpLL/wAVB4ZuP7u/RZ1/9uKseX8SYYnVZ/Clym75f3F1F/7O9d5sT739ypaOYDzx7z4mo/8AyCvC&#10;lz8n/QRuov8A23emPr3xJht0ZvCPh+5+b7kOvy/+zWtej7FoeFNm3b8lHMB5y/jDx1bf6z4cyXO7&#10;/n01q3b/ANG7Kd/wsvXrOJftPw08Ufd/5d5bCX/26r0T5vak+VP4aQHm7/GaxTyvt3hXxbZ722/v&#10;dAnl2/8AfpHp/wDwvjwTDFM1zqd3pqK3zPqek3Vqn/kWJK9F+V1pmxX+WgDhdN+Nnw81W6eK08de&#10;G5pv7iatBv8A++d9dPZ6rZ6rBFPZ3MF5E7fLNbsrVLqHh7StWhKX2mW13E/3kuIFeuVl+Bvw5mka&#10;VvAXhtJX/wCWqaTAj/8AfSpT5g9w7Obbvi/3qlRFC/LXnn/CjPC0LKbE63pQVtyJp/iK/t0/74Sf&#10;b/47UsPwv1OzJbTfHviiwHzbIZZbW6X/AMj27t/49SD3Dvpk/i/u/PRCmxN396uKm0Xx7Z/8ePif&#10;SL+H/nlqejt5rf8AbWKVF/8AIVaej6h4pS5httV0ew8pvkN3YXjMF/3opEX/AMdZqAOof5Fd6qI+&#10;xt3zVacb12t92mui7drLvoAheH9+i7aPL2O+z771ZTb8tGxd9PmAqJ/qvlVfvU8/dlp/kq6/d+Sn&#10;eSu1l2/epANf7yb6TZ8r/LU2yjatAESf3W+5tpUTZcf8BqX5P7tM2Lv/ANupAkqmm3du+XZuq6nS&#10;ovJXfu20AMT53Zv41psP3Zf49rfLU7IH+Zlpuz5fu/71ICB498G5aYm77QjfwPVrYuzb/BSVfMBF&#10;MmYvu7H3UJtR5f8Ax6pfJX+7TURd7/L9+gBjovmxbaIUV4n31LsVG3bf4aNi7/u0ARfN5SfxvQn3&#10;3VlqXYrujf3KE+//ALdAENtH8z7v4G+WmY/evJu+61WfLT5tq/ep+xNuyjmAih/17/7VMhRfK2t/&#10;eqXyVf8Aho8hfuUANRFSf5f7vzVZ/hpkKbKWpAgmVv3X+9TZvn+X/aqXyV82nNDH6fxbvxpARAMz&#10;r22/LU9J5S/w1JTAKZRSfJQAj/e+WoXqbZUL/Om7/wBlqgInplPf79MetSSLZ89MenPt+f8AuU2t&#10;gCm7P9uk+5sppc552/8AfNAHQUbKfRXnmpGRmkVcU49KKogMUUUUAc/4s8M2vi/QrjSbsukUxRle&#10;JtrxMrq6Ov8AtK6K1Y1hqfi/SyLbU9Gh1gL8qahpl0qeav8AeeKXZtb/AHWeu5qKmB5/d6X4v8Yu&#10;YNQuI/C2j/8ALS302fz724/2PN2KsS/7m5v9ta6jRNH0/wAN6Xb6ZplnFYWVv8kVvD9xK03Tf/wO&#10;ofJbZt+X73y1QCf31/jWlT5//ZqR4W/vfO9PRNn93/gFMkZv/e/xf7VG/e/+wy7qe6Mm5l/iqKa2&#10;Z/utsTbsqgDf8n8XyUedhtn3/lp3kttffTURkfd8v3aYD99CPvSmIjJs2t/D81Otf9QlAGF408OJ&#10;418K6lo0s8lml/B5X2uH78TfwN/tfN/DUHgTwhbeBtEi06Gaa7lmnlu7u/nGJbqeV98sr/7zf98r&#10;tWukSHZs/uLRs3on+zSAe77Ka83yuzfJtpz/AD/Kv+/TPJba/wDt1IC79nzMrfL96jf8/wDwKnPC&#10;3m/w/wCzTPJ+b+H5W3VQC7/7q/JQ7/un2r86/PR5P+7XIfEr4n6D8LtKiu9ZuJXuLpvIsdMsYvNv&#10;b+X/AJ5W8S/M7VBR5n8QfHenfCj9oPV/E2sGX+zn8DRJFFAm6WeWLUHVYIl/jld7pEVfeup+Cvgn&#10;V9Hi1rxh4vjT/hNPFEqXWoRK25NNgVf9Hsk/2Yk+9/ed3avM7Dw3rvi39qDwD4o8f6dBaT3GgatL&#10;oeg/LJ/Yzxy2Wx5XHyyXLpK+4/dT7q/33+odjfP/ALdADH+SLdu/3asQ7tu2sTxbftpWgy3K/P8A&#10;vYItn+9Ki/8As9bsSbPr/FQAn+81PT/x6jZSKm35lqQIndd/+7Q70x0bc7f7NDo2x9tUA7fs3tT9&#10;y014fl/4FSeU23/x6gCTfT99MRW3s1H+01SAjv8Aw7KY7rv/AIqHR3o2Mjf3933qoAh++277n8NP&#10;eZUamw/effSOnzP/ALfyUAP85f8Aa+X71D1Elt/u1K/yfKtAEO+q95qC2yIm9keVtkVTeR8//Adl&#10;M8jbtZtuxfvVfuklfTLueZkWT5/l++la0f3PlrPs7aSFt3/jlX0RttRL4ihN29W/h+aj77v/ALNM&#10;8tim1fkZW3U9N/3m/wC+KkAd9jfe/wC+qem7dULwtuf/AGqen+t/3VpAPf5KZvXalD7t6NR8yJ/D&#10;TATevyr8z0ed/wCg0Qps/wCA01EZNn+7VATI++h/kpE3FtzLQ24NuX5qgAz93/apd6/dWkSIr/31&#10;updnyrQAb/u/7VJvWmlMBV/2qHT7n+9TAe77EqLeu2pXTfULws/+xQAb2LO3/fNJ5yom7/xynujf&#10;w/8AfFM2Nu3N/e+5VATp0o+VHpIUYMzN/FTWRvMZtv8A49UAP/hqJHV2/wB6pdny1CIWLcLspgCP&#10;/A9TI64qHYwRV/2qeifL93+KgA3ruo3ru/8AHKZsb7tPK7F+b7u6gB29abv/AIl/ipnzbv4f9+hI&#10;mfZ8uzbQAecv3m3f981LvWovJ/1u7+OnvG3luv8AeoAdvWpag2Nt21PQAyl2U6o9/wB+gBKa/wAj&#10;U93+Won3b6AIH+/UL/8AjlWaZW9iSu9NdKlqF6sCKlOM8dKX+Cj5f9mrA3qKKfXnmoyk/ipaanSr&#10;IHbKKfTPuVBYylfpTqZVkDaKKb/FQAn8FMqamf8AAaoBm+io7maK1t2nnlWGJPmZ3baq1xmr/Gvw&#10;HoTOl74x0SGX7nkpfxPLu/3FbdQSdvTa84h+PXh2/Zf7MsfEWsLuZPNsvD966f8AfXlbaanxlu5j&#10;K9t8OfGkyom5Wexgi3f9/ZUajlK5T0vOx6K80f4ua59n83/hVfi3/aTdYb//AEqof4v61viX/hV3&#10;jHc//Xh8v/k1V8rDlPS6K8xm+L+uQq7f8Kr8X7Pl+59g3/8ApVTz8Zb5ZXR/hv42T/tztWVv/Jij&#10;lYcp6XRXmX/C79ku258AeOLbY3/QH81P/ITvWDqX7X/w60LUU07WrzWdE1N22Rafe6FepcS/7kXl&#10;b2/75qOUXLI9u31W1DULXSrGW7vrmO0tYl3yXE0mxEX/AHq+adf/AGyY7vUJ9P8ADnhu6090TP8A&#10;a/jGCfT7Rfm+95So07f98pTdKvPhr4z1CK8+JHxU0jxrfr88ejXc6WGlQf7lk7/N/vSs9HKacp27&#10;/G3VfiLLLp/wo0pdYj3Mkvi7U1ePR7dv+mX8d03+zF8n+3W78P8A4LWHg/VX8RaxqNx4u8bTxbJ/&#10;EWqJ+9Rf4ordPuwRf7Cf8C3V1mieMPDOo7bTR9a0m5WNflhsrqJ9i/8AAXreR/l/2KRB5J8Qbfyv&#10;2kPg/qG7aj2evWG3/aeK3l/9t2r1xPuV5N8bHTSvHXwb1hmVIrXxTLbyu/8ACs+m3sX/AKHsrufB&#10;vjzw98QdGTV/DWsWmtacz+V9otJVdN6/w/71AHKftA3ksPgbTYIGb7Rf+JNEtYvm/wColbs//jiP&#10;XqP8VeN/Fy6XXvir8J/CMPzt/ac/iS8/2bezt3RN3/bxcW//AHzXsdIB1K/SkpX6UAN/2qH6Ufco&#10;30ALSp0pu/5ad8vtQA3fS03zlT5WooAKX/Zpn8NP/hoAZ9xf9unp0o+SnJ0oAan3qHSlp38VAEKd&#10;Kbs31L/e3UxOlAD0SpB0plPpAMpE/wB2pKKYDKXb8uKSnjpSAZRT6KYDfm9qSl30J0oASn0HpRSA&#10;KKKKYBRRRSAanSh+lJS/7VMBKX5vajfSUAPoplPoAZRRRQAUU+m/doAE6UlR723UJ91WZvmoAdT9&#10;9Rffi+9spm9tjf7tAE3+9RvqF33I0n/fNG9n3/7NAE9FVi7fe3f/AGFWaAH03ZSUUAI/SoKsv0qu&#10;/SgBlMf7lO/2qY/z/wD7Vb3JI3/2etMd/wCGnv8Ae2/+P0z+LdViGPu30zfT6Zsqxm9T6ZT6881G&#10;HpTKeelN2VSIJaKZRUlhTX6U6ql1ewWEPmXM8cMX9+VttUQWKbVRNasX/wCX63/7/LS/2lafL/pU&#10;H/f1aYFr5dtMqv8A2tYv927h/wC/tN/tSz/5+YP+/q1QEWs6Np/iHS7vTNSs4L6wuk8me3ni3xSr&#10;/dZa87sv2dPBOgXP2/wpYy+CdTdNv2vw9J9nLf76fNFL/wADRq9I/tK283/j5j/7+0v9pWzt8s8f&#10;/fa0Aebf8IZ8T9FT/iVfEGw1v97u2eJNFXfs/ub7d4v/AEGmXGv/ABg0iNv+KQ8L60u75fsWtS2v&#10;y/7ktv8A+z16Yl/B95Z4/wDvqnJeQP8A8tV/76oDmPMP+Fi/ESGPM/wnuTLu+ZLfX7V0/wDHtlPf&#10;4keOP4PhTqnm7v49Wstn/ffm16Wl5H8/71f++qPtMWz7y/8AfVWB5d/wlHxYvC/2TwFomn7lbb/a&#10;PiHcy/7yxW7/APodSQ6J8XtXCfbvEvhnw8v8SaZpUt0//fcsqr/45XpvnL975afvX+KgDy4fA19T&#10;iRfFXjfxZ4lDNl4RffYLdv8AY2WqxfL/ALzV1vg74YeE/AKlPDnh3TtGdvvS2luqSv8A77/ef/gV&#10;dPvX7lP31ADdi76rXOlWd4+6e0gmf7u94t9WN9Lv+egDjdV+C3gPWn3X3gvQLmVv430yLd/31trF&#10;/wCGb/AEfz2OlXOjv/f0nU7qy/8ARUqV6dRRzSA+aP2gvg9B4f8Ah3/a9v4u8VfZtL1XTbtorjVn&#10;ukiVb2LzX/e723bGesb4YfAfxLZeGtE8R+DviFc6J4ljs00y+gvtMglsrp7X/R2SeKLyt7IyFFl+&#10;/wDJ97mvfPjP4Zbxn8J/GWh2/Nxf6TdW8X/XXym2f+Pba5f4F+KU1fSbKbZsi17TLXxJB/c3zov2&#10;pF/3Zfmb/rtV83ul8xzfh/4R/FDw74w1HxdceM/D3iTxNqdtFYyS32jSwRW8CfOkECpcfIm5ndj8&#10;zNx/drt7bUfixaNsutG8J6l/01ttRuLf/wAdaJ69G31MlQRzHmdv44+JEW/7T8NYG2/8+mvxPu/7&#10;7RaF+JPjMx7rn4Waun937Pq1k/8A7VWvTqfUXLPLbj4ieK7iSKCP4Y62QzfM9xeWCqv/AJFqP/hJ&#10;fG80SeV8OWh3P8/2vWLdfl/4Bvr1GgvVxkQeX+T8UdTf91Y+FNEiZfvzXVxev/3yqRf+h0+L4Z+K&#10;tVjKa94+u0VvvW/h6zisE/77bzZf/H/4q9Np1HNIDh/C/wAJPDvhHV7vVLWC4vNVupVllvtQvJbq&#10;UsE2fKZXbZ8v9zbXb7PloY7Wo31AEdSfJR2/9Bpn+7TAdT06U1Hp2+gBKR+lLSb6AD+Gkpu+np89&#10;ADk6U6oqdQA+j3pP4aWkAyin03fTAH6UlFFAD6KKM0gCgdKKM0MB9Mop9SWMo/goo30AFGKKKogT&#10;j2paKZQA+imUUAFFLvofpTAdRTKXfQAFd1GxaN9OpANRcLRsWnUUAR+T8uz+GjyUpaKYDTErNUtM&#10;p9ABiiimUgCo36U6o/4aYEX8dN2fPTnpu/562JG/w7ahf+Cnv8i0z/vqtBDNlH/AaKRn5+7/AOO1&#10;Yzcp9Mp9eeajD0plK/SkqiB/3KKKKksK8s/aPt/D8Xwf8R6t4l8IQeOtL0K1fV20WdFfzDApc7d3&#10;8W3dXqZ6VSv7G31KzntbqNZreeNopInX7ysPu1RB8deNE/Z58LfCHwL48tPhDomsJ45ubCw0fSrK&#10;xt0uJ5bz59n/AAH+P/cr1y9+AvwHPiCLRb3wn4O/tuWNGi06VIvtDIq/Lsi+9tr5Q/Zj+C/jY/tB&#10;aF8PvE2i30Hw/wDg1fatqGi6heROIr9rqX/QtrMm1tiMz/K1cL4y+Ht/J4d+Kvg/UfAOvah+0Jq/&#10;jttS0DxTFp0rfuPtCNBdRXv3YoEiR/k3/Lu/74YH1x8e/hZ8Df2fvhHrvjzU/hRo+o2GieU7WljZ&#10;xLK3mypF8u7/AGpa820DUPgu3jDwr4T8V/s6zeCIvFtx9n0e+1HT4Gt7qfbuVN6N8u4f+hV0H7Zv&#10;i2/+Jn7LXxq8E6b4c1+817w+ul2s7jTn2ajK1xbyu9rt/wBaq7W3V5D4b8Of2x8bPgnq/wAPNO+J&#10;Ws6rpOpomsf8J5BPLp9hZtFsuHi8/wD1Uvy/KyVRJ9Zf8M5/AF9ffRG8IeEjrT/vW07919o/39m7&#10;fWt/wyV8Hvm/4t5oP8P/AC7f981+fcXw9vx4E/4Qj/hCNe/4abTx3/aX/CU/2dL80f2rf9t+27dn&#10;2fyPk2bvvfw1+lvgr4mWnjXxJ4t0KHTdTs7jw1dRWc93e2vkwXTMm7dA38a0FHyR8Q9X+Cfgjxp4&#10;08OaD8BbvxivhG3jn8S32i2a+TYqy+bt+d/nbYN//AK9d8MfBr9nbxR8P9F8ZWvhTQLXw5rFtFPa&#10;3N9+4ykqfKjbn+9/s189ftE6docPx58falqGj+P/AIY+OPs8P9geKfBDT3Fv4l/c/Ikqqm3zUZVT&#10;Zu/4FXJfFnR/iHqusfAnxP8AGiw83TF8IXEGonUfDc2r2lrqjO7b7i1gddkrxeV8395G/wCAgH2l&#10;qH7M/wAEdH0h7m98K6JZ6fu3tcSztFF/33vqtc/sufAuwiiln8J6NbRNG0qu1w6IyL8zN9/7tfGe&#10;l+CW8E+E/wBm68+J2j6/4i+Emm/2z9stNZ0iXdYPP/x5NcWqNL8qr8qb/uf7NdDcfCjwx8UfFn7K&#10;+hR+AfEOi/DtovEJbQ9eaVpY4Nm9PNfdvWJ2+ZVZl+SmSfWv/DL3wYeddK/4RfTftEq/aFtEvJd7&#10;J/f2eb92uS8C/Cr9n74jar4rsdE8PQ3E3hPUf7N1N/tN0iRTou5lX978yrv+992vj2fwTrcPxs8V&#10;aHqkV9pnxFf4hxXWhXen+G57i+WwVk+zyxXXmpElmkSbWT/K2Nb03wx8LtI/ai0Zfh9NqWsv4oTy&#10;7ERXsESaJLLE3mu8XzPAkvzsqN8/+7SKPuqz/Zd+Dc1ql5beHrZ7X+G4i1OfZ/335tcnqfwM+FVh&#10;4+0DwtYfDzVtS/tKGe4n1ay1G6Sy05Ytq/vZfPHzszbVRdz/APAa+E9T0u//AOFFftVaVZ2aJY3V&#10;34avdOt9J0yeyspVaX97La28vzKv3fn/AItm6vonXvhnpHwN/ap+DEHhLw9etplv4V8QX8lvBLK0&#10;t1dPa7m/et/y1fbQSfR8P7KXwimnlii0Wd5ovvImuXu9P/JiuD+LvgX4G/Amw0qfWNH1281PVrz7&#10;LpmjaTqd/dX1/cf3IovtHzf7X8NfHf7Ll5E37TvwL1/Q9Js/D1jftqllq0GlwX/mpK1vK6W9/dXH&#10;yzz7vn+X/wCJr64/aqubj4aftC/Bn4vanp95qXgvw5Hqml6vPZWz3D6W11EqxXG1fm2/ws1BRW+E&#10;vh74K/E3xRqfhCDw54t8LeLdNtVvbrQfEOp39vdrbs/+tT/SH3ru2f8AfSV6t/wyd8N5m2rFrvy/&#10;3PE2o/8AyRXypY/F/wCJPxE+KvxFg+Hfiafx3ov/AAherS2Gu2fhZdP+x3+13srVLpk3S7Nybf8A&#10;arzj9lTT/M8YeGr3w3q0dpdjwdqL+MNPsLS/827l8pl/095X2LcrL8ytTJPvD/hkv4do6f8AIxf3&#10;v+Rp1L/5Irxzwr+zd4S0jRtcgn/4SBLrwd4hlilW38Q38Xm6XK/mptRZfupb3C/d+89vXz38BfBq&#10;+ENN/Y58X6U2pQeJ/EF5qllqV3NeSv59vsl2QurNsWNP4Vrifghc+IJvj18OrnU/Ea6b8TbvxhPb&#10;+JrR1vZdQnVZX3xXSt+68h4m2Js+RdqUij9IE/ZU8C7E233i3++v/FXap/8AJFcr8VPhf8Nvgp8N&#10;9d8Y+INV8bJomlxLLcva+KdSlmRWdE+T/SP9yvjz4faPoXg/9mL45fE69i8S6vqlh4h1bw3Bb6Zr&#10;EsH2Owlurf7n3vKXpufb9yuMbVIrf4RftUaHpVzYp4al8OaHqVjp+jXdxc6erebtleBrj5m+b5Xd&#10;f41/2aAP0Z039mPwdqenWt3a6945SC5gWWNv+Ex1L7rfP/z3q5/wyx4Y2bV8R+O/u/e/4TDUf/jt&#10;eleCHx4N8O/7Wnwf+ilrZ3rUAeNP+y3oJb/kb/H+P7n/AAl1/wD/AB2h/wBl3Q927/hNPiD97f8A&#10;8jbef/F17LvXDbW5pfvpTA8bT9l7Q1/5nH4g/K3/AENt7/8AF0//AIZg0b/ocfH/AN7f/wAjbe//&#10;ABdew76N/wAm6gDx2T9mLRHRF/4S/wAept/iTxberu/8fpJv2YNFf/mcfH6fN/B4rvP/AIuvYg24&#10;A/7VN3q67qQHjn/DMOjvtZfG3xDT5t//ACNd5/8AF0//AIZm0/8Ah8f/ABET5v8AoaZ69g3qlOpg&#10;eOf8M1WuxlX4jfEZP+5ml+WpP+GbF/6KZ8Rk/wBzxC//AMRXr9N875d1IDyB/wBnFXiSL/hZnxGy&#10;v8f/AAkPzf8AoFE37OnnIi/8LM+IqMm7511/727/AIBXr7v821aY83y/dpgePf8ADN/ybV+KPxI/&#10;3/7f+f8A9FV6N4L8LnwZ4ctNIbVdR1owFib3WJ/Pupdzs3zv3+9t/Ctt5vn2r9+kSZXTduqgLO+k&#10;qNHWZN1H2j+6tSBPRUHnL825f4tlP/i20ASUHpUXnL8/+zTfOX5P9qkBLvp1R79uz/apaYD80ylL&#10;bf4ab51ICTNFQfaF2bmqSgB9G+mU3fvosWS0VHv/AIaQy7aCB1FN81dnmBvkpd6um5aYElJ/FTab&#10;QBKOlFR/xbaWkAU/NMptADqfmmUu+gBKfTKTfTAkoplOU5FJgLRRnnFGaADNFReb/sNUtADKV+lJ&#10;Ufnfvdn8dMB79KjpXf8AhqOgBn8e6lpHpn8dbIkV6ien/wDstMetEBD/AHKRWyPvUtM2f7B/CrA1&#10;vtX/AEyl/wC/dL9rH9yb/v01T7PlorzzUg+0/wDTOX/vhqj+0/7Mv/fNW220yqQBFN5w+4yf761J&#10;8vtSUVIBTKfRVkFWf/VPVfZ9/wD9kq/UVUBWRN7P/c2/3aNmz7ytVlP46fT5gKex0f7v8NGx3+X/&#10;AGas0+jmC5XhTf8AO607ZUyUUgKMyfO/9zb/AN90jw/M/wArfMvy1fpuwU+YCsifO++jyV/77+9V&#10;jZTKQFfyV3bW/vf3aNm/yvl+dWq9RT5iSmlsuz7uz5t/3aa6fwsu92ar1FHMVcq2cSwI/lLsTd9x&#10;Fp6WcUO/bEqbvvbF+9U9KnSoAzZbODci+WqorfKu37tcl8RPAcPjjwhqWnwMLDWmZLmx1Pbl7e6i&#10;fzbeX/gEqp8v/Aa7tvv0VQHjngLx5aeLPE1nbPp6aZdaxpFw2oaZIfmgvLO4SK4ib/wI+9/Eu1q9&#10;Q/sSxRPK+wweVt8pk8pfuf3P92sy08AaJaeNrjxTHYrFrlxB9lkuELBWXK/w527vlQb/AL21FX+G&#10;upSkBGifc/uUx0/u/wB35quUhx3qQKbxbPu/88mqyv3B/u0tL92gBkq5Rqg2bHTb/wA8qt/w0fw0&#10;wKkL/cXb/vUfwp8v/fdWaR+lAFLZ9zdUsIfyv/Qan2Cj+Cr5gCoNjeU+z+D7tWvvUlQAn3H/AN6q&#10;7/OsrfwVZpH6UAQb1TfUO9ki2/32+WrNO2VRJXxsfbt2bqYjqiRRfx1cop8xVxuz/W/LR99vlqX5&#10;fakrMCsjskXzU5Ey0W5f4anopgRna8kVSv0plOoAbN/D82yqv30uNvz1cpNn8NAET7XVP/QKs1FT&#10;99ADXfYlMiRl2N3/AIqkp9AEX/Lf/gNDPsZqf8u73pKQEH/LLy9v3qIfklddv3vnqx8vtS/xUANq&#10;F0be/wDu1Y/hptMCs/yf7/lVL9zbt/u06l/ioAro+x/l/wCBU9P/AB/ZUmxaf8vtQBXTa7bfldaE&#10;/wBr7iVN8u+nbc/eoAZF93/gVOopWbFICun3P9vdUtvjyvlp1FADv4ahTlVb/aqfNJxj2oAh/hf5&#10;qnplPoAazhFy1Vdm+d2/jSrZGabQBHtH8S/O1R1P8z0x/kpgR7P71RVL/HTP46ski/jpr/c/3v79&#10;Of8AvUr/AHK2EVv/AB+j8VFFEeNvLVoM3qb8vtSUbK881CmU/FJ/FVEC0JRR2+akWFFFFMgZTadR&#10;TAbRRS/w0AH+1SUUUAKnSkpU6UfxfeoASiiigBvz0lPpv8e6gB1FFPTpQAlJ/u0tO/ioAjpf4qWi&#10;gBNlJS/xfepKAClTpTtlC4x8tACUU+mUAKw3UynUUAPooo/gqCxvze1JT6a/3asgZS/foRPlpKAC&#10;ok3Ps+b/AGmqXbvf/doRNh+9/wABpANR23P/ALNRed8kX+3U6Q7N/wA33m3VH5KpQBAj72+8yOv3&#10;qsb/AJKr/Zvn+81PdHf+KrAHm+X/AIFUqPvdl/uU3yV/vU5Idm//AG6AI97PO/zfcqXf+9/4DR9n&#10;+ct/ep235t3+zUgRb98u2pt9M+zL8/zN833qldcrSAY7Zb5f4aieXZ8+75NtOe3y2d22n+V8yf7N&#10;ADYt3z/x0edxu2/JT0TZ/FTGhyNu75KYDN/z7f7y05Jt60zyfm3f980/ydmz5qoBrzN5Tt9zbT/N&#10;/wDHV3UPDv3/ADfeo8obs9mTbtqQHLKH27aH/ep8rbaXZSeUOOW+WkA35lnb/dp7v96k8oId1K6b&#10;6AEpXfDULHtbdTPJ+Z23fepgMebZRvbdUvk/7VN8kf36AGJN877/AOCkd/kp/k/M7bvv0PD/ALVU&#10;A3eyLu/h3U95v++aPK/2vlaneUOf9qpAPNznb/DTXl++39yjyv7rfLu+amTQttfY33qQD/O+fbto&#10;8+neVzuo8rf/ABNtoAPMbn5fu01Zm7L/AA7qdty275vmWhYsfdb+GgA3/Lu21KrZqv5P91vkqxSZ&#10;YUyn0yhAK/Smvteh+lJVEENQ/wAdTPUT1siQdN67ahfd96pqhdP/AEGgCH/dpD1+61O30f8AfVbg&#10;b1FFFeeajHpj0UUAPp9FFADKKKKsgKT+GiigBtG47KKKAG0UUUAL/FQ3ypRRQAfw0lFFACv0o/io&#10;ooAE+7T91FFADabRRQA6iiigBE6UfxUUUALT0ooqCwSiiimwGU+iiqID+CiiipLCmv8AdooqiBlF&#10;FFADx8q06iigAqN/vUUUAD9KP4qKKAFp+KKKTAKZRRQgH0UUUwGU+iipZYVHtoooQCVJ/DRRVEDa&#10;fRRQAUyiigB9MoopIBtKnSiimBJTKKKAFfpSUUUAPoooqCwoooqyAooopIBP4qWiihgFFFFSWFFF&#10;FADW601/u0UVRBXdaSiirJGP0xUe6iit0IgekXpRRWgz/9lQSwMECgAAAAAAAAAhAGZPH+6BfAIA&#10;gXwCABUAAABkcnMvbWVkaWEvaW1hZ2UyLmpwZWf/2P/gABBKRklGAAEBAQBgAGAAAP/bAEMAAwIC&#10;AwICAwMDAwQDAwQFCAUFBAQFCgcHBggMCgwMCwoLCw0OEhANDhEOCwsQFhARExQVFRUMDxcYFhQY&#10;EhQVFP/bAEMBAwQEBQQFCQUFCRQNCw0UFBQUFBQUFBQUFBQUFBQUFBQUFBQUFBQUFBQUFBQUFBQU&#10;FBQUFBQUFBQUFBQUFBQUFP/AABEIAdYE0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rxH4Z8TeMPE2pXfgrxJ/wg6QyC2vNQ+yJei/lQAHE&#10;DkIuzhfMzuJUrjCiqH/Crfi//wBFw/8ALSs//iq6nSx/xT+e51TUsn/t8lFLXUm1orfcmcHsoS95&#10;317Sa/BNHK/8Kt+L/wD0XD/y0rP/AOKo/wCFW/F//ouH/lpWf/xVdVRT5peX3L/IPYQ7y/8AApf5&#10;nK/8Kt+L/wD0XD/y0rP/AOKo/wCFW/F//ouH/lpWf/xVYnxV+Ndn8LNa8LaO3h3W/E2r+JJp4LCy&#10;0UWoYtFH5j7muJ4VA25x83OK2fhX8TdH+MHgbTvFWhrcxWN5vU297GI57eRGKSRSKCQGVlIOCRxw&#10;SMGhSb2t9y/yB0ILrL/wKX+Y7/hVvxf/AOi4f+WlZ/8AxVH/AAq34v8A/RcP/LSs/wD4qs344/FL&#10;/hTPw11Lxb/Zn9sfY5beL7H9o8jf5s8cWd+1sY356c4xxnNbPhDXdf1u41tda8Nf8I/Ba3rQafN9&#10;vjuf7Qt9qkXGEAMWSWGxuRtz3oUpPt9y/wAgdCC6y/8AApf5kH/Crfi//wBFw/8ALSs//iqP+FW/&#10;F/8A6Lh/5aVn/wDFV1VcD8R/ir/wr/xd8P8AQ/7L+3/8JZqr6Z5/2jy/su2B5d+3ad/3MYyvXOe1&#10;HNK6WmvkuvyD2ELN3lpd/FLpr3NT/hVvxf8A+i4f+WlZ/wDxVH/Crfi//wBFw/8ALSs//iq6qijm&#10;l5fcv8g9hDvL/wACl/mcr/wq34v/APRcP/LSs/8A4qj/AIVb8X/+i4f+WlZ//FV1VWtM/wCQhbf9&#10;dB/Ojml5fcv8h+wh3l/4FL/M4v8A4Vb8X/8AouH/AJaVn/8AFUf8Kt+L/wD0XD/y0rP/AOKrsLz/&#10;AI+5/wDfb+deUeBfjxH8RfF2taPo3gvxJJYaNqs+j3uvTNYJZRTxfe+U3Xnsp4AIiPUdOcClJu2n&#10;3L/IToU1reX/AIFL/M6f/hVvxf8A+i4f+WlZ/wDxVH/Crfi//wBFw/8ALSs//iq6quA174rf2J8a&#10;fCnw/wD7L87+3dMvdR/tH7Rt8j7OYxs8vad27zOu4Yx0OaOaV7afcv8AIPYQte8v/Apf5mr/AMKt&#10;+L//AEXD/wAtKz/+Ko/4Vb8X/wDouH/lpWf/AMVXVUUc0vL7l/kHsId5f+BS/wAzlf8AhVvxf/6L&#10;h/5aVn/8VR/wq34v/wDRcP8Ay0rP/wCKre1vVYdB0a/1O4V3gs7eS4kWMAsVRSxAyQM4HrXk3wj/&#10;AGpNA+LutaPpcPh7xD4buNb0f+3dJbW47UJqFoGCs8ZgnlwVLLlX2sAwOKFKTdlb7l5+Xk/uG6EE&#10;r+9/4FLy8/NHd/8ACrfi/wD9Fw/8tKz/APiqP+FW/F//AKLh/wCWlZ//ABVdVXkHhT436/418aa5&#10;o2keB/tWn6F4pl8PanqX9rxp9mhS1jnF35bIC+WlWPy1JI+9uxxQpSbtp9y7pdvNB7CFr3l/4FL/&#10;AD8jtf8AhVvxf/6Lh/5aVn/8VR/wq34v/wDRcP8Ay0rP/wCKrqqKOaXl9y/yF7CHeX/gUv8AM5X/&#10;AIVb8X/+i4f+WlZ//FUf8Kt+L/8A0XD/AMtKz/8Aiqs6Rrev3njLxBpt94b/ALO0Cyjtm03W/t8c&#10;v9pM6sZl8gDdF5RCjLE7t2R0roaOaXl9y/yH7CHeX/gUv8zlf+FW/F//AKLh/wCWlZ//ABVH/Crf&#10;i/8A9Fw/8tKz/wDiq7m1/wCQRe/7yfzqhRzS8vuX+Qewh3l/4FL/ADOV/wCFW/F//ouH/lpWf/xV&#10;H/Crfi//ANFw/wDLSs//AIquqoo5peX3L/IXsId5f+BS/wAzlf8AhVvxf/6Lh/5aVn/8VR/wq34v&#10;/wDRcP8Ay0rP/wCKrhNJ/aMutf8AiFrvgix+GXi1fEOjW0Vzdi7uNKS3iSUSGBmkW9c7XMbD5VZl&#10;/iUV6b4N1TV9a8K6Vf6/on/CN61cW6SXekfa0uvskpHzR+cgCvjpuHBoUpSV1b7l/l5fIboQTs3L&#10;/wACl/mZv/Crfi//ANFw/wDLSs//AIqj/hVvxf8A+i4f+WlZ/wDxVdVXm3xP+ONp8NPFXhvw2nhj&#10;XvFOt6/Hcy2dnoYtc7YFDSFjcTwqODwASTik5tb2+5f5AqEH/N/4FL/M3/8AhVvxf/6Lh/5aVn/8&#10;VR/wq34v/wDRcP8Ay0rP/wCKqf4efEHRvij4RsfEegzSS6fdhhtniMUsMisVkikQ8q6MrKR6g9Rz&#10;XR1V5eX3L/IXsafeX/gUv8zlf+FW/F//AKLh/wCWlZ//ABVH/Crfi/8A9Fw/8tKz/wDiq6qilzS8&#10;vuX+Qewh3l/4FL/M5X/hVvxf/wCi4f8AlpWf/wAVR/wq34v/APRcP/LSs/8A4quqpssiwxvI5wiA&#10;sT6AUc0l2+5f5D9hD+9/4FL/ADOX/wCFW/F//ouH/lpWf/xVH/Crfi//ANFw/wDLSs//AIqr/grx&#10;po3xE8MWHiLw9ef2ho98pe3ufKeLeAxUna4DDlSOQK26bclo7fcv8hewp95f+BS/zOV/4Vb8X/8A&#10;ouH/AJaVn/8AFUf8Kt+L/wD0XD/y0rP/AOKrqq0NC/5Ccf0b/wBBNJyku33L/IaoQ7y/8Cl/mcL/&#10;AMKt+L//AEXD/wAtKz/+Ko/4Vb8X/wDouH/lpWf/AMVXVUUc0vL7l/kL2EO8v/Apf5nK/wDCrfi/&#10;/wBFw/8ALSs//iqP+FW/F/8A6Lh/5aVn/wDFV1VFHNLy+5f5B7CHeX/gUv8AM5X/AIVb8X/+i4f+&#10;WlZ//FUf8Kt+L/8A0XD/AMtKz/8Aiq6qijml5fcv8g9hDvL/AMCl/mcr/wAKt+L/AP0XD/y0rP8A&#10;+Ko/4Vb8X/8AouH/AJaVn/8AFV1VFHNLy+5f5B7CHeX/AIFL/M5X/hVvxf8A+i4f+WlZ/wDxVH/C&#10;rfi//wBFw/8ALSs//iq6qijml5fcv8g9hDvL/wACl/mcr/wq34v/APRcP/LSs/8A4qj/AIVb8X/+&#10;i4f+WlZ//FV1VFHNLy+5f5B7CHeX/gUv8zlf+FW/F/8A6Lh/5aVn/wDFUf8ACrfi/wD9Fw/8tKz/&#10;APiq6qijml5fcv8AIPYQ7y/8Cl/mcr/wq34v/wDRcP8Ay0rP/wCKo/4Vb8X/APouH/lpWf8A8VXV&#10;UUc0vL7l/kHsId5f+BS/zOV/4Vb8X/8AouH/AJaVn/8AFUf8Kt+L/wD0XD/y0rP/AOKrqqKOaXl9&#10;y/yD2EO8v/Apf5nK/wDCrfi//wBFw/8ALSs//iqP+FW/F/8A6Lh/5aVn/wDFV1VFHNLy+5f5B7CH&#10;eX/gUv8AM5X/AIVb8X/+i4f+WlZ//FUf8Kt+L/8A0XD/AMtKz/8Aiq6qijml5fcv8g9hDvL/AMCl&#10;/mcr/wAKt+L/AP0XD/y0rP8A+Ko/4Vb8X/8AouH/AJaVn/8AFV1VFHNLy+5f5B7CHeX/AIFL/M5X&#10;/hVvxf8A+i4f+WlZ/wDxVH/Crfi//wBFw/8ALSs//iq6qijml5fcv8g9hDvL/wACl/mcr/wq34v/&#10;APRcP/LSs/8A4qj/AIVb8X/+i4f+WlZ//FV1VFHNLy+5f5B7CHeX/gUv8zlf+FW/F/8A6Lh/5aVn&#10;/wDFUf8ACrfi/wD9Fw/8tKz/APiq6qijml5fcv8AIPYQ7y/8Cl/mcr/wq34v/wDRcP8Ay0rP/wCK&#10;o/4Vb8X/APouH/lpWf8A8VXVUUc0vL7l/kHsId5f+BS/zOV/4Vb8X/8AouH/AJaVn/8AFUf8Kt+L&#10;/wD0XD/y0rP/AOKrqqKOaXl9y/yD2EO8v/Apf5nK/wDCrfi//wBFw/8ALSs//iqP+FW/F/8A6Lh/&#10;5aVn/wDFV1VFHNLy+5f5B7CHeX/gUv8AM5X/AIVb8X/+i4f+WlZ//FUf8Kt+L/8A0XD/AMtKz/8A&#10;iq6qijml5fcv8g9hDvL/AMCl/mcr/wAKt+L/AP0XD/y0rP8A+Ko/4Vb8X/8AouH/AJaVn/8AFV1V&#10;FHNLy+5f5B7CHeX/AIFL/M5X/hVvxf8A+i4f+WlZ/wDxVH/Crfi//wBFw/8ALSs//iq6qijml5fc&#10;v8g9hDvL/wACl/mcr/wq34v/APRcP/LSs/8A4qj/AIVb8X/+i4f+WlZ//FV1VFHNLy+5f5B7CHeX&#10;/gUv8zlf+FW/F/8A6Lh/5aVn/wDFUf8ACrfi/wD9Fw/8tKz/APiq6qijml5fcv8AIPYQ7y/8Cl/m&#10;cr/wq34v/wDRcP8Ay0rP/wCKo/4Vb8X/APouH/lpWf8A8VXVUUc0vL7l/kHsId5f+BS/zOV/4Vb8&#10;X/8AouH/AJaVn/8AFUf8Kt+L/wD0XD/y0rP/AOKrqqKOaXl9y/yD2EO8v/Apf5nK/wDCrfi//wBF&#10;w/8ALSs//iqP+FW/F/8A6Lh/5aVn/wDFV1VFHNLy+5f5B7CHeX/gUv8AM5X/AIVb8X/+i4f+WlZ/&#10;/FUf8Kt+L/8A0XD/AMtKz/8Aiq5rwl+0R4V8Z/G3xh8LLBL5fEfheCG4vJZY0FtKsio2ImDliV8x&#10;Q25Vwc4zivT6FKTSkrWfkv8AIboQTafNp/el/mcr/wAKt+L/AP0XD/y0rP8A+Ko/4Vb8X/8AouH/&#10;AJaVn/8AFV1VYeoeNtF0vxbpPhm6vfK1zVYZriztfKc+bHDt8w7gu1cb14YgnPGaOaXl9y/yF7Cn&#10;3l/4FL/Mo/8ACrfi/wD9Fw/8tKz/APiqP+FW/F//AKLh/wCWlZ//ABVdVRRzS8vuX+Qewh3l/wCB&#10;S/zOV/4Vb8X/APouH/lpWf8A8VR/wq34v/8ARcP/AC0rP/4quqoo5peX3L/IPYQ7y/8AApf5nK/8&#10;Kt+L/wD0XD/y0rP/AOKo/wCFW/F//ouH/lpWf/xVdVRRzS8vuX+Qewh3l/4FL/M5X/hVvxf/AOi4&#10;f+WlZ/8AxVH/AAq34v8A/RcP/LSs/wD4quqoo5peX3L/ACD2EO8v/Apf5nK/8Kt+L/8A0XD/AMtK&#10;z/8AiqP+FW/F/wD6Lh/5aVn/APFV1VFHNLy+5f5B7CHeX/gUv8zlf+FW/F//AKLh/wCWlZ//ABVH&#10;/Crfi/8A9Fw/8tKz/wDiq6qijml5fcv8g9hDvL/wKX+Zyv8Awq34v/8ARcP/AC0rP/4qj/hVvxf/&#10;AOi4f+WlZ/8AxVdVRRzS8vuX+Qewh3l/4FL/ADOV/wCFW/F//ouH/lpWf/xVH/Crfi//ANFw/wDL&#10;Ss//AIquqoo5peX3L/IPYQ7y/wDApf5nK/8ACrfi/wD9Fw/8tKz/APiqP+FW/F//AKLh/wCWlZ//&#10;ABVdVRRzS8vuX+Qewh3l/wCBS/zOV/4Vb8X/APouH/lpWf8A8VR/wq34v/8ARcP/AC0rP/4quqoo&#10;5peX3L/IPYQ7y/8AApf5nK/8Kt+L/wD0XD/y0rP/AOKo/wCFW/F//ouH/lpWf/xVdVRRzS8vuX+Q&#10;ewh3l/4FL/M5X/hVvxf/AOi4f+WlZ/8AxVH/AAq34v8A/RcP/LSs/wD4quqoo5peX3L/ACD2EO8v&#10;/Apf5nK/8Kt+L/8A0XD/AMtKz/8AiqP+FW/F/wD6Lh/5aVn/APFV1VFHNLy+5f5B7CHeX/gUv8zl&#10;f+FW/F//AKLh/wCWlZ//ABVH/Crfi/8A9Fw/8tKz/wDiq6qijml5fcv8g9hDvL/wKX+Zyv8Awq34&#10;v/8ARcP/AC0rP/4qj/hVvxf/AOi4f+WlZ/8AxVdVRRzS8vuX+Qewh3l/4FL/ADOV/wCFW/F//ouH&#10;/lpWf/xVH/Crfi//ANFw/wDLSs//AIquqoo5peX3L/IPYQ7y/wDApf5nK/8ACrfi/wD9Fw/8tKz/&#10;APiqP+FW/F//AKLh/wCWlZ//ABVdVRRzS8vuX+Qewh3l/wCBS/zOV/4Vb8X/APouH/lpWf8A8VR/&#10;wq34v/8ARcP/AC0rP/4quqoo5peX3L/IPYQ7y/8AApf5nK/8Kt+L/wD0XD/y0rP/AOKo/wCFW/F/&#10;/ouH/lpWf/xVdVRRzS8vuX+Qewh3l/4FL/M5X/hVvxf/AOi4f+WlZ/8AxVH/AAq34v8A/RcP/LSs&#10;/wD4quqoo5peX3L/ACD2EO8v/Apf5nK/8Kt+L/8A0XD/AMtKz/8AiqP+FW/F/wD6Lh/5aVn/APFV&#10;1VFHNLy+5f5B7CHeX/gUv8zlf+FW/F//AKLh/wCWlZ//ABVH/Crfi/8A9Fw/8tKz/wDiq6qijml5&#10;fcv8g9hDvL/wKX+Zyv8Awq34v/8ARcP/AC0rP/4qj/hVvxf/AOi4f+WlZ/8AxVdVRRzS8vuX+Qew&#10;h3l/4FL/ADOV/wCFW/F//ouH/lpWf/xVH/Crfi//ANFw/wDLSs//AIquqoo5peX3L/IPYQ7y/wDA&#10;pf5nK/8ACrfi/wD9Fw/8tKz/APiqP+FW/F//AKLh/wCWlZ//ABVdVRRzS8vuX+Qewh3l/wCBS/zO&#10;V/4Vb8X/APouH/lpWf8A8VUdx8L/AIoxwu2p/E//AISywAzPoo0aHTftad4/tERLpkccdc4PFddU&#10;9h/x/W//AF0X+dHNLy+5B7CHd/8AgUv8zW0fxXoc2kWMkFxBZwtAjJbuyo0SlRhCvYgcY7Yor45+&#10;IN/c2/j3xLFFO6RpqdyqqrYAAlYACitVhU9bnE8xcXbl2PqjS/8AkXh/2FNS/wDSyalq14c02XUf&#10;D7CNkXZqmpE7yf8An8m9qu/8Ixdf89If++j/AIVz3SuenFPlXojIorX/AOEYuv8AnpD/AN9H/Cj/&#10;AIRi6/56Q/8AfR/wp8yKsz5G/a3j8RS/F74HDwncWFt4iF5qxsn1O2ee3MgsWIV0SSM89M7uM5wc&#10;YPyzq/xD8I6r+zZo/g/+xfDGma1Y6B4gn1LWfGVmt1d2etQnM9lZMHiMV3JJKssbBiVVVPluRX6v&#10;/wDCMXX/AD0h/wC+j/hR/wAIxdf89If++j/hWTSaavv/AF/XfT56K6kpW2/r+vmflb8XNU07WtJ8&#10;Q3vjq7t7rxdN4a8ITeFn1VlMzwO0TXb2m7ksZfM8wpzjG7jFdk408+OtU/4S8wD4Yf8AC1r/AP4S&#10;P+0Nv9nZ/s6L7J9s3/J5PnY+/wDLu2Z7V+kH/CMXX/PSH/vo/wCFH/CMXX/PSH/vo/4VbcXJvz/V&#10;P9P1MlFqKXlb8Gv1/Q/NL48+NvB7eMLG38D6f4J8Nr4bu/Dcmg6tDYqdZ1e2nuwGNhcCRClrEpaN&#10;gFlVgzD5AVJrWDafJ8ZvDjzS2knxgPxG1gaiJiv9oLbi0mFkGz84g8sReXn5eu2v02/4Ri6/56Q/&#10;99H/AAo/4Ri6/wCekP8A30f8KSt36t/e4v8A9t/Et3atbpb8Gv1v8j4C/ZA8n/hY/gD+wcf2z/wi&#10;V7/wsbZjz/7V+0p5f2/v9p8z7Tt3/Nszj5cV9zVr/wDCMXX/AD0h/wC+j/hR/wAIxdf89If++j/h&#10;V8ytb1/Nv9SeV3b/AK2SMirWmf8AIQtv+ug/nV3/AIRi6/56Q/8AfR/wqaz8PXNvdRSs8RVGDEAn&#10;P8qTkhpMyLz/AI+5/wDfb+dfF/we8OeLLjRf2hNX8LeKtattSh8Ta8ljoNtFZm1nuvJxE5Z7czh9&#10;5UjbKoyo4xkH7ln8OXMs8jh4sMxIyT6/So/+EYuv+ekP/fR/wqXZp67pr77f5DV01ps7/n/mflpo&#10;2j2kPwg1TU/Dvj3Sb6bUNH0lPGHhXwrpMtncWlnHdp/aFzqP+kzMbrynmSRnVHdQ5xgNXoPxE8Mf&#10;CTxb8UPDFj4GsvD2o+DF8KeJpmttC2HTXuVjtycLH+7bB2nAyNwBxuGR+hX/AAjF1/z0h/76P+FH&#10;/CMXX/PSH/vo/wCFErS69/xTX3LcaurfL8Lfi+p+U3xB+IEWp/C34eR3Vt4Y0rxXo3hLwvqdj4k1&#10;az83xBqbyXCArY3PmI0axbWLnEud5yq53H9P4GLQxsTklQT+VbX/AAjF1/z0h/76P+Fec3H7Lmh3&#10;N7JdPq/i8SySGUrH4811IwSc4CLdhQP9kAADjGKrn382395PK9PJJF34j/8AJPfFH/YLuv8A0U1f&#10;nf8ABnxtP8ObPwTqXj3SLPxNBN8KZk8G2VvCYYL1FHmXllcI5l8yVlWP5hhSoOI8tX6EaP8AszaN&#10;oeq2uoW2reK5Li2kEqJeeONbuYSR2eKW6ZHH+yykH0r0H/hGLr/npD/30f8ACo01aer/AMpL/wBu&#10;/DzK1slbb/NP9P6sflPp2sxy+DfirBpeo+HB4Ju7vwne63b+A7Q2Wk29nNJtvwsSyyBcRqElYEbg&#10;h3KuMDpfAX9j/wDC2LX/AIQP+zf7G/4Wlqf9j/2T5f2Pb/YMfl+Vs+TZnGNvy46cV+mf/CMXX/PS&#10;H/vo/wCFH/CMXX/PSH/vo/4U/d11/q8X+FrL1E7tf12a/XU/Obw74p+G/g/9n6Ce+0Lwj4h+K920&#10;dj4y/wCEotkuHspZr9VmutXjOGaOKYowEpUkAbWUZNYXw1utHns/BFr411HQ9Q+DFh418R29xI8K&#10;Q+HfM8tWsQ0cjyRpb5edold2QEpgk7a/Tb/hGLr/AJ6Q/wDfR/wo/wCEYuv+ekP/AH0f8KaaTv8A&#10;8Nunt5W09RNP+t9mtfv+5H5t+O/7G/4TL4i/2J5f/Csf7Q8E/wBq/Z8/Zf7E8iTPmf8ATv8A6vdn&#10;5dmd3y5pnhzw7pvivx58OdLe0gv/AIbT+MvE48OWqH/QpdNFkxCxBTta3MgkwvKEZGCpxX6T/wDC&#10;MXX/AD0h/wC+j/hR/wAIxdf89If++j/hURUUmr/1p/l+LHZ6af1Z/wCf4I8K/YhuZrr9kjweZpZJ&#10;mjtjCrSMWIRLiVEXJ7BVUD2Ar16uhh0K4jsbiEvHukKkEE44P0qr/wAIxdf89If++j/hWnMm22yV&#10;FpJGRRWv/wAIxdf89If++j/hR/wjF1/z0h/76P8AhT5kFmfIf/NyX7R3/YlaT/6JvK+V9cHhCXwn&#10;pFv4maxbU5vg5YJ4ft7hx9ol1IzsIPsqfeabcRjYCwBPQE1+sn/CMXX/AD0h/wC+j/hXIxfAu1h+&#10;K1x8QFu5jrM+kpozQGUfZxCsplDBdm7fuYjO7GO3esopLS+9/wD2/wD+S/C5bu3e39e5/wDI/ifB&#10;OorqyePrxde3f8LwHivw2NA88g3/APZXkQ/avIzz9m/4/fO2/Jndu5xXuP7RHjHQfAX7T3wS1rxJ&#10;rNhoOkwWus+be6lcJBCpMCAAsxAyTwB1J4FfWf8AwjF1/wA9If8Avo/4Uf8ACMXX/PSH/vo/4Vba&#10;3T63/CxKja+nS343PzL0vw/YaRYeG9S+KcC2nwq8R6v4r16G312Py7OOW4bdY+ckmAsjR+Y8QIBy&#10;/wAvNdF8KRpv/CVeFD+0WbXy/wDhCdP/AOEYHi3bg3P2h/P8jfz9s2/Y87f3uMe9fol/wjF1/wA9&#10;If8Avo/4Uf8ACMXX/PSH/vo/4UQcYWs9v0TX367+SBptev6tP7tD8yvDWqafp3xE8I+E5tQtF8S2&#10;PxG8WXdzpJmUXUUEthctHK0R+YIwYYbGDng1wujeCtGh+FOlkWe4XXwWl1e5SSV3We8iuT5E8ili&#10;HeLcRGWB8sYCbQBj9b/+EYuv+ekP/fR/wo/4Ri6/56Q/99H/AAqEkoON9bLX0i4/8EttuTlbrf8A&#10;8mUv+B8z82dTspvFvxbe48d+P9G8FalDD4b1HwxqOs6U91ql1EI42kj02b7THgyT+YkqJHIW8wbs&#10;jij4f+F9NXxr4T1FLJJdR1b4k+LdLvJZMyG4tGS4zbEMSPKJUMY/uliWxkkn9Jv+EYuv+ekP/fR/&#10;wo/4Ri6/56Q/99H/AAq5OMm/n+LT/JWf9Ii0rfd+Ca/W5+Yvw9tfh9YfDT4M2niK30C18AW1xrMP&#10;jCCaOGO1j1dY2FsuoLgATBQwTzec7cc7a+yf2Tv7f/4Z38D/APCTfav7V+wjP27PneTubyd+ec+X&#10;s68+te4/8Ixdf89If++j/hR/wjF1/wA9If8Avo/4VSktW+v9f8N2WgnFtr+v68/MyK0NC/5Ccf0b&#10;/wBBNT/8Ixdf89If++j/AIVa03QrizvEld4yoBGFJzyMelJyVhpO5z1Fa/8AwjF1/wA9If8Avo/4&#10;Uf8ACMXX/PSH/vo/4U+ZCszIorX/AOEYuv8AnpD/AN9H/Cj/AIRi6/56Q/8AfR/wo5kFmZFFa/8A&#10;wjF1/wA9If8Avo/4Uf8ACMXX/PSH/vo/4UcyCzMiitf/AIRi6/56Q/8AfR/wo/4Ri6/56Q/99H/C&#10;jmQWZkUVr/8ACMXX/PSH/vo/4Uf8Ixdf89If++j/AIUcyCzMiitf/hGLr/npD/30f8KP+EYuv+ek&#10;P/fR/wAKOZBZmRRWv/wjF1/z0h/76P8AhR/wjF1/z0h/76P+FHMgszIorX/4Ri6/56Q/99H/AAo/&#10;4Ri6/wCekP8A30f8KOZBZmRRWv8A8Ixdf89If++j/hR/wjF1/wA9If8Avo/4UcyCzMiitf8A4Ri6&#10;/wCekP8A30f8KP8AhGLr/npD/wB9H/CjmQWZkUVr/wDCMXX/AD0h/wC+j/hR/wAIxdf89If++j/h&#10;RzILMyKK1/8AhGLr/npD/wB9H/Cj/hGLr/npD/30f8KOZBZmRRWv/wAIxdf89If++j/hR/wjF1/z&#10;0h/76P8AhRzILMyKK1/+EYuv+ekP/fR/wo/4Ri6/56Q/99H/AAo5kFmZFFa//CMXX/PSH/vo/wCF&#10;H/CMXX/PSH/vo/4UcyCzMiitf/hGLr/npD/30f8ACj/hGLr/AJ6Q/wDfR/wo5kFmZFFa/wDwjF1/&#10;z0h/76P+FH/CMXX/AD0h/wC+j/hRzILMyKK1/wDhGLr/AJ6Q/wDfR/wo/wCEYuv+ekP/AH0f8KOZ&#10;BZmRRWv/AMIxdf8APSH/AL6P+FH/AAjF1/z0h/76P+FHMgszIorX/wCEYuv+ekP/AH0f8KP+EYuv&#10;+ekP/fR/wo5kFmZFFa//AAjF1/z0h/76P+FH/CMXX/PSH/vo/wCFHMgszIorX/4Ri6/56Q/99H/C&#10;j/hGLr/npD/30f8ACjmQWZkUVr/8Ixdf89If++j/AIUf8Ixdf89If++j/hRzILMyKK1/+EYuv+ek&#10;P/fR/wAKP+EYuv8AnpD/AN9H/CjmQWZkUVr/APCMXX/PSH/vo/4Uf8Ixdf8APSH/AL6P+FHMgszI&#10;qO4uI7S3lnmcRwxKXd26KoGST+Fbf/CMXX/PSH/vo/4Uf8Ixdf8APSH/AL6P+FJyVtGNJ9T8wvhj&#10;qmu+H/GXw/8Ai9rENn4f8O+PL/xHbT67FfSS3bxXQaSzeWDyVEYT7KhTbK5bf0U8VzOmJPpfwj8V&#10;6MbPwL4gsvD1/wCHb27+IfgRpJItQjXUEeQ6hMciS5Vcyu2flDHPBzX6x/8ACMXX/PSH/vo/4Uf8&#10;Ixdf89If++j/AIVMWoNWeitb0X/B7Wv1uOSc73W+/wA/+Bpre3Q/NHRx4d+J3xbBjuLPxH4b1P4v&#10;6iwktbgTWt5EdGjyNyHbJG2CCuSrDIIIJFWfg9pvhoap+z1qXiiz0hoYk17SdMvNZhiZI7mK7zYw&#10;I8gwGUg+UoOQfu81+kv/AAjF1/z0h/76P+FH/CMXX/PSH/vo/wCFSlFJJPZL8IqP6fiEryvdb/5t&#10;/r+B+fP7MX/JVPh3/Zn/ACPP2fXP+FkYx9r3+ePs/wBv/i3eZ/qt/wDDnb8tfd9a/wDwjF1/z0h/&#10;76P+FH/CMXX/AD0h/wC+j/hWiklFInld2zIorX/4Ri6/56Q/99H/AAo/4Ri6/wCekP8A30f8KfMg&#10;szIorX/4Ri6/56Q/99H/AAo/4Ri6/wCekP8A30f8KOZBZmRRWv8A8Ixdf89If++j/hR/wjF1/wA9&#10;If8Avo/4UcyCzMiitf8A4Ri6/wCekP8A30f8KP8AhGLr/npD/wB9H/CjmQWZkUVr/wDCMXX/AD0h&#10;/wC+j/hR/wAIxdf89If++j/hRzILMyKK1/8AhGLr/npD/wB9H/Cj/hGLr/npD/30f8KOZBZmRRWv&#10;/wAIxdf89If++j/hR/wjF1/z0h/76P8AhRzILMyKK1/+EYuv+ekP/fR/wo/4Ri6/56Q/99H/AAo5&#10;kFmZFFa//CMXX/PSH/vo/wCFH/CMXX/PSH/vo/4UcyCzMiitf/hGLr/npD/30f8ACj/hGLr/AJ6Q&#10;/wDfR/wo5kFmZFFa/wDwjF1/z0h/76P+FH/CMXX/AD0h/wC+j/hRzILMyKK1/wDhGLr/AJ6Q/wDf&#10;R/wo/wCEYuv+ekP/AH0f8KOZBZmRRWv/AMIxdf8APSH/AL6P+FH/AAjF1/z0h/76P+FHMgszIorX&#10;/wCEYuv+ekP/AH0f8KP+EYuv+ekP/fR/wo5kFmZFFa//AAjF1/z0h/76P+FH/CMXX/PSH/vo/wCF&#10;HMgszIorX/4Ri6/56Q/99H/Cj/hGLr/npD/30f8ACjmQWZkUVr/8Ixdf89If++j/AIUf8Ixdf89I&#10;f++j/hRzILMyKK1/+EYuv+ekP/fR/wAKP+EYuv8AnpD/AN9H/CjmQWZkUVr/APCMXX/PSH/vo/4U&#10;f8Ixdf8APSH/AL6P+FHMgszIorX/AOEYuv8AnpD/AN9H/Cj/AIRi6/56Q/8AfR/wo5kFmZFFa/8A&#10;wjF1/wA9If8Avo/4Uf8ACMXX/PSH/vo/4UcyCzMiitf/AIRi6/56Q/8AfR/wo/4Ri6/56Q/99H/C&#10;jmQWZkUVr/8ACMXX/PSH/vo/4Uf8Ixdf89If++j/AIUcyCzMiitf/hGLr/npD/30f8KP+EYuv+ek&#10;P/fR/wAKOZBZmRU9h/x/W/8A10X+daH/AAjF1/z0h/76P+FS23h25huYpGeIqjhjgnPB+lJyQ7M+&#10;M/iP/wAlD8Uf9hS6/wDRzUUfEf8A5KH4o/7Cl1/6OaivWj8KPkJ/G/U+rtN/5F4f9hTUv/SyaijT&#10;f+ReH/YU1L/0smoryerPq4/CvRBRRRQUFFFFABRRRQAUUUUAFFFFABVnS/8AkI23/XRf51Wqzpf/&#10;ACEbb/rov86T2Gtxl7/x+T/9dG/nUNTXv/H5P/10b+dQ0xBRRRQAUUUUAFFFFABRRRQAUUUUAFFF&#10;FAGha/8AIHvv95P51n1oWv8AyB77/eT+deF/tjaPYaz+y58UE1Cxtr5IPD17dQrcxLII5khdo5FD&#10;A4ZWAIYcgjIrOUuWLl2LiuaSR7JWRdeMNBsvEln4euNb06DX7yJp7bSpbuNbqeNfvOkRO5lGDkgY&#10;GK+U734veKfhH4c8NeE/AWkeFrDStP8Ahm3ixxe2UuPNh8vcipDIi4k3HJ4ILF8tja3Pz/GrXvBv&#10;xJ+LPxTCabdW6+BvDl5Do8lrIH33JmFvF5/m4VVlkJc+WdwIwEKktq1Ztdr/AKr8XFkLVJ97f+2/&#10;/JI+46K+R/Fn7T3xK8Ha5f8Ags2PhTWPGtn4g0bTlu/IubLT7i21CCR0JXzZpInR4XUtmQEYO0Zw&#10;IPFv7TvxZ8Fa14ns7zSvBl4fDF94e06+igF2n2qbUQqSCKQsdiLI4ZXZGO0YKEndU3V7edvn/TDb&#10;7rn1/RXyJd/teeLLRP8AhG5bPTx4u/4SvU/D39p2GgX+pWvlWcYlMosLeRrh2YMi4EmF5YnA216P&#10;qf7QGv8Ah39laX4ma34Um0vxRFYjfoV9DLagXZl8lNySASJGzlXw3zBWxknmldcvN6firjs+bl9f&#10;wdj2Sy8QaXqWqX+m2mpWd1qOnlBeWcM6PNbF13J5iA5TcORkDI5FaFfClh8X/E/wc+JfxWu9W/s7&#10;U/F2uax4d0lbjTdHu5bWCSazJMgs45JJ5giK37tH3OQMFc8fUfwD8feJPiL4Hm1DxVok+iarbahc&#10;2QMumXOmreRI/wC7uUtrn97ErqQdrkkEEZNOL5vl/wAD/Nf0mJ6f16/5P+rHpFFFFMAooooAKKKK&#10;ACr+hf8AITj+jf8AoJqhV/Qv+QnH9G/9BNJ7DW5Qooop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ew/4/rf/AK6L/OoKnsP+P63/AOui/wA6Brc+SviP/wAlD8Uf9hS6/wDR&#10;zUUfEf8A5KH4o/7Cl1/6OaivWj8KPkZ/G/U+rtN/5F4f9hTUv/SyauQ+J+lW174auL2/1jUtI0/T&#10;YZruZtNvZLR3xG2N0kbK2FPzYzgkDORxXX6b/wAi8P8AsKal/wClk1eSftD+GPEHjvw9a+H9JtNS&#10;lsJpVmvmsoLWVJ0U5ED+beW7AEgE7c5A6iuChHmqpOXLrv2Po68uSg5KPM7bd/I8rtfGXibxr4a8&#10;L2Goa3qunTReDbvWpJ7K6e2mnuFOyGSRkKlgFXdtPBLZINdhH4w1zW9e+B2rPrd9HDrsTte6dEyR&#10;28ri1LbmCqCxLHOCxUYGADVXxV4V8X+JLfT7iHwxrOk6zBptxo889nZaaLaS0lxhUgOqExsgA2tv&#10;YdflxgCTXPDPiybVfBE+ieFda0yx8JoVtLa8tdOuXlJj8ol3XVIx93phRzzyOK91yoya1ivi6rS/&#10;N+d193Sx85GNeC2k7KPR625PytK/e/W7MO9+JOpad8VX+0eIbuHXB4yj0hdAe6IjbS5IgFdbYttY&#10;ZIbzQuc8ZxxXo/g+91UfH/xzpdzrmoX9hHptpPb29w6+XbF2fIjRVCjHAyQWOBkmqOsr4o8T+MtK&#10;1TWPBviCfR9IuDeWGl20emRMJ9m1XmlOot5m3LEBUTkjOcc0tGtfG2l/FPWvF7+FtYmg1O3S1awW&#10;005GSOPd5eJf7VILfN8x2YOOAtYS5JQteKfLbdb6afg389zpj7SFRytJrnvs9tbt+WqXy2L/AMJk&#10;1fxFH8UdGv8AxJqt1JDrs1lBqEsw8+CPyY/9XtCqmMkjYoAJzjNef3vjnVdMh8aaDpOt6rJpA8VW&#10;Gi2t/cXks9xAsgUXKRzuxk4KkA7iV3HGDzXReFtI+IXhiPxoYtE1j7T4jnlvFuINP05Gs7h1VN6g&#10;6swZQq8KcHPO7HFZWg/DnxLpfw2PhG48La1J5F1HqFnqVpaadDOLtZPMM0+7VXExYgAgbOMgEcY1&#10;j7KM3KUote5pddLXfytb5sxqOtKChCEk/f1s+vNyrvrdO/SyKum+KtY1Dxrp/wAOZdb1b+yz4p1C&#10;1e7W+lW8a2itftEcP2kN5uN7YJ3biBjOKfeeKLzVf2ZbHxDe6nrM/isPJothPZ6tdWrT3Bumgid0&#10;hkRZHwAxLA5wa0IfAfiS1itNTg8M+I18YQaxPrP9qvDpjW7STIY3j+z/ANpA7PLwoHmZBGc9qsaZ&#10;4D1TTLHwDp3/AAh/imfS/C9xLfS28v8AZRa/un3ESlvt/wAm13dtuD1A7ZqnKl7tpLRq+q1snd/9&#10;vaL8yFGt7ycHqmlo7JNrlVv7u/bs7sk8YWmpfD/xJp+peK5/FWo+CrPR7Oxm1HTNbmiWK883a886&#10;R3CSOCCuW2v9DT/G/jbWtV+OHgmLSNTntvCtpqv9l3KQTOq31y0DyuGwcOkaiMc5+Zm9Kt/EPT/G&#10;XxAN7p0vh3xJa+F7/wAj7Vp3k6W8+I2ywin/ALRAQPhQco2McYyareKfh/ZeIfEvh7Wrf4Rajp1z&#10;puofbrlktdGaS++RgFd/toPDENk7uVHGeayhKD5ZVWr2a0asrrs3vutPI2qRmuaFGMrXjund27NK&#10;9tE9fM5b4b/EDVdT+Men6XceJL3+17i/1aO+iuLt5dPubZD/AKP9kXcYsqRj5AGBSQNXpPwxuLnQ&#10;P2ibvwpaa1qus6bb6JBc339pXkl15d2ZcKwLk+WWQklFwvTA4rjPC/w813w5rmkzv4V8SXmlaHdX&#10;l7pNm0OlpNDNcE582b+0T5iqGbACpnIyTiur/Z68K+LfCHjS+fWdOvJV1m7a8vdUvrC0imeT+BS8&#10;WozYRRkKoiwM9RTruk4ycZL4bWutXd/kuneyTYsOq6nFTjLWd72eisvzfXtdtLr7be/8fk//AF0b&#10;+deQWN9qkH7Sl/p0mtX91pcnh9bqOwmdRBA5m2/IiqoPA+825ucZxgD1+9/4/J/+ujfzrwVrTxqn&#10;xfl8Zp4X1drY2Y077B9k0/cYA+/Pm/2oPn3d9mMcbc815eFSblzNLR79+h7OMk4qHKm/eT0vst7j&#10;9P1KfwT8d49Dh1rW9as/+Een1HV4riee92yiYeW8cXzFGILARxAZG3CmoPiP4wn8beMNE0HTtQ1z&#10;RNMk0jUdSkaOO60u5eaJQsedwjk2qXLYxtYgZziqvw50Txv4I8Ya9r194a1fXJtbnM13K9lp0VyF&#10;AxHEkn9qsqxp6bDn16Y0fiPp3iTxnqOn6rpXhDxLoesWlvc2QuJV0u5jeCdNrqUGoJ8wIVlbdgEc&#10;g5r0GoKpH3k7Rte63s+m+jat5JHlqVR0p+41eSfLyvZOPXbVJtp9WzgLP413evJ4duPETeILjQ9L&#10;8MW+r6ofD85tZHneRojPM6SxuY1CE+WhOS+dpCnH0Nc6/ZeLIrzQbC51ixuLi1OzUYdOuY40VlGH&#10;juWjERbDAjDE5+leH638K9TudNttP0jwp4p0uzfQ4/D2oCVdKne6tUcMGU/2gojl++N2GHzn5eBX&#10;qGoeJPEg8LzaXo3gTxJpNwtr9mtbpn0uYW5C7VbZ9uXdj0yKMSqU7OnZavS6013f/A6egYOVendV&#10;k3oteVu+mqX/AAeuvW55FqXjnVdJk8c+H9H1rVJdFXxNpej2t/cX0lxcQCYAXUcc7sZBgrgEsSu8&#10;4wa1dQ1/XYPhH8WbG18R6tbTeF9SuYbK+Fx5l0YdqusbTSBnIBcjdkPgDDDFVtA+G/iXSvhu3hK5&#10;8La1P5N1HqNpqdtaadFcC8WXzDNPu1VxMWOAQNnGQD0xoXfg/wAVXHw78TeH08M68NU8S3U11qeq&#10;SW2msjeZwVihGpgphQoG526HOc8dEnR2Uk7Na3WtuX3vwlf18zmh7fSTjJaPSz0vzvlVvWNn/d6W&#10;RX+K3jK8sT4attT8SXvh7S5fCdxf299FfNa/adTVE8tHlDDecEsI2JDE8g11XjL4i6yn7NGm+JYb&#10;hrXWdU0+xD3MShWjefy1d0/un52I9DiqmrR+PdY8CWfhaTw7rVtatbfYtRubWz05ZZ4OF2wk6qRC&#10;xTKlmEnJyAOlaniuzuvE3w8l8Ip8OfFGn2K28cFs8NxpRNuY8eUwBvedpVeO+MVg/Z+4nZ2l3W12&#10;/wAb+e3Q6I+1vNrmV42Wj3sktr7NN9N3a55n4o8Yaz4TPiLw8Nb1i40TTPE2nRyldQkfU5LOaPfL&#10;BDKX8523DICtv27sHA47r4JfEfVLzwr4ZQLdeKdM1PUtRh/tlppHbT7WIu0P2lmUksQAvzlTyMkm&#10;ual+HfiW5P8Aa0/hzxHJ4uGtQ60upC30sW2+KPyliNv/AGlkpsLA/vM5OcjpWp4Y8JeIvDDaP5Ph&#10;nxYY4tQvdS1e2jOmRwapJcqQVaMahhUUkEKd/T15rap7GVJxum/Vb8tr/f1+9WMKXt4V1Plko69H&#10;ouZu33dNV2d1Yb4C8VeI/G3xt1yWTV7q00LVdBkm0izR22QRCbyo7jyydu98GQHGcMorovhTfz2H&#10;xd8c+F7PVNT1fQ9KtbImTVL6S8eG6ZDvUSSMzfMAGK5wCDgCsK08CnQfiBJ4q8PfC3UNDuF0x7G3&#10;t7ay0dUhmYk/aMrfLk4O0gAEjI3YNa/7PnhPxN4EW/03V9OvPJu5JL2fVL6ytYp7m5ZslpHi1Cfc&#10;ccACNQAvXPXGr7L2cnGS+FK2m9/K97L72/U3o+29rFSi/ibvra1lpqlZN/cl6HvNr/yB77/eT+dc&#10;F8Vvh1b/ABa+H+teEb3VdR0fT9Xt3tLufS/JE7QuCskYM0cigMpIJC7hngg8125me28OapNHbyXU&#10;kYV1ghKh5CMkKpYhcnoMkDnkivDbr9qnw5odj4qPiTQte8Laz4eFt5uhaglrLd3RuTtthbm3nlic&#10;yPlBmQYYHdtHNfP6O8WfT6qzRI37Lvh+6ijF/r+v6jOnhOfwb9pnktldrKVlJYiOBV81QqqGAxgc&#10;qTzUh/Za8GT6d4jsLyTU76z17w/YeHLuKadBtt7NXEMiFEUrLmQsWzjKqQBjnB1X9onxTb/F74f+&#10;Fo/hvrmn2Ovx35vYdSNiLuEw+XtdGS9MZQB9zYLkggKCwKjB+FX7T/gfw34ES3N3411S0ttE1LxK&#10;uqeKZILi7uILe6eOaLzFk+Z1b7qkABNvzZzVXTi29nf8OZv/ANuYkndJdLfja35I7K3/AGU/DZuI&#10;r/Ute8Qa5rg1yy12fWb6a2Fzcy2kflW8LiOBIxEqk/KiKSWYlskmr3iz9mXwv4y1XxVf3t/q8U3i&#10;TUNJ1K7WCaIKkmnsrQCPMZwrFRvByTzgrXFaP+0R4T8M6r8QNelfxzfX82paNZDw1qLQybLu6tIn&#10;gttPi8wLHlXDS73Vd4c5wM1n/Av4yeI7HwH4817UvDPi3xabbxdqyPZw3dnLc6ZbxkMI2E92i7VG&#10;QEhZxkcDGCR2u79Ff/0n/Nf0yUrrTrp+f/BO6uv2VvDD3F3fWWsa7pGuyeJLjxRba1Zy25ubG6nU&#10;JKkQkhaMxMo2lJEfIPXIBHWa18INN8U/CnUfAfiHVNX8QWOoQSxXOpX1wv212dy/mB0RUVlYgqFQ&#10;Ku1QFwMV4T+0l+1Rpep/BjW7bwG+vXWr33heLxDHq+jsluNKtZZFWKSWRpUdWY7gFiDsMEkAc16N&#10;F+034b0bWNL0O6tNXu4BeWWh3niKJInsbXU7iIPHaykyiUuQUJZY2QGVAzAkgFtHD0X6fpb1sNuz&#10;U+ru/wBf1uVV/ZC8NT22vNqXibxNrOsatdWF8Nbu5rVLuzubNdtvNB5VukYZR13IwbuDk59W8F+F&#10;rjwlpUtrd+I9X8U3Ms7TyahrTwmYkgDaFhiijRQAMKiAdSckknmfhf8AGqz+LU0k+jeHNdg8PuJm&#10;svEV5HbrZXwil8pvLCzNMpJyQJY4yQCR0rJT9pbw4+snSP7L1pdU/wCEq/4RL7IYIvM+0+V53n/6&#10;3/UeXl933sA/LQt1br/ml+dl9wn59P8AJv8AK/4nrdFed/F34yw/BrS5NZ1bwtr2o+G7aNZb/W9M&#10;+yPBYIXClpI3uEmYDIY+XG/H5Vy+p/tZ+FNK8b6n4cl0fxAy6ZrdjoN5q6W0X2GG4u40e3O8yhmV&#10;vMCnapZT95QpViJ3dv67Dasrs9sorxiX9qfw3/wkz6Pa6Fr+oRyzX1np2pW0Nv8AZdUvLRN09pbl&#10;pw/mDDANIqRsUIDnjONpX7bPgHWtFvtWs7HXZ9PsdHttUuZltYj5U9xIY4dOI83P2tnBGwDYOpkA&#10;5oTurr+v6/rdBZ7H0BRXig/as8PmGC0Xw54iPi2bWW0EeETHaLqIulhM5yxuBbhPJG8P520jgHdl&#10;a9b0DVX1zRrO/l0+70mS4jEjWN+qrPAT1RwjMu4dPlYj0JFMRoVf0L/kJx/Rv/QTVCr+hf8AITj+&#10;jf8AoJpPYa3M8jII9fSvjXwZ8ULz4MR/HPxJN/wkHjQaR44h0DT9L1LxJdTrFbyrbbUi+0PIikPO&#10;5zgE8KWAAx9lHODjg+9fNZ/ZL17UNN8e2Oq+OtOnh8V+JLXxM5s/D8kLW08TwkxjdePuRkgUdiCS&#10;ckYUTZ8912/VfpcH8P8AXZ/rY4X42fFXWvjBoei+Gbjwfpcc1h8SbLw/rWi3+sPJZXyhBPEjSC2O&#10;+J9y7w0fylMYcV6Tof7VUc3iKxtB4TjsfBt5rN74Y0vV49QzJLfWkTF1a2EIEcLNFLGjiRiSgyig&#10;ir8n7L3meJb7Vv8AhJsfavHFt4z8n7B93yoVi+zZ83nO3PmY4zjaetVNN/ZOWw8WW8z+JxP4Q0/X&#10;L7xJpmhnT9s9vf3UbK5e583EkStLK6oIlILgF2C1K51F93r+EP8A7a3S43y839d5f/a3628zmvDP&#10;7ZPirxL4b8C6wPhHLYxeNNQj0/RxceIoCJ91vLI8pKRsVjVo9vzBXKksFyAhteDP22rfWotLvvEH&#10;g6bw3o19o2ramt0uordyLJprhLuPy1Rcpkny33Bm2nKJxnp/D37L39g+EPg3of8Awk3n/wDCu7z7&#10;X5/2Db/aH7mWPbt80+V/rc5y/TGOeMLQf2LrCxsfDen6p4lfVNN0vT/EGnXEMdj5DXUeqTeYxDea&#10;3lmMHA4bd1+XpWk9Obl87fcrfjf/AIYFb3b9lf1u7/hb/hzc/Z8/ao0/46+JNU0OO00m3vLXTrfV&#10;o30TXE1WLyJiw8uZ1jQRXCEAPF8wGRhjXlXxM+M8/wAR/ir8NLuPRItO8IeHviPc6VHq816WnvJ7&#10;axuROwtxFhIg28K3mFm2H5VBBP0L8Ivh/wCMPh/p9npWveNbTxLo+m2Een2MNvov2KbCYCyzyGeX&#10;zJNoC/Isa9Tt5GPN0/ZEu08X2U//AAmMD+EbPxbd+LodEk0cm5Et1FKk0BuRcAGPMzsv7rcM4Jbg&#10;hy+JOPT/AOSVvwFH4Xzf1o/1Jvgf+2Rovxr+IUPhqzs9Nji1DTptU06bT9bjvrhYo5QhS9gVF+yy&#10;lWVwm6TgkEgjB3viD+0cvw1+L3hvwfq1t4cktNevoLG2+y+I92sRmVW2TSacbcYh8xSm9Zm4wcdQ&#10;NL4NfCDxN8IrXT/D6+NLbVfA+lRzw6dpjaP5d6qM+6JZ7ozssgjUlRsijzxnpiuP1/8AZPvtW+Jt&#10;34jtvGFta6Pd+KLHxXNp0ujtLdNcW8ax+ULr7QoERAJA8olc9SOoviiunX7/APLt28we0vw+7/Pv&#10;+mvO/Ej9pfx5rfwC8dePfAvhux0vQLKC8XSfEF5qubtmt5xE8zWbWroFJWXYDI27au4JuyIfEHxq&#10;X4a+NfFPirVPh3aT+NtL8LaXc6vfaf4gnlikspbtkKorW6r+7GZc+WpYkrkABj1y/st6pD8NvFHw&#10;1g8awxfD3VIb9LKxOj7r6ya5kMvzXJn2yxxyO5VREjEEAucZrTtf2cLvUtS8T6h4p8S2us3PiHwr&#10;H4Yu1stKa0iAQy4nVWnkIJEg+XPVcgjOBmuZWl1t/wC2y/N2vbv2Kdnp5v7rxt+F7X/M43xl8cPD&#10;viX4oaDBrngr7XZ+H/GEumaVro1Z08uePTjPNciFEAYKGaLYzEE5PBGK5bwV8WNa+KX7SPhDxunh&#10;yw0a0vvh9q95ocN7q7Yubb7ZbGKS6cQf6NuADEKJgqsDljxXoHhX9j9ND8IfD/RtQ8WNq914c1a8&#10;1bUdQbTxG+ryXMcsb5HmnyiFlHOX+50545yD9h2/uNGGi6r8QUu9Is/CN94O0xbbRPIngtZ5Y5I3&#10;mkNwyytGIghARA69lOSW047a2/8Akbfi/wDg9BLXfy/9Kv8Al/wOpe0v9tq31XS9Zt7PQtI1zxRa&#10;6/YeH7G28O+Ihf6Xfy3aho3W+FupVVAl3/uSV2d88effC/8AaOh+C3hjXrPVbbQrXxLr/jrX2WDW&#10;fEC6dpsHkbHmzePCxPzMiIPKBcuMhBnHog/Y81iefVNXuvHdiPFEuq6Pq9heWfh9obS0m0+PykVr&#10;c3TNIjpkECRMZ4Paruhfsm6x4bn0zX7DxxaL450/X9T1uPU5dDZrGRL5VW4tntRdBimVUqwmDAqM&#10;55yJO7flb/0n9U2/wBtNJW63/CX+at+JS8MftuWHj/XvCeleG9G0mK51rSrTVGg8S+Io9MncTytH&#10;5NmnlSfapV8uQkZjGAuD83GX+2r4z8ZeDviD8Ibnwlqt/arbXGo6pqGm2txIkWo21rAs0kMiKwD5&#10;RZMBs4J6V1PxA/ZZ1f4uXmht418UeHtZSwmtbh9Qi8JJBqyNDMJmS1vPtB+zxOyqCpSQ7dw3EnNe&#10;i+O/hFH45+JfgPxXNqIgi8Mfbw+ntbeYLxbm3MJBfcNm3Ofutnpx1qpXaut02/1X+X5grJtdLfja&#10;z/z+Z4F8G/2kNVGkX1ppUcvjzX/E3jnW7bQ4tU1WSC3jsof3uTOY5WjjWPAVFQ8sBgDJH0f8IviX&#10;ZfF74eaR4qsbaWyjvUYS2kxy9vMjFJYyf4trqwz3AB4zXiHgf9iZfhf4b0W18J+L47DWtB12/wBW&#10;0m+u9JM9vDBdp5b20sAnQyAJjDiRDlQcYyD3vwp/Z8ufhNrfh2TT/GOo3OgaXoU2m3GiSqwhvL2W&#10;5E737ASbFfO9QuwkK2N2BgqOyT7L8v8APT18iZbu3n+f9fLzPCPjV8TfE9r45+KHiay8Q6tp58Ba&#10;xoFhpum2l7LHZSxXDJ9pE8CsI5y4mIy4JUKu3aRmug8X/ErxT4m/bF+GA0rW7yx+H8Gp6joMljby&#10;yRw6peR2Ek07yAELIkTiONcggOkmMY59B+IP7LSeN/HWq6pF4kOm+HfEF1p17r+jfYfNlvJbJsxe&#10;VP5o8lWxGHBjfITgqSTV7xX+yf4G1/4qeC/G9hoHh/Rb7QtRuNSvVttDg83VZJImVTLKNp3JIwlD&#10;MHO4Z4PNKneKV+/+Sb+eunzLk0+a3Vf5/wDAOf8A2r/i5eaZoviT4e6HoUesalfeEdT1bULm5vTa&#10;xWNmkZj3DEUhkkZmIVPlHynLiuB0L9tDQfhT4V8G+GJLXTLoaVo2hx6mLrW47S/Juo4wv2K0KMbr&#10;y1IeT5o9oIxuOQPXvjX+zxf/ABN8TPr2heKYPDV9eeH7vw1qK3elm+juLScggqBNEUkRtxDZYHdy&#10;vFZ/hr9m7xD8OtW+3eCvHdto732k6fpesi/0Q3n2hrSPyo7i3H2hBBIY8qQ4lXocccqN07v5/Lm/&#10;4HncUrW0/r4f+D5WKf7Kmp2+jeEPixqF0/l2tr4516eV8Z2osxZjj6A023/ak8QSeAtD8XyeALeP&#10;S/Fl3aWXhSIa4TPeyXMpW3+1p9mAtVMf70lDPtGRyRz6D8NPgxb+AfD3jLR7vUf7YtfEutajqsv7&#10;jyPLS7YlofvNu2gkbuM+grz+H9lzxAvgPQ/CMvj62k0vwndWl54UlXQis9lJaylrf7W32nF0BHiJ&#10;ggg3DJ4JyKjdKKfRR/8Atvn26dw01fm/+B8u5UH7Xep3WqaD4fsPAkd14svdY1XQb6wfWvLtrK6s&#10;oll3CcwZkhdHRt4jDAH7hYbax/Bv7THjL4kfE/wFd6HpVjb+D9b8I3Gs3ml3uobJYpY7gRyMrras&#10;XZOVVdyK4Yk7CAD1Xhz9lH+xfFfhrxNc+KBea1Y6xq2u6pKmnmOO/ub6FYSI0MrGBI1RAqkyEheT&#10;kk1B4E/ZRv8A4djwC+k+Mbd5/Duj3ehXzXejs639rPMJfkAuF8h1IOGJkBzytJ81l3/Wz/C9i043&#10;a6f/AGy/Qg8IftTeJvFnwcT4i3fgfw/4K0ScQSWlx4w8ZxWVtdRurbmWaO3l2ESAIqyKhbOfl6Vj&#10;eDv2nfE/xG+JPw91PRrGytfAWu+D7nXb6xvb3bNA0VwiSuCtsxdo/mVVDqrgliVIAPS237K15o/g&#10;D4SaLpXi23j1f4eSO9tf3+kG4tbzfDJE2+3E6FWAkypEh2kd+lQ+AP2TLn4e2/w9is/F0F4PDmi3&#10;vh/URdaSSup2lzOJW2BZwYJFIwGzIOTlac0+duOybt6cr/W36GS1ik+yv96/T89TX+EH7TEnxM8S&#10;aFp2oeGRoFr4n0eXX/Dtyt+bl7u0jlVG89PKQQS7ZIn2K0gw5+bIIrmP2gEvfBPxE8FanpPivxLb&#10;eItb8V6fGEudQuodBi0/iOe1dGIs9zqrFVbM7u42ZwMdP8IP2Z5Phn4k0LUdQ8TDX7Xwxo8ugeHb&#10;ZbA2z2lpJKrt57+a4nl2xxJvVYxhD8uSTVrx/wDAXXviV4ht4tc8bRXPgeDX7XxBHoh0n/TEeAKU&#10;txd+dt8gyLvIMJf5mUOBjFdYtd/w5v8ALf7g1tJeX6f59znbTxDr2iftleLNNuPEmq6poMfgVNXg&#10;0i6kQWtrL9rZT5ccaIDwn3n3PyRuxgDzf9nD4h+Jrrx38JNS1HxHq2rH4jaFq2oatZ317LNaxTwT&#10;K8LW8TsVtwqyFNsYUEBdwJGa9wj+CniMftEXnxKk8VaTJp11pC6DJof9hSiT7IsjSjFx9rx5m9uW&#10;8rbt42g/NWX8Jv2Xh8NPF+janceJTrOk+GrG707w3pwsfIeyguJvMk8+XzW89gAiKwWPCryGJzUw&#10;VuW/n/7d+d4/cXOzcreX5R/VM8t/bW+Lt34j8JfEPwJpGhR3Gn+G5NAl1rWbi9MTQy3N9DJDFDCI&#10;mEp2qCxZ02hxgN0ruoP20tAuvjPB4IgttMmtJddk8OCZNaQ6ot2kZYyHT/L3C23goJTJnI+5jBMv&#10;xe/ZPv8A4j6/41utK8ZQaBpnjEaU+r2Vxo5u5DNYSK0UkMgnjCblVUYMr9AQRXVeFPgr4h8AeMtb&#10;ufDXjK2sfCOta02uXmi3Oj+fdLM4HnRw3RnCpHIy5IMLMMsFYcYcOnN5/p+l/wBdSZbO39af5nL/&#10;ALaW/wAKfCfXvHcPivX9D1TRbEJo9tpOqTWkL3zzL5ZliR1W43HamyQMu0txk1438Tfir4yl1Tx9&#10;4qbXtW0nUfAbeG47TTLO8khs3a5KNdi4t1YRz7/MK/ODtCjbtPNfQHx7+Amv/GTxZ4K1O08W6bpm&#10;k+Gbr+0k0LVdEk1C1u7wZEU0uy6gJ8sH5V6ZJJznFZXjj9lefxz4pvtRn8VRWemeIDpk3ijTbfTG&#10;/wCJhNZNuRreQzk2yvhQykSnaowwOWMxTvfz+7z+ev4fKpNWt5f0v68/nEdY1+0/bTtdN/4STVr3&#10;Q73wVcahHoc0qLZwTC5iQFERF3HGfmkLsNxAYDivHP2ZvjVqms/FvwBZXXjO/wBZ8ReJrXXB4v8A&#10;D19qDTf2Vd20+YAtqzH7GApdAEVA6qCQxGa+ib34M+Jbj9oex+JcPivSYrC10ttFGitoUrStatIs&#10;j/6R9rA8zcvDeVgA4Kk81p6H8JdRl+Kh8eeLNetdd1KytJdO0a10/TmsrewgkcNIzB55jJMwVFL5&#10;UYXhBmnBW5W/P9bfmiZO6kvT9L/l/XT0yiiiqEFFFFABRRRQAUUUUAFFFFABRRRQAUUUUAFFFFAB&#10;RRRQAUUUUAFFFFABRRRQAUUUUAFFFFABRRRQAUUUUAFFFFABRRRQAUUUUAFFFFABRRRQAUUUUAFF&#10;FFABRRRQAUUUUAFFFFABRRRQAUUUUAFFFFABRRRQAUUUUAFFFFABRRRQAVPYf8f1v/10X+dQVPYf&#10;8f1v/wBdF/nQNbnyV8R/+Sh+KP8AsKXX/o5qKPiP/wAlD8Uf9hS6/wDRzUV60fhR8jP436n1dpv/&#10;ACLw/wCwpqX/AKWTUVb8O6ZLqXh9hEyLs1TUid5I/wCXyb2q7/wi91/z0h/76P8AhXkXSbPrIp8q&#10;9EY9FbH/AAi91/z0h/76P+FH/CL3X/PSH/vo/wCFF0VZmPRWx/wi91/z0h/76P8AhR/wi91/z0h/&#10;76P+FF0FmY9FbH/CL3X/AD0h/wC+j/hR/wAIvdf89If++j/hRdBZmPRWx/wi91/z0h/76P8AhR/w&#10;i91/z0h/76P+FF0FmY9FbH/CL3X/AD0h/wC+j/hR/wAIvdf89If++j/hRdBZmPVnS/8AkI23/XRf&#10;51f/AOEXuv8AnpD/AN9H/CprPw7c293DKzxFUYMQCc/ypNoaTMe9/wCPyf8A66N/Ooa27jw3cyzy&#10;OJIgGYsMk9z9KZ/wi91/z0h/76P+FF0FmY9FbH/CL3X/AD0h/wC+j/hR/wAIvdf89If++j/hTuhW&#10;Zj0Vsf8ACL3X/PSH/vo/4Uf8Ivdf89If++j/AIUXQWZj0Vsf8Ivdf89If++j/hR/wi91/wA9If8A&#10;vo/4UXQWZj0Vsf8ACL3X/PSH/vo/4Uf8Ivdf89If++j/AIUXQWZj0Vsf8Ivdf89If++j/hR/wi91&#10;/wA9If8Avo/4UXQWZj0Vsf8ACL3X/PSH/vo/4Uf8Ivdf89If++j/AIUXQWZzHjbQdQ8U/Czxho2k&#10;6nJouqahYSWlrqURIa1ldGVJQRyCpIORzxxXxv4c/Yl8VWVlrM/2bwf4X1IW2h3Gm2+jXM88FxqO&#10;nSmUzXbtbRMRO2NzgO43EneV+b75h0G4jsLmAvFvkKkEE44P0qr/AMIvdf8APSH/AL6P+FSrJ839&#10;aFNNpJ7f8N/kfOuseAPiP4j+Inw88c3lj4WtdR0GS/tb3SoNWuXh+yXCRqJIpzagvKuwnY0aKc43&#10;DGa8o1P9i7xbf/CP4d+Fk1bRIdQ0m9vbfXJfOmMVzpN3cebPDEfLBLkLGMMAPvc96+4f+EXuv+ek&#10;P/fR/wAKP+EXuv8AnpD/AN9H/Cmml1/r/g639WFmfI3jL9mHxbqPjPxj4p0a90T7dceLNG8S6NaX&#10;k80cUiWlqlvLDcOsTGIsA5VkWTouQMnHLXv7I/j7VLCI6rD4Q12GfxDrWs3nhm/1C4bTHN5EEglL&#10;G0bzZbdtxUNEAd2QynkfcX/CL3X/AD0h/wC+j/hR/wAIvdf89If++j/hU2i04/10/wDkUNOSd7f1&#10;r/m/1Pg6b9jX4i6R8Op/DmjXnhe7m1rwVp/hnVpL2+uYVtrm1clZoCtu/moysRhhGRgHnpXb6P8A&#10;stal4Q+KOreILPwl8PPFkWr6jZaqNb8SwsdT0eVFjSdLYC2fzFxEHjPmxbXYkg45+uv+EXuv+ekP&#10;/fR/wo/4Re6/56Q/99H/AAq+ZXcuv/Bv+ZHK7W/rZL8kfKP7P/7L978K/jHrvjgaPoXgu11TTmtr&#10;zRfDWr3l9bahdtN5rXbLPFGsAUblSJAwAkb5hjnI0rwRHqv/AAUD167tZlk0rSNEttcvLfZkR6nN&#10;G9pG2eeTbo5xx175r7F/4Re6/wCekP8A30f8KP8AhF7r/npD/wB9H/Ckmly+V/1/V3+S7Dabvfr/&#10;AMD9ND5A/aw/Ze8V/HXXNQn01PDer2N14efSrKPxLczR/wBiXZmDtd2yJBKpd1VUZvkYBRgkcU7x&#10;B+y14r1a+8XzRahoypq/jTQPEcAeaUFbexit0mR8RcSEwttAyDkZZecfXv8Awi91/wA9If8Avo/4&#10;Uf8ACL3X/PSH/vo/4Uo8sWmu6f3Pm/P8NBu8t/60t+R8i+A/2Z9d+EviXWbrw94N+G+szvql9qmm&#10;+K9XDxaxEsyu6Wz7LRiNsrbfOEx/d5/d54rkfDn7F3jvQfBnifQG8QaJdf2+1n4pnuJHlHl+JoZ1&#10;llCqIh/ocuxV3Z3ptz5bV90f8Ivdf89If++j/hR/wi91/wA9If8Avo/4ULlVvL+v0T9Ugd222t/6&#10;/wA/k2fFfjf9krX/AIi6R4ruvFfhPwX4p1fxRqx1KfTrjXr+0t9LMVusFq0F1FbeZKwG8uGjjDbw&#10;P4ct9G/CHwTe/Df4YeGPC+o6tLrt7pNhFaS6hLnMxUYzyScDoMnOAK9H/wCEXuv+ekP/AH0f8KP+&#10;EXuv+ekP/fR/wppqKaXW34KyE03Zvpf8THq/oX/ITj+jf+gmrP8Awi91/wA9If8Avo/4VZ03Qbiz&#10;vEld4ioBGFJzyCPSk2rAk7nPUVsf8Ivdf89If++j/hR/wi91/wA9If8Avo/4VV0KzMeitj/hF7r/&#10;AJ6Q/wDfR/wo/wCEXuv+ekP/AH0f8KLoLMx6K2P+EXuv+ekP/fR/wo/4Re6/56Q/99H/AAougszH&#10;orY/4Re6/wCekP8A30f8KP8AhF7r/npD/wB9H/Ci6CzMeitj/hF7r/npD/30f8KP+EXuv+ekP/fR&#10;/wAKLoLMx6K2P+EXuv8AnpD/AN9H/Cj/AIRe6/56Q/8AfR/wougszHorY/4Re6/56Q/99H/Cj/hF&#10;7r/npD/30f8ACi6CzMeitj/hF7r/AJ6Q/wDfR/wo/wCEXuv+ekP/AH0f8KLoLMx6K2P+EXuv+ekP&#10;/fR/wo/4Re6/56Q/99H/AAougszHorY/4Re6/wCekP8A30f8KP8AhF7r/npD/wB9H/Ci6CzMeitj&#10;/hF7r/npD/30f8KP+EXuv+ekP/fR/wAKLoLMx6K2P+EXuv8AnpD/AN9H/Cj/AIRe6/56Q/8AfR/w&#10;ougszHorY/4Re6/56Q/99H/Cj/hF7r/npD/30f8ACi6CzMeitj/hF7r/AJ6Q/wDfR/wo/wCEXuv+&#10;ekP/AH0f8KLoLMx6K2P+EXuv+ekP/fR/wo/4Re6/56Q/99H/AAougszHorY/4Re6/wCekP8A30f8&#10;KP8AhF7r/npD/wB9H/Ci6CzMeitj/hF7r/npD/30f8KP+EXuv+ekP/fR/wAKLoLMx6K2P+EXuv8A&#10;npD/AN9H/Cj/AIRe6/56Q/8AfR/wougszHorY/4Re6/56Q/99H/Cj/hF7r/npD/30f8ACi6CzMei&#10;tj/hF7r/AJ6Q/wDfR/wo/wCEXuv+ekP/AH0f8KLoLMx6K2P+EXuv+ekP/fR/wo/4Re6/56Q/99H/&#10;AAougszHorY/4Re6/wCekP8A30f8KP8AhF7r/npD/wB9H/Ci6CzMeitj/hF7r/npD/30f8KP+EXu&#10;v+ekP/fR/wAKLoLMx6K2P+EXuv8AnpD/AN9H/Cj/AIRe6/56Q/8AfR/wougszHorY/4Re6/56Q/9&#10;9H/Cj/hF7r/npD/30f8ACi6CzMeitj/hF7r/AJ6Q/wDfR/wo/wCEXuv+ekP/AH0f8KLoLMx6K2P+&#10;EXuv+ekP/fR/wo/4Re6/56Q/99H/AAougszHorY/4Re6/wCekP8A30f8KP8AhF7r/npD/wB9H/Ci&#10;6CzMeitj/hF7r/npD/30f8KP+EXuv+ekP/fR/wAKLoLMx6K2P+EXuv8AnpD/AN9H/Cj/AIRe6/56&#10;Q/8AfR/wougszHorY/4Re6/56Q/99H/Cj/hF7r/npD/30f8ACi6CzMeitj/hF7r/AJ6Q/wDfR/wo&#10;/wCEXuv+ekP/AH0f8KLoLMx6K2P+EXuv+ekP/fR/wo/4Re6/56Q/99H/AAougszHorY/4Re6/wCe&#10;kP8A30f8KP8AhF7r/npD/wB9H/Ci6CzMeitj/hF7r/npD/30f8KP+EXuv+ekP/fR/wAKLoLMx6K2&#10;P+EXuv8AnpD/AN9H/Cj/AIRe6/56Q/8AfR/wougszHorY/4Re6/56Q/99H/Cj/hF7r/npD/30f8A&#10;Ci6CzMeitj/hF7r/AJ6Q/wDfR/wo/wCEXuv+ekP/AH0f8KLoLMx6K2P+EXuv+ekP/fR/wo/4Re6/&#10;56Q/99H/AAougszHorY/4Re6/wCekP8A30f8KP8AhF7r/npD/wB9H/Ci6CzMeitj/hF7r/npD/30&#10;f8KP+EXuv+ekP/fR/wAKLoLMx6K2P+EXuv8AnpD/AN9H/Cj/AIRe6/56Q/8AfR/wougszHorY/4R&#10;e6/56Q/99H/Cj/hF7r/npD/30f8ACi6CzMeitj/hF7r/AJ6Q/wDfR/wo/wCEXuv+ekP/AH0f8KLo&#10;LMx6K2P+EXuv+ekP/fR/wo/4Re6/56Q/99H/AAougszHorY/4Re6/wCekP8A30f8KP8AhF7r/npD&#10;/wB9H/Ci6CzMeitj/hF7r/npD/30f8KP+EXuv+ekP/fR/wAKLoLMx6K2P+EXuv8AnpD/AN9H/Cj/&#10;AIRe6/56Q/8AfR/wougszHorY/4Re6/56Q/99H/Cj/hF7r/npD/30f8ACi6CzMeitj/hF7r/AJ6Q&#10;/wDfR/wo/wCEXuv+ekP/AH0f8KLoLMx6K2P+EXuv+ekP/fR/wo/4Re6/56Q/99H/AAougszHorY/&#10;4Re6/wCekP8A30f8KP8AhF7r/npD/wB9H/Ci6CzMeitj/hF7r/npD/30f8KP+EXuv+ekP/fR/wAK&#10;LoLMx6nsP+P63/66L/OtH/hF7r/npD/30f8ACpLbw3cw3MUjPEVRwxwTng/SldDSZ8a/Ef8A5KH4&#10;o/7Cl1/6Oaij4j/8lD8Uf9hS6/8ARzUV7EfhR8hP436n1dpv/IvD/sKal/6WTUUab/yLw/7Cmpf+&#10;lk1FeT1Z9XH4V6IKKKKCgooooAKKKKACiiigAooooAKs6X/yEbb/AK6L/Oq1WdL/AOQjbf8AXRf5&#10;0nsNbjL3/j8n/wCujfzqGpr3/j8n/wCujfzqGmIKKKKACiiigAooooAKKKKACiiigAooooA0LX/k&#10;D33+8n86z60LX/kD33+8n86z6SGwooopiCiiigAooooAKKKKACiiigAooooAKKKKACr+hf8AITj+&#10;jf8AoJqhV/Qv+QnH9G/9BNJ7DW5Qoor8+Phf8W9Lh/bw8T+KZfEFpOPEN3q3hX+x4bqN54YrBIGg&#10;naLO5RI8NyFJGCMY70uZcyi+zf3Dt7rl6f191z9B6K+NPiR8Vviv44/Zcv8A4iWOtaJ4V0rVGt5t&#10;OtdPs7pdRs4zfxRxh7lboLJvjJLbY48Z24OSR2Pxi/aL1/4M6volpL4h8P8AiS8ifTY9Y0Sx8MX4&#10;mRLmcRecbtbqSG0DZykc6ktsIDNkYpatLq2l94mtOZba/gfTVZ+u+IdK8L6c2oazqVnpFgjpG11f&#10;TpDEGdgqKWYgZZiFAzySAOtfPvwo/aeufiF8f/EngO/1nQNEvdLvbq3TwjcaXdpqjwRIuy5W8aQQ&#10;Sbzl/KWLIQg7jgk+dftffE3xF4zsfiP4WsY9Ms/C3g/UfDkN689vJJeXt1c3cMo8txKqxIi+XnMb&#10;liTgrSi1Lla2lb7n/X36A1bmXb+v68tT7Xor5h8L/tQ+LPGHxh/srSvDU9/4STxJdeHblYPDuoGS&#10;0WFSDeyaj/x67DKpXycbgGUls5As/H79pbxT4D+It54S8GaE+salpehR65Nap4e1DVpNRMkzRpaR&#10;m04tSVikPnTblyVG08kCaaT7/wCV/wAv8t9As7tdv87fn/ntqfStFfJk/wC1R49i8aaiH0jQrbw3&#10;Y+M9N8MPaTQXH9oMl5DG24t5gRHiZ+flbePl2oRubmfCHxl+LPgr4fXF5Fq2heLtS1b4lXXhuyh1&#10;uC7hWBTdzI2ZvtEpWMbUCKsZ8tQR+8yMCd3b+vs//JIfLo3/AF9r/wCRZ9s0V8nX37UXxEsviHde&#10;GofDUGtXnh290rTNdstD8O6nerdS3EaPczwXqfubWOESqQs6szhH5Xin+Df2ovGvifxj4MurmPw3&#10;pngnxZqut2VqktrMbyzgsI5cTSzm4Ebb3iJI8tQqjGSTkF769P8Ahv8ANf0mKz/r5/5M+rqz9W8Q&#10;6VoDWK6nqVnpzX9ytlaC7nSI3E7AlYo9xG9yFYhRknB44rwv4AftD6j8S/iVr/hS81DTvEVlbaTb&#10;avp+v6XoF7o0NxHJI8bBYrqWUyplQVmjcowJxnFeUfFf4p+IPiV4+8JXUsem2Xg/w18YrTw/a26W&#10;8jX089vbymWdpvN2BCzOojEeeAd/YvrFd7fddRf4v+kFrRk+yf38rkvwX9M+26oWuv6XfavfaVba&#10;laXGqWCxvd2UU6tNbrICYzIgO5AwBIyBnBxXzn8B/wBpzxd8XvHOl7vDU7eDdahvZIrmHw9qFsNK&#10;MMm2FZr6XNvdGVQ3+pC7W4+bGTm33jMeA/j98edV/wCEh03w1Ktp4ciivNT0ybUkd2jmAiS1gljl&#10;mkboqo27PY9Klu1n3F3XY+raK8l/Z0+KV18c/hhd6hr1hbLeQaje6PeRpZTW0NwIpCm77PPmSIMm&#10;MxyElSSDmvmj4EeKLz4NfDHSoPAmg+HbTUPFPxNvtAuJLu0KIsAln2H9yVJ8sIAqnIxlRtzkNau3&#10;dJr5tJfmh293m7Oz+Sbf5M+8aK+M9D+MfxF+JPxJ+Dcqa5puhO+o+INN1a0trO5ezvms9ymTyvtS&#10;8FF+QOX8tzuy4+Wltv2zvHOr6Zr/AIj0nwr9s8MppeuXdrJJ4c1KKPTZLJHa3a5vmIt7lZjEwKQ7&#10;ChIG4kcpySSl5X+X/BKUHKXKt72+ex9l0V8mn9pj4neCNG8O674+03whbaP4h0DUNXsjopun8l4b&#10;OK5hSWSVl5cGbKqnAC4Y4JNFv2tPiK2vxaTaeFU1XVdHi0Zdc0rSvDepXhupbxEkn8m6iZorRYY5&#10;AR5+8vtbpgE29JcvX/MzTvHm6f8ADf5n2BRXyn4W/aY8fa1410SyvLTw5DomseK9Y8KweRbXBuY2&#10;tYpXhuGJm24zGFaMD5uoZPu1zvwU+MXxOi+Gnwu8PLrmka34n8X3OrSQazrVhczrZ21o0rOJh9r3&#10;3DswVVIeMIpAIbbk5qaaT7/qk/yaZTVnb1/C6/NNH2dRXyT4I/aj+JHxa8Y+DtI8LaL4Wsra+8Or&#10;rWttq8lyJLcxai9rdrbGPIfIjYxhwuCQWY4Knk9M/aNuvhh+zhpPifw/L4Y0jW7q11TXrvwxF4e1&#10;HUp9SaK5cS3DzxXJa3DYAa4uA67mGWAGKu6S5nt/X+THyu/L1/zV/wBT7iqK7u4LC1mubmaO3toU&#10;Mks0rBUjUDJZieAABkk15T8Vfi/qvgrwR4I8Xada2X9kalq2mwaul6rs8FndMELxsrKA6tInLBhj&#10;PHOR534k+J/iD4q/s26jJPHa2N74z16Xw1on2BZFLWUl4bdZmJLZYwJLKSMDGOBSd9Ut72+emn4r&#10;8RK2je2/y1/yPpew1C11Wxt72yuYbyzuI1lhuLeQPHKjDKsrDgggggjrVivmb4tftB+IvhrrnjLT&#10;vCum6OPD/wAONE0/UtVt7+GV57+Od2Cw2zrKiwFIonO51kBJUbQATU/7Y+jeK/FHgbwhrXhjwk/x&#10;F0HTdSTVNa8GeckX9rWoiZkVlYN5oV9reUFcsduFJHA5LdbX/W1/wf3BFNu0t7fpey+9fefSVFfG&#10;/wAK/wBozSdO/wCEN0T4b+Gx4d8LatY+ItQu9D1m2kjuNJvbTa7W0aK4WOPzHYlADgNgbOgoy/tf&#10;/E2/8KNrem2PhOJNO+G+n+PL+K5srlzO8kkwnt4iLgeWuyPKs28gjBDbsq20t/63/wAmFnt/XRfq&#10;j7Wor5Ssf2t/FPiv4lpZ+GPDFxqfhy21uz0W+tIvD2oXE4SWJHlvDqEf+iwrEZU/cupZgrNuUMMU&#10;Ph7+0x8W9Z8I+DfHXiLSvBtv4M1zX7fRpBpoumvI43nuIGmfe4SL94tuAAZMgvkjcAotfw/G1vz/&#10;AKsxdG+3/B/yZ9VzeI9Jt9dttEl1Syi1m5he5g057hBcSxKQHkWPO5lBIBYDAyKNU8R6Todzp9vq&#10;WqWen3GoTfZrOK6uEia5lwT5cYYgu2ATtXJwDXyVov7SfiHVdV0rxVd+CvD2s6hN4U1/W9MksLOQ&#10;X7W1veCO3hSYs7BZYwruAuCcYAxiq3gv9qWH4oR/DbUpNS8C/ED7V4jS1mms/D91aT6NJ9iklfy0&#10;uZnZZQylVmHysu7AqFNNL5X+cmv0+/5Das2u1/wV/wBT7Por4Zsv2kNa8N2l/wDFCTw94da98ceF&#10;9Y1fRZVguXubQacrPBbXMjzkSRPGC5EKwAPn5SWLD3H4FfGnxX448e6t4Z8V2ujJPF4e0rxDbyaN&#10;FKixLdrJugcyOxkKtHw4CZB+6Kpa6df+H0/Bg9P69P8ANHutFfN1x8UviF8TNB+KeqeG73QvD3hr&#10;w7dapocK3VhcTahLLbQENcrMlyip+9IAj8vOFJ35xXE+EPjp8TtM+HngbQrHUdB1nxEfA7+L73Vt&#10;ZsLlxLbRxoI7cgXW5p3YtuuC+OM+VzxPMrXfZP5NN/kr/hvoVyO9lvdr5qy/N2/4B9j0V8k6N+2m&#10;3in4veGvDbalofgew1vT9Kv9MtNf0y7uJ9a+0oXmWG6jkSG3MeBGu9X3vxx0qj/wUY+IGnN8O7z4&#10;dTeJbPw7LqOk3Os3b3F3FBJcwwf6m1iDkF3mm28KCdsT+oyTlyJvza+7f7vvFBc7SXZP79j7Eor8&#10;4vjVfzW2h3PjK6stS1O3g8H6DN4G8TaXaTXlnp90kq/aAlzCjJbSMwUMzsu5QFyRgV21z8T1tfj9&#10;4p8ZeNfBll4p0nQ/EWj+GLK+v7pTL4faeKNxPaWzRMpYyyAySK8b4CY3YwNLe9y+dvxt+f8Aw5P2&#10;ebyv+F/y/LY+56Kr6hbtd2FzAhAeWJkUt0yQRXyd+y94K034QeI/+FPeJPAugaL40/4Rw3h8YeF5&#10;z5ur2xnKSB7hYYJ4pFYoRy3qGBApLV2/rr/kPpc+uaK+LPgv8SYfg1+xrrGopqMFleyeKNW0rTrz&#10;V7sCOO4m1KWKOWaaZuVTJkZnbJCNySeeq/4J1to9n8HvEuj6R4hg8SJp3inUY2vkuUnkmUyApM5Q&#10;kfvANwPQ5yM0otSvbsn99tPxQNcqu+7X3X1/A+qaK+OPg18PNN+DfxJT4b+MvA3h2PxF4wh1m707&#10;x1oLiS8nieVnktpXa3jlhZYpBgh3U7eo4rz/AOKGl6T8Pr346+HvDUcfwos/+EY0yK28NKpjGpkX&#10;jxfbV+y+YircgrbbifN6mVUFS5WSfdfjrdfh6+RTjZtdn+HR/wBffc/QeqF74g0vTdT0/TrvUrS1&#10;1DUS62VpPOqS3RRdziNCcvtXk7QcDk18yfsOahZPqXxX0+z0W68Draa1AD4HuLdYl0ljaxh3j2Ex&#10;lJXVyCnDBQ38VcBqPxu17xf8TfhR8Sddg0638K2t/wCKn0zTbG3kF4lvaWkqFppWlKSNJ5ZICpHs&#10;6Etnhyaja/a/5f5kJN/fb8/8j7por53/AGbvj940+LXiAxa74ekj0K+0WHV7TVYPD2o6bBayu5DW&#10;bS3Xy3TBGRhNFtVsNhcHjmPjnoGheHP2mPhG3hbTVHxG13XZdS1PUYf+Pk6XFbGOZJX6+RgRhUPy&#10;5UkDOTTejSfX/O3+fyV9g3Ta6H1fRXwJ8FLiVfHvwh8aBJF8T+MvEPiSy16/UlZr2BTJ5ccrDkpF&#10;5UexeibflxWpYQr4U+Cf7XVvZ6/c6H5HiW9gg1O+u7m5mRms7VVVpcvMxYkJuBZhuGOlTzaXt0v+&#10;Wn4lqN5cvnb8/wDI+56K+RP2Gb+zTxh8UdKttAuPh/LatpbS+B5YVjjspDZqslzGUOx1mdWw68sE&#10;Vjya6n4c/tE+L/F/xD8PeDLux0ZdVj1nXbPxC1tbzBYbWy2fZ3iBkOxpPtFvksWB+fAHGNGtVHur&#10;ma1TfyPpKivhX/goT8StL1TULDwjL4rsNEi8M3Wmaze6fc3kMM2oTS3kSRIqM25o4ohPK5UYGYyS&#10;MGvuSzvINQtIbq1njubadFkimhcOkiEZDKw4IIOQRUxfNHm87FNWdv6/rYmor5G+FXhGz+Avx7g0&#10;XxZ4D8M3Ws+NtY1nU9E8caYVnvo9zGX7LPvt0kj/AHTMMpI654wAc19X6pp0Wr6bdWM7zxw3MTQu&#10;1rcSW8oVhglJI2V0bnhlIIPIINH2VL+vQNpNFqiviH4UfCTU/i9+w5feENFNjPeS+KL2RV124kMM&#10;yQ6u8jJLJslc7lQgkqxJPOea96/Zh8S+H9b8J6/p2i+BdL+HV5oWt3Ol6romjJF9lF1HtzLG8ccY&#10;kV0KHcUVuxHHLWv5/l/nYJLldvNr8/8AI9kor5l+BnhnT1/aS/aW0W4jl1PTJ5NEWW31a4kvhIkt&#10;i7PGxnZyUJdgEJ2gHaAFAFUf2TPBXh25+MPxh8ceGdA0rw94eTUI/C+k22jWUVpC8dqM3Eu2IBWL&#10;zMRuIzhKI6tel/y/VobVk3/Wv/AufVFFfKP7RPh/QdA+Pnwfl8NafGPiXr/i2K+u9RiGbv8AsqG3&#10;aO6RnA3CDZsGw/LnJ65p3iDwf4f+Hf7W/wAOG0fRv+EQudWl1aa+8QyhC3iaWZBK1oWjZpGKOfM/&#10;fhEURgRk4AojeVvNtfck/wDgeqE1a/pf8X/l+J9WUVneItBtPFOg6ho9+Haxv4Htp1jcozRuCrAM&#10;ORkEjivgW40efV4vjZZfDrw9cTfCm08ZaJaXOheHLVmjuYYVRNUS3t4l+dWYR+YkYO8Bsg5IKvrb&#10;+t0tfLUdtL/1tfTz0P0Lor50/Yr1mK/8N/EDT9NhubTw1pXi6+tNGs7q1ltTaW3yOIVglVXhVWds&#10;RlRtzjAq/wDth+AfD+vfCrxD4h1Pwa3jDVNO0a9gsnPlMulb4yzXoEjrtMZjQl4g0oAwinJFKT5Y&#10;qXlf71cIx5pcvnb7nY98or4q+O3hbQJv2fvCXj1o/wC3/Ec+n6IqfE4jcNHijeJhdqWIuUVy7tiG&#10;NnYv8+AOPqD4keC9C8f+D4Y9d8PnxtY2bLqEeigQsmoSIjbEKTOkT5LZAkYLuCkkYqpe62uzsRFq&#10;Vn3VztaK/PHw7o6a38O/htb61pGpeLPhjp+v+JLfWtA07TbnUhokv7z7Haz28cbO62+XQMitGjbS&#10;pwFavqf9jbxDqfin9mT4f6lq9zPeX8un7WuLli0kiq7KhYnknaq9eaIvmTfp+P8AXz3Katb5/g7H&#10;s9FfInxy8I2nwq+NerfGHxh4D8M+OvBmotoulLcXhWXUtDkWV4/tMUMluysC8sWdkqt8oODji34t&#10;+HPhLxN+254K07QvC2h6bdeHbK58W6/qlhp0MN1c3Ep8m1SWZFDsSxkkIYnOBmiPvW82192v5a/g&#10;DVr+ST+/T89D6worF8aaNP4j8Ha9pNs0aXN/YT2sTSkhAzxsoLEAnGSM4Br4Q1O0sfhB8C/H3wmu&#10;/C/h3wB8QtH8L6U0/iPw6S8fiSB5Vhw80dtFOrzSJJGyurY8wksRk1Lla/8AV9/y+/shpXt/XY/Q&#10;mivlb9hzULJ9R+K+n2ei3XgdbTW4AfA9xbrEukE2sYdo9hMZSV1dgU4YKG/iq9+1ve6rrfxE+Efg&#10;a00W28TaVrNxqWoX+g6jem0stS+x26yRQ3DiOTMYdg+wxsGZEBAGSHJ8qT72/K7+4UVzOx9N0V8M&#10;/HbXfh58Q/2PtD+Jek+FYNO8QajZWmkeD9NhRPO0q9N0FEdkEAEbrIhy8YUlYl6DivtvSFuk0myW&#10;+Ia9ECCcr0Mm0bsfjmqtuuzt/X4X9ULt5/8AA/pejLdFfJ3iH4ceEvEv7cPhew0Hwvomkz+GNMuP&#10;FWu6rpunQwXNxeXDGG3SWVFDsxzLKdxOeCeam8H+EPD/AMM/2xNH0bQNFHgi2n8M3aSBwhfxTKJo&#10;3+0Fombe0WXLPcFJSXO1SpJCj71vO/4X/wAmVJct/K342/Ro+q6KxfGOieH/ABD4av7PxTpun6to&#10;Bj827tdVt0ntmRPny6OCpAKhuRxjNfDfw31vRPAX7OWpaxDd6T8NH+MXiW4j064HkadaaTp3zIJB&#10;krEjC1hkZcfeklQYJNS3ZPyX43sl5X1+4ajdJ/1s238v1Pv6ivnX/gnzqNhe/sj+AobC9gvPscVx&#10;bzCGVXMTi4lOx8H5W2spwecMD3rwv9vPU44fiVrss+l3HiuDTvBiyRfYo2km8KXLXY2akFICjdtA&#10;MkZMiiLkBeTU/cly/wBbNihFzXn/AMFI+/qK+PPj/pHh6x8R/BPVfDaDWfiZ4l8T6RLa6+qkXj6d&#10;DGPtTFvvJbmEkvH90mUkgnmvru/lWCxuZHmFuqRsxmIyEAB+b8OtJ6Jt9G191v8AMlatLuk/vv8A&#10;5Fiivzh/ZctdN8T/ABU0Pw/rFnfaU/iLwzrK33iC3Eiw+N0e7+W488hZN6oZD+9CunAGAwr6F/Zr&#10;0zS/DHx9+MOh6Po0fgXTYotKkg8HJHHGI/3UitfKsJaBVmwowjlz5WZArHFNapX6p/g3/l6+Q5Kz&#10;fl/wP8/+DqfTNFeA/tZ6NeaxH8PRd6FqHibwLDr6yeJtJ06wlvzNb+U/lGS2iV3mjWXYzKFb7oOO&#10;K+Y/hxcD4t6b8K/B/iaGbWfB8OmeLbm2sdTRir/ZpvItGdJBkNDHIypu+ZCB0IGI5t/K/wCCT/XQ&#10;rl28/wBW1+mva6P0aoryP9knxBqPin9mn4canq08t1qE+jQCW4nYtJKVG0OxPUkKDnvmvmP4zvqv&#10;hD43atr2raPrMfi2XxzoMfhjxAthO9sdJfbHJZpdqhijVmeffCzruL52k81pJcs+Tzt+KX63+8zW&#10;sHPyv+Fz74or5v8AAOlQ6T+3R8ShDLdyC48I6ZcuLq8luNrNc3GQnmM3lpxwiYUc4Aya9L/aJtfF&#10;F98C/HMHgs3A8VSaTOun/ZG2zGXb0jI5D4zjHOcYrNyap89u/wCDa/QuMeafJ6fik/1PRaK+Jv2e&#10;/DXhXxd4w+KXga08I6naeAYNJ8P6i/g/UdOl07F6sbmSNre4WMHzTBHvJ+SQqSzMCSfUv2MjbW3h&#10;/wCIOnWkH9iW1l4uvo4vChAB0BDtYWpC5iGcmXELPGPNwrHmtLe815P8Hb+v+CiL6J+n4q/9f8A+&#10;h6K+T/2yNFbUfGXh+48S+H9V8Q/DuDw7rO8afps9/HY6qYlFtcyxwo7IVQyhJiPkZs7l61538RfD&#10;uj/GD9nr9n/T9a8PaTq/xG8fxaRp03iC9sIZtRjs44hPdTCdlLj5FPIPWU+pqE7/AHpfe2v0+53L&#10;atv2b+6z/rzR96UVFa28dnbRQRLtiiQIg9ABgV+f/wAPbrUvA3xx8ArrOnax4e8fanrPiqLxRrN9&#10;p1xHFqViIpZrWQXLIIrmOJY4Ciq7eWFxhd3JKXK/Kz/r+tlqJK6v/XX/ACP0Fqew/wCP63/66L/O&#10;vzw/Yb1WKD4w+FrSaxu9C1O+8G3Fxc6n5bm38Zv9s3pqHmsA7sqMT++USL5hXGAK/Q+w/wCP63/6&#10;6L/Ort7qfe/4Nr9PXuG0mvT8kz5K+I//ACUPxR/2FLr/ANHNRR8R/wDkofij/sKXX/o5qK9WPwo+&#10;Rn8b9T6u03/kXh/2FNS/9LJq5D4n6VbXvhq4vb/WNS0jT9Nhmu5m029ktHfEbY3SRsrYU/NjOCQM&#10;5HFdfpv/ACLw/wCwpqX/AKWTV5J+0P4Y8QeO/D1r4f0m01KWwmlWa+aygtZUnRTkQP5t5bsASATt&#10;zkDqK4KEeaqk5cuu/Y+jry5KDko8ztt38jyu18ZeJvGvhrwvYahreq6dNF4Nu9aknsrp7aae4U7I&#10;ZJGQqWAVd208Etkg12EfjDXNb174Has+t30cOuxO17p0TJHbyuLUtuYKoLEsc4LFRgYANVfFXhXx&#10;f4kt9PuIfDGs6TrMGm3Gjzz2dlpotpLSXGFSA6oTGyADa29h1+XGAJNc8M+LJtV8ET6J4V1rTLHw&#10;mhW0try1065eUmPyiXddUjH3emFHPPI4r3XKjJrWK+LqtL8353X3dLHzkY14LaTso9Hrbk/K0r97&#10;9bsw734k6lp3xVf7R4hu4dcHjKPSF0B7oiNtLkiAV1ti21hkhvNC5zxnHFeheGtbvtL+Ovj+31PX&#10;r270ez0q1vUivJFENopMjNsVVVQAB94gsQOWNVtZXxR4n8ZaVqmseDfEE+j6RcG8sNLto9MiYT7N&#10;qvNKdRbzNuWIConJGc45zdP0rxbF8Stf8S3/AIP1TUdN1q1WxuNJey00ZgTdsUudUYE4Yhsphh2W&#10;sH7OULXiny23W+mn4N/Pc6Y+0hUcrSa577PbW7flql8tjg7n4oeMdOk+K+vTaldQedo1nfaRYu7F&#10;LCKaV44mEbHCyFArngfMeelX9d8Ya34S1DxN4NtNd1WS1l1DRIYb25vJJ7qBLpf34SZ2LjPlnHPy&#10;7jtxWpe/CKxudX8VXFv8LdZ0ux1zS49OS006DR4DaMpZjKjLe4yxKEjaM7Bkmlb4feINR03XJNV8&#10;MeJrvxHqNxZ3MeqW8Wlwx27WoAgAhOosWGQ275xnccbeK6lPD36W0006cvn0Sd+9+tzjcMTZ/Ff3&#10;tbS6qXkt21btbpZGdpvirWNQ8a6f8OZdb1b+yz4p1C1e7W+lW8a2itftEcP2kN5uN7YJ3biBjOKs&#10;nXr7Wv2Zh4w1fxPrNrqOj2d7bQzWV9JbGe4S4MUMkvlsPNb5EGGyCWY4yatQ+A/ElrFaanB4Z8Rr&#10;4wg1ifWf7VeHTGt2kmQxvH9n/tIHZ5eFA8zIIzntWfq/ww8TXPhPwd4csfDviCPSdBnN5cWuo2um&#10;3MepXJcyb5Qmpx4UOzHYDjnknFTei+X30rNXd10T5n89F66vYq1aKm/Zyd1Kys+rXLH5b9rbb2Og&#10;+LLX9/4O8EvDqGs6b408ST2Nir2er3VtHDkB55PIjlWMlVDZyvesPUPGetxeKrzXk1nUVOn+PLTw&#10;wliLp/sr2RRVcNDnYzsZC28jdlVwQOK7GW38Tap8QPD/AIp1fwb4gvG0ewlt4rKCPTIo/tMmA9wC&#10;dRYj5RtCHOM/eNYV94H1m78YtqK+EfFEWhS63D4in0nGlmR76JNqsJv7Q4jJCMU2E5XhgCRWdKUI&#10;2jJq2r3XWS0X/bq/FmtaNSV5QjK+i2etov3n58z9dEzZ8q90D416Lo2n+ItakkvLS+l1Q6vczG2l&#10;LbWi+yxynyyUY9IB8qjDd86XwrafRfjzP4fsta1m+0q30iJrqLxBeTyyy3Qm2+dCs53FSudzRDys&#10;kAc4Fcynh3xlqPiXS9V17QvE2p/2NDdRaWbeHS7eeJphtEksv9pN5jInAIVMkZPfPT/CXw74mm+K&#10;lj4h8WaZq0uoRaeumQXsltY20CIG3M0ixXs7tI5A5UKo5+UZ4wnyqm7zT92z1Wru7fd8raWvY6IO&#10;cqulNr301o1ZWjf0vZ9763tc9ivf+Pyf/ro3868ettS1Sy/aQ1Kxl1m/u9Lbw8LyPT5nUQQP52Pk&#10;RVAPA+825ucZxgD2G9/4/J/+ujfzrwWSy8Zj4vS+Mf8AhF9Xe0az/s06eLTT9xgDbuJf7U+/uP3t&#10;mMcbc81w4VJ812lo9+/Q9LGScVDlTfvJ6X2W9zN+CvxVt9XvINU8R/8ACRnWtchvbyzZpJJbCS3h&#10;k2mG3topGy6Ko5MQdvmwWzze+I/jCfxt4w0TQdO1DXNE0yTSNR1KRo47rS7l5olCx53COTapctjG&#10;1iBnOKz/AAV4G1jwj4n0u/k8IeJr7TNES7TR7Dbpcb2wuH3P5kv9oHzCASq4VcA85PNa/wAR9O8S&#10;eM9R0/VdK8IeJdD1i0t7myFxKul3MbwTptdSg1BPmBCsrbsAjkHNejNUvbKUGrWfVWW6Wnlpt1vY&#10;8qEq3sHCab1X2XeSvFy12197fdWTONh8V6vfaR4T8d+LB4lufBZ8NQx39zoeqyWixXvn7WuJYoZ4&#10;3YbcklVbr04495u9bsvE6Xvh6xuNYsbmW2KrqMWn3McaKVGHjuWjEbNg5BDk5+leO6x4N8VXvhO2&#10;8H2fh/xPaeD/ALBbafdWMsOly3EiRN87RzDUVEbSDAbKMBjIAr0XVvFPiaXw5c6dpHgXxLpV2bcw&#10;W12z6XMIDtwrbPty7semRUYhQqW5Wt3azVkr3V/+B0LwrqUr86eqjduLbbSs7Nfr1v308f1Lxzqu&#10;kyeOfD+j61qkuir4m0vR7W/uL6S4uIBMALqOOd2MgwVwCWJXecYNauoa/rsHwj+LNja+I9WtpvC+&#10;pXMNlfC48y6MO1XWNppAzkAuRuyHwBhhiq2gfDfxLpXw3bwlc+Ftan8m6j1G01O2tNOiuBeLL5hm&#10;n3aq4mLHAIGzjIB6Y0Lvwf4quPh34m8Pp4Z14ap4luprrU9UkttNZG8zgrFCNTBTChQNzt0Oc546&#10;pOjspJ2a1utbcvvfhK/r5nJD2+knGS0elnpfnfKresbP+70siv8AFbxleWJ8NW2p+JL3w9pcvhO4&#10;v7e+ivmtftOpqieWjyhhvOCWEbEhieQa9h8G6xf+M/hHomqTXkthqepaPDcyXVsiB45HiDFlV1Ze&#10;pPBUj2rz3Vo/HuseBLPwtJ4d1q2tWtvsWo3NrZ6css8HC7YSdVIhYplSzCTk5AHSur/4SHXdO8ML&#10;pGi/DrxBp4gtRa2jTPpk0cQVdq5QX6FgABwGH1rjrKMqShG1031W13+d1326HdhpThW55qVrLTle&#10;9krfKz7avqedeHx4x8Zfs9eEJ9Putb1nUhqqy6g9pqht7y4tUnkEi+cZY+qgDG8dsYxXd+B/iJaa&#10;hp/hWDwxo+t3+landXdteXWp3M9xPpUkSsSs7SGU5LjaAZAORgnpXG+DNI+IvgbwTpug6dpGsCbT&#10;7pporhtO04xyxsH3Ryx/2tlvmfcGVlxtHB5qXwz4X8SeFbfw5DZeH/GkaWN3eX2piObTIxqk1wrb&#10;iyrqGFCu25QQ+MDvzW1ZU5865o2u2rO26e/4W8/I56EqsPZy5ZJ8qTur7Nbb+d+68y3ollfaf8Wr&#10;nwpp3ifXjBJoUn2+bWbqZ3e5L4Se0Wc84BbcYR5a/IDzitT4UXktt8UPGGi2eqardaFZW1rsttfu&#10;55btbj5hJIguCZfKYBfm+4W+53rmrXw543utbXWta0jxNfazaaVJpem3tnbaVbNBvOWmkB1JxJJw&#10;nTYvB4546v4X6Brw8eav4j8UaTqUer3tnFaLeSW9nbWscUZyEEcV7cOXZiWLHjjAx3ipyqErzT92&#10;261d/wDL0tsrmtLndSNoSXvX1T0Vl913633dr6e12v8AyB77/eT+dfPP7bXiK/8ACv7Ouv6lp2r3&#10;mhXEdzZKb+wvHtJYo2uY1fEqMrKCpIJBHGa+hrX/AJA99/vJ/OvL/jr8KP8AhdXw3vfCn9qf2N9p&#10;nt5vtf2fz9vlTJJjZuXOdmOvGc89K8CSbVl3X6H0iaT1PmvwR+0jb/CceNpofEI8VeB77xNa6T4R&#10;1bxL4idrEzPbb7oNqk3nN9njKMd37zDfKASeOh8H/tSeLPiz8TfhafC1hpcPhrWrbWI9VsZdUEiP&#10;NaTxxPJDOtsxkRQS0ZUoJRJ82zAr2/4v/CRvibpvh2Sx1f8AsLxD4b1SHWNK1J7b7TFHOgZGWWHe&#10;hkjeN3QqHU/NkEYrAufgv4t1Pxl4I8Yaj430+68SeH3v4rl10Ax2l1aXRTMMcQud0TII1CyNJJzk&#10;kHoKV+utv/kbL8SdLaf1r/lb59DzD4GfHa3HgHwF4T+FXw3torzUdN1DWRomoeIZo7bT7aO7kjJN&#10;20EryPLKW2qUAHOWUAZqp8VdPtz458KeDfCV1oXjTxV40vNEL2uvtEZ7lbZJLi9Nw8Mv2bbEDgRx&#10;PhgMAZyOs8Ffsmav8L9K8IS+EPHFrY+J9C0280efUtR0M3Vte2s9w1wAbdblCjxu2VYSEHncpyMW&#10;W/ZPu7PVrvxBpnjGO28Vr4rn8Uaff3Ok+bbwGaAQTW8sImQyqyBvmV4yCQe2CauTv/XvL/23e/5l&#10;yaWse9//ACV7/wDb34fM5uw/bCltdC0Cx8NeB7jWZx4a1PVbqPVPEDB7R9OkWKeGSeSOR5iTu2y8&#10;liU3ABmZOv8Aj78TbjWv2SL7xN4fM2n3HijS7SCzZm2y24vjHGDkdGVZjg9iAaztF/Y5tdCFibbx&#10;O7SR+GNX0K6kkscm5uNQlWWW74kG0BwcRc8EDfxk7HxX+DGpH9kqbwFok7arrmhaLapp8qReW13c&#10;2YjeMBdx2mRoQMZON3U4pPWL5/K/3yv+Frf53JjdTjyef6Wv8736fKxyl/4c+0fG7wP8EtO1HU/D&#10;ngfw/wCDn1iW38P6jPps13Ksq2sStNAySbV3M5AYBmILZwK09c/aNm+El9qfh+TTLjxRoHgddLsv&#10;Enii/wBR8u8RroqkTJCImFwyq0bSMzx/fyNxyK6C++HuqfE3UPA/xU8NajJ4F8awaS1ncQeINEkn&#10;R7aYB5La4tjLBIrpKAysHGCDwwYYwNe/ZFudf1DVFuvHEtzo/iRdLfxVbXWmh7jUprJlKyQzLKot&#10;xJsQOpSQYUBdvWr95O0t7u/nq/wS07kacunbTy0X4317dx2j/tbXWoeOoNJufBRtNCl8WXfhEauu&#10;qrJIbiKFpEkWARDKNtIbLgqSMbxnHOWP7c/9q/CbxB8RNP8ADWh6lounRxSJYWfipJdShMl0sEaX&#10;tuLf/RXZS0gAaUfIQSOtdfa/sqtZ6la3kXira9v42uPGSj+zu8sTRi3/ANb/AA5zv74xtFcpefsM&#10;WviK18Z3Gta7oltrviLSotNN34X8MrpVuHScXBup4PPk8+ZpFUlt6DAIAGciY3SXN5f+kq//AJNd&#10;dPmjT3eby/4L/Sxl/Gf4rN49+KPhDQU0oWT+E/ifptgs7XO8XZk02afcRsHl48zbjLdM+1bvwz+P&#10;nxAj+D2u+LPFcfgoCy8Q31il7rvik6VbiGO4ljCNILAqGUrGiZBMgJZipG06Om/sm6vJ4rHiTXfG&#10;1nf6q/jCz8WTjT9De1gYwWbWogVHupSu4ENvLHBBG3ngf9k/WrUaeNN8cWMSaN4ruvFGjJe6A1ws&#10;BuRP5sM4F0nnYM5KSL5ZXHIbPEWktv6fua/g/wCmLRtN/wBfF/mjn/FXxGsPiP4Z+A3xv0jTzp2o&#10;N4gttMmQSCQrbXjNbXMBkAHmIJNrq2BnYpwuSK+r6+WLr4M6p4N8P/BT4SWn27xDa6f4gGuap4gj&#10;0x4bSKC2kkuFV2y6I7ytGirvJIDGvqet+j9X+S/C9/xJe6v2/V/oFX9C/wCQnH9G/wDQTVCr+hf8&#10;hOP6N/6Cah7DW5myx+bE6bmTcpG5eo9x7149ZfsseEtP8GeCvDkN7q4h8Ka7/wAJBaXrSwm5uLkt&#10;KXE58ra6OJnVgFUkY5B5qn4y8eeMND/as+HfhWPV7QeD9d0zUriXTorACcywJGVLzs7Fhl8gIseO&#10;c7+MHh3x34wf9rvxP4K1PWLS78Lw+FLfWLCxtbAQGF3u5IiZJCztI+ExkFExjCAgkpWbXn+l3+gO&#10;6T/rfT9R5/ZR0A+CtZ8Gf8JR4nHg++hkhtNDFzbiDSi06zh7ZvI8wsjoNvnPKFGRjBIqr4o/ZD0L&#10;xfqd5fah4w8VGXUl046qsT2KLqcti4e3mlxa/K4wARF5akAfLnmqPhPxn4x8J/tNWHw+17xhJ4vg&#10;1fw1PrdxbyWNtANLmS5CKITDGjeSysyATF2JjB3ckV7l4mGpnw/qH9jXdrY6oIWNvcXts1zDG4HB&#10;eJZIy49g6/Wi6jFT7a/c3+qHZuTh/WtmcLpHwIsrT4h6Z4w1bxP4g8U6ho63i6Pb6xJbGHTRcked&#10;5ZigjkfKqEHmvJhRgetYXxI/ZU8OfErxFreq3Gv+IdGj102D6rp+lzW4t72SzkD28j+bBI6sMBTs&#10;ZQQACD1rlvhJ458VfEv9lXwL4z8Q/EhfBk0sMl7r3iRbayiYxK0qBV8+JreIbvLyxQ8KQMFsjhZP&#10;jR8S7n4YfCTxDrut+I/Duh3kuqN4m8SeHfDaXcv2KESfY7uSI2lwIFlCxuSIwuHJG1cYb912f2f6&#10;v/w4vjV+579o/wABbDw1401DXNE8UeItF07UdUOs3vhyynt10+4uyoDyNmEzKHIDMiyqjHkrycy+&#10;OvgbY+MfGcXi3T/EmveDfEg01tHuNR8PyW6vdWhfzBFIJ4ZV+VslXUK67mw3Ndf4J1C11Xwfo17Y&#10;66/iezubSOaHWZfK3XqMoKynykSPLA5+VFHoBXlHjTx34x0L9qr4deF4tZtB4O1zT9Rml02LTwJz&#10;JDGpDPOzsSMnICLHjnJfs+W0lDt/l/krfgC1Tl/W/wDTL0/7LPhW5n1CaTU9ceS98R2PiiVnuY2Y&#10;3VqiLGuTGSUIjBbJLEk4YU1P2W/DqXrONe1/+z18UJ4ut9K822+z218HZ32HyPM8uRmyys7dPlK5&#10;OeO+FXxE16/+MviPQvGnjfxLo+sHXNSTw94X1DQ4LPTdR06Lb5bxXLWQeYjcW/d3BbCgkYznR+GX&#10;i/xdZftAXPgq68dH4jabBoRutbm+yWkS6JqHm4SBTbxoUEiFiIpi8mIwd3XKg78sl1V19yf4cq+a&#10;B6KSfR/q1+r+TfQ7fVvgJYXXj7VvFmkeKPEXhW71o2p1mz0We3SDUjb8RtJ5kLyI2z5GaF4yygAk&#10;4rxTS/2Y7vUPjHpMEWj+J9K+HGlT63czWfiC902S0dr6N4njsVtme4COZZHJuGG0ABQCxx9R+Lm1&#10;RPDGpvol3aWGqpAz29zfWrXMKMBnLRLJGWHB4Dr/AEr5Ys/2k/FkH7I3wo8R3Wq7/GfjW5ttNk1h&#10;NNFw8HmNIZZ47WJMSSLHGQiKhBcrlW5BnTr6f+Bf8MVdrbrr9y/yZ7H8JP2b9I+EXiEa1a+I/EGv&#10;3iaNb6BCNZktSsNnCxaJFEMEWSNxG5skjrk81Q1D9lLw3f8AjdfEC694gtbYeJovFx0KGa2Ng2pJ&#10;H5Zl+aAygOv3kEgUk5ABrzfXvjVqviy58E+Fvh78SdRuYdQ0jWdZufFd3ptp/aEjWeEW2kge1SOP&#10;Esg3jyUfbGACCSx90+AfxBufit8FvBfi6+jjhvtX0uC6uUhBCCYqPM2g9BuDY9qvf3u36tv81f11&#10;Ienu9/8AK35P7tDO+HvwGsfhlqqNonijxHF4dhuLi5tfCrz2/wDZ1s8xJcLthEzKCzFUeVlUngDA&#10;xneN/wBmDwz448Sa/r8+q61p2s6tc6Zerd2MsGbKex3eRJCskTrkh2DCQOCDwBWb4r8d+MdG/ax8&#10;C+FV1m0/4Q3WtJ1C6fTItPCzebCseGknZ2LcsSAix4zg7+o5X4V/tCx/EP41azaap40vdEt49bvd&#10;C0HwxBpSix1A2qESvNevbtunJ3OIo50IREJQgkmVZ8v4fJ2/PYppxu/61Vz2H4XfCOx+E3hTUtE0&#10;vWNVvW1C+udSm1HUGhe5+0TtudxtiWP73IGzA9COK4fwl+yR4f8ACthpFm3inxNrEGleJD4pthfv&#10;Zgi8bzPMBMVtHlHMrMV6ggbSoyDm/D7xn4x8NftIyfDjxD4wk8aR3XhhdbnaWxtrf+zbkTlCkRhj&#10;Q+U4bgS73/dj5uTnW+L3jvxf4U+PPwf0fTtYtLfwt4ivbq1v9PFgGuJTHbSSAmdmOFyF+VEVsg5c&#10;g4qlvFrrZLys7L8UKWnMn01fzV/yf4staf8AsueHdGm8PXOl65r2m3+h6zfazbXsMtu0jNdsxuIH&#10;DwMhiYMRgKHAAw4PNQn9lbRY9I8QaDZ+LfFWneENZF+ZPDNpcWy2UDXkbpMYybczYBld1jeRo1Yg&#10;hOABz3xP1zxloH7RHw28MeHfH2tzjxFfXGo6lo1zZ6c9nbaXbpmRUZbQTjc7IgZpieTySRij4Y+O&#10;nizxh+2Q3hm1uYoPhrHpF/BbwrHGz319aTQpPcb9u4IrStEAGwTE5I6GoSTSj3uvklr8tLev3lXl&#10;B8y6Wf3t/wDD+h6D8R/2afCvxQ+HPhbwXq91qsWmeHJLaS0ntJ40uHEMRiCSMYyCroWVwFGQx6VY&#10;174BafqPjjUfFOj+J/EXg+/1WC3t9Wi0Ga3SLUUgJ8rzPNhkdGCkpviaNivGeBjvPFNlqmo+HdQt&#10;dE1FdI1aaFo7a/eFZRbueBJsbIYjqAeCQM8V8k337QnjTw/b+PfB0Hil9c1Sw8a6Z4W07xVdWVsL&#10;iFLtUaUvHFEsDyRfvFX92BkqWDYwbvefnv6ttL9V5EJcsdNlp6JXf6ep7fpP7MvhfR9T0S+hv9Xe&#10;XSPEV94mgWSaIq1zdI6SI+IxmMCQ7QMMOMsayrX9kzQNM0bS7DTvFXifTpdFv7q+0S+gltDcaStz&#10;v8+3hL2zK8T+Y3EyyMOMMMCvKvF3xy+JGjfs4fF6/wBO8UWv/CU+AdcudM/tu90qKWa8t1ZDG3lp&#10;5cKS7ZQC3lsny/6vJyPrJ2v77wwxsp44dTms8wzypuRJSnysyjqAxBIqEk42S2S+5rT8EkVd317t&#10;fc3f8WzgPAv7OPhL4c+ItK1fQ2v7eTTvDv8AwjUNu8ytE0BnM7Sv8m5pmkZiW3YOT8uea4q+/Yi8&#10;Hz+G7fRrPxJ4o0qBdDvPDlzNaT2pkvbC5mM8kUvmW7qMOxKsgRh0JIJqv4B8c+OYPiJ8V/h43jNf&#10;E974d0yxvrLX9a0qAm3nmiYyQyRWot0dfkDKMhhuOWbApnw4+O3iWb9j7w/411SePXvHerxNZWCe&#10;XHAt7qElw8Num1QFVc7ScDhVYnODTk0483T/ADv+ev3jV7/d+CVvuVvSx2n7Q3w51HxH+zR4m8E+&#10;GNNk1vVJdJTT9Ot5LiOFjIuxY5TIzIoKFRJnI+7wM4FN0b4JXWi3PwgsLea0HhvwPYy+bC5Pnz3n&#10;2ZYInAC7SAHuGJyDuZcCk/ZG8ceJPiL8AfDWveL9QTVPEVx9oS7uo4UiV2SeROFRVUDCgcAVh/tc&#10;+K/F/wALPhvr/wAQ9E8ZnQrTw/aQyw6OLG2mh1G4NwqtHO0sbPtZWVFETRsCxJJ4FOXutt9bfhe3&#10;5/eTFOSUV0v+Nr/kdL8SP2a/DPxN8R3mrX1/q2nLqlrBY63YadLEtvrNvDJ5kUVwHjZwFJYZiaNi&#10;rspJBwOn8efDc+NH0eey8Ta74Qv9Kkdre80CWFSyOmxo5I54pYpEIwcMhwVUggivJvjd478Z/DTx&#10;H4J8T2/iuY6Zr3iPTtHj8HNY25ge3niImZpDH5/mq+XBWQKAqgqcnPHeFP2hPGV78TtF1C91uOXw&#10;/rHjfUfB0nhn7JEqWKQxkwTLIEE3ms0eW3uyEScKuAQJa8i7/jdfm5L735ie3P5X+Vn+kX+HkelX&#10;P7IvhZdE8P2ela74h0HUdI+2n+27Ka2kvLxrxSLtp/PgkjYyk7iRGuDjbtAArztP2NpJ/iadCfUt&#10;fsvhdbeBNM8NNLb3VmJdWFvdTM9rcExGQKUZNzRCLcGIDdQPUP2odS8VeE/hv4g8YaD43k8I23h7&#10;R7u+8mGytp/tt0oBhjlM8b4jOGUiPa5LjDDGDwHxW+J3jfSvBnhDxvpXjUaZreuwaQdI+Hsdlauu&#10;qyyNG10rCSNrhjtlx+6dBGsYYkknCVr/ADX43S+W+i+4p6L7/wAGm/0PUIv2etL0rxle694e8SeI&#10;fClvqM9rdaloujzW6WV9JBgKz74XlTcqqjiKRA6rg9STAP2ZfCw+Ac/wkF/rA8PSB9t8s8YvomNx&#10;9oDpII9oZZMFTs4wOvWvFPGH7QXjrTv2kZPCsXiFNKvovEel6fYeCp7W3WHVdJnjcz3omdPNd1YP&#10;/qpAq+UAUJY5+g/jbaeIG8JXOo6L42n8DW2l2tze3d7aWdtcSybIiY1xcRSIEDfM2F3HAAIyTSk0&#10;qbk9v+An+vyKin7RRW//AA5kj9m3QLSXw9Ppeta7ol3oPh1vDdhdafPCskUBaNvN+aJgZcxLzjac&#10;tlTmqOm/sq+GbXxRbeJr/Wtd1zxKmsprdzqt89ssl7KlsbaOOVIoI4xGsbEARohzySea8Q+MH7V/&#10;jyD9k7wZ4j8LtBpnj/W9HTW766WBHjsbSJoxNKI5Fdf3jukaBh/y0Yj7pIufGH9obxz4X+N134es&#10;/Ea6LeQXGgJoHhme0txB4jgupgl7I00iGQsm4gCJ027MkNzWjXv8r3vb53vf7/xXkZ7U+bpa/wAr&#10;JflY9Si/Y28GJp+q6dJq3iC50q40rUNG06wmuIDFottesWuFtD5O7JzgNM0pUDA4JB7rwZ8FtE8D&#10;eM7nxNYXWoTX9xotjoLR3MiNEILXf5bABAd53ncc4PGAK7+vnTSPiB4q+H/7SNj4K8T+NT4m03VP&#10;C954gvYriytrePSGiuAFMTRRo3kFGdP3xdiYwd3JFSmk0v60Tf5XG7tN/wBatfrY7y2+AOlaf4k1&#10;y/sde12w0XXLia81PwzbywDTrq4liMUspzCZlLDDFVlVNwDbc1yr/sgaCfDWiaSnjHxbBNpOnTaJ&#10;DqkU9mt1JpkoUNZSH7NsaMbRhtglB6SV4YP2sfiT/Zvxo1qe5t7CwtpdGbwxHNbRsum2V9JsS5k+&#10;UF2MbLLtcsASB0yD9Dfs9+O9d1zXPiL4R8Q6u/iK78JawlpBrE0EUM11bzQpNH5qwoke5d5XKIoI&#10;A4zklRSkrW6f5afLmt6Nra4Nta36/wBP52vfvqW7/wDZs0PUtV0X7Rr2uyeF9Gu7W+sPB/mW39mW&#10;81tCsUJU+R9oAXaH2edtL5JByQe6+IXgix+JXgbXfCupy3EGn6xZyWVxLaMqyqjrglCysAcHjII9&#10;q5f47QeIofBt9q2i+N5/A9rpFjd311dWtnbXEkrJETGpFxFIojBBLAAMeAGHNfPs/wAfPF2s23wu&#10;8TeJfE/iP4deB9a8IpqOrat4f0CK6tYtSeWNUWaaazuVgQqzH5igAwSaG1K8H/V0/wD5G33IesbS&#10;XT9Gv87/AHn0D4i+BWm+K4vDmn6prutXPhnRFtSvhzdbrZXclucxSTsIRM5BCkoJRGxQZQ85zvE/&#10;7NPhfxP4/Piq4vNWhSW9s9UvdCtpolsL+8tM/Z55VMZk3LleFkVG8tNytg54z46eMfF/w/13w3f6&#10;F8Qv7Qv9W1bTrPSvBCWtk41S0Lot3Kx8rzywV2kMkTpHGFXK4zn6Oqt7y63f36a/l93kTtp3X4Hl&#10;fwM+F8/hD4TXGka1bGw1bXLq/wBT1WOGUF0nu5nkcB1JBKh1UEE/dGKd4M+AVn4Q1rUNel8WeJPE&#10;Pie50xNHg13WZLWS5sbVSSqQhLdIydxDFpEdmIG4sOK8t1Hx98RPAvxe1bwNJ4uuPGWpX/gm91+K&#10;3XTLZW029jkKwrbrFErNE27aFm8xiYx83JB2f2d/E+p/E7wTf6XqXxS8YL8QILGyOt6fqWiWOnXm&#10;h3DoJD5UEunR5R/mUNIsqkD5TnmktdV2/wA1+jXz8ymrOz7/AJ2f6pnovwS+Clp8DdAvtG07xJrm&#10;vafc3ct6setfZCYJZZHkmKGCCI/O7kkNuAwAu0cVxA/ZvttF8eeDY9OS7vvDdlr2q+LL+a+liYpf&#10;TptijUAKdoaWRl+VseXy3IzJ+yf4v8UePNP8c6vrHie+8T+HE1+fTvD91qNvaRztb2/7qWQtbQQo&#10;4aUPj5eAuMnknsPjrD4ih8Gahq+i+NpvA9rpFhd39zd21nbXDyMkRaMN9ojkURgglgAGPADLzUuS&#10;jFVOll92jX3WT+QRTcnDza+eqf6mNp/7Meix6lPf6v4o8T+JrtdIudD0+bVbuHfpdrPxKLdoYY23&#10;kbR5shdwFA3dc0bv9knwvr2n+Jk8T694j8W6trthb6bJrmqXECXlrBA5kgWEwQxRqUlPmbmRizfe&#10;LDivHT+1zfa/H8Oo9f8AE958PNLufB1t4q8Qavomj/bpzLM/lRxYe3uEgt8h3eV0GMxKHXdz6L8b&#10;PG3i3wP4r8L3+gfEBdRu9b1rT7XTPA0NrZyJf2DFVupyfLNwSoZ5DKkixoFXKkZzpy2aj52+d2vz&#10;v59RXbV/K/4J/lby2PVPhn8JNO+Gcut3sep6l4g1zW50n1HWdYaE3NyUQRxqRDHHGqooAAVB3JyT&#10;muG0X9kPwnovijTtTGsa9eaXpt3qV5Y+HLqW2bTrdr9XW6QAQCVkbzGIV5G2npgEg+hfE7Stc1XQ&#10;4/7G8XTeCorZ3uL7UrW2t5pvJWJztX7RHJGo3bCxKE7VIGCcj5s1L42+LNX/AGKNN+L0vjPWdA8Q&#10;QaY8a22i2VgYtVvDP9ngZkuLWZhvfYcRlBhjgDjGbas7rbT7/wDhrFRi7pLr+f8ATPfPhZ8FYvhQ&#10;LW1sfF/ibVtEsbVrLTtF1S4t2tbGIuGAUxwpJIVChVaZ5GVcgHk5yYv2c7W1+NWp/E618beJ7bW9&#10;RSG3ntMafLa/ZoyCLZPMtGkjjJGW2SKxJzuzgjw34mfGn4o+EofElsvihLXVfh14P03W9VVLG2eP&#10;W72eT97HNmImOIJE4HkeWcyZzgAD7E0nUE1fSrK+jBWO6hSdQewZQR/OtLa37X/Nr8bP5epnfTlf&#10;X/JP8Lo8u8LfszeF/CPjxPE9lfas62s17dabo00sRsdMnuyDcSwKIg+WIPDu6rvbaqg8ZemfsnaB&#10;Bo/xA0nVvFHiTxJpfjiZ7vVbXUWsowLpgg+0RNBbRMjqIkwNxQbc7c81zuv+PPHfw3+P/hvw1L4o&#10;fxgvinTtZvhoMljbxR6f5A8y28l4o1kK4IiYyu+48jb0rkv2V/jr44+KvjOXTJ/F9vr7y+FTqGrW&#10;t5p8ER8Na19reL7H5MQilaIAN8srM5EQPmDeKzVpWSXR/he/5ffbXY0leLbfdf8AD/j+eh9AfDD4&#10;N6d8Mr7WtTGsav4m17V/IS71jW3ha4eKGMJDEBDFFGqKNx4TJLsWJJriPhZ8Hb/Qv2mPi58Q9R0r&#10;+zrTWVsbLSXM6SefGkK/aJgqsxj3yKgwdpPlg471e/ZO8e+J/iJ8NdU1DxbqcOraxa+ItV043Nva&#10;LbR+XBdPGirGucKAoA3MzY6sx5Pd/EjR9b1jSIV0jxdP4Lggd573UrO2t5p/KWNsKv2iOSNRu2sx&#10;KE4UgYzkNySSq+X4Nf5EpXvDz/JifFT4ZaX8XvB03hrWJ7y2sZbm2ujJYuqS74J0mQAsrDBaNQeO&#10;hOMHmsH4PfD+78L698RPEGqWgtNT8T+IJLvG9XJtYo0gtslSRyke/HUbzkA5r5P1r9rbxze/B34X&#10;+INT8V/8IHHrvhrV719fg063aPUNVtSVt7ZjPHJHEsqo0m0KrOTtRh0PrPxt+I/xF8B/BvR/ilJ4&#10;oTQ7uK10jf4TtrK3mtL66mmUXEckjo0vzCQKnlSLt2EndmqSs3933v8A+19fLUHqkvmvkv8A7b00&#10;30Ox1r9nZdKi1LxDa634h8Z+INM0rUbfw1putXVsYNPkuEb5YisUZJPyxhpncqnAIFd38N/h2PAf&#10;wd8P+C7G6l0qTTtIi08XlmsbSxSiIK0qiRXQtuy3zKwJ6gjiu1jfzI1bBXcAcHqK+eNK8W+M9B/a&#10;M0Twl/wna+N49QtdQu9e0YWdosfh5Mq9mVMMayqDuEY893MgBYYPSUrPk7/pf/N/qF7rn7frb/I6&#10;LwX+zJa+AfAUnhXSPH3jCG3GpnVrW/8AMsBc2k7SNJJsK2gR1kZ23JKjrg4AA4rJtv2brXw740+H&#10;aafHdarpWlavqXibV9Y1SaJ7m71KSHy4nkChAWPmuRsQIoiUYXjPE2f7Qvjjwh8J/wBoXxH4g1Gx&#10;1/VvBWsXFlpnkWAtLZQIYfLXywzttDyZO93J5+bGMd78BPHPiiX4l+PPAPijxBL4ql0Oz0rU7XVb&#10;m1gt5it3AxkiZYERCFkiYqdudrgEsRmnGza9E/wuvusn8kEr2d+7X6P772+bOi8IfAKLwd8Q/GPj&#10;GDxr4mvdQ8Vqg1G3uhYCDMcflwNH5dqrqYk4X5sHq4c81zvi39nmDSP2crX4UeFY7rUNNluba2ur&#10;i/njNxJbveLLdzSv8gZypkJwMkngV2vxne9svDsepj4hj4a6JYb59S1YR2hcrt2xoHuo5IkG9lJy&#10;pJwFBBOa8Y1Lxz8TNU/ZN0z4lX/jCXwPq+m+GrrVLxIdLts6hcqM2xkS4ify45FXcUQI2ZRhhjFS&#10;2km3srfdq/66lpOUklu/z2PRj+zVYwfGef4l2PjPxNp2tTWsOn/Y4l0+W0jso2DfZYxLaO8UbEZb&#10;Y6sSSdwOMVdS/Z3h0y/l8Sw674i8W6po1tqMvhvRNWubb7Lp89yCcQssUbnA/dp50rhFOOMAjwX4&#10;oftS+PrPXdENvrqeDr2+8O6Nq+g6FJZQfZ/Ed1cXES3Vu8s6Mw2CQKEieNwGLkkDI+s/iZFqUvhN&#10;LiLxivw+tbVxdarrQS2ZoLZEYyBWuUeFOduXdSAobvg05x93XzX46/5/8EiEtVbqk/w0/DT8DK+H&#10;fwn/AOET+AujeAVvrrRp4tGWxuL/AEtkSeKdo/30sTMHUPvZ2BIbBPesf4Yfs6D4P/D1/Bvhn4g+&#10;KrTSkVVspHg0pprE+YXdkP2HDtISQxmEh5yNp5rz3w34v+I3jf8AZvl8W3Xjy48MNpI1e5XXrXTL&#10;Qy6xawNILK4ZJoXiWORFEjGNF3fLtKg1wev/ALTnxD8TeGNO1HS9Xg8KX1h8OV8bS26WMUiardeY&#10;FaFxKrFYNqsSIyj/ALwfPxRKau29P8rN/gk/MIxbSiv61S/VeR7VJ+z1aaLr3ws0rSLSa68NeHtT&#10;vtf1K+vpllnub5o2EckpJDO7yzPJlV2jywMKNorrfin8FYfim8vmeLfEnhu3utOl0q/tdEmt1ivr&#10;aQ5ZJBNBLgjLAPHscB2G7muw8H+IE8WeEtF1tE8tNSsobxU/uiRA+P1rw3xB4u8ZeE/2gPCegWvj&#10;xfE8+u3l5JqHhBbO1Eek6YI2MFyGjjFwm1lRS8sjK7SEKAcYco8svZtdfx2/L5WWugoyuudf11/P&#10;53Ok8S/st+HPEkKaX/bviHTvCBhsYLnwlZXMI066S1x5QbfE0yZCoreVKm4IuckZrN8O/AK8v9W8&#10;aa3earq/g3XNR8VHU7HUNDlt/PW1hthawIyyJNE8bIZW2Ohx5g4BUY5fTPG/j/RPip4g8I2fjiT4&#10;jPaeELvUNSaGwtM6Lq6sv2aCMW8SkeYrMVhm8yQiMHJBOeh/ZP8AHt74z0AQ+JPHPiLWvHlrptnJ&#10;r/hrxFo8GlyaVcyRhm8uJbO3kKFtwDFpFIXhieS4+9eXl+v/ANr6WfmN+7p20/D/ACf4HTWf7Oum&#10;aP8ADUeCdF8T+ItD02ee4uNTvLOW2a71V7gs1wZ5JIH2l2diTCIyP4SoAFQ+E/g9D4e+NSaza6RF&#10;p3hzQPC1toOhLGykLuld5wBuLDaqQDLDnceTzXWfFSK+PhtbmDxsPh/ptpL9p1PWwlsXitlRtwVr&#10;lHhjy23LupwAe5yPn+y+I3jfWf2arPx14i+J/wDwr+Oxi1TbrQ0+yR9a2zMmnzFLiJ0VZUQNsiVT&#10;IZF2bRgVDko3lbb/ACt+rSX3IaTlaPf/ADv+iu/S56/4z/Z80vx94obUdZ8R+IbnRJL611OfwqZ4&#10;P7MmuLdVETsDD5wAKI5RZQjMgJU852PD/wALNP8ABXifx34t0+W+1PX/ABQ0U0/2yVCIxDFshghw&#10;q7IxycMTyxJNfPnin9pfXbfUvAui+Ldc1D4XqfC0fiPxRf6TopvLuCV2EccOx4LhbeINvaR5I+Pk&#10;XcvOfrizniurSCaCdbmGRFdJ0YMJFIyGBHBBHPHFU46O3mv0f5f0iVK9m/L/ADX5nl/wf+ER8K/s&#10;/af4J1PztNvrzTpl1SSymCzRXNzuadkkBI3K8jYYZ+6DzWTdfsneF9c0jxXb+Jdb8QeK9W8RW9va&#10;3Gv6ncQJfW8VuQ1usJghjjTy5MyDMZ3MSX3A4rD1Txf4y8K/tD+FfDkHjseLJNbuL6bU/Ca2dqI9&#10;G00KWt7kNHGJ02sI4y00jLI0h2gHGK3hTxJ41X47z+AT8R7jxhby+Hri51u6tLKwRvDd/wCYggER&#10;SDC7ldtsVyJWIjDHI3ZS993tv+i/pX+Vx/Do+n6v+n+Ni7rf7MsUOq+G1huNR8Uve+KbbXfEmua1&#10;Lb/aJltLdxbKViSJNodYVCpH0yTnk16V8T/hHp3xQbRLqXVNU8Pa1os8k+nazozxLdW5kiaKVR5s&#10;ciFXRiCGQ9ARggGvOP2ffE3i3xB8Xvilp954y1TxZ4O8Nz22kWcurWtjHK18E8y6Ie1toQVXdGm0&#10;g85OeePTPitHejw9FdReOR8PNKs5TcaprQS1LpbhG+VXukeGMFyhLuh4BAwTkJ2cF2ev5L8kmNXU&#10;n3Wn5/q2jzvVv2PfDVzP8PH0nxN4l8NQ+A7ZoNEtdPeyngidgQ9w6XVtMHmIP3z0PKhTzXT/AAm+&#10;HOoeGfHfxG8SawrSXut31tBbXcxiMs9nbWscaO3l/KC0hmbAVfvfdHFeT6V8QfG+vfsz6P468TfE&#10;v/hXYtLfUWm1gadZxvqpWZo9PlKXMToqyoquUjVWkMihCoIFcZ4q/aO+Kg0V7ye+TwbrXhrwFZeL&#10;r/RnsI2Gp3Ly4mhmEqM6RBUIxEUcM/LcYFOWrb/q6bb+5O/5Ak2kl/Vmlb72v8z6m8JfCTR/CHij&#10;xr4ghub6/wBT8W3Mc99Jeyq3lIkYjjhi2qu2NRkgHJyxOTXmHi39mWXTvC3iLUNM17xD428XL4au&#10;vDugjxBc2pWwimGCEZIodxPy5kmZ3ITG7k5928P6suvaDpupouxL22juAvoHUNj9a8IuPF/jDwv+&#10;0b4X8Mp47Hi8azJqFzq/hdLO0VND08Ddazho4xMmDsiLTOwkLnaBgYUoJPka8v6+V/xFGbtzr1/r&#10;8D03UPhJpupfBg/DdLu80bSH0hNG+0aU6x3EUIjEZ8tmVgCVBGSD1NdP4b8O2PhPw7pmh6bF5Gna&#10;dbR2lvH/AHY0UKo/ICvnD4XfHPxn8Sf2qPFOiwX9tB8PW8OzXPh+E26SiaWG7W3a8ZgFdlZ/MCqJ&#10;ApRQRgnce1/ZV8e+K/Hvhzxq/jDVbfWNS0nxZqGkxz2lktpEIYigVUjBYgDJ+8ztzyxql+8vL+ZX&#10;+6XL992DjyLl7O33q/6FHwb+zlb+APG3wusNLS6vPCXgXSdU+yXuoyxPM15dSoBnaF5WMz8hAMMO&#10;c10HxN/Zq8O/FDxNda3c6vrmi3Go6aNG1eHSJ4Ui1WyEm8QTeZE7KM7huiMb4dhu6Y6P4trex+HY&#10;7yPx4Ph1pFlIbjU9aCWpdYQjAIHuo5IowXKEsyk4XAwWyPmqb4z/ABLn+Gnwj8Q+INb8SeGdCvP7&#10;Tk8TeI/DvhtLuQWkIf7JdSRm0uBAsgVHJEYXDE/KuMTdPfp+t/8AO3oVre66/p/w1/U9ovf2ZNNk&#10;+LNp8QdO8YeJdE1Wz06PSLWytF0+W0trNCCYYlntJGjDEfMysGOT8wFavwN+HFx4Q8MeKDrdksGp&#10;+JfEGp6xewllYlZpmESsUYg4gWIcH9c14d8Wfjv4qsrjXB4J8cPcaT4O8BweMP7Sa1tJz4hd5SVW&#10;ciEKsTRRNnyBEcy5BULivq7wxrA8ReG9J1UJ5YvrSK62D+HegbH600t/mvvbv97iyNrfJ/cl+jR4&#10;74f/AGP/AAn4ega3i17xNcW1tp91pmixS3kS/wBhQXDl5BaOkSvuztAeZpWARRnrnJ8efsupqGja&#10;nbpf6r4z1fxZq+jr4g1nXZbYSjTrOZZRGEhjhjCAIRtRNzGQk56h2p+L/GXhT9onwh4bh8df8Jad&#10;bub+bV/CqWdoE0bTRGzW1wGjjE6YYRxlpnZZGc7QMcYX7Nfj/wAXeNtFvdL8T/EDxFa/Fb+zriaT&#10;wx4l8PQafbWgaaRILmJPsUMk6KFQnbK6/NhsZFJPZ9tfud7f5/mU09f630T+XT5aH0N438LXfi/Q&#10;206z8S6v4VZ2+e90UW3nsmCCmZ4ZVUHPVVDAgYYVwGv/ALL3hHUvDPhbRtHutV8Inw1bz2enahok&#10;0f2pLeeMpcRM08cocSA7mYru3AMGB5rI+BvjrxBP8Zvip8PNZ8Tz+Mrbwsmlz2+q3lrbw3MbXMDN&#10;JBJ9njjjOCgZcICA+CTjNegfFpb1PDSXUPjkfDvTLOX7RqetiO1LpbhGG1WuUeJMuUJZlPAIGCcg&#10;lZK/R/1/mCve3VHI/DT4KW/gX4s3+rWmlrp+haT4Z07wvoOZFdjbxPJLL/EWHzNGCWAJK59z1HiD&#10;4RWfi3x1pPiLXNb1bVLXSLhb3TfD8xt00+1ulTatwAkKyyOAWIEkjqCxIUEDHzQ3xs+JM/gD4WeI&#10;PEPiDxL4a8MXKapJ4h8UeHvDcd272kIP2S8lQ2dwsCSqA5YRqhDEjauMdH+1B+0B4j8C+A/B9p8N&#10;vES6vqE8VjquoeJJ47eUvpbzRQrLtEXlF7h5Rt2oowshUDbxe7Xe/wCLd7/m+4rb+n4LT/Jdj1C/&#10;+B0+ifEbxP8AEzSvE/iLUvEt/pbWI0WU2C2U0cYkaCAf6MrqFeQkMZQ2T8zEcVu/B34ZP8Nvgl4c&#10;8GQ3EmmXdlpiwS3VoI2kiuGXdLIu9XQt5jMfmDAnqCK9BjJaNSepANfOt9428X+Df2hvCnh1vHn/&#10;AAl0Oqtqd3r3hxLO0WPQ7BIzJaTq0cYmj52RZndhKXJUDGBGkfde3+V3+rDWXvL+tv8AI7a0/Z60&#10;2x0PWYYPFHiOLxLrGowapfeLkmtl1OaeEgRZxB5ARUURiMQ7NhIKkkk8rN+zVbaT4g8EW1kL3W7K&#10;LxRceLtf1vVZoWubu9EDrAzqgjX7zqAI4wqrEOB1PlPg/wDa9vdU+Evi3x7L4qurrxfJod1rul+C&#10;JtI+z6bbWiy+XFLFO1usl0ygKZStw6h2dcLt49Y/Z3+I/iTVPHnirwX4i8RnxeNP0vS9Zs9ZltoI&#10;JXS6iJkQiCNIygdModu7DYJbGaqK10Vtv6+XL6aBLRa7a/18+bT1PS/id8NE+KWjf2NeeIdZ0nRJ&#10;1aHUdP0prdE1KBsB4JXeF5FRlypMTxthj83TFVfgt4fj+IvhzxfG13HP4e0iTRtL0tHQWNrE5XdI&#10;qbdwk2oqZ3Y2jGO9eJ/FD9oMeJfiv8O9I8MnXrHR9N8eNouraykqQafeyR2c7TWvyy+ZIEbaTujE&#10;e5DhiVr1L4e/tIeG/iP4ut9BstO1ewOoWU2paPqGoQxLbavaxS+VJLb7JGcAEqcSpGxVgQCM0o2f&#10;vL+tP8m7fNoJK2j/AK1/zSv8i38IfAN74Z8RfEXxDq1ottqXiTXnuEwysxtIo0ht8lWPUIz44I34&#10;IBFWbf4K6ZP47u/FmvatqnivUWtZrCxh1b7OINMtpjmaK3SGGP74CKzyF3IRRu658+/aJ8ZeMfhP&#10;rvhvxRZeLpDpeoeItN0WLwmLG3a3uYZiVmZpDH5/m5JZdkgUCNcqcmuH8L/tB+MtS+JPhzW59b8z&#10;wrr/AI51LwcPDZtIRFbRQROIp0lCCYymWEs252QhyAq4BpRSlaFvL/0lfjzL735jd43l8/8A0p/h&#10;yt/I6HxP+yBZ+HfhxrGm+F9Q1rxDqf8AYj+GtDt9ZubdotGsZ5h56QlUiLDaclpWkcrEqhux+lfC&#10;2kWvh+10nS7GIQWdkkVvDGvRUQBVH5AV8z2Xxu8deG9e/aWGsX9jry+BLS0u9GtbbT/s0MYksnn2&#10;sN7yPzt3EyHO0lQgO0a37MPxT8U6z8Sm8K+JPEn/AAl0d14c0vxRaai9rBA8JuCVlgXyURWjDKCh&#10;ILgEgs3GGnd27pf+3P8A+SYNW1f9fCv8jmfiP/yUPxR/2FLr/wBHNRR8R/8Akofij/sKXX/o5qK9&#10;ePwo+Qn8b9T6u03/AJF4f9hTUv8A0smoq34d0yXUvD7CJkXZqmpE7yR/y+Te1Xf+EXuv+ekP/fR/&#10;wryLpNn1kU+VeiMeitj/AIRe6/56Q/8AfR/wo/4Re6/56Q/99H/Ci6KszHorY/4Re6/56Q/99H/C&#10;j/hF7r/npD/30f8ACi6CzMeitj/hF7r/AJ6Q/wDfR/wo/wCEXuv+ekP/AH0f8KLoLMx6K2P+EXuv&#10;+ekP/fR/wo/4Re6/56Q/99H/AAougszHorY/4Re6/wCekP8A30f8KP8AhF7r/npD/wB9H/Ci6CzM&#10;erOl/wDIRtv+ui/zq/8A8Ivdf89If++j/hU1n4dube7hlZ4iqMGIBOf5Um0NJmPe/wDH5P8A9dG/&#10;nUNbdx4buZZ5HEkQDMWGSe5+lM/4Re6/56Q/99H/AAougszHorY/4Re6/wCekP8A30f8KP8AhF7r&#10;/npD/wB9H/CndCszHorY/wCEXuv+ekP/AH0f8KP+EXuv+ekP/fR/wougszHorY/4Re6/56Q/99H/&#10;AAo/4Re6/wCekP8A30f8KLoLMx6K2P8AhF7r/npD/wB9H/Cj/hF7r/npD/30f8KLoLMx6K2P+EXu&#10;v+ekP/fR/wAKP+EXuv8AnpD/AN9H/Ci6CzMeitj/AIRe6/56Q/8AfR/wo/4Re6/56Q/99H/Ci6Cz&#10;K9r/AMge+/3k/nWfXRQ6DcR2FzAXi3yFSCCccH6VV/4Re6/56Q/99H/CkmhtMx6K2P8AhF7r/npD&#10;/wB9H/Cj/hF7r/npD/30f8Kd0KzMeitj/hF7r/npD/30f8KP+EXuv+ekP/fR/wAKLoLMx6K2P+EX&#10;uv8AnpD/AN9H/Cj/AIRe6/56Q/8AfR/wougszHorY/4Re6/56Q/99H/Cj/hF7r/npD/30f8ACi6C&#10;zMeitj/hF7r/AJ6Q/wDfR/wo/wCEXuv+ekP/AH0f8KLoLMx6K2P+EXuv+ekP/fR/wo/4Re6/56Q/&#10;99H/AAougszHorY/4Re6/wCekP8A30f8KP8AhF7r/npD/wB9H/Ci6CzMer+hf8hOP6N/6Cas/wDC&#10;L3X/AD0h/wC+j/hVnTdBuLO8SV3iKgEYUnPII9KltWGk7nzd8Qfhv47139o3wF430mx8Oy+HvDlr&#10;d2covdXnhu5luhGJHWNbR0BjCEhTJ8+cEp1osPhx47tv2qdU+IUlh4d/4Re70CLw+qrrE5vVSOeS&#10;cTmL7Jsyxk2lPM4AzuP3a+iP+EXuv+ekP/fR/wAKP+EXuv8AnpD/AN9H/Cmmlbyv+P8Aw7Bpyv8A&#10;L8D4mbwd8Vfg9L8ZPip4ktfDF94p1mzmj03VtN1maaTT4UXbY2cVrNZKhHmspdjL8xIO04wfpxLb&#10;xFZ/DyG3R7bXvFCaekbyahN9jiurjYA7O0UT+WC2T8sZA6AV3v8Awi91/wA9If8Avo/4Uf8ACL3X&#10;/PSH/vo/4UnyuPL0tb8/89e/UevNzdf+G/yPl74K/Dn4vfBr4J+DfCVraeDb/UNBkkt7qCTWLpbe&#10;/tmEjK6zfYy0EiyMvy+XIGUH5gSMQeDPgz8TvhL8HNP8IeGJfCms3N1Dqb6quq3dza29vc3Upkja&#10;2KQSl4498ilGCb+DlCSK+qP+EXuv+ekP/fR/wo/4Re6/56Q/99H/AAok1O9+v9P7/wDhhRTja3Q+&#10;afgH4Z1r4deMIPhxaa7JfeD/AAV4T0+xkia3iX7RqMskrNMWwXXEaL8m7ADjgnBq98Qvhv47179o&#10;vwF420mx8OyeHfDlvc20ovNXnhu5luVVZGWNbR0BQKSAZPn6Ep1r6I/4Re6/56Q/99H/AAo/4Re6&#10;/wCekP8A30f8Krmu1K+uv43/AMxKLSaXp+X+R826v8KPiH8Qvij4R1nxVP4d07SPB17qF9pl3pNx&#10;NPd30kqtFbCaGSFEhCRPl9skm51GMA8cV8QPCvxL8PXmsfGDxM/h/TPEfhzwhcaNpUXhu6lu/t15&#10;M4xNIs8ESxgPs2xHzRlzluOfsf8A4Re6/wCekP8A30f8KP8AhF7r/npD/wB9H/Co0tZP+mrX9baF&#10;3d9v6ve33nn9xZeI7b4cizie117xONPWFpdRm+xQ3M+wB3doon8sE5Pyxn0xXgHhH9mzxzo/wB+G&#10;vhe8/wCEdTxd8PdUt9Q054NRnkstQWMvuWVzbK8O5ZXHypJgqp5yRX1//wAIvdf89If++j/hR/wi&#10;91/z0h/76P8AhVNptv0f3O6IUWkl6/joz4v0z9k3xp4PttJ8SaFfaBd+OHbXP7UtL65ni08LqZ3t&#10;5MqwvIfJdIsBo18wbs7CRXd/ADw9rfgHxePh7BrRvPCHgrwnpemvCLaJVn1N2leWfdt3g+Wsfybt&#10;o35xnmvpX/hF7r/npD/30f8ACj/hF7r/AJ6Q/wDfR/woi4xslsv0vb838xtOWr/rVP8AT7j538c/&#10;Dfx3rX7Sfgrxxplj4dk8N6BZ3NjILvV54ryZbjZvcRLaOgKbThTJ8/cpXI6R+y54i034laUxvNIP&#10;gfR/F9740tJEnmGoS3FxCR9meLy/LRFlkdvMEjFlCjYOTX1t/wAIvdf89If++j/hR/wi91/z0h/7&#10;6P8AhSTStZ7f53/PX/gDd5Jpr+rNfk2vmfEVr4P+K/wT0r4xfEjxJa+Grzxr4jhP2XW9J1ea4ktN&#10;uIrCzhtZ7JE2KzjLGT5jglTXpHxN+F3xG8RePvhJremL4f1iLwc73N9datqktlcX00kBhk2xw2ci&#10;KBneDnBPy7VHNfSv/CL3X/PSH/vo/wCFH/CL3X/PSH/vo/4U00reVvw/rXv1E03fTe/42/pdjw7w&#10;38JdVX9oPxd8RvEE1jPFPpdtoegw2sjtLbWikyT+ZlVCs8pB+Utwo57V5l4u/Zz0/wCD3jeL4m+G&#10;rm80/wAPeFPC2rN9huPEOo3Drcttlj8uKWR4/K+Vy0eQhYqShIBH19/wi91/z0h/76P+FH/CL3X/&#10;AD0h/wC+j/hUu1rJ2tf8b/5tlJu92r7fhb/I8k0CPx7/AMKK04Lf2WpfEeXRY2N5qqi3tmvmiBLS&#10;CGMgIrE8KnIXHfNeF+EP2VfGWnfBBPDWoQeHrXxlY6/b+Kk1uLWJ71NY1JZvNla63WcTQqw+QbPM&#10;Kgg4O3DfZ/8Awi91/wA9If8Avo/4Uf8ACL3X/PSH/vo/4Vba5nNf8NZ3/r0XYhRfKovX9dLf12u7&#10;Hx/4p/Zr8dav+z/8RvDFqfDj+L/H+r3Gpag02ozx2NgsjrtWKQWzPMVWNB8yR5LMeMAHu9N8RfEK&#10;8+KEGgxtptj/AGP4RN1faTDcC4sZdRmmZLUNdNbrMECwSE7Y1+991sDP0L/wi91/z0h/76P+FH/C&#10;L3X/AD0h/wC+j/hU6LZ/8Mk0vuvf1Ks+v9Xab++x8qfAH4O/En4XeFfHDeINL8K6z438Szzaje65&#10;D4gucahdOSqRurWANvDHGcKFMuMHgbuLnwd/ZrubP4H+FvBHxHtbb7f4XupLjTr3wt4iv4CXbzMS&#10;+ZEttIjYmkTZlhjnPOB9P/8ACL3X/PSH/vo/4Uf8Ivdf89If++j/AIU209H5fhsHvfr958h/AP4f&#10;eLPgnr/gH4Zprm6ztLHVdc1+OGd72K43zpHaoklwvmRAbmYrHsBZWJzkk9H+0p8I/Hvxc8WeCYtN&#10;tPDmq+A9EuxqmoaLq2r3FjJqV0mfIV2jtJx5SHDY6sTg4wDX0z/wi91/z0h/76P+FH/CL3X/AD0h&#10;/wC+j/hQ2na72/pfdp9wmm29N/6f3/qfLPjb4SfEvxl+0V4V8bajpnhTVvCXhm2H9k6NNr1zbvbX&#10;sqqJ7twLF1mZRuWNSVxgNlSxAs+J/gVHqXxutvidq/hvwn4csvDAu9Rj1DSB5uqaxN5OyOS7kNvF&#10;5axoGOwPLk7fmAXn6d/4Re6/56Q/99H/AAo/4Re6/wCekP8A30f8KTemj2vb5/1/VkOze67Hxb4v&#10;+G/xe/aC+CHwutL270XV9NvHh1zxTZ6vfPpc2oJu86CyDW1pKqxAMoc43HYO5JrtvjH8K/iZ8X/C&#10;9x4Lng8JaX4U1T+zpJrmK/uHu9IaJ0aeKBBbKtyuYx5bs0JG5srgAV9Of8Ivdf8APSH/AL6P+FH/&#10;AAi91/z0h/76P+FVeOy2vf8Ar7l/TYrS/Cx8ZeJP2QNc1j4halNJPoE/hm88W2fi5dduJZRrFg0M&#10;aK9tEnllGV/KQeZ5q4DNlGwKTxN4S+Ln7R37Nml2NlrGl3EHibVJ7zVf7TuW02R9FNwzW9nC9vbS&#10;7d8QjDSMpbBOd244+zv+EXuv+ekP/fR/wo/4Re6/56Q/99H/AAqdLWb0/wCG/RJel+7GuZPmW/8A&#10;w/8Am36+iPlT4yfspx/Fn4QahZW2m2vhPxzPo8OkQQ6b4l1EaVDDDJmKJxGsSzIqliN9ucFunGa5&#10;Tx9+xfrXifxP4ktbebRb3w14jvdEvn1fVry5l1jSGsVCOtuWRzMXRSBI8yFTI+Q/f7W/4Re6/wCe&#10;kP8A30f8KP8AhF7r/npD/wB9H/Cq5knfzv8Ajf8APUmztb+v60PGvgX4h8QeLdM8WaxrOoG9spvE&#10;d/Bo0RiiQQWUEpgRQyKC2WikbcxY/N1wBXmHw/8A2fPGd/8AEf4la58UtK8Na7b+NoZdLkvNM1+8&#10;Wax0jaRFYxQ/ZIzySS8gmUkkEDI5+tP+EXuv+ekP/fR/wo/4Re6/56Q/99H/AApJpW9Lf15v/Puy&#10;rPW3e/43X3Hy14V/ZefwF47+J+tWVlaeKdG8Q6ZZafp+g+JvEN/dQzLGm2aO7NwtwCp42ErKVXKg&#10;KCRWH4U+Fut/AZfDmj6BLpHhrxB478Zm+1a28O2UQsLOxigkke1gV4lG0RwqnmbFYs5bC5xX2D/w&#10;i91/z0h/76P+FH/CL3X/AD0h/wC+j/hQpJNO/b7r3t8+omm01b+rW/A+ef2r/hh46+MfgWy8J+Ep&#10;tHi0e9vEbxBHqWoTWUt1Zowb7NFLHbzbPMIwzFeAMYO41n/Ez4c/E7xz8ObjwJpul+C9C8Oavo8W&#10;lXSDU7mVtI+dkkNuBaKLlfJ2bVfycMDyRzX0t/wi91/z0h/76P8AhR/wi91/z0h/76P+FTaLTT2f&#10;/DFXlo+3+d/6/wCAj5c+KHwM8deP9B0/4fLPoCeALS/0u4h1iS7mTVbaC08tmiWBYDG7s8ZxL5y7&#10;Q5+U45774D+IvEPi3QfE+s61qBv7a48R6lHo8ZijjWCwhmMEKAooLZMTPubc3z9cAV7L/wAIvdf8&#10;9If++j/hR/wi91/z0h/76P8AhV827b3v+NtfwJ5dErbf8H/M+Tfhl8H/AIteGfiB8SPGmu2/g+78&#10;W+Jkki0/WYtZupk063jX/RLQWzWa5jDcyOJQW67cjnWsfhF8R5vEXxK8fXEnhvSPHmvaDBoWj2Nj&#10;fT3FlaCJXImmuGt0dmMkhOBF8oVRlsk19Of8Ivdf89If++j/AIUf8Ivdf89If++j/hUvla5fK36f&#10;r/THre/nf8n+iPmWy8K6v8EvB/wQ+F/hLUxp8rX6W+pXMUMcontoYJbi7P7xTjzJAPmADDfwRWr+&#10;1d8MvHXxi8C2XhPwlLo8ekXt5G2vx6nqE1nJdWaMGNvFJHbzbfMIwzFeAMAHJr6F/wCEXuv+ekP/&#10;AH0f8KP+EXuv+ekP/fR/wpyane/V3/LT0029SYxcbW7W/PX113PkP4m/s1+MfF5nudBtvDGgPr/g&#10;8+C9Y017+eWDTrcS7o57SQWymdljeRfLdIgTs+YAHOx8RvgX478eaTovgN59AXwFpmp6ZeQaybud&#10;dVht7RYyYRbiEozs8ZxL5y4V+VJHP1J/wi91/wA9If8Avo/4Uf8ACL3X/PSH/vo/4UJpO/nf8b/m&#10;2x2drfL8EvySPj7xVo3xc+PnwL8Xad4c13TYjr3iS/so5tUm+xG20SKZofKgkgt5SXk8pvncEgSH&#10;rgCum1n4Da94t0L4Q+GrnSvD3hvwf4V1Fb7VNFsNSnvRItshFlHFI9tF5g37XkLqpGON3Wvpv/hF&#10;7r/npD/30f8ACj/hF7r/AJ6Q/wDfR/woi1FL5fetv8/VvuxtN9O/47nyp8d/2bPE/j/xX4tu/DN9&#10;pEGneN9EtdC1x9TlkSaySCYss9uqRsJmMckq7HaMAhTuPIHoHwP1TW9Y1Dx5Je6g1z4dstbbSdBt&#10;PJiQW9vbRJFJhlUM+6YS8sTjAAwK9r/4Re6/56Q/99H/AAo/4Re6/wCekP8A30f8KItR/rzv/n94&#10;pJy1/ra3+X3HyXo3wI+Imp/Gf4g+LvF0Phu7TxHYzaDpep2Os3BuND0sqwSOK2azCvIzkO7ecoJz&#10;jjrB8Bf2YvE/ww8WaP4l1S18Lw6n4d8HL4Usxot1MP7ZKOpS4vHaBTEdsSLtAmxuY7jhVr67/wCE&#10;Xuv+ekP/AH0f8KP+EXuv+ekP/fR/wqVaOz/rX/N/eOV5Nt/1t/kvuPjTwn4Y+KPwS8AWXhSWfRNI&#10;1rxN46M1tqGh3rX5WC6uZLq6RkuLWNRshR1DDcW5OEIFeq/tR+A/HvxP+FN54T8BX2l6bc6tItvq&#10;V3qV5LbOLI/61IXjhlw7j5NxXADMeTivdv8AhF7r/npD/wB9H/Cj/hF7r/npD/30f8Kfu8vL/Vkk&#10;remn4hqpc39Xu3f8fwPjPxx+yz4o16z0KXSvDXgm3itvCd34Ql8L6hqtzPYWcLurQ3MNx9jDyOCi&#10;llaJCSBiTI3VY8Xfs1+PZL/4RaJp/wDwj3in4feALSCT+zdZ1e4sJ9R1GJNkVxLstLgbIwMqmeSx&#10;ycYr7E/4Re6/56Q/99H/AAo/4Re6/wCekP8A30f8KfMr3v1v+b/Nt+r9BWf4W/BL8kl/TPGPgx4i&#10;8R+K9X+IV/rOoCfS4fEEunaRZpHGEtooI0jlw6qrSZn87l8n5RjHSuTtPhR8Q/Fnxe8F+K/Gkvhy&#10;3g8Gx6glpcaLdTvPqrTgRxmaJ4UW3AjAZlV5QXzjA6fSf/CL3X/PSH/vo/4Uf8Ivdf8APSH/AL6P&#10;+FF1p5f5WuFm013/AKsfImkfs2+NPEfhL43+GPF0fh/S9P8AiDeT6jbXej6pPeyWkrpGiI8clrCC&#10;oMYYsGyem3vVKbwX8RfAPiC58Q3epaVpHjnx3rOhaDGmgt9thtrG0jZp33XMKZZ0FyxHl/ICoBYj&#10;NfZH/CL3X/PSH/vo/wCFH/CL3X/PSH/vo/4UlZNPtb8P+Bp6A02mu9/x/wCDZnmnxFHjtf7Pk8F2&#10;ugalHiaO/sNevJrNZFZP3bpLFBMQVYcqUwwJ5BAr5z8T/so/EGP4C/Dj4U6Ne6Bq/hvTLn7Z4ogv&#10;tSuNOOpATGcWkLx20xSDexBJAbaijjJr7X/4Re6/56Q/99H/AAo/4Re6/wCekP8A30f8KLq9/T8B&#10;6nxd8Vv2S/FfxM1zxHK1r4Th07xdYaVb3wuLqaWbw9LaNy9iRbgXA2MwXd9nIJ54JFd74J1j4o6x&#10;a+J7/wAPX+laza6d4tn0yx0vXn+yQvpttF9nkVbiGCRxIbgM+5kfhNvAPH0p/wAIvdf89If++j/h&#10;R/wi91/z0h/76P8AhTTS6/1dP/gfMTTfT+rW/wAvuPifxJ+yx8Sm+AsPw90fUPD0keu+IbrW/FkE&#10;mpXNnG9vNcGZrC0lW2lZUJIUyMikhT8nzkDt/jP+z/qPxo+Hmh+ELrwR4D0uNbNbGXVpbhr+40GH&#10;coddOV7JN7GJAA5eHacHa23n6h/4Re6/56Q/99H/AAo/4Re6/wCekP8A30f8KPdty9NPwVl+H9as&#10;fvJ36/5u9zxH4P3+sXfjj4i2JvS3g/Qbuy0PQ7Dy48QeVZxtcNvC72JeULhmOPL4xk1zHif4TfET&#10;4jfEjwhfeIp/DlhonhHV7vVbDU9NuZ5L+8DK6W8UkDQqkQCuN5WV92wYUZ4+lf8AhF7r/npD/wB9&#10;H/Cj/hF7r/npD/30f8KOZNpt6/r3+/X8BKNk0lp+m1vuPmCw+EvxR134lWvj7xFc+FtL8SaL4Uu9&#10;D01tJubi5hvryZlYXNwrwx+VEGjU+Svm/ePz8DPM+NfCfxI8Maz4l+JN7e6N4d8eeJI9G8H6PbeH&#10;5TqENtGbxS87PcwRh3Jll+UxkKqDljkj7F/4Re6/56Q/99H/AAo/4Re6/wCekP8A30f8KLq68v1b&#10;v992DTd/P/gW+6yPOvHI8bW1lpM3g1NG1G7guB9us9duZLSO6g8tgQs0UUpjcOUbPlsCARxnI8T8&#10;K/BH4n/DP4Rv4T0A+EddfWV1efWLbVLy5tba1ubyUyJ9mZLeUyRIHdSjKm7AYFckV9Y/8Ivdf89I&#10;f++j/hR/wi91/wA9If8Avo/4Unyyvfr+T3Q1zK1un59/6+Z8Y+IP2O/EujeGNL0jwhrOl6g83gv/&#10;AIQjVbnXJJYCsO8MLuERxyb3GZB5TFQfl+cYOfVfgOdZt9f8baNLqkt34U8NTWXh/R7eSKIbTBZx&#10;GeUuo3sWeQAhicFDgCvef+EXuv8AnpD/AN9H/Cj/AIRe6/56Q/8AfR/wp8y5m77/AObf6y+/yRPK&#10;7JW2/wAkv0X3eZ81658JviH8Qvif4O1XxNP4dsNH8H6ne6jYalpVzNJfXwdWjt4pYGhRIQEfMhWW&#10;QMyDAAPEejfCn4j658W9G8f+Lf8AhGLPVPDvh+60qxTRr64lTUriZlJln3wR+RGNgPlr5uCxO75R&#10;n6Y/4Re6/wCekP8A30f8KP8AhF7r/npD/wB9H/CkrLZ/01a/3FO76f1e9vvPk618FeK/2fv2cNP0&#10;DTNYt4fiNr+vwfa9Ys41nR769vVa4kUTJhgIy4G5Oig4GOPbPHf/AAm1vDpM/gyLRdQmhnP2+x1y&#10;6ktEuYTGwGyeKGUxuH2N/q2BAYcZBHov/CL3X/PSH/vo/wCFH/CL3X/PSH/vo/4U7q1v6tZaCs/6&#10;7vdnyr4M+CvxM+FPwfsvCPh1/CmvS3seqvrFtqt3cWlrDcXcpljNsyQSs0ce+RCjKm/hsoTisrxX&#10;+yBLr/wh8D/DB9K8K6tYaRp1vp9z401dPM1a0jVw0y2UJgYKXC4D+eu3dna20A/X/wDwi91/z0h/&#10;76P+FH/CL3X/AD0h/wC+j/hSXKvw/C9l+P8ASD3vz/G13+B4r8HtW1rV/FvxEjuL5n8MaPqkOi6L&#10;Y+VEFhWG2jMzB1G9syOV+cnHlnGM1yWs/B3x58Sfih4Q1Pxo/h620Dwle6jc2t5o15cNfakkytDD&#10;HLEYUW3AibLlJZMsowAOR9L/APCL3X/PSH/vo/4Uf8Ivdf8APSH/AL6P+FO6dr6/59wSaukrHzH4&#10;P/Zag+Gvx2t/GPhmSdfDtj4WbR7PS7/xHqNw63HnBlXErSKtuEGAuSFbDCPIBrjNI8L/ABU+Cvw+&#10;8Uaa02haJr/jHxvDdaXf6HfNqLwfbLqM3EbR3FpGnyQRyYf5s5J2rtzX2f8A8Ivdf89If++j/hR/&#10;wi91/wA9If8Avo/4URai1Z7fk5czXzY3dp/1rayPOfiB/wAJvEulz+C4ND1B45nF/p+u3UtpHPCY&#10;2ClJ44Zijq+04MZDDcODgjxzwj8F/id8Kfgzp/gvwxN4V1ma6tdSGqf2rdXFrBbXN1KZEe32QSmS&#10;KPfIpjYJv4OUyRX1T/wi91/z0h/76P8AhR/wi91/z0h/76P+FS+V3v1/LsC5k010PivWv2MfEOh+&#10;GoPD/hDV9KuLLU/BMHgfWrrV3khkiijlLG8gRI3EjlJJh5Tsgzs+fg59i+BN5rV3qfjm3utRe48N&#10;6Lqkeg6JaNDEoijtraJZX3KNzbpWcfMTjZxivcv+EXuv+ekP/fR/wo/4Re6/56Q/99H/AAquZXbv&#10;v/nf9X95PK7JW2/yt+i+4+a9c+E3xE+IHxP8Gat4luPDtlpPg7U7/UrDUNLuJpL2982N4reOSBoV&#10;SEKj/ORJJvKDgAmmaP8AC34lav8AE6D4i+KYvClt4j0Tw5No+k2WlX1xLbXdzKwZ57iR7dGiTKIB&#10;GqyEbmO7jn6X/wCEXuv+ekP/AH0f8KP+EXuv+ekP/fR/wpKy2f8ATVr/AHFa/wBet7fefEfhfwL8&#10;UvgH8J9bt7uTQrb4h+LvEVn5/i3StRa/mvLu5vESRjb3FnGkaRwF9q7pPungZzX0v4+/4TWC30yb&#10;wXDouo3Ec5F7Y69dSWkc8JRhlZooZSjh9h/1ZBG4ccGvRf8AhF7r/npD/wB9H/Cj/hF7r/npD/30&#10;f8KLrlt/VlayFZp3/q7Pk/wp8EPif8Mvg0vgvw5N4U1WTVbTUjqv9p3dzbw2V3dyF1e22wSGWKMO&#10;6+WwiL4U5TJFUPHv7Dmlap8F9M8M6BfXaeKLLTtK0t9Tn1u/s7a6htJFJMlvDIYyceaVyhKswOQf&#10;mr6//wCEXuv+ekP/AH0f8KP+EXuv+ekP/fR/wp3V7+n4bfmP3t/X8d/yPFPg7quu6x4s+IQutTlu&#10;vDGlalDo2jWkyq7RCC2j89zMQZJS0rkEyMxyp965bU/hD49+IXxU8Eaz4yk8O2+i+DrzUrq2u9Ju&#10;ZnvNSW4jaGGOSFoUSALG/wA+2STeyjAUGvpT/hF7r/npD/30f8KP+EXuv+ekP/fR/wAKTalbm1/r&#10;cSTje39Lt9x8g/Cn9l3xV4F1fw42rv4f1fSvBHh/UdB0C3W6mB1ZLmXcDehoCsAEaRoQgmBJdvRa&#10;7v8AZ7+AUXwn1vxj4kn0bw74b1LxJNCBonhSLbp9hbwoVjRG8qLzHYs7s5jTJYDHy5P0H/wi91/z&#10;0h/76P8AhR/wi91/z0h/76P+FNNJ3/rV3Bpv+vKx8bf8Ms+Nh4s0+xNx4fk8F2Xjq98WpefbZ11B&#10;oLqGZXtzB5BTcjzNh/Nwwxwp69L+zf8As53/AMDr2xsJPCPw/S106C5tl8YabCV1zUY2kzCJl+zo&#10;Izt++fOl3FRxzkfUn/CL3X/PSH/vo/4Uf8Ivdf8APSH/AL6P+FEWoqyf9WS/JDleW/8AWt/zZ8v/&#10;ABQ+EXxE8b/tEeFfFz2PhjXPA/haPzdK0e+1q4s5lvnwHvJVWzlV2RciNNwwRu3Akiszw9+y94i0&#10;n4k6N5t5pB8B6L4sv/GFo6SynUJp7mFgLd4jGI0SOWSRvMEjFgFGxeSPrP8A4Re6/wCekP8A30f8&#10;KP8AhF7r/npD/wB9H/ChNK2u3+af5pfdbYHdprv/AJNfk2vm+p83/Db4aeP/AAx8aPiv4r1fSvDE&#10;uj+MRavbwW+tXEssTW1v5EaSK1kq7ZByxDHZ0Ak61d/Z0/Z8j+GXxA8SeMLnw/4Y8KahrZtrODQv&#10;CEYFjZW0XP8ArPIhMsjuzMzGNcAKozjJ+g/+EXuv+ekP/fR/wqS28N3MNzFIzxFUcMcE54P0oTS+&#10;6wO73PjX4j/8lD8Uf9hS6/8ARzUUfEf/AJKH4o/7Cl1/6OaivYj8KPj5/G/U+rtN/wCReH/YU1L/&#10;ANLJqKNN/wCReH/YU1L/ANLJqK8nqz6uPwr0QUUUUFBRRRQAUUUUAFFFFABRRRQAVZ0v/kI23/XR&#10;f51Wqzpf/IRtv+ui/wA6T2Gtxl7/AMfk/wD10b+dQ1Ne/wDH5P8A9dG/nUNMQUUUUAFFFFABRRRQ&#10;AUUUUAFFFFABRRRQBoWv/IHvv95P51n1oWv/ACB77/eT+deF/tjaPYaz+y58UE1Cxtr5IPD17dQr&#10;cxLII5khdo5FDA4ZWAIYcgjIrOUuWLl2LiuaSR7JWRdeMNBsvEln4euNb06DX7yJp7bSpbuNbqeN&#10;fvOkRO5lGDkgYGK+U734veKfhH4c8NeE/AWkeFrDStP+GbeLHF7ZS482Hy9yKkMiLiTccnggsXy2&#10;Nrc/P8ate8G/En4s/FMJpt1br4G8OXkOjyWsgffcmYW8Xn+bhVWWQlz5Z3AjAQqS2rVm12v+q/Fx&#10;ZC1Sfe3/ALb/APJI+46K+R/Fn7T3xK8Ha5f+CzY+FNY8a2fiDRtOW78i5stPuLbUIJHQlfNmkidH&#10;hdS2ZARg7RnAg8W/tO/FnwVrXiezvNK8GXh8MX3h7Tr6KAXafaptRCpIIpCx2IsjhldkY7RgoSd1&#10;TdXt52+f9MNvuufX9FfIl3+154stE/4RuWz08eLv+Er1Pw9/adhoF/qVr5VnGJTKLC3ka4dmDIuB&#10;JheWJwNtej6n+0Br/h39laX4ma34Um0vxRFYjfoV9DLagXZl8lNySASJGzlXw3zBWxknmldcvN6f&#10;irjs+bl9fwdj2Sy8QaXqWqX+m2mpWd1qOnlBeWcM6PNbF13J5iA5TcORkDI5FaFfClh8X/E/wc+J&#10;fxWu9W/s7U/F2uax4d0lbjTdHu5bWCSazJMgs45JJ5giK37tH3OQMFc8fUfwD8feJPiL4Hm1DxVo&#10;k+iarbahc2QMumXOmreRI/7u5S2uf3sSupB2uSQQRk04vm+X/A/zX9Jien9ev+T/AKsekUUUUwCi&#10;iigAooooAKv6F/yE4/o3/oJqhV/Qv+QnH9G/9BNJ7DW5Qooo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ew/4/rf/rov86gqew/4/rf/AK6L/Oga3Pkr4j/8lD8Uf9hS6/8A&#10;RzUUfEf/AJKH4o/7Cl1/6OaivWj8KPkZ/G/U+rtN/wCReH/YU1L/ANLJq5D4n6VbXvhq4vb/AFjU&#10;tI0/TYZruZtNvZLR3xG2N0kbK2FPzYzgkDORxXX6b/yLw/7Cmpf+lk1eSftD+GPEHjvw9a+H9JtN&#10;SlsJpVmvmsoLWVJ0U5ED+beW7AEgE7c5A6iuChHmqpOXLrv2Po68uSg5KPM7bd/I8rtfGXibxr4a&#10;8L2Goa3qunTReDbvWpJ7K6e2mnuFOyGSRkKlgFXdtPBLZINdhH4w1zW9e+B2rPrd9HDrsTte6dEy&#10;R28ri1LbmCqCxLHOCxUYGADVXxV4V8X+JLfT7iHwxrOk6zBptxo889nZaaLaS0lxhUgOqExsgA2t&#10;vYdflxgCTXPDPiybVfBE+ieFda0yx8JoVtLa8tdOuXlJj8ol3XVIx93phRzzyOK91yoya1ivi6rS&#10;/N+d193Sx85GNeC2k7KPR625PytK/e/W7MO9+JOpad8VX+0eIbuHXB4yj0hdAe6IjbS5IgFdbYtt&#10;YZIbzQuc8ZxxXo/g+91UfH/xzpdzrmoX9hHptpPb29w6+XbF2fIjRVCjHAyQWOBkmqOsr4o8T+Mt&#10;K1TWPBviCfR9IuDeWGl20emRMJ9m1XmlOot5m3LEBUTkjOcc0tGtfG2l/FPWvF7+FtYmg1O3S1aw&#10;W005GSOPd5eJf7VILfN8x2YOOAtYS5JQteKfLbdb6afg389zpj7SFRytJrnvs9tbt+WqXy2L/wAJ&#10;k1fxFH8UdGv/ABJqt1JDrs1lBqEsw8+CPyY/9XtCqmMkjYoAJzjNef3vjnVdMh8aaDpOt6rJpA8V&#10;WGi2t/cXks9xAsgUXKRzuxk4KkA7iV3HGDzXReFtI+IXhiPxoYtE1j7T4jnlvFuINP05Gs7h1VN6&#10;g6swZQq8KcHPO7HFZWg/DnxLpfw2PhG48La1J5F1HqFnqVpaadDOLtZPMM0+7VXExYgAgbOMgEcY&#10;1j7KM3KUote5pddLXfytb5sxqOtKChCEk/f1s+vNyrvrdO/SyKum+KtY1Dxrp/w5l1vVv7LPinUL&#10;V7tb6VbxraK1+0Rw/aQ3m43tgnduIGM4qvpfiLxLrPgjwV4r1r/hJdZ8NaTZ6pDrcmh6q1pPI0U+&#10;yGWQJPE0hCRsSQSevHNbcPgPxJaxWmpweGfEa+MINYn1n+1Xh0xrdpJkMbx/Z/7SB2eXhQPMyCM5&#10;7U5PB/jLSfAtr4T0TRfE1lpTWEtlf/arfS55LhpZGeSaMjUkETkvIOQ4ww4O0VblTSXLKN9L69bS&#10;Temut1brdJtaGfJVd+eMra2sunMnGOumltelrpPUueNNVTS/FFj4sv5PE958MJNItI4L7SNbnijh&#10;leU4mmRbhJXGxkyxVz65NafxBsvO+L/gTStC1bWre8vro6xqJi1q8aA2cIzs8kymII7lVOFAPI7m&#10;sjxH4T8Ua1oaeF7fw34ms/BZgtbeTTGi0uS4CQ4yI5/7RATeFXdmNuhIxk1v6La61pnxH1fxbP4G&#10;8TXctzYw6bZ227S0FlbodzIG+3ndub5jwOg61heMUpKaulK2u/a+tr31fR2Oi0pXjKD97lu+V6P7&#10;VtL2srLqmzC+FHxLTxJ4va612TXotR1rUNQtdGmNyRpaRwMVECwrKA0gVSxeSLJJOG4rpfhjcXOg&#10;ftE3fhS01rVdZ0230SC5vv7SvJLry7sy4VgXJ8sshJKLhemBxXJ6H4E1rRPFdlqC+EfEs2kaXeXu&#10;o6XprJpYe3uLn75eX+0P3iLl9qhVPzcscV0n7PXhXxb4Q8aXz6zp15Kus3bXl7ql9YWkUzyfwKXi&#10;1GbCKMhVEWBnqKVVUuWcoyXw7X630+5a+pVJ1nKEZQfxXvZ7aX7bvTyjf5+23v8Ax+T/APXRv518&#10;v6Z431ybxhp3iJtYvybzxnceH3083DmzFoqFVUQ52BgVDbwNxJOTjivqC9/4/J/+ujfzr5yg8C6z&#10;aeNY9QXwn4mk0G31eXXINKC6WGF46bSxmOocx5ywTYDk8tgYrjwTgubntt1/L5nfmCm1DkTevS/3&#10;6dv6RrafqU/gn47x6HDrWt61Z/8ACPT6jq8VxPPe7ZRMPLeOL5ijEFgI4gMjbhTUHxH8YT+NvGGi&#10;aDp2oa5ommSaRqOpSNHHdaXcvNEoWPO4RybVLlsY2sQM5xVX4c6J438EeMNe16+8Navrk2tzma7l&#10;ey06K5CgYjiST+1WVY09Nhz69MaPxH07xJ4z1HT9V0rwh4l0PWLS3ubIXEq6XcxvBOm11KDUE+YE&#10;KytuwCOQc11tQVSPvJ2ja91vZ9N9G1bySOFSqOlP3GryT5eV7Jx67apNtPq2cbD4r1e+0jwn478W&#10;DxLc+Cz4ahjv7nQ9VktFivfP2tcSxQzxuw25JKq3Xpxx7zd63ZeJ0vfD1jcaxY3MtsVXUYtPuY40&#10;UqMPHctGI2bByCHJz9K8d1jwb4qvfCdt4Ps/D/ie08H/AGC20+6sZYdLluJEib52jmGoqI2kGA2U&#10;YDGQBXoureKfE0vhy507SPAviXSrs25gtrtn0uYQHbhW2fbl3Y9MipxChUtytbu1mrJXur/8DoVh&#10;XUpX509VG7cW22lZ2a/Xrfvp4/qXjnVdJk8c+H9H1rVJdFXxNpej2t/cX0lxcQCYAXUcc7sZBgrg&#10;EsSu84wa1dQ1/XYPhH8WbG18R6tbTeF9SuYbK+Fx5l0YdqusbTSBnIBcjdkPgDDDFVtA+G/iXSvh&#10;u3hK58La1P5N1HqNpqdtaadFcC8WXzDNPu1VxMWOAQNnGQD0xoXfg/xVcfDvxN4fTwzrw1TxLdTX&#10;Wp6pJbaayN5nBWKEamCmFCgbnboc5zx1SdHZSTs1rda25fe/CV/XzOSHt9JOMlo9LPS/O+VW9Y2f&#10;93pZFf4reMryxPhq21PxJe+HtLl8J3F/b30V81r9p1NUTy0eUMN5wSwjYkMTyDXsPg3WL/xn8I9E&#10;1Sa8lsNT1LR4bmS6tkQPHI8QYsqurL1J4Kke1ee6tH491jwJZ+FpPDutW1q1t9i1G5tbPTllng4X&#10;bCTqpELFMqWYScnIA6V1f/CQ67p3hhdI0X4deINPEFqLW0aZ9MmjiCrtXKC/QsAAOAw+tcdZRlSU&#10;I2um+q2u/wA7rvt0O7DSnCtzzUrWWnK97JW+Vn21fUwPhDDc+N/gVoU+ueIdWUJJNPeXsd/JFcTI&#10;kknytMjB1HQnaRwuOlQfA/4ja/qXgvwUlxpuo69b6reX9u2szMzNbW0TOYJJjtO4uFVMsQSeck1y&#10;kXgbx5D8G5vh/Fpeu28MjlTfwWOnK7QMzNJEy/2sfvE43Aj5cjHOa6fS7bxrYr4SiPhrxBZ2ehNK&#10;j2OjR6faW93C0PlxxsjapJyh+bJLZPYHmtqsacvae9F3k2lfyf5tr7tdDnozqx9leEk4xSbtfW60&#10;+STfz01uYXgrxVdfDPS9VtvF0XiNPHlrpl9qcR1XWJbqyvYVkcr5SLcSRgqvlggorDt3NdT+z94t&#10;h1OP+z9Tl8QP4sn06DVLubWbkvDdJKWIkt41leOJATt2hYzjbkHBrBtfCvifV9XOoeMvDHiTxJLF&#10;pUukWwtotLs9sUvEskh/tF98jAKMjaBg/LzxufBbwPq+geJpL7XNL1cXMWlw6XaXl7DZQxx20R+V&#10;GEN3MzyNnJbCr8vQdys6TpzbkuZ9n66Lrba6+7ZDoKsqsFGL5U3uu6jrLpfezWvfdnvNr/yB77/e&#10;T+dcF8Vvh1b/ABa+H+teEb3VdR0fT9Xt3tLufS/JE7QuCskYM0cigMpIJC7hngg8125me28OapNH&#10;byXUkYV1ghKh5CMkKpYhcnoMkDnkivDbr9qnw5odj4qPiTQte8Laz4eFt5uhaglrLd3RuTtthbm3&#10;nlicyPlBmQYYHdtHNfPaO8WfUaqzRI37Lvh+6ijF/r+v6jOnhOfwb9pnktldrKVlJYiOBV81QqqG&#10;AxgcqTzUh/Za8GT6d4jsLyTU76z17w/YeHLuKadBtt7NXEMiFEUrLmQsWzjKqQBjnB1X9onxTb/F&#10;74f+Fo/hvrmn2Ovx35vYdSNiLuEw+XtdGS9MZQB9zYLkggKCwKjB+FX7T/gfw34ES3N3411S0ttE&#10;1LxKuqeKZILi7uILe6eOaLzFk+Z1b7qkABNvzZzVXTi29nf8OZv/ANuYkndJdLfja35I7K3/AGU/&#10;DZuIr/Ute8Qa5rg1yy12fWb6a2Fzcy2kflW8LiOBIxEqk/KiKSWYlskmr3iz9mXwv4y1XxVf3t/q&#10;8U3iTUNJ1K7WCaIKkmnsrQCPMZwrFRvByTzgrXFaP+0R4T8M6r8QNelfxzfX82paNZDw1qLQybLu&#10;6tIngttPi8wLHlXDS73Vd4c5wM1n/Av4yeI7HwH4817UvDPi3xabbxdqyPZw3dnLc6ZbxkMI2E92&#10;i7VGQEhZxkcDGCR2u79Ff/0n/Nf0yUrrTrp+f/BO6uv2VvDD3F3fWWsa7pGuyeJLjxRba1Zy25ub&#10;G6nUJKkQkhaMxMo2lJEfIPXIBHWa18INN8U/CnUfAfiHVNX8QWOoQSxXOpX1wv212dy/mB0RUVlY&#10;gqFQKu1QFwMV4T+0l+1Rpep/BjW7bwG+vXWr33heLxDHq+jsluNKtZZFWKSWRpUdWY7gFiDsMEkA&#10;c16NF+034b0bWNL0O6tNXu4BeWWh3niKJInsbXU7iIPHaykyiUuQUJZY2QGVAzAkgFtHD0X6fpb1&#10;sNuzU+ru/wBf1uVV/ZC8NT22vNqXibxNrOsatdWF8Nbu5rVLuzubNdtvNB5VukYZR13IwbuDk59W&#10;8F+FrjwlpUtrd+I9X8U3Ms7TyahrTwmYkgDaFhiijRQAMKiAdSckknmfhf8AGqz+LU0k+jeHNdg8&#10;PuJmsvEV5HbrZXwil8pvLCzNMpJyQJY4yQCR0rJT9pbw4+snSP7L1pdU/wCEq/4RL7IYIvM+0+V5&#10;3n/63/UeXl933sA/LQt1br/ml+dl9wn59P8AJv8AK/4nrdFed/F34yw/BrS5NZ1bwtr2o+G7aNZb&#10;/W9M+yPBYIXClpI3uEmYDIY+XG/H5Vy+p/tZ+FNK8b6n4cl0fxAy6ZrdjoN5q6W0X2GG4u40e3O8&#10;yhmVvMCnapZT95QpViJ3dv67Dasrs9sorxiX9qfw3/wkz6Pa6Fr+oRyzX1np2pW0Nv8AZdUvLRN0&#10;9pblpw/mDDANIqRsUIDnjONpX7bPgHWtFvtWs7HXZ9PsdHttUuZltYj5U9xIY4dOI83P2tnBGwDY&#10;OpkA5oTurr+v6/rdBZ7H0BRXig/as8PmGC0Xw54iPi2bWW0EeETHaLqIulhM5yxuBbhPJG8P520j&#10;gHdla9b0DVX1zRrO/l0+70mS4jEjWN+qrPAT1RwjMu4dPlYj0JFMRoVf0L/kJx/Rv/QTVCr+hf8A&#10;ITj+jf8AoJpPYa3M8jII9fSvjXwZ8ULz4MR/HPxJN/wkHjQaR44h0DT9L1LxJdTrFbyrbbUi+0PI&#10;ikPO5zgE8KWAAx9lHODjg+9fNZ/ZL17UNN8e2Oq+OtOnh8V+JLXxM5s/D8kLW08TwkxjdePuRkgU&#10;diCSckYUTZ8912/VfpcH8P8AXZ/rY4X42fFXWvjBoei+Gbjwfpcc1h8SbLw/rWi3+sPJZXyhBPEj&#10;SC2O+J9y7w0fylMYcV6Tof7VUc3iKxtB4TjsfBt5rN74Y0vV49QzJLfWkTF1a2EIEcLNFLGjiRiS&#10;gyigir8n7L3meJb7Vv8AhJsfavHFt4z8n7B93yoVi+zZ83nO3PmY4zjaetVNN/ZOWw8WW8z+JxP4&#10;Q0/XL7xJpmhnT9s9vf3UbK5e583EkStLK6oIlILgF2C1K51F93r+EP8A7a3S43y839d5f/a3628z&#10;mvDP7ZPirxL4b8C6wPhHLYxeNNQj0/RxceIoCJ91vLI8pKRsVjVo9vzBXKksFyAhteDP22rfWotL&#10;vvEHg6bw3o19o2ramt0uordyLJprhLuPy1Rcpkny33Bm2nKJxnp/D37L39g+EPg3of8Awk3n/wDC&#10;u7z7X5/2Db/aH7mWPbt80+V/rc5y/TGOeMLQf2LrCxsfDen6p4lfVNN0vT/EGnXEMdj5DXUeqTeY&#10;xDea3lmMHA4bd1+XpWk9Obl87fcrfjf/AIYFb3b9lf1u7/hb/hzc/Z8/ao0/46+JNU0OO00m3vLX&#10;TrfVo30TXE1WLyJiw8uZ1jQRXCEAPF8wGRhjXlXxM+M8/wAR/ir8NLuPRItO8IeHviPc6VHq816W&#10;nvJ7axuROwtxFhIg28K3mFm2H5VBBP0L8Ivh/wCMPh/p9npWveNbTxLo+m2Een2MNvov2KbCYCyz&#10;yGeXzJNoC/Isa9Tt5GPN0/ZEu08X2U//AAmMD+EbPxbd+LodEk0cm5Et1FKk0BuRcAGPMzsv7rcM&#10;4Jbghy+JOPT/AOSVvwFH4Xzf1o/1Jvgf+2Rovxr+IUPhqzs9Nji1DTptU06bT9bjvrhYo5QhS9gV&#10;F+yylWVwm6TgkEgjB3viD+0cvw1+L3hvwfq1t4cktNevoLG2+y+I92sRmVW2TSacbcYh8xSm9Zm4&#10;wcdQNL4NfCDxN8IrXT/D6+NLbVfA+lRzw6dpjaP5d6qM+6JZ7ozssgjUlRsijzxnpiuP1/8AZPvt&#10;W+Jt34jtvGFta6Pd+KLHxXNp0ujtLdNcW8ax+ULr7QoERAJA8olc9SOoviiunX7/APLt28we0vw+&#10;7/Pv+mvO/Ej9pfx5rfwC8dePfAvhux0vQLKC8XSfEF5qubtmt5xE8zWbWroFJWXYDI27au4JuyIf&#10;EHxqX4a+NfFPirVPh3aT+NtL8LaXc6vfaf4gnlikspbtkKorW6r+7GZc+WpYkrkABj1y/st6pD8N&#10;vFHw1g8awxfD3VIb9LKxOj7r6ya5kMvzXJn2yxxyO5VREjEEAucZrTtf2cLvUtS8T6h4p8S2us3P&#10;iHwrH4Yu1stKa0iAQy4nVWnkIJEg+XPVcgjOBmuZWl1t/wC2y/N2vbv2Kdnp5v7rxt+F7X/M43xl&#10;8cPDviX4oaDBrngr7XZ+H/GEumaVro1Z08uePTjPNciFEAYKGaLYzEE5PBGK5bwV8WNa+KX7SPhD&#10;xunhyw0a0vvh9q95ocN7q7Yubb7ZbGKS6cQf6NuADEKJgqsDljxXoHhX9j9ND8IfD/RtQ8WNq914&#10;c1a81bUdQbTxG+ryXMcsb5HmnyiFlHOX+50545yD9h2/uNGGi6r8QUu9Is/CN94O0xbbRPIngtZ5&#10;Y5I3mkNwyytGIghARA69lOSW047a2/8Akbfi/wDg9BLXfy/9Kv8Al/wOpe0v9tq31XS9Zt7PQtI1&#10;zxRa6/YeH7G28O+Ihf6Xfy3aho3W+FupVVAl3/uSV2d88effC/8AaOh+C3hjXrPVbbQrXxLr/jrX&#10;2WDWfEC6dpsHkbHmzePCxPzMiIPKBcuMhBnHog/Y81iefVNXuvHdiPFEuq6Pq9heWfh9obS0m0+P&#10;ykVrc3TNIjpkECRMZ4Paruhfsm6x4bn0zX7DxxaL450/X9T1uPU5dDZrGRL5VW4tntRdBimVUqwm&#10;DAqM55yJO7flb/0n9U2/wBtNJW63/CX+at+JS8MftuWHj/XvCeleG9G0mK51rSrTVGg8S+Io9Mnc&#10;TytH5NmnlSfapV8uQkZjGAuD83GX+2r4z8ZeDviD8Ibnwlqt/arbXGo6pqGm2txIkWo21rAs0kMi&#10;KwD5RZMBs4J6V1PxA/ZZ1f4uXmht418UeHtZSwmtbh9Qi8JJBqyNDMJmS1vPtB+zxOyqCpSQ7dw3&#10;EnNei+O/hFH45+JfgPxXNqIgi8Mfbw+ntbeYLxbm3MJBfcNm3Ofutnpx1qpXaut02/1X+X5grJtd&#10;Lfjaz/z+Z4F8G/2kNVGkX1ppUcvjzX/E3jnW7bQ4tU1WSC3jsof3uTOY5WjjWPAVFQ8sBgDJH0f8&#10;IviXZfF74eaR4qsbaWyjvUYS2kxy9vMjFJYyf4trqwz3AB4zXiHgf9iZfhf4b0W18J+L47DWtB12&#10;/wBW0m+u9JM9vDBdp5b20sAnQyAJjDiRDlQcYyD3vwp/Z8ufhNrfh2TT/GOo3OgaXoU2m3GiSqwh&#10;vL2W5E737ASbFfO9QuwkK2N2BgqOyT7L8v8APT18iZbu3n+f9fLzPCPjV8TfE9r45+KHiay8Q6tp&#10;58BaxoFhpum2l7LHZSxXDJ9pE8CsI5y4mIy4JUKu3aRmu/8AHpvPBX7Qvw3j0rxV4lOp6/rU8uqx&#10;avqFymjSWDW8hW1gjkItTMrLHsSEGbgs3ykmui+IP7LSeN/HWq6pF4kOm+HfEF1p17r+jfYfNlvJ&#10;bJsxeVP5o8lWxGHBjfITgqSTWhq3wE13xb498Oap4n8aQaz4b8N63Lrul6UmkGG7WZlcRRzXXnss&#10;kcXmNtCxIxwuWOOVTTXLfvr+F/v107aO1ypWfNbt/nb7vw31sc7+1f8AFy80zRfEnw90PQo9Y1K+&#10;8I6nq2oXNzem1isbNIzHuGIpDJIzMQqfKPlOXFcDoX7aGg/Cnwr4N8MSWumXQ0rRtDj1MXWtx2l+&#10;TdRxhfsVoUY3XlqQ8nzR7QRjccgevfGv9ni/+JviZ9e0LxTB4avrzw/d+GtRW70s30dxaTkEFQJo&#10;ikiNuIbLA7uV4rP8Nfs3eIfh1q327wV47ttHe+0nT9L1kX+iG8+0NaR+VHcW4+0IIJDHlSHEq9Dj&#10;jlRund/P5c3/AAPO4StbT+vh/wCD5WKf7Kmp2+jeEPixqF0/l2tr4516eV8Z2osxZjj6A023/ak8&#10;QSeAtD8XyeALePS/Fl3aWXhSIa4TPeyXMpW3+1p9mAtVMf70lDPtGRyRz6D8NPgxb+AfD3jLR7vU&#10;f7YtfEutajqsv7jyPLS7YlofvNu2gkbuM+grz+H9lzxAvgPQ/CMvj62k0vwndWl54UlXQis9lJay&#10;lrf7W32nF0BHiJggg3DJ4JyKjdKKfRR/+2+fbp3DTV+b/wCB8u5UH7Xep3WqaD4fsPAkd14svdY1&#10;XQb6wfWvLtrK6soll3CcwZkhdHRt4jDAH7hYbax/Bv7THjL4kfE/wFd6HpVjb+D9b8I3Gs3ml3uo&#10;bJYpY7gRyMrrasXZOVVdyK4Yk7CAD1Xhz9lH+xfFfhrxNc+KBea1Y6xq2u6pKmnmOO/ub6FYSI0M&#10;rGBI1RAqkyEheTkk1B4E/ZRv/h2PAL6T4xt3n8O6Pd6FfNd6Ozrf2s8wl+QC4XyHUg4YmQHPK0nz&#10;WXf9bP8AC9i043a6f/bL9CDwh+1N4m8WfBxPiLd+B/D/AIK0ScQSWlx4w8ZxWVtdRurbmWaO3l2E&#10;SAIqyKhbOfl6VjeDv2nfE/xG+JPw91PRrGytfAWu+D7nXb6xvb3bNA0VwiSuCtsxdo/mVVDqrgli&#10;VIAPS237K15o/gD4SaLpXi23j1f4eSO9tf3+kG4tbzfDJE2+3E6FWAkypEh2kd+lQ+AP2TLn4e2/&#10;w9is/F0F4PDmi3vh/URdaSSup2lzOJW2BZwYJFIwGzIOTlac0+duOybt6cr/AFt+hktYpPsr/ev0&#10;/PU1/hB+0xJ8TPEmhadqHhkaBa+J9Hl1/wAO3K35uXu7SOVUbz08pBBLtkifYrSDDn5sgiuY/aAS&#10;98E/ETwVqek+K/Ett4i1vxXp8YS51C6h0GLT+I57V0Yiz3OqsVVszu7jZnAx0/wg/Znk+GfiTQtR&#10;1DxMNftfDGjy6B4dtlsDbPaWkkqu3nv5rieXbHEm9VjGEPy5JNWvH/wF174leIbeLXPG0Vz4Hg1+&#10;18QR6IdJ/wBMR4ApS3F3523yDIu8gwl/mZQ4GMV1i13/AA5v8t/uDW0l5fp/n3OdtPEOvaJ+2V4s&#10;0248Sarqmgx+BU1eDSLqRBa2sv2tlPlxxogPCfefc/JG7GAPN/2cPiH4muvHfwk1LUfEerasfiNo&#10;Wrahq1nfXss1rFPBMrwtbxOxW3CrIU2xhQQF3AkZr3CP4KeIx+0RefEqTxVpMmnXWkLoMmh/2FKJ&#10;PsiyNKMXH2vHmb25bytu3jaD81Zfwm/ZeHw08X6Nqdx4lOs6T4asbvTvDenCx8h7KC4m8yTz5fNb&#10;z2ACIrBY8KvIYnNTBW5b+f8A7d+d4/cXOzcreX5R/VM8t/bW+Lt34j8JfEPwJpGhR3Gn+G5NAl1r&#10;Wbi9MTQy3N9DJDFDCImEp2qCxZ02hxgN0ruoP20tAuvjPB4IgttMmtJddk8OCZNaQ6ot2kZYyHT/&#10;AC9wtt4KCUyZyPuYwTL8Xv2T7/4j6/41utK8ZQaBpnjEaU+r2Vxo5u5DNYSK0UkMgnjCblVUYMr9&#10;AQRXVeFPgr4h8AeMtbufDXjK2sfCOta02uXmi3Oj+fdLM4HnRw3RnCpHIy5IMLMMsFYcYcOnN5/p&#10;+l/11Jls7f1p/mcv+2lv8KfCfXvHcPivX9D1TRbEJo9tpOqTWkL3zzL5ZliR1W43HamyQMu0txk1&#10;438Tfir4yl1Tx94qbXtW0nUfAbeG47TTLO8khs3a5KNdi4t1YRz7/MK/ODtCjbtPNfQHx7+Amv8A&#10;xk8WeCtTtPFum6ZpPhm6/tJNC1XRJNQtbu8GRFNLsuoCfLB+VemSSc5xWV44/ZXn8c+Kb7UZ/FUV&#10;npniA6ZN4o0230xv+JhNZNuRreQzk2yvhQykSnaowwOWMxTvfz+7z+ev4fKpNWt5f0v68/nEdY1+&#10;0/bTtdN/4STVr3Q73wVcahHoc0qLZwTC5iQFERF3HGfmkLsNxAYDivHP2ZvjVqms/FvwBZXXjO/1&#10;nxF4mtdcHi/w9fag039lXdtPmALasx+xgKXQBFQOqgkMRmvom9+DPiW4/aHsfiXD4r0mKwtdLbRR&#10;oraFK0rWrSLI/wDpH2sDzNy8N5WADgqTzWnofwl1GX4qHx54s16113UrK0l07RrXT9Oayt7CCRw0&#10;jMHnmMkzBUUvlRheEGacFblb8/1t+aJk7qS9P0v+X9dPTKKKKoQUUUUAFFFFABRRRQAUUUUAFFFF&#10;ABRRRQAUUUUAFFFFABRRRQAUUUUAFFFFABRRRQAUUUUAFFFFABRRRQAUUUUAFFFFABRRRQAUUUUA&#10;FFFFABRRRQAUUUUAFFFFABRRRQAUUUUAFFFFABRRRQAUUUUAFFFFABRRRQAUUUUAFFFFABU9h/x/&#10;W/8A10X+dQVPYf8AH9b/APXRf50DW58lfEf/AJKH4o/7Cl1/6Oaij4j/APJQ/FH/AGFLr/0c1Fet&#10;H4UfIz+N+p9Xab/yLw/7Cmpf+lk1FW/DumS6l4fYRMi7NU1IneSP+Xyb2q7/AMIvdf8APSH/AL6P&#10;+FeRdJs+sinyr0Rj0Vsf8Ivdf89If++j/hR/wi91/wA9If8Avo/4UXRVmY9FbH/CL3X/AD0h/wC+&#10;j/hR/wAIvdf89If++j/hRdBZmPRWx/wi91/z0h/76P8AhR/wi91/z0h/76P+FF0FmY9FbH/CL3X/&#10;AD0h/wC+j/hR/wAIvdf89If++j/hRdBZmPRWx/wi91/z0h/76P8AhR/wi91/z0h/76P+FF0FmY9W&#10;dL/5CNt/10X+dX/+EXuv+ekP/fR/wqaz8O3Nvdwys8RVGDEAnP8AKk2hpMx73/j8n/66N/Ooa27j&#10;w3cyzyOJIgGYsMk9z9KZ/wAIvdf89If++j/hRdBZmPRWx/wi91/z0h/76P8AhR/wi91/z0h/76P+&#10;FO6FZmPRWx/wi91/z0h/76P+FH/CL3X/AD0h/wC+j/hRdBZmPRWx/wAIvdf89If++j/hR/wi91/z&#10;0h/76P8AhRdBZmPRWx/wi91/z0h/76P+FH/CL3X/AD0h/wC+j/hRdBZmPRWx/wAIvdf89If++j/h&#10;R/wi91/z0h/76P8AhRdBZmPRWx/wi91/z0h/76P+FH/CL3X/AD0h/wC+j/hRdBZnMeNtB1DxT8LP&#10;GGjaTqcmi6pqFhJaWupREhrWV0ZUlBHIKkg5HPHFfG/hz9iXxVZWWsz/AGbwf4X1IW2h3Gm2+jXM&#10;88FxqOnSmUzXbtbRMRO2NzgO43EneV+b75h0G4jsLmAvFvkKkEE44P0qr/wi91/z0h/76P8AhUqy&#10;fN/WhTTaSe3/AA3+R866x4A+I/iP4ifDzxzeWPha11HQZL+1vdKg1a5eH7JcJGokinNqC8q7CdjR&#10;opzjcMZryjU/2LvFt/8ACP4d+Fk1bRIdQ0m9vbfXJfOmMVzpN3cebPDEfLBLkLGMMAPvc96+4f8A&#10;hF7r/npD/wB9H/Cj/hF7r/npD/30f8KaaXX+v+Drf1YWZ8jeMv2YfFuo+M/GPinRr3RPt1x4s0bx&#10;Lo1peTzRxSJaWqW8sNw6xMYiwDlWRZOi5Ayccte/sj+PtUsIjqsPhDXYZ/EOtazeeGb/AFC4bTHN&#10;5EEglLG0bzZbdtxUNEAd2QynkfcX/CL3X/PSH/vo/wCFH/CL3X/PSH/vo/4VNotOP9dP/kUNOSd7&#10;f1r/AJv9T4Om/Y1+IukfDqfw5o154Xu5ta8Faf4Z1aS9vrmFba5tXJWaArbv5qMrEYYRkYB56V2+&#10;j/stal4Q+KOreILPwl8PPFkWr6jZaqNb8SwsdT0eVFjSdLYC2fzFxEHjPmxbXYkg45+uv+EXuv8A&#10;npD/AN9H/Cj/AIRe6/56Q/8AfR/wq+ZXcuv/AAb/AJkcrtb+tkvyR8o/s/8A7L978K/jHrvjgaPo&#10;Xgu11TTmtrzRfDWr3l9bahdtN5rXbLPFGsAUblSJAwAkb5hjnI0rwRHqv/BQPXru1mWTStI0S21y&#10;8t9mRHqc0b2kbZ55NujnHHXvmvsX/hF7r/npD/30f8KP+EXuv+ekP/fR/wAKSaXL5X/X9Xf5LsNp&#10;u9+v/A/TQ+QP2sP2XvFfx11zUJ9NTw3q9jdeHn0qyj8S3M0f9iXZmDtd2yJBKpd1VUZvkYBRgkcU&#10;7xB+y14r1a+8XzRahoypq/jTQPEcAeaUFbexit0mR8RcSEwttAyDkZZecfXv/CL3X/PSH/vo/wCF&#10;H/CL3X/PSH/vo/4Uo8sWmu6f3Pm/P8NBu8t/60t+R8i+A/2Z9d+EviXWbrw94N+G+szvql9qmm+K&#10;9XDxaxEsyu6Wz7LRiNsrbfOEx/d5/d54rkfDn7F3jvQfBnifQG8QaJdf2+1n4pnuJHlHl+JoZ1ll&#10;CqIh/ocuxV3Z3ptz5bV90f8ACL3X/PSH/vo/4Uf8Ivdf89If++j/AIULlVvL+v0T9Ugd222t/wCv&#10;8/k2fFfjf9krX/iLpHiu68V+E/BfinV/FGrHUp9OuNev7S30sxW6wWrQXUVt5krAby4aOMNvA/hy&#10;30b8IfBN78N/hh4Y8L6jq0uu3uk2EVpLqEuczFRjPJJwOgyc4Ar0f/hF7r/npD/30f8ACj/hF7r/&#10;AJ6Q/wDfR/wppqKaXW34KyE03Zvpf8THq/oX/ITj+jf+gmrP/CL3X/PSH/vo/wCFWdN0G4s7xJXe&#10;IqARhSc8gj0pNqwJO5z1FbH/AAi91/z0h/76P+FH/CL3X/PSH/vo/wCFVdCszHorY/4Re6/56Q/9&#10;9H/Cj/hF7r/npD/30f8ACi6CzMeitj/hF7r/AJ6Q/wDfR/wo/wCEXuv+ekP/AH0f8KLoLMx6K2P+&#10;EXuv+ekP/fR/wo/4Re6/56Q/99H/AAougszHorY/4Re6/wCekP8A30f8KP8AhF7r/npD/wB9H/Ci&#10;6CzMeitj/hF7r/npD/30f8KP+EXuv+ekP/fR/wAKLoLMx6K2P+EXuv8AnpD/AN9H/Cj/AIRe6/56&#10;Q/8AfR/wougszHorY/4Re6/56Q/99H/Cj/hF7r/npD/30f8ACi6CzMeitj/hF7r/AJ6Q/wDfR/wo&#10;/wCEXuv+ekP/AH0f8KLoLMx6K2P+EXuv+ekP/fR/wo/4Re6/56Q/99H/AAougszHorY/4Re6/wCe&#10;kP8A30f8KP8AhF7r/npD/wB9H/Ci6CzMeitj/hF7r/npD/30f8KP+EXuv+ekP/fR/wAKLoLMx6K2&#10;P+EXuv8AnpD/AN9H/Cj/AIRe6/56Q/8AfR/wougszHorY/4Re6/56Q/99H/Cj/hF7r/npD/30f8A&#10;Ci6CzMeitj/hF7r/AJ6Q/wDfR/wo/wCEXuv+ekP/AH0f8KLoLMx6K2P+EXuv+ekP/fR/wo/4Re6/&#10;56Q/99H/AAougszHorY/4Re6/wCekP8A30f8KP8AhF7r/npD/wB9H/Ci6CzMeitj/hF7r/npD/30&#10;f8KP+EXuv+ekP/fR/wAKLoLMx6K2P+EXuv8AnpD/AN9H/Cj/AIRe6/56Q/8AfR/wougszHorY/4R&#10;e6/56Q/99H/Cj/hF7r/npD/30f8ACi6CzMeitj/hF7r/AJ6Q/wDfR/wo/wCEXuv+ekP/AH0f8KLo&#10;LMx6K2P+EXuv+ekP/fR/wo/4Re6/56Q/99H/AAougszHorY/4Re6/wCekP8A30f8KP8AhF7r/npD&#10;/wB9H/Ci6CzMeitj/hF7r/npD/30f8KP+EXuv+ekP/fR/wAKLoLMx6K2P+EXuv8AnpD/AN9H/Cj/&#10;AIRe6/56Q/8AfR/wougszHorY/4Re6/56Q/99H/Cj/hF7r/npD/30f8ACi6CzMeitj/hF7r/AJ6Q&#10;/wDfR/wo/wCEXuv+ekP/AH0f8KLoLMx6K2P+EXuv+ekP/fR/wo/4Re6/56Q/99H/AAougszHorY/&#10;4Re6/wCekP8A30f8KP8AhF7r/npD/wB9H/Ci6CzMeitj/hF7r/npD/30f8KP+EXuv+ekP/fR/wAK&#10;LoLMx6K2P+EXuv8AnpD/AN9H/Cj/AIRe6/56Q/8AfR/wougszHorY/4Re6/56Q/99H/Cj/hF7r/n&#10;pD/30f8ACi6CzMeitj/hF7r/AJ6Q/wDfR/wo/wCEXuv+ekP/AH0f8KLoLMx6K2P+EXuv+ekP/fR/&#10;wo/4Re6/56Q/99H/AAougszHorY/4Re6/wCekP8A30f8KP8AhF7r/npD/wB9H/Ci6CzMeitj/hF7&#10;r/npD/30f8KP+EXuv+ekP/fR/wAKLoLMx6K2P+EXuv8AnpD/AN9H/Cj/AIRe6/56Q/8AfR/wougs&#10;zHorY/4Re6/56Q/99H/Cj/hF7r/npD/30f8ACi6CzMeitj/hF7r/AJ6Q/wDfR/wo/wCEXuv+ekP/&#10;AH0f8KLoLMx6K2P+EXuv+ekP/fR/wo/4Re6/56Q/99H/AAougszHorY/4Re6/wCekP8A30f8KP8A&#10;hF7r/npD/wB9H/Ci6CzMeitj/hF7r/npD/30f8KP+EXuv+ekP/fR/wAKLoLMx6K2P+EXuv8AnpD/&#10;AN9H/Cj/AIRe6/56Q/8AfR/wougszHorY/4Re6/56Q/99H/Cj/hF7r/npD/30f8ACi6CzMeitj/h&#10;F7r/AJ6Q/wDfR/wo/wCEXuv+ekP/AH0f8KLoLMx6K2P+EXuv+ekP/fR/wo/4Re6/56Q/99H/AAou&#10;gszHorY/4Re6/wCekP8A30f8KP8AhF7r/npD/wB9H/Ci6CzMeitj/hF7r/npD/30f8KP+EXuv+ek&#10;P/fR/wAKLoLMx6K2P+EXuv8AnpD/AN9H/Cj/AIRe6/56Q/8AfR/wougszHorY/4Re6/56Q/99H/C&#10;j/hF7r/npD/30f8ACi6CzMeitj/hF7r/AJ6Q/wDfR/wo/wCEXuv+ekP/AH0f8KLoLMx6K2P+EXuv&#10;+ekP/fR/wo/4Re6/56Q/99H/AAougszHorY/4Re6/wCekP8A30f8KP8AhF7r/npD/wB9H/Ci6CzM&#10;ep7D/j+t/wDrov8AOtH/AIRe6/56Q/8AfR/wqS28N3MNzFIzxFUcMcE54P0pXQ0mfGvxH/5KH4o/&#10;7Cl1/wCjmoo+I/8AyUPxR/2FLr/0c1FexH4UfIT+N+p9Xab/AMi8P+wpqX/pZNRRpv8AyLw/7Cmp&#10;f+lk1FeT1Z9XH4V6IKKKKCgooooAKKKKACiiigAooooAKs6X/wAhG2/66L/Oq1WdL/5CNt/10X+d&#10;J7DW4y9/4/J/+ujfzqGpr3/j8n/66N/OoaYgooooAKKKKACiiigAooooAKKKKACiiigDQtf+QPff&#10;7yfzrPrQtf8AkD33+8n868L/AGxtHsNZ/Zc+KCahY218kHh69uoVuYlkEcyQu0cihgcMrAEMOQRk&#10;VnKXLFy7FxXNJI9krIuvGGg2XiSz8PXGt6dBr95E09tpUt3Gt1PGv3nSIncyjByQMDFfKd78XvFP&#10;wj8OeGvCfgLSPC1hpWn/AAzbxY4vbKXHmw+XuRUhkRcSbjk8EFi+Wxtbn5/jVr3g34k/Fn4phNNu&#10;rdfA3hy8h0eS1kD77kzC3i8/zcKqyyEufLO4EYCFSW1as2u1/wBV+LiyFqk+9v8A23/5JH3HRXyP&#10;4s/ae+JXg7XL/wAFmx8Kax41s/EGjact35FzZafcW2oQSOhK+bNJE6PC6lsyAjB2jOBB4t/ad+LP&#10;grWvE9neaV4MvD4YvvD2nX0UAu0+1TaiFSQRSFjsRZHDK7Ix2jBQk7qm6vbzt8/6Ybfdc+v6K+RL&#10;v9rzxZaJ/wAI3LZ6ePF3/CV6n4e/tOw0C/1K18qzjEplFhbyNcOzBkXAkwvLE4G2vR9T/aA1/wAO&#10;/srS/EzW/Ck2l+KIrEb9CvoZbUC7MvkpuSQCRI2cq+G+YK2Mk80rrl5vT8Vcdnzcvr+DseyWXiDS&#10;9S1S/wBNtNSs7rUdPKC8s4Z0ea2LruTzEBym4cjIGRyK0K+FLD4v+J/g58S/itd6t/Z2p+Ltc1jw&#10;7pK3Gm6Pdy2sEk1mSZBZxySTzBEVv3aPucgYK54+o/gH4+8SfEXwPNqHirRJ9E1W21C5sgZdMudN&#10;W8iR/wB3cpbXP72JXUg7XJIIIyacXzfL/gf5r+kxPT+vX/J/1Y9IooopgFFFFABRRRQAVf0L/kJx&#10;/Rv/AEE1Qq/oX/ITj+jf+gmk9hrcoUUUU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PYf8f1v/wBdF/nUFT2H/H9b/wDXRf50DW58lfEf/kofij/sKXX/AKOaij4j/wDJQ/FH&#10;/YUuv/RzUV60fhR8jP436n1dpv8AyLw/7Cmpf+lk1ch8T9Ktr3w1cXt/rGpaRp+mwzXczabeyWjv&#10;iNsbpI2VsKfmxnBIGcjiuv03/kXh/wBhTUv/AEsmryT9ofwx4g8d+HrXw/pNpqUthNKs181lBayp&#10;OinIgfzby3YAkAnbnIHUVwUI81VJy5dd+x9HXlyUHJR5nbbv5Hldr4y8TeNfDXhew1DW9V06aLwb&#10;d61JPZXT2009wp2QySMhUsAq7tp4JbJBrsI/GGua3r3wO1Z9bvo4ddidr3TomSO3lcWpbcwVQWJY&#10;5wWKjAwAaq+KvCvi/wASW+n3EPhjWdJ1mDTbjR557Oy00W0lpLjCpAdUJjZABtbew6/LjAEmueGf&#10;Fk2q+CJ9E8K61plj4TQraW15a6dcvKTH5RLuuqRj7vTCjnnkcV7rlRk1rFfF1Wl+b87r7ulj5yMa&#10;8FtJ2Uej1tyflaV+9+t2Yd78SdS074qv9o8Q3cOuDxlHpC6A90RG2lyRAK62xbawyQ3mhc54zjiv&#10;R/B97qo+P/jnS7nXNQv7CPTbSe3t7h18u2Ls+RGiqFGOBkgscDJNUdZXxR4n8ZaVqmseDfEE+j6R&#10;cG8sNLto9MiYT7NqvNKdRbzNuWIConJGc45paNa+NtL+KeteL38LaxNBqdulq1gtppyMkce7y8S/&#10;2qQW+b5jswccBawlySha8U+W26300/Bv57nTH2kKjlaTXPfZ7a3b8tUvlsX/AITJq/iKP4o6Nf8A&#10;iTVbqSHXZrKDUJZh58Efkx/6vaFVMZJGxQATnGa8/vfHOq6ZD400HSdb1WTSB4qsNFtb+4vJZ7iB&#10;ZAouUjndjJwVIB3EruOMHmui8LaR8QvDEfjQxaJrH2nxHPLeLcQafpyNZ3Dqqb1B1ZgyhV4U4Oed&#10;2OKytB+HPiXS/hsfCNx4W1qTyLqPULPUrS006GcXayeYZp92quJixABA2cZAI4xrH2UZuUpRa9zS&#10;66Wu/la3zZjUdaUFCEJJ+/rZ9eblXfW6d+lkVdN8VaxqHjXT/hzLrerf2WfFOoWr3a30q3jW0Vr9&#10;ojh+0hvNxvbBO7cQMZxWdrvxT8Uaz+znp9pp+sXUXiQW15cXurxuyzx2tpO0YYupBDyERpnOT857&#10;V0kPgPxJaxWmpweGfEa+MINYn1n+1Xh0xrdpJkMbx/Z/7SB2eXhQPMyCM57UXfwotbv4Wp4Tl+F+&#10;s3WpRWclvFr97b6PNcxu7tI8i5vQVy7sQoYYz1q+aguVtp2avqt1e79Hpp1tqjPlxD5klJXUktHo&#10;m1aOi0aV7NaK+jMrx94z12dvEt5BrmpWL+FNA0y+tEtrp40lnkYPI8yhsTZAC4kBGCeMkmvQ4tZ1&#10;WT9obw7EdZv5NK1Hw1PenS2dVt4pBJEAQqqNx5PLliMnBA4ri/EHwy1XUgLfTPCHiTRtNu9OtdL1&#10;S0hi0oi4hgcMpiI1BRCxG5SSHGD0yMnfvrDxnP8AFbS/F9t4U1i3tLCybTk017TTnZoGZWf97/ag&#10;G/KcNswM8q1Zy9k0kpR2l1XVWX3vUuHto3coy3h0fSV39y08zb8H3urf8L+8faVca5f31lFptlPa&#10;wXLqYrUyNLkIiqq4GAMkFiANzGmfDG4udA/aJu/ClprWq6zptvokFzff2leSXXl3ZlwrAuT5ZZCS&#10;UXC9MDisjR7TxvpXxS13xe3hfV5otVt47VrEWenK0cce7ysSf2qcsN3zHbhscBav/s9eFfFvhDxp&#10;fPrOnXkq6zdteXuqX1haRTPJ/ApeLUZsIoyFURYGeornkoKMnzL4UrXWrt+m/m7HZGU5TjFQl8bd&#10;7PRf8HbyV/n7be/8fk//AF0b+dfMGl+N9bl8Y6b4ibWL9jeeNLjQJNONy5sxaKm1VEOdgYFQ28Dc&#10;STk44r6fvf8Aj8n/AOujfzr5yt/A2sWfjWPUB4T8TyaBb6vLrkOlKNLDi7dNpYzHUOY85YLsByeW&#10;wMVz4JwXNz226/l8zqzBTahyJvXpf79O39I6f4d61qNj8Ufitb6nrGqazY6abKWCKVTM0KtE7ssU&#10;MSD2GFXc2Bnceax/iP4wn8beMNE0HTtQ1zRNMk0jUdSkaOO60u5eaJQsedwjk2qXLYxtYgZzipPB&#10;1r408NfELxP4luvCus30GvGIy2cNpp0LReUpWPbIdUYdCd2V5PTb0p/xH07xJ4z1HT9V0rwh4l0P&#10;WLS3ubIXEq6XcxvBOm11KDUE+YEKytuwCOQc108sPaqV18KV7qyfLbb11uvU5HOo6Mo8svivazu1&#10;z3321jpZ+hwHjf4s+J/Evwg8HPpWqz2OoRWllqOt6hbO0UjBplhSMFCMGRvMcj0Q8c19E6hrFv4i&#10;bUPDUE2sadfvbshv4tOuYo48r96O5aMRFhnjDE5+leMeJ/hTY6/4CsPD0Xwq1eG9soLa2j1q5t9G&#10;nujHCVOC321T8wUg8gfMeO1ejan4m8SN4an0zRfAPiLRbj7Mbe0uF/sqRLb5dqkRi+UEL2GQOKeI&#10;VKcUqdl70nvFb2t3uvL+nOFdanJurd+7FbSeqvdbKz87/wDA8g1LxzqukyeOfD+j61qkuir4m0vR&#10;7W/uL6S4uIBMALqOOd2MgwVwCWJXecYNauoa/rsHwj+LNja+I9WtpvC+pXMNlfC48y6MO1XWNppA&#10;zkAuRuyHwBhhiq2gfDfxLpXw3bwlc+Ftan8m6j1G01O2tNOiuBeLL5hmn3aq4mLHAIGzjIB6Y0Lv&#10;wf4quPh34m8Pp4Z14ap4luprrU9UkttNZG8zgrFCNTBTChQNzt0Oc546ZOjspJ2a1utbcvvfhK/r&#10;5nLD2+knGS0elnpfnfKresbP+70siv8AFbxleWJ8NW2p+JL3w9pcvhO4v7e+ivmtftOpqieWjyhh&#10;vOCWEbEhieQa9h8G6xf+M/hHomqTXkthqepaPDcyXVsiB45HiDFlV1ZepPBUj2rz3Vo/HuseBLPw&#10;tJ4d1q2tWtvsWo3NrZ6css8HC7YSdVIhYplSzCTk5AHSur/4SHXdO8MLpGi/DrxBp4gtRa2jTPpk&#10;0cQVdq5QX6FgABwGH1rjrKMqShG1031W13+d1326HdhpThW55qVrLTle9krfKz7avqedeHx4x8Zf&#10;s9eEJ9Putb1nUhqqy6g9pqht7y4tUnkEi+cZY+qgDG8dsYxXeeBfiLaX9h4Uh8M6NreoaTqd1d21&#10;7dandT3E+lSRBiyztIZTkuNgBkA5GCeBXGeDNI+IvgbwTpug6dpGsCbT7pporhtO04xyxsH3Ryx/&#10;2tlvmfcGVlxtHB5qfwr4a8S+EI/DSWXh7xiqafeXd/qaCXTETVZrhW3F1XUAFVXbcqkNjAHXmt6q&#10;pz51zRtdtWdt09/wt5+Rz0JVYezlyyvypO6vs+m/nfuvMu6Ilxo/x0fwdBrutavZXHh97rV/teoz&#10;SGOYy4R4zvzASGYYjKjG30Bq38GYpr34k+Prqz1LVp/DWnTRaTZ29/qlzeo8yLunkBmkcghiqjB7&#10;Guf+HeheO/A+v+I9WufD2raxd67M091dSWGnR3O4LiJA/wDaxXy4+ybOncda7n4HaPfeDPDFr4du&#10;vDutWskfm3NzrGpGyUXc7uWZisFzKwJ3cZGAFxnpWVZxjCXLJPRLfd3u38vhXk18taClOpHmg4+8&#10;3qnorWSv5/E/NO/n67a/8ge+/wB5P51wXxW+HVv8Wvh/rXhG91XUdH0/V7d7S7n0vyRO0LgrJGDN&#10;HIoDKSCQu4Z4IPNduZntvDmqTR28l1JGFdYISoeQjJCqWIXJ6DJA55Irw26/ap8OaHY+Kj4k0LXv&#10;C2s+HhbeboWoJay3d0bk7bYW5t55YnMj5QZkGGB3bRzXhaO8WfSaqzRI37Lvh+6ijF/r+v6jOnhO&#10;fwb9pnktldrKVlJYiOBV81QqqGAxgcqTzUh/Za8GT6d4jsLyTU76z17w/YeHLuKadBtt7NXEMiFE&#10;UrLmQsWzjKqQBjnB1X9onxTb/F74f+Fo/hvrmn2Ovx35vYdSNiLuEw+XtdGS9MZQB9zYLkggKCwK&#10;jB+FX7T/AIH8N+BEtzd+NdUtLbRNS8SrqnimSC4u7iC3unjmi8xZPmdW+6pAATb82c1V04tvZ3/D&#10;mb/9uYkndJdLfja35I7K3/ZT8Nm4iv8AUte8Qa5rg1yy12fWb6a2Fzcy2kflW8LiOBIxEqk/KiKS&#10;WYlskmr3iz9mXwv4y1XxVf3t/q8U3iTUNJ1K7WCaIKkmnsrQCPMZwrFRvByTzgrXFaP+0R4T8M6r&#10;8QNelfxzfX82paNZDw1qLQybLu6tIngttPi8wLHlXDS73Vd4c5wM1n/Av4yeI7HwH4817UvDPi3x&#10;abbxdqyPZw3dnLc6ZbxkMI2E92i7VGQEhZxkcDGCR2u79Ff/ANJ/zX9MlK6066fn/wAE7q6/ZW8M&#10;PcXd9Zaxruka7J4kuPFFtrVnLbm5sbqdQkqRCSFozEyjaUkR8g9cgEdZrXwg03xT8KdR8B+IdU1f&#10;xBY6hBLFc6lfXC/bXZ3L+YHRFRWViCoVAq7VAXAxXhP7SX7VGl6n8GNbtvAb69davfeF4vEMer6O&#10;yW40q1lkVYpJZGlR1ZjuAWIOwwSQBzXo0X7TfhvRtY0vQ7q01e7gF5ZaHeeIokiextdTuIg8drKT&#10;KJS5BQlljZAZUDMCSAW0cPRfp+lvWw27NT6u7/X9blVf2QvDU9trzal4m8TazrGrXVhfDW7ua1S7&#10;s7mzXbbzQeVbpGGUddyMG7g5OfVvBfha48JaVLa3fiPV/FNzLO08moa08JmJIA2hYYoo0UADCogH&#10;UnJJJ5n4X/Gqz+LU0k+jeHNdg8PuJmsvEV5HbrZXwil8pvLCzNMpJyQJY4yQCR0rJT9pbw4+snSP&#10;7L1pdU/4Sr/hEvshgi8z7T5Xnef/AK3/AFHl5fd97APy0LdW6/5pfnZfcJ+fT/Jv8r/iet0V538X&#10;fjLD8GtLk1nVvC2vaj4bto1lv9b0z7I8FghcKWkje4SZgMhj5cb8flXL6n+1n4U0rxvqfhyXR/ED&#10;Lpmt2Og3mrpbRfYYbi7jR7c7zKGZW8wKdqllP3lClWInd2/rsNqyuz2yivGJf2p/Df8Awkz6Pa6F&#10;r+oRyzX1np2pW0Nv9l1S8tE3T2luWnD+YMMA0ipGxQgOeM42lfts+Ada0W+1azsddn0+x0e21S5m&#10;W1iPlT3Ehjh04jzc/a2cEbANg6mQDmhO6uv6/r+t0FnsfQFFeKD9qzw+YYLRfDniI+LZtZbQR4RM&#10;douoi6WEznLG4FuE8kbw/nbSOAd2Vr1vQNVfXNGs7+XT7vSZLiMSNY36qs8BPVHCMy7h0+ViPQkU&#10;xGhV/Qv+QnH9G/8AQTVCr+hf8hOP6N/6CaT2GtzPIyCPX0r418GfFC8+DEfxz8STf8JB40GkeOId&#10;A0/S9S8SXU6xW8q221IvtDyIpDzuc4BPClgAMfZRzg44PvXzWf2S9e1DTfHtjqvjrTp4fFfiS18T&#10;ObPw/JC1tPE8JMY3Xj7kZIFHYgknJGFE2fPddv1X6XB/D/XZ/rY4X42fFXWvjBoei+Gbjwfpcc1h&#10;8SbLw/rWi3+sPJZXyhBPEjSC2O+J9y7w0fylMYcV6Tof7VUc3iKxtB4TjsfBt5rN74Y0vV49QzJL&#10;fWkTF1a2EIEcLNFLGjiRiSgyigir8n7L3meJb7Vv+Emx9q8cW3jPyfsH3fKhWL7Nnzec7c+ZjjON&#10;p61U039k5bDxZbzP4nE/hDT9cvvEmmaGdP2z29/dRsrl7nzcSRK0srqgiUguAXYLUrnUX3ev4Q/+&#10;2t0uN8vN/XeX/wBrfrbzOa8M/tk+KvEvhvwLrA+EctjF401CPT9HFx4igIn3W8sjykpGxWNWj2/M&#10;FcqSwXICG14M/bat9ai0u+8QeDpvDejX2jatqa3S6it3IsmmuEu4/LVFymSfLfcGbaconGen8Pfs&#10;vf2D4Q+Deh/8JN5//Cu7z7X5/wBg2/2h+5lj27fNPlf63Ocv0xjnjC0H9i6wsbHw3p+qeJX1TTdL&#10;0/xBp1xDHY+Q11Hqk3mMQ3mt5ZjBwOG3dfl6VpPTm5fO33K343/4YFb3b9lf1u7/AIW/4c3P2fP2&#10;qNP+OviTVNDjtNJt7y10631aN9E1xNVi8iYsPLmdY0EVwhADxfMBkYY15V8TPjPP8R/ir8NLuPRI&#10;tO8IeHviPc6VHq816WnvJ7axuROwtxFhIg28K3mFm2H5VBBP0L8Ivh/4w+H+n2ela941tPEuj6bY&#10;R6fYw2+i/YpsJgLLPIZ5fMk2gL8ixr1O3kY83T9kS7TxfZT/APCYwP4Rs/Ft34uh0STRybkS3UUq&#10;TQG5FwAY8zOy/utwzgluCHL4k49P/klb8BR+F839aP8AUm+B/wC2Rovxr+IUPhqzs9Nji1DTptU0&#10;6bT9bjvrhYo5QhS9gVF+yylWVwm6TgkEgjB3viD+0cvw1+L3hvwfq1t4cktNevoLG2+y+I92sRmV&#10;W2TSacbcYh8xSm9Zm4wcdQNL4NfCDxN8IrXT/D6+NLbVfA+lRzw6dpjaP5d6qM+6JZ7ozssgjUlR&#10;sijzxnpiuP1/9k++1b4m3fiO28YW1ro934osfFc2nS6O0t01xbxrH5QuvtCgREAkDyiVz1I6i+KK&#10;6dfv/wAu3bzB7S/D7v8APv8AprzvxI/aX8ea38AvHXj3wL4bsdL0CygvF0nxBearm7ZrecRPM1m1&#10;q6BSVl2AyNu2ruCbsiHxB8al+GvjXxT4q1T4d2k/jbS/C2l3Or32n+IJ5YpLKW7ZCqK1uq/uxmXP&#10;lqWJK5AAY9cv7LeqQ/DbxR8NYPGsMXw91SG/SysTo+6+smuZDL81yZ9ssccjuVURIxBALnGa07X9&#10;nC71LUvE+oeKfEtrrNz4h8Kx+GLtbLSmtIgEMuJ1Vp5CCRIPlz1XIIzgZrmVpdbf+2y/N2vbv2Kd&#10;np5v7rxt+F7X/M43xl8cPDviX4oaDBrngr7XZ+H/ABhLpmla6NWdPLnj04zzXIhRAGChmi2MxBOT&#10;wRiuW8FfFjWvil+0j4Q8bp4csNGtL74faveaHDe6u2Lm2+2WxikunEH+jbgAxCiYKrA5Y8V6B4V/&#10;Y/TQ/CHw/wBG1DxY2r3XhzVrzVtR1BtPEb6vJcxyxvkeafKIWUc5f7nTnjnIP2Hb+40YaLqvxBS7&#10;0iz8I33g7TFttE8ieC1nljkjeaQ3DLK0YiCEBEDr2U5JbTjtrb/5G34v/g9BLXfy/wDSr/l/wOpe&#10;0v8Abat9V0vWbez0LSNc8UWuv2Hh+xtvDviIX+l38t2oaN1vhbqVVQJd/wC5JXZ3zx598L/2jofg&#10;t4Y16z1W20K18S6/4619lg1nxAunabB5Gx5s3jwsT8zIiDygXLjIQZx6IP2PNYnn1TV7rx3YjxRL&#10;quj6vYXln4faG0tJtPj8pFa3N0zSI6ZBAkTGeD2q7oX7JuseG59M1+w8cWi+OdP1/U9bj1OXQ2ax&#10;kS+VVuLZ7UXQYplVKsJgwKjOeciTu35W/wDSf1Tb/AG00lbrf8Jf5q34lLwx+25YeP8AXvCeleG9&#10;G0mK51rSrTVGg8S+Io9MncTytH5NmnlSfapV8uQkZjGAuD83GX+2r4z8ZeDviD8Ibnwlqt/arbXG&#10;o6pqGm2txIkWo21rAs0kMiKwD5RZMBs4J6V1PxA/ZZ1f4uXmht418UeHtZSwmtbh9Qi8JJBqyNDM&#10;JmS1vPtB+zxOyqCpSQ7dw3EnNei+O/hFH45+JfgPxXNqIgi8Mfbw+ntbeYLxbm3MJBfcNm3Ofutn&#10;px1qpXaut02/1X+X5grJtdLfjaz/AM/meBfBv9pDVRpF9aaVHL481/xN451u20OLVNVkgt47KH97&#10;kzmOVo41jwFRUPLAYAyR9H/CL4l2Xxe+HmkeKrG2lso71GEtpMcvbzIxSWMn+La6sM9wAeM14h4H&#10;/YmX4X+G9FtfCfi+Ow1rQddv9W0m+u9JM9vDBdp5b20sAnQyAJjDiRDlQcYyD3vwp/Z8ufhNrfh2&#10;TT/GOo3OgaXoU2m3GiSqwhvL2W5E737ASbFfO9QuwkK2N2BgqOyT7L8v89PXyJlu7ef5/wBfLzPC&#10;PjV8TfE9r45+KHiay8Q6tp58BaxoFhpum2l7LHZSxXDJ9pE8CsI5y4mIy4JUKu3aRmu/+J13ffD/&#10;APaN+EqaT4n8QX+r+MNbvP7Q0ebU5pLEaalqSQtqWMMQiYRsHVQ7Hdljkiui+IP7LSeN/HWq6pF4&#10;kOm+HfEF1p17r+jfYfNlvJbJsxeVP5o8lWxGHBjfITgqSTUtj+z/AOKbP9ovUvilN4z0fUluoI9O&#10;tdMv/D0ryabYqcvDbTLeqqvIeWkaJsnoAMglNNct++v3L82vuv6FTd727f5/kvxsZH7V/wAXLzTN&#10;F8SfD3Q9Cj1jUr7wjqerahc3N6bWKxs0jMe4YikMkjMxCp8o+U5cVwOhftoaD8KfCvg3wxJa6ZdD&#10;StG0OPUxda3HaX5N1HGF+xWhRjdeWpDyfNHtBGNxyB698a/2eL/4m+Jn17QvFMHhq+vPD934a1Fb&#10;vSzfR3FpOQQVAmiKSI24hssDu5Xis/w1+zd4h+HWrfbvBXju20d77SdP0vWRf6Ibz7Q1pH5Udxbj&#10;7QggkMeVIcSr0OOOZjdO7+fy5v8Agedwla2n9fD/AMHysU/2VNTt9G8IfFjULp/LtbXxzr08r4zt&#10;RZizHH0Bptv+1J4gk8BaH4vk8AW8el+LLu0svCkQ1wme9kuZStv9rT7MBaqY/wB6Shn2jI5I59B+&#10;GnwYt/APh7xlo93qP9sWviXWtR1WX9x5HlpdsS0P3m3bQSN3GfQV5/D+y54gXwHofhGXx9bSaX4T&#10;urS88KSroRWeyktZS1v9rb7Ti6AjxEwQQbhk8E5FRulFPoo//bfPt07hpq/N/wDA+XcqD9rvU7rV&#10;NB8P2HgSO68WXusaroN9YPrXl21ldWUSy7hOYMyQujo28RhgD9wsNtY/g39pjxl8SPif4Cu9D0qx&#10;t/B+t+EbjWbzS73UNksUsdwI5GV1tWLsnKqu5FcMSdhAB6rw5+yj/Yvivw14mufFAvNasdY1bXdU&#10;lTTzHHf3N9CsJEaGVjAkaogVSZCQvJySag8Cfso3/wAOx4BfSfGNu8/h3R7vQr5rvR2db+1nmEvy&#10;AXC+Q6kHDEyA55Wk+ay7/rZ/hexacbtdP/tl+hB4Q/am8TeLPg4nxFu/A/h/wVok4gktLjxh4zis&#10;ra6jdW3Ms0dvLsIkARVkVC2c/L0rG8HftO+J/iN8Sfh7qejWNla+Atd8H3Ou31je3u2aBorhElcF&#10;bZi7R/MqqHVXBLEqQAeltv2VrzR/AHwk0XSvFtvHq/w8kd7a/v8ASDcWt5vhkibfbidCrASZUiQ7&#10;SO/SofAH7Jlz8Pbf4exWfi6C8HhzRb3w/qIutJJXU7S5nErbAs4MEikYDZkHJytOafO3HZN29OV/&#10;rb9DJaxSfZX+9fp+epr/AAg/aYk+JniTQtO1DwyNAtfE+jy6/wCHblb83L3dpHKqN56eUggl2yRP&#10;sVpBhz82QRXMftAJe+CfiJ4K1PSfFfiW28Ra34r0+MJc6hdQ6DFp/Ec9q6MRZ7nVWKq2Z3dxszgY&#10;6f4QfszyfDPxJoWo6h4mGv2vhjR5dA8O2y2BtntLSSVXbz381xPLtjiTeqxjCH5ckmrXj/4C698S&#10;vENvFrnjaK58Dwa/a+II9EOk/wCmI8AUpbi787b5BkXeQYS/zMocDGK6xa7/AIc3+W/3BraS8v0/&#10;z7nO2niHXtE/bK8WabceJNV1TQY/AqavBpF1IgtbWX7Wyny440QHhPvPufkjdjAHm/7OHxD8TXXj&#10;v4SalqPiPVtWPxG0LVtQ1azvr2Wa1ingmV4Wt4nYrbhVkKbYwoIC7gSM17hH8FPEY/aIvPiVJ4q0&#10;mTTrrSF0GTQ/7ClEn2RZGlGLj7XjzN7ct5W3bxtB+asv4TfsvD4aeL9G1O48SnWdJ8NWN3p3hvTh&#10;Y+Q9lBcTeZJ58vmt57ABEVgseFXkMTmpgrct/P8A9u/O8fuLnZuVvL8o/qmeW/trfF278R+EviH4&#10;E0jQo7jT/DcmgS61rNxemJoZbm+hkhihhETCU7VBYs6bQ4wG6V3UH7aWgXXxng8EQW2mTWkuuyeH&#10;BMmtIdUW7SMsZDp/l7hbbwUEpkzkfcxgmX4vfsn3/wAR9f8AGt1pXjKDQNM8YjSn1eyuNHN3IZrC&#10;RWikhkE8YTcqqjBlfoCCK6rwp8FfEPgDxlrdz4a8ZW1j4R1rWm1y80W50fz7pZnA86OG6M4VI5GX&#10;JBhZhlgrDjDh05vP9P0v+upMtnb+tP8AM5f9tLf4U+E+veO4fFev6Hqmi2ITR7bSdUmtIXvnmXyz&#10;LEjqtxuO1NkgZdpbjJrxv4m/FXxlLqnj7xU2vatpOo+A28Nx2mmWd5JDZu1yUa7Fxbqwjn3+YV+c&#10;HaFG3aea+gPj38BNf+MnizwVqdp4t03TNJ8M3X9pJoWq6JJqFrd3gyIppdl1AT5YPyr0ySTnOKyv&#10;HH7K8/jnxTfajP4qis9M8QHTJvFGm2+mN/xMJrJtyNbyGcm2V8KGUiU7VGGByxmKd7+f3efz1/D5&#10;VJq1vL+l/Xn84jrGv2n7adrpv/CSate6He+CrjUI9DmlRbOCYXMSAoiIu44z80hdhuIDAcV45+zN&#10;8atU1n4t+ALK68Z3+s+IvE1rrg8X+Hr7UGm/sq7tp8wBbVmP2MBS6AIqB1UEhiM19E3vwZ8S3H7Q&#10;9j8S4fFekxWFrpbaKNFbQpWla1aRZH/0j7WB5m5eG8rABwVJ5rT0P4S6jL8VD488Wa9a67qVlaS6&#10;do1rp+nNZW9hBI4aRmDzzGSZgqKXyowvCDNOCtyt+f62/NEyd1Jen6X/AC/rp6ZRRRVCCiiigAoo&#10;ooAKKKKACiiigAooooAKKKKACiiigAooooAKKKKACiiigAooooAKKKKACiiigAooooAKKKKACiii&#10;gAooooAKKKKACiiigAooooAKKKKACiiigAooooAKKKKACiiigAooooAKKKKACiiigAooooAKKKKA&#10;CiiigAooooAKnsP+P63/AOui/wA6gqew/wCP63/66L/Oga3Pkr4j/wDJQ/FH/YUuv/RzUUfEf/ko&#10;fij/ALCl1/6OaivWj8KPkZ/G/U+rtN/5F4f9hTUv/Syairfh3TJdS8PsImRdmqakTvJH/L5N7Vd/&#10;4Re6/wCekP8A30f8K8i6TZ9ZFPlXojHorY/4Re6/56Q/99H/AAo/4Re6/wCekP8A30f8KLoqzMei&#10;tj/hF7r/AJ6Q/wDfR/wo/wCEXuv+ekP/AH0f8KLoLMx6K2P+EXuv+ekP/fR/wo/4Re6/56Q/99H/&#10;AAougszHorY/4Re6/wCekP8A30f8KP8AhF7r/npD/wB9H/Ci6CzMeitj/hF7r/npD/30f8KP+EXu&#10;v+ekP/fR/wAKLoLMx6s6X/yEbb/rov8AOr//AAi91/z0h/76P+FTWfh25t7uGVniKowYgE5/lSbQ&#10;0mY97/x+T/8AXRv51DW3ceG7mWeRxJEAzFhknufpTP8AhF7r/npD/wB9H/Ci6CzMeitj/hF7r/np&#10;D/30f8KP+EXuv+ekP/fR/wAKd0KzMeitj/hF7r/npD/30f8ACj/hF7r/AJ6Q/wDfR/wougszHorY&#10;/wCEXuv+ekP/AH0f8KP+EXuv+ekP/fR/wougszHorY/4Re6/56Q/99H/AAo/4Re6/wCekP8A30f8&#10;KLoLMx6K2P8AhF7r/npD/wB9H/Cj/hF7r/npD/30f8KLoLMx6K2P+EXuv+ekP/fR/wAKP+EXuv8A&#10;npD/AN9H/Ci6CzOY8baDqHin4WeMNG0nU5NF1TULCS0tdSiJDWsroypKCOQVJByOeOK+N/Dn7Evi&#10;qystZn+zeD/C+pC20O40230a5nnguNR06Uyma7draJiJ2xucB3G4k7yvzffMOg3EdhcwF4t8hUgg&#10;nHB+lVf+EXuv+ekP/fR/wqVZPm/rQpptJPb/AIb/ACPnXWPAHxH8R/ET4eeObyx8LWuo6DJf2t7p&#10;UGrXLw/ZLhI1EkU5tQXlXYTsaNFOcbhjNeUan+xd4tv/AIR/DvwsmraJDqGk3t7b65L50xiudJu7&#10;jzZ4Yj5YJchYxhgB97nvX3D/AMIvdf8APSH/AL6P+FH/AAi91/z0h/76P+FNNLr/AF/wdb+rCzPk&#10;bxl+zD4t1Hxn4x8U6Ne6J9uuPFmjeJdGtLyeaOKRLS1S3lhuHWJjEWAcqyLJ0XIGTjlr39kfx9ql&#10;hEdVh8Ia7DP4h1rWbzwzf6hcNpjm8iCQSljaN5stu24qGiAO7IZTyPuL/hF7r/npD/30f8KP+EXu&#10;v+ekP/fR/wAKm0WnH+un/wAihpyTvb+tf83+p8HTfsa/EXSPh1P4c0a88L3c2teCtP8ADOrSXt9c&#10;wrbXNq5KzQFbd/NRlYjDCMjAPPSu30f9lrUvCHxR1bxBZ+Evh54si1fUbLVRrfiWFjqejyosaTpb&#10;AWz+YuIg8Z82La7EkHHP11/wi91/z0h/76P+FH/CL3X/AD0h/wC+j/hV8yu5df8Ag3/Mjldrf1sl&#10;+SPlH9n/APZfvfhX8Y9d8cDR9C8F2uqac1teaL4a1e8vrbULtpvNa7ZZ4o1gCjcqRIGAEjfMMc5G&#10;leCI9V/4KB69d2syyaVpGiW2uXlvsyI9Tmje0jbPPJt0c4469819i/8ACL3X/PSH/vo/4Uf8Ivdf&#10;89If++j/AIUk0uXyv+v6u/yXYbTd79f+B+mh8gftYfsveK/jrrmoT6anhvV7G68PPpVlH4luZo/7&#10;EuzMHa7tkSCVS7qqozfIwCjBI4p3iD9lrxXq194vmi1DRlTV/GmgeI4A80oK29jFbpMj4i4kJhba&#10;BkHIyy84+vf+EXuv+ekP/fR/wo/4Re6/56Q/99H/AApR5YtNd0/ufN+f4aDd5b/1pb8j5F8B/sz6&#10;78JfEus3Xh7wb8N9ZnfVL7VNN8V6uHi1iJZld0tn2WjEbZW2+cJj+7z+7zxXI+HP2LvHeg+DPE+g&#10;N4g0S6/t9rPxTPcSPKPL8TQzrLKFURD/AEOXYq7s70258tq+6P8AhF7r/npD/wB9H/Cj/hF7r/np&#10;D/30f8KFyq3l/X6J+qQO7bbW/wDX+fybPivxv+yVr/xF0jxXdeK/CfgvxTq/ijVjqU+nXGvX9pb6&#10;WYrdYLVoLqK28yVgN5cNHGG3gfw5b6N+EPgm9+G/ww8MeF9R1aXXb3SbCK0l1CXOZioxnkk4HQZO&#10;cAV6P/wi91/z0h/76P8AhR/wi91/z0h/76P+FNNRTS62/BWQmm7N9L/iY9X9C/5Ccf0b/wBBNWf+&#10;EXuv+ekP/fR/wqzpug3FneJK7xFQCMKTnkEelJtWBJ3OeorY/wCEXuv+ekP/AH0f8KP+EXuv+ekP&#10;/fR/wqroVmY9FbH/AAi91/z0h/76P+FH/CL3X/PSH/vo/wCFF0FmY9FbH/CL3X/PSH/vo/4Uf8Iv&#10;df8APSH/AL6P+FF0FmY9FbH/AAi91/z0h/76P+FH/CL3X/PSH/vo/wCFF0FmY9FbH/CL3X/PSH/v&#10;o/4Uf8Ivdf8APSH/AL6P+FF0FmY9FbH/AAi91/z0h/76P+FH/CL3X/PSH/vo/wCFF0FmY9FbH/CL&#10;3X/PSH/vo/4Uf8Ivdf8APSH/AL6P+FF0FmY9FbH/AAi91/z0h/76P+FH/CL3X/PSH/vo/wCFF0Fm&#10;Y9FbH/CL3X/PSH/vo/4Uf8Ivdf8APSH/AL6P+FF0FmY9FbH/AAi91/z0h/76P+FH/CL3X/PSH/vo&#10;/wCFF0FmY9FbH/CL3X/PSH/vo/4Uf8Ivdf8APSH/AL6P+FF0FmY9FbH/AAi91/z0h/76P+FH/CL3&#10;X/PSH/vo/wCFF0FmY9FbH/CL3X/PSH/vo/4Uf8Ivdf8APSH/AL6P+FF0FmY9FbH/AAi91/z0h/76&#10;P+FH/CL3X/PSH/vo/wCFF0FmY9FbH/CL3X/PSH/vo/4Uf8Ivdf8APSH/AL6P+FF0FmY9FbH/AAi9&#10;1/z0h/76P+FH/CL3X/PSH/vo/wCFF0FmY9FbH/CL3X/PSH/vo/4Uf8Ivdf8APSH/AL6P+FF0FmY9&#10;FbH/AAi91/z0h/76P+FH/CL3X/PSH/vo/wCFF0FmY9FbH/CL3X/PSH/vo/4Uf8Ivdf8APSH/AL6P&#10;+FF0FmY9FbH/AAi91/z0h/76P+FH/CL3X/PSH/vo/wCFF0FmY9FbH/CL3X/PSH/vo/4Uf8Ivdf8A&#10;PSH/AL6P+FF0FmY9FbH/AAi91/z0h/76P+FH/CL3X/PSH/vo/wCFF0FmY9FbH/CL3X/PSH/vo/4U&#10;f8Ivdf8APSH/AL6P+FF0FmY9FbH/AAi91/z0h/76P+FH/CL3X/PSH/vo/wCFF0FmY9FbH/CL3X/P&#10;SH/vo/4Uf8Ivdf8APSH/AL6P+FF0FmY9FbH/AAi91/z0h/76P+FH/CL3X/PSH/vo/wCFF0FmY9Fb&#10;H/CL3X/PSH/vo/4Uf8Ivdf8APSH/AL6P+FF0FmY9FbH/AAi91/z0h/76P+FH/CL3X/PSH/vo/wCF&#10;F0FmY9FbH/CL3X/PSH/vo/4Uf8Ivdf8APSH/AL6P+FF0FmY9FbH/AAi91/z0h/76P+FH/CL3X/PS&#10;H/vo/wCFF0FmY9FbH/CL3X/PSH/vo/4Uf8Ivdf8APSH/AL6P+FF0FmY9FbH/AAi91/z0h/76P+FH&#10;/CL3X/PSH/vo/wCFF0FmY9FbH/CL3X/PSH/vo/4Uf8Ivdf8APSH/AL6P+FF0FmY9FbH/AAi91/z0&#10;h/76P+FH/CL3X/PSH/vo/wCFF0FmY9FbH/CL3X/PSH/vo/4Uf8Ivdf8APSH/AL6P+FF0FmY9FbH/&#10;AAi91/z0h/76P+FH/CL3X/PSH/vo/wCFF0FmY9FbH/CL3X/PSH/vo/4Uf8Ivdf8APSH/AL6P+FF0&#10;FmY9FbH/AAi91/z0h/76P+FH/CL3X/PSH/vo/wCFF0FmY9FbH/CL3X/PSH/vo/4Uf8Ivdf8APSH/&#10;AL6P+FF0FmY9FbH/AAi91/z0h/76P+FH/CL3X/PSH/vo/wCFF0FmY9FbH/CL3X/PSH/vo/4Uf8Iv&#10;df8APSH/AL6P+FF0FmY9FbH/AAi91/z0h/76P+FH/CL3X/PSH/vo/wCFF0FmY9FbH/CL3X/PSH/v&#10;o/4Uf8Ivdf8APSH/AL6P+FF0FmY9FbH/AAi91/z0h/76P+FH/CL3X/PSH/vo/wCFF0FmY9FbH/CL&#10;3X/PSH/vo/4Uf8Ivdf8APSH/AL6P+FF0FmY9FbH/AAi91/z0h/76P+FH/CL3X/PSH/vo/wCFF0Fm&#10;Y9FbH/CL3X/PSH/vo/4Uf8Ivdf8APSH/AL6P+FF0FmY9FbH/AAi91/z0h/76P+FH/CL3X/PSH/vo&#10;/wCFF0FmY9FbH/CL3X/PSH/vo/4Uf8Ivdf8APSH/AL6P+FF0FmY9FbH/AAi91/z0h/76P+FH/CL3&#10;X/PSH/vo/wCFF0FmY9FbH/CL3X/PSH/vo/4Uf8Ivdf8APSH/AL6P+FF0FmY9FbH/AAi91/z0h/76&#10;P+FH/CL3X/PSH/vo/wCFF0FmY9FbH/CL3X/PSH/vo/4Uf8Ivdf8APSH/AL6P+FF0FmY9T2H/AB/W&#10;/wD10X+daP8Awi91/wA9If8Avo/4VJbeG7mG5ikZ4iqOGOCc8H6UroaTPjX4j/8AJQ/FH/YUuv8A&#10;0c1FHxH/AOSh+KP+wpdf+jmor2I/Cj5Cfxv1Pq7Tf+ReH/YU1L/0smoo03/kXh/2FNS/9LJqK8nq&#10;z6uPwr0QUUUUFBRRRQAUUUUAFFFFABRRRQAVZ0v/AJCNt/10X+dVqs6X/wAhG2/66L/Ok9hrcZe/&#10;8fk//XRv51DU17/x+T/9dG/nUNMQUUUUAFFFFABRRRQAUUUUAFFFFABRRRQBoWv/ACB77/eT+dZ9&#10;aFr/AMge+/3k/nXzv+2v4i1HQPgPeRadfyaW2ranYaRcXsTlHht7i4SOUhgQVOxiM5HWp12W7f5l&#10;Wvue8UV84/Eafw3+yRo+jW3w+8P22h3XjDVrXSUhstJuL60t3SGR3ufsFpiSaQxxlSIyrOQpZuCa&#10;5fw3+0b8ZvGnizwb4X0/wp4f0PWNTsr27v28UWWoWH7q2vVi8+GBv3iiWE71ikAILjLkKQ1JqUuV&#10;f1pf+v8AhxWaV3/Wtvz/AK2PqXV/EWleHjZjVNTs9N+23C2lt9suEi8+Zs7Yk3EbnODhRknFZFt8&#10;UvBd54hfQYPF2gz67HcmzfTI9Tha5WcKWMRiDbg4VWbbjOATjivkz4ffEDxjZ/Dzwfc+K7nQPHL6&#10;l8TLjSLWXWNKmmm0/beXaGWN5Ll/mUooiwF8tPly/wB6sz4F+NdU8E6R8M116y8N+Io9V8WeJ5Pt&#10;z6O63tiYTdPJJDI074d2QjOBiMhDuI3GFJWUnt/+z/8AJFSg1dLdO3/pX/yJ93UV83+GfjZ421f4&#10;M2nxM13xH4Q8IaHrsEVxpVtLoF5qFxa+bMBBA6xXateSyRkDbEsZDnhWFc/4B/an8afFBfCvhrR7&#10;TRtN8W6nq2sWV3q2o6VdLZxQWDbTILF5o50eTfGPLeUFDuznoKej5evYm2nN0Pp+y8RaTqWrahpd&#10;pqdndanp+z7ZZQ3CPNbbxuTzEBym4cjIGR0rRr5I1P47+I/B/wARvF2gW/h7wnH4zvNZ8PeH11m1&#10;0+REmuLq23yT3P7wPNHFtfYm9Ttwu7vT7b9qD4haz4p8M+DdPtPDUHiKfWtd0LVb+6tbhrUPYwxy&#10;xXEESzbgrLIpaJnJzlQ4xuKUk1df1a1/zX3+tnyu9v66/wCT+70PrSiviz/htzxp4l8KeGZvDPhm&#10;K48RXHhdPEN5YW2gajq63krTNEtrD9lObYN5ch86Ysoyo2tgmu18K/tW3niP9o24+HmpX+jeDLiO&#10;WEWvhvWdJvDqOpQvarM00d4JFgjIZigiaNmPltzk8Ne8+Vf1rb8/89tSXorv+uv6/pufT1FFFMAo&#10;oooAKv6F/wAhOP6N/wCgmqFX9C/5Ccf0b/0E0nsNblCiii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p7D/j+t/8Arov86gqew/4/rf8A66L/ADoGtz5K+I//ACUPxR/2FLr/&#10;ANHNRR8R/wDkofij/sKXX/o5qK9aPwo+Rn8b9T6u03/kXh/2FNS/9LJq5D4n6VbXvhq4vb/WNS0j&#10;T9Nhmu5m029ktHfEbY3SRsrYU/NjOCQM5HFdfpv/ACLw/wCwpqX/AKWTV5J+0P4Y8QeO/D1r4f0m&#10;01KWwmlWa+aygtZUnRTkQP5t5bsASATtzkDqK4KEeaqk5cuu/Y+jry5KDko8ztt38jyu18ZeJvGv&#10;hrwvYahreq6dNF4Nu9aknsrp7aae4U7IZJGQqWAVd208Etkg12EfjDXNb174Has+t30cOuxO17p0&#10;TJHbyuLUtuYKoLEsc4LFRgYANVfFXhXxf4kt9PuIfDGs6TrMGm3Gjzz2dlpotpLSXGFSA6oTGyAD&#10;a29h1+XGAJNc8M+LJtV8ET6J4V1rTLHwmhW0try1065eUmPyiXddUjH3emFHPPI4r3XKjJrWK+Lq&#10;tL8353X3dLHzkY14LaTso9Hrbk/K0r979bsw734k6lp3xVf7R4hu4dcHjKPSF0B7oiNtLkiAV1ti&#10;21hkhvNC5zxnHFej+D73VR8f/HOl3Ouahf2Eem2k9vb3Dr5dsXZ8iNFUKMcDJBY4GSao6yvijxP4&#10;y0rVNY8G+IJ9H0i4N5YaXbR6ZEwn2bVeaU6i3mbcsQFROSM5xzS0a18baX8U9a8Xv4W1iaDU7dLV&#10;rBbTTkZI493l4l/tUgt83zHZg44C1hLklC14p8tt1vpp+Dfz3OmPtIVHK0mue+z21u35apfLYqeG&#10;j4t1zwd8aNKsNb1TV9et9TurPS7ie6WKZG8hNgRl2JFyf4QoB5rI1Px0mmeCptA02fxJonig6vp2&#10;kawmr6pNdXUAmwWkhkM8qorrvAaNgepwCAa0fDGjfEHw0PF7x6NrS3Ov3Z1FJ7aw02M2tz8gBw2q&#10;sHjwmChwTk/N2qvdeAte1e08Q3WqeFfEs/ifV7y1vhqdtHpcMNs9tjyFSE6ixKjB3Avltx5Fax9m&#10;p+9KPL7uz6rlv5W3+ZjL2rh7kZKXvrVPZ8zVnuntr2vcytN8VaxqHjXT/hzLrerf2WfFOoWr3a30&#10;q3jW0Vr9ojh+0hvNxvbBO7cQMZxT5PGfiTVPgV4A1lvEepQX6eIoNNu3gkVDexremIGVtu8nagzt&#10;YBtzbg1aEPgPxJaxWmpweGfEa+MINYn1n+1Xh0xrdpJkMbx/Z/7SB2eXhQPMyCM57VHqvgDxM/w5&#10;8MeEdJ8M+ILKDR7yPUJbq8t9NuHubhJfO3YXU4wily5I54IAIxk3zUbw96OjjfVdL8z+enmZ8te1&#10;T3ZaxlbR6X+GPy+7z1NX4m/EhbD4r39nq/8Ab58KaBptvc3KaDctbbJZpdvnTskscjRqABsUt1JK&#10;nHGDfePdYufFF34mg1q/Edp48tPDkVlHcuLN7FkUODDnYzMZC28jcCq4IHFafjzwX4i8b6jc3Z8K&#10;+I7A6rYw6drSRw6W4uoo5A4MOdR/csfmXJ8wYI4yMlsvw/1X/hKUurfwf4nt/Dv9sQa/Jo4Gll2v&#10;IY9ikTf2hxGdqMU2E5T7wBIqKXsYxjdq6Xdd1f5vX5aM0rPETnLli7N3Wj7NL5J2frqrnQyzXfhX&#10;9oDw3otlrurak+q2d9eapbXd5JNAkZfMLJExKRBWBQbAMgYOcmtv4BX+qTfEH4hWOpa1f6yljrUU&#10;Vu986kxoYlO1VRVRRk9FUfnzXGeENE8ceGviTrviy68N6tq0urvtlWax05Z4Ldc+XBFKNWKqoO0n&#10;KHdj8uo+B2h+LNC+JOuX2r6Vew2mv3YvJnmsrSFIZVUKoDR6hOxBUYxsPJzkDiuaqoKnJcyb5F13&#10;fNf8Fp8jqpSm6sXySS529nZLlcbv1evlc9hvf+Pyf/ro3868gstQ1O1/aT1DT5tbv7rSn8PrdpYT&#10;SKIIG87b8qqqg8D7zbm5IzjAHr97/wAfk/8A10b+deCS2PjI/FybxgfCurS2T2X9mtpps9OJa33F&#10;v9adUxuJJ5KYxxt71xYVJuV2lo9+/Q9HGScVDlTfvLa+y3uZ3grx9rOtfHvUNVu9Qvm8J3fh+e80&#10;3TIFlkUwxXCxrOIVyXeTDsNqlirKBnNXviP4wn8beMNE0HTtQ1zRNMk0jUdSkaOO60u5eaJQsedw&#10;jk2qXLYxtYgZzim6V4It/D/xOtfF2kfCbUtKjg057JdPsrXRoQJGfd54db0YbblPu5wevarPxH07&#10;xJ4z1HT9V0rwh4l0PWLS3ubIXEq6XcxvBOm11KDUE+YEKytuwCOQc16L9k6kHFpWi1utHZ2vvd7O&#10;/wAzyousqdRSTd5J2tJ3Xu3te1lo1Z+mxy/iHxFqep/A/wAP+OH8Qa5beJbrT7OG0a2uJoLCO5WU&#10;B5rnYRCFfPzGf5cDA5r2+61mHxLHe+HIrjVrDUZLYq2oW+nXMcSEqMtFcmMRE88bWP6V43rPgnxV&#10;feEofB9noHie18INYW1hc2U8OlzXDLEfnaKYaiojaQAA5RwCMgCvR9V8UeJpfDlxp2keBfEulXZt&#10;zBbXbPpcwgO3Cts+3Lux6ZFRXUJL3Wt21qtE7W/4ZGmGlUg/fT+GKfut3avf5+bPH9S8c6rpMnjn&#10;w/o+tapLoq+JtL0e1v7i+kuLiATAC6jjndjIMFcAliV3nGDWrqGv67B8I/izY2viPVrabwvqVzDZ&#10;XwuPMujDtV1jaaQM5ALkbsh8AYYYqtoHw38S6V8N28JXPhbWp/Juo9RtNTtrTTorgXiy+YZp92qu&#10;JixwCBs4yAemNC78H+Krj4d+JvD6eGdeGqeJbqa61PVJLbTWRvM4KxQjUwUwoUDc7dDnOeOqTo7K&#10;SdmtbrW3L734Sv6+Zxw9vpJxktHpZ6X53yq3rGz/ALvSyK/xW8ZXlifDVtqfiS98PaXL4TuL+3vo&#10;r5rX7Tqaonlo8oYbzglhGxIYnkGvYfBusX/jP4R6Jqk15LYanqWjw3Ml1bIgeOR4gxZVdWXqTwVI&#10;9q891aPx7rHgSz8LSeHdatrVrb7FqNza2enLLPBwu2EnVSIWKZUswk5OQB0rq/8AhIdd07wwukaL&#10;8OvEGniC1FraNM+mTRxBV2rlBfoWAAHAYfWuOsoypKEbXTfVbXf53Xfbod2GlOFbnmpWstOV72St&#10;8rPtq+p5Tp/jTVk+Bvw6udW17UYdP1DXBba3rTXjxzJbebLjfOCGjUsqKXBXAOMgV2HwV+J2s6ro&#10;Hh6zNpd+J7S41fUtNbXhIZFgt4CxglkcKQ+8BU3Fhk85Jqj4EtPiF8P/AIfR+G7Dw9qctxBIxt76&#10;bTtPIRGZmYNGNX+ZstwdwAA5U1PoGg6/4Vj8JW+k+GPGdtZ6PNc3F9C1xph/tWSZW3NLi/A4di4B&#10;DdgMda6KvspKcfd1ba1XZ/8AAX5qyOWh7aDpzakrRSej6Net+r/W+hQvtS1bwT8T9Y8P6J4kvr+V&#10;fCs+oX0utX7TQQXYc+TKPNYrCDk5VdqY25HFQfsx+NbjxJ4n1O0XXNUu4INGspbyw125lmuVvW3b&#10;5I/MJxGV2n5Dsw6YHNVfDngLxbYv4xTW/Dmt61F4r8z+0bmOz06C9IKlY0SU6q6qkYPC+WfrXXfB&#10;rwVrOj+KW1LxBpeqJfQ6TDpVveT29lbwLBEeFZYbyd2kY87uFwOgoqOlGjOLkm7LW61ev5bdNEmu&#10;wU1WlXhJQcVzPRp2S0S++1+urae9z3i1/wCQPff7yfzrjfiF4B0b4oeDdU8L+ILdrnStRi8qVY3K&#10;OpyCrow5VlYBgR0IFdJqWtWPhrwbrurancpZ6dYRfarm4kPyxRICzsfYAE14nF+1HpjeGNJ1ubwX&#10;4stItentLbw9bTw2Ym1t7kO0XkAXJWP5I2dhcNEVXlgM185o7p/1fb7+h9VqrP8ArQnvv2ZtM1vR&#10;Y7fWvGPirW9atb20v9O8RXk9qL7TpbYEQ+SI7dYMYaTdviYv5jby3GNfw18CbHQvHOleML7xP4i8&#10;S+IdPsrqwW71ea3bzY55RK25YoY1XaVCqECqAPuk81y9z+194UW18PGy0HxJq2oa0uoqml2NrC1x&#10;az2PF1bz7plRHU5GdxQkff5XORon7WM3iL4kwW2m+GL+/wDAlx4OTxQupxJbpcRAs24ur3KnaAvl&#10;7VQt5nPKfNT5knfvf8nf70mKza5fT81b7m1odLZfsteHbFreJde199NtPE//AAldlpry23k2l2Xk&#10;d0QiDzDE7SsSrOxGBtK85saL+zF4U0RvCJjvNVnXwzqWpapapPLEyzSX3m+ckoEY3IPOfaBtIwMl&#10;uc0fCn7UEPjzwLJ4t8O/DTx7qekoFcebYWtk8kRhEpmiF1cxCVBkpmMtllO3cMMbEP7UXhzW5NCi&#10;8KaJr3ja51XR0142+iQ2/mWdk7BUkmE80QyW3AJGXc7T8vTNctny22t+St+Efw8gcm05X31/r/wL&#10;8TOP7JGiL4atPD0PjLxbb6FpV5DfaFYJcWhTRJYp/OiNuWtizhT8gFwZQEO3pUumfsmeH9DsbJtN&#10;8T+JbHxDZ6xfa3B4liktDfLNeZ+0oVa3MDRvn7rRHGBgiue+H37W9ze6VNdeMvCOpaWLnxw/g7Tp&#10;7JbZonkaaRIvMH2p2BQR/vGAC5I2BhnHaf8ADRtpe+FNd8Q6L4L8T+IbDQ9T1DS9RWw+wpJA1mxW&#10;WTbNdR70ODt2ZY45UVOiXN8/yf8Alf5FNO/L/XVf5/iU779lPwxqcus3d1rXiCfWNRn0y9GrvcQm&#10;5tbuxjCQXMR8rb5hwS29XVix+UA4qz4f/Zf8K+HtX8MatFf6vc6rod3qWoNeXEsJk1G5vkCXE1zt&#10;iALYA2iMIqgAAYAFed6d+0Lplr8bPFni2416/m8Af8K/0bWrKzDuyM9xc3AQxwE4E0mY06Ak7QTx&#10;x2aftZ+H5LuPRh4X8SjxpJqp0hfCJSzF/wCcLf7Tu3m5+zBPJ+fd53t14p28u/52/Rfh2RN33/q1&#10;/wAm/wARujfskeH/AAnpnhqHwv4q8UeFtS0PSpNETWNOmtGurqzeTzPLmEtu8Z2uSVZUVhng10H/&#10;AAoCxvPGOia7rPivxL4jg0O6a+0vSNVnt3trS4KbPNDrAs7kAtgSSuoLHjgY9E0LU31rR7O/ksLv&#10;S5LiJZGsr5VWeAkco4VmXcOhwxHoTV+nazv/AF3/AD19dRXuv69Py09NAooooAKKKKACr+hf8hOP&#10;6N/6CaoVf0L/AJCcf0b/ANBNJ7DW5nnpX5+fBH4kanqXxI8I/wBneO9b1zxN/wAJdr6eJtHuPEFx&#10;ew22iwtKEkltHlZIAreSEZUUndgZr9BK+ZNO/Yt/sOXwrqOl+L1tfEOh+INR1RtQbSyyXdjeyO8+&#10;nvGJwdp3AeZu4wSF54nXmuu36r8O/lfqO65Gn/Wj/pedjE07/gob4au4dbvW0mzutOttFvNcsk0j&#10;W4ry+aO3cKYry3CL9kkYFWUF5BjOSCMV1MX7VGt3en+CW03wx4X8QXni3WJNIsZdC8Yi8sEZbV5y&#10;0lwtoCCpQo6CMleo3cKdjwl8A/GfgXwc/g3SfiBpcnhG2inh02x1PwwLqVY5JNyxXUhuQs8aqXTa&#10;iQkhhluOfH9c/Zc174XeLvhvL4MbThq9/wCM7jVr+80vwxJHomlL/Z00SYsYrjMUeMLlpxl2Bz0W&#10;hX0T8v8A0rX8PloD6tef5afj8zuvD/7ai67a6S//AAhzW1zdeHda1m6t31ME2txpsxhltciL5wzg&#10;4k4wMfKc1l+Kv2/dB8MRaVJLpemIx0nTtW1SzvdfS2vI0vCuyOxhaIm9dFLO4zEAAvJLYF+4/Yru&#10;NO8PeHbbw941hstZsdK1fStR1HVNGN2moDUpPNuJRFHcQ+U4kLFfmYAHBBxmug0D9mjxD8Pb61v/&#10;AAP48ttEvp9As9C1aW/0M3q3P2VdkNzAn2hBDKFZxh/NQ5GVODmo305vn/5N+Hwrv+ISs17v9fD+&#10;PxeX4HM6x+1rqvjDw78Vh4KsvD9vc+F7DVRE9z4iT+1oJbVCPtMmnG2cLEXB2Eu24hQyqGO274g/&#10;ac8S/Cj4HeEvGnjHT/B7yXmlx3l1FN4tNreXnyIxNpC1kqzysjFzECgBO0FhhquX/wCyBD4p8e6p&#10;4o8S6xo0t7daXqOli40Dw4mmXdyt3F5LSXs4mf7S6R8LhYxnnHQDF8TfsbeJPE2hW9pN8Q9MS/Pg&#10;yTwNd3Z8NOyyWRdWSSKP7b+6m+UB23Mr9lXAxK5redl965vz0+/yKfK7Lzf48v5a/wBM9T+M3xxf&#10;4W+BPD3iTTPDs/il9b1Ox0620+K6S1lY3JwhDONu4ZHDFRzyw61yXjL9p7U/hpqvgu18YeHPD2iS&#10;eIJbS3m0geLEm1q0knbYWW0FvsniR8AyJN0yccYrtPiH8F/+E98H+DNC/tj7D/wjmq6bqf2j7L5n&#10;2j7IwOzbvGzfjrk49DXB/EP9lC+8afELXtfsvGFvpmm67qWkapf2M+jm5uDLYEeWkdwLhAkbBeVM&#10;bEHJB5Iq/t+XN+Gn/B89DLXl87fjr/wPI848Z/F+4+Lfxr+EupQ+Ho7Xwhp/ivW9Nsb+S/JuNReD&#10;TrmOdjCIgIk3q6qwkcnaSQvSum+A/wAdVvvA3gPwn8K/hvbxxjwzHrs2lX/iCWOHTbV5WSOFLhoJ&#10;WnlYhyA4RcDlx22tI/ZHv9G8YaHdQ+NID4W0PXdT13T9HbRj9pje+hlSWJrn7RtZFeZnX90D1BJ4&#10;Ik8A/sp618JrPwvJ4P8AHVtY6xp3h6Pw5qN3qGhm5hvoY5DJHLHELlPJlUs4BLSLg8qcVFO6S5ut&#10;r/8AgOv/AJN+GxdSzfu+dv8AwL/I0dc/aptPBnxjPgjxHb+Hlie3vrlZ9D8Rfb761W3h88fbLM28&#10;Zg3xBiMO/IA5B3DlfF/xdm8eeAPAHiPxl8MbVvDGu+JNEn0AL4jlFzE89x/o9xcRrAmx0BSTyg8i&#10;NnaW4q9p37Grw+MLe6vvFsF94Yt9T1nUV0oaQY7uX+0YmjmSW6+0EPt3/KwiBwMHPUacf7MniS58&#10;HeEPCWp+P7W90Dwlqml3ukqmgmO5MNlLuSO4l+0kSOyBE8xVQDaW2EmnC75efvH87v7uluwStry+&#10;f/A/4JX0n9r4ahqVrPN4UFt4V1ebVrTQdWGp75r24sFZnWWDygIUkEcpRhJIcINyrnjT+Bv7Tt58&#10;W/EejaVqfg//AIRn+2/DaeJNOddTF4zw+YInSVRGgQhiCpDNuU5YIcrWZpP7II0/UrWCbxWLnwrp&#10;E2rXeg6SNM2TWVxfqyu0s/mkTJGJJQiiOM4cbmbHO/8ACr9mz/hWXibwfq//AAkX9pf8I94THhfy&#10;fsPlfaP3yyefnzG2/dxsweud1ON9Ob+tH+N7baW+Yp2+z5/mrfhf5/I5P9pa6vvh349+H/iDR/E+&#10;vf8ACR6/4tsNMt9FTU5hYPZGMpcxmz3+S/BLmQoXDFcMMCvO/DfxR8TXPxH8P+MpPEOrudW+JN/4&#10;Rn0hr2Q6cNPSJkiVbYsY1dWjD+YFDklssQcV7T4q+AHinX/2h9O+J8XjPR3g0mzNjpWiar4elul0&#10;9HC/aJIpEvYgJpACvmFDhSBtOOYtL/ZZTTfiVa6yPEm/wnZa/c+KLTw99gxKmozRbGZrnzDuiBLu&#10;qCMEFuXIGKUVZpvv92sfzSl/4Fbuxys00u36S/Vr7rnnun+MvHfh5/2rk0/xFrPifV/DscUmhi+2&#10;SvbO2nmUCKGNFjGGOQqp820btxJJzf2fPiLJ4u1Px54W8L/ErVtd0ceEtM1yLW11RNUu7DUJI3W5&#10;RZLgTBCTErGFhhCzbVTNez/Dj4LeLvAfxF+Iniqbxjouonxe6XDWieHpofss8UQigYMb1t6BR864&#10;BY9GQcVa8PfBfW9Gi8b61c+J7DUfH/ilEgl1iTSHWxtYI12RQxWgud+xQznmcks5JOMLUNPldv5V&#10;99mvzafyRd1zfP8AVf5NfM8i0DxL4p1b/gnM3iRfGOuWfia38N3l8dbiuFkvJXj80gNLKjkZwAWX&#10;a4x8rKea6/4gWyap+yzpHizXPF3iHRl0jwl/aMlzpWs3FjLPdNaIUlllidXkIbJCsSrM+SDgVa0X&#10;9m3xNo37MN58Hx420mUTWc2mR6yfD0o2WkoYODD9s+aXLthw4UcZQ4OafxG/Zh8V/Ef4SeCPAd74&#10;90iPT9BlgfUIj4bla11mK32/Z4ZovtwZUG0FwJDvYAjYBitanvOdtLtW8t7v5XRMWlyPtzX/AAt9&#10;9meC+J/i1498YeDtU1S+8Sa1oeteEfhpp3ia3/sy8e0SbUJ33PLcRxkJOpWFR5cgZAHfC5Oa1vG3&#10;xl8Ualq3jjx7Dr+rae/hLXfC+n2Gk2l7LHYtb3SQPdrNbhvLmaT7Sw3OCV2JtIxz7Z8Sv2W9U+JM&#10;1xdTeMbPSLzXNETw/wCJm0/RGEd9apMJE+yo9yxtXAMibmaYYf7uRUnir9k231/xlf3ln4i/szwp&#10;q99pWpaxoP2EyyXE+n4EHlXHmjykYJCHUxuT5fBXJpp+9d9/u95v/wBJsvwIa9yy7f8AtsVb/wAC&#10;Tfz8zD+IE+oeAP2nvhnp+jeKtfvdT8XXepyappl1qc09klisO5DHaM5ii8plQB0VWb5sk7iKqeGN&#10;fj+E/wC0Jqulnxf4ku/C+keDZ9R18eLtQupTcXcc6kXVolycsoj80O1qPIGUXhsAddpP7PPivTvj&#10;54k+JU/jjStRfWIF06K2ufD8v2nTNPUki3tZxehUJYh2dom3MM4HSrXh79nK91Dxvb+JfiV4j0/4&#10;gz2fh+Tw5b2p0JbWCaCR1aaS6R5phNK+xQdojTBb5OeISdlbTf8AJ2X5fPUqVtfl+d2/z+R5x+zZ&#10;r3xA8Z+NfjZD4q8S6rpt5dRafqGnW0Egc6FFcQPLHDFHOskauqFA+UwWBJFb/wCznBd/FL9krwTf&#10;+LfF+voEE15qepxavPa3dzHHLMNsl1G6yoo+Unay8IB93IrqvBn7MGjfC/xp4/8AE3gqDw94dvfE&#10;dpBa2EEPh9Eg0wRptcbYpIzIkjBXZVMfKjJJGa5OL9k/xfb/ALMZ+Dlv8S7Kzty/knWLXw9Ikslm&#10;zl5IHT7aeXZiC6svy5XHOalq0WorWyt97/4Df6j05k3tre3ov+DY1f2VfinqGo/smaf428S3Opax&#10;HZQ6jcJeXQ33l3ZQXEwhds43OYo1+Y43HknnNZfhv9sW48S+C9N1uz8PeHtSutd1Cx0vRbLRvFa3&#10;oN1cB3aG+dbYG0eKNA7gLL94BckV7F4T8F654a+GQ8Mrq2jWmo21o1pYXmj6K9taWihNsWLaW4mL&#10;beMgyfNjtXiel/sQWml3uoa/aaxomheLX1Sw1Sxk8OeGxp+k2kloJFUNYi4YyeYJpd585Scrjbjn&#10;R/F5aeu+vza+RC+Daz19PL5L8uxzd/8AHPT/ABT8b/h14q1WybQ5PDNn4ptNcsll+0LbTWkcfnCO&#10;TanmLhdyttUkEZAPFdL4n+Ks/jvw78K9d8a/DG1Gh694o0a58OvH4jlNxbSzGR4Li4iWCPbJGoVj&#10;DukQ7yC3y87GkfsdafBqem32q+IG1SR01xtcVbLyl1KbU1CzNH+8byFUDCp85xjLZ5Nq3/Zt8TXG&#10;heBNC1fx/aaho3gvVtNv9Ljh0EwzyRWYdVjnk+0sHkZGRTIqoo2E+XzxELpxv3i/xvLz9P8AMUtp&#10;cvn+Xu+XqeZfDv4ra3a+PPAei/Dnwvp3h/wxrXiLxPHq2mXusySG7nt7giWfzGtpHTJ3SKiEAlth&#10;wAGru9J/bMs7my8N3+o+GW0+w1XUfEFlPKl95rWselrIzSBfKG8yCI/LlduerVd8Pfsr33hG/wDC&#10;mpaR4wgTU9C8Qavq++70gyw3EGoSM8tuUWdSrLlQsoY8rkoc4GNafsXSrr1lFeeMLe48G2V9rl7B&#10;pMWjtHeD+1I5FmRro3DIQhkJUiEdMHNTaSiku346W/Vf0jV8rlfz/D3v+B/VzJ+CnjvWPiX+1RB4&#10;n1fw/D4bXVPh9Dd2dnHfm7f7O95ujaU+VGEcg8oNwH9416cfj9fXni3xnDpnhq3uPB/guf7Lruu3&#10;eptBMkiwedKbe2EDCVY1K7i0sZJJChsc5/wX/Zy1v4Z+M7DxBrfjO18Stp/hqHwxaw22jNZHyIpA&#10;6SSMbiXc+Bg4Cg9cCtFvgFf2fizxlLpniW3t/B/jO4+1a7oV1pZnneRoBDMLe5EyiJZFVdwaKQgg&#10;lSueNJXSSh0Uvv5m1fys9bEqzd5eX3W1t89rnktr/wAFC9NvNA8Qaha+G9O1W4sdHtddtLPR/EcV&#10;2zwTXKwGC6ZYgLW5QujNF84+b7/etLU/jN8StV+Kd1oviHwVZaR4Vl8C3urah4ZvNcRrgIty0fm+&#10;dBbuDI0e1fLWUKA5O7coB6G7/Zg8War8IX+Gmo/Ei2ufDFtZQWGmlfD+26jSGeN42uJTckTOqR+X&#10;lFiB3FiCcY7Dx/8AA6/8WfEGHxRpniODSml8OXPhi/tLrTTdCe2lcOHjYTR+XIrDqQ4IJGOhEzTd&#10;uXz/ACdvxt+Yk++m35q/6/kfKzajpGu6t4f1Gf4daVffD/SPg82rWPh+91yd5bCGQfOIZDAzeaQF&#10;h8zcrbCW3Z+Q/Q3wt+M934hvNN8I+AfBFs+h+HtJ0f8AtOS91p4TYJcwK8cFuDA/2loodrMXePOQ&#10;ASSar6f+yT9h8Prpn/CV78fD4eBPN/s7HQ5+1Y83/wAh5/4HWt4R/Z51r4deIzqHhbxjbWFpqNjp&#10;lnrlteaObh7prOJYRLbyCdPs7SRKFbcsoGARg5JaulJf18U3r8mvv9Se39dIbfNPy/A5+9/bM0vw&#10;j4r8X6J4rtdC8zw/pE+ru/hPxANXYCGQRvb3CNBCbebLJhTuB3H5htqDxX8RLm68S/CW9+JPw2sd&#10;Pv7rVnn0e4sfEk1z/Z5+xPK8rr9nh3uFDIY2BXnIY4rK8OfsKR2mmW+ha/4wj1bwzZ+Hb7w3aWll&#10;pH2O5WC5nE/myTGeQPKrDlhGobglRznuLj9n3xR4pv8AwRdeMvHVhrZ8LXrTxJYaA1kLmJrVrdkf&#10;NzJhzvLFxxxgIOtJcyS76fm/0tt8jR2vLtr/AOkq3433/I5KP9th4fC114gv/BQs7C+8M3/irw2B&#10;q2+TUrW1b5knHkAW0jI0bgKZRtY5ORg+jfBz463nxN8Ua3oGq+GP+Ea1Cx06w1aJF1BbsSW12jMm&#10;8hFCSKVZWVS69w5rzmP9id5vC114fv8AxqLywsfDN/4V8NkaVsk021um+Z5z55FzIqLGgKiIbVOR&#10;k5Hqfw9+Cv8AwgfxB1bxP/bP277fomm6N9l+y+Xs+yK48zfvOd+/7uBjHU1a8/6+L/7UiW2n9fD/&#10;AMHzOTk/aguBpXjjxanhWN/hv4Tub6yu9ZOpkX00ton70xWZh2tGZQYgxmBJGdoFYOufth6l4Q8P&#10;6+2veAlh8UaUuj3K6LYayJ0ubXUJlijZbh4IwJEbeGQqFyow+DuG/L+zFcvpPjbwiviqJPhv4rub&#10;68utG/ssm/hlu1JlEd5520RiUmUKYSwJxuIrF1L9kK/8T6TrL+IvG0WoeJdROjQf2na6ObeGK006&#10;dZo4xAbhyXkYOXk34ywwgC4MwvePNt7t/wD27+u22pUra287fpf5X+fkYXiz9pb4gapr3hzSfD+g&#10;aZo+s2njhvDWsWFzq5e2ul+ymaMLP9jZlV1ILMIwylQBuDEjsNC/aS8U+J9f8e2ll8P9PsND8I3d&#10;5Y3PibXPFEVppxmgMRw5ELyxgo8jFzGVXYoydx2ms/st3lxrera5pXi6Gw1q48YReLbOS60k3EFu&#10;y24gaCSMToZVZQTuDoRkcccmtfspHWPA3j7QW8UKtx4n8Ur4pjuW07dFbSpLDKsMkXm/vo90IB+Z&#10;Mhu2M1MOa3vf07QX4PmdtvvB2vp3/C8//tV3ODu/2sfFnj8fD648D2mhI8/jifwzq8UOti6sL3y7&#10;aSRRBdraMWhddr+aqKwKhdpBJHoGlftT/b/HFvYzeGVt/CV34pn8F22ujUd88mpxRlmBtvKAEBdJ&#10;I1k83cSmSgBBrNtP2UtbtoF1A+ObJ/FSeNm8apff2CwsxK9v5Mlubf7VuKFS2G83cOM5wSdLSv2W&#10;PsHji3vpvEy3HhK08Uz+NLbQhp2yePU5YyrE3PmkGAO8kix+VuBfBcgAVcel/K//AJLf/wBu+Ypb&#10;O3nb/wAmt/7bfyv1Lfxo/aI1v4aeNZvDeheC4PE91B4auvE0slxrH2ECKCQK8YHkSZYg5HQZ4OBy&#10;OYsP20DqniDXXtfAd5P4I0HSrTWtV8TrqcC/Zba409rtP9GbDvIWCxBUJHJYsoGDB8bvhb4w+In7&#10;SFpBoN43h7Sb7wNfaVe69Po8l7DGJbmPdFGwljRJiuWUsXwATsbt1vhb9lDQfDsHxC0uXUZrzw54&#10;t0jT9FNgItktrBa2n2bPm7iHZh82dqgHsalOXI311t63f/ALXLzJPbr/AOS/8E86s/8AgoLoz+H9&#10;furjSdEkvrAaY8B0zxPFd6dtvZDGgurwQqLZomB80bH2jG0vXQ2/xt+Imv8Axp+F+nabaeF5PDmv&#10;6Rqd5dRab4h+22lysM0KrPDdLZbn2o4KqNgcyMG27AW6OL4JfEGXwLF4V1bx74Y8RaVbW9vZRWes&#10;eC/tNrcwRhgftkbXmZnP7ohkaIAx52ndgYXg39jwfD0eCJPD/iiCzuNDXU4b5W0n/R7uG/dHnSCN&#10;Jl+y7Sg8v5pAoAyH711uttf6f/D/ACIW2v8AX9f0yK6/bS0zwzrvjfSPEdjok154a0h9WI8I+IRr&#10;CyFZ/INrLmCEwXHmNGNjAj5854NJ4w+I723jn4WX/wAS/h3Y6bqpur+50u907xHNdLp8aWHmyyMv&#10;2eHzHI3RlGXAxuVjmsnw/wDsLeRpJ0fX/GcWp6Pb+E5PCdjFp2jfY5oYvtK3Edy8jTyCSZXXJO1V&#10;bg7Rzu7jUP2efEXjTWPB9/438a2Gtnw7JdgQ6boTWKXEE9oLdkO65lKvnc5fJB3YCqBU+8ku/wDw&#10;X+litLvt/wABfrf/AIY4+4/bam0vwdqfiDVPA4skl8MS+LfD9umr+Y2o2SSBdsx8gC3l2vG+1fNX&#10;D/eJFeo/CL403nxH8U+K/D2q+Gv+Eb1TQo7G5Ma363aywXcJliLMEULIuGVlG5QRw7DmvLp/2JZt&#10;U8HaloGq+OFvUi8MS+EvD9wmkeW2nWTyBt0w88i4l2pGm5fKXCH5QTXr/gL4Q/8ACEfEfxf4r/tb&#10;7b/wkFnptp9k+zeX5H2SJo92/ed2/dnGBjGOav8Ar8X+ljN+X9aL9b+Z86eLvjdJ8R/jd8I/EJ0W&#10;PS/BWkeKNctLTVZL0yXF79m0+4S4ka3EQEaB0cKRI5bachelemfAP9r/AEn45+NP7AtbLTIDdaR/&#10;bdk+ma3HqMqQebsMV7GiL9luBujby90gwx+bIqhpn7H09h4q0R5fF8F14M0bWtU1ez0JtIK3IF/F&#10;Kk8D3QuMFA0zspEQIyQSeCO/+DHwo8U/CfTdM8P3PjW213wjo9m1lptl/Y3kXmzcPKNxcmdxKY0G&#10;wbI4gc5IJxWdPmS97+nyq9/ntbzLqWu+X+ld2/Df8Dl7n9qyxT4q+KvCkdposVn4XZhqbX2vrb6q&#10;6JbfaJZrWw8pjPCiEAv5qnIbC/Lz59bf8FCdNu/D2v6ja+HNN1e4stIs9ctLPRvEkV2zwT3SW/kX&#10;TCIC1uk8yNmh+dfmx5nBNd34/wD2TLX4q/E2DxJ4qv8AQ7iwtbiWaEab4dW11eSNoHhW3n1DzmMs&#10;KiRjtESknbzxzXvP2YfFmr/CNvhrqXxItbnwxa2dtY6YU8PbLqOOC4ikia4kNyRM4jiEeUWIHcWK&#10;k4AFzaX/AK/rS2/XUJW6f1/Wv+RW1v8Aa21/wfb+JYvFHwzk0HWtP0CPXdP0uTXIZnvt92bVYDJH&#10;GUjbc0BJVpMeaB25yfDfxy0rwl4u8XaX4Y8AJH441/xp/ZH2WbWpfs+oXa2iTTXUspif7OiRBvlj&#10;jbJQYHzHHovxi/Zzg+LfjXwD4gbXG0pfDdyHvbRbRZRqtuJYplt3YsNiiWBGzhu/HesG+/ZTmXxN&#10;qninSvFiWPidvFbeKNLup9MM1vaM9uLeW3miEymZHi3jIeMgsCPu83He79PlzJ/lf7u9hP4bL+vd&#10;a/O33+py/iD45aZ8NPib4y1vW/h6tp4/t/D+kwzPY649yl7Jc3kkFtaLujVFQSEMZtgbaxyvy4rQ&#10;8RftoReEmfRda0LR9E8Y2+vHQbuLVfEP2bRrZvs4uVmbUGt92xomXb+4BLEqQMZOj4q/ZNvPH2p+&#10;ItX8ReM1n1vV9L021W6sdJ+zpbXdldNcw3CoZnym8qDETnap+ck5DNX/AGVNU1rSPEK3/iHwtrer&#10;eJtRfUtbfXvCH26xkkEKwW5trZrsNA0MaYVjLJkuxPUYn3rff/6Vdfer/wDD3KfK5t9NP/Sbfg/6&#10;tY928J6tda94Y0rUr61t7K7u7aOeW3tLsXcMbMoJCTAKJF54cAZGDgVrVy3wt+H9l8Kfhz4c8Had&#10;cT3dloljFYxT3JBkkCLjc2OMnrgcCuprWVuZ22M1e2oUUUVIwooooAKKKKACiiigAooooAKKKKAC&#10;iiigAooooAKKKKACiiigAooooAKKKKACiiigAooooAKKKKACiiigAooooAKKKKACiiigAqew/wCP&#10;63/66L/OoKnsP+P63/66L/Oga3Pkr4j/APJQ/FH/AGFLr/0c1FHxH/5KH4o/7Cl1/wCjmor1o/Cj&#10;5Gfxv1Pq7Tf+ReH/AGFNS/8ASyairfh3TJdS8PsImRdmqakTvJH/AC+Te1Xf+EXuv+ekP/fR/wAK&#10;8i6TZ9ZFPlXojHorY/4Re6/56Q/99H/Cj/hF7r/npD/30f8ACi6KszHorY/4Re6/56Q/99H/AAo/&#10;4Re6/wCekP8A30f8KLoLMx6K2P8AhF7r/npD/wB9H/Cj/hF7r/npD/30f8KLoLMx6K2P+EXuv+ek&#10;P/fR/wAKP+EXuv8AnpD/AN9H/Ci6CzMeitj/AIRe6/56Q/8AfR/wo/4Re6/56Q/99H/Ci6CzMerO&#10;l/8AIRtv+ui/zq//AMIvdf8APSH/AL6P+FTWfh25t7uGVniKowYgE5/lSbQ0mY97/wAfk/8A10b+&#10;dQ1t3Hhu5lnkcSRAMxYZJ7n6Uz/hF7r/AJ6Q/wDfR/wougszHorY/wCEXuv+ekP/AH0f8KP+EXuv&#10;+ekP/fR/wp3QrMx6K2P+EXuv+ekP/fR/wo/4Re6/56Q/99H/AAougszHorY/4Re6/wCekP8A30f8&#10;KP8AhF7r/npD/wB9H/Ci6CzMeitj/hF7r/npD/30f8KP+EXuv+ekP/fR/wAKLoLMx6K2P+EXuv8A&#10;npD/AN9H/Cj/AIRe6/56Q/8AfR/wougszHorY/4Re6/56Q/99H/Cj/hF7r/npD/30f8ACi6CzOV8&#10;deDYPiL8KfGPha6ne2ttasJNPknjGWjWVGQsB3I3Zr5+vPg58UNa8LfD6G/j8JRaz8PtQsb3TPs+&#10;pXTQav5UMtvMJ2NsDa745AVCrPtYclhX1rDoNxHYXMBeLfIVIIJxwfpVX/hF7r/npD/30f8ACpVr&#10;3v2/DYpptWt3/Hc+Q/Cv7KvibQvEPhjWrjUtKku45fEWoaxHHLLsW61PBWO3JjG+OMjaWbYSBnbk&#10;4Efgj9mbxx4Ht9BhhuPD98v/AAgkvhHVC97PEYJd7vHNBiBvNUltrK3lkDkZxg/YH/CL3X/PSH/v&#10;o/4Uf8Ivdf8APSH/AL6P+FJqLSXy/Br8pMacubm67/O6f5pHyH4l/Zh8Van8Mvg94bdPDniSDwjZ&#10;S2ur+H9Zupk0y/ka18mKfi3k8xoXy6K8YB3HlSAQ34Q/s6fEL4FR+G77QH8Ma1qv/CL2nh7WINQv&#10;7i3gikt5GaO4t3S3dpRiRwY2WPOAd4zx9ff8Ivdf89If++j/AIUf8Ivdf89If++j/hV8y5nLq3f8&#10;1+Tf9JGfK+RQ6JW/FP8ANI+P9S/Zp8cf8I/qGmWj+HbhtP8AiCnjjRJri/uI/tSm4aSS2uQLdvJI&#10;V2UOhlBOCVFcvffsheP9W0GOLVoPB+tpca9r2sXfhu/1G4k01HvwfInVzaHzZrcs2A0Sg7iQyk19&#10;0f8ACL3X/PSH/vo/4Uf8Ivdf89If++j/AIVnaLVm/wCrJfkl+e5peV7/ANdf83958Oj9iLxHqvg2&#10;/wBD1TV9FQy+AtE8ORSR+ZPH9vsJ3mLSI0a7rdiUX+8QW+UcZv8Ajb9lG/8AHPgOXw9dfBr4RWNo&#10;8nnJZaRq15pwiuRFsW6+0W9ihc5LAxGMDGMuelfaf/CL3X/PSH/vo/4Uf8Ivdf8APSH/AL6P+FVL&#10;lkmn1/zuKN4tNdP8rHnnwp8HXnw9+G3hrw1qGry69e6VYRWkupT533DIoG45JP0yTwBXV1sf8Ivd&#10;f89If++j/hR/wi91/wA9If8Avo/4Vcp8zcn1IjDlSSRj0Vsf8Ivdf89If++j/hR/wi91/wA9If8A&#10;vo/4UrodmY9FbH/CL3X/AD0h/wC+j/hR/wAIvdf89If++j/hRdBZmPV/Qv8AkJx/Rv8A0E1Z/wCE&#10;Xuv+ekP/AH0f8Ks6boNxZ3iSu8RUAjCk55BHpUtqw0nc56itj/hF7r/npD/30f8ACj/hF7r/AJ6Q&#10;/wDfR/wqroVmY9FbH/CL3X/PSH/vo/4Uf8Ivdf8APSH/AL6P+FF0FmY9FbH/AAi91/z0h/76P+FH&#10;/CL3X/PSH/vo/wCFF0FmY9FbH/CL3X/PSH/vo/4Uf8Ivdf8APSH/AL6P+FF0FmY9FbH/AAi91/z0&#10;h/76P+FH/CL3X/PSH/vo/wCFF0FmY9FbH/CL3X/PSH/vo/4Uf8Ivdf8APSH/AL6P+FF0FmY9FbH/&#10;AAi91/z0h/76P+FH/CL3X/PSH/vo/wCFF0FmY9FbH/CL3X/PSH/vo/4Uf8Ivdf8APSH/AL6P+FF0&#10;FmY9FbH/AAi91/z0h/76P+FH/CL3X/PSH/vo/wCFF0FmY9FbH/CL3X/PSH/vo/4Uf8Ivdf8APSH/&#10;AL6P+FF0FmY9FbH/AAi91/z0h/76P+FH/CL3X/PSH/vo/wCFF0FmY9FbH/CL3X/PSH/vo/4Uf8Iv&#10;df8APSH/AL6P+FF0FmY9FbH/AAi91/z0h/76P+FH/CL3X/PSH/vo/wCFF0FmY9FbH/CL3X/PSH/v&#10;o/4Uf8Ivdf8APSH/AL6P+FF0FmY9FbH/AAi91/z0h/76P+FH/CL3X/PSH/vo/wCFF0FmY9FbH/CL&#10;3X/PSH/vo/4Uf8Ivdf8APSH/AL6P+FF0FmY9FbH/AAi91/z0h/76P+FH/CL3X/PSH/vo/wCFF0Fm&#10;Y9FbH/CL3X/PSH/vo/4Uf8Ivdf8APSH/AL6P+FF0FmY9FbH/AAi91/z0h/76P+FH/CL3X/PSH/vo&#10;/wCFF0FmY9FbH/CL3X/PSH/vo/4Uf8Ivdf8APSH/AL6P+FF0FmY9FbH/AAi91/z0h/76P+FH/CL3&#10;X/PSH/vo/wCFF0FmY9FbH/CL3X/PSH/vo/4Uf8Ivdf8APSH/AL6P+FF0FmY9FbH/AAi91/z0h/76&#10;P+FH/CL3X/PSH/vo/wCFF0FmY9FbH/CL3X/PSH/vo/4Uf8Ivdf8APSH/AL6P+FF0FmY9FbH/AAi9&#10;1/z0h/76P+FH/CL3X/PSH/vo/wCFF0FmY9FbH/CL3X/PSH/vo/4Uf8Ivdf8APSH/AL6P+FF0FmY9&#10;FbH/AAi91/z0h/76P+FH/CL3X/PSH/vo/wCFF0FmY9FbH/CL3X/PSH/vo/4Uf8Ivdf8APSH/AL6P&#10;+FF0FmY9FbH/AAi91/z0h/76P+FH/CL3X/PSH/vo/wCFF0FmY9FbH/CL3X/PSH/vo/4Uf8Ivdf8A&#10;PSH/AL6P+FF0FmY9FbH/AAi91/z0h/76P+FH/CL3X/PSH/vo/wCFF0FmY9FbH/CL3X/PSH/vo/4U&#10;f8Ivdf8APSH/AL6P+FF0FmY9FbH/AAi91/z0h/76P+FH/CL3X/PSH/vo/wCFF0FmY9FbH/CL3X/P&#10;SH/vo/4Uf8Ivdf8APSH/AL6P+FF0FmY9FbH/AAi91/z0h/76P+FH/CL3X/PSH/vo/wCFF0FmY9Fb&#10;H/CL3X/PSH/vo/4Uf8Ivdf8APSH/AL6P+FF0FmY9FbH/AAi91/z0h/76P+FH/CL3X/PSH/vo/wCF&#10;F0FmY9FbH/CL3X/PSH/vo/4Uf8Ivdf8APSH/AL6P+FF0FmY9FbH/AAi91/z0h/76P+FH/CL3X/PS&#10;H/vo/wCFF0FmY9FbH/CL3X/PSH/vo/4Uf8Ivdf8APSH/AL6P+FF0FmY9FbH/AAi91/z0h/76P+FH&#10;/CL3X/PSH/vo/wCFF0FmY9FbH/CL3X/PSH/vo/4Uf8Ivdf8APSH/AL6P+FF0FmY9FbH/AAi91/z0&#10;h/76P+FH/CL3X/PSH/vo/wCFF0FmY9FbH/CL3X/PSH/vo/4Uf8Ivdf8APSH/AL6P+FF0FmY9FbH/&#10;AAi91/z0h/76P+FH/CL3X/PSH/vo/wCFF0FmY9FbH/CL3X/PSH/vo/4Uf8Ivdf8APSH/AL6P+FF0&#10;FmY9FbH/AAi91/z0h/76P+FH/CL3X/PSH/vo/wCFF0FmY9FbH/CL3X/PSH/vo/4Uf8Ivdf8APSH/&#10;AL6P+FF0FmY9FbH/AAi91/z0h/76P+FH/CL3X/PSH/vo/wCFF0FmY9FbH/CL3X/PSH/vo/4Uf8Iv&#10;df8APSH/AL6P+FF0FmY9FbH/AAi91/z0h/76P+FH/CL3X/PSH/vo/wCFF0FmY9FbH/CL3X/PSH/v&#10;o/4Uf8Ivdf8APSH/AL6P+FF0FmY9FbH/AAi91/z0h/76P+FH/CL3X/PSH/vo/wCFF0FmY9T2H/H9&#10;b/8AXRf51o/8Ivdf89If++j/AIVJbeG7mG5ikZ4iqOGOCc8H6UroaTPjX4j/APJQ/FH/AGFLr/0c&#10;1FHxH/5KH4o/7Cl1/wCjmor2I/Cj5Cfxv1Pq7Tf+ReH/AGFNS/8ASyaijTf+ReH/AGFNS/8ASyai&#10;vJ6s+rj8K9EFFFFBQUUUUAFFFFABRRRQAUUUUAFWdL/5CNt/10X+dVqs6X/yEbb/AK6L/Ok9hrcZ&#10;e/8AH5P/ANdG/nUNTXv/AB+T/wDXRv51DTEFFFFABRRRQAUUUUAFFFFABRRRQAUUUUAaFr/yB77/&#10;AHk/nWfWha/8ge+/3k/nXhf7Y2j2Gs/sufFBNQsba+SDw9e3UK3MSyCOZIXaORQwOGVgCGHIIyKz&#10;lLli5di4rmkkeyVkXXjDQbLxJZ+HrjW9Og1+8iae20qW7jW6njX7zpETuZRg5IGBivlO9+L3in4R&#10;+HPDXhPwFpHhaw0rT/hm3ixxe2UuPNh8vcipDIi4k3HJ4ILF8tja3Pz/ABq17wb8Sfiz8Uwmm3Vu&#10;vgbw5eQ6PJayB99yZhbxef5uFVZZCXPlncCMBCpLatWbXa/6r8XFkLVJ97f+2/8AySPuOivkfxZ+&#10;098SvB2uX/gs2PhTWPGtn4g0bTlu/IubLT7i21CCR0JXzZpInR4XUtmQEYO0ZwIPFv7TvxZ8Fa14&#10;ns7zSvBl4fDF94e06+igF2n2qbUQqSCKQsdiLI4ZXZGO0YKEndU3V7edvn/TDb7rn1/RXyJd/tee&#10;LLRP+Ebls9PHi7/hK9T8Pf2nYaBf6la+VZxiUyiwt5GuHZgyLgSYXlicDbXo+p/tAa/4d/ZWl+Jm&#10;t+FJtL8URWI36FfQy2oF2ZfJTckgEiRs5V8N8wVsZJ5pXXLzen4q47Pm5fX8HY9ksvEGl6lql/pt&#10;pqVndajp5QXlnDOjzWxddyeYgOU3DkZAyORWhXwpYfF/xP8ABz4l/Fa71b+ztT8Xa5rHh3SVuNN0&#10;e7ltYJJrMkyCzjkknmCIrfu0fc5AwVzx9R/APx94k+IvgebUPFWiT6JqttqFzZAy6Zc6at5Ej/u7&#10;lLa5/exK6kHa5JBBGTTi+b5f8D/Nf0mJ6f16/wCT/qx6RRRRTAKKKKACiiigAq/oX/ITj+jf+gmq&#10;FX9C/wCQnH9G/wDQTSew1uU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nsP8Aj+t/+ui/zqCp7D/j+t/+ui/zoGtz5K+I/wDyUPxR/wBhS6/9HNRR8R/+Sh+KP+wpdf8A&#10;o5qK9aPwo+Rn8b9T6u03/kXh/wBhTUv/AEsmrkPifpVte+Gri9v9Y1LSNP02Ga7mbTb2S0d8Rtjd&#10;JGythT82M4JAzkcV1+m/8i8P+wpqX/pZNXkn7Q/hjxB478PWvh/SbTUpbCaVZr5rKC1lSdFORA/m&#10;3luwBIBO3OQOorgoR5qqTly679j6OvLkoOSjzO23fyPK7Xxl4m8a+GvC9hqGt6rp00Xg271qSeyu&#10;ntpp7hTshkkZCpYBV3bTwS2SDXYR+MNc1vXvgdqz63fRw67E7XunRMkdvK4tS25gqgsSxzgsVGBg&#10;A1V8VeFfF/iS30+4h8MazpOswabcaPPPZ2Wmi2ktJcYVIDqhMbIANrb2HX5cYAk1zwz4sm1XwRPo&#10;nhXWtMsfCaFbS2vLXTrl5SY/KJd11SMfd6YUc88jivdcqMmtYr4uq0vzfndfd0sfORjXgtpOyj0e&#10;tuT8rSv3v1uzDvfiTqWnfFV/tHiG7h1weMo9IXQHuiI20uSIBXW2LbWGSG80LnPGccV6P4PvdVHx&#10;/wDHOl3Ouahf2Eem2k9vb3Dr5dsXZ8iNFUKMcDJBY4GSao6yvijxP4y0rVNY8G+IJ9H0i4N5YaXb&#10;R6ZEwn2bVeaU6i3mbcsQFROSM5xzS0a18baX8U9a8Xv4W1iaDU7dLVrBbTTkZI493l4l/tUgt83z&#10;HZg44C1hLklC14p8tt1vpp+Dfz3OmPtIVHK0mue+z21u35apfLYv/CZNX8RR/FHRr/xJqt1JDrs1&#10;lBqEsw8+CPyY/wDV7QqpjJI2KACc4zXn97451XTIfGmg6TreqyaQPFVhotrf3F5LPcQLIFFykc7s&#10;ZOCpAO4ldxxg810XhbSPiF4Yj8aGLRNY+0+I55bxbiDT9ORrO4dVTeoOrMGUKvCnBzzuxxWVoPw5&#10;8S6X8Nj4RuPC2tSeRdR6hZ6laWmnQzi7WTzDNPu1VxMWIAIGzjIBHGNY+yjNylKLXuaXXS138rW+&#10;bMajrSgoQhJP39bPrzcq763Tv0sirpvirWNQ8a6f8OZdb1b+yz4p1C1e7W+lW8a2itftEcP2kN5u&#10;N7YJ3biBjOKsnXr7Wv2Zh4w1fxPrNrqOj2d7bQzWV9JbGe4S4MUMkvlsPNb5EGGyCWY4yatQ+A/E&#10;lrFaanB4Z8Rr4wg1ifWf7VeHTGt2kmQxvH9n/tIHZ5eFA8zIIzntWfq/ww8TXPhPwd4csfDviCPS&#10;dBnN5cWuo2um3MepXJcyb5Qmpx4UOzHYDjnknFXei+X30rNXd10T5n89F66vYztWipv2cndSsrPq&#10;1yx+W/a229i1rvxUu38V2o8ULr40PR9Bsr7UI9CuDalLmdgGmnKSxuyL02JuHJJU446fx/bC7+L3&#10;gPTdA1bWbe71C6Os6g0OtXhgNlCM7PIMpiCSOVUgIB1Hc1heN/BXiXxtez3UvhfxDZSarYQ6driw&#10;waYy3cccgfMIbUj5LH5ly3mcEcZGT0mg2WsaP8RNV8VS+BfE1089hBplla7tKQWVvGclA3287tzY&#10;Y8DoOtYt00lKDSaT0ureX46+is+xulVk5QnFtNx1cXey3/DT1d11Zh/Cj4lp4k8Xtda7Jr0Wo61q&#10;GoWujTG5I0tI4GKiBYVlAaQKpYvJFkknDcV0vwxuLnQP2ibvwpaa1qus6bb6JBc339pXkl15d2Zc&#10;KwLk+WWQklFwvTA4rk9D8Ca1oniuy1BfCPiWbSNLvL3UdL01k0sPb3Fz98vL/aH7xFy+1Qqn5uWO&#10;K6T9nrwr4t8IeNL59Z068lXWbtry91S+sLSKZ5P4FLxajNhFGQqiLAz1FTVVLlnKMl8O1+t9PuWv&#10;qXSdZyhGUH8V72e2l+2708o3+ftt7/x+T/8AXRv518v6d451p/F+neJJNYv8XfjO40CTT2uX+xiz&#10;VCqgQ52BgV3bwN2ScnHFfUF7/wAfk/8A10b+dfOMfgLVoPGS3reEfEs/h2HVpdbi0jbpe77XImxi&#10;Zjf8x53ME2A5PLY4rjwTgubntt1/L5nfmCm1DkTevS/36dv6Q7wV4+1nWvj3qGq3eoXzeE7vw/Pe&#10;abpkCyyKYYrhY1nEK5LvJh2G1SxVlAzmr3xH8YT+NvGGiaDp2oa5ommSaRqOpSNHHdaXcvNEoWPO&#10;4RybVLlsY2sQM5xTdK8EW/h/4nWvi7SPhNqWlRwac9kun2Vro0IEjPu88Ot6MNtyn3c4PXtVn4j6&#10;d4k8Z6jp+q6V4Q8S6HrFpb3NkLiVdLuY3gnTa6lBqCfMCFZW3YBHIOa7H7J1IOLStFrdaOztfe72&#10;d/mcEXWVOopJu8k7Wk7r3b2vay0as/TY5fxD4i1PU/gf4f8AHD+INctvEt1p9nDaNbXE0FhHcrKA&#10;81zsIhCvn5jP8uBgc17fdazD4ljvfDkVxq1hqMlsVbULfTrmOJCVGWiuTGIieeNrH9K8b1nwT4qv&#10;vCUPg+z0DxPa+EGsLawubKeHS5rhliPztFMNRURtIAAco4BGQBXo+q+KPE0vhy407SPAviXSrs25&#10;gtrtn0uYQHbhW2fbl3Y9MiorqEl7rW7a1Widrf8ADI0w0qkH76fwxT91u7V7/PzZ4/qXjnVdJk8c&#10;+H9H1rVJdFXxNpej2t/cX0lxcQCYAXUcc7sZBgrgEsSu84wa1dQ1/XYPhH8WbG18R6tbTeF9SuYb&#10;K+Fx5l0YdqusbTSBnIBcjdkPgDDDFVtA+G/iXSvhu3hK58La1P5N1HqNpqdtaadFcC8WXzDNPu1V&#10;xMWOAQNnGQD0xoXfg/xVcfDvxN4fTwzrw1TxLdTXWp6pJbaayN5nBWKEamCmFCgbnboc5zx1SdHZ&#10;STs1rda25fe/CV/XzOOHt9JOMlo9LPS/O+VW9Y2f93pZFf4reMryxPhq21PxJe+HtLl8J3F/b30V&#10;81r9p1NUTy0eUMN5wSwjYkMTyDXsPg3WL/xn8I9E1Sa8lsNT1LR4bmS6tkQPHI8QYsqurL1J4Kke&#10;1ee6tH491jwJZ+FpPDutW1q1t9i1G5tbPTllng4XbCTqpELFMqWYScnIA6V1f/CQ67p3hhdI0X4d&#10;eINPEFqLW0aZ9MmjiCrtXKC/QsAAOAw+tcdZRlSUI2um+q2u/wA7rvt0O7DSnCtzzUrWWnK97JW+&#10;Vn21fU8mXxrrcH7OngnUrvWtUuPtGtRw6pNBeMNRurbz5AyQuGEjOcLxGQ20HHGa7D4JfEfVLzwr&#10;4ZQLdeKdM1PUtRh/tlppHbT7WIu0P2lmUksQAvzlTyMkmuX0r4e+LtN8FeHdGbw/rsl94c1NdT0u&#10;+Sz01UDZcsk0R1Q+YD5jD5WQjitfwx4S8ReGG0fyfDPiwxxahe6lq9tGdMjg1SS5Ugq0Y1DCopII&#10;U7+nrzXXV9hKE4px1k2tV20/r5NW1OGg8RCpTk4ySUUno311/rXve+hF4I8S+I/Hnxp15pNZvLDQ&#10;dX0GSXSLWGRgtvEJvKS4CE7fMfBcHGcMv0rp/hReS23xQ8YaLZ6pqt1oVlbWuy21+7nlu1uPmEki&#10;C4Jl8pgF+b7hb7neuZb4dnT/ABrc+I/D/wAM9W8NTtpT2Fsum2mjRtbTMSftKsL0Ddg7SMcjIJwc&#10;V1nwv0DXh481fxH4o0nUo9XvbOK0W8kt7O2tY4ozkII4r24cuzEsWPHGBjvhVdPkbi1bltbS97+W&#10;+nU6aKq+0SnF35m72drNa72td9LeR7Xa/wDIHvv95P51wXxW+HVv8Wvh/rXhG91XUdH0/V7d7S7n&#10;0vyRO0LgrJGDNHIoDKSCQu4Z4IPNduZntvDmqTR28l1JGFdYISoeQjJCqWIXJ6DJA55Irw26/ap8&#10;OaHY+Kj4k0LXvC2s+HhbeboWoJay3d0bk7bYW5t55YnMj5QZkGGB3bRzXgaO8WfTaqzRI37Lvh+6&#10;ijF/r+v6jOnhOfwb9pnktldrKVlJYiOBV81QqqGAxgcqTzUh/Za8GT6d4jsLyTU76z17w/YeHLuK&#10;adBtt7NXEMiFEUrLmQsWzjKqQBjnB1X9onxTb/F74f8AhaP4b65p9jr8d+b2HUjYi7hMPl7XRkvT&#10;GUAfc2C5IICgsCowfhV+0/4H8N+BEtzd+NdUtLbRNS8SrqnimSC4u7iC3unjmi8xZPmdW+6pAATb&#10;82c1V04tvZ3/AA5m/wD25iSd0l0t+Nrfkjsrf9lPw2biK/1LXvEGua4Ncstdn1m+mthc3MtpH5Vv&#10;C4jgSMRKpPyoiklmJbJJq94s/Zl8L+MtV8VX97f6vFN4k1DSdSu1gmiCpJp7K0AjzGcKxUbwck84&#10;K1xWj/tEeE/DOq/EDXpX8c31/NqWjWQ8Nai0Mmy7urSJ4LbT4vMCx5Vw0u91XeHOcDNZ/wAC/jJ4&#10;jsfAfjzXtS8M+LfFptvF2rI9nDd2ctzplvGQwjYT3aLtUZASFnGRwMYJHa7v0V//AEn/ADX9MlK6&#10;066fn/wTurr9lbww9xd31lrGu6RrsniS48UW2tWctubmxup1CSpEJIWjMTKNpSRHyD1yAR1mtfCD&#10;TfFPwp1HwH4h1TV/EFjqEEsVzqV9cL9tdncv5gdEVFZWIKhUCrtUBcDFeE/tJftUaXqfwY1u28Bv&#10;r11q994Xi8Qx6vo7JbjSrWWRViklkaVHVmO4BYg7DBJAHNejRftN+G9G1jS9DurTV7uAXllod54i&#10;iSJ7G11O4iDx2spMolLkFCWWNkBlQMwJIBbRw9F+n6W9bDbs1Pq7v9f1uVV/ZC8NT22vNqXibxNr&#10;OsatdWF8Nbu5rVLuzubNdtvNB5VukYZR13IwbuDk59W8F+FrjwlpUtrd+I9X8U3Ms7TyahrTwmYk&#10;gDaFhiijRQAMKiAdSckknmfhf8arP4tTST6N4c12Dw+4may8RXkdutlfCKXym8sLM0yknJAljjJA&#10;JHSslP2lvDj6ydI/svWl1T/hKv8AhEvshgi8z7T5Xnef/rf9R5eX3fewD8tC3Vuv+aX52X3Cfn0/&#10;yb/K/wCJ63RXnfxd+MsPwa0uTWdW8La9qPhu2jWW/wBb0z7I8FghcKWkje4SZgMhj5cb8flXL6n+&#10;1n4U0rxvqfhyXR/EDLpmt2Og3mrpbRfYYbi7jR7c7zKGZW8wKdqllP3lClWInd2/rsNqyuz2yivG&#10;Jf2p/Df/AAkz6Pa6Fr+oRyzX1np2pW0Nv9l1S8tE3T2luWnD+YMMA0ipGxQgOeM42lfts+Ada0W+&#10;1azsddn0+x0e21S5mW1iPlT3Ehjh04jzc/a2cEbANg6mQDmhO6uv6/r+t0FnsfQFFeKD9qzw+YYL&#10;RfDniI+LZtZbQR4RMdouoi6WEznLG4FuE8kbw/nbSOAd2Vr1vQNVfXNGs7+XT7vSZLiMSNY36qs8&#10;BPVHCMy7h0+ViPQkUxGhV/Qv+QnH9G/9BNUKv6F/yE4/o3/oJpPYa3M8jII9fSvjXwZ8ULz4MR/H&#10;PxJN/wAJB40GkeOIdA0/S9S8SXU6xW8q221IvtDyIpDzuc4BPClgAMfZRzg44PvXzWf2S9e1DTfH&#10;tjqvjrTp4fFfiS18TObPw/JC1tPE8JMY3Xj7kZIFHYgknJGFE2fPddv1X6XB/D/XZ/rY4X42fFXW&#10;vjBoei+Gbjwfpcc1h8SbLw/rWi3+sPJZXyhBPEjSC2O+J9y7w0fylMYcV6Tof7VUc3iKxtB4Tjsf&#10;Bt5rN74Y0vV49QzJLfWkTF1a2EIEcLNFLGjiRiSgyigir8n7L3meJb7Vv+Emx9q8cW3jPyfsH3fK&#10;hWL7Nnzec7c+ZjjONp61U039k5bDxZbzP4nE/hDT9cvvEmmaGdP2z29/dRsrl7nzcSRK0srqgiUg&#10;uAXYLUrnUX3ev4Q/+2t0uN8vN/XeX/2t+tvM5rwz+2T4q8S+G/AusD4Ry2MXjTUI9P0cXHiKAifd&#10;byyPKSkbFY1aPb8wVypLBcgIbXgz9tq31qLS77xB4Om8N6NfaNq2prdLqK3ciyaa4S7j8tUXKZJ8&#10;t9wZtpyicZ6fw9+y9/YPhD4N6H/wk3n/APCu7z7X5/2Db/aH7mWPbt80+V/rc5y/TGOeMLQf2LrC&#10;xsfDen6p4lfVNN0vT/EGnXEMdj5DXUeqTeYxDea3lmMHA4bd1+XpWk9Obl87fcrfjf8A4YFb3b9l&#10;f1u7/hb/AIc3P2fP2qNP+OviTVNDjtNJt7y10631aN9E1xNVi8iYsPLmdY0EVwhADxfMBkYY15V8&#10;TPjPP8R/ir8NLuPRItO8IeHviPc6VHq816WnvJ7axuROwtxFhIg28K3mFm2H5VBBP0L8Ivh/4w+H&#10;+n2ela941tPEuj6bYR6fYw2+i/YpsJgLLPIZ5fMk2gL8ixr1O3kY83T9kS7TxfZT/wDCYwP4Rs/F&#10;t34uh0STRybkS3UUqTQG5FwAY8zOy/utwzgluCHL4k49P/klb8BR+F839aP9Sb4H/tkaL8a/iFD4&#10;as7PTY4tQ06bVNOm0/W4764WKOUIUvYFRfsspVlcJuk4JBIIwd74g/tHL8Nfi94b8H6tbeHJLTXr&#10;6CxtvsviPdrEZlVtk0mnG3GIfMUpvWZuMHHUDS+DXwg8TfCK10/w+vjS21XwPpUc8OnaY2j+Xeqj&#10;PuiWe6M7LII1JUbIo88Z6Yrj9f8A2T77Vvibd+I7bxhbWuj3fiix8VzadLo7S3TXFvGsflC6+0KB&#10;EQCQPKJXPUjqL4orp1+//Lt28we0vw+7/Pv+mvO/Ej9pfx5rfwC8dePfAvhux0vQLKC8XSfEF5qu&#10;btmt5xE8zWbWroFJWXYDI27au4JuyIfEHxqX4a+NfFPirVPh3aT+NtL8LaXc6vfaf4gnlikspbtk&#10;KorW6r+7GZc+WpYkrkABj1y/st6pD8NvFHw1g8awxfD3VIb9LKxOj7r6ya5kMvzXJn2yxxyO5VRE&#10;jEEAucZrTtf2cLvUtS8T6h4p8S2us3PiHwrH4Yu1stKa0iAQy4nVWnkIJEg+XPVcgjOBmuZWl1t/&#10;7bL83a9u/Yp2enm/uvG34Xtf8zjfGXxw8O+JfihoMGueCvtdn4f8YS6ZpWujVnTy549OM81yIUQB&#10;goZotjMQTk8EYrlvBXxY1r4pftI+EPG6eHLDRrS++H2r3mhw3urti5tvtlsYpLpxB/o24AMQomCq&#10;wOWPFegeFf2P00Pwh8P9G1DxY2r3XhzVrzVtR1BtPEb6vJcxyxvkeafKIWUc5f7nTnjnIP2Hb+40&#10;YaLqvxBS70iz8I33g7TFttE8ieC1nljkjeaQ3DLK0YiCEBEDr2U5JbTjtrb/AORt+L/4PQS138v/&#10;AEq/5f8AA6l7S/22rfVdL1m3s9C0jXPFFrr9h4fsbbw74iF/pd/LdqGjdb4W6lVUCXf+5JXZ3zx5&#10;98L/ANo6H4LeGNes9VttCtfEuv8AjrX2WDWfEC6dpsHkbHmzePCxPzMiIPKBcuMhBnHog/Y81ief&#10;VNXuvHdiPFEuq6Pq9heWfh9obS0m0+PykVrc3TNIjpkECRMZ4Paruhfsm6x4bn0zX7DxxaL450/X&#10;9T1uPU5dDZrGRL5VW4tntRdBimVUqwmDAqM55yJO7flb/wBJ/VNv8AbTSVut/wAJf5q34lLwx+25&#10;YeP9e8J6V4b0bSYrnWtKtNUaDxL4ij0ydxPK0fk2aeVJ9qlXy5CRmMYC4PzcZf7avjPxl4O+IPwh&#10;ufCWq39qttcajqmoaba3EiRajbWsCzSQyIrAPlFkwGzgnpXU/ED9lnV/i5eaG3jXxR4e1lLCa1uH&#10;1CLwkkGrI0MwmZLW8+0H7PE7KoKlJDt3DcSc16L47+EUfjn4l+A/Fc2oiCLwx9vD6e1t5gvFubcw&#10;kF9w2bc5+62enHWqldq63Tb/AFX+X5grJtdLfjaz/wA/meBfBv8AaQ1UaRfWmlRy+PNf8TeOdbtt&#10;Di1TVZILeOyh/e5M5jlaONY8BUVDywGAMkfR/wAIviXZfF74eaR4qsbaWyjvUYS2kxy9vMjFJYyf&#10;4trqwz3AB4zXiHgf9iZfhf4b0W18J+L47DWtB12/1bSb670kz28MF2nlvbSwCdDIAmMOJEOVBxjI&#10;Pe/Cn9ny5+E2t+HZNP8AGOo3OgaXoU2m3GiSqwhvL2W5E737ASbFfO9QuwkK2N2BgqOyT7L8v89P&#10;XyJlu7ef5/18vM8I+NXxN8T2vjn4oeJrLxDq2nnwFrGgWGm6baXssdlLFcMn2kTwKwjnLiYjLglQ&#10;q7dpGa9ZtNV121/bZ/sqXxNq17oF34Ne/j0aeVFtLaUXSJlERFycZ+aQu3zEBgMAWPiD+y0njfx1&#10;quqReJDpvh3xBdade6/o32HzZbyWybMXlT+aPJVsRhwY3yE4Kkk1tz/BrxLJ+0TB8S4/FekpYRaW&#10;dG/sVtClMptTIJG/0j7WB5m8cN5WAvG0nmpgmuW/d3/8Bt+L1Km73t5fnf8AI5L9q/4uXmmaL4k+&#10;Huh6FHrGpX3hHU9W1C5ub02sVjZpGY9wxFIZJGZiFT5R8py4rgdC/bQ0H4U+FfBvhiS10y6GlaNo&#10;cepi61uO0vybqOML9itCjG68tSHk+aPaCMbjkD1741/s8X/xN8TPr2heKYPDV9eeH7vw1qK3elm+&#10;juLScggqBNEUkRtxDZYHdyvFZ/hr9m7xD8OtW+3eCvHdto732k6fpesi/wBEN59oa0j8qO4tx9oQ&#10;QSGPKkOJV6HHHJG6d38/lzf8DzuErW0/r4f+D5WKf7Kmp2+jeEPixqF0/l2tr4516eV8Z2osxZjj&#10;6A023/ak8QSeAtD8XyeALePS/Fl3aWXhSIa4TPeyXMpW3+1p9mAtVMf70lDPtGRyRz6D8NPgxb+A&#10;fD3jLR7vUf7YtfEutajqsv7jyPLS7YlofvNu2gkbuM+grz+H9lzxAvgPQ/CMvj62k0vwndWl54Ul&#10;XQis9lJaylrf7W32nF0BHiJggg3DJ4JyKjdKKfRR/wDtvn26dw01fm/+B8u5UH7Xep3WqaD4fsPA&#10;kd14svdY1XQb6wfWvLtrK6soll3CcwZkhdHRt4jDAH7hYbax/Bv7THjL4kfE/wABXeh6VY2/g/W/&#10;CNxrN5pd7qGyWKWO4EcjK62rF2TlVXciuGJOwgA9V4c/ZR/sXxX4a8TXPigXmtWOsatruqSpp5jj&#10;v7m+hWEiNDKxgSNUQKpMhIXk5JNQeBP2Ub/4djwC+k+Mbd5/Duj3ehXzXejs639rPMJfkAuF8h1I&#10;OGJkBzytJ81l3/Wz/C9i043a6f8A2y/Qg8IftTeJvFnwcT4i3fgfw/4K0ScQSWlx4w8ZxWVtdRur&#10;bmWaO3l2ESAIqyKhbOfl6VjeDv2nfE/xG+JPw91PRrGytfAWu+D7nXb6xvb3bNA0VwiSuCtsxdo/&#10;mVVDqrgliVIAPS237K15o/gD4SaLpXi23j1f4eSO9tf3+kG4tbzfDJE2+3E6FWAkypEh2kd+lQ+A&#10;P2TLn4e2/wAPYrPxdBeDw5ot74f1EXWkkrqdpcziVtgWcGCRSMBsyDk5WnNPnbjsm7enK/1t+hkt&#10;YpPsr/ev0/PU1/hB+0xJ8TPEmhadqHhkaBa+J9Hl1/w7crfm5e7tI5VRvPTykEEu2SJ9itIMOfmy&#10;CK5j9oBL3wT8RPBWp6T4r8S23iLW/FenxhLnULqHQYtP4jntXRiLPc6qxVWzO7uNmcDHT/CD9meT&#10;4Z+JNC1HUPEw1+18MaPLoHh22WwNs9paSSq7ee/muJ5dscSb1WMYQ/Lkk1a8f/AXXviV4ht4tc8b&#10;RXPgeDX7XxBHoh0n/TEeAKUtxd+dt8gyLvIMJf5mUOBjFdYtd/w5v8t/uDW0l5fp/n3OdtPEOvaJ&#10;+2V4s0248Sarqmgx+BU1eDSLqRBa2sv2tlPlxxogPCfefc/JG7GAPN/2cPiH4muvHfwk1LUfEera&#10;sfiNoWrahq1nfXss1rFPBMrwtbxOxW3CrIU2xhQQF3AkZr3CP4KeIx+0RefEqTxVpMmnXWkLoMmh&#10;/wBhSiT7IsjSjFx9rx5m9uW8rbt42g/NWX8Jv2Xh8NPF+janceJTrOk+GrG707w3pwsfIeyguJvM&#10;k8+XzW89gAiKwWPCryGJzUwVuW/n/wC3fneP3Fzs3K3l+Uf1TPLf21vi7d+I/CXxD8CaRoUdxp/h&#10;uTQJda1m4vTE0MtzfQyQxQwiJhKdqgsWdNocYDdK7qD9tLQLr4zweCILbTJrSXXZPDgmTWkOqLdp&#10;GWMh0/y9wtt4KCUyZyPuYwTL8Xv2T7/4j6/41utK8ZQaBpnjEaU+r2Vxo5u5DNYSK0UkMgnjCblV&#10;UYMr9AQRXVeFPgr4h8AeMtbufDXjK2sfCOta02uXmi3Oj+fdLM4HnRw3RnCpHIy5IMLMMsFYcYcO&#10;nN5/p+l/11Jls7f1p/mcv+2lv8KfCfXvHcPivX9D1TRbEJo9tpOqTWkL3zzL5ZliR1W43HamyQMu&#10;0txk1438Tfir4yl1Tx94qbXtW0nUfAbeG47TTLO8khs3a5KNdi4t1YRz7/MK/ODtCjbtPNfQHx7+&#10;Amv/ABk8WeCtTtPFum6ZpPhm6/tJNC1XRJNQtbu8GRFNLsuoCfLB+VemSSc5xWV44/ZXn8c+Kb7U&#10;Z/FUVnpniA6ZN4o0230xv+JhNZNuRreQzk2yvhQykSnaowwOWMxTvfz+7z+ev4fKpNWt5f0v68/n&#10;EdY1+0/bTtdN/wCEk1a90O98FXGoR6HNKi2cEwuYkBRERdxxn5pC7DcQGA4rxz9mb41aprPxb8AW&#10;V14zv9Z8ReJrXXB4v8PX2oNN/ZV3bT5gC2rMfsYCl0ARUDqoJDEZr6Jvfgz4luP2h7H4lw+K9Jis&#10;LXS20UaK2hStK1q0iyP/AKR9rA8zcvDeVgA4Kk81p6H8JdRl+Kh8eeLNetdd1KytJdO0a10/Tmsr&#10;ewgkcNIzB55jJMwVFL5UYXhBmnBW5W/P9bfmiZO6kvT9L/l/XT0yiiiqEFFFFABRRRQAUUUUAFFF&#10;FABRRRQAUUUUAFFFFABRRRQAUUUUAFFFFABRRRQAUUUUAFFFFABRRRQAUUUUAFFFFABRRRQAUUUU&#10;AFFFFABRRRQAUUUUAFFFFABRRRQAUUUUAFFFFABRRRQAUUUUAFFFFABRRRQAUUUUAFFFFABRRRQA&#10;VPYf8f1v/wBdF/nUFT2H/H9b/wDXRf50DW58lfEf/kofij/sKXX/AKOaij4j/wDJQ/FH/YUuv/Rz&#10;UV60fhR8jP436n1dpv8AyLw/7Cmpf+lk1FW/DumS6l4fYRMi7NU1IneSP+Xyb2q7/wAIvdf89If+&#10;+j/hXkXSbPrIp8q9EY9FbH/CL3X/AD0h/wC+j/hR/wAIvdf89If++j/hRdFWZj0Vsf8ACL3X/PSH&#10;/vo/4Uf8Ivdf89If++j/AIUXQWZj0Vsf8Ivdf89If++j/hR/wi91/wA9If8Avo/4UXQWZj0Vsf8A&#10;CL3X/PSH/vo/4Uf8Ivdf89If++j/AIUXQWZj0Vsf8Ivdf89If++j/hR/wi91/wA9If8Avo/4UXQW&#10;Zj1Z0v8A5CNt/wBdF/nV/wD4Re6/56Q/99H/AAqaz8O3Nvdwys8RVGDEAnP8qTaGkzHvf+Pyf/ro&#10;386hrbuPDdzLPI4kiAZiwyT3P0pn/CL3X/PSH/vo/wCFF0FmY9FbH/CL3X/PSH/vo/4Uf8Ivdf8A&#10;PSH/AL6P+FO6FZmPRWx/wi91/wA9If8Avo/4Uf8ACL3X/PSH/vo/4UXQWZj0Vsf8Ivdf89If++j/&#10;AIUf8Ivdf89If++j/hRdBZmPRWx/wi91/wA9If8Avo/4Uf8ACL3X/PSH/vo/4UXQWZj0Vsf8Ivdf&#10;89If++j/AIUf8Ivdf89If++j/hRdBZmPRWx/wi91/wA9If8Avo/4Uf8ACL3X/PSH/vo/4UXQWZzH&#10;jbQdQ8U/Czxho2k6nJouqahYSWlrqURIa1ldGVJQRyCpIORzxxXxv4c/Yl8VWVlrM/2bwf4X1IW2&#10;h3Gm2+jXM88FxqOnSmUzXbtbRMRO2NzgO43EneV+b75h0G4jsLmAvFvkKkEE44P0qr/wi91/z0h/&#10;76P+FSrJ839aFNNpJ7f8N/kfOuseAPiP4j+Inw88c3lj4WtdR0GS/tb3SoNWuXh+yXCRqJIpzagv&#10;KuwnY0aKc43DGa8o1P8AYu8W3/wj+HfhZNW0SHUNJvb231yXzpjFc6Td3HmzwxHywS5CxjDAD73P&#10;evuH/hF7r/npD/30f8KP+EXuv+ekP/fR/wAKaaXX+v8Ag639WFmfI3jL9mHxbqPjPxj4p0a90T7d&#10;ceLNG8S6NaXk80cUiWlqlvLDcOsTGIsA5VkWTouQMnHLXv7I/j7VLCI6rD4Q12GfxDrWs3nhm/1C&#10;4bTHN5EEglLG0bzZbdtxUNEAd2QynkfcX/CL3X/PSH/vo/4Uf8Ivdf8APSH/AL6P+FTaLTj/AF0/&#10;+RQ05J3t/Wv+b/U+Dpv2NfiLpHw6n8OaNeeF7ubWvBWn+GdWkvb65hW2ubVyVmgK27+ajKxGGEZG&#10;Aeeldvo/7LWpeEPijq3iCz8JfDzxZFq+o2WqjW/EsLHU9HlRY0nS2Atn8xcRB4z5sW12JIOOfrr/&#10;AIRe6/56Q/8AfR/wo/4Re6/56Q/99H/Cr5ldy6/8G/5kcrtb+tkvyR8o/s//ALL978K/jHrvjgaP&#10;oXgu11TTmtrzRfDWr3l9bahdtN5rXbLPFGsAUblSJAwAkb5hjnI0rwRHqv8AwUD167tZlk0rSNEt&#10;tcvLfZkR6nNG9pG2eeTbo5xx175r7F/4Re6/56Q/99H/AAo/4Re6/wCekP8A30f8KSaXL5X/AF/V&#10;3+S7Dabvfr/wP00PkD9rD9l7xX8ddc1CfTU8N6vY3Xh59Kso/EtzNH/Yl2Zg7XdsiQSqXdVVGb5G&#10;AUYJHFO8QfsteK9WvvF80WoaMqav400DxHAHmlBW3sYrdJkfEXEhMLbQMg5GWXnH17/wi91/z0h/&#10;76P+FH/CL3X/AD0h/wC+j/hSjyxaa7p/c+b8/wANBu8t/wCtLfkfIvgP9mfXfhL4l1m68PeDfhvr&#10;M76pfappvivVw8WsRLMruls+y0YjbK23zhMf3ef3eeK5Hw5+xd470HwZ4n0BvEGiXX9vtZ+KZ7iR&#10;5R5fiaGdZZQqiIf6HLsVd2d6bc+W1fdH/CL3X/PSH/vo/wCFH/CL3X/PSH/vo/4ULlVvL+v0T9Ug&#10;d222t/6/z+TZ8V+N/wBkrX/iLpHiu68V+E/BfinV/FGrHUp9OuNev7S30sxW6wWrQXUVt5krAby4&#10;aOMNvA/hy30b8IfBN78N/hh4Y8L6jq0uu3uk2EVpLqEuczFRjPJJwOgyc4Ar0f8A4Re6/wCekP8A&#10;30f8KP8AhF7r/npD/wB9H/CmmoppdbfgrITTdm+l/wATHq/oX/ITj+jf+gmrP/CL3X/PSH/vo/4V&#10;Z03QbizvEld4ioBGFJzyCPSk2rAk7nPUVsf8Ivdf89If++j/AIUf8Ivdf89If++j/hVXQrMx6K2P&#10;+EXuv+ekP/fR/wAKP+EXuv8AnpD/AN9H/Ci6CzMeitj/AIRe6/56Q/8AfR/wo/4Re6/56Q/99H/C&#10;i6CzMeitj/hF7r/npD/30f8ACj/hF7r/AJ6Q/wDfR/wougszHorY/wCEXuv+ekP/AH0f8KP+EXuv&#10;+ekP/fR/wougszHorY/4Re6/56Q/99H/AAo/4Re6/wCekP8A30f8KLoLMx6K2P8AhF7r/npD/wB9&#10;H/Cj/hF7r/npD/30f8KLoLMx6K2P+EXuv+ekP/fR/wAKP+EXuv8AnpD/AN9H/Ci6CzMeitj/AIRe&#10;6/56Q/8AfR/wo/4Re6/56Q/99H/Ci6CzMeitj/hF7r/npD/30f8ACj/hF7r/AJ6Q/wDfR/wougsz&#10;HorY/wCEXuv+ekP/AH0f8KP+EXuv+ekP/fR/wougszHorY/4Re6/56Q/99H/AAo/4Re6/wCekP8A&#10;30f8KLoLMx6K2P8AhF7r/npD/wB9H/Cj/hF7r/npD/30f8KLoLMx6K2P+EXuv+ekP/fR/wAKP+EX&#10;uv8AnpD/AN9H/Ci6CzMeitj/AIRe6/56Q/8AfR/wo/4Re6/56Q/99H/Ci6CzMeitj/hF7r/npD/3&#10;0f8ACj/hF7r/AJ6Q/wDfR/wougszHorY/wCEXuv+ekP/AH0f8KP+EXuv+ekP/fR/wougszHorY/4&#10;Re6/56Q/99H/AAo/4Re6/wCekP8A30f8KLoLMx6K2P8AhF7r/npD/wB9H/Cj/hF7r/npD/30f8KL&#10;oLMx6K2P+EXuv+ekP/fR/wAKP+EXuv8AnpD/AN9H/Ci6CzMeitj/AIRe6/56Q/8AfR/wo/4Re6/5&#10;6Q/99H/Ci6CzMeitj/hF7r/npD/30f8ACj/hF7r/AJ6Q/wDfR/wougszHorY/wCEXuv+ekP/AH0f&#10;8KP+EXuv+ekP/fR/wougszHorY/4Re6/56Q/99H/AAo/4Re6/wCekP8A30f8KLoLMx6K2P8AhF7r&#10;/npD/wB9H/Cj/hF7r/npD/30f8KLoLMx6K2P+EXuv+ekP/fR/wAKP+EXuv8AnpD/AN9H/Ci6CzMe&#10;itj/AIRe6/56Q/8AfR/wo/4Re6/56Q/99H/Ci6CzMeitj/hF7r/npD/30f8ACj/hF7r/AJ6Q/wDf&#10;R/wougszHorY/wCEXuv+ekP/AH0f8KP+EXuv+ekP/fR/wougszHorY/4Re6/56Q/99H/AAo/4Re6&#10;/wCekP8A30f8KLoLMx6K2P8AhF7r/npD/wB9H/Cj/hF7r/npD/30f8KLoLMx6K2P+EXuv+ekP/fR&#10;/wAKP+EXuv8AnpD/AN9H/Ci6CzMeitj/AIRe6/56Q/8AfR/wo/4Re6/56Q/99H/Ci6CzMeitj/hF&#10;7r/npD/30f8ACj/hF7r/AJ6Q/wDfR/wougszHorY/wCEXuv+ekP/AH0f8KP+EXuv+ekP/fR/woug&#10;szHorY/4Re6/56Q/99H/AAo/4Re6/wCekP8A30f8KLoLMx6K2P8AhF7r/npD/wB9H/Cj/hF7r/np&#10;D/30f8KLoLMx6K2P+EXuv+ekP/fR/wAKP+EXuv8AnpD/AN9H/Ci6CzMeitj/AIRe6/56Q/8AfR/w&#10;o/4Re6/56Q/99H/Ci6CzMeitj/hF7r/npD/30f8ACj/hF7r/AJ6Q/wDfR/wougszHorY/wCEXuv+&#10;ekP/AH0f8KP+EXuv+ekP/fR/wougszHorY/4Re6/56Q/99H/AAo/4Re6/wCekP8A30f8KLoLMx6K&#10;2P8AhF7r/npD/wB9H/Cj/hF7r/npD/30f8KLoLMx6K2P+EXuv+ekP/fR/wAKP+EXuv8AnpD/AN9H&#10;/Ci6CzMeitj/AIRe6/56Q/8AfR/wo/4Re6/56Q/99H/Ci6CzMeitj/hF7r/npD/30f8ACj/hF7r/&#10;AJ6Q/wDfR/wougszHorY/wCEXuv+ekP/AH0f8KP+EXuv+ekP/fR/wougszHorY/4Re6/56Q/99H/&#10;AAo/4Re6/wCekP8A30f8KLoLMx6K2P8AhF7r/npD/wB9H/Cj/hF7r/npD/30f8KLoLMx6K2P+EXu&#10;v+ekP/fR/wAKP+EXuv8AnpD/AN9H/Ci6CzMeitj/AIRe6/56Q/8AfR/wo/4Re6/56Q/99H/Ci6Cz&#10;Meitj/hF7r/npD/30f8ACj/hF7r/AJ6Q/wDfR/wougszHorY/wCEXuv+ekP/AH0f8KP+EXuv+ekP&#10;/fR/wougszHqew/4/rf/AK6L/OtH/hF7r/npD/30f8KktvDdzDcxSM8RVHDHBOeD9KV0NJnxr8R/&#10;+Sh+KP8AsKXX/o5qKPiP/wAlD8Uf9hS6/wDRzUV7EfhR8hP436n1dpv/ACLw/wCwpqX/AKWTUUab&#10;/wAi8P8AsKal/wClk1FeT1Z9XH4V6IKKKKCgooooAKKKKACiiigAooooAKs6X/yEbb/rov8AOq1W&#10;dL/5CNt/10X+dJ7DW4y9/wCPyf8A66N/Ooamvf8Aj8n/AOujfzqGmIKKKKACiiigAooooAKKKKAC&#10;iiigAooooA0LX/kD33+8n86z60LX/kD33+8n8681+OHhTRPGHwq8TWevaPp+t2kOn3FzHBqNqlxG&#10;kqROUkCuCAy9mHI7VnKXKnLsWlzNI6nU/EWlaJd6da6jqdnYXOozfZrKG6uEje6l2lvLiViC7bVY&#10;7VycAntWjXxR8Gv7B+Gnwj/Zi/sfwT4V+2eKZYPt2oTaTH9pWZdOmk+0pIu0iY7dpkbcdrMO9N03&#10;9t3xt4a8F6D4v8X6T4fv9J17w1qur2djo0E9vPDc2Tqux5JJpAyOGB4VSpOMtjJ0laLku1/wV/8A&#10;MiPvJNdV+tj7ZrP1LxDpWj3mn2l/qdnY3WoymCyguZ0je5kClikakgu20E4XJwCa8r+DPxT8U694&#10;88S+CPGiaTNrelabp+rx32h20ttbyQ3SvmMxySysGjeJhu3YYEHavIrwHxZ8Xte+IvxS+G3iq/i0&#10;608I6X451TT9NsoLeT7ay2tpMkk0sxkKHeyvhBGu0YyzdaTdmk/61Sf4jWsXJdv0cl96V/Q+4qK+&#10;OB+2t4n8MeEtP8TeJdF0m8svE3ha48TaDY6ZHLDJask0aR2tzI8jiXcs8TGVEjwQ42Hg16LrPxU+&#10;JXw+8RfC7SPEs3hbVZPF+stZzy6Zptza/Z4BZNMVVXuZMuJEI35IKn7inmi/f0+d2v0C19vX5Wuf&#10;QVFfFNv+2J8TNa0KzutN03wpFOfCeseJLk3dvclQ1leGJY0VZs4dBg5PBbdkhdjbN3+2V4p8P6V4&#10;ql1jRNKkvE03QNR0ePTobmZYv7UZkEc6qS85i27sxKhk+6FUnNLmTV/61vb8n9wNNOz/AK2/zR9e&#10;0V8m2P7SfxRvdX8H+HjoOnWGo614lvdFXV9b8P6jpcF3ax2b3Ed1DZzyCZCCNrIzMGKEBk3blyPh&#10;f8Z/H/xc+LXwj1g65p+h2Go+G9Zl1TSUtbh7SaS1v47eSQL9pUBm25jZgxjBcHfuyHF8zS/r4eb8&#10;gasm/wCt7f5n17rGs6f4d0u51LVb620zTrVDJPeXkyxQxIOrO7EBR7k1ZhmjuIUlidZYpFDI6HKs&#10;DyCCOor4Z+Ln7RmoeO/BHxX8GS6rpPirR5PB11q1hr2j6De6VCxjufIkjU3EsqXScqRNC2zIYV9o&#10;+Dv+RR0T/rxg/wDRa0RfMm/T9V+gpaPl9f0f6mxRRRTAKv6F/wAhOP6N/wCgmqFX9C/5Ccf0b/0E&#10;0nsNblCiiimIKKKKACiiigAooooAKKKKACiiigAooooAKKKKACiiigAooooAKKQkAEk4A7msXwd4&#10;z0jx9oiaxodxJd6bJI8cdw9tLCsuxipZPMVS6Eg4dcqw5Ukc0AbdFFFABRRRQAUUUUAFFFFABRRR&#10;QAUUUUAFFFFABRRRQAUUUUAFFFFABRRRQAUUUUAFFFFABRRRQAUUUUAFFFFABRRRQAUUUUAFFFFA&#10;BRRRQAUUUUAFFFFABRRRQAUUUUAFFFFABRRRQAUUUUAFFFFABRRRQAUUUUAFFFFABRRRQAUUUUAF&#10;FFFABRRRQAUUUUAFFFFABRRRQAUUUUAFFFFABRRRQAUUUUAFT2H/AB/W/wD10X+dQVPYf8f1v/10&#10;X+dA1ufJXxH/AOSh+KP+wpdf+jmoo+I//JQ/FH/YUuv/AEc1FetH4UfIz+N+p9Xab/yLw/7Cmpf+&#10;lk1ch8T9Ktr3w1cXt/rGpaRp+mwzXczabeyWjviNsbpI2VsKfmxnBIGcjiuv03/kXh/2FNS/9LJq&#10;8k/aH8MeIPHfh618P6TaalLYTSrNfNZQWsqTopyIH828t2AJAJ25yB1FcFCPNVScuXXfsfR15clB&#10;yUeZ227+R5Xa+MvE3jXw14XsNQ1vVdOmi8G3etST2V09tNPcKdkMkjIVLAKu7aeCWyQa7CPxhrmt&#10;698DtWfW76OHXYna906Jkjt5XFqW3MFUFiWOcFiowMAGqvirwr4v8SW+n3EPhjWdJ1mDTbjR557O&#10;y00W0lpLjCpAdUJjZABtbew6/LjAEmueGfFk2q+CJ9E8K61plj4TQraW15a6dcvKTH5RLuuqRj7v&#10;TCjnnkcV7rlRk1rFfF1Wl+b87r7ulj5yMa8FtJ2Uej1tyflaV+9+t2Yd78SdS074qv8AaPEN3Drg&#10;8ZR6QugPdERtpckQCutsW2sMkN5oXOeM44r0fwfe6qPj/wCOdLudc1C/sI9NtJ7e3uHXy7Yuz5Ea&#10;KoUY4GSCxwMk1R1lfFHifxlpWqax4N8QT6PpFwbyw0u2j0yJhPs2q80p1FvM25YgKickZzjmlo1r&#10;420v4p614vfwtrE0Gp26WrWC2mnIyRx7vLxL/apBb5vmOzBxwFrCXJKFrxT5bbrfTT8G/nudMfaQ&#10;qOVpNc99ntrdvy1S+Wxf+Eyav4ij+KOjX/iTVbqSHXZrKDUJZh58Efkx/wCr2hVTGSRsUAE5xmvP&#10;73xzqumQ+NNB0nW9Vk0geKrDRbW/uLyWe4gWQKLlI53YycFSAdxK7jjB5rovC2kfELwxH40MWiax&#10;9p8Rzy3i3EGn6cjWdw6qm9QdWYMoVeFODnndjisrQfhz4l0v4bHwjceFtak8i6j1Cz1K0tNOhnF2&#10;snmGafdqriYsQAQNnGQCOMax9lGblKUWvc0uulrv5Wt82Y1HWlBQhCSfv62fXm5V31unfpZFXTfF&#10;Wsah410/4cy63q39lnxTqFq92t9Kt41tFa/aI4ftIbzcb2wTu3EDGcVZOvX2tfszDxhq/ifWbXUd&#10;Hs722hmsr6S2M9wlwYoZJfLYea3yIMNkEsxxk1ah8B+JLWK01ODwz4jXxhBrE+s/2q8OmNbtJMhj&#10;eP7P/aQOzy8KB5mQRnPas/V/hh4mufCfg7w5Y+HfEEek6DOby4tdRtdNuY9SuS5k3yhNTjwodmOw&#10;HHPJOKu9F8vvpWau7ronzP56L11exnatFTfs5O6lZWfVrlj8t+1tt7HQfFK61Wx8B6R4ofW9csPF&#10;N3Dp620cNzNb6dbS7kMhuApEAD7yCZuCAFXpynjjxrrup/HHwTDpupTWvhmz1X+y7uO3ldEvrpoH&#10;lkDAEB0jAjGDn5mb0pfGmkePPHllc6XqWia+NDv1t/t9nFZ6YHLRkF/s7nUz5SvgZDLJjHByTTvF&#10;HgCz1/xN4d1q3+Eeo6ddaZqH2+5dLXRmkvvkYBXf7aDwxDZO7lRxnmsqbpRtztfa6rS6Vu3n89Ta&#10;qqsubkjL7O6abs3fZPy7aaHReD73Vv8Ahf3j7SrjXL++sotNsp7WC5dTFamRpchEVVXAwBkgsQBu&#10;Y0z4Y3FzoH7RN34UtNa1XWdNt9Egub7+0ryS68u7MuFYFyfLLISSi4XpgcVkaPaeN9K+KWu+L28L&#10;6vNFqtvHatYiz05Wjjj3eViT+1Tlhu+Y7cNjgLV/9nrwr4t8IeNL59Z068lXWbtry91S+sLSKZ5P&#10;4FLxajNhFGQqiLAz1FYSUFGT5l8KVrrV2/TfzdjpjKcpxioS+Nu9nov+Dt5K/wA/bb3/AI/J/wDr&#10;o3868M8ZXF54O+M3gmDT9d1S81DX7y8e8sJ72R7VbRYsjEBYpGIyFwygEndknOK9zvf+Pyf/AK6N&#10;/OvnW18PeNbb4sav4xn8OatqS30Ys0tp7HT99paDOYoJBqoCluCWZDkjoOlcmESvJyaWj369l+vy&#10;O3HOXLGMYtvmWqV7JPV/dovX1OY+DHxMv7z4i2EF/wCINTur37DqdxrVpNNLd292Un/cvYRpuRgF&#10;3ACAchGBBNdn8R/GE/jbxhomg6dqGuaJpkmkajqUjRx3Wl3LzRKFjzuEcm1S5bGNrEDOcVleAfAW&#10;ueDNa0C5ufCfiXVLHw5DdQaPbiLSoZYlncljNJ/aDeaQDtGFQckkE1ufEfTvEnjPUdP1XSvCHiXQ&#10;9YtLe5shcSrpdzG8E6bXUoNQT5gQrK27AI5BzXpVfZOspQatZ63Wj962m+l16ba2PJo+3jQlGaer&#10;Ttyu7Xu3V9tbPe3Ne7tc5bxb4q1O4/Z+0H4hSeIdWt/EjWNlDZW9pePDDNd+dhmeJWCSmTnKuCAB&#10;wBmvcLrWovEsd74cSTWNL1OW2KvexabcxRxEqMmO4aMRFhnjax5+leJax8P/ABVNdeB00vw1rkGk&#10;+ErdFs9N1S0027jluFXaLiQpqkWXA5A6A5PevUdZ8YeLb/w/dWll4I8R6fqksBjjvwdLkWKQjG8R&#10;m/GcHkAt+NY4iNOSXI1vJ7pWTei9NL6dzfCzqwb9pFr3Yp+63zNLV+T1tr2PHtS8c6rpMnjnw/o+&#10;tapLoq+JtL0e1v7i+kuLiATAC6jjndjIMFcAliV3nGDWrqGv67B8I/izY2viPVrabwvqVzDZXwuP&#10;MujDtV1jaaQM5ALkbsh8AYYYqtoHw38S6V8N28JXPhbWp/Juo9RtNTtrTTorgXiy+YZp92quJixw&#10;CBs4yAemNC78H+Krj4d+JvD6eGdeGqeJbqa61PVJLbTWRvM4KxQjUwUwoUDc7dDnOeOqTo7KSdmt&#10;brW3L734Sv6+ZyQ9vpJxktHpZ6X53yq3rGz/ALvSyK/xW8ZXlifDVtqfiS98PaXL4TuL+3vor5rX&#10;7Tqaonlo8oYbzglhGxIYnkGuq8ZfEXWU/Zo03xLDcNa6zqmn2Ie5iUK0bz+Wrun90/OxHocVU1aP&#10;x7rHgSz8LSeHdatrVrb7FqNza2enLLPBwu2EnVSIWKZUswk5OQB0rU8V2d14m+HkvhFPhz4o0+xW&#10;3jgtnhuNKJtzHjymAN7ztKrx3xisH7P3E7O0u62u3+N/PbodEfa3m1zK8bLR72SW19mm+m7tc8z8&#10;UeMNZ8JnxF4eGt6xcaJpnibTo5SuoSPqclnNHvlghlL+c7bhkBW37d2Dgcd18EviPql54V8MoFuv&#10;FOmanqWow/2y00jtp9rEXaH7SzKSWIAX5yp5GSTXNS/DvxLcn+1p/DniOTxcNah1pdSFvpYtt8Uf&#10;lLEbf+0slNhYH95nJzkdK1PDHhLxF4YbR/J8M+LDHFqF7qWr20Z0yODVJLlSCrRjUMKikghTv6ev&#10;NbVPYypON036rfltf7+v3qxhS9vCup8slHXo9FzN2+7pquzurGTpfxS8Q/8ACyvF3iaa8nfQD4Zn&#10;1LSNJaRxCIopdkcrJnG6TaXzjO1wPauy/Z+8Ww6nH/Z+py+IH8WT6dBql3NrNyXhuklLESW8ayvH&#10;EgJ27QsZxtyDg1z7fDHT18aXetW3wk1TTrK40mTS20+xt9Hg2mQkPMrrejDFGK8LnB69q3vgt4H1&#10;fQPE0l9rml6uLmLS4dLtLy9hsoY47aI/KjCG7mZ5GzkthV+XoO+VZ0HRai1suqvpfTR69L9/VGtB&#10;YhV4uSbV30dteXXVK3W3bbZnvNr/AMge+/3k/nWDrukQ+IdE1DS7hpEt763ktpGiIDhXUqSCQRnB&#10;7g1b17xBb+E/AXiTXLxJZLTTLZr2ZIADIyRqzsFBIBOFOMkfWvn0/tt+Dbfw7qOsX/h7xTpcVrol&#10;l4ihtrmzgM97YXUoijmhVJ2zhyAyuVYdgcjPz14u8X/X9Wf3H1Gqs1/X9XR11v8As5+HdP8ADPw1&#10;0eC91R4fh8wk0lnmi3zsLZ7cCc+WAw2yE/KE5x24ryv4A/seW1v8LdItvigNT1XVl0a70U6FfXNs&#10;1ppkFxKzSrAbdASzjZl3kkYYABHSu01P9sHw1pVsks/hTxjE0Wny6xqVvcaWltPpWnpOYRd3MU0q&#10;MEchmVUDyFVZtgxWq/7UfhT7Ze2cVhrFzd2/iCz8OrDBDEzTy3UayQzx/vcGEo27cSGwD8tVpJu/&#10;X9dP+B/TJvZLy/4f/g/0joPhd8FtM+F19q2pJq+reJNc1OK2trjV9ceFrgwW6FIIR5MUaBVDMfu7&#10;mLEsWPNcpB+yb4Yt/Gtrrya54g+xWms3GvW/h5prc6fFdTxtHORmDztr7mYqZSAScYHFc38Mf2gv&#10;D+ieBfCemeHrL4gfEXUtYXU762t9QltZ9V8iC7dZnlllnijKK5CRorl9uwBTg4uaJ8cvDXg3UvGs&#10;kMnjbxLq954tXR4NAvZIZZPtrW8bmCxV5ESKBUy5810AIfnJAKTUpX8v1S/P8V3HblXL0/4D+7T8&#10;PI09H/Y88CafY3mn30+ra9pTaTNoWn2GpzxmPSLGWTzHhtWjjRx8wTDyM7gRoAwAq/qP7NkOs6No&#10;ttqPxA8YX+q6HqSanpWuTvYG7smWBoPLVRaCFkKM2d8TMScls4rGuv2y/CKW+kGy0DxPq15qOmah&#10;qZsLK0gM1oLJ1S6hn3zKqSISf4ih24ViWQN0Ov8A7R+keH/Dfh3xTJ4c1678Ea1b2Vyvie2FobS1&#10;W6ZVj86NrgXAxvQsUiYAMOTg4LJ6Ly/N2/G+vqF7fj+Sv+FtDB0P9jfwdoWlR2Mer+ILhU8PX/hs&#10;yzz2+97e8m86WQ7YQPMDfdIAUDqpq9ffsk+CdUstatry41edNU0bTNFZjcIr262BZraeJljBWYM2&#10;4scqSB8uMgt/Zr8Q6pr+t/GNNR1O71GOx8cXdpZrdTtKLeAW9uVij3E7UBZiFGByfWvbadtE+6T/&#10;AAv+F2D3fk3+a/yR5VB+z/a3HiLwxruueMvFHifVvD2oy6lZz6nLaqu6S1a2MZjht40CBGLYRVJY&#10;5YnpWT4b/ZR8MeER4QOk63r1rJ4bj1C3ik823c3ltez+fcQThoCChfGCgRwBw2ea9roosv6+78gu&#10;fO9h+xF4Rs9JutMl8T+Kr6wfw7L4WtoLie0AsdPeVZfLiKWyklWXhpC5wcEnAx7/AKbYR6Xp1rZR&#10;FmitokhQucsQoAGcd+Ks0U/6/N/qxbu/9dP8kFFFFABV/Qv+QnH9G/8AQTVCr+hf8hOP6N/6CaT2&#10;GtzPbO07cbscZ6Zr4H+HXx6GjeMvEln8QNb8ceHfjNor6rqw0bVZ7lNF1m0jjuPLhtrbeYPKVI1Z&#10;ZAiMxXIZ8tn73kXejLkrkEZU4I+leG/8M5614r8S+Hbz4h+NLfxnpXhz7YdNto9EFncyNOhizdTi&#10;Z1l2xMy/u44txwzZIwYkpX93s/6/rfYpNW1PI/CHizxP4Jtf2f8AxdceKta1q6+JW6HxBa6hfyz2&#10;zSXFo11E9vAzeXbeUy7QIVQFTyDiuh+Geuax4s/4J9zaxqmv61PrY0W/uxq0eq3EV75sUkrRt9oR&#10;xJwUUY3YIG05BIrs/BP7Lk/h3U/Byax4uOv+HvA8dxF4Y04ad5E1v5iGNWupvNYXDRxHYhWOLuSC&#10;ao+D/wBm7x14P+CN98L4PiD4duNDk0+4sLe6k8KTi5jEzkuzkajtchXcABV5Kk5wQXNXjNRVr7eX&#10;l+vzFHSUG+m/n5nn/gS91fx1rnwQ+Htz4k8RwaFceDH8Va1cw6/epf6ncuEREe7EnniNXkd9qyAH&#10;5RjaoWuk1bwleaH+1J8LfC1x4v8AFupafN4X1KW8D+Ir2FbyW3aBIZZY45lQuFkbLBRuJ3Nk4I6i&#10;w/Zo1zRLH4bajpfjHTrXxx4J06XRo9XfQXeyv7B0C+VNa/ag+V2RsGWcfMGOMNtGhF8B/Fn/AAt3&#10;wT43u/HllqJ8O6VPpc0F1oTme9E5Rp5DKt0FQlo12ARkIODv61ctZL1d/wAbfddIlaRfov0v97Tf&#10;zPBprO/0Dw9+1Vf2nivxkbrweJ7bQmufFuqXAskbTEkOFkuGDMHdmDuGZTjBGBif4ufELxVps9mL&#10;PxNrFqG+COp6sRBfypm9QQbLnhv9cuTiT7wycGvoXSv2erGGX4wRapqj6jpvxGuDJc20cHktaRta&#10;LbMgfc284UsGwuM4wcZrjIv2StS1TRdat/EnjiLVtSm8FSeBdLvLbRzbLZ2jj5ppYzcP50zFYySr&#10;RrhMBVyaxlGTX/bq+/lkvza/M1g4qSb7/hzRf5JnO/B/xBq3gH4q/CvRP7f1zWtG8d+DBqN1ba3q&#10;s+otBqEMcUjTxyXDu6B1kYNGrbMhSFGOcr4oNrut/Gn47Na+L/EujTeE/Cmm6toiafrNzDa2tzsn&#10;kZmtQ/kSh/KUMsiMCM8d69e+FP7P1/4N8UaT4i8U+JrbxRqmiaFF4d0dbHSjp8FpbLt3uUaeZnmk&#10;2IGfcAAuAoyc4/j/APZm13xd8QfHOuab46g0LSfGml2ej6tZjRTPdpbwbw32e4NwEjZ1kcZeGTGe&#10;BkVpWTk1y/3vlfmt9116GVH3Y2l2j+HLf77P1+Z434L+KkHxV+ONvd+Lb/x0mm6h4L0XU7TSvClz&#10;rf2a3u5mk815E047UU4A3S4XA68Gvbf2lfEOsS+JvhZ4D0rVb3Q7bxbrjQ6lfabcNb3P2SCFpnhj&#10;lT54zJtCl0KsBnBGaktv2e9d8HfFO48W+BPE+i6FYz6HY6CdH1XQJr5YoLYsUMciXkJBIbHKt071&#10;1vxk+EI+Kdp4fubLVj4f8S+HdSj1XSdU+zC5SKVQVZJItyl43VmVlDoemGGKt2dtOt/lzX/L/IUb&#10;pu76LXz5Uvz/AMzwH4yWH/Ctfi78JfCuo+LPiDqPg+/fWrie10rU9XuL91EaPDEz2TG6nWNydrMW&#10;IU4YkAmvP/2gvG66N8Q/G2laf488V6Fe2vgXS5/Bekt4k1C0urnUpJpFjU20soe4lfEausyO+M7s&#10;HmvorXvgD431nxf4M8ZD4iaY/izw9JqDmS98OSS2Mq3SqnlxwLeI8SIijAMrkkkk84rP+Iv7Iq/F&#10;fUPGWo+I/EsL6j4j8OWWjiWw0xoVsry2keWO9iBnZsCRwRGWyAuN5zmsmnaPk3+Tt89ref3myav9&#10;35r8P0Ob+IHhq9u/2h/g7p2o674rsR4j02+n1yw07xVqVpby3ENvEV2xQ3CpGAxbiMKDnnNeb/Fb&#10;Vtc8J2X7Wl1pfizxVbzeH7fThpJbxHfyiw8+KKWUwq8xCEsTggZUEquF4r6bi+CWqXvjP4YeKNa8&#10;VJqeq+DtPurO5kTTvKGpvNEkZl/1reUfk3EfNkk9K4TxX+yXr/jIfGaK/wDHWmx2vxHigR0tvD0i&#10;vYGAIkRDG8IkGxMMMLljkFR8tE4tqSX963zen4EQdnFvvH/gnE/G19Ms/wBnSDV/B+tfEjR7pfEG&#10;kQS3Or6z4hsblvOuYIplX7ZIkjRsjsPlygJyMMM112kaPqnxk+OHxP8AD8/ivxLoGjeBYNO0vRI9&#10;H1q5gYXEsAnkurja4+1NxGoWcyKQGyMsTXonx8+C+rfGP4e6d4V0zxJZeHo7e9tLya5u9Ke9Mptp&#10;UljVVW4i2ZeMbslsgkDB5rO1T4DeIoPHuseLfCvjW18M6l4lsLaz8SAaKbhbl4RtS4tc3Cm3lCM6&#10;gv5y4K5BK839pvzdvuVn+a8r38yY/Ck+y/PX9PW1jxzxp8V/FNh+27odzDr19F8P9Mu7PwZqGmJO&#10;4tJ9Qu7ae4SVowdm9T5S5IyMqM12fwM0zV/jff8Aifx7q3i3xFY3dl4xvLHTtOsNVnhsItPtJfJ+&#10;zvaqwikMgDlpGUuCylWG0CjWf2H9E1uw8RX9xqdjJ4/1PxOniW28Yy6Kj3dj5c0bxWykybjGqxBD&#10;h1ByTjJrs/DHwH13wH4q1mXwx41j0vwjrGuHxDeaK+k+ZcC6chpo4rkTKEgkdVZozEzYLBXUNwoX&#10;Vub+m+V/h7y9HbYc9b8v9WTX4+7+Z84ab4u8Q6B4P8c6VY+KPEbXet/FoeCINQvtau76XT9OLR5W&#10;AzyOI22tIocYb5gc5VcJ8e/FfivwFpnxo+GmgeMPEFlbWUfh2/0PVpNUuZ9Q04Xl6kM8f2p5DM67&#10;lLAM5wHZcgYFezaT+yRqX/CJ+M9I1rxpaXd3rXib/hMNP1HTNEa1k0vUgyMGCvcyiWMGNBs+U4Lj&#10;dyCtrxD+yfc+M9D8Zy694uiufF/iq90ue91e10ow2sMFjNHJDBDbNO7KpCNkmViWct/s1Ki7RT7R&#10;v/4DFNf+BJv/AIcqTV5OPnb72/ysjlf2XPit4i+Ifxt8QWeualdtcaZ4UsbXUNLadzBBqUV1cQXL&#10;rGThWcxA7gMlSvUYrX+NwvPBPxf8B3ukeKvEsOva94ntlmivtQuotBTTjC6S2oRyLPzW2blTmdnb&#10;K8Yx33gT9njT/h/8e/HvxK0/UAP+EutbWK40oW20RTRcNMJN5zv4JXaMHJyc1S8afAXXviJ4u0x/&#10;EHjSG+8FaZ4gi8R2miDSCt4k0SHy4TeeeVMKyEvjyd2Pl3YANaJ3cHLfr/4Ff8vw00uQ7XqW22X/&#10;AICkvx/HXU4zTvGPiLwr+0N8co7nxJqmt6do/ha21awsL+RPItHKzuUjjjVFx8oG4guQBuZsVzX7&#10;MPjPxEPiV4AttR8R6vrcHjf4dDxTqMOp3stzHHqH2mMl4FdiIEK3DJ5UYVAETCggk+saZ8Btei+N&#10;XjDxrqXinSr/AEfxPp6aVdaLFocsMqW0YcRhbj7Ww3/vDuby8NjhUqH4Mfs1yfCzxVY6xf8Aif8A&#10;4SBNF0AeF9Bt1sPsxs9PE3m4mbzX86Y7YlMgEYxH9wEk1MFZxv2/+T/O8fuuVOzvby/9t/yf3ni/&#10;xN1HxE/jn9pHX7Dxd4j03UfA1jp+p6HBb6zcrYwOtp5zo9nv8iRJCmGDofvHGDzUngH4j2fxL/aK&#10;16fxLf8Ajz7Bc6D4b1LSdL8PXWtmys5bm3aSXzlsG8pFY7MmfCnDdt1em+M/2WdX8W+M/iHeR+N4&#10;NP8AC/jwWcOtaWmjF737PBGI2ihuvtAWPzF3AsYWIDcYPNbWm/AfxF4O+L3iDxl4Q8VaLpem63Z6&#10;bYXGj6l4fluzDDZoyIIpUvIgpKu33kbHHBxy4aWv5fLR3fz0+4JNNO2+v5qy+Vn95u/tB6LYXXw+&#10;1PWdX8Ta54b0rQ7G7vZZND1SbT5HYRHYzSQurnYeQmdrNjcDjFfKU/xN8dfEPwZ4fi1fxJreh6jp&#10;Xwml8XtJpd5LZSXGpbiIpZ/KZfMULFnym+Q+Y24HjH09+0p8EdY+PnhHT/Ddl4qtvDukrex3Wp2t&#10;1pj3sepxxsGSCTZcQsse4ZYBstgcjHOD8RP2ada8fi0vl8YafoevzaBceF9XuNP0JxaXWnyuG2wQ&#10;NdE28iDIVzJIBubKngLFn71v6916/e191+xScbq6/q6uvuT++3c5G88d+Jtd+JH7M2tf8JNqlvY+&#10;KbGabUdEgeOKymk+w+bvZUQOx3N91nZBtBVQck8BZ/GrWNO+P1rHe+ML5PF1z8T7jwzceEJ9QYRD&#10;QWtz9nljsS23blY5PtKpuJdgWIOK958X/s961qXjL4Z6r4c8U6ZomleBIjFZadfaJJeyTBovJffK&#10;t3EMeWBjCcNkksDtHSaz8JdS8YfE7RPEniXX7W+0Tw5cyXuiaJZaa1uYrlozGJriZppPOZFaQLsS&#10;IAuSc1rpz3W13910/wAk18+hir8nK97L77Nfm0/VHplFFFIoKKKKACiiigAooooAKKKKACiiigAo&#10;oooAKKKKACiiigAooooAKKKKACiiigAooooAKKKKACiiigAooooAKKKKACiiigAooooAKKKKACii&#10;igAooooAKKKKACiiigAooooAKKKKACiiigAooooAKKKKACiiigAooooAKKKKACiiigAooooAKKKK&#10;ACiiigAooooAKnsP+P63/wCui/zqCp7D/j+t/wDrov8AOga3Pkr4j/8AJQ/FH/YUuv8A0c1FHxH/&#10;AOSh+KP+wpdf+jmor1o/Cj5Gfxv1Pq7Tf+ReH/YU1L/0smoq34d0yXUvD7CJkXZqmpE7yR/y+Te1&#10;Xf8AhF7r/npD/wB9H/CvIuk2fWRT5V6Ix6K2P+EXuv8AnpD/AN9H/Cj/AIRe6/56Q/8AfR/wouir&#10;Mx6K2P8AhF7r/npD/wB9H/Cj/hF7r/npD/30f8KLoLMx6K2P+EXuv+ekP/fR/wAKP+EXuv8AnpD/&#10;AN9H/Ci6CzMeitj/AIRe6/56Q/8AfR/wo/4Re6/56Q/99H/Ci6CzMeitj/hF7r/npD/30f8ACj/h&#10;F7r/AJ6Q/wDfR/wougszHqzpf/IRtv8Arov86v8A/CL3X/PSH/vo/wCFTWfh25t7uGVniKowYgE5&#10;/lSbQ0mY97/x+T/9dG/nUNbdx4buZZ5HEkQDMWGSe5+lM/4Re6/56Q/99H/Ci6CzMeitj/hF7r/n&#10;pD/30f8ACj/hF7r/AJ6Q/wDfR/wp3QrMx6K2P+EXuv8AnpD/AN9H/Cj/AIRe6/56Q/8AfR/wougs&#10;zHorY/4Re6/56Q/99H/Cj/hF7r/npD/30f8ACi6CzMeitj/hF7r/AJ6Q/wDfR/wo/wCEXuv+ekP/&#10;AH0f8KLoLMx6K2P+EXuv+ekP/fR/wo/4Re6/56Q/99H/AAougszHorY/4Re6/wCekP8A30f8KP8A&#10;hF7r/npD/wB9H/Ci6CzOE+MH/JA/iT/2A7v/ANESV8c+Fv2bPHPxn+Dula1dT+H9InuvAWi+H9Et&#10;Ir2edGgSeG6knuXNupR2CIojRXA5+c9a/QuHQbiOwuYC8W+QqQQTjg/Sqv8Awi91/wA9If8Avo/4&#10;VCspOXe34XX6/wBdKabSXr+j/Q+W/jT+z34t8X+K/EepeF7zRlt/FvhMeEtXGqzSxPZIsrstzAEi&#10;cTNsmmHlsYwSEO/qKbH+y9qWnftCeFfFVhqFl/whOl6fbfabCZ5Bdzaha201rbzABdhXypuctnKL&#10;gcV9Tf8ACL3X/PSH/vo/4Uf8Ivdf89If++j/AIVV4/183+DbYrN6fL8vzskz4O8TfsReIfE/wh8L&#10;+DNS0bwhqWraOLx7LxOdav7S60eee8km82FIoMXICNGRHI0YDoeSCCOwi/Za8Y6Lq9z4isNU0nVN&#10;fsfGa+JdNj1G5mjjvYDZpayx3EqxMYpGAZwypIMgDuSPsH/hF7r/AJ6Q/wDfR/wo/wCEXuv+ekP/&#10;AH0f8KmPLHVf1qn+i/Uck5br+rWf4M+NfDH7I3ijQtVtdUm1PR5by60HxFb6mqSyhFv9TmjkURZj&#10;5hTYVLNtY4B2c4HIeKv2JPHWueHPD+kyv4S119P8MaJo9veate3AbRbm0dTcvZJ9mcFZgi5fMb9i&#10;CABX3z/wi91/z0h/76P+FH/CL3X/AD0h/wC+j/hTXLG1ulvwvb/0ph7zvfr+tv8AJHzN4P8Ag58S&#10;fA3inU7vR9f0ez0vWfHk2v6pAMyPcaU9osfkDfCdsvmorfKVGB9/qK+ga2P+EXuv+ekP/fR/wo/4&#10;Re6/56Q/99H/AAquZWS/rRJfoTyu9/67/qY9FbH/AAi91/z0h/76P+FH/CL3X/PSH/vo/wCFF0Fm&#10;Y9FbH/CL3X/PSH/vo/4Uf8Ivdf8APSH/AL6P+FF0FmY9FbH/AAi91/z0h/76P+FH/CL3X/PSH/vo&#10;/wCFF0FmY9X9C/5Ccf0b/wBBNWf+EXuv+ekP/fR/wqzpug3FneJK7xFQCMKTnkEelS2rDSdznqK2&#10;P+EXuv8AnpD/AN9H/Cj/AIRe6/56Q/8AfR/wqroVmY9FbH/CL3X/AD0h/wC+j/hR/wAIvdf89If+&#10;+j/hRdBZmPRWx/wi91/z0h/76P8AhR/wi91/z0h/76P+FF0FmY9FbH/CL3X/AD0h/wC+j/hR/wAI&#10;vdf89If++j/hRdBZmPRWx/wi91/z0h/76P8AhR/wi91/z0h/76P+FF0FmY9FbH/CL3X/AD0h/wC+&#10;j/hR/wAIvdf89If++j/hRdBZmPRWx/wi91/z0h/76P8AhR/wi91/z0h/76P+FF0FmY9FbH/CL3X/&#10;AD0h/wC+j/hR/wAIvdf89If++j/hRdBZmPRWx/wi91/z0h/76P8AhR/wi91/z0h/76P+FF0FmY9F&#10;bH/CL3X/AD0h/wC+j/hR/wAIvdf89If++j/hRdBZmPRWx/wi91/z0h/76P8AhR/wi91/z0h/76P+&#10;FF0FmY9FbH/CL3X/AD0h/wC+j/hR/wAIvdf89If++j/hRdBZmPRWx/wi91/z0h/76P8AhR/wi91/&#10;z0h/76P+FF0FmY9FbH/CL3X/AD0h/wC+j/hR/wAIvdf89If++j/hRdBZmPRWx/wi91/z0h/76P8A&#10;hR/wi91/z0h/76P+FF0FmY9FbH/CL3X/AD0h/wC+j/hR/wAIvdf89If++j/hRdBZmPRWx/wi91/z&#10;0h/76P8AhR/wi91/z0h/76P+FF0FmY9FbH/CL3X/AD0h/wC+j/hR/wAIvdf89If++j/hRdBZmPRW&#10;x/wi91/z0h/76P8AhR/wi91/z0h/76P+FF0FmY9FbH/CL3X/AD0h/wC+j/hR/wAIvdf89If++j/h&#10;RdBZmPRWx/wi91/z0h/76P8AhR/wi91/z0h/76P+FF0FmY9FbH/CL3X/AD0h/wC+j/hR/wAIvdf8&#10;9If++j/hRdBZmPRWx/wi91/z0h/76P8AhR/wi91/z0h/76P+FF0FmY9FbH/CL3X/AD0h/wC+j/hR&#10;/wAIvdf89If++j/hRdBZmPRWx/wi91/z0h/76P8AhR/wi91/z0h/76P+FF0FmY9FbH/CL3X/AD0h&#10;/wC+j/hR/wAIvdf89If++j/hRdBZmPRWx/wi91/z0h/76P8AhR/wi91/z0h/76P+FF0FmY9FbH/C&#10;L3X/AD0h/wC+j/hR/wAIvdf89If++j/hRdBZmPRWx/wi91/z0h/76P8AhR/wi91/z0h/76P+FF0F&#10;mY9FbH/CL3X/AD0h/wC+j/hR/wAIvdf89If++j/hRdBZmPRWx/wi91/z0h/76P8AhR/wi91/z0h/&#10;76P+FF0FmY9FbH/CL3X/AD0h/wC+j/hR/wAIvdf89If++j/hRdBZmPRWx/wi91/z0h/76P8AhR/w&#10;i91/z0h/76P+FF0FmY9FbH/CL3X/AD0h/wC+j/hR/wAIvdf89If++j/hRdBZmPRWx/wi91/z0h/7&#10;6P8AhR/wi91/z0h/76P+FF0FmY9FbH/CL3X/AD0h/wC+j/hR/wAIvdf89If++j/hRdBZmPRWx/wi&#10;91/z0h/76P8AhR/wi91/z0h/76P+FF0FmY9FbH/CL3X/AD0h/wC+j/hR/wAIvdf89If++j/hRdBZ&#10;mPRWx/wi91/z0h/76P8AhR/wi91/z0h/76P+FF0FmY9FbH/CL3X/AD0h/wC+j/hR/wAIvdf89If+&#10;+j/hRdBZmPRWx/wi91/z0h/76P8AhR/wi91/z0h/76P+FF0FmY9FbH/CL3X/AD0h/wC+j/hR/wAI&#10;vdf89If++j/hRdBZmPRWx/wi91/z0h/76P8AhR/wi91/z0h/76P+FF0FmY9FbH/CL3X/AD0h/wC+&#10;j/hR/wAIvdf89If++j/hRdBZmPRWx/wi91/z0h/76P8AhR/wi91/z0h/76P+FF0FmY9FbH/CL3X/&#10;AD0h/wC+j/hR/wAIvdf89If++j/hRdBZmPRWx/wi91/z0h/76P8AhR/wi91/z0h/76P+FF0FmY9F&#10;bH/CL3X/AD0h/wC+j/hR/wAIvdf89If++j/hRdBZmPRWx/wi91/z0h/76P8AhR/wi91/z0h/76P+&#10;FF0FmY9FbH/CL3X/AD0h/wC+j/hR/wAIvdf89If++j/hRdBZmPRWx/wi91/z0h/76P8AhR/wi91/&#10;z0h/76P+FF0FmY9FbH/CL3X/AD0h/wC+j/hR/wAIvdf89If++j/hRdBZmPRWx/wi91/z0h/76P8A&#10;hR/wi91/z0h/76P+FF0FmY9T2H/H9b/9dF/nWj/wi91/z0h/76P+FSW3hu5huYpGeIqjhjgnPB+l&#10;K6Gkz41+I/8AyUPxR/2FLr/0c1FHxH/5KH4o/wCwpdf+jmor2I/Cj5Cfxv1Pq7Tf+ReH/YU1L/0s&#10;moo03/kXh/2FNS/9LJqK8nqz6uPwr0QUUUUFBRRRQAUUUUAFFFFABRRRQAVZ0v8A5CNt/wBdF/nV&#10;arOl/wDIRtv+ui/zpPYa3GXv/H5P/wBdG/nUNTXv/H5P/wBdG/nUNMQUUUUAFFFFABRRRQAUUUUA&#10;FFFFABRRRQBoWv8AyB77/eT+dZ9aFr/yB77/AHk/nXzZ+3jBHc/s06/DNGssUl5p6PG6gqym7iBB&#10;B6g1Ddikrux9B0V8TeIfiZD+yj8WPiRovhPRYoPDb+H9I1Sy0S0gk+xWeo3N21qWS3hGVVhtkaOI&#10;AuY+OWyNDxV+2R4x8B+FLW68VadB4Xsn8RPpUnjXVvCGrQWAtfs5mjnGmu63O53Hk483AILZI4D5&#10;la/9b2/P8BJX/ryv+X4n1xbeItKvNbvdGt9Ts59Xso45rrT47hGuLdJM+Wzxg7lDbWwSADg46Vo1&#10;8b6l+0zqWha340vtE0jwdrfiCfTvC9vp+v6dZyRJqM+oSSxq87mQu8EeCyR7gwyy7snI1I/2k/ia&#10;niJfC5i8J3Osf8Jy/hM34sLqG3MIshP5/lfaHYOGOdm8ggbcjO8O+tuu34pf+3L7xOyV76f8Bv8A&#10;R/cfWlISFBJIAHJJr5I1X9rXxFB8CtP8WjVfDumeLVTVvM0L/hHr/U/7TayeRWeFbe4D2sP7vLSy&#10;iRI943Nxz2Hgj46eMvjP4umtvCcGh6Jomk6VpOpamutWk13PdteRidoYWjmjEWyLIDssm5j90Acp&#10;O97f11KtZ2f9WaX6nvGg+IdK8U6XFqWi6nZ6vp0pYR3lhOk8LkEg4dSQcEEHB6g1oV8G2Xxg1L4l&#10;fDHQ9D0vwb4NsYNL0C88cX2lvYzx6ZP9lvXjhto7eKdAC7Izs0hlQMATGxxXYeIv2xPGKjxFrmha&#10;VoKeFNGsPDep/Z7+GZr2aLUioeEMsgRGUPkPggbMFG3blaae39br8018vNE2a/r0/Rr7/I+wqz9D&#10;8QaX4n05NQ0bUrPVrB3eNbqxnWaJmRijqGUkEqyspGeCCD0rzb42/E7X/CWs+AfC/hWLTk1/xhqc&#10;llFe6tA89tZwxQPPNI0SSRtI2xCFUOvJ5PGK+VPhF+0L4m+HPwg8L+EPCunJfeI5bfxBrbn/AIR/&#10;UNYWcx6nOkdskNmQ8fmPuHnO21ABkNu4L/1+P5f5IrlbV15fjdfmj9BKKxvBmuXXibwjour3umXG&#10;i3l9ZxXM2m3SlZbV3QM0TggEMpJByAeOlbNU1Z2ZCfMroKKKKQwq/oX/ACE4/o3/AKCaoVf0L/kJ&#10;x/Rv/QTSew1uUKKKKYgooooAKKKKACiiigAooooAKKKKACiiigAoqG8vINPtJ7q6mS3toEaSWWRt&#10;qooGSxPYADNZ/hTxRp3jXw9Y65pLzy6bfRia3kuLWW2d0PRvLlVXAPUEgZBBHBBoA1qKKKACiiig&#10;AooooAKKKKACiisPRPGmj+I9b1rStOuZLq80aZbe+K28oiilZA/liUqEdwrKWVWJXcNwGRQBuUUU&#10;UAFFFFABRRRQAUUUUAFFFFABRRRQAUUUUAFFFFABRRRQAUUUUAFFFFABRRRQAUUUUAFFFFABRRRQ&#10;AUUUUAFFFFABRRRQAUUUUAFFFFABRRRQAUUUUAFFFFABRRRQAUUUUAFFFFABRRRQAUUUUAFFFFAB&#10;RRRQAUUUUAFFFFABRRRQAUUUUAFFFFABRRRQAUUUUAFFFFABRRRQAUUUUAFT2H/H9b/9dF/nUFT2&#10;H/H9b/8AXRf50DW58lfEf/kofij/ALCl1/6Oaij4j/8AJQ/FH/YUuv8A0c1FetH4UfIz+N+p9Xab&#10;/wAi8P8AsKal/wClk1ch8T9Ktr3w1cXt/rGpaRp+mwzXczabeyWjviNsbpI2VsKfmxnBIGcjiuv0&#10;3/kXh/2FNS/9LJq8k/aH8MeIPHfh618P6TaalLYTSrNfNZQWsqTopyIH828t2AJAJ25yB1FcFCPN&#10;VScuXXfsfR15clByUeZ227+R5Xa+MvE3jXw14XsNQ1vVdOmi8G3etST2V09tNPcKdkMkjIVLAKu7&#10;aeCWyQa7CPxhrmt698DtWfW76OHXYna906Jkjt5XFqW3MFUFiWOcFiowMAGqvirwr4v8SW+n3EPh&#10;jWdJ1mDTbjR557Oy00W0lpLjCpAdUJjZABtbew6/LjAEmueGfFk2q+CJ9E8K61plj4TQraW15a6d&#10;cvKTH5RLuuqRj7vTCjnnkcV7rlRk1rFfF1Wl+b87r7ulj5yMa8FtJ2Uej1tyflaV+9+t2Yd78SdS&#10;074qv9o8Q3cOuDxlHpC6A90RG2lyRAK62xbawyQ3mhc54zjivR/B97qo+P8A450u51zUL+wj020n&#10;t7e4dfLti7PkRoqhRjgZILHAyTVHWV8UeJ/GWlaprHg3xBPo+kXBvLDS7aPTImE+zarzSnUW8zbl&#10;iAqJyRnOOaWjWvjbS/inrXi9/C2sTQanbpatYLaacjJHHu8vEv8AapBb5vmOzBxwFrCXJKFrxT5b&#10;brfTT8G/nudMfaQqOVpNc99ntrdvy1S+WxU8NHxbrng740aVYa3qmr69b6ndWel3E90sUyN5CbAj&#10;LsSLk/whQDzWRqfjpNM8FTaBps/iTRPFB1fTtI1hNX1Sa6uoBNgtJDIZ5VRXXeA0bA9TgEA1o+GN&#10;G+IPhoeL3j0bWludfuzqKT21hpsZtbn5ADhtVYPHhMFDgnJ+btVe68Ba9q9p4hutU8K+JZ/E+r3l&#10;rfDU7aPS4YbZ7bHkKkJ1FiVGDuBfLbjyK1j7NT96UeX3dn1XLfytv8zGXtXD3IyUvfWqez5mrPdP&#10;bXte5lab4q1jUPGun/DmXW9W/ss+KdQtXu1vpVvGtorX7RHD9pDebje2Cd24gYzinyeM/EmqfArw&#10;BrLeI9Sgv08RQabdvBIqG9jW9MQMrbd5O1BnawDbm3Bq0IfAfiS1itNTg8M+I18YQaxPrP8Aarw6&#10;Y1u0kyGN4/s/9pA7PLwoHmZBGc9qj1XwB4mf4c+GPCOk+GfEFlBo95HqEt1eW+m3D3NwkvnbsLqc&#10;YRS5ckc8EAEYyb5qN4e9HRxvqul+Z/PTzM+Wvap7stYyto9L/DH5fd56mt+0l401yG703TPDupXG&#10;mxabeWV1q1xau8bsJZ1jit9ykfeBkZh6KOOa0/iH9p8LfEjwhJYa9rK6nq+vRCdLy6mTS/sTI6tb&#10;qrEQeYdgKqv70sc9KzfiT4J/4WZpMY1D4V38WvGW3kn1gWWjvLII3VmQZv8AcFYArgucA96TVtB8&#10;WeINc0r+0vDPiGfw1pWrprFlpcdvpcc0ckYPlRGf+0cGJGJIURg4wM4Fc9JU4whHmStzX1Wt7ffr&#10;fe2mjt16qzqynUlyt35baS0tzfdp1V9XdJ7HQeE7vV3+PXxA0ibXtQvLNNLs5rWK4ZTHaNIZc+Wi&#10;qq8cckFiANzGl+FbT6L8eZ/D9lrWs32lW+kRNdReILyeWWW6E23zoVnO4qVzuaIeVkgDnArBsdN8&#10;bWvxI8R+KG8N655Os2i2TWsFrp0csEcYfymWX+1CN438nZg44C1v/CXw74mm+Klj4h8WaZq0uoRa&#10;eumQXsltY20CIG3M0ixXs7tI5A5UKo5+UZ4zkoqMnzL4UrXW9v0f+eprGU5TiuSV+du7T0V116X/&#10;AC0dj2K9/wCPyf8A66N/OvDvF0934Q+NXga3sNc1W9vvEF7eNe6fNeyPai0WLI2wFikezC4ZQCTu&#10;yTnFe43v/H5P/wBdG/nXzxp+h+N9O+LuqeNpfDmral9rVbWK3uLHTy9paqc+VBINVAUscFmZDkjo&#10;OlcmES5pOTSVnv17L9fkduPcuWMYxbfMtUr2tu/u0Xr6nQ/DvWtRsfij8VrfU9Y1TWbHTTZSwRSq&#10;ZmhVondlihiQewwq7mwM7jzWP8R/GE/jbxhomg6dqGuaJpkmkajqUjRx3Wl3LzRKFjzuEcm1S5bG&#10;NrEDOcVJ4OtfGnhr4heJ/Et14V1m+g14xGWzhtNOhaLylKx7ZDqjDoTuyvJ6belP+I+neJPGeo6f&#10;quleEPEuh6xaW9zZC4lXS7mN4J02upQagnzAhWVt2ARyDmuzlh7VSuvhSvdWT5bbeut16nC51HRl&#10;Hll8V7Wd2ue++2sdLP0OW8W+KtTuP2ftB+IUniHVrfxI1jZQ2VvaXjwwzXfnYZniVgkpk5yrggAc&#10;AZr3C61qLxLHe+HEk1jS9Tltir3sWm3MUcRKjJjuGjERYZ42sefpXiWsfD/xVNdeB00vw1rkGk+E&#10;rdFs9N1S0027jluFXaLiQpqkWXA5A6A5PevUdZ8YeLb/AMP3VpZeCPEen6pLAY478HS5FikIxvEZ&#10;vxnB5ALfjRiI05JcjW8nulZN6L00vp3FhZ1YN+0i17sU/db5mlq/J6217Hj2peOdV0mTxz4f0fWt&#10;Ul0VfE2l6Pa39xfSXFxAJgBdRxzuxkGCuASxK7zjBrV1DX9dg+EfxZsbXxHq1tN4X1K5hsr4XHmX&#10;Rh2q6xtNIGcgFyN2Q+AMMMVW0D4b+JdK+G7eErnwtrU/k3Ueo2mp21pp0VwLxZfMM0+7VXExY4BA&#10;2cZAPTGhd+D/ABVcfDvxN4fTwzrw1TxLdTXWp6pJbaayN5nBWKEamCmFCgbnboc5zx1SdHZSTs1r&#10;da25fe/CV/XzOSHt9JOMlo9LPS/O+VW9Y2f93pZFf4reMryxPhq21PxJe+HtLl8J3F/b30V81r9p&#10;1NUTy0eUMN5wSwjYkMTyDXsPg3WL/wAZ/CPRNUmvJbDU9S0eG5kurZEDxyPEGLKrqy9SeCpHtXnu&#10;rR+PdY8CWfhaTw7rVtatbfYtRubWz05ZZ4OF2wk6qRCxTKlmEnJyAOldX/wkOu6d4YXSNF+HXiDT&#10;xBai1tGmfTJo4gq7Vygv0LAADgMPrXHWUZUlCNrpvqtrv87rvt0O7DSnCtzzUrWWnK97JW+Vn21f&#10;U5n4aX8es/s52Ws+KdV1a6FlHc3c95HqtzbXDiN5PvSxOjEYGMZx044FJ8KPEviTwx8PvBh1Cw1T&#10;X31/7Xf3N/c3M0/9mxbGmhV3cOSpXYg3OOT1J4rmbPwJ4wj+ED/D+50HXpLF5lLXVvaabE725k8y&#10;SJgdUblicbgRgdjXea1eeJNR1nwzcWfg/wAW6bpmkmUXGmQ3Gm+VfRtEY1R8X4GFPzDIbkduta1V&#10;BuaUk1Jt76LR2+9v8NdDKhKcVSlKEk4xSejbbur99kv/ACbTU4X4P+K9cufEngGe71zUbxvGOj39&#10;5fR3Fw0sUU0cgaNoY3JWIKrldqgAgDIJ5rvv2fdR1O+07xfFqmr3utS2niG7to7m/kDPsUrgYUBV&#10;H+yqhR2ArjfAngrXvBWs6fdt4U8TahbaLZ3FjotuyaWhtY5pN7ea39onzSAFUEBOF5yTmuo+Bmg+&#10;KPC2oa9b61pt5Da6ndy6mZ57O1gVJ3I3IDFf3DEegKjGDljwKMS6UozcGtvL+ZtfdGyJwntoypqc&#10;Zb66O3wJNv1km/nd2ue4Wv8AyB77/eT+deefF/4V6Z8Z/Ad94U1e8vtPsrt4pTc6a8azo0ciyKVM&#10;iOv3lHVTXR+N9dv/AAt8K/GOs6VYjU9T06wlu7WyJI8+VI2ZE455IA49a+Svgl+1Vp918L9Q+Jep&#10;/FWf4gWWl6Mk3iLwtDplpbXmmXzPF/x7II4HMA8x0zK0gJUESEhq+fVpNx7a/wBfcfUWas110/r7&#10;z2WT9l7wrqnhvxXpviDUNY8T6j4m8k6hr2pTxLffucG38owxxxxCIjcoSMDOSwbJzPffAjU9Q0ie&#10;ym+Lfj1pbgSRz3fmabukheNUMXl/YvJUALkMsavlmJY5rL8S/tZ+FfDOq6lpr6N4gvr2y1HTNLMV&#10;nbwsZp7+PfAE3TLkAcMTjB6ZHNNtv2svDeoaNbS2Ph3xHfeIZr++01vCsUVqNShlsxuuS+64EIVF&#10;KHcJSG8xAu4nFDUWnfb/ACt/mr+upKbTTX9f1bT00MTxT+yR4J0Lwf4jj0bSvEt8Lyy0izg0zQ72&#10;1S5tjp8pa2ltnuSiCRWcuxlkKsFIwc7TQ+Cv7Nd9I8viXxvNrVprX/CYT+KLO1vLmze6/wBR9mT7&#10;WbdDAWZQXKwEKu5QDwRW0P20fCF/qun2GheG/F/iqS+0m31qOXRNJE8UdtN5mDK5kAiKmJlPmbRk&#10;jBbnGH8T/wBp3wR4u+HHlpdeNtKsNS0Kx8Q/2t4XaG3u7WCe7SGKMSmTCyF8hlGRsD854rTW7fW/&#10;43v994/gJ2sk9v0tZfhL8Tbu/wBi/wAJSaRbWNl4i8TaS8VpqunyXdpPamW4tdQl825gfzLd127v&#10;usqq4x94810Ol/s06P4b1XTL/wAPeJvEfh2S306x0u+j0+a22atBaYEP2nzIGIbaCpaExEqxBOMY&#10;sr+0Toh1/wASWcWia5NoXhmeW11nxQI4Bp9lNFB58iuDMJztTALrCU3EDdXMS/tm+ELHwrq2t6no&#10;HibSDY2Flq6abdWkBvLywupBHDcwpHMwKljgoxWRTwUBIBhONtPL9bfem35q7G7t3e+v6X/FL8EH&#10;/DGXg+38N6XpGn654k0n7Hpt1os19Z3NuLi+sLiUyy20xaBl2lzkNGqOvZxWtr/7KHgvXrXxTaif&#10;U9Os/EFtpVpNbWMsSR20WnsGt1hBjO0fKA27dkdNtej+A/GCePfC9prcekavocdyX22Wu2TWl2oV&#10;yoZ4m5UNjcM4OCMgdK6Cna39f13f3vuK9/6/rscJ8TvhFp3xP/4R64l1XVNA1fw/e/b9M1fR3hFx&#10;byGNo2GJo5I2VkdlIZDkelcRov7JHh3wrpnhlPD3ifxNoOtaAL6O18QWkto97JDdzNNPDKJbd4XQ&#10;u2R+7ypUEEHJPuVFFh3f9f15lHQ9L/sTRrHT/td1f/ZYUh+1X0vmTzbQBvkfA3McZJx1NXqKKYtg&#10;ooooAKv6F/yE4/o3/oJqhV/Qv+QnH9G/9BNJ7DW5nSP5UbuRkKCcCvhu0+Jfim2+F2g/HF/Eusya&#10;rqXjpbOfSHv5W04aTJeNaizW0LCFWVQriYIJN4yXIJFfcpGRg9K+frP9k8W99aaS/ijzfhzZeJj4&#10;rtfDY07bcJdbzKsBuhLg2yzMZBH5IfgAyEDBF8ab20/NX+9X/LqD+Fr+tn+v+fQ4b9mjUNP8eeKf&#10;iHB4h1f4g6hr8fi3XLC2lXUdeXS4LRZCqRLJG4s42VS20ZDqduMELXB/CzxX4m1n4RfBXw0fFniP&#10;7T498Vahb6zrM+t3U18bS0M7+TDO8jPBuWGNcxFTjJzlia+q/hV8Ibv4T+HPGNhYa5De32u69qOu&#10;wXNzYHy7V7l9yxtGJQZAh6kOhb/Zrzfwt+yFqXh34WeF/Db+NrWTxB4S1p9b0DX7fRGiWCR3dpI5&#10;4GuX85GEsikK8ZwV5yMlJWUU+0b/ACtdf1uOTT5/Nyt8+az/AC818jF+Ovgi68B6j8HtIsvGXjKS&#10;y1DxotlIW8TX6TPZTB5Gt5ZVmDTBXX5XkLOq4XdgHPGeLfiH4quvh58VvjHbeJtZs9W8J+K2sdK0&#10;qO+mTTksbaaOKSCW0DCKUyh5C0kis4LAqy7Rj2fxz8AfHPjpvBV1efETS21Pw9rp1+SaXw3I8M0w&#10;yscMUYvVMMKoSNpaRmb5t/JBg8R/sof27e+JNKi8U/Y/h74m1mLXdX8OjT91xJcKyPIkN0JQI4ZX&#10;jRnQxO33grqG4ST/ABfy+DX8Jet9dx3jpp6+fxf5r+kQ/tX6zfXGifCSCx1XVtGtdd8a6ZZXp0nU&#10;Z7Gaa2ljlLxGWB0cA8Zww5A9K8J+JfxJ8QeFLbxH4BuPE/imfS/DvxK0Szi1Cy1C8fVJNJvFMj2Z&#10;mgP2mYr+8UHLSMCgyxAr6u+Onwevvi1pvhNNJ1228O6h4c162162mu9Oa9hkeFXCxvGs0R2nfyQ4&#10;PHvkcFrf7JN5q3hh8eMbceNrrxha+Mr/AF6fRzJbT3Fuf3MC2q3CskKoqIB5xbAYliWJp9fLmT+V&#10;4flaX9MXRXf2bfP3v81/SPOvj58Q4Phlpfw91VIvicfgss14+vz202sQatFP8qQNcz3Ukd5FbhmY&#10;gb1VsAAN8oN/S72y1L40fAOTQPiB4p8UeFtV0PU7s3T69expqK2wja3aeFZFR3XeytvQFyP3gOMD&#10;23W/AvxU1OG0mtfiTodhqP2ae1vYx4VkksJ1cgxyJA195kcqfMN3nMrbuU4FcZ4Z/ZRvfA3i74YX&#10;/h/xbZw6H4G0+4sItPvtGee4vBcEG5dp1uUVWYqCuIiFych+AEk76d/0f5aWCVrf13X563PPPgl8&#10;RbDxfpHgLx5408deLNK8aeM9bmk0yzs5dQk0QxLPLBHpxhRTZqTFHkmQCXfmTdxXkPw7+NHj2ys/&#10;D2i654u1m5l1z4i295pd3JfzGWWwF/c2t1Zs5Y7o0aKE7M4xMOMCvprRv2QZdB17w1aWfi9I/h94&#10;c8RyeJdL8Pf2V/pdtM6uTALvztvkebI7hTBuAO3d/FVOT9iSwm0D4cWr+JA2q+C/E9z4ht9S/s7m&#10;aOe5ed7bZ5vyjLIN+T/q87ecCoaOLtont5Xj+Ojv3t3Y6jTjJLdp2+6S/Vel/I4rw98X/E4/bd1a&#10;9udbv5fh5fT33hGy0l7hzapf2dtBcPMsedgZm86PIGeDz6dr+zZ4d1X4xeB9O+JmveMPEq6vrOoX&#10;88tha6zcxWC2RaWBLRLZXEcYRQrCVFEodd285NLpn7D+h6VY+HL+HUdPHj3TfFJ8TXni7+xEF1qA&#10;aWR5LV8SbhGySbMbyAVDbT0rsPAPwH8SfC95dK8OeOYLbwXFqF3qdho8+jmSeB5g5FvJcC4USWyS&#10;OXCCNJDhVMuAczFWik97W/Jv722vlbYU3dvl7/5pfhb89z5x+G/irxBqHw4+HfhZ/FPiSSTxt4+1&#10;PStT1S51u7uLtbC0kuGEEM0kjPAWWKNN0ZVsbjnJJql8X/GfxBs9N8ZfDPwx4y1my1LRPH2k2Gi6&#10;vJqEzXQtruEyrbTTl/MmRXyCZGYkEAk4GPc/Cv7I+qeH/h3pehz+NrOfX9C8Ry+JtD1u10NoVtri&#10;WSR5Y5oWuX86JhLIhVXjO0jnIzWk37KP2y2jvL/xQLnxNc+LrXxbquppp+yK5eD5UtooTKTDGEAU&#10;ZeQjkktnAEnfV9v/AGz8rS/pjk1dtLv/AO3fndf0kYn7JXxc1D4v/En4s6ncX95JYLHoLQaZPO7R&#10;afM1iftMUaMcJ++Vw2AMlcnmvNfDfxaCfH/XvCnxI8R+OPB3xEbXLi58Pb7m4h0HU9OUMkNtDAH8&#10;hwyhiZGjDbwMSFhtr6J+DX7POn/Bfx/8TfEOl6gJbTxpqEGo/wBnC28sWTqjiQB953h3dm+6u3OO&#10;etZuofADxF4s8S+H5PGHjuLxF4Z8P6xJrWnWC6MIL4y/OIY57oTMsiRiQj5YUZsLuY4OSScmn5fd&#10;t+K/HXuCaUWvu87X/P8AB27Hg3w/+Iviu9+Gf7LF1ceJ9ZnudZvdQTU5pdQlZ75VhnKidi2ZACoI&#10;3ZxgelcD8Jvid4hv/Dmj3Xh3x9r/AIh1eXwl4juPF0M/iC51BdOaPf8AY5iskri0m3KoXZsJGeD1&#10;r6k8F/spy+F9Z8MR3Xiwal4W8JSX83h7Sl03yriB7rcD9ouDMwmEayOFCxxdRknHPU+A/gR/whH7&#10;PUvwv/tz7bv0+8sf7V+yeXjzzId3lbz93zOm/nHUZrOqpTjNrdp2+atYpSjzRT2VvzbufL+o+M4b&#10;H9h648TaP4j+Idl4rk0rRJNV1rWtR16FC8k8HmvbT3bCLDZfLWxxtI52kUt/4z13TPCfxP8AFXhD&#10;xrrus/Dzwl4m0S/0zUP7fuL9LqELENSgF08jvNAPMyVLsoKn3r3C4/Zm8Va18A1+FOt+OtHuNJtL&#10;TT7OwvrDw3LbzxrayxuDLvvpFkLLEB8oTBJPPSr9v+yzDZan8WLe38QhfCHxBtCLnw/JYbxZ3zRe&#10;XJdRyeZgh/vNGU6gYYYrefxylFea+Vmvlp8jKKTSUn6/in8zwr43+JvEmtfDH9o/x3ZeJ/EulwaZ&#10;rljpvh/+ztau7SO1FsIYbho1ikVcSPNLu4IJCkjKjFv40/EW2+Gnxwfw78SNe+IPhLwHc6bZ2fhD&#10;xNouo3q2VtdbWaZ7yZZd1zKXVABMJhtyWCglq9R1D9kbUZv2V1+Ddr43hE1zK0up+I77SGnlu2a5&#10;NwzLELlNjF9oyXfgEY5yN/4hfAfxr8TdI1bw7rXxFsm8Ja5HapqenReHiJozGF80WczXJECSlAds&#10;iTFSTg81DjayXS3z0s3+ve/Qu6a97rf5aqy/D7up5L4x8b6p8Nfi/wDHrxDZ65rWpL4c8F2+r6bY&#10;XOs3c+npdyxy7pBbNKYgpZUO0LhQDt25NR3ut+Ivg9qHgO3h8Wa9rCeN/B2pz6odT1Ka4K6lFai5&#10;W8g3sRbHLOvlw7EwR8uVBHrS/sz3F98SfHetax4g06/8LeLdETw/caDDpEkM0NqiMke25NywLgO2&#10;T5XPGAuOa+h/svX4nsZvE/jQeI5NE8O3HhvQGj0v7MbWGZBG1xcfvn8+fYqLuXylxu+QFsiZJ207&#10;f/JafO68vuGmua/p+UdfvT8/vPnX9mr4veNtQ8SfAPwl4m8U6rf6qTeX13JNezMdUsbnTkubV59z&#10;HzSjtLGC2cGLPBr37xk2o/Fj9qG5+H11rut6J4W0LwumrSRaBq0+mz3V3cTNEjPLAyuVjVGIQttL&#10;EEq2Kk8N/sf6f4c8a/B3xTHrok1T4f6EdCmkFjt/tSIQ+WhP7w+VtLO2Pn+9jPeuv8ffBfVdW+JV&#10;l8QPBviW08LeKo9Mk0a7k1DSjqNtd2rNvQNGs0LB0f5lbfjkgqc1rK2l1ff8ml+j9TOOzWzsvzTf&#10;6o8T8RT+JvGXin40WEvjXxFZSfC3QLGLR59Pv5bIXF89mbqS7uo4iq3BJjjXy5Q8YG/5fnNebt+0&#10;V40v/iZoHjmbXb208J3/AIG07+1tJS4kW2t7i+WZIrpE37UZbhYl3AE4k68V9H+K/wBmLVNS1LXb&#10;nQfHcuj/APCVaPb6N4pkvdMW7n1FYU8tLiFxJGILgxtKhZlkUhl+T5BlNe/ZC0DW08WWH28waBrf&#10;hK28KQaeLfc1msBcxziQv85BZTtwOV681nJNr+u0r/8AgTa9NNrGicdP66xt9yT9fmeH6Vb6j4k8&#10;O/sq3t94s8ZG58XwRwa41v4t1O3F6q2JcFhHcKFbcAS6gMx6k1i+JfHGp2Pxi8aaTovjvX38c2Pj&#10;/R9N0Dw6fE11KsmnmKE3CtZNMUkh2+YzyuhwQSWBr6V0b9mT+yNG+CVh/wAJJ5v/AArX/lp9g2/2&#10;j/oxh6eYfK67v4/T3rn/ABp+xwvim88Xara+Lm0nxFqfim08WaPqkenb20i5giSLYV80ecrKrA8o&#10;PmHBwK2k17RyW17/ACvH9L/l1I3gl1t+Npf8D8Oxwvjb4s+J7L9uHRLiDXL6H4eadd2ng+/0xZ5B&#10;aSX93bTzpMyBtpYN5MeSMgnqK3dM0tPD/wC1V8RoZNb8XXmi+HPDNl4gtNKl8WapLbi5aS4MhMTX&#10;BV1YRqPLYMgxgLWlqP7D+lazo+v31/q2m3HxH1PxKviOHxp/YKC4sys0bpbxr5pfygkezAlGdxYj&#10;PFeraV8HksPjT4o8fT6mt3Hrui2mjSaW1rhYxA8rFzJvO4N5uNu0Yx1OaxSlyqz11+V4/wDyX9aX&#10;G2uZ9tPwl/8AInzb4E8c+KPD3hf4C/Em68T6zq2peP8AWPsev2F5fzS2MkV2JGiWC2ZvKt/JKoFM&#10;SqSAQxbJrc/ai+I3ir4fftNfDnUdK1q/t/DOl6Lc6nrmkxXEgtrm1+1Q28srxBgrNEk5kBIJHl8V&#10;3/gn9lZ/DGoeDLLUPFX9s+DPBN5cXvh3Rv7P8m4hkfcIhc3HmsJ1hV2CBY4z0LFsc9b44+BNl49+&#10;J9v4p1K+WTTx4av/AA3caQ1tuE8d08bM/mb+MBCNu053ZyMU38SlFaJtpdly2Sf/AG9v6j01Te6S&#10;v582r+48L+Cn7SXiDTPhV4V0u006bx/4u1CLXNZlfVtYeBVsLS7kUnzzHMzOS0ccabQPVlAr6k+H&#10;vjfT/iV4F0DxXpPmDTdZsYb6BZl2uqSIGCsOxGcH3FfP3hP9iu7+Hvgnwlpnhnx0lnrug6bqWitq&#10;t5o/nxXFjeSGR18gToVkRghV95GVOUIbA9Q+FfwQl+E+uRf2f4p1C78KWnh+x0Ox8O3JcxW72+7d&#10;c537TJIGAbCKfl6noKj2fl+v/A+fkQ99PP8AT/g/LzPOPiqt34G+Onw7bSvFXiYaz4g8Sg3sepX9&#10;ymhnTmgkDWiI5Fp5uUUokYM5Ylvu5Ibp3jLxD4Q/aG+Oy3PiPVNe07R/Cljq9hp2oSp9ntHIunKR&#10;xxqigfIo3EFyANzNgY7PxJ8B9f8AHHjXRLzxJ41h1PwnoniD/hItP0dNIMd2syhvKiku/PKvEjMW&#10;AEKscAFsDk0v4Ea7F8a/GPjXVPE+k6jo3ijTotIvNDj0OWKRbaISiILcfa2G/wDfHc3l4YDgJ1rL&#10;llypLR6/L3bL8fXq76ml4qV3qtP/AEq7/D/LoeS/sxeMvEVv8SfA1jqPiTWdeh8Z+Ax4j1BNWvpL&#10;lEvhcDLwK7EQKVlK+XEFTCr8uRmsn4mah4juPH/7Sut2HjDxJpd/4G0/StT0OG21i5Wyt2Fq8sqN&#10;ab/IkWTy8MHjbqSMHmvaPgt+zVN8LPE1nq+p+KT4k/sfRF8O6JEuni1NrYiUyfvm8x/OlPyLvURr&#10;hPuZPGT4z/ZY1fxZ42+Il/F44h03wz49Wwh1rTI9GL3nkWybDFDdG4Cp5gLBiYWIDcYPNaz1Xuab&#10;28tXb7lbv2FB8rfPr8Pzslf72m9e55p4C+Idp8Rv2iNdl8T3/jv7LcaToF9pWm+HrrXDY2ks8O+T&#10;zVsT5SKWK5M+FIBzxur6B/aH0Syu/h1q2s6p4k1vw7pmg2F3qEj6Jqs+nO8iwtsZ5YXR2VOSIydr&#10;NtyDgCsTS/gP4i8G/FrXvF3hDxToml6ZrNrp9lPo+o+H5rsww2qFFWKZLyIKSpPLI2OODjm5+0r8&#10;D9Y+PvhPTPDll4qtvDukxX8V7qVpdaW97HqkcZDLbyhLiFhEWALBWycDkYOVNc0bR03+Wu/yIp+7&#10;K8vL56bHzHc/E3xx8RfCPh211XxLreiX+nfCWXxl9p0q9kspbjUN6pDNMYmUSLtG7y3BQlzlT29P&#10;Pj3xNrvxb/Zh1ZvEuqQ6d4t0e9udR0KF0jsnlXTklDlUQO53SE4d2UbVKqpyT2HxE/Zp1nx8trfR&#10;+MNP0LxDNoFx4X1W70/Qm+zXOnysG2wQNckwSLt+V2eQDJyp4AueKP2etavfH3ww1zw74p0vRdJ8&#10;AWslrp+l3mhy3bzJLCsEm+ZbuMf6tF24T5WyTuHAtP3m33/Wf6OK+XkgVrW8v0j+qb+fmeCWfxr1&#10;fT/2grRL/wAY30fi6b4hzeHbrwdPqTLCNFe3/wBHkWxLbQPuSCdU3MW5cg4r27412q+OP2hvg94L&#10;vVWbRIPt/ii7tn5WeS0WJLcEdDtknD890FdjrPwm1Pxf8UtC8TeJNftb3RPDk0t3ouh2WnNblLh4&#10;/LE1zM08gmKKX2BUiAL5IYgY534y6Nq2i/Gz4UePNN0y+1Wxs5bzQdVj0+1e4kht7xEKTMqAtsSW&#10;GPc2MKCScDmohooKXf8ARJf+TLmfrcp6uTXZ/m2/w0R4f+0n4i17wL8RvjRDofifxFYQD4a/21FC&#10;ut3bx214146GaBWkIgO1QAIgoHYDJqr8YtUvx+z74R/4Vl4i8f6J4l1jxNothLfeIbzXI5JJZVb5&#10;UN+6lomYjcIjsbjPavZPGv7LOpfEmf4iaj4j8Y2smt+KdAHhq0n07Rmt7fTrMSNIC0TXMjTSFm5b&#10;eg44UVrat8CPFXi/w54P0nxN4y0e5Xwxr2mazaS6T4eltDIlmc+TIJL2XJfj5xjbz8rZ4mMdEnpr&#10;H7udt/cuhTau36/+kpL8Uz5r1j4v638SvhP+0Z4ntvEev6ZPpWk6Xf6fFYavdWraXdiyBmjTy5F2&#10;gS7wyfdYjJBrstW1Gysfj/4Y8M6/rfxEufDQ8CQXkdn4f1TX7mVrtrjBmmNi7StwSN8pI6DPSu01&#10;b9iwJofxp0rw74qttFtfibdi4uVuNHa5FirK3nBAtxHuZ2YsGOAucbWr0Lwb8EL/AED4o6d441Tx&#10;Fbalf23hhPDkttaaa1tFIVmEgmXdPIV4AGwlvXd2pxvzxk1Zaf8ApMv1a/PoTLRNJ9/zj+iZ5D8J&#10;destd/aI+Klnr+q+Pb6/0zxMlvo0Vpd64+k2sItIm2S+Q32RBuLHbPjOeeorzn9lbx5q3iXx18Kv&#10;7K8da54l1u5fXz4y0278Q3Gow29rHM62ry28srrbPu8oJtVCwJ6jNfTPg34K+KvAXxK8aa9pXi/R&#10;30LxXq66re6XeeH5ZLqPEKRGOK5W8VRwgOWhbk9K4/wT+xvJ8Pr/AOGuraL4xFvrvhKa/ju706Wd&#10;mrWF1O8z2roJxt2l8q+Www3be1EE17O/RJP1sv137rzsOTXv276fj/S7Oxe8fy6l8Tv2orL4cz67&#10;rOieFdK8Ktr1zFoOpz6dPeXUtw0EW6aBlk2RqrtsDBSxUsDjFeV/tN/EHxf8OPiX8NNK0nxZq0mm&#10;eA9Ostb8VXJnZP7Utpb2GzAuFQhXZgJpCCCMgnHNfQ3xD+DOpa98R9H+IHhHxJb+F/Ftlp82jzy3&#10;+mHULW8spG37HiWaFg6SAOriTj5gVYGuA8Q/sS6H48Hji68aarbeL9d1/RbbR9P1nU9Iie50jyYD&#10;H58bFj+8aRjKSnl88e9CulFro2/XV2/NfkPR3Te6S9Nr/qeO/Er4zeMfB/7QPxls7TxPenStXsLT&#10;QPD9lLcytFZarNaxPBJCoOI9waZiV2nKAk1L8NNW13xHB+yLcan4s8UXM/iCPUY9YK+Ir6NdQ8i2&#10;lmiMyrMA5DgEkglgNrZXivobwD+zXB4Y1TxLqeu6taeKNR1iDTxHPPpSxm0uLay+ym4j3SPhnyzc&#10;EFQxXJ61zHh79k7XvC7/AAZWw8c6c1t8N1uBGlz4fkd79p0eOUlheKIx5b/KAGwwySw+WqiuV2fS&#10;1n6c3+f3W7EN3TfdP72lb+u92af7LnjPUL3wP8SNT1/VrzUY9M8XaxGs19cPMYLeJwVjUsTtRRnC&#10;jgdq88/YO+JHi3xFrXjTT/GutX+qXOtQ2vi/R49QnkkNtY3RkHkoGJ2omyP5VwAWPFdpafsx+NdI&#10;8IeP/Cel/EXR7Tw/4uvNRvJWk8MSyX1sbsHcqTC+CELx1i556ZyN/wAB/sqeG/hX8TfD3irwamn+&#10;HLWx0GTQ9S02x0xIv7UyyNHcSSIy4kVkOSyuWDYyMUoX92/8qXz5df8AyZLX+k6jTvy92/xVvwb/&#10;AKsfOHxu8e6pB8aPirp2m+O9dsvG9nqfh6Pwh4fs/ENxEk7yFDOi2Il8qaMjmTdGwAJJIBNdj8av&#10;i34p0b9rzwhNY65e2Xgnw1Lpmk+IrCKd1tZ7jUjOqNIgba3l7YDlgcb+MY59B+Jf7Hlv8RtT+IOp&#10;t4ofTdU8RXul6npV5FY7pNFu7FSscynzR5hO48fJgEjJrM139h7TfGWh+OrnxNrGmax8QPEeoQ39&#10;r4vOgIs2leUkIjjhRpWYIDExIEi5EhB6ZM0048t+jv8Akrfnf5FTad0uqt6ef9eZ4P8AEP41ePPD&#10;Piv9oPQbbxXqSya5eTad4YMl5MTpk1tFDJc+QQ37r9xO8g27cGLNelfDS+1bWfi9+z7Je+JfEtwm&#10;reA31TULZtfvfs93dRRwBJZIRL5bn52zlcMTlsnmvYNN/ZlsodM+IkWo6laapqXiu7ub231GXS13&#10;6XJPZrbOY8uxJIUkkMuQ233rN8L/ALNGveFvHvw216Hxnp01h4M8Pjw8tjJoUnm3cTJGJZDKLvCM&#10;TGpX5GCgkHf1ognFxT6W1/7dkvwbQpyUuZrrfT5r80v6ufOn7MnxD1nxDr/wubSvHWueJNeuo/Er&#10;+NLC68Q3GoR2ttFLItk8sEkrrbPu8kJtVCwJPzDJr0/9jG50X4h/BLSrzXdZ+It94jvNKkbVtT1P&#10;VvEMNq6iZstb3Eki24cBV+a3YMAG5+9W94Q/Ytk8CL8ObzRfGa2uveFG1K3u9QOlZTVbG8uJZntZ&#10;I/PG3YZflfc2CM45wNDwt+zT478MfAG8+E8XxK0iPRzpUul2ep2nhiWK9g8xyWd2N+yP8rOuFVDy&#10;Dnjlq6i9Nf8Ah/w1Xzv0sOTTqeV/1/Nflbrcj/Ysj1PX9E8ZeNpdW1668M6/rEi+G9P1vWLvUfs+&#10;nQZjSVXuZJHBlYO556bccV4bN8dtcXwdqOkf2/4u/txfjNJYrfC31D7MtgNSCfZftuzyQmz5fI8z&#10;pxtr7E+DvgXxJ8OPC9j4e1bWtB1TSdMs4bLTotG0KbTjEka7fnL3c4fIA6Bec9c8edP+yZv8FXXh&#10;/wD4SrHn+Pm8cfaP7O+7m7+0fZdvm8/3fMz77O1Xa0422Vvwcf0TZk7yi9NXf8n/AJpHjWofEXxW&#10;nwd8V3q+J9ZW8h+Mr6XFcDUJRJHZ/bo1+zq27Ii2kjyx8uDjFdd+z74itPEXxF+Ira3qvj3UfEdj&#10;4r1S205vtWuSaNb26R5WNih+wrgF8LJzkrgZ213t7+ys934nulHikJ4Hu/FMfjC40E6duumvl2ko&#10;t15u1YGkRXKeSW6gOM1r/DX4JeK/hp4h8Um08YaPeeGPEOtXes3OnzeH5RextOuNiXIvNgCkKcmE&#10;5wRxkEYpPls1rytfO0F+j1/zN5STm30vf5Xk/wBUfMn7I/iq/wDiFqvwqs7Hx34h8UtqnhbVH8eQ&#10;yeKry8NpJ5iraMSZy1pOTuA8sxsVBPvXonwU1lfAngT44+N9T13xNq8vhXWdasbJNV8SX99HHbQA&#10;GKNYp52QtkAByN/P3uTXW/DT9j2X4Van8LdU0Txl5Wp+EdMn0XVZDpn7vXbORzIsbp537po2YsrZ&#10;fnqCOK0NU/ZSfUvhl4/8Gf8ACWeVbeMfEkmuXdwNOyY4JJ45JLUL5vO5UKeZkfezt4xWkk3fl0up&#10;L75aP7m/xXrjDS3N3T/DX8f0Pn/4d+O/i9p/7K/xG8Ovquv+JviLoOp2ctzPbNLdao2mXkUEz/Zt&#10;xLCRUedEIOVKZG0gY3Z/EvgX4vfsteP/ABf4B8SeJNYm8LzReI7TTfFl5Pd6joGp2aCTaJZ3kkCu&#10;qdA7oC0u1uWUeyxfsqnwV451vxD8LvEGn/DaDUrOxibSdP0GN7Qz28zMZJEWSMOkkbNG6AK38QkB&#10;Fcx8UPg/rnhL4V/EaCKS58ZePfilfQ6Xd3ej6PJBaWqSqIA/lB5TDDFDvZpJZGyx5YZAD115d9Le&#10;qaS/z6WZcbXXNt19Hq/8j6W8P6n/AG1oOm6hjb9rtorjHpuUN/WtCqej6cmj6TZWEZzHawJAp9lU&#10;KP5Vcq5Wu7bGUb8quFFFFSUFFFFABRRRQAUUUUAFFFFABRRRQAUUUUAFFFFABRRRQAUUUUAFFFFA&#10;BRRRQAUUUUAFFFFABRRRQAVPYf8AH9b/APXRf51BU9h/x/W//XRf50DW58lfEf8A5KH4o/7Cl1/6&#10;Oaij4j/8lD8Uf9hS6/8ARzUV60fhR8jP436n1dpv/IvD/sKal/6WTUVb8O6ZLqXh9hEyLs1TUid5&#10;I/5fJvarv/CL3X/PSH/vo/4V5F0mz6yKfKvRGPRWx/wi91/z0h/76P8AhR/wi91/z0h/76P+FF0V&#10;ZmPRWx/wi91/z0h/76P+FH/CL3X/AD0h/wC+j/hRdBZmPRWx/wAIvdf89If++j/hR/wi91/z0h/7&#10;6P8AhRdBZmPRWx/wi91/z0h/76P+FH/CL3X/AD0h/wC+j/hRdBZmPRWx/wAIvdf89If++j/hR/wi&#10;91/z0h/76P8AhRdBZmPVnS/+Qjbf9dF/nV//AIRe6/56Q/8AfR/wqaz8O3Nvdwys8RVGDEAnP8qT&#10;aGkzHvf+Pyf/AK6N/Ooa27jw3cyzyOJIgGYsMk9z9KZ/wi91/wA9If8Avo/4UXQWZj0Vsf8ACL3X&#10;/PSH/vo/4Uf8Ivdf89If++j/AIU7oVmY9FbH/CL3X/PSH/vo/wCFH/CL3X/PSH/vo/4UXQWZj0Vs&#10;f8Ivdf8APSH/AL6P+FH/AAi91/z0h/76P+FF0FmY9FbH/CL3X/PSH/vo/wCFH/CL3X/PSH/vo/4U&#10;XQWZj0Vsf8Ivdf8APSH/AL6P+FH/AAi91/z0h/76P+FF0FmY9FbH/CL3X/PSH/vo/wCFH/CL3X/P&#10;SH/vo/4UXQWZi63Bqtz4G8QRaHdW9lrTw4sri7jMkMc2DsZ1BBZd2MgHOM18j+LP2RfEnxT1bx74&#10;k12w8HeDvEeveE20BIvDcs1xDeXbTpO15dytBC33oYkC7XIXOXbAFfbkOg3EdhcwF4t8hUggnHB+&#10;lVf+EXuv+ekP/fR/wqNLt/1tb9S1zK1v66n56/Ff4Y+PvBF9beKdcsvDn9q69448LLY6bp+r3EsG&#10;+2UxYlne0RkDEA5WN9oJ4OOexuP2NNbu77SfFur6b4N8Y+Jf7f1XV9U8M64XfR5Yr1UURxzPbSMH&#10;i8mIiQwfMS/C5GPtn/hF7r/npD/30f8ACj/hF7r/AJ6Q/wDfR/wqk0v672/yJs9v66/5nzr8I/gn&#10;rngv4q6h4qv7Pwzo+m3fhmy0ZNH8Nh0gtZYp5pGWNDGo8sLIoB4JIJ2r0ryvTP2MPFmn/DT4j+HG&#10;1XRZrrVr2yt9AczTCO10q2uzcRwyny8q48yQYUMOE56mvt7/AIRe6/56Q/8AfR/wo/4Re6/56Q/9&#10;9H/Ci6f4/i7/ANeQWbv52/BWX5L56nxX48/YtvPiX8Xda8TTafoXgoanb6lZahrugateTXmr288D&#10;QQxz2bxpDEVVld2WR9zRjjnKw67+yV4/8b+H9Ql1y+8N2niGLw5pPhawWxu7iS1lgtbtbiW4lZoF&#10;aN5CuBGquFxje2cj7a/4Re6/56Q/99H/AAo/4Re6/wCekP8A30f8KUeWNrdP+D/mxyvLf+tn+aX3&#10;djEiUpGinqABT62P+EXuv+ekP/fR/wAKP+EXuv8AnpD/AN9H/Cq5kTysx6K2P+EXuv8AnpD/AN9H&#10;/Cj/AIRe6/56Q/8AfR/wougszHorY/4Re6/56Q/99H/Cj/hF7r/npD/30f8ACi6CzMeitj/hF7r/&#10;AJ6Q/wDfR/wo/wCEXuv+ekP/AH0f8KLoLMx6v6F/yE4/o3/oJqz/AMIvdf8APSH/AL6P+FWdN0G4&#10;s7xJXeIqARhSc8gj0qW1YaTuc9RWx/wi91/z0h/76P8AhR/wi91/z0h/76P+FVdCszHorY/4Re6/&#10;56Q/99H/AAo/4Re6/wCekP8A30f8KLoLMx6K2P8AhF7r/npD/wB9H/Cj/hF7r/npD/30f8KLoLMx&#10;6K2P+EXuv+ekP/fR/wAKP+EXuv8AnpD/AN9H/Ci6CzMeitj/AIRe6/56Q/8AfR/wo/4Re6/56Q/9&#10;9H/Ci6CzMeitj/hF7r/npD/30f8ACj/hF7r/AJ6Q/wDfR/wougszHorY/wCEXuv+ekP/AH0f8KP+&#10;EXuv+ekP/fR/wougszHorY/4Re6/56Q/99H/AAo/4Re6/wCekP8A30f8KLoLMx6K2P8AhF7r/npD&#10;/wB9H/Cj/hF7r/npD/30f8KLoLMx6K2P+EXuv+ekP/fR/wAKP+EXuv8AnpD/AN9H/Ci6CzMeitj/&#10;AIRe6/56Q/8AfR/wo/4Re6/56Q/99H/Ci6CzMeitj/hF7r/npD/30f8ACj/hF7r/AJ6Q/wDfR/wo&#10;ugszHorY/wCEXuv+ekP/AH0f8KP+EXuv+ekP/fR/wougszHorY/4Re6/56Q/99H/AAo/4Re6/wCe&#10;kP8A30f8KLoLMx6K2P8AhF7r/npD/wB9H/Cj/hF7r/npD/30f8KLoLMx6K2P+EXuv+ekP/fR/wAK&#10;P+EXuv8AnpD/AN9H/Ci6CzMeitj/AIRe6/56Q/8AfR/wo/4Re6/56Q/99H/Ci6CzMeitj/hF7r/n&#10;pD/30f8ACj/hF7r/AJ6Q/wDfR/wougszHorY/wCEXuv+ekP/AH0f8KP+EXuv+ekP/fR/wougszHo&#10;rY/4Re6/56Q/99H/AAo/4Re6/wCekP8A30f8KLoLMx6K2P8AhF7r/npD/wB9H/Cj/hF7r/npD/30&#10;f8KLoLMx6K2P+EXuv+ekP/fR/wAKP+EXuv8AnpD/AN9H/Ci6CzMeitj/AIRe6/56Q/8AfR/wo/4R&#10;e6/56Q/99H/Ci6CzMeitj/hF7r/npD/30f8ACj/hF7r/AJ6Q/wDfR/wougszHorY/wCEXuv+ekP/&#10;AH0f8KP+EXuv+ekP/fR/wougszHorY/4Re6/56Q/99H/AAo/4Re6/wCekP8A30f8KLoLMx6K2P8A&#10;hF7r/npD/wB9H/Cj/hF7r/npD/30f8KLoLMx6K2P+EXuv+ekP/fR/wAKP+EXuv8AnpD/AN9H/Ci6&#10;CzMeitj/AIRe6/56Q/8AfR/wo/4Re6/56Q/99H/Ci6CzMeitj/hF7r/npD/30f8ACj/hF7r/AJ6Q&#10;/wDfR/wougszHorY/wCEXuv+ekP/AH0f8KP+EXuv+ekP/fR/wougszHorY/4Re6/56Q/99H/AAo/&#10;4Re6/wCekP8A30f8KLoLMx6K2P8AhF7r/npD/wB9H/Cj/hF7r/npD/30f8KLoLMx6K2P+EXuv+ek&#10;P/fR/wAKP+EXuv8AnpD/AN9H/Ci6CzMeitj/AIRe6/56Q/8AfR/wo/4Re6/56Q/99H/Ci6CzMeit&#10;j/hF7r/npD/30f8ACj/hF7r/AJ6Q/wDfR/wougszHorY/wCEXuv+ekP/AH0f8KP+EXuv+ekP/fR/&#10;wougszHorY/4Re6/56Q/99H/AAo/4Re6/wCekP8A30f8KLoLMx6K2P8AhF7r/npD/wB9H/Cj/hF7&#10;r/npD/30f8KLoLMx6K2P+EXuv+ekP/fR/wAKP+EXuv8AnpD/AN9H/Ci6CzMeitj/AIRe6/56Q/8A&#10;fR/wo/4Re6/56Q/99H/Ci6CzMeitj/hF7r/npD/30f8ACj/hF7r/AJ6Q/wDfR/wougszHorY/wCE&#10;Xuv+ekP/AH0f8KP+EXuv+ekP/fR/wougszHorY/4Re6/56Q/99H/AAo/4Re6/wCekP8A30f8KLoL&#10;Mx6K2P8AhF7r/npD/wB9H/Cj/hF7r/npD/30f8KLoLMx6K2P+EXuv+ekP/fR/wAKP+EXuv8AnpD/&#10;AN9H/Ci6CzMeitj/AIRe6/56Q/8AfR/wo/4Re6/56Q/99H/Ci6CzMeitj/hF7r/npD/30f8ACj/h&#10;F7r/AJ6Q/wDfR/wougszHorY/wCEXuv+ekP/AH0f8KP+EXuv+ekP/fR/wougszHorY/4Re6/56Q/&#10;99H/AAo/4Re6/wCekP8A30f8KLoLMx6K2P8AhF7r/npD/wB9H/Cj/hF7r/npD/30f8KLoLMx6K2P&#10;+EXuv+ekP/fR/wAKP+EXuv8AnpD/AN9H/Ci6CzMeitj/AIRe6/56Q/8AfR/wo/4Re6/56Q/99H/C&#10;i6CzMep7D/j+t/8Arov860f+EXuv+ekP/fR/wqS28N3MNzFIzxFUcMcE54P0pXQ0mfGvxH/5KH4o&#10;/wCwpdf+jmoo+I//ACUPxR/2FLr/ANHNRXsR+FHyE/jfqfV2m/8AIvD/ALCmpf8ApZNRRpv/ACLw&#10;/wCwpqX/AKWTUV5PVn1cfhXogooooKCiiigAooooAKKKKACiiigAqzpf/IRtv+ui/wA6rVZ0v/kI&#10;23/XRf50nsNbjL3/AI/J/wDro386hqa9/wCPyf8A66N/OoaYgooooAKKKKACiiigAooooAKKKKAC&#10;iiigDQtf+QPff7yfzrPrQtf+QPff7yfzrPpIbCiiimIKKKKACiiigAooooAKKKKACiiigAooooAK&#10;v6F/yE4/o3/oJqhV/Qv+QnH9G/8AQTSew1uUKKbIxSNmAyQCcV8jfs4eF/DniD4ZX/xs8SWI1Lxz&#10;DrOra3NrCNi8jWJpohZiTlhbrEu0Q52Dg7cjNF0r32SuNK/q9D67qrqmqWWiadc6hqN3BYWFrG0s&#10;91dSrHFEgGWZmYgKAOSScV8e6v8AtiePvDPgObW9Q0zw7Pe6x4OXxjoMUFtOkdqhuI0NrdEzEzME&#10;njPmp5YyGGzpUfxy+KnxT1nwV4t8Dara+EdO1CPwXqPiDWp7FLq7ha1eRo7a3t2d4mWXYCXlZWXd&#10;0TFRUnyRfdX/AAvf8mOEVKSTemn42t+a+/1PrrSPF2heIL66stL1rTtSvLSKGe4t7O6jlkhjmUtC&#10;7qpJVXUEqTwwBIzU93r+l2GrWGl3WpWltqd+JDZ2Us6rNchBlzGhOX2ggnAOAea+UPAXxdTwxD4z&#10;iWbwr4NutJ0fwrBDr0+gT6hd6k9xZkrBLFBNHLdOMFYkQ5UM3ytzVHwH8Wr/AOM3xh+BGuaraxWu&#10;p29z4p0258i2mtY5GgjVBIsMxMkW4AExuSynIJ4rWVlNwXQxjK8FN9bfl/w59mVDeXkGn2k11dTx&#10;21tAjSSzTOESNAMlmY8AAAkk185/F/8Aaeuvh7+0Bonw/udZ0DwdY39tbT2t54h0u7uhq8sk5R4I&#10;ZopI47Yoq/fk3jc68DHPM+Ov2kL688ZeJfAq6vpHirQtT0fXoI7vStAvbH7BcW0BbyjdyTSQXZCl&#10;kfydpVwMhfu1k5+65R8/w3/r/NGyjeXK/L8T6u0vVLLXNNtdR028g1DT7uJZ7e7tZVlimjYZV0dS&#10;QykEEEHBBqHWPEGl+HltW1TUrPTVurhLS3N5OkQmmfhI03Ebnbso5Pavinwf+0x4o+GfwWOm6XYa&#10;RPB4W+Eui+I7JruGVmkuJMxMkm2RQY9qAgKFOc/MelT/ABX+K3iT4r+IdCcxaXYeEvD/AMSdG0dI&#10;RbyNe3N0qrJLL5vm7EjBk2hPLJPXf2raaUZ8i7/hzcv5ma+Hmfb9L/kfb9FfM3wx/aa8T+LvFvgO&#10;41TT9Ki8JePL3WLDSbe1hkW+sGsi+x55WlKSiVYZThY0KEoMtyR5F+1b4d03xV+0T420yXwteeKP&#10;Edz4Bgi8Piw0mW8mtL83TiKZZURha7TgmV2RQActWLnblst7/gm/v0/E05dWr7f52+4+9qK+XNc/&#10;aE8RfDDxp4E8K3mvaR4onmvdK0PXdNt9DvGubGa5iK+ZLqSzNbCQuu8QvGrsjZHYlvg/9oP4g694&#10;H8QeLvEWp+CPBvh6HVJdH0m5XTL/AFW7ubmO9khCNZxyxs7OoRUSJ3YsGbGDtW7q7S8/wt/miEm7&#10;X8vxv/kz6lorxL4MfHfWPiJ8CNb8Z3eii813R59TtHsLG3mtReyWkkirshl3SwmQKv7t8spJByRX&#10;j/gj9tbV/F3gfw9rmm+IPCPiW9v/ABFpGjajp1lo17Yy6V9q3edE6zTsZGXACTLhGKv8pxTWrsvL&#10;8dv66dQeiu/P8Nz7Norx/wCFnxsvfFHgz4i+IdftraKDwtreqWKrYRspe2tQGBYMzZcjOSMD2Fef&#10;n4+/Eqy+EnhXxpeQ+FjP45utPstE02OyuF/suW7l+U3Mn2gi5VIssdggyy44ByEne1uqT/8AAtvv&#10;/wCHG1y3v0v+G/3H1BRXyVH+1B8Qr3xfpXgi0tfDI8SJ4h1fw/qmpTWlx9kP2a1W4huIYRNuGUkT&#10;dE0hyQQHXqMK4/bk1VNO+GD6tfeHPAUfijR5LqTWdZ0m9vrG51BLoW/2SIQyp9nU4aQyyu4RWUEH&#10;qVzJ2t1tbzur/l/luDTV79P87f1959g6P4j0nxD9t/srVLLU/sNy9nd/Y7hJfs86Y3xSbSdrrkZU&#10;4IyMil0LxDpfinS4tS0XUrPV9OlLCO8sJ0nhcqxVsOpIOCCDg8EEV8r+HPj1rr663hfwnoPhTRdd&#10;8Q/EDV9KOoRac5tfs9rAsst3NGkqNPcOCi7t65yD/Dg+X/Bj9ojxP8Pfgp4K8IeEdMW/17+ytU1y&#10;T/intQ1gXOy/ljjtkisyGhLtnM0hKJgDDE8Ckmk+6X5Xf9fLcLb27/q1+aP0Ior5h8H/ALQnxE8Z&#10;eM/HRu7bwl4G8E+FoLeS/vfEC3Rv7J59NiuVWSLciMI5ZCHJeMlRtADfNXPaP+2J4m1G31fQ7a30&#10;3VfEbeI9K0LSNXl0K+0m0kjvoTKJ5rG5l88CNY5SAJAJPkIZQc0+vL6fjohdL+v4bn1c/iPSY9fj&#10;0JtUs11uS3a8TTTcILloAwUyiPO4oGIBbGMkDNaNfKHxS+N+vfBTx5e3HiTQ/CniLxBpvgm51GPW&#10;NO02S0nlY6hHDDAHeWVooDvRnTc/zLkHoKh8SftQfEPwZeXfhW9s/DOpeMrbX9BsPtcNrcW1hNa6&#10;jx9wzSOkiMrjduYEYOztSi+dK3X/ADa/QbVm/L/JP9T61oryT4KfEvxP8SfBvjEahHpSeJtA1zUd&#10;CS4tIJEs7h4CPKlMTSM6ghl3L5h6HDc8cn+z7+0R4j+NHiPRLOWx0u2tY/DI1HXfJilEsGotdSQC&#10;FMuQqZgmOG3N8o5ppp2t1V/k1f8AL9BPRN9nb8bfmfQ9FfOXir9pG/8ADPx80PwlaavpHiTRtR1Y&#10;6PdWlloN7FNpcxt2kQSaj5z20sgZfmhCI4Vgccc+d6V+2F8RrfwXo3iPWNP8MSweIPDev6pp8Nla&#10;XCG1u9O3FVlLTt5kciqSQoQqRjcc5qOdWv8A1orlWfNy9f8Ag2PtGs+LxBpc2uT6LHqVnJrEECXU&#10;2nLOhuI4WJVJGjzuCkqwDEYJU+lfMll8fPi/qCeE9GksfBOm+JvEOj3nieKeOO8vLSHToYISkLIX&#10;hYzySzAFg21FHRzXlsv7QHiS68eeKPjB4VsNKgRPhhpGuX+n6sksxaNbq5MtvFsdNrf6zErEgbAP&#10;LbflNOtn/Wj/AMn/AFYSXMtP61S/VH37Wfr/AIi0rwppM+qa3qdno+mQbfNvb+4SCGPcwVdzuQBl&#10;iAMnkkDvXzp4j/apudB+LnhPSLTVdJ8QaFrWpQ6beafZ6DeJcaU0tq0yeZqPnNbSSgqMwbEk2tnH&#10;GTzfi743eNPE37MGsfFHVdG8Far4T1ARvY+FtV0ma4aNDqMMUJuJDcGOclCzkLHHscJgtg0LX77B&#10;pdLv/X6H18CCAQcg96WvmNv2nvE0fjJ73+z9JHgRPGX/AAhP2UQS/wBo+f5f/H153m+Xs8z5fK8r&#10;O3nfnioPgL+0v44+IPib4eW3iaw8Px6d4x0rVbyFdJhnSW2ksrhYwWaSRgyurfdCgqVzubOAk1K1&#10;uv8Alf8AKz/piaa0f9a2/NP+rH1HWfp3iHStYvdQs7DU7O+u9OlEF7b206SSWshUMEkUElGKkHDY&#10;OCDXD/tC/FK7+Dvwr1PxFptlDqGrebBZWFvckiE3M8qwxGTBBKBnBIBBIGMjOR8t+H/jF4i+DXjb&#10;4oW101lqHizxF48sdIN/Y6HeXdrATpiSyTLYQyPcS4SIgRrJklgSwANCd3b+r3S/UbVlf+tm/wBD&#10;7sorwmy+N/i5P2W/E/xB1bw5/YvivRbDUJlstS0+5tIbhrff5c32eUrMkcoVXCM24Bsbu9eU6n+1&#10;t8T/AA9Drk+oaX4Slh0ay8PaxcC2jut0tvqUqxG2TdJxIhLsJjxgKvlHJZXu7en43t+T/wCHC2l/&#10;X8Lf5o+zKK+b/EX7St/4e+P+h+D7XVtH8S6Nqepy6TcW9joN5DLpU4tmmRX1AzPbTSArholVHUMD&#10;gYOfP/B37a3jO28K6B4l8X6PoNxp+s+ENW8RQ2mixzxSxy2UyIEZ5JHBWQOOAuUI+8+cCOdcvN0/&#10;4F/yHyu/L6fi7fmfaFFfG11+1n8UtP8AClzd/wDCL2N3dTajodvpup6j4e1TRLCcX0yxS25FyS7P&#10;GTxOm5SGB8vjB6T4i/tJeMPhNrHhaw1zVfCura09zptr4g8O6FoeoTC0+0zeUZV1HzfKh6hkjniV&#10;nCnB5BFdUu7t8/6/qxF935X+X9f1c+paK8n/AGhfifefDPw7ZT6V4i0nSNYuWmFrYah4fvNam1Ap&#10;GXKRQWk0cqhcZaTDqoOSB1rw3wv8ffFniH4oaZ45k1OOy8Jt8M/+ElvfDIgmlVisv7wRHz1RZSw4&#10;laM4T5SpJ3BKSu/L/Jv9H5l2enn/AJpfqfZVFfFU/wC2T8S7P4a694m/4Ra1uEGnaXqOmX934c1T&#10;TLCOS5vI4ZLOSS4I+0sqSqyzwlVOCdhHFS/EX4x/EzX9Tj8PQ63pPh/WvD/xK03Q5b3TbO5FveQz&#10;2gnRJIxdKzIu8q6lwJNqkCPpVa3S87fil+b/AKQkrpv1/BN/kfaFFfN+uftHar4Y+Ovhzwf/AG3o&#10;vinTtS1caHfW+meHb22fTLg2xlG6/aeS2d8rkwYWQK49CTY/aI/aI8S/D3xvD4Q8HaV9v1saBPr5&#10;VtA1DWDdbZPKitFjs8NCZG3ZnkJRMAbWLcS5JJPv/lf8tf8AgjUXe39b2/P+rH0RRXyfbftaazrf&#10;xth8A3l9onw51K5s7KWx0PxLot7Pe6g09t5rslwssUURjc+WI3Us7RsNyk4XE+CPxh+JUXwt+Dfh&#10;4a7pOs+KfG8t+0Gs63Y3NwLO2tUeSTzh9q33EjNsVSHjCg9Dt5dxJX/ryufZdFfGMf7bfix/B41h&#10;tE0aO51LwzJd6RabJT5urwagLC4gJ8wb4jK8bIAFbDAFjnNezfH/AOKPjb4baR4CtvC9loGoeJPE&#10;WtQ6PIurmeOzV3gkYsGjLOoDoOz8ZGMnIOl1rd2/G35hbWz/AK0T/U9oor5Tj/ah8fzfE0+HbXw1&#10;Hq8eja3YeHtctdJ8O6ldK0ksaNdXkd+v7iCKIypiKZS7KrMWXIrm9A/ax+K+vRaHIun+DYI9eh10&#10;WjG3u2Ns+nSEiWQecPMDopTygVw3z+YR+7BdWv8A1tf9f61Gotu39df8n/TR9fr4j0l9ffQl1Szb&#10;W47cXj6aLhDcrAWKiUx53BCwI3YxkYzRB4i0m51y60WHU7OXWbWFLi405LhGuIYnJCO8YO5VYqwB&#10;IwcHHSvhz4nfH7xD408F+ItZ0Ww0fwpr1z8MNN8QnX7K2k/tOIy3hWS2S5WVGEQwSo7EknOa7jxf&#10;+0Dq3wd8S/EOfVNE8O6z4i0nw7oOzWdN0ea3uL2e8uZYUWYCWWV4YztYRqxb7+DlhhXs0n5/+3L9&#10;CX1t5fiov9T68qG8vLfTrSe7u547W1gRpZZ5nCJGijLMzHgAAEknpXyhD+0x8UJdR8O6ENAsLa+1&#10;XxU2hwa1rfhzUtIt721Nm063MVpcSCZSjAoys7BihAZNwZcC/wD2mfG/xY+HltoFhZaDp2qX/hnx&#10;BqGu3s9tNLAYrOWS12W0YmVkaVgTudpBGOz1M5csW1vb8lzfgnqXGN5JPr+ra/Fo+ytM1Oz1rTrb&#10;UNPu4L+wuo1mguraRZIpo2GVdGUkMpBBBHBq1XxD4J/aT8UeCvhNpS6HY6Q/h3wF4R0C91uO/hlk&#10;ur8XMaZS3dZFWEpGCdzrJuYgYUDJ90+Pvx2u/htD4IsNEhzqniy7eGC6l0e71ZbWKOEyu5tLQiaZ&#10;vuKFVlxuLE4XB1naLaXe342MoXmk+6v+F39x60fEGlrrq6IdSsxrLW5u104zp9oMIYKZRHndsDED&#10;djGTitCvkj4M+Nte+If7S/hPXfE+gXHhnXrj4e3S3mnXFtLbFXTUUQuIpQJEV9u9VbkBgCT1O14j&#10;/af8WD4z6n4c8NeG5tY0bRNbs9Gv7S38PahdTzrNGrS3Ivov9Gtli8xT5cgZnVWOVyML+VdXf8JN&#10;f5FPq+i/yufTtFfB/ij9rXxH8TPhZ8XrTT/Fui+FPFehWF87+GodLvrbWNKWG58tH+1mdUmZo13E&#10;xIvlmRMhsEH0TxZ+0X48+GzeJNHvDoGtXuheAE8Tperp9xAs9yZ2QKyG5c7NgXI3ZLZO4A7RHOuX&#10;m+f4N/oy3B3t5tfl/wDJI+nNa8QaX4btobjVtSs9Lt5p47WOW9nSFXmkYLHGpYgFmYgBRyScCk0X&#10;xFpPiSK5l0jU7PVIrW4ks53srhJlinjO2SJypO11PBU8g9RXxT8a/i94n+LESQLFpVh4V8OeN/Ct&#10;hNH9nke8u72Sa3uJHSTzQscSiVFCGNi3J3jGK6jwd8ffE+oalN4S8F6B4R8O67qHibxOZLs6ZJ9j&#10;MNhMV8ySGOaNpLiZmTfLvAzuO09A+azafn+Fn+TIWtreX6/5H1/RXgGv/tI6m/7H8vxe0TS7SLWP&#10;7Njul0+/3yW6zeasUikqVYru3YIIOMH2rhPFX7UHxM8Ka7rHhQad4U1TxPa+I9F022naK5tbKe11&#10;CF3XePMldHRkZS43AgZ2DOKbfLJx6gtVc+uqq6pqlnomm3WoajdwWFhaxNNcXV1IscUMajLO7sQF&#10;UAEkk4FfKupftQ/EjT/H134Yg8NW2t6p4cu9J03XbLQ/DuqXsd3NcoklxNBeJ+6tY4UlVgs4ZnCv&#10;93gnJ1z9qXxfqvg/UdK1Dw/4YvtUsNI8U3HiSwu7OWW0Kae3lQRiMzH5ZTJHuVy25Q+McUnJWbXn&#10;+Cvf0KSva/l+PT8D7Dsb+21Syt7yyuIruzuI1lhuIHDxyIwyrKw4IIIII61PXyLe/tSeJtD0a+v9&#10;E0Xw/Z+GPBmj6Hd6zp/2SQSXIvFUtHZlZVS3WKM/KHWTcePlAzXsXxj+L2ofDDVvh7erFZN4V1zU&#10;203U5riN/OgL28kkDowcKoLx7W3K2d64xVSajv3t/XqSrv7r/qela3rum+GdKuNT1jUbTSdNtwGm&#10;vL6dYYYgSACzsQAMkDk96uqwdQykMpGQQeCK+UvjL4x174h/8E/tc8T+JLaytNU1fSor0wWCOkSx&#10;PcxtFgOzHJjKEnPUnGOlW9X/AGnPE2jeJtWvLey0g+A/DviTTvCt9bywStqVxJcIitcRzCQRoqST&#10;RDyzGxZVY71yMH2+Trp+Lt+bS+YfZ5umv+f5XfyPqOqGsa/pfh6O2k1XUrTTI7m4S0ga8nWISzOc&#10;JEpYjc7HgKOT2r58/Zv/AGn7n41+Pdf0PUNY0HTtV0yS7S58GDSru31TT1juDHEz3MknlXG5FDMI&#10;412b1Brz745/EzxL8Q/FsFssel2Xg3wt8TtE0VIjBI19dXKlZJJvN8zYkYLhRH5ZJ+9vGMGVK7jb&#10;rb7m0r/iNqyl/dv96TdvwPtOivkqw/bG17TYdP8AFuv6ZpbeBdcOuLptlYQyrqFt/Z6O4aaVpCkn&#10;mrDL8qxpsJXluc6918dPif4e8HfC3xPq6+FJrTx3rmi2a2Frp9zHLp1ve7meNpDcsssioUAkCouQ&#10;37vGKcXzWt1svnLYGmt/P8N/uPp6ivkiL9qP4ia9rGgaPo9j4YgvNV8R+JdGM99bXDRww6cMwybV&#10;mBZj/EMgN2KdayvD/wC3B4nsfCjeJ/FPh/SJNPuPBEnim1sdJaVZY5YpxbtG8rkhlkYhxhAYwSpM&#10;uN5SknHm8r/g3+SKcGnb5fjb8z7Mor4+X9qX4p2slhp0vh2wluL7xDpOlWuuan4Z1XRLK6iu4pWm&#10;WOC6bzS8LxY3gsrBl+Vc1TtfjF8SPiP40+EyW+vaXoN7H4q13QtUS2sLk2WoG1ik2uYBdqdpQcIz&#10;ttfDZIG0v7XL/XT/ADX36ELVX8r/AIN/oz7Nor5T079rDxa2oadrs2jaXf8Ag/XtX1fQ9I0qyhmX&#10;U1ntEkaJ5JjIyOJjBKNixKU3p8z4Oer/AGSf2in/AGhdCvtQm8S+HtUvbeG3a80fSdKu7C50i4dS&#10;Xt5vtEr+eFPyiZAqsVbiiL5tv6/r/LuOS5dz6Bor5S1v9rDWND+JmqaBY6pofi/S203Wri1urHw/&#10;fWUdndWKBxC11JO8N5jlH8goVYc7elYcP7aPi/wr4U1TWfFmj6HeyN4J0/xTp9to0VxGI5ridbby&#10;ZWZ3Mil5Y2BRFKjcuHOGKUk7W6/8H9ExuLTt/XRfqj7Jor5I1P8Aah+JPhLwd4i8U61oFs/h3wtr&#10;FkmoandeGNS0U6npk6KJZbS3u5PMSWCQlW3eYHABABIBdb/tI/FTVtI0W3trHwpYeIrvwne+OLhL&#10;m1uJ7dLJXxa2i7LhT5zry824qp6RtQ5RV7vb/K/5X+5rcSTf9edvzsvmj61or5J8LftqHxr8YfDH&#10;hptS0TwTY65YaVf6bpuu6Zdz3WspdRmSTyLtJEhhKcRqHR97qQDzgdn8dfjN498I/En/AIRbwanh&#10;1AnhDUPErTa5aTzlpLaRFEQ8uaPCsGxnkjOecbS5e58Xn+G4RXM7Ly/HY+g6K+TvEP7YV7Yx+A9Y&#10;0zUNIv7TW49Gl1PwxFoV7Nd2CX20Bn1GOY28Jy25I5YlLhTgnINafh74/ePtW0f4g+I9b1HwR4O8&#10;HaDqt3o1lqk9le3909xFdJGge0SSPzN6EoFjk3tIy4X+El9Wu1/wt/mhLW3nb8b/AOTPpuWVII3k&#10;kdY40BZnY4CgdSTVTRNc07xLpNrqmkaha6rpl3GJbe9splmhmQ9GR1JDA+oNePfA34w6n8Y/hV4u&#10;u9Zt4YtT0e/1DSJZrewuLBLgRAlJPstwTLASrKDG5JBB9cDwHwh+0HqHwO/ZI+FV3o+s6PcXtt4W&#10;t9Qn8M3Gg3l9dXMCyKryfabeYJZx4YqJJo2Td3PSlzJb+X43/wAvUdm9vP8ACy/U+7aK8m+Mfxc1&#10;Xwjo3gW38NWto2u+M9ZtdJs5tTjaW3s1kjaWSaSNHRpNscbYQOu5iPmAzXnPxI+P/wARvAWq+JNJ&#10;jj8Mahd+CvDI8Ua5cfYLhE1KJp5VSC2T7QTbP5ULsXdpgGKjBGTTb5b36XX3K7+5AlzJOPW34uy/&#10;E+n6K+S5P2sPGkviu8ubbTtA/wCEQtfFWlaEIpIZ/t80N9BG4ff5mxGjMgOdrBwcYTG5ud8P/GX4&#10;r+BvCusXcOq6F4tvdS+Jc3huyttagu4Vt1aVwR5wuJSsYwgRFjOwBvv5GJ5tbW/r3f8A5JC6X/r7&#10;X/yLPtaivmDxt+0d4q+G/jTwpomqax4Y1zUpr7TNM8QaHomg6g39ny3Y2+Z/aJmMMeXw6QzRq7J0&#10;zwaxfhb8TfGXhv4c+ONW8RfEXR4pR42vtK019S8PX2qSs4uGUW8MEV75su7jy4oxlArffHIpO930&#10;V/wa/wA0O23y/G/+TPrms7TfEek6zfajZafqlnfXmnSiG9t7a4SSS1kKhgkqgkoxBBw2Dg5r5i+H&#10;P7Ufjf4zJ4G8P+HLTQ9E8U6rY6lqGp6jqunXM1nHFZz/AGbEVr58UqtJK6HDyExqGBDmq1v8ePEG&#10;j/EDxJ4W0nQPCmmeK9V8a2nh1dXh06TyXP8AZ4uZrq6RZUe4ZVRkQb0OCoJ4OX+u33pfmw6Py/yb&#10;/Q+t6K+PF/a0+IWvPY6Zo+n+GbPVoNP186rcX1vcSwi60yYRloI0mUmOX+4z5XeDubZh/UfGP7Q1&#10;/oH7LFh8UbPR7ebWtSsLB7TTZZD5AuruSKKMMwwdivKCehIHUHmpUk48y8vxvb77Bazs/P8AC1/z&#10;PYtP8QaXq1/qNjY6lZ3l7psiw31tbzpJJauyh1WVQcoSrBgGwSCD0Na9h/x/W/8A10X+dfCGj/F/&#10;xF8G/iN8XLe7ex1Pxbr3jTStL+32Oh3lzawk6VFI8y2EMklxLhEwI1kySc7gBX1b+zz478Q/ETwR&#10;pureKdCn0DWheS200E1hcWImEcpVZ0guB5saSKAwV8kZxk4zRF8yuuy/JP8AVf1cHo9f61a/R/1Y&#10;8M+I/wDyUPxR/wBhS6/9HNRR8R/+Sh+KP+wpdf8Ao5qK9iPwo+Rn8b9T6u03/kXh/wBhTUv/AEsm&#10;rkPifpVte+Gri9v9Y1LSNP02Ga7mbTb2S0d8RtjdJGythT82M4JAzkcV1+m/8i8P+wpqX/pZNXkn&#10;7Q/hjxB478PWvh/SbTUpbCaVZr5rKC1lSdFORA/m3luwBIBO3OQOorgoR5qqTly679j6OvLkoOSj&#10;zO23fyPK7Xxl4m8a+GvC9hqGt6rp00Xg271qSeyuntpp7hTshkkZCpYBV3bTwS2SDXYR+MNc1vXv&#10;gdqz63fRw67E7XunRMkdvK4tS25gqgsSxzgsVGBgA1V8VeFfF/iS30+4h8MazpOswabcaPPPZ2Wm&#10;i2ktJcYVIDqhMbIANrb2HX5cYAk1zwz4sm1XwRPonhXWtMsfCaFbS2vLXTrl5SY/KJd11SMfd6YU&#10;c88jivdcqMmtYr4uq0vzfndfd0sfORjXgtpOyj0etuT8rSv3v1uzDvfiTqWnfFV/tHiG7h1weMo9&#10;IXQHuiI20uSIBXW2LbWGSG80LnPGccV6P4PvdVHx/wDHOl3Ouahf2Eem2k9vb3Dr5dsXZ8iNFUKM&#10;cDJBY4GSao6yvijxP4y0rVNY8G+IJ9H0i4N5YaXbR6ZEwn2bVeaU6i3mbcsQFROSM5xzS0a18baX&#10;8U9a8Xv4W1iaDU7dLVrBbTTkZI493l4l/tUgt83zHZg44C1hLklC14p8tt1vpp+Dfz3OmPtIVHK0&#10;mue+z21u35apfLYqeGj4t1zwd8aNKsNb1TV9et9TurPS7ie6WKZG8hNgRl2JFyf4QoB5rI1Px0mm&#10;eCptA02fxJonig6vp2kawmr6pNdXUAmwWkhkM8qorrvAaNgepwCAa0fDGjfEHw0PF7x6NrS3Ov3Z&#10;1FJ7aw02M2tz8gBw2qsHjwmChwTk/N2qvdeAte1e08Q3WqeFfEs/ifV7y1vhqdtHpcMNs9tjyFSE&#10;6ixKjB3Avltx5Fax9mp+9KPL7uz6rlv5W3+ZjL2rh7kZKXvrVPZ8zVnuntr2vcytN8VaxqHjXT/h&#10;zLrerf2WfFOoWr3a30q3jW0Vr9ojh+0hvNxvbBO7cQMZxT5PGfiTVPgV4A1lvEepQX6eIoNNu3gk&#10;VDexremIGVtu8nagztYBtzbg1aEPgPxJaxWmpweGfEa+MINYn1n+1Xh0xrdpJkMbx/Z/7SB2eXhQ&#10;PMyCM57VHqvgDxM/w58MeEdJ8M+ILKDR7yPUJbq8t9NuHubhJfO3YXU4wily5I54IAIxk3zUbw96&#10;OjjfVdL8z+enmZ8te1T3ZaxlbR6X+GPy+7z1Or/aOmuvCvh//hJ7HXdWtNZFzZ2emWVpdyRwPKZv&#10;mVoVOyUuCQd4bhRjFXr3UdVtP2k9Gsn1m/k0u68PXNy2ltIot4pFliXIVVG49eXLEZOCBxXLeNdF&#10;8eeL/GfhvxAfDuqKuiR7odOutP0+a3NyRhrjC6sh3D+EEnb7nmrt/aeOL34raX4yXwvq0cdlZNp5&#10;sDZ6cS8TsryfvP7VGGJX5TtIUHkNXLCEVTjFzje0uq0urJfhf5nZUqTlUlKMJWvDo9bO7f3aW8vS&#10;3M+BfGevah4k8G6zJreoNL4q1PV9PubWS4d7WKOPcYPLhJKIU8scqATk5JzXoHwrafRfjzP4fsta&#10;1m+0q30iJrqLxBeTyyy3Qm2+dCs53FSudzRDyskAc4Fcdo/w/wBb0jX7e4Xwv4qOkafLfXOl2MY0&#10;tJbWa6++zTf2gd4XL7QFUjIyTjnsvhL4d8TTfFSx8Q+LNM1aXUItPXTIL2S2sbaBEDbmaRYr2d2k&#10;cgcqFUc/KM8XWdPlk4yVuV6XXd2XyVv0vYigqvNFSi78y1s/K78r/wCd7XPYr3/j8n/66N/OvILG&#10;+1SD9pS/06TWr+60uTw+t1HYTOoggczbfkRVUHgfebc3OM4wB6/e/wDH5P8A9dG/nXgrWnjVPi/L&#10;4zTwvq7Wxsxp32D7Jp+4wB9+fN/tQfPu77MY4255rzcKk3LmaWj379D1sZJxUOVN+8npfZb3H6fq&#10;U/gn47x6HDrWt61Z/wDCPT6jq8VxPPe7ZRMPLeOL5ijEFgI4gMjbhTUHxH8YT+NvGGiaDp2oa5om&#10;mSaRqOpSNHHdaXcvNEoWPO4RybVLlsY2sQM5xVX4c6J438EeMNe16+8Navrk2tzma7ley06K5CgY&#10;jiST+1WVY09Nhz69MaPxH07xJ4z1HT9V0rwh4l0PWLS3ubIXEq6XcxvBOm11KDUE+YEKytuwCOQc&#10;16DUFUj7ydo2vdb2fTfRtW8kjy1Ko6U/cavJPl5XsnHrtqk20+rZy3i3xVqdx+z9oPxCk8Q6tb+J&#10;GsbKGyt7S8eGGa787DM8SsElMnOVcEADgDNe4XWtReJY73w4kmsaXqctsVe9i025ijiJUZMdw0Yi&#10;LDPG1jz9K8S1j4f+KprrwOml+Gtcg0nwlbotnpuqWmm3cctwq7RcSFNUiy4HIHQHJ716jrPjDxbf&#10;+H7q0svBHiPT9UlgMcd+DpcixSEY3iM34zg8gFvxqcRGnJLka3k90rJvReml9O5WFnVg37SLXuxT&#10;91vmaWr8nrbXsePal451XSZPHPh/R9a1SXRV8TaXo9rf3F9JcXEAmAF1HHO7GQYK4BLErvOMGtXU&#10;Nf12D4R/FmxtfEerW03hfUrmGyvhceZdGHarrG00gZyAXI3ZD4AwwxVbQPhv4l0r4bt4SufC2tT+&#10;TdR6jaanbWmnRXAvFl8wzT7tVcTFjgEDZxkA9MaF34P8VXHw78TeH08M68NU8S3U11qeqSW2msje&#10;ZwVihGpgphQoG526HOc8dUnR2Uk7Na3WtuX3vwlf18zkh7fSTjJaPSz0vzvlVvWNn/d6WRX+K3jK&#10;8sT4attT8SXvh7S5fCdxf299FfNa/adTVE8tHlDDecEsI2JDE8g17D4N1i/8Z/CPRNUmvJbDU9S0&#10;eG5kurZEDxyPEGLKrqy9SeCpHtXnurR+PdY8CWfhaTw7rVtatbfYtRubWz05ZZ4OF2wk6qRCxTKl&#10;mEnJyAOldX/wkOu6d4YXSNF+HXiDTxBai1tGmfTJo4gq7Vygv0LAADgMPrXHWUZUlCNrpvqtrv8A&#10;O677dDuw0pwrc81K1lpyveyVvlZ9tX1OM8DeONaT9nbRHTULjUPFeszS6bY3V47SyGZ5ZAJGPXEa&#10;Kzn0Cdqm+Dnj/X9P+GXgdbyz1HxPLfm/S+1maWSQ2whMjK0jENkMVCDcy9sE9Kq+BfCF/oXgW18L&#10;+KPhtfeMbKyleS0a6sNJXyyxYklZNRlBbLHBG3jjnrVfwT4K13wLpvhbT9P8K+KLey0q4u57+3tR&#10;pcEeqecrKolVdQx8mVwW3fdHTtvUVGSqRTWsrrVdpW63Wtvn5HPQlXi6MpRlpGz0d73jfpZ3Set9&#10;vM5Xw54/8Xabpvh7VrPVdR1bVvE/hvVNRltriZ54luoW3xGGJiVjADldqAAgDIJ5rsf2evHA1fxj&#10;d6TY+JbjxLpkug2WpSSXV8149veN8sy7mYlM8Ex9FI4Aqv4G8FeIPBer2F3/AMIr4lv4NGsrix0S&#10;CSPS1+yxzSb285hqP74jCKMCPheck5rt/hbpGsw+LNb1rxHomqRa3qccaPqFxHZw2sUUYwkEUUV5&#10;cOuSWYlicnPIwBVV50eSfLbbuv5nZW8k191tSMNTr89Pmvo1e6f8sU3fzkn3ve7sexWv/IHvv95P&#10;5188/tteIdR8Lfs66/qOlanqOkXcdzZL9r0q4lguVRrmNXCPEQ4JUkfKcnOK+hrX/kD33+8n868s&#10;+Pnwnk+Nnwx1HwlDq66HLdSwTJfPam5WNopVkGYw6bgdmPvDrXzUk2tO6PrE0nqeW6z8evC3wP8A&#10;Cfh1dDh1dx4i1aSyS5+J2s6rpVvbOkHmO8tzqkckyRlQAoSMozkgYO41m3v7RHxD8PfEzx3cX+i6&#10;NdeFdC8E2fiJtLg1oM0cjLcMximW0/e72jCcsFCKrjJYoO7+IXwW8bfFDwYmg+I/EvgbVULSiRL7&#10;wM9zakMirHIkUmoMyTxnzCJA+MSY2ZANYel/sg2/h4yafpfiZk8OXvg+PwfqVleWPnXE0UQl8ueK&#10;YSKInBmbKmN1IGBt6gnzu7jvrb/wF/rb7/II8qST+f8A4Ev0v/TsU9Y/bOt9E0rWbubwlNNLZ+Hd&#10;E1m1toL8M93calIYobUZjAUK+0GTngk7RjB8n8OeIrOw+LPiyXxz4QtbzVbr4padFDFZaxMYdMuv&#10;7KQrcJIIozOFCn5XRQd3I4r0OP8AYo1XUND1+01vx/a3N9eaPo2ladeaboLWwsjpk3nW8zo91L5p&#10;LABgCgIzjGeNu0/ZL1K68Ry69rvjO1v9SufF1t4ruRZaK1tCxitPsxt0VrmQqCBu3FmI6YPWtdOd&#10;tba/dzxa+dl+CtqJ25bf1flafyu/zvpYo2v7bdtb6QviDWfCMth4X1PSdU1jw/eWuoC4ub+KxY70&#10;lhMaLA7oN64kkGAclSMH1T4GfFe5+MPhOTXZIPD0dsXVYZfDfiEaxCcorMkkghi8uVCwDJtOMj5j&#10;njzjwz+yRf8AhaTTI7fxna3Nh4asr+y8LWt3oQkWxS7k3P8Aa8z4usR5iAUQjazZ5wR2nwC/Z+sv&#10;gd/wlNzDNpZvfEN5HdXFvoGkjStNtwkYjRILUSSbOMliXYsT24FSvPt+N+vy+QpeXf8AT+vM+Svg&#10;x8Wdbj8V+Fr/AEnxlrfirxFHrPiZvFWg3Wv3F9DDpcDSm3eS3kkdLXDLCiOqKTvx8wr1+D9ua8j8&#10;IeGNY1rwPpvg6bxSpn0Q+J/Ftta2VzbxwCSaV7hY38rDssaIybnLAkIM49e+FvwO/wCFafCfWPBX&#10;9tf2l/aFzqVx9u+yeV5f2uWSTGze2dnmYzuGcds1zVt+zLeaF4W+FUWg+K4rHxV8PrZ7Sz1a70tp&#10;7W8hki8uaOa2WdGw2EYbZQVKjkjIpJNR5fJf8H9Pvdi5OLldd3/wP1+5XOStf25rfUfCOp67Z+DJ&#10;pAPD2m65pFrLqKxvqT3VybVrfPlkRlJtq7hv3BgcL0pvhf436X4S8R+K9H8IeAYl8Y6947utK+yT&#10;65Ktvf3Uduks95LM0TmBRGPuRxtkgYHJI7Dxr+zPffEXxV8NvEWv+MFuNT8Mys+rfZ9JSKLW0E0c&#10;8URXzD5KRyxKy8yHrkkkmqVx+ylcW2uX/iPR/F0dj4n/AOEtuPFOm3dzpZnt7bz4RDLbSwiZDKpT&#10;PzK8ZBIPbBet7+v3cyf5X+6+9iXblsvL/wBJkv8A0q339rmKP23LLU5/CWnaXo2j2mua3aXM81t4&#10;o8RppVvFPBcC2e0hmMMnnztLu2LtQFQCSucD6cjZmjUuuxyASuc4PpmvmDxH+xLH4h8A6X4Lm17R&#10;LrRI0aS9utT8MJdakLqW4aa6ubK589fsjSbguCkoUIvXnP01Y2cen2VvaxbvKgjWJNxycKMDJ/Ci&#10;N7e9v/X9f5EvfTb+vx79PUnooopgFX9C/wCQnH9G/wDQTVCr+hf8hOP6N/6CaT2GtyhXkml/s16B&#10;o2vahcWet69D4ev9Sn1i48Ji4i/sx7uZCsr/AOq84KxZm8oS+VuOdlch8XvHni7wT+0J4X0vTvFF&#10;5/YOteH9ZvZdImtbRoYZrWBGieN/JEv3mJIaRgeOAOK8h0b4/wDiK+/Y/wBU8daN8bf+El+JQ0K1&#10;ubnSWGjyLpFxLNGpYwQ2qyJ1K4lLDk8ZwRN1Zy/rd/qvyLSd1FPf+v1/M9rH7GPgyTw5qui3Ws+I&#10;b+0utIXQLJrm4ty+k6cJhMLa2IgHy7lQbpfMchFBbit/4p/sz6D8VNS+3za7r3h67l0WXw9eyaLL&#10;br9usZCGMUomhkAwRkMmxhuPPTHjngT49+OPiJq19pFxrs2hX9h8PZrzUI7K2tmktdbtrtoJ5F8y&#10;JxgmM4RgV2sCBnBrmtM+OviuPQ/2fW8WfGO58J6f4y0vUtR1vXrmHR7U+YiQtDGrTWpiRQzMANu4&#10;7uSeMOyf9ecl+Nn638yE3HVf1pF/hdelvI911H9kTwnfSX1zFrOv2GpTyaPPBf281uZbOXTYjFby&#10;RB4WQlkZg4kV1O44C8Yv+Bv2XvDXgPWvDerW2sa5qN/od5qd/FLfzQN58t+B55lCQqCBjKhduM85&#10;ry3TPi897+0b4j8Jax8d30DQNP0/RJtCj83RIm1uS4jcynfLasZd5WPiDaB5ny4yuOf0341/EiPx&#10;yuoDxhd6nayfFGfwgvhiSwshbNp4ViXV0gE4eMfNuMhHy8jrlp3l5tv/ANKUfzsS0oxs9kv0b/K5&#10;9D/EH4E2XxN1hZdc8T+IJvD5urW8l8LpJbf2fNLAytGSTAZ1G5VYqkqqxHI5OeSsf2OPCun6wt3H&#10;4h8SNYwHVfsWkNNa/ZbIagGFwIyLcSEfOSu93xgdRxWh8c/HniK2+IXw3+HnhjVH8PXniu6uZbzW&#10;oYIZp7a0tovMkWFZlePzHJVdzowAzxnBHlX7V3xd+J3wI8DeD9M0LxMuseJ47271bVNTksIBJc6L&#10;aKzyiSPy/LV9rxBmjVMlCV25xU+7bXbb77X+X+T7GvvN2+f3Xt/Xmd54m/Yr8J+ItAtNHh8TeJ9G&#10;tU8M2/hK7NhNaFtQsIW3RrN5ttIA4OTviEZ5PbitTUf2SvDN94s/tmLX/EVjatrNn4gl0W3mtvsU&#10;t9bqqpMd0DSAsFG5VkCnrgGvPvif+0xr3gP9pLwxCmpRP8NLrwn/AGpeWpii/wBdI0vkSiUrv5KI&#10;mA2PnHBPNec+Gfjh8W/E/wAC/Ceu6l45vtE8S3XxEbwxfmw0/Tiv2Z5gmzEls4DR4IVgBnJ3b+MU&#10;nzyv1v8AjzW/9K1/Hczk7LXb/wC1v+St+Gx9NeDP2ZvC3gfxlYa7ZXuq3NvpUt9caNol1LE1jpMt&#10;4265eALGJCXJb/WSOFDuFCg4rqrb4WaTa/Fm9+ISXF4dau9Jj0d4C6fZxCkhkDBdu7fljzuxjtXF&#10;/A/x74g8VfE34yaLrGpNf2HhzW7ay01GhiQwxNZxyMCUVS2XZjls9cDA4rzr4FftCeKvHP7UXjzw&#10;7q99HN4Huluf+EVi8mNCDZSpBdYcIGfLtu+Zmx2xSjZuCXa69Lf5OxUr2lJ97P1v/mrnoWv/ALKv&#10;hzX/AB5P4mOv+IbJLjXbPxLcaNay2ws5tQtkVI5W3QNLyihWUSBT1wDgixL+zB4aPgCz8K2+ra3Z&#10;JY+ID4msdUgmgN3a3xnacMu6Fo2UM7Da8bAqcHPWvL/2j/if430D4r+K9L0Lxzd+E9K0L4dXHimK&#10;G2srGZJ72Od1USmeCRijAKpVGU9MEHrh/H/9p3x94P0X4M3ujSR6Vd3VhbeJ/GNmbZGP9nb7aOaI&#10;eYjFAXuCMgqwx1GKUbNK3dfna/y5L+SSCSd3ft+idvnz/Ntn0V4B+Cun/DjwDrHhbStd1sjVLu9v&#10;5dWlmhF7HcXLtJJIjJEqKQzEr8hA75rk7/8AZN8O6zb63car4l8R6n4n1W+sNQk8UTSWiX0Mll/x&#10;7CNI7dbcKnz8GE7t7bsnBHl/xD/aX8XeA/2jfG+ji/iu/B0XhmE6PZmKEFdWlhkmgw+3cwkEMgwW&#10;IzjAFc74C+MXxP8AF/gT9nPU7/x9qNlqHi7XLvStcFnp+nbJ0i+0uGUPatsb9yqZXA2543fNTjaT&#10;Vl2Xpq0vy+6wm+W/zfrpd/f+aZ9RfC74M6V8LvDGtaJFqOo+IotZv7nUr+41ryGknlnx5oIhijQK&#10;cdAg6muTi/ZV0RPByeFZfFniq50KyaCTRLWW5ts6G8Eolhe2cQBnZCAAbgzfKNpyCQfFofjX8SIP&#10;HVzqEfjC71G1T4nnwjF4Xewsvs0tgUJJDpAJ98YJfd5pHy8gjOet/Z9+Kl18SPG/iyw174zyw+Ib&#10;TxDqmnWPg2FtIjc2sRYRuIjbG5YqMtu3kHZzkZBUXzWsun4JRt9ykrdtQel0+/5t/wDyLv8AI9F0&#10;P9lzwvomr6Fq/wDaes32s6ZqGoarLqF1ND5uo3V5H5c0lwFiVeFwFEaoqhVGMCsz/hkfQh4I07wU&#10;PGHiweDLe3jtrrQDPaG31BFuXuP3rG28xSzSbWMLxkqqjqM1kfAfxP4w8SfHj4jaa3jjVvFvgLws&#10;kWkebq9rp6PLqpxJNse1tYfljQqpU55Y+2POPi7+1fqngGT9ozTJvHmlaNr2gJaf8IlYXjWiXAZ7&#10;cNJ5UTrun+Y/xB8Z7U7pJPyv92i/4HkXFSbaXe33/wDB38z2p/2U/DECxy6ZrWvaJqcHiO58T2mp&#10;2U1uZ7W4uI/LliQSQvGYSnG10Y992QDVTQv2RvD3hDSvC8PhrxR4m8O6v4fgurSDXrOW0e8nt7iU&#10;yyQzCW2eF13ncP3YZSOCOc+Y+JPj5480/wAIftF3sGu+XdeEtH0+60WT7HAfssslkssjYMeHy5Jw&#10;+4DoMDirfgv4y3/iP9oLxP4b8T/GNvCNvYRaI2kaCraTbnUpLi0WSZP9Itnmk3ORxGwI34GOMEbX&#10;5F5f5fkrehnsub1/z/NnrA/Zg8Ky+H/iFo97f61qdv44ht4dVlvbtZJgYbVLdHR9md5WNXJfdl8n&#10;pxWXB+yP4dMGvSX/AIn8TavrWrXmn6h/bl1NaJd2dzZKUt5YPKt0jUhTtIZGVhncDls+OeEfjZ8S&#10;Ljxtot5L4yu9VttS+JGo+E28NPp9kIBYRRuwljaOBZg8QAYs0jKQPmGM59G+EOqeM7v9oT4n+H9b&#10;+JWv6x4f8HLpsltaXdlpcYuBc28kknnvDZo5ClQV2MnTndTT5kp90vyTX3Jotpxuu36uz+9o63VP&#10;2XvDvii7ubvxTrev+K7u70K48P3M+pTQI0sEtwJy+IIYwkiOFCFAqqFHy55qtb/sn+GWt0bUtd8Q&#10;a5q/9tadrcutX81t9rnex2/ZoW8uBI/KXachUDHcxLZOa8N+E/7WHxC1nwn8cNZvxDrd1YadN4m8&#10;G2T26J/xLd9xGgYRqrSKrQhskliD97kV63+yf8Tk+LGkvren/FtfiPYPYQLe2F1YW9pd6Zf5Pm4S&#10;KGFhC2cKJFY/u8iRweFC2nLpZJ+mrf4O/wAxTTV792vwS/FW+R6r8O/hnpfw0j8Qppc93ONc1m51&#10;u5+1urbJ59u9U2quEG0YByfUmvN/2YPg7f8Aw11H4m63q2lf2PeeJvE91eW1oZ0mKWQc+ScozBdz&#10;PLJtzx5nIByK8ht/jj8RrPx9daj/AMJfPqNivxWPguPwvNY2Yt5LBo1O5HSAT+bHuL7jIRhOQeTX&#10;UfDH9oPxZ4k/bE8WeF9Rvo3+Hlyt1YeH7fyI1IvbEW/2siQKHbJlY4ZiOOAMUqTUuXl6x+5WjL8r&#10;IU1yp3739W21+d2egTfsp+HT4+HiiHX/ABBCia63iWPQkltvsK37Q+U8nMBmIYZJUy4BJwB0rzz4&#10;G/sd7fhXp9t8RL/XP7d/sbVNDj0w3No0OjwXkzmU2xhiIMjpsO+VpSM44HFS/Bb9oTxV4z/at8c+&#10;HNUvo5fAd0LmHwvD5MaFZbB4orzDhA75eQt8zNjHGK7P9rHxH4u+HPw91rx7oXjOTw/a+H7JJo9K&#10;Sytp4tSuDMo8udpY2cIVwgETRtlyd3ApLl5Iz6Nfha35K3oW1L2jj1T/AOD+bub/AIr/AGcdC8Ta&#10;V4Wt7fWtc8P6h4d099JtNY0qaAXT2ckIilhk82J42VwqsSEDBlBUrXN65+xl4M1e7RbbWPEGi6I2&#10;iWXh270LTprdbS9sLWRpI4ZWeBpgGLMHKSIWBIzya80+Jf7R/jaz1/xlr2laqdH0bwM2gC50D7JD&#10;Imp/bWDXAld0MiFUYKnlumCMtu6V9Ean8TdI8VaN4osPAvjPw3deKtIgkM0KTR6ibGRSQRPbxzI4&#10;OVZcFlwRz0IqpOycn0v/AF6av7yIq7UV5fp/wDkH/ZL8Lf8ACbQeIINa160tIfEEfidNBhktvsAv&#10;1h8kv80Bl2snVPN256AVFd/sj+H7vwTqvgv/AISvxTD4LvCTb6BFcWot9PzdJdYgY25kIDx4AleQ&#10;KrMF28YZ8CPjxZP+zj4F8Y/E7xlo+lahq8DLLqWr3Nvp8VxNvf5VBKJnav3V7A1Jf/EHxZbftbeH&#10;vCf9tWU/grVPDd1qcVjbWIWTzEeNQ0k5di/ViNgjGGwQxG6tOXlnyev4L/JaC3Tn2t+dvzf5mqf2&#10;ZPCx8eN4j+26t9kbVf7ePh7zYjp39peV5f2vb5Xm78c7fM2bvm2ZrlfEP7LGn+FPh3aQ+D59X1DX&#10;/Dvh7WNI0SG5uYAJmv8A5nMpKICVbG0gqAOuayvgV+0NF8Ufibef2v4zvdMkvtR1Ky8P+EY9KWKx&#10;u7ezcxySG7e3JluBgyNHHcAKpUmPGa+nKy5FKC00a/Bq35afh0KTcJt9U/yf+Z5tqHwJ8P638D7L&#10;4ZXgnt9GtdPt7KKaxcRTQNCF8uWMkEB1ZAwyCMjkEZFcrH+yP4ca21WW68TeJr7X77W7XxEniKaW&#10;0W9tL+CIRJLEEt1iAKAqytGysGYEc17nRWj1k5Pd/wDD/mQlZKPRf8McHffCSDW/hbrvgfW/Eeu6&#10;9b61b3NteatfTQ/bSs4IbbsiWJNobCqsYUYHFcfrv7JfhDxBba5BcalraJrGnaPpk5inhBWLTpPM&#10;gKZiOGY/fJyCOgWvbKKXW/8AWm35jv0/rW3+SPE0/ZQ8NRePofE0Wv8AiGKKDXZfEcOiLLbfYo72&#10;WExSuMwecQwJJUykA9MDimaJ+yD4F0fSfDOlyy6rqmnaDoWoeHora+njK3NreOrzeaUjUlwVAVkK&#10;49CcEe30UrK3L0/4Fvy0Hd35uv8Awb/nqeKn9lzTrzw7puh6t448Ya7pemXOnXOnwX1zaAWv2KYS&#10;woPLtk3glVVnk3SFQBvHWl8e/sqeG/H3jHUdfn17xBpY1O50+9v9M0+W2FrdT2T7oJG8yB5FIwFI&#10;R1UgdM817TRT2d/n8ybaWPO/ir8EtM+K2o6Dqc2s6v4e1bRhcx21/ozwCQxXEflzRMJopUKsoHIU&#10;MCAQwrntA/ZX8LeGpvDLWWqaz5GjaC/hqa2mkt5ItUsGO4xXQaEk4bndEYz7kcV7LRSsv6+f+b+8&#10;q7/r+vJHhc37JWj3vgOTwXfeN/GOoeF1igt7LTbi7tdlhFDcxzxrGVtg0mDCibpjIwTIDAsSdPxD&#10;+zB4b8QXXiW8Gr65pupa3r9n4l+3WcsHmWV7bRJFG0AeFl27UwVkV87m9sew0U/P+t7/AJpCWn9e&#10;VvyPEbb9k/w9beN7XxGPEviNxB4g/wCEoGlGS0Fo+otD5UkxxbiT5wSxUOFDE7Qo4rq/iB8FrHxx&#10;4q0zxTZ6/rXhHxRp9pLp6axoLW/nSWshDPA63EM0bLuVWB2bgwyCOc+h0UrK1v62t+WnppsO7vf+&#10;u/56+up5Rcfs82Oq+INAv9c8XeJ/ElhoV5FqNho2q3FtJbR3ccXlpMzrAs7sMltrSlNxJ29AMfT/&#10;ANlDQtG8PaFpem+K/E+nyeHb+4vtB1CKW0a50lZ1dZbeItbFZImWRhiZZGHGGBAx7fRRZWt/X9aB&#10;f+v69WfMvjf9l23bxT8AdD8O6NI3g/wVe3V5fajNdIXVQiyIkgLBpWmuFSRiFIyhJ28V7X49+GOl&#10;/EW+8K3epXF5BJ4c1aPWLQWrooeZEdAsm5WymHPAwenNdfRT8/O/z0/yQv8AK3y1/wA2eYXPwEsE&#10;8f6l4p0bxR4j8MNq9za3mr6VpE9ulpqU0BG15N8LyoWVVR/Kkj3qoBzznD0b9k3wjocGgRQajrbr&#10;oq6qtuZJ4SXGoZ8/fiIZ27jsxjHfdXtdFKytYd2nc8Li/Y88Epol3pT32tzWtz4Sh8GvvuYgwtIp&#10;GkSUFYhiYM2d33eB8tW9Q/ZS8L+IIfEw8Q6xrviK58Q6RZaPeXd7NbxyhbSR5IJ4zDDGEmV33bgM&#10;ZRfl659pooav/Xr/AJv7xf1+X+S+48nT9nq1vNZ8Oatr3jTxV4o1HQdUGq2c+qTWigOIGhEZjht4&#10;0CbXYnaqsW5LHpXNN+xp4Tg0nTLPTfEXibRp7KDU7M39lPbGe5tb+Yy3NvJ5luybNx+UqquuBhs8&#10;177RQ0nv/XT8kNNq1un/AAX+bPCrn9jzwbPBplrHqmvW2nQ6bYaTqVhDcQeTrVvZsDAt3mEtkYwT&#10;CYiwJByMAd78S/hJpPxNttCM95faHqmg3q6hpOr6Q0a3NlMFKEoJEeNlZGZWR0ZSD0yAR3FFN6/f&#10;f57iWm3a3y2/I848K/BCw8NeOrLxhceIde8QeILfSptIa61aeF/OikuBOzMscSAMGAVQm1FUABar&#10;33wGsD4+1XxVo/ifxF4Xm1qW2m1jT9Hmt0ttRkgwEZ/MheSMlQEYwvHuUc5616fRStt5f8OHfzPF&#10;bz9lbQPEMmrzeKvEviTxldX2iy6BDdaxNaiSxtJDukWEw28e5iQhLy+Y3yLz1zR8Yfsi6P42s4Y7&#10;/wAb+LUvDobeHL/UIW08T6lYmTzFjmDWhQFTkB4ljbHUsea94opcqtb+uv8Am/vKcm9f66f5L7ke&#10;F61+yF4X1fXXv4/EHiPTrSa/0zVLvSbSe2+y3V3YlPImffAzhiI1VgjqrAdMgESz/sleGEt92m67&#10;4h0TV11fU9Xi1mxnt/tUTX7MbqBfMgeMxNu4DIWXaCGzkn2+im0nv/W3+S/ISbW39f1c8O+OPwVl&#10;m/ZS1z4a+ANLLyJpsVjptkJkRm2yISS8hC7iAzEseTn1p2n/ALKPh0lL/Vtc1/WfEEmuWPiC71e8&#10;lthcXE9pHsghYRQJGIVXI2oink/NXt9FP7Tl1f8Aw4uljzDWfgLY3vj7VPFmkeKPEfhO91kWo1i2&#10;0Sa3SHU/s/ERk8yGR0bZ8haF4yVwCeAay7n9lfwhdeIvidrTXerrd/EDTzpupKLiPy7WNo9jm2Bj&#10;+Rm+8d24FhnHavY6KVl+f47lcz/ryPE9W/ZL8IavdWzNqOtW1ibOwsdU02CaEW+sxWZBt/tQaItl&#10;cYJiaPcODkcUv7Xnww1b4vfBS58J6DphvtQvNQsgjpcJB9jjWdGknDMy/cQNwuWOeAa9rooavv3v&#10;+ok+V3RxPjr4SaL4/wDhTdfD+9e5sdDuLSKyLaeyJLHHGVKhCyso+4Byp4rltT/Zh8L6p45fxDJq&#10;GsR2k9/bate+Ho5ov7Ovb23j2Q3EimIyhlAQ7UkVGaNSynnPr9FP7XN1JSsuXoeZ+DfgXZeGPHCe&#10;LtS8Ta/4x163086XY3OvSWxNlbM+90TyIItxYhcvLvb5B83XOD4g/ZT8N6/43uvEP9v+IbCC71yz&#10;8SXOi2k1uLKbULZVVJjvgaUZVAGVZAp64BwR7VRSSta3T/O/56+upTd736/5W/LT0PGtF/ZS8GaP&#10;4gkvZJ9U1TSUN+1l4cv5Yn0/T2veLpoQsYk+cFxh5HCh2Chc8V5P2VtLn8J6f4dn8beLrjT9HubK&#10;60Iyz2bPorWrloPIP2bEm0ELm4EpKgAk9a9tooSStbp+m33dBN31Z4p4V/ZR8M+Frzw/ejXNf1O+&#10;0fUdV1RLm9ltg1xPqC4uDKI4EXHdQgXBPccVFo37H3gPS9L07TLhtT1jTbPw3N4WNpfzxlJ7SWXz&#10;WL7I1PmbujKVA9M817hRRZWt0/4DX5Nju9/63v8AnqeM2/7MtlLFoCa1478Y+J10G/sb/TxqtzaY&#10;ha1WRY02xW0YYMJTvYgyNtT5+KSL9lnw7Yrpsmm69r+lahp3iK78S22oW0tu0yT3IYTxESQMhiYM&#10;RgqWGB82a9nop9ebr/w3+S+4XS39df8ANnjFp+yt4ZsPEk+q22t+ILe3We+vdO0uO5hFrpN7drtm&#10;u7b915gl5cqHd0Qu21Bxjp/h38G7HwD4i13xHPrer+KfE2tJDBd6xrRtxMYIVIihVbeGGNVXLH7m&#10;4ljknjHoFFJK2w277/1/X56ngdn+xr4UstTSdfEXiV7CBNWistKee1+z2S6jn7SIyLfzDySV3u+3&#10;3HFaEv7I3gW9sGsdQbU9TsH8KReD3trmdNrWkbh0kyiKRMGVTuBAyBha9sopKKWi/rRr8m/vHzO9&#10;/wCun+SPGdS/Zls/E9lptl4q8eeMPGGn2V/bX5stXmsvIuDbg+VFKkVrGGQMd54DMwUsx2rjIH7G&#10;3hi38OaZpFh4p8V6Yun2N5o8N3bXVsZzply+57Al7dh5KkfIQBIg4WQV77RVf1+n5aenqyVpojyW&#10;5/Zu0O91bw81zruuz+GvD17a6jpXhNpLb+zrSe3j8uBlIgFxhMbghmKbuSprkfjD8Btd+Kvx/wBK&#10;1D+0dW0Hwg3hG+0fUdT0ae1SaRpriI/ZiJkkdVdAxLxqrDaMOp6/RFFJq+/n+Kt+Q07bf1Z3PBtX&#10;/Y38HX+qefY6vr+gaW7aXJNommzW4tJn08KLVmMkDyghUVSFkAYAEjPNbl9+zL4YvfAet+FhqOsQ&#10;W+p6+3iUX0U0X2m0vTOs4aImIptVkGFdH4JBzXrtFPz/AK6P9F9wv6/P/N/eef8Aw1+DOmfDPQPE&#10;OmW2rarrDa9f3GpX17qbwmZ5pgBIR5UUaKOMgBeP0rza/wD2HvBt14X07QbXxH4o0uyt/DyeGLlr&#10;Se0L39kknmIsxkt2AZWJO6MJnODkV9E0UrL+vu/Jju/6+84fx98ItI+IPhrRdJuru/0640S7t7/S&#10;9W090W7srmEYSVC6MhJUsrK6MrKzAqQa4zxP+yrofjGTz9W8U+J7q9utOOka1d+faq+uWRnM32e5&#10;AtwqoGZ1BgWJgrsoOOK9ropvXV+v6floJaKyPHr39lzwleXOpSi71W3W+1+x8RNDBLEEjntERIo0&#10;BjOIsIuQcnrhhUcn7Lfh2TVZ7n+3dfWxfxNF4ti0oS2/2a3vkJLFCYPM2SE5ZWc9Pl2859lopJWd&#10;1/W3+S+4N1b+uv8Am/vPFvFX7K3hzxX46vvEsmv+INPF/q1hrl5pNlLbC0uLyzVVhlbfA0o+VFUq&#10;sgU9cZwajvv2UdAuZL1rXxP4k0zzPEX/AAlVitrJaEaZfnd5jweZbtlX3tuSXzFGflC17bRQklt/&#10;W3+S+4bd9/63/wA3954bo/7JPh7wxpWhR6D4o8T6HrejyXrQeIrSW0a+kiu3Mk8Egkt2haNnKsB5&#10;WVKKQRzm1dfsq+GbifU71Na1+DXLzWrbxDDrKTwNdWV7DAIBJFuhKENGGDLIjht7cdMe0UU/6/X8&#10;xf1/X3njGlfso+DtG/s5ra71cTWmmalpskzTxF7s3zb7m4lPl8zM+Wyu1QSflxgDf1X4C+G9a+B8&#10;Pwsu5tQk8PQ2EFjFcrOqXiCEq0UocKAJFZEYHbjI6Y4r0iilZWsv63/zY02nf+un+SPDf+GSfDs0&#10;et3F74m8S6h4g1TWLTXv+EhmltEvLS9t4VhjlhEdusQ+RcFWjZTk8enrnw/8Mz+FLS3srrX9V8S3&#10;LXRmk1HWXiadyzZxiKOONVHQKiKAB0zk1rVPYf8AH9b/APXRf50Wtt/X9WX3IN2r/wBf1dnyV8R/&#10;+Sh+KP8AsKXX/o5qKPiP/wAlD8Uf9hS6/wDRzUV68fhR8jP436n1dpv/ACLw/wCwpqX/AKWTUU/R&#10;IxczajoPnRw6jZX1zcmGUlWeGeVpUkUY5X5yuRxlSO1av/CL3X/PSH/vo/4V5F0mfWQV4qxj0Vsf&#10;8Ivdf89If++j/hR/wi91/wA9If8Avo/4UXRVmY9FbH/CL3X/AD0h/wC+j/hR/wAIvdf89If++j/h&#10;RdBZmPRWx/wi91/z0h/76P8AhR/wi91/z0h/76P+FF0FmY9FbH/CL3X/AD0h/wC+j/hR/wAIvdf8&#10;9If++j/hRdBZmPRWx/wi91/z0h/76P8AhR/wi91/z0h/76P+FF0FmY9WdL/5CNt/10X+dX/+EXuv&#10;+ekP/fR/wqaz8O3Nvdwys8RVGDEAnP8AKk2hpMx73/j8n/66N/Ooa27jw3cyzyOJIgGYsMk9z9KZ&#10;/wAIvdf89If++j/hRdBZmPRWx/wi91/z0h/76P8AhR/wi91/z0h/76P+FO6FZmPRWx/wi91/z0h/&#10;76P+FH/CL3X/AD0h/wC+j/hRdBZmPRWx/wAIvdf89If++j/hR/wi91/z0h/76P8AhRdBZmPRWx/w&#10;i91/z0h/76P+FH/CL3X/AD0h/wC+j/hRdBZmPRWx/wAIvdf89If++j/hR/wi91/z0h/76P8AhRdB&#10;ZmPRWx/wi91/z0h/76P+FH/CL3X/AD0h/wC+j/hRdBZle1/5A99/vJ/Os+uih0G4jsLmAvFvkKkE&#10;E44P0qr/AMIvdf8APSH/AL6P+FJNDaZj0Vsf8Ivdf89If++j/hR/wi91/wA9If8Avo/4U7oVmY9F&#10;bH/CL3X/AD0h/wC+j/hR/wAIvdf89If++j/hRdBZmPRWx/wi91/z0h/76P8AhR/wi91/z0h/76P+&#10;FF0FmY9FbH/CL3X/AD0h/wC+j/hR/wAIvdf89If++j/hRdBZmPRWx/wi91/z0h/76P8AhR/wi91/&#10;z0h/76P+FF0FmY9FbH/CL3X/AD0h/wC+j/hR/wAIvdf89If++j/hRdBZmPRWx/wi91/z0h/76P8A&#10;hR/wi91/z0h/76P+FF0FmY9X9C/5Ccf0b/0E1Z/4Re6/56Q/99H/AAqzpug3FneJK7xFQCMKTnkE&#10;elS2rDSdz5r8Z/B/xZ8Q/jNbeKdRGjaVo+h6Lqel6SlrfS3FxeyXaqnmXCtAiwqqr91GlJJ68YPF&#10;WHwF+J15+yqvwd1Oy8JWUtlpNrY2usWmuXVwtxJFLGxMkTWMflqVVuQznOBjByPsD/hF7r/npD/3&#10;0f8ACj/hF7r/AJ6Q/wDfR/woVrW/rq/1Y/eupdv+B/kfJg/Zh8Q+GfjX8SfHXh2bSbq08VeFhpkW&#10;m317LAI79iokclYXCxsqBsgMxbI245pvwp/Zy8beF9Q+BtxrkugRDwBpupaberp99PP9pE0caxSR&#10;77ePnKNuVsY4wW7fWv8Awi91/wA9If8Avo/4Uf8ACL3X/PSH/vo/4U01Hb+t/wDNkuLf9en+SPnS&#10;0+HXxA8I/tD+OfG+iab4a1nQvFNrpdqyX+tXFldWotVkV2CJZzLJnzSQN6/d5Izx5j/wxz4r8O+M&#10;5/iF4YufDlp4/h8bXetwXMskscd7pNwAslncyLCXDbclQAyqScHk19s/8Ivdf89If++j/hR/wi91&#10;/wA9If8Avo/4UlaLTXT/ADv/AF5Dabvf+tLfkeG/Gb4Wa54q8UeBfGvhSXT18U+E7uWSOz1SeSG1&#10;vbaePy54WlSN2jOMMriN+VwV5yPPfEv7MXif4zePrvX/AIl6hZR2J8L3OjWeneGtWvbbyZ7idnkE&#10;joIjNEsQhT5uJCGLRj5QPrT/AIRe6/56Q/8AfR/wo/4Re6/56Q/99H/Ck1F/j+KsNcyaa/qzufIX&#10;gH9knUrm+8Ox/EoaN4g0nT/BVn4auLe0urgtLcWt4JoZQdkZ27UjzzndkEFeTkah+zB8RrDwNZaJ&#10;pA8LXs8PxDuPGbPearc2yeR9o82GAbbSQ72DEMcYXAxvzx9qf8Ivdf8APSH/AL6P+FH/AAi91/z0&#10;h/76P+FVzK979/xfN+ZPLpa39W5fyZ80+DPh18TPh98TviXrOn6X4U1LSfGGpw6hHNc67cwXFnst&#10;UiKmIWTrJ8yE/wCsXj0ri/hj+xxrPwyv/g/4gtNXiuvFPh6e8bxI9zq97LaXKXaObj7JC4McZ8xl&#10;bCxx7toLHNfZX/CL3X/PSH/vo/4Uf8Ivdf8APSH/AL6P+FKNo2t0svkun+fcppu6fW/4nyX+0H+y&#10;C3x6+Jmsa9fSaXHZSeDzpGl3MoZryw1NbkzRXCfIQqDgEq24gsMYOawtQ/ZI8ZfF1/EOpfFXVrBt&#10;buPBkPhiwPhrWr+GAzDzHlnuFVYvMV5WRvLcOny4KnAz9o/8Ivdf89If++j/AIUf8Ivdf89If++j&#10;/hStFq3r+N/83/SHeV+b0/C3+S/Huz5S+Hf7LV/L4lk1j4kxaNrkq6XoC262N1O2zUdPjkUznKR5&#10;Us4IBznJDL6814c/Zl+JPhLw18EtKtl8K37eBdZu9Xv5ZdXuYRP5xnURxAWb5wk4bc2OV24wd1fa&#10;X/CL3X/PSH/vo/4Uf8Ivdf8APSH/AL6P+FXzK9/O/wA73M1Cyt5W/Cx8TXf7HPivRvGl/wDEPwxc&#10;+HLT4hQ+NbjXbG7mklSO60udFjls7mRYS4JXcQAHVSTg8k13/wAIfhz8UfhTD4z0uLTfCV3ZazrO&#10;p6zaamdduhNC8+WhR7f7FtIDBQxEvAJIBxg/TX/CL3X/AD0h/wC+j/hR/wAIvdf89If++j/hUJRS&#10;sn0t8tP/AJFF63vbz/P/ADZ86fst/Dfx58IPB9t4Y8UaV4ckBa4vr/X9M124urm/vpZd7yNBJZRB&#10;Qdx58xiAqjB6jmfHf7M3ijxPpf7Qtta3+kRyfEOO1TSjNNKBCYoBG3n4jO3kcbN/HpX1j/wi91/z&#10;0h/76P8AhR/wi91/z0h/76P+FU3F/db+vuCPNF3Xe58g+Pf2YPGOrP470vQr3QhoXj/S9O0/Wbm9&#10;uJo7nTmgQQyyW8awstxviHAd4trckkHA6rwh8K/Hnw2+N3jfxFo2m+G9X8MeJRpcKm81q4tLu0jt&#10;bcQsfKWzlSQnkgeYvQZIzx9Kf8Ivdf8APSH/AL6P+FH/AAi91/z0h/76P+FPmV7k8rtY+JNG/Y48&#10;V+CvGdl4/wDDVx4ct/HVr4w1HU5ZXmlji1DR7vAe1uJFhLGRQMqCrKrEkGvS7n4LeMLHxd8eNf0e&#10;/wBJiuvG+m2VrohmmlBtpobWWFnnxGdo3SAjbvyByBX0h/wi91/z0h/76P8AhR/wi91/z0h/76P+&#10;FRaPJydLW+Vkv0++76l3lzOfX/g3/ryPjfwz+yP4n+D2veEdc+G2sWUWp6b4Sl0DUF8R6nfXkE0w&#10;MUsPlI28RwmSN1Kx+WFWUsqkjFd78HPgdqfhj4weL/iTrekeGvDGpa7Yw2DaR4VleeCUrI0st3PM&#10;8EBeeR3IP7vhUXLMScfRf/CL3X/PSH/vo/4Uf8Ivdf8APSH/AL6P+FXzK9/X8b3/ADI5Xa3p+Frf&#10;kj53+DX7O1v8O/GHxC8Waro/h2/8Ua14ivNU0vV4rcPd29rKiBYXmaMOnKvlVJX5upya8z8Jfsce&#10;JvBKfDnxPY6taXXxD0XXb7VtZa71m+bTbhLwTfaEt4SrJGT5kfIiQts+YnrX2p/wi91/z0h/76P+&#10;FH/CL3X/AD0h/wC+j/hUKySSdrJJfL/O2vcr3ne/W/4/8OfGfw2/Y21v4cXfwh8RW+rxXfi7w7f3&#10;1z4je41i9ksrmO8WX7SLWFgY423urfLHHuKAsc812X7Tnwh8e/GLxD4Ls9LtvDup+AdJvBqeraJq&#10;2rXFjJqlxGcwRs0drOPJQ4YqQd54wMA19Nf8Ivdf89If++j/AIUf8Ivdf89If++j/hVXStbo7ry/&#10;4HX1FZ6t9dD5H+JP7MXirxr4r8SvZ3GiWfh/xvJo9x4iE1zM1xZPZPl0tQIQswkUBQzmIqecN92v&#10;oXxjb6pP4T1S20O1s7vU5bZoreC/untoGLDb88iRyMoAJPCN0x712f8Awi91/wA9If8Avo/4Uf8A&#10;CL3X/PSH/vo/4UnyuLj0Y1zKSkeIfswfD3xP8J/gzoXg/wAVRaSt/o6Nbxz6PfS3MU8ZYsHPmQRF&#10;GyxG3DDgHdzgY3iT4b+O7/8Aag8PePrKx8Ov4Y0vSZtHcT6vPHeukzo7yiIWjICpUgJ5nzcEsvSv&#10;oj/hF7r/AJ6Q/wDfR/wo/wCEXuv+ekP/AH0f8KtzvLnb1/pCs7OPf/O58l+BP2XPEXhj4j+FDdX2&#10;lHwR4Q1rWNd0qWCaU6hdSX4b9zNH5YjjWJppvmWR94CfKnNfTlbH/CL3X/PSH/vo/wCFH/CL3X/P&#10;SH/vo/4VKaSUV0/4b8kgabbb/rr+pj0Vsf8ACL3X/PSH/vo/4Uf8Ivdf89If++j/AIU7oVmY9FbH&#10;/CL3X/PSH/vo/wCFH/CL3X/PSH/vo/4UXQWZj0Vsf8Ivdf8APSH/AL6P+FH/AAi91/z0h/76P+FF&#10;0FmY9FbH/CL3X/PSH/vo/wCFH/CL3X/PSH/vo/4UXQWZj0Vsf8Ivdf8APSH/AL6P+FH/AAi91/z0&#10;h/76P+FF0FmY9FbH/CL3X/PSH/vo/wCFH/CL3X/PSH/vo/4UXQWZj0Vsf8Ivdf8APSH/AL6P+FH/&#10;AAi91/z0h/76P+FF0FmY9FbH/CL3X/PSH/vo/wCFH/CL3X/PSH/vo/4UXQWZj0Vsf8Ivdf8APSH/&#10;AL6P+FH/AAi91/z0h/76P+FF0FmY9FbH/CL3X/PSH/vo/wCFH/CL3X/PSH/vo/4UXQWZj0Vsf8Iv&#10;df8APSH/AL6P+FH/AAi91/z0h/76P+FF0FmY9FbH/CL3X/PSH/vo/wCFH/CL3X/PSH/vo/4UXQWZ&#10;j0Vsf8Ivdf8APSH/AL6P+FH/AAi91/z0h/76P+FF0FmY9FbH/CL3X/PSH/vo/wCFH/CL3X/PSH/v&#10;o/4UXQWZj0Vsf8Ivdf8APSH/AL6P+FH/AAi91/z0h/76P+FF0FmY9FbH/CL3X/PSH/vo/wCFH/CL&#10;3X/PSH/vo/4UXQWZj0Vsf8Ivdf8APSH/AL6P+FH/AAi91/z0h/76P+FF0FmY9FbH/CL3X/PSH/vo&#10;/wCFH/CL3X/PSH/vo/4UXQWZj0Vsf8Ivdf8APSH/AL6P+FH/AAi91/z0h/76P+FF0FmY9FbH/CL3&#10;X/PSH/vo/wCFH/CL3X/PSH/vo/4UXQWZj0Vsf8Ivdf8APSH/AL6P+FH/AAi91/z0h/76P+FF0FmY&#10;9FbH/CL3X/PSH/vo/wCFH/CL3X/PSH/vo/4UXQWZj0Vsf8Ivdf8APSH/AL6P+FH/AAi91/z0h/76&#10;P+FF0FmY9FbH/CL3X/PSH/vo/wCFH/CL3X/PSH/vo/4UXQWZj0Vsf8Ivdf8APSH/AL6P+FH/AAi9&#10;1/z0h/76P+FF0FmY9FbH/CL3X/PSH/vo/wCFH/CL3X/PSH/vo/4UXQWZj0Vsf8Ivdf8APSH/AL6P&#10;+FH/AAi91/z0h/76P+FF0FmY9FbH/CL3X/PSH/vo/wCFH/CL3X/PSH/vo/4UXQWZj0Vsf8Ivdf8A&#10;PSH/AL6P+FH/AAi91/z0h/76P+FF0FmY9FbH/CL3X/PSH/vo/wCFH/CL3X/PSH/vo/4UXQWZj0Vs&#10;f8Ivdf8APSH/AL6P+FH/AAi91/z0h/76P+FF0FmY9FbH/CL3X/PSH/vo/wCFH/CL3X/PSH/vo/4U&#10;XQWZj0Vsf8Ivdf8APSH/AL6P+FH/AAi91/z0h/76P+FF0FmY9FbH/CL3X/PSH/vo/wCFH/CL3X/P&#10;SH/vo/4UXQWZj0Vsf8Ivdf8APSH/AL6P+FH/AAi91/z0h/76P+FF0FmY9T2H/H9b/wDXRf51o/8A&#10;CL3X/PSH/vo/4VXvrNPDds2p6jeW1tZ22JJJHcjgc4HHJPQDuaLpha2rPkH4j/8AJQ/FH/YUuv8A&#10;0c1FexXv7PF94tvJ9cluBZy6nI169tICGiMh3lCMdRux+FFegq0ErXPnZYStKTaie5+IfBvh/wAX&#10;JEmu6FputLESY11G0juAmeuN4OPwrE/4Un8O/wDoQvDH/gnt/wD4iiivKUpLRM+ldOEndxQf8KT+&#10;Hf8A0IXhj/wT2/8A8RR/wpP4d/8AQheGP/BPb/8AxFFFPnl3F7Gn/KvuD/hSfw7/AOhC8Mf+Ce3/&#10;APiKP+FJ/Dv/AKELwx/4J7f/AOIooo55dw9jT/lX3B/wpP4d/wDQheGP/BPb/wDxFH/Ck/h3/wBC&#10;F4Y/8E9v/wDEUUUc8u4exp/yr7g/4Un8O/8AoQvDH/gnt/8A4ij/AIUn8O/+hC8Mf+Ce3/8AiKKK&#10;OeXcPY0/5V9wf8KT+Hf/AEIXhj/wT2//AMRR/wAKT+Hf/QheGP8AwT2//wARRRRzy7h7Gn/KvuD/&#10;AIUn8O/+hC8Mf+Ce3/8AiKP+FJ/Dv/oQvDH/AIJ7f/4iiijnl3D2NP8AlX3B/wAKT+Hf/QheGP8A&#10;wT2//wARR/wpP4d/9CF4Y/8ABPb/APxFFFHPLuHsaf8AKvuD/hSfw7/6ELwx/wCCe3/+Io/4Un8O&#10;/wDoQvDH/gnt/wD4iiijnl3D2NP+VfcH/Ck/h3/0IXhj/wAE9v8A/EUf8KT+Hf8A0IXhj/wT2/8A&#10;8RRRRzy7h7Gn/KvuD/hSfw7/AOhC8Mf+Ce3/APiKP+FJ/Dv/AKELwx/4J7f/AOIooo55dw9jT/lX&#10;3B/wpP4d/wDQheGP/BPb/wDxFH/Ck/h3/wBCF4Y/8E9v/wDEUUUc8u4exp/yr7g/4Un8O/8AoQvD&#10;H/gnt/8A4ij/AIUn8O/+hC8Mf+Ce3/8AiKKKOeXcPY0/5V9wf8KT+Hf/AEIXhj/wT2//AMRR/wAK&#10;T+Hf/QheGP8AwT2//wARRRRzy7h7Gn/KvuD/AIUn8O/+hC8Mf+Ce3/8AiKP+FJ/Dv/oQvDH/AIJ7&#10;f/4iiijnl3D2NP8AlX3B/wAKT+Hf/QheGP8AwT2//wARR/wpP4d/9CF4Y/8ABPb/APxFFFHPLuHs&#10;af8AKvuD/hSfw7/6ELwx/wCCe3/+Io/4Un8O/wDoQvDH/gnt/wD4iiijnl3D2NP+VfcH/Ck/h3/0&#10;IXhj/wAE9v8A/EUf8KT+Hf8A0IXhj/wT2/8A8RRRRzy7h7Gn/KvuD/hSfw7/AOhC8Mf+Ce3/APiK&#10;P+FJ/Dv/AKELwx/4J7f/AOIooo55dw9jT/lX3B/wpP4d/wDQheGP/BPb/wDxFH/Ck/h3/wBCF4Y/&#10;8E9v/wDEUUUc8u4exp/yr7g/4Un8O/8AoQvDH/gnt/8A4ij/AIUn8O/+hC8Mf+Ce3/8AiKKKOeXc&#10;PY0/5V9wf8KT+Hf/AEIXhj/wT2//AMRR/wAKT+Hf/QheGP8AwT2//wARRRRzy7h7Gn/KvuD/AIUn&#10;8O/+hC8Mf+Ce3/8AiKP+FJ/Dv/oQvDH/AIJ7f/4iiijnl3D2NP8AlX3B/wAKT+Hf/QheGP8AwT2/&#10;/wARR/wpP4d/9CF4Y/8ABPb/APxFFFHPLuHsaf8AKvuD/hSfw7/6ELwx/wCCe3/+Io/4Un8O/wDo&#10;QvDH/gnt/wD4iiijnl3D2NP+VfcH/Ck/h3/0IXhj/wAE9v8A/EUf8KT+Hf8A0IXhj/wT2/8A8RRR&#10;Rzy7h7Gn/KvuD/hSfw7/AOhC8Mf+Ce3/APiKP+FJ/Dv/AKELwx/4J7f/AOIooo55dw9jT/lX3B/w&#10;pP4d/wDQheGP/BPb/wDxFH/Ck/h3/wBCF4Y/8E9v/wDEUUUc8u4exp/yr7g/4Un8O/8AoQvDH/gn&#10;t/8A4ij/AIUn8O/+hC8Mf+Ce3/8AiKKKOeXcPY0/5V9wf8KT+Hf/AEIXhj/wT2//AMRR/wAKT+Hf&#10;/QheGP8AwT2//wARRRRzy7h7Gn/KvuD/AIUn8O/+hC8Mf+Ce3/8AiKP+FJ/Dv/oQvDH/AIJ7f/4i&#10;iijnl3D2NP8AlX3B/wAKT+Hf/QheGP8AwT2//wARR/wpP4d/9CF4Y/8ABPb/APxFFFHPLuHsaf8A&#10;KvuD/hSfw7/6ELwx/wCCe3/+Io/4Un8O/wDoQvDH/gnt/wD4iiijnl3D2NP+VfcH/Ck/h3/0IXhj&#10;/wAE9v8A/EUf8KT+Hf8A0IXhj/wT2/8A8RRRRzy7h7Gn/KvuD/hSfw7/AOhC8Mf+Ce3/APiKP+FJ&#10;/Dv/AKELwx/4J7f/AOIooo55dw9jT/lX3B/wpP4d/wDQheGP/BPb/wDxFH/Ck/h3/wBCF4Y/8E9v&#10;/wDEUUUc8u4exp/yr7iC++Dvw7srSSb/AIQDww+zHy/2RbjPOP7lY3/Cv/h3/wBE48Mf+Cu3/wDj&#10;dFFaRlJrczlTpr7K+5B/wr/4d/8AROPDH/grt/8A43R/wr/4d/8AROPDH/grt/8A43RRVXfcn2cP&#10;5V9yD/hX/wAO/wDonHhj/wAFdv8A/G6P+Ff/AA7/AOiceGP/AAV2/wD8booou+4ezh/KvuQf8K/+&#10;Hf8A0Tjwx/4K7f8A+N0f8K/+Hf8A0Tjwx/4K7f8A+N0UUXfcPZw/lX3IP+Ff/Dv/AKJx4Y/8Fdv/&#10;APG6t6Z8MPh3qVwYv+FeeGI8KWz/AGTbn/2nRRScmluNU4X+FfcjV/4Un8O/+hC8Mf8Agnt//iKP&#10;+FJ/Dv8A6ELwx/4J7f8A+IoorLnl3NfY0/5V9wf8KT+Hf/QheGP/AAT2/wD8RR/wpP4d/wDQheGP&#10;/BPb/wDxFFFHPLuHsaf8q+4P+FJ/Dv8A6ELwx/4J7f8A+Io/4Un8O/8AoQvDH/gnt/8A4iiijnl3&#10;D2NP+VfcH/Ck/h3/ANCF4Y/8E9v/APEUf8KT+Hf/AEIXhj/wT2//AMRRRRzy7h7Gn/KvuD/hSfw7&#10;/wChC8Mf+Ce3/wDiKP8AhSfw7/6ELwx/4J7f/wCIooo55dw9jT/lX3B/wpP4d/8AQheGP/BPb/8A&#10;xFH/AApP4d/9CF4Y/wDBPb//ABFFFHPLuHsaf8q+4P8AhSfw7/6ELwx/4J7f/wCIo/4Un8O/+hC8&#10;Mf8Agnt//iKKKOeXcPY0/wCVfcH/AApP4d/9CF4Y/wDBPb//ABFH/Ck/h3/0IXhj/wAE9v8A/EUU&#10;Uc8u4exp/wAq+4P+FJ/Dv/oQvDH/AIJ7f/4ij/hSfw7/AOhC8Mf+Ce3/APiKKKOeXcPY0/5V9wf8&#10;KT+Hf/QheGP/AAT2/wD8RR/wpP4d/wDQheGP/BPb/wDxFFFHPLuHsaf8q+4P+FJ/Dv8A6ELwx/4J&#10;7f8A+Io/4Un8O/8AoQvDH/gnt/8A4iiijnl3D2NP+VfcH/Ck/h3/ANCF4Y/8E9v/APEUf8KT+Hf/&#10;AEIXhj/wT2//AMRRRRzy7h7Gn/KvuD/hSfw7/wChC8Mf+Ce3/wDiKP8AhSfw7/6ELwx/4J7f/wCI&#10;ooo55dw9jT/lX3B/wpP4d/8AQheGP/BPb/8AxFH/AApP4d/9CF4Y/wDBPb//ABFFFHPLuHsaf8q+&#10;4P8AhSfw7/6ELwx/4J7f/wCIo/4Un8O/+hC8Mf8Agnt//iKKKOeXcPY0/wCVfcH/AApP4d/9CF4Y&#10;/wDBPb//ABFH/Ck/h3/0IXhj/wAE9v8A/EUUUc8u4exp/wAq+4P+FJ/Dv/oQvDH/AIJ7f/4ij/hS&#10;fw7/AOhC8Mf+Ce3/APiKKKOeXcPY0/5V9wf8KT+Hf/QheGP/AAT2/wD8RR/wpP4d/wDQheGP/BPb&#10;/wDxFFFHPLuHsaf8q+4P+FJ/Dv8A6ELwx/4J7f8A+Io/4Un8O/8AoQvDH/gnt/8A4iiijnl3D2NP&#10;+VfcH/Ck/h3/ANCF4Y/8E9v/APEUf8KT+Hf/AEIXhj/wT2//AMRRRRzy7h7Gn/KvuD/hSfw7/wCh&#10;C8Mf+Ce3/wDiKP8AhSfw7/6ELwx/4J7f/wCIooo55dw9jT/lX3B/wpP4d/8AQheGP/BPb/8AxFH/&#10;AApP4d/9CF4Y/wDBPb//ABFFFHPLuHsaf8q+4P8AhSfw7/6ELwx/4J7f/wCIo/4Un8O/+hC8Mf8A&#10;gnt//iKKKOeXcPY0/wCVfcH/AApP4d/9CF4Y/wDBPb//ABFH/Ck/h3/0IXhj/wAE9v8A/EUUUc8u&#10;4exp/wAq+4P+FJ/Dv/oQvDH/AIJ7f/4ij/hSfw7/AOhC8Mf+Ce3/APiKKKOeXcPY0/5V9wf8KT+H&#10;f/QheGP/AAT2/wD8RR/wpP4d/wDQheGP/BPb/wDxFFFHPLuHsaf8q+4P+FJ/Dv8A6ELwx/4J7f8A&#10;+Io/4Un8O/8AoQvDH/gnt/8A4iiijnl3D2NP+VfcH/Ck/h3/ANCF4Y/8E9v/APEUf8KT+Hf/AEIX&#10;hj/wT2//AMRRRRzy7h7Gn/KvuD/hSfw7/wChC8Mf+Ce3/wDiKP8AhSfw7/6ELwx/4J7f/wCIooo5&#10;5dw9jT/lX3B/wpP4d/8AQheGP/BPb/8AxFH/AApP4d/9CF4Y/wDBPb//ABFFFHPLuHsaf8q+4P8A&#10;hSfw7/6ELwx/4J7f/wCIo/4Un8O/+hC8Mf8Agnt//iKKKOeXcPY0/wCVfcH/AApP4d/9CF4Y/wDB&#10;Pb//ABFH/Ck/h3/0IXhj/wAE9v8A/EUUUc8u4exp/wAq+4P+FJ/Dv/oQvDH/AIJ7f/4ij/hSfw7/&#10;AOhC8Mf+Ce3/APiKKKOeXcPY0/5V9wf8KT+Hf/QheGP/AAT2/wD8RR/wpP4d/wDQheGP/BPb/wDx&#10;FFFHPLuHsaf8q+4P+FJ/Dv8A6ELwx/4J7f8A+Io/4Un8O/8AoQvDH/gnt/8A4iiijnl3D2NP+Vfc&#10;H/Ck/h3/ANCF4Y/8E9v/APEVa0z4UeCNFvob3T/B2gWF5C26O4ttLgjkQ+qsqgg/Siijnl3BUqa1&#10;UV9x1VFFFQan/9lQSwMEFAAGAAgAAAAhAJaxoTTgAAAADQEAAA8AAABkcnMvZG93bnJldi54bWxM&#10;j0FLw0AQhe+C/2EZwZvdrMEoaTalFPVUBFtBepsm0yQ0uxuy2yT9905O9vYe83jvm2w1mVYM1PvG&#10;WQ1qEYEgW7iysZWGn/3H0xsIH9CW2DpLGq7kYZXf32WYlm603zTsQiW4xPoUNdQhdKmUvqjJoF+4&#10;jizfTq43GNj2lSx7HLnctPI5ihJpsLG8UGNHm5qK8+5iNHyOOK5j9T5sz6fN9bB/+frdKtL68WFa&#10;L0EEmsJ/GGZ8RoecmY7uYksvWvYqjjmqgWdeQcwJpWZ1ZBUnSQIyz+TtF/k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zvnJqbwkAAOI0AAAOAAAA&#10;AAAAAAAAAAAAADwCAABkcnMvZTJvRG9jLnhtbFBLAQItAAoAAAAAAAAAIQAR6IaDON0AADjdAAAV&#10;AAAAAAAAAAAAAAAAANcLAABkcnMvbWVkaWEvaW1hZ2UxLmpwZWdQSwECLQAKAAAAAAAAACEAZk8f&#10;7oF8AgCBfAIAFQAAAAAAAAAAAAAAAABC6QAAZHJzL21lZGlhL2ltYWdlMi5qcGVnUEsBAi0AFAAG&#10;AAgAAAAhAJaxoTTgAAAADQEAAA8AAAAAAAAAAAAAAAAA9mUDAGRycy9kb3ducmV2LnhtbFBLAQIt&#10;ABQABgAIAAAAIQAZlLvJwwAAAKcBAAAZAAAAAAAAAAAAAAAAAANnAwBkcnMvX3JlbHMvZTJvRG9j&#10;LnhtbC5yZWxzUEsFBgAAAAAHAAcAwAEAAP1nAwAAAA==&#10;">
                <v:shape id="docshape24" o:spid="_x0000_s1027" style="position:absolute;left:1132;top:2006;width:9974;height:11659;visibility:visible;mso-wrap-style:square;v-text-anchor:top" coordsize="9974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HRfwgAAANsAAAAPAAAAZHJzL2Rvd25yZXYueG1sRI9Pi8Iw&#10;FMTvgt8hPMHbmrqgaDWKCCse/bOreHs0z7bYvJQmttVPb4QFj8PM/IaZL1tTiJoql1tWMBxEIIgT&#10;q3NOFfwef74mIJxH1lhYJgUPcrBcdDtzjLVteE/1waciQNjFqCDzvoyldElGBt3AlsTBu9rKoA+y&#10;SqWusAlwU8jvKBpLgzmHhQxLWmeU3A53oyC/aHmi86iN/pr99bib1JvpUyrV77WrGQhPrf+E/9tb&#10;rWA8hPeX8APk4gUAAP//AwBQSwECLQAUAAYACAAAACEA2+H2y+4AAACFAQAAEwAAAAAAAAAAAAAA&#10;AAAAAAAAW0NvbnRlbnRfVHlwZXNdLnhtbFBLAQItABQABgAIAAAAIQBa9CxbvwAAABUBAAALAAAA&#10;AAAAAAAAAAAAAB8BAABfcmVscy8ucmVsc1BLAQItABQABgAIAAAAIQC3hHRfwgAAANsAAAAPAAAA&#10;AAAAAAAAAAAAAAcCAABkcnMvZG93bnJldi54bWxQSwUGAAAAAAMAAwC3AAAA9gIAAAAA&#10;" path="m9,10l,10,,11649r9,l9,10xm9974,11649r-10,l9,11649r-9,l,11658r9,l9964,11658r10,l9974,11649xm9974,10r-10,l9964,11649r10,l9974,10xm9974,r-10,l9,,,,,9r9,l9964,9r10,l9974,xe" fillcolor="black" stroked="f">
                  <v:path arrowok="t" o:connecttype="custom" o:connectlocs="9,2017;0,2017;0,13656;9,13656;9,2017;9974,13656;9964,13656;9,13656;0,13656;0,13665;9,13665;9964,13665;9974,13665;9974,13656;9974,2017;9964,2017;9964,13656;9974,13656;9974,2017;9974,2007;9964,2007;9,2007;0,2007;0,2016;9,2016;9964,2016;9974,2016;9974,2007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8" type="#_x0000_t75" alt="Diagrama  Descripción generada automáticamente" style="position:absolute;left:1493;top:4158;width:925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7bswwAAANsAAAAPAAAAZHJzL2Rvd25yZXYueG1sRI9Pi8Iw&#10;FMTvgt8hPMGbpgr+oWuUVVDUi9jdy94ezdu2tHkpTbT12xtB8DjMzG+Y1aYzlbhT4wrLCibjCARx&#10;anXBmYLfn/1oCcJ5ZI2VZVLwIAebdb+3wljblq90T3wmAoRdjApy7+tYSpfmZNCNbU0cvH/bGPRB&#10;NpnUDbYBbio5jaK5NFhwWMixpl1OaZncjIJDeXb1ZdHO/iJ5zcrt6bjcJ1ap4aD7/gLhqfOf8Lt9&#10;1ArmU3h9CT9Arp8AAAD//wMAUEsBAi0AFAAGAAgAAAAhANvh9svuAAAAhQEAABMAAAAAAAAAAAAA&#10;AAAAAAAAAFtDb250ZW50X1R5cGVzXS54bWxQSwECLQAUAAYACAAAACEAWvQsW78AAAAVAQAACwAA&#10;AAAAAAAAAAAAAAAfAQAAX3JlbHMvLnJlbHNQSwECLQAUAAYACAAAACEANlu27MMAAADbAAAADwAA&#10;AAAAAAAAAAAAAAAHAgAAZHJzL2Rvd25yZXYueG1sUEsFBgAAAAADAAMAtwAAAPcCAAAAAA==&#10;">
                  <v:imagedata r:id="rId12" o:title="Diagrama  Descripción generada automáticamente"/>
                </v:shape>
                <v:shape id="docshape26" o:spid="_x0000_s1029" type="#_x0000_t75" alt="Texto, Aplicación  Descripción generada automáticamente" style="position:absolute;left:1657;top:7296;width:8889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wiwQAAANsAAAAPAAAAZHJzL2Rvd25yZXYueG1sRI9Bi8Iw&#10;FITvgv8hPMGLaLoKotUoiyB4tQpen82zLTYvNYm2u7/eLCx4HGbmG2a97UwtXuR8ZVnB1yQBQZxb&#10;XXGh4HzajxcgfEDWWFsmBT/kYbvp99aYatvykV5ZKESEsE9RQRlCk0rp85IM+oltiKN3s85giNIV&#10;UjtsI9zUcpokc2mw4rhQYkO7kvJ79jQKpm5XLR/d7yFbXopZux+NpL+SUsNB970CEagLn/B/+6AV&#10;zGfw9yX+ALl5AwAA//8DAFBLAQItABQABgAIAAAAIQDb4fbL7gAAAIUBAAATAAAAAAAAAAAAAAAA&#10;AAAAAABbQ29udGVudF9UeXBlc10ueG1sUEsBAi0AFAAGAAgAAAAhAFr0LFu/AAAAFQEAAAsAAAAA&#10;AAAAAAAAAAAAHwEAAF9yZWxzLy5yZWxzUEsBAi0AFAAGAAgAAAAhAGgK/CLBAAAA2wAAAA8AAAAA&#10;AAAAAAAAAAAABwIAAGRycy9kb3ducmV2LnhtbFBLBQYAAAAAAwADALcAAAD1AgAAAAA=&#10;">
                  <v:imagedata r:id="rId13" o:title="Texto, Aplicación  Descripción generada automáticamente"/>
                </v:shape>
                <v:rect id="docshape27" o:spid="_x0000_s1030" style="position:absolute;left:2692;top:4768;width:521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rect id="docshape28" o:spid="_x0000_s1031" style="position:absolute;left:2692;top:4768;width:521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36wgAAANsAAAAPAAAAZHJzL2Rvd25yZXYueG1sRI9Pa8JA&#10;FMTvBb/D8gRvdWNAqTGriBCot5h68fbIvvzB7NuQXZP023cLhR6HmfkNk55m04mRBtdaVrBZRyCI&#10;S6tbrhXcv7L3DxDOI2vsLJOCb3JwOi7eUky0nfhGY+FrESDsElTQeN8nUrqyIYNubXvi4FV2MOiD&#10;HGqpB5wC3HQyjqKdNNhyWGiwp0tD5bN4GQXXKLNFfua4uurLo8jy+jbtc6VWy/l8AOFp9v/hv/an&#10;VrDbwu+X8APk8QcAAP//AwBQSwECLQAUAAYACAAAACEA2+H2y+4AAACFAQAAEwAAAAAAAAAAAAAA&#10;AAAAAAAAW0NvbnRlbnRfVHlwZXNdLnhtbFBLAQItABQABgAIAAAAIQBa9CxbvwAAABUBAAALAAAA&#10;AAAAAAAAAAAAAB8BAABfcmVscy8ucmVsc1BLAQItABQABgAIAAAAIQDZqK36wgAAANsAAAAPAAAA&#10;AAAAAAAAAAAAAAcCAABkcnMvZG93bnJldi54bWxQSwUGAAAAAAMAAwC3AAAA9gIAAAAA&#10;" filled="f" strokecolor="#2e528f" strokeweight="1pt"/>
                <v:rect id="docshape29" o:spid="_x0000_s1032" style="position:absolute;left:2505;top:5329;width:362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rect id="docshape30" o:spid="_x0000_s1033" style="position:absolute;left:2505;top:5329;width:362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YWwwAAANsAAAAPAAAAZHJzL2Rvd25yZXYueG1sRI9Pa8JA&#10;FMTvBb/D8gRvdWMOVtOsIkKg3mL04u2RfflDs29Ddk3Sb+8WCj0OM/MbJj3OphMjDa61rGCzjkAQ&#10;l1a3XCu437L3HQjnkTV2lknBDzk4HhZvKSbaTnylsfC1CBB2CSpovO8TKV3ZkEG3tj1x8Co7GPRB&#10;DrXUA04BbjoZR9FWGmw5LDTY07mh8rt4GgWXKLNFfuK4uujzo8jy+jrtc6VWy/n0CcLT7P/Df+0v&#10;rWD7Ab9fwg+QhxcAAAD//wMAUEsBAi0AFAAGAAgAAAAhANvh9svuAAAAhQEAABMAAAAAAAAAAAAA&#10;AAAAAAAAAFtDb250ZW50X1R5cGVzXS54bWxQSwECLQAUAAYACAAAACEAWvQsW78AAAAVAQAACwAA&#10;AAAAAAAAAAAAAAAfAQAAX3JlbHMvLnJlbHNQSwECLQAUAAYACAAAACEARjaWFsMAAADbAAAADwAA&#10;AAAAAAAAAAAAAAAHAgAAZHJzL2Rvd25yZXYueG1sUEsFBgAAAAADAAMAtwAAAPcCAAAAAA==&#10;" filled="f" strokecolor="#2e528f" strokeweight="1pt"/>
                <v:rect id="docshape31" o:spid="_x0000_s1034" style="position:absolute;left:2485;top:5816;width:319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rect id="docshape32" o:spid="_x0000_s1035" style="position:absolute;left:2485;top:5816;width:3197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f/vgAAANsAAAAPAAAAZHJzL2Rvd25yZXYueG1sRI/BCsIw&#10;EETvgv8QVvCmqR5Eq1FEKOitVi/elmZti82mNNHWvzeC4HGYmTfMZtebWryodZVlBbNpBII4t7ri&#10;QsH1kkyWIJxH1lhbJgVvcrDbDgcbjLXt+EyvzBciQNjFqKD0vomldHlJBt3UNsTBu9vWoA+yLaRu&#10;sQtwU8t5FC2kwYrDQokNHUrKH9nTKDhFic3SPc/vJ324ZUlanLtVqtR41O/XIDz1/h/+tY9awWIF&#10;3y/hB8jtBwAA//8DAFBLAQItABQABgAIAAAAIQDb4fbL7gAAAIUBAAATAAAAAAAAAAAAAAAAAAAA&#10;AABbQ29udGVudF9UeXBlc10ueG1sUEsBAi0AFAAGAAgAAAAhAFr0LFu/AAAAFQEAAAsAAAAAAAAA&#10;AAAAAAAAHwEAAF9yZWxzLy5yZWxzUEsBAi0AFAAGAAgAAAAhAFjlp/++AAAA2wAAAA8AAAAAAAAA&#10;AAAAAAAABwIAAGRycy9kb3ducmV2LnhtbFBLBQYAAAAAAwADALcAAADyAgAAAAA=&#10;" filled="f" strokecolor="#2e528f" strokeweight="1pt"/>
                <w10:wrap anchorx="page" anchory="page"/>
              </v:group>
            </w:pict>
          </mc:Fallback>
        </mc:AlternateContent>
      </w:r>
    </w:p>
    <w:p w14:paraId="1545A949" w14:textId="77777777" w:rsidR="00EF570B" w:rsidRDefault="00F4504B">
      <w:pPr>
        <w:pStyle w:val="Textoindependiente"/>
        <w:ind w:left="472"/>
        <w:rPr>
          <w:sz w:val="20"/>
        </w:rPr>
      </w:pPr>
      <w:r>
        <w:rPr>
          <w:noProof/>
          <w:sz w:val="20"/>
          <w:lang w:eastAsia="es-CO"/>
        </w:rPr>
        <w:drawing>
          <wp:inline distT="0" distB="0" distL="0" distR="0" wp14:anchorId="4CF2A2C9" wp14:editId="135BDD80">
            <wp:extent cx="5882020" cy="109537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0480" w14:textId="77777777" w:rsidR="00EF570B" w:rsidRDefault="00EF570B">
      <w:pPr>
        <w:pStyle w:val="Textoindependiente"/>
        <w:rPr>
          <w:sz w:val="20"/>
        </w:rPr>
      </w:pPr>
    </w:p>
    <w:p w14:paraId="2CC57812" w14:textId="77777777" w:rsidR="00EF570B" w:rsidRDefault="00EF570B">
      <w:pPr>
        <w:pStyle w:val="Textoindependiente"/>
        <w:rPr>
          <w:sz w:val="20"/>
        </w:rPr>
      </w:pPr>
    </w:p>
    <w:p w14:paraId="2E9C0EA6" w14:textId="77777777" w:rsidR="00EF570B" w:rsidRDefault="00EF570B">
      <w:pPr>
        <w:pStyle w:val="Textoindependiente"/>
        <w:rPr>
          <w:sz w:val="20"/>
        </w:rPr>
      </w:pPr>
    </w:p>
    <w:p w14:paraId="33EAD46A" w14:textId="77777777" w:rsidR="00EF570B" w:rsidRDefault="00EF570B">
      <w:pPr>
        <w:pStyle w:val="Textoindependiente"/>
        <w:rPr>
          <w:sz w:val="20"/>
        </w:rPr>
      </w:pPr>
    </w:p>
    <w:p w14:paraId="52E3C5BE" w14:textId="77777777" w:rsidR="00EF570B" w:rsidRDefault="00EF570B">
      <w:pPr>
        <w:pStyle w:val="Textoindependiente"/>
        <w:rPr>
          <w:sz w:val="20"/>
        </w:rPr>
      </w:pPr>
    </w:p>
    <w:p w14:paraId="0725DEB2" w14:textId="77777777" w:rsidR="00EF570B" w:rsidRDefault="00EF570B">
      <w:pPr>
        <w:pStyle w:val="Textoindependiente"/>
        <w:rPr>
          <w:sz w:val="20"/>
        </w:rPr>
      </w:pPr>
    </w:p>
    <w:p w14:paraId="52DD0FE1" w14:textId="77777777" w:rsidR="00EF570B" w:rsidRDefault="00EF570B">
      <w:pPr>
        <w:pStyle w:val="Textoindependiente"/>
        <w:rPr>
          <w:sz w:val="20"/>
        </w:rPr>
      </w:pPr>
    </w:p>
    <w:p w14:paraId="05B713F1" w14:textId="77777777" w:rsidR="00EF570B" w:rsidRDefault="00EF570B">
      <w:pPr>
        <w:pStyle w:val="Textoindependiente"/>
        <w:rPr>
          <w:sz w:val="20"/>
        </w:rPr>
      </w:pPr>
    </w:p>
    <w:p w14:paraId="5B84B8ED" w14:textId="77777777" w:rsidR="00EF570B" w:rsidRDefault="00EF570B">
      <w:pPr>
        <w:pStyle w:val="Textoindependiente"/>
        <w:rPr>
          <w:sz w:val="20"/>
        </w:rPr>
      </w:pPr>
    </w:p>
    <w:p w14:paraId="0DB734AB" w14:textId="77777777" w:rsidR="00EF570B" w:rsidRDefault="00EF570B">
      <w:pPr>
        <w:pStyle w:val="Textoindependiente"/>
        <w:rPr>
          <w:sz w:val="20"/>
        </w:rPr>
      </w:pPr>
    </w:p>
    <w:p w14:paraId="486C2C0F" w14:textId="77777777" w:rsidR="00EF570B" w:rsidRDefault="00EF570B">
      <w:pPr>
        <w:pStyle w:val="Textoindependiente"/>
        <w:rPr>
          <w:sz w:val="20"/>
        </w:rPr>
      </w:pPr>
    </w:p>
    <w:p w14:paraId="78E30E2B" w14:textId="77777777" w:rsidR="00EF570B" w:rsidRDefault="00EF570B">
      <w:pPr>
        <w:pStyle w:val="Textoindependiente"/>
        <w:spacing w:before="7"/>
        <w:rPr>
          <w:sz w:val="20"/>
        </w:rPr>
      </w:pPr>
    </w:p>
    <w:p w14:paraId="39A375D7" w14:textId="77777777" w:rsidR="00EF570B" w:rsidRPr="00AC5A0F" w:rsidRDefault="00F4504B">
      <w:pPr>
        <w:spacing w:before="1"/>
        <w:ind w:left="2203" w:right="2201"/>
        <w:jc w:val="center"/>
        <w:rPr>
          <w:sz w:val="16"/>
          <w:lang w:val="en-US"/>
        </w:rPr>
      </w:pPr>
      <w:r w:rsidRPr="00AC5A0F">
        <w:rPr>
          <w:spacing w:val="-1"/>
          <w:sz w:val="16"/>
          <w:lang w:val="en-US"/>
        </w:rPr>
        <w:t>Fuente:https://community.secop.gov.co/Public/Tendering/OpportunityDetail/Index?</w:t>
      </w:r>
      <w:r w:rsidRPr="00AC5A0F">
        <w:rPr>
          <w:sz w:val="16"/>
          <w:lang w:val="en-US"/>
        </w:rPr>
        <w:t xml:space="preserve"> noticeUID=CO1.NTC.749005&amp;isFromPublicArea=True&amp;isModal=False</w:t>
      </w:r>
    </w:p>
    <w:p w14:paraId="4EEC9A70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65ED92A7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661FF3F2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72DE7E9A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5CABC52B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44B7D9C3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5C29F132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5016DF75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1887729C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1F447BC1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214C4D9E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074A6A36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4CD95BDA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49A5A9EA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7374492D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4F283503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5486A30F" w14:textId="77777777" w:rsidR="00EF570B" w:rsidRPr="00AC5A0F" w:rsidRDefault="00EF570B">
      <w:pPr>
        <w:pStyle w:val="Textoindependiente"/>
        <w:rPr>
          <w:sz w:val="18"/>
          <w:lang w:val="en-US"/>
        </w:rPr>
      </w:pPr>
    </w:p>
    <w:p w14:paraId="4C2A50AA" w14:textId="77777777" w:rsidR="00EF570B" w:rsidRDefault="00F4504B">
      <w:pPr>
        <w:pStyle w:val="Textoindependiente"/>
        <w:spacing w:before="113"/>
        <w:ind w:left="2201" w:right="2201"/>
        <w:jc w:val="center"/>
      </w:pPr>
      <w:r>
        <w:t>Fuente:</w:t>
      </w:r>
      <w:r>
        <w:rPr>
          <w:spacing w:val="-3"/>
        </w:rPr>
        <w:t xml:space="preserve"> </w:t>
      </w:r>
      <w:r>
        <w:t>ORFEO-</w:t>
      </w:r>
      <w:r>
        <w:rPr>
          <w:spacing w:val="-2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310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2019</w:t>
      </w:r>
    </w:p>
    <w:p w14:paraId="0E6557E9" w14:textId="77777777" w:rsidR="00EF570B" w:rsidRDefault="00EF570B">
      <w:pPr>
        <w:pStyle w:val="Textoindependiente"/>
        <w:spacing w:before="4"/>
        <w:rPr>
          <w:sz w:val="24"/>
        </w:rPr>
      </w:pPr>
    </w:p>
    <w:p w14:paraId="60EA4A6D" w14:textId="77777777" w:rsidR="00EF570B" w:rsidRDefault="00F4504B">
      <w:pPr>
        <w:pStyle w:val="Textoindependiente"/>
        <w:ind w:left="228"/>
      </w:pPr>
      <w:r>
        <w:t>Lo</w:t>
      </w:r>
      <w:r>
        <w:rPr>
          <w:spacing w:val="-4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incumple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“Manejo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Información”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Interventoría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Supervisión</w:t>
      </w:r>
      <w:r>
        <w:rPr>
          <w:spacing w:val="-1"/>
        </w:rPr>
        <w:t xml:space="preserve"> </w:t>
      </w:r>
      <w:r>
        <w:t>GCON-MA-002-V7 y</w:t>
      </w:r>
      <w:r>
        <w:rPr>
          <w:spacing w:val="-4"/>
        </w:rPr>
        <w:t xml:space="preserve"> </w:t>
      </w:r>
      <w:r>
        <w:t>8 en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establece:</w:t>
      </w:r>
    </w:p>
    <w:p w14:paraId="17362E10" w14:textId="77777777" w:rsidR="00EF570B" w:rsidRDefault="00EF570B">
      <w:pPr>
        <w:pStyle w:val="Textoindependiente"/>
        <w:rPr>
          <w:sz w:val="24"/>
        </w:rPr>
      </w:pPr>
    </w:p>
    <w:p w14:paraId="1491D5F6" w14:textId="77777777" w:rsidR="00EF570B" w:rsidRDefault="00EF570B">
      <w:pPr>
        <w:pStyle w:val="Textoindependiente"/>
        <w:rPr>
          <w:sz w:val="24"/>
        </w:rPr>
      </w:pPr>
    </w:p>
    <w:p w14:paraId="39C9F00C" w14:textId="77777777" w:rsidR="00EF570B" w:rsidRDefault="00EF570B">
      <w:pPr>
        <w:pStyle w:val="Textoindependiente"/>
        <w:spacing w:before="7"/>
      </w:pPr>
    </w:p>
    <w:p w14:paraId="130AC03F" w14:textId="77777777" w:rsidR="00EF570B" w:rsidRDefault="00F4504B">
      <w:pPr>
        <w:pStyle w:val="Ttulo2"/>
      </w:pPr>
      <w:r>
        <w:t>5.</w:t>
      </w:r>
      <w:r>
        <w:rPr>
          <w:spacing w:val="-1"/>
        </w:rPr>
        <w:t xml:space="preserve"> </w:t>
      </w:r>
      <w:r>
        <w:t>Manejo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Información.</w:t>
      </w:r>
    </w:p>
    <w:p w14:paraId="1E7DFA18" w14:textId="77777777" w:rsidR="00EF570B" w:rsidRDefault="00F4504B">
      <w:pPr>
        <w:spacing w:before="143"/>
        <w:ind w:left="511" w:right="501"/>
        <w:jc w:val="both"/>
        <w:rPr>
          <w:i/>
        </w:rPr>
      </w:pPr>
      <w:r>
        <w:rPr>
          <w:i/>
        </w:rPr>
        <w:t>“El supervisor o interventor deberá publicar en el SECOP, con la oportunidad debida, los</w:t>
      </w:r>
      <w:r>
        <w:rPr>
          <w:i/>
          <w:spacing w:val="1"/>
        </w:rPr>
        <w:t xml:space="preserve"> </w:t>
      </w:r>
      <w:r>
        <w:rPr>
          <w:i/>
        </w:rPr>
        <w:t>documentos que genere y que se encuentren debidamente suscritos y aprobados por el</w:t>
      </w:r>
      <w:r>
        <w:rPr>
          <w:i/>
          <w:spacing w:val="1"/>
        </w:rPr>
        <w:t xml:space="preserve"> </w:t>
      </w:r>
      <w:r>
        <w:rPr>
          <w:i/>
        </w:rPr>
        <w:t>competente,</w:t>
      </w:r>
      <w:r>
        <w:rPr>
          <w:i/>
          <w:spacing w:val="5"/>
        </w:rPr>
        <w:t xml:space="preserve"> </w:t>
      </w:r>
      <w:r>
        <w:rPr>
          <w:i/>
        </w:rPr>
        <w:t>si</w:t>
      </w:r>
      <w:r>
        <w:rPr>
          <w:i/>
          <w:spacing w:val="8"/>
        </w:rPr>
        <w:t xml:space="preserve"> </w:t>
      </w:r>
      <w:r>
        <w:rPr>
          <w:i/>
        </w:rPr>
        <w:t>a</w:t>
      </w:r>
      <w:r>
        <w:rPr>
          <w:i/>
          <w:spacing w:val="6"/>
        </w:rPr>
        <w:t xml:space="preserve"> </w:t>
      </w:r>
      <w:r>
        <w:rPr>
          <w:i/>
        </w:rPr>
        <w:t>ello</w:t>
      </w:r>
      <w:r>
        <w:rPr>
          <w:i/>
          <w:spacing w:val="9"/>
        </w:rPr>
        <w:t xml:space="preserve"> </w:t>
      </w:r>
      <w:r>
        <w:rPr>
          <w:i/>
        </w:rPr>
        <w:t>hubiere</w:t>
      </w:r>
      <w:r>
        <w:rPr>
          <w:i/>
          <w:spacing w:val="11"/>
        </w:rPr>
        <w:t xml:space="preserve"> </w:t>
      </w:r>
      <w:r>
        <w:rPr>
          <w:i/>
          <w:u w:val="single"/>
        </w:rPr>
        <w:t>lugar</w:t>
      </w:r>
      <w:r>
        <w:rPr>
          <w:i/>
        </w:rPr>
        <w:t>,</w:t>
      </w:r>
      <w:r>
        <w:rPr>
          <w:i/>
          <w:spacing w:val="8"/>
        </w:rPr>
        <w:t xml:space="preserve"> </w:t>
      </w:r>
      <w:r>
        <w:rPr>
          <w:i/>
        </w:rPr>
        <w:t>dentro</w:t>
      </w:r>
      <w:r>
        <w:rPr>
          <w:i/>
          <w:spacing w:val="6"/>
        </w:rPr>
        <w:t xml:space="preserve"> </w:t>
      </w:r>
      <w:r>
        <w:rPr>
          <w:i/>
        </w:rPr>
        <w:t>de</w:t>
      </w:r>
      <w:r>
        <w:rPr>
          <w:i/>
          <w:spacing w:val="6"/>
        </w:rPr>
        <w:t xml:space="preserve"> </w:t>
      </w:r>
      <w:r>
        <w:rPr>
          <w:i/>
        </w:rPr>
        <w:t>los</w:t>
      </w:r>
      <w:r>
        <w:rPr>
          <w:i/>
          <w:spacing w:val="8"/>
        </w:rPr>
        <w:t xml:space="preserve"> </w:t>
      </w:r>
      <w:r>
        <w:rPr>
          <w:i/>
        </w:rPr>
        <w:t>términos</w:t>
      </w:r>
      <w:r>
        <w:rPr>
          <w:i/>
          <w:spacing w:val="7"/>
        </w:rPr>
        <w:t xml:space="preserve"> </w:t>
      </w:r>
      <w:r>
        <w:rPr>
          <w:i/>
        </w:rPr>
        <w:t>previstos</w:t>
      </w:r>
      <w:r>
        <w:rPr>
          <w:i/>
          <w:spacing w:val="6"/>
        </w:rPr>
        <w:t xml:space="preserve"> </w:t>
      </w:r>
      <w:r>
        <w:rPr>
          <w:i/>
        </w:rPr>
        <w:t>en</w:t>
      </w:r>
      <w:r>
        <w:rPr>
          <w:i/>
          <w:spacing w:val="6"/>
        </w:rPr>
        <w:t xml:space="preserve"> </w:t>
      </w:r>
      <w:r>
        <w:rPr>
          <w:i/>
        </w:rPr>
        <w:t>la</w:t>
      </w:r>
      <w:r>
        <w:rPr>
          <w:i/>
          <w:spacing w:val="9"/>
        </w:rPr>
        <w:t xml:space="preserve"> </w:t>
      </w:r>
      <w:r>
        <w:rPr>
          <w:i/>
        </w:rPr>
        <w:t>ley</w:t>
      </w:r>
      <w:r>
        <w:rPr>
          <w:i/>
          <w:u w:val="single"/>
        </w:rPr>
        <w:t>.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Igualmente,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es</w:t>
      </w:r>
    </w:p>
    <w:p w14:paraId="61F02FF3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66C772F" w14:textId="0F15AAD7" w:rsidR="00EF570B" w:rsidRDefault="00110F77">
      <w:pPr>
        <w:spacing w:before="149"/>
        <w:ind w:left="511" w:right="308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11552" behindDoc="1" locked="0" layoutInCell="1" allowOverlap="1" wp14:anchorId="464D413B" wp14:editId="493B9D7D">
                <wp:simplePos x="0" y="0"/>
                <wp:positionH relativeFrom="page">
                  <wp:posOffset>972820</wp:posOffset>
                </wp:positionH>
                <wp:positionV relativeFrom="paragraph">
                  <wp:posOffset>402590</wp:posOffset>
                </wp:positionV>
                <wp:extent cx="1740535" cy="10795"/>
                <wp:effectExtent l="0" t="0" r="0" b="0"/>
                <wp:wrapNone/>
                <wp:docPr id="5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A27D" id="docshape33" o:spid="_x0000_s1026" style="position:absolute;margin-left:76.6pt;margin-top:31.7pt;width:137.05pt;height:.85pt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Dl5QEAALQDAAAOAAAAZHJzL2Uyb0RvYy54bWysU9uO2yAQfa/Uf0C8N7bTpOlacVarrLaq&#10;tL1I234AwWCjYoYOJE769R1wNhu1b1X9gBiGOTPncLy+PQ6WHRQGA67h1azkTDkJrXFdw79/e3jz&#10;nrMQhWuFBacaflKB325ev1qPvlZz6MG2ChmBuFCPvuF9jL4uiiB7NYgwA68cJTXgICKF2BUtipHQ&#10;B1vMy/JdMQK2HkGqEOj0fkryTcbXWsn4ReugIrMNp9liXjGvu7QWm7WoOxS+N/I8hviHKQZhHDW9&#10;QN2LKNgezV9Qg5EIAXScSRgK0NpIlTkQm6r8g81TL7zKXEic4C8yhf8HKz8fnvxXTKMH/wjyR2AO&#10;tr1wnbpDhLFXoqV2VRKqGH2oLwUpCFTKduMnaOlpxT5C1uCocUiAxI4ds9Sni9TqGJmkw2q1KJdv&#10;l5xJylXl6maZO4j6udhjiB8UDCxtGo70khlcHB5DTMOI+vlKHh6saR+MtTnAbre1yA4ivXr+zujh&#10;+pp16bKDVDYhppPMMhFLHgr1DtoTkUSYrENWp00P+IuzkWzT8PBzL1BxZj86EuqmWiySz3KwWK7m&#10;FOB1ZnedEU4SVMMjZ9N2Gydv7j2arqdOVSbt4I7E1SYTf5nqPCxZI+txtnHy3nWcb738bJvfAAAA&#10;//8DAFBLAwQUAAYACAAAACEAzxgUR98AAAAJAQAADwAAAGRycy9kb3ducmV2LnhtbEyPTU/DMAyG&#10;70j8h8hI3Fi6foxRmk4MieMkNjiwW9qYtlrjlCbbyn495gTH1370+nGxmmwvTjj6zpGC+SwCgVQ7&#10;01Gj4P3t5W4JwgdNRveOUME3eliV11eFzo070xZPu9AILiGfawVtCEMupa9btNrP3IDEu083Wh04&#10;jo00oz5zue1lHEULaXVHfKHVAz63WB92R6tg/bBcf72mtLlsqz3uP6pDFo+RUrc309MjiIBT+IPh&#10;V5/VoWSnyh3JeNFzzpKYUQWLJAXBQBrfJyAqHmRzkGUh/39Q/gAAAP//AwBQSwECLQAUAAYACAAA&#10;ACEAtoM4kv4AAADhAQAAEwAAAAAAAAAAAAAAAAAAAAAAW0NvbnRlbnRfVHlwZXNdLnhtbFBLAQIt&#10;ABQABgAIAAAAIQA4/SH/1gAAAJQBAAALAAAAAAAAAAAAAAAAAC8BAABfcmVscy8ucmVsc1BLAQIt&#10;ABQABgAIAAAAIQBGyoDl5QEAALQDAAAOAAAAAAAAAAAAAAAAAC4CAABkcnMvZTJvRG9jLnhtbFBL&#10;AQItABQABgAIAAAAIQDPGBRH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12576" behindDoc="1" locked="0" layoutInCell="1" allowOverlap="1" wp14:anchorId="1CCC4416" wp14:editId="71DA1E2E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32040"/>
                <wp:effectExtent l="0" t="0" r="0" b="0"/>
                <wp:wrapNone/>
                <wp:docPr id="5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32040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704"/>
                            <a:gd name="T4" fmla="+- 0 1133 1133"/>
                            <a:gd name="T5" fmla="*/ T4 w 9974"/>
                            <a:gd name="T6" fmla="+- 0 2017 2007"/>
                            <a:gd name="T7" fmla="*/ 2017 h 11704"/>
                            <a:gd name="T8" fmla="+- 0 1133 1133"/>
                            <a:gd name="T9" fmla="*/ T8 w 9974"/>
                            <a:gd name="T10" fmla="+- 0 13701 2007"/>
                            <a:gd name="T11" fmla="*/ 13701 h 11704"/>
                            <a:gd name="T12" fmla="+- 0 1142 1133"/>
                            <a:gd name="T13" fmla="*/ T12 w 9974"/>
                            <a:gd name="T14" fmla="+- 0 13701 2007"/>
                            <a:gd name="T15" fmla="*/ 13701 h 11704"/>
                            <a:gd name="T16" fmla="+- 0 1142 1133"/>
                            <a:gd name="T17" fmla="*/ T16 w 9974"/>
                            <a:gd name="T18" fmla="+- 0 2017 2007"/>
                            <a:gd name="T19" fmla="*/ 2017 h 11704"/>
                            <a:gd name="T20" fmla="+- 0 11107 1133"/>
                            <a:gd name="T21" fmla="*/ T20 w 9974"/>
                            <a:gd name="T22" fmla="+- 0 13701 2007"/>
                            <a:gd name="T23" fmla="*/ 13701 h 11704"/>
                            <a:gd name="T24" fmla="+- 0 11097 1133"/>
                            <a:gd name="T25" fmla="*/ T24 w 9974"/>
                            <a:gd name="T26" fmla="+- 0 13701 2007"/>
                            <a:gd name="T27" fmla="*/ 13701 h 11704"/>
                            <a:gd name="T28" fmla="+- 0 1142 1133"/>
                            <a:gd name="T29" fmla="*/ T28 w 9974"/>
                            <a:gd name="T30" fmla="+- 0 13701 2007"/>
                            <a:gd name="T31" fmla="*/ 13701 h 11704"/>
                            <a:gd name="T32" fmla="+- 0 1133 1133"/>
                            <a:gd name="T33" fmla="*/ T32 w 9974"/>
                            <a:gd name="T34" fmla="+- 0 13701 2007"/>
                            <a:gd name="T35" fmla="*/ 13701 h 11704"/>
                            <a:gd name="T36" fmla="+- 0 1133 1133"/>
                            <a:gd name="T37" fmla="*/ T36 w 9974"/>
                            <a:gd name="T38" fmla="+- 0 13711 2007"/>
                            <a:gd name="T39" fmla="*/ 13711 h 11704"/>
                            <a:gd name="T40" fmla="+- 0 1142 1133"/>
                            <a:gd name="T41" fmla="*/ T40 w 9974"/>
                            <a:gd name="T42" fmla="+- 0 13711 2007"/>
                            <a:gd name="T43" fmla="*/ 13711 h 11704"/>
                            <a:gd name="T44" fmla="+- 0 11097 1133"/>
                            <a:gd name="T45" fmla="*/ T44 w 9974"/>
                            <a:gd name="T46" fmla="+- 0 13711 2007"/>
                            <a:gd name="T47" fmla="*/ 13711 h 11704"/>
                            <a:gd name="T48" fmla="+- 0 11107 1133"/>
                            <a:gd name="T49" fmla="*/ T48 w 9974"/>
                            <a:gd name="T50" fmla="+- 0 13711 2007"/>
                            <a:gd name="T51" fmla="*/ 13711 h 11704"/>
                            <a:gd name="T52" fmla="+- 0 11107 1133"/>
                            <a:gd name="T53" fmla="*/ T52 w 9974"/>
                            <a:gd name="T54" fmla="+- 0 13701 2007"/>
                            <a:gd name="T55" fmla="*/ 13701 h 11704"/>
                            <a:gd name="T56" fmla="+- 0 11107 1133"/>
                            <a:gd name="T57" fmla="*/ T56 w 9974"/>
                            <a:gd name="T58" fmla="+- 0 2017 2007"/>
                            <a:gd name="T59" fmla="*/ 2017 h 11704"/>
                            <a:gd name="T60" fmla="+- 0 11097 1133"/>
                            <a:gd name="T61" fmla="*/ T60 w 9974"/>
                            <a:gd name="T62" fmla="+- 0 2017 2007"/>
                            <a:gd name="T63" fmla="*/ 2017 h 11704"/>
                            <a:gd name="T64" fmla="+- 0 11097 1133"/>
                            <a:gd name="T65" fmla="*/ T64 w 9974"/>
                            <a:gd name="T66" fmla="+- 0 13701 2007"/>
                            <a:gd name="T67" fmla="*/ 13701 h 11704"/>
                            <a:gd name="T68" fmla="+- 0 11107 1133"/>
                            <a:gd name="T69" fmla="*/ T68 w 9974"/>
                            <a:gd name="T70" fmla="+- 0 13701 2007"/>
                            <a:gd name="T71" fmla="*/ 13701 h 11704"/>
                            <a:gd name="T72" fmla="+- 0 11107 1133"/>
                            <a:gd name="T73" fmla="*/ T72 w 9974"/>
                            <a:gd name="T74" fmla="+- 0 2017 2007"/>
                            <a:gd name="T75" fmla="*/ 2017 h 11704"/>
                            <a:gd name="T76" fmla="+- 0 11107 1133"/>
                            <a:gd name="T77" fmla="*/ T76 w 9974"/>
                            <a:gd name="T78" fmla="+- 0 2007 2007"/>
                            <a:gd name="T79" fmla="*/ 2007 h 11704"/>
                            <a:gd name="T80" fmla="+- 0 11097 1133"/>
                            <a:gd name="T81" fmla="*/ T80 w 9974"/>
                            <a:gd name="T82" fmla="+- 0 2007 2007"/>
                            <a:gd name="T83" fmla="*/ 2007 h 11704"/>
                            <a:gd name="T84" fmla="+- 0 1142 1133"/>
                            <a:gd name="T85" fmla="*/ T84 w 9974"/>
                            <a:gd name="T86" fmla="+- 0 2007 2007"/>
                            <a:gd name="T87" fmla="*/ 2007 h 11704"/>
                            <a:gd name="T88" fmla="+- 0 1133 1133"/>
                            <a:gd name="T89" fmla="*/ T88 w 9974"/>
                            <a:gd name="T90" fmla="+- 0 2007 2007"/>
                            <a:gd name="T91" fmla="*/ 2007 h 11704"/>
                            <a:gd name="T92" fmla="+- 0 1133 1133"/>
                            <a:gd name="T93" fmla="*/ T92 w 9974"/>
                            <a:gd name="T94" fmla="+- 0 2016 2007"/>
                            <a:gd name="T95" fmla="*/ 2016 h 11704"/>
                            <a:gd name="T96" fmla="+- 0 1142 1133"/>
                            <a:gd name="T97" fmla="*/ T96 w 9974"/>
                            <a:gd name="T98" fmla="+- 0 2016 2007"/>
                            <a:gd name="T99" fmla="*/ 2016 h 11704"/>
                            <a:gd name="T100" fmla="+- 0 11097 1133"/>
                            <a:gd name="T101" fmla="*/ T100 w 9974"/>
                            <a:gd name="T102" fmla="+- 0 2016 2007"/>
                            <a:gd name="T103" fmla="*/ 2016 h 11704"/>
                            <a:gd name="T104" fmla="+- 0 11107 1133"/>
                            <a:gd name="T105" fmla="*/ T104 w 9974"/>
                            <a:gd name="T106" fmla="+- 0 2016 2007"/>
                            <a:gd name="T107" fmla="*/ 2016 h 11704"/>
                            <a:gd name="T108" fmla="+- 0 11107 1133"/>
                            <a:gd name="T109" fmla="*/ T108 w 9974"/>
                            <a:gd name="T110" fmla="+- 0 2007 2007"/>
                            <a:gd name="T111" fmla="*/ 2007 h 11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704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694"/>
                              </a:lnTo>
                              <a:lnTo>
                                <a:pt x="9" y="11694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694"/>
                              </a:moveTo>
                              <a:lnTo>
                                <a:pt x="9964" y="11694"/>
                              </a:lnTo>
                              <a:lnTo>
                                <a:pt x="9" y="11694"/>
                              </a:lnTo>
                              <a:lnTo>
                                <a:pt x="0" y="11694"/>
                              </a:lnTo>
                              <a:lnTo>
                                <a:pt x="0" y="11704"/>
                              </a:lnTo>
                              <a:lnTo>
                                <a:pt x="9" y="11704"/>
                              </a:lnTo>
                              <a:lnTo>
                                <a:pt x="9964" y="11704"/>
                              </a:lnTo>
                              <a:lnTo>
                                <a:pt x="9974" y="11704"/>
                              </a:lnTo>
                              <a:lnTo>
                                <a:pt x="9974" y="11694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694"/>
                              </a:lnTo>
                              <a:lnTo>
                                <a:pt x="9974" y="11694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0DFF1" id="docshape34" o:spid="_x0000_s1026" style="position:absolute;margin-left:56.65pt;margin-top:100.35pt;width:498.7pt;height:585.2pt;z-index:-17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iBgwYAAIAfAAAOAAAAZHJzL2Uyb0RvYy54bWysmduO2zYQhu8L9B0EXbZILOpoGfEGRYIU&#10;BdIDEPYBtLK8NiqLqqRdb/r0naFE74jrkZmiuVjZ0e/hP/w4FEW+e/98qr2nquuPqtn64m3ge1VT&#10;qt2xedj6f8pPb9a+1w9Fsytq1VRb/2vV++/vvv/u3bndVKE6qHpXdR4EafrNud36h2FoN6tVXx6q&#10;U9G/VW3VwM296k7FAF+7h9WuK84Q/VSvwiBIV2fV7dpOlVXfw/9+HG/6dzr+fl+Vw+/7fV8NXr31&#10;wdug/3b67z3+Xd29KzYPXdEejuVko/gPLk7FsYFGL6E+FkPhPXbHV6FOx7JTvdoPb0t1Wqn9/lhW&#10;OgfIRgRWNl8ORVvpXKBz+vbSTf3/F7b87elL+0eH1vv2syr/6qFHVue231zu4JceNN79+Ve1A4bF&#10;46B0ss/77oS/hDS8Z92nXy99Wj0PXgn/mUZRFOfQ9SXcy+IoDGLd66tiY35ePvbDz5XSoYqnz/0w&#10;QtnBJ92lO68pTtCuhCj7Uw18fnzjBZ4QcQh/omiCeJEJI/th5cnAO3t5nsW2KDQiHQs6P/NgPGW2&#10;LDIyiKVFB2gyC16Fi41ushZFV60lRobWYsZaakTL1jIju2ENKnDWa4y13MjQ2pqxJiwEURaIq/0m&#10;KAShZUzPiTkJnipFIUXIObRI8A4pi2WHcyC8Q0pEipRzOAfCDj1BiSyNvdCCIkSQXR19IYUiQ7Y0&#10;LCJsF4YUyWIXhhYVEeSMRUpFhlyJhBYS3iJlsmxxjoWlHFIsMuQqJbKgsA4jCmXRYWRxganvKmaY&#10;EaeKx1KOuEqJLCa8Q8pk2aGFhXVIqciIq5TIQhJl4vpsE1Em4BBkzGwDD5/5bMg8Q2JKRcZcqcQW&#10;EtZhTJksO7SwsKUSUywy5koltpjwFimUZYsWF3bCiSkXGXO1klhQWIsJpbJoMbHAsBYTCkYmXLEk&#10;FhW2WBJKBSzC85EZiokFhrdIwciEq5ZkToV9riQUytJzJbWwsCMxpVhkyhVLOmfCGkwpkkWDFhTe&#10;IIUiU65UUosICzmlRBYhp3MogoWcUioy5Uols5iwFjPKZNFiNsfCW8woF5lxpQJrbTrFspgzCmUJ&#10;c2ZhYfswo1hkxhVKNmeCy/6ra9iMItEqppLXFhR2HK4pFLnmCmU9J8IaXFMgiwbnSNi1zZoikWuu&#10;TtZzILw/ymPR35wIvtRdXdmsKRG55ooEXzfJKw/rL6c4lvzlcyCsv5wCkTlXIfkcB4z99OoAzCkO&#10;rWIGYD4HwvLNKRCZcwWSz3Hw/iiOJX8imBOBCmbW/yKgTCT8kHuLCuZMWJMioFCWXc658DOhCCgZ&#10;cMlVigjmZBZcUjTLLud0llxSPuCSqxfA4VYw0JYR6k0HmDjJiIQtnQezaVMczD5O+dxMGznwyStw&#10;XzDQu0et6nHXSEJI2BqSehsHQoAKd30YMfQ7ivU+zU0xpI9iMI2bWrdCCxgnWp64yQGYludOcnz3&#10;Rjm8M7uYCadEQ7dM8aUUo8PLpEt0fEPUcrdUoylVeM1yiY7vThgd3nmc5FOqsVuq+E6B0eFdwCU6&#10;ru+13C3VZEoVFsku0XHli9Fhyeokn1KF9aOTfEoV1nIuclyfoRlYWDnJp1RhmeMix7ULRodFh5N8&#10;SnXtlio+2TE6PJJdouODVsvdUsXnnpa7paofQqjHZ4eLHf08GH/gli48/0ZHOKOSFsZJapovOzi9&#10;sM8tOt+Dc4t7/E2xaYsBp1nz0Ttvfb3V7R3gKEbvUuOtk3qqpNKiASfcsWWY8sd2X27XDZXBIwEy&#10;usjMTXNtdaxJJFJY0ozhzH1zHXVTm646480EKWvVVzrlF7dTYNza10ZJ7BeRCWDE6WuxkZjrtxl2&#10;7QCjm44OgLNpz1zn7d7U5ZdUbksvXfQN0tdEXSAYcLcJGKVJ31y/ndS1EWCimauJanrCbt0hN/OT&#10;m6kZoWnbXCngZc04WFw0Zj4zbZgrbeuGxgykW7Kp6xxltnnTwTDwcdbSy7HL9IWzHjkD7FV93H06&#10;1jXOWX33cP+h7rynAk9w9b9pppnJar1obBT+zExE00Emnl3ieXC/uVe7r3CO2anxGBiOreHDQXX/&#10;+N4ZjoC3fv/3Y9FVvlf/0sAZay5i3C4e9Jc4yfCcpaN37umdoikh1NYffFjk4scPw3jO/Nh2x4cD&#10;tCT0srdRP8H56f6Ip5z6oHV0NX2BY17dN9ORNJ4j0+9a9XJwfvcvAAAA//8DAFBLAwQUAAYACAAA&#10;ACEA15KnxeAAAAANAQAADwAAAGRycy9kb3ducmV2LnhtbEyPwU7DMBBE70j8g7VIXBC13UgNCnEq&#10;VKkcuABtkDi68ZJEje3Idtvw92xO9DajHc28LdeTHdgZQ+y9UyAXAhi6xpvetQrq/fbxCVhM2hk9&#10;eIcKfjHCurq9KXVh/MV94nmXWkYlLhZaQZfSWHAemw6tjgs/oqPbjw9WJ7Kh5SboC5XbgS+FWHGr&#10;e0cLnR5x02Fz3J2sgofmo+bfb+PrKrwLsdkft/Uy/1Lq/m56eQaWcEr/YZjxCR0qYjr4kzORDeRl&#10;llFUAc3kwOaElLM6kMpyKYFXJb/+ovoDAAD//wMAUEsBAi0AFAAGAAgAAAAhALaDOJL+AAAA4QEA&#10;ABMAAAAAAAAAAAAAAAAAAAAAAFtDb250ZW50X1R5cGVzXS54bWxQSwECLQAUAAYACAAAACEAOP0h&#10;/9YAAACUAQAACwAAAAAAAAAAAAAAAAAvAQAAX3JlbHMvLnJlbHNQSwECLQAUAAYACAAAACEAgeto&#10;gYMGAACAHwAADgAAAAAAAAAAAAAAAAAuAgAAZHJzL2Uyb0RvYy54bWxQSwECLQAUAAYACAAAACEA&#10;15KnxeAAAAANAQAADwAAAAAAAAAAAAAAAADdCAAAZHJzL2Rvd25yZXYueG1sUEsFBgAAAAAEAAQA&#10;8wAAAOoJAAAAAA==&#10;" path="m9,10l,10,,11694r9,l9,10xm9974,11694r-10,l9,11694r-9,l,11704r9,l9964,11704r10,l9974,11694xm9974,10r-10,l9964,11694r10,l9974,10xm9974,r-10,l9,,,,,9r9,l9964,9r10,l9974,xe" fillcolor="black" stroked="f">
                <v:path arrowok="t" o:connecttype="custom" o:connectlocs="5715,1280795;0,1280795;0,8700135;5715,8700135;5715,1280795;6333490,8700135;6327140,8700135;5715,8700135;0,8700135;0,8706485;5715,8706485;6327140,8706485;6333490,8706485;6333490,8700135;6333490,1280795;6327140,1280795;6327140,8700135;6333490,8700135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i/>
          <w:u w:val="single"/>
        </w:rPr>
        <w:t>el</w:t>
      </w:r>
      <w:r w:rsidR="00F4504B">
        <w:rPr>
          <w:i/>
          <w:spacing w:val="-9"/>
          <w:u w:val="single"/>
        </w:rPr>
        <w:t xml:space="preserve"> </w:t>
      </w:r>
      <w:r w:rsidR="00F4504B">
        <w:rPr>
          <w:i/>
          <w:u w:val="single"/>
        </w:rPr>
        <w:t>responsable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de</w:t>
      </w:r>
      <w:r w:rsidR="00F4504B">
        <w:rPr>
          <w:i/>
          <w:spacing w:val="-7"/>
          <w:u w:val="single"/>
        </w:rPr>
        <w:t xml:space="preserve"> </w:t>
      </w:r>
      <w:r w:rsidR="00F4504B">
        <w:rPr>
          <w:i/>
          <w:u w:val="single"/>
        </w:rPr>
        <w:t>incorporar</w:t>
      </w:r>
      <w:r w:rsidR="00F4504B">
        <w:rPr>
          <w:i/>
          <w:spacing w:val="-7"/>
          <w:u w:val="single"/>
        </w:rPr>
        <w:t xml:space="preserve"> </w:t>
      </w:r>
      <w:r w:rsidR="00F4504B">
        <w:rPr>
          <w:i/>
          <w:u w:val="single"/>
        </w:rPr>
        <w:t>en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el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aplicativo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ORFEO</w:t>
      </w:r>
      <w:r w:rsidR="00F4504B">
        <w:rPr>
          <w:i/>
          <w:spacing w:val="-7"/>
          <w:u w:val="single"/>
        </w:rPr>
        <w:t xml:space="preserve"> </w:t>
      </w:r>
      <w:r w:rsidR="00F4504B">
        <w:rPr>
          <w:i/>
          <w:u w:val="single"/>
        </w:rPr>
        <w:t>los</w:t>
      </w:r>
      <w:r w:rsidR="00F4504B">
        <w:rPr>
          <w:i/>
          <w:spacing w:val="-7"/>
          <w:u w:val="single"/>
        </w:rPr>
        <w:t xml:space="preserve"> </w:t>
      </w:r>
      <w:r w:rsidR="00F4504B">
        <w:rPr>
          <w:i/>
          <w:u w:val="single"/>
        </w:rPr>
        <w:t>documentos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que</w:t>
      </w:r>
      <w:r w:rsidR="00F4504B">
        <w:rPr>
          <w:i/>
          <w:spacing w:val="-10"/>
          <w:u w:val="single"/>
        </w:rPr>
        <w:t xml:space="preserve"> </w:t>
      </w:r>
      <w:r w:rsidR="00F4504B">
        <w:rPr>
          <w:i/>
          <w:u w:val="single"/>
        </w:rPr>
        <w:t>genere</w:t>
      </w:r>
      <w:r w:rsidR="00F4504B">
        <w:rPr>
          <w:i/>
          <w:spacing w:val="-7"/>
          <w:u w:val="single"/>
        </w:rPr>
        <w:t xml:space="preserve"> </w:t>
      </w:r>
      <w:r w:rsidR="00F4504B">
        <w:rPr>
          <w:i/>
          <w:u w:val="single"/>
        </w:rPr>
        <w:t>en</w:t>
      </w:r>
      <w:r w:rsidR="00F4504B">
        <w:rPr>
          <w:i/>
          <w:spacing w:val="-8"/>
          <w:u w:val="single"/>
        </w:rPr>
        <w:t xml:space="preserve"> </w:t>
      </w:r>
      <w:r w:rsidR="00F4504B">
        <w:rPr>
          <w:i/>
          <w:u w:val="single"/>
        </w:rPr>
        <w:t>desarrollo</w:t>
      </w:r>
      <w:r w:rsidR="00F4504B">
        <w:rPr>
          <w:i/>
          <w:spacing w:val="-58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la ejecución del contrato.</w:t>
      </w:r>
    </w:p>
    <w:p w14:paraId="1A253439" w14:textId="77777777" w:rsidR="00EF570B" w:rsidRDefault="00EF570B">
      <w:pPr>
        <w:pStyle w:val="Textoindependiente"/>
        <w:rPr>
          <w:i/>
          <w:sz w:val="14"/>
        </w:rPr>
      </w:pPr>
    </w:p>
    <w:p w14:paraId="205122A2" w14:textId="1601E835" w:rsidR="00EF570B" w:rsidRDefault="00110F77">
      <w:pPr>
        <w:spacing w:before="93"/>
        <w:ind w:left="511" w:right="508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12064" behindDoc="1" locked="0" layoutInCell="1" allowOverlap="1" wp14:anchorId="635CB6B0" wp14:editId="0A6D166C">
                <wp:simplePos x="0" y="0"/>
                <wp:positionH relativeFrom="page">
                  <wp:posOffset>2698115</wp:posOffset>
                </wp:positionH>
                <wp:positionV relativeFrom="paragraph">
                  <wp:posOffset>205105</wp:posOffset>
                </wp:positionV>
                <wp:extent cx="4104640" cy="10795"/>
                <wp:effectExtent l="0" t="0" r="0" b="0"/>
                <wp:wrapNone/>
                <wp:docPr id="5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6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E23E5D" id="docshape35" o:spid="_x0000_s1026" style="position:absolute;margin-left:212.45pt;margin-top:16.15pt;width:323.2pt;height:.85pt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Qz5AEAALQDAAAOAAAAZHJzL2Uyb0RvYy54bWysU9tu2zAMfR+wfxD0vtgO0nY14hRFig4D&#10;ugvQ7QMUWbaFyaJGKnGyrx+lpGmwvQ3zgyCK5CHPIb28249O7AySBd/IalZKYbyG1vq+kd+/Pb57&#10;LwVF5VvlwJtGHgzJu9XbN8sp1GYOA7jWoGAQT/UUGjnEGOqiID2YUdEMgvHs7ABHFdnEvmhRTYw+&#10;umJeltfFBNgGBG2I+PXh6JSrjN91RscvXUcmCtdI7i3mE/O5SWexWqq6RxUGq09tqH/oYlTWc9Ez&#10;1IOKSmzR/gU1Wo1A0MWZhrGArrPaZA7Mpir/YPM8qGAyFxaHwlkm+n+w+vPuOXzF1DqFJ9A/SHhY&#10;D8r35h4RpsGolstVSahiClSfE5JBnCo20ydoebRqGyFrsO9wTIDMTuyz1Iez1GYfhebHRVUurhc8&#10;Ec2+qry5vcoVVP2SHJDiBwOjSJdGIk8yg6vdE8XUjKpfQnLz4Gz7aJ3LBvabtUOxU2nq+Tuh02WY&#10;8ynYQ0o7IqaXzDIRSztE9QbaA5NEOK4OrzpfBsBfUky8No2kn1uFRgr30bNQt9UisYrZWFzdzNnA&#10;S8/m0qO8ZqhGRimO13U87uY2oO0HrlRl0h7uWdzOZuKvXZ2a5dXIepzWOO3epZ2jXn+21W8AAAD/&#10;/wMAUEsDBBQABgAIAAAAIQDr4vcp3wAAAAoBAAAPAAAAZHJzL2Rvd25yZXYueG1sTI9NT8MwDIbv&#10;SPyHyEjcWLKusK00nRgSRyQ2OGy3tDFttcYpTbYVfj3eCW7+ePT6cb4aXSdOOITWk4bpRIFAqrxt&#10;qdbw8f5ytwARoiFrOk+o4RsDrIrrq9xk1p9pg6dtrAWHUMiMhibGPpMyVA06Eya+R+Ldpx+cidwO&#10;tbSDOXO462Si1IN0piW+0JgenxusDtuj07BeLtZfbym9/mzKPe535eE+GZTWtzfj0yOIiGP8g+Gi&#10;z+pQsFPpj2SD6DSkSbpkVMMsmYG4AGo+5arkSapAFrn8/0LxCwAA//8DAFBLAQItABQABgAIAAAA&#10;IQC2gziS/gAAAOEBAAATAAAAAAAAAAAAAAAAAAAAAABbQ29udGVudF9UeXBlc10ueG1sUEsBAi0A&#10;FAAGAAgAAAAhADj9If/WAAAAlAEAAAsAAAAAAAAAAAAAAAAALwEAAF9yZWxzLy5yZWxzUEsBAi0A&#10;FAAGAAgAAAAhANL99DPkAQAAtAMAAA4AAAAAAAAAAAAAAAAALgIAAGRycy9lMm9Eb2MueG1sUEsB&#10;Ai0AFAAGAAgAAAAhAOvi9yn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F4504B">
        <w:rPr>
          <w:i/>
        </w:rPr>
        <w:t>Los documentos que sean generados por el equipo de Gestión Contractual de la Secretaría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General serán publicados tanto en SECOP como en ORFEO por el profesional que sea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designado</w:t>
      </w:r>
      <w:r w:rsidR="00F4504B">
        <w:rPr>
          <w:i/>
          <w:spacing w:val="-1"/>
          <w:u w:val="single"/>
        </w:rPr>
        <w:t xml:space="preserve"> </w:t>
      </w:r>
      <w:r w:rsidR="00F4504B">
        <w:rPr>
          <w:i/>
          <w:u w:val="single"/>
        </w:rPr>
        <w:t>para</w:t>
      </w:r>
      <w:r w:rsidR="00F4504B">
        <w:rPr>
          <w:i/>
          <w:spacing w:val="-2"/>
          <w:u w:val="single"/>
        </w:rPr>
        <w:t xml:space="preserve"> </w:t>
      </w:r>
      <w:r w:rsidR="00F4504B">
        <w:rPr>
          <w:i/>
          <w:u w:val="single"/>
        </w:rPr>
        <w:t>cada proceso.”</w:t>
      </w:r>
      <w:r w:rsidR="00F4504B">
        <w:rPr>
          <w:i/>
          <w:spacing w:val="-5"/>
          <w:u w:val="single"/>
        </w:rPr>
        <w:t xml:space="preserve"> </w:t>
      </w:r>
      <w:r w:rsidR="00F4504B">
        <w:rPr>
          <w:i/>
        </w:rPr>
        <w:t>(</w:t>
      </w:r>
      <w:r w:rsidR="00F4504B">
        <w:t>Subrayado</w:t>
      </w:r>
      <w:r w:rsidR="00F4504B">
        <w:rPr>
          <w:spacing w:val="-2"/>
        </w:rPr>
        <w:t xml:space="preserve"> </w:t>
      </w:r>
      <w:r w:rsidR="00F4504B">
        <w:t>fuera</w:t>
      </w:r>
      <w:r w:rsidR="00F4504B">
        <w:rPr>
          <w:spacing w:val="-2"/>
        </w:rPr>
        <w:t xml:space="preserve"> </w:t>
      </w:r>
      <w:r w:rsidR="00F4504B">
        <w:t>del texto)</w:t>
      </w:r>
    </w:p>
    <w:p w14:paraId="63AA75F8" w14:textId="77777777" w:rsidR="00EF570B" w:rsidRDefault="00EF570B">
      <w:pPr>
        <w:pStyle w:val="Textoindependiente"/>
        <w:spacing w:before="11"/>
        <w:rPr>
          <w:sz w:val="21"/>
        </w:rPr>
      </w:pPr>
    </w:p>
    <w:p w14:paraId="1D7C921F" w14:textId="77777777" w:rsidR="00EF570B" w:rsidRDefault="00F4504B">
      <w:pPr>
        <w:ind w:left="228" w:right="223"/>
        <w:jc w:val="both"/>
        <w:rPr>
          <w:sz w:val="24"/>
        </w:rPr>
      </w:pPr>
      <w:r>
        <w:rPr>
          <w:b/>
        </w:rPr>
        <w:t>Aportes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equipo</w:t>
      </w:r>
      <w:r>
        <w:rPr>
          <w:b/>
          <w:spacing w:val="1"/>
        </w:rPr>
        <w:t xml:space="preserve"> </w:t>
      </w:r>
      <w:r>
        <w:rPr>
          <w:b/>
        </w:rPr>
        <w:t>auditado</w:t>
      </w:r>
      <w:r>
        <w:rPr>
          <w:b/>
          <w:spacing w:val="1"/>
        </w:rPr>
        <w:t xml:space="preserve"> </w:t>
      </w:r>
      <w:r>
        <w:rPr>
          <w:b/>
        </w:rPr>
        <w:t>antes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cierre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auditoría:</w:t>
      </w:r>
      <w:r>
        <w:rPr>
          <w:b/>
          <w:spacing w:val="1"/>
        </w:rPr>
        <w:t xml:space="preserve"> </w:t>
      </w:r>
      <w:r>
        <w:rPr>
          <w:sz w:val="24"/>
        </w:rPr>
        <w:t>recibidos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memorando</w:t>
      </w:r>
      <w:r>
        <w:rPr>
          <w:spacing w:val="1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4EFE7FBC" w14:textId="77777777" w:rsidR="00EF570B" w:rsidRDefault="00EF570B">
      <w:pPr>
        <w:pStyle w:val="Textoindependiente"/>
        <w:rPr>
          <w:sz w:val="26"/>
        </w:rPr>
      </w:pPr>
    </w:p>
    <w:p w14:paraId="14772C49" w14:textId="77777777" w:rsidR="00EF570B" w:rsidRDefault="00F4504B">
      <w:pPr>
        <w:pStyle w:val="Textoindependiente"/>
        <w:spacing w:before="204"/>
        <w:ind w:left="228" w:right="221"/>
        <w:jc w:val="both"/>
      </w:pPr>
      <w:r>
        <w:rPr>
          <w:b/>
        </w:rPr>
        <w:t>“</w:t>
      </w:r>
      <w:r>
        <w:t>La normativa colombiana de forma expresa permite que “la sustentación de las actuaciones, la</w:t>
      </w:r>
      <w:r>
        <w:rPr>
          <w:spacing w:val="1"/>
        </w:rPr>
        <w:t xml:space="preserve"> </w:t>
      </w:r>
      <w:r>
        <w:t>expedición de los actos administrativos, los documentos, contratos y en general los actos derivados</w:t>
      </w:r>
      <w:r>
        <w:rPr>
          <w:spacing w:val="-59"/>
        </w:rPr>
        <w:t xml:space="preserve"> </w:t>
      </w:r>
      <w:r>
        <w:t>de la actividad precontractual y contractual’ y la “publicación de tales actos” esté en el SECOP. En</w:t>
      </w:r>
      <w:r>
        <w:rPr>
          <w:spacing w:val="1"/>
        </w:rPr>
        <w:t xml:space="preserve"> </w:t>
      </w:r>
      <w:r>
        <w:t>consecuencia, los documentos electrónicos que conforman el expediente del SECOP II son válidos</w:t>
      </w:r>
      <w:r>
        <w:rPr>
          <w:spacing w:val="1"/>
        </w:rPr>
        <w:t xml:space="preserve"> </w:t>
      </w:r>
      <w:r>
        <w:t>y tienen valor probatorio de conformidad con el Código de Procedimiento Administrativo y de lo</w:t>
      </w:r>
      <w:r>
        <w:rPr>
          <w:spacing w:val="1"/>
        </w:rPr>
        <w:t xml:space="preserve"> </w:t>
      </w:r>
      <w:r>
        <w:t>Contencioso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rPr>
          <w:color w:val="001F5F"/>
        </w:rPr>
        <w:t>(</w:t>
      </w:r>
      <w:hyperlink r:id="rId15">
        <w:r>
          <w:rPr>
            <w:color w:val="0000FF"/>
            <w:u w:val="single" w:color="0000FF"/>
          </w:rPr>
          <w:t>https://colombiacompra.gov.co/sites/cce_public/files/cce_circulares/cce_circular_unica.pdf</w:t>
        </w:r>
      </w:hyperlink>
      <w:r>
        <w:rPr>
          <w:color w:val="001F5F"/>
        </w:rPr>
        <w:t>).</w:t>
      </w:r>
    </w:p>
    <w:p w14:paraId="3AEAAFF5" w14:textId="77777777" w:rsidR="00EF570B" w:rsidRDefault="00EF570B">
      <w:pPr>
        <w:pStyle w:val="Textoindependiente"/>
        <w:spacing w:before="1"/>
        <w:rPr>
          <w:sz w:val="14"/>
        </w:rPr>
      </w:pPr>
    </w:p>
    <w:p w14:paraId="586D0FC3" w14:textId="77777777" w:rsidR="00EF570B" w:rsidRDefault="00F4504B">
      <w:pPr>
        <w:pStyle w:val="Textoindependiente"/>
        <w:spacing w:before="94"/>
        <w:ind w:left="228" w:right="223"/>
        <w:jc w:val="both"/>
      </w:pPr>
      <w:r>
        <w:t>En análisis realizado al interior del proceso de gestión contractual se concluyó que cargar en Orfeo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 que por</w:t>
      </w:r>
      <w:r>
        <w:rPr>
          <w:spacing w:val="1"/>
        </w:rPr>
        <w:t xml:space="preserve"> </w:t>
      </w:r>
      <w:r>
        <w:t>ley deben tramitarse y cargarse en SECOP genera</w:t>
      </w:r>
      <w:r>
        <w:rPr>
          <w:spacing w:val="1"/>
        </w:rPr>
        <w:t xml:space="preserve"> </w:t>
      </w:r>
      <w:r>
        <w:t>además de una</w:t>
      </w:r>
      <w:r>
        <w:rPr>
          <w:spacing w:val="1"/>
        </w:rPr>
        <w:t xml:space="preserve"> </w:t>
      </w:r>
      <w:r>
        <w:t>duplicidad de documentos, el riesgo de que se encuentren diferencias entre la plataforma y el</w:t>
      </w:r>
      <w:r>
        <w:rPr>
          <w:spacing w:val="1"/>
        </w:rPr>
        <w:t xml:space="preserve"> </w:t>
      </w:r>
      <w:r>
        <w:t>aplicativo y teniendo en cuenta que el SECOP es el repositorio con valor probatorio solo se debe</w:t>
      </w:r>
      <w:r>
        <w:rPr>
          <w:spacing w:val="1"/>
        </w:rPr>
        <w:t xml:space="preserve"> </w:t>
      </w:r>
      <w:r>
        <w:t>cargar</w:t>
      </w:r>
      <w:r>
        <w:rPr>
          <w:spacing w:val="-2"/>
        </w:rPr>
        <w:t xml:space="preserve"> </w:t>
      </w:r>
      <w:r>
        <w:t>en SECOP.</w:t>
      </w:r>
    </w:p>
    <w:p w14:paraId="6B0289CC" w14:textId="77777777" w:rsidR="00EF570B" w:rsidRDefault="00EF570B">
      <w:pPr>
        <w:pStyle w:val="Textoindependiente"/>
        <w:spacing w:before="1"/>
      </w:pPr>
    </w:p>
    <w:p w14:paraId="5B6D4EC5" w14:textId="77777777" w:rsidR="00EF570B" w:rsidRDefault="00F4504B">
      <w:pPr>
        <w:pStyle w:val="Textoindependiente"/>
        <w:spacing w:before="1" w:line="480" w:lineRule="auto"/>
        <w:ind w:left="228" w:right="929"/>
        <w:jc w:val="both"/>
      </w:pPr>
      <w:r>
        <w:t>Es por esto que el Manual de contratación mediante resolución 571 de 2021 versión 12 dice:</w:t>
      </w:r>
      <w:r>
        <w:rPr>
          <w:spacing w:val="-59"/>
        </w:rPr>
        <w:t xml:space="preserve"> </w:t>
      </w:r>
      <w:r>
        <w:t>“4.3</w:t>
      </w:r>
      <w:r>
        <w:rPr>
          <w:spacing w:val="-3"/>
        </w:rPr>
        <w:t xml:space="preserve"> </w:t>
      </w:r>
      <w:r>
        <w:t>Gestión documental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 Gestión</w:t>
      </w:r>
      <w:r>
        <w:rPr>
          <w:spacing w:val="-3"/>
        </w:rPr>
        <w:t xml:space="preserve"> </w:t>
      </w:r>
      <w:r>
        <w:t>Contractual</w:t>
      </w:r>
    </w:p>
    <w:p w14:paraId="0B73B88E" w14:textId="77777777" w:rsidR="00EF570B" w:rsidRDefault="00F4504B">
      <w:pPr>
        <w:ind w:left="228" w:right="220"/>
        <w:jc w:val="both"/>
        <w:rPr>
          <w:i/>
        </w:rPr>
      </w:pPr>
      <w:r>
        <w:rPr>
          <w:i/>
        </w:rPr>
        <w:t>La administración de los documentos del Proceso de Gestión Contractual desde su elaboración,</w:t>
      </w:r>
      <w:r>
        <w:rPr>
          <w:i/>
          <w:spacing w:val="1"/>
        </w:rPr>
        <w:t xml:space="preserve"> </w:t>
      </w:r>
      <w:r>
        <w:rPr>
          <w:i/>
        </w:rPr>
        <w:t>expedición y publicación se realizará de conformidad con los lineamientos establecidos en la ley, el</w:t>
      </w:r>
      <w:r>
        <w:rPr>
          <w:i/>
          <w:spacing w:val="1"/>
        </w:rPr>
        <w:t xml:space="preserve"> </w:t>
      </w:r>
      <w:r>
        <w:rPr>
          <w:i/>
        </w:rPr>
        <w:t>presente Manual y en los casos que aplique empleando los formatos publicados en el punto de uso</w:t>
      </w:r>
      <w:r>
        <w:rPr>
          <w:i/>
          <w:spacing w:val="1"/>
        </w:rPr>
        <w:t xml:space="preserve"> </w:t>
      </w:r>
      <w:r>
        <w:rPr>
          <w:i/>
        </w:rPr>
        <w:t>donde</w:t>
      </w:r>
      <w:r>
        <w:rPr>
          <w:i/>
          <w:spacing w:val="-1"/>
        </w:rPr>
        <w:t xml:space="preserve"> </w:t>
      </w:r>
      <w:r>
        <w:rPr>
          <w:i/>
        </w:rPr>
        <w:t>reposa</w:t>
      </w:r>
      <w:r>
        <w:rPr>
          <w:i/>
          <w:spacing w:val="-2"/>
        </w:rPr>
        <w:t xml:space="preserve"> </w:t>
      </w:r>
      <w:r>
        <w:rPr>
          <w:i/>
        </w:rPr>
        <w:t>la información documentada</w:t>
      </w:r>
      <w:r>
        <w:rPr>
          <w:i/>
          <w:spacing w:val="-1"/>
        </w:rPr>
        <w:t xml:space="preserve"> </w:t>
      </w:r>
      <w:r>
        <w:rPr>
          <w:b/>
          <w:i/>
        </w:rPr>
        <w:t>SISGESTION</w:t>
      </w:r>
      <w:r>
        <w:rPr>
          <w:b/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b/>
          <w:i/>
        </w:rPr>
        <w:t>UAERMV</w:t>
      </w:r>
      <w:r>
        <w:rPr>
          <w:i/>
        </w:rPr>
        <w:t>.</w:t>
      </w:r>
    </w:p>
    <w:p w14:paraId="717BE305" w14:textId="77777777" w:rsidR="00EF570B" w:rsidRDefault="00EF570B">
      <w:pPr>
        <w:pStyle w:val="Textoindependiente"/>
        <w:spacing w:before="9"/>
        <w:rPr>
          <w:i/>
          <w:sz w:val="21"/>
        </w:rPr>
      </w:pPr>
    </w:p>
    <w:p w14:paraId="38C122F0" w14:textId="77777777" w:rsidR="00EF570B" w:rsidRDefault="00F4504B">
      <w:pPr>
        <w:ind w:left="228" w:right="216"/>
        <w:jc w:val="both"/>
        <w:rPr>
          <w:i/>
        </w:rPr>
      </w:pP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efectos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archivo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documental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los</w:t>
      </w:r>
      <w:r>
        <w:rPr>
          <w:i/>
          <w:spacing w:val="-1"/>
        </w:rPr>
        <w:t xml:space="preserve"> </w:t>
      </w:r>
      <w:r>
        <w:rPr>
          <w:i/>
        </w:rPr>
        <w:t>trámites</w:t>
      </w:r>
      <w:r>
        <w:rPr>
          <w:i/>
          <w:spacing w:val="-4"/>
        </w:rPr>
        <w:t xml:space="preserve"> </w:t>
      </w:r>
      <w:r>
        <w:rPr>
          <w:i/>
        </w:rPr>
        <w:t>contractuales,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rPr>
          <w:i/>
        </w:rPr>
        <w:t>dará</w:t>
      </w:r>
      <w:r>
        <w:rPr>
          <w:i/>
          <w:spacing w:val="-3"/>
        </w:rPr>
        <w:t xml:space="preserve"> </w:t>
      </w:r>
      <w:r>
        <w:rPr>
          <w:i/>
        </w:rPr>
        <w:t>cumplimiento</w:t>
      </w:r>
      <w:r>
        <w:rPr>
          <w:i/>
          <w:spacing w:val="-6"/>
        </w:rPr>
        <w:t xml:space="preserve"> </w:t>
      </w:r>
      <w:r>
        <w:rPr>
          <w:i/>
        </w:rPr>
        <w:t>a</w:t>
      </w:r>
      <w:r>
        <w:rPr>
          <w:i/>
          <w:spacing w:val="-58"/>
        </w:rPr>
        <w:t xml:space="preserve"> </w:t>
      </w:r>
      <w:r>
        <w:rPr>
          <w:i/>
        </w:rPr>
        <w:t>lo</w:t>
      </w:r>
      <w:r>
        <w:rPr>
          <w:i/>
          <w:spacing w:val="-5"/>
        </w:rPr>
        <w:t xml:space="preserve"> </w:t>
      </w:r>
      <w:r>
        <w:rPr>
          <w:i/>
        </w:rPr>
        <w:t>dispuesto</w:t>
      </w:r>
      <w:r>
        <w:rPr>
          <w:i/>
          <w:spacing w:val="-4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Ley</w:t>
      </w:r>
      <w:r>
        <w:rPr>
          <w:i/>
          <w:spacing w:val="-5"/>
        </w:rPr>
        <w:t xml:space="preserve"> </w:t>
      </w:r>
      <w:r>
        <w:rPr>
          <w:i/>
        </w:rPr>
        <w:t>594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2000</w:t>
      </w:r>
      <w:r>
        <w:rPr>
          <w:i/>
          <w:spacing w:val="-5"/>
        </w:rPr>
        <w:t xml:space="preserve"> </w:t>
      </w:r>
      <w:r>
        <w:rPr>
          <w:i/>
        </w:rPr>
        <w:t>denominada</w:t>
      </w:r>
      <w:r>
        <w:rPr>
          <w:i/>
          <w:spacing w:val="-5"/>
        </w:rPr>
        <w:t xml:space="preserve"> </w:t>
      </w:r>
      <w:r>
        <w:rPr>
          <w:i/>
        </w:rPr>
        <w:t>Ley</w:t>
      </w:r>
      <w:r>
        <w:rPr>
          <w:i/>
          <w:spacing w:val="-5"/>
        </w:rPr>
        <w:t xml:space="preserve"> </w:t>
      </w:r>
      <w:r>
        <w:rPr>
          <w:i/>
        </w:rPr>
        <w:t>General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Archivos</w:t>
      </w:r>
      <w:r>
        <w:rPr>
          <w:i/>
          <w:spacing w:val="-7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el</w:t>
      </w:r>
      <w:r>
        <w:rPr>
          <w:i/>
          <w:spacing w:val="-5"/>
        </w:rPr>
        <w:t xml:space="preserve"> </w:t>
      </w:r>
      <w:r>
        <w:rPr>
          <w:i/>
        </w:rPr>
        <w:t>decreto</w:t>
      </w:r>
      <w:r>
        <w:rPr>
          <w:i/>
          <w:spacing w:val="-7"/>
        </w:rPr>
        <w:t xml:space="preserve"> </w:t>
      </w:r>
      <w:r>
        <w:rPr>
          <w:i/>
        </w:rPr>
        <w:t>1080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2015,</w:t>
      </w:r>
      <w:r>
        <w:rPr>
          <w:i/>
          <w:spacing w:val="-59"/>
        </w:rPr>
        <w:t xml:space="preserve"> </w:t>
      </w:r>
      <w:r>
        <w:rPr>
          <w:i/>
        </w:rPr>
        <w:t>o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norma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10"/>
        </w:rPr>
        <w:t xml:space="preserve"> </w:t>
      </w:r>
      <w:r>
        <w:rPr>
          <w:i/>
        </w:rPr>
        <w:t>modifique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8"/>
        </w:rPr>
        <w:t xml:space="preserve"> </w:t>
      </w:r>
      <w:r>
        <w:rPr>
          <w:i/>
        </w:rPr>
        <w:t>sustituya,</w:t>
      </w:r>
      <w:r>
        <w:rPr>
          <w:i/>
          <w:spacing w:val="-7"/>
        </w:rPr>
        <w:t xml:space="preserve"> </w:t>
      </w:r>
      <w:r>
        <w:rPr>
          <w:i/>
        </w:rPr>
        <w:t>al</w:t>
      </w:r>
      <w:r>
        <w:rPr>
          <w:i/>
          <w:spacing w:val="-10"/>
        </w:rPr>
        <w:t xml:space="preserve"> </w:t>
      </w:r>
      <w:r>
        <w:rPr>
          <w:i/>
        </w:rPr>
        <w:t>Plan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Gestión</w:t>
      </w:r>
      <w:r>
        <w:rPr>
          <w:i/>
          <w:spacing w:val="-8"/>
        </w:rPr>
        <w:t xml:space="preserve"> </w:t>
      </w:r>
      <w:r>
        <w:rPr>
          <w:i/>
        </w:rPr>
        <w:t>Documental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b/>
          <w:i/>
        </w:rPr>
        <w:t>UAERMV</w:t>
      </w:r>
      <w:r>
        <w:rPr>
          <w:b/>
          <w:i/>
          <w:spacing w:val="-7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las</w:t>
      </w:r>
      <w:r>
        <w:rPr>
          <w:i/>
          <w:spacing w:val="-10"/>
        </w:rPr>
        <w:t xml:space="preserve"> </w:t>
      </w:r>
      <w:r>
        <w:rPr>
          <w:i/>
        </w:rPr>
        <w:t>tablas</w:t>
      </w:r>
      <w:r>
        <w:rPr>
          <w:i/>
          <w:spacing w:val="-58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retención documental</w:t>
      </w:r>
      <w:r>
        <w:rPr>
          <w:i/>
          <w:spacing w:val="-3"/>
        </w:rPr>
        <w:t xml:space="preserve"> </w:t>
      </w:r>
      <w:r>
        <w:rPr>
          <w:i/>
        </w:rPr>
        <w:t>TRD,</w:t>
      </w:r>
      <w:r>
        <w:rPr>
          <w:i/>
          <w:spacing w:val="2"/>
        </w:rPr>
        <w:t xml:space="preserve"> </w:t>
      </w:r>
      <w:r>
        <w:rPr>
          <w:i/>
        </w:rPr>
        <w:t>convalidadas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Entidad.</w:t>
      </w:r>
    </w:p>
    <w:p w14:paraId="64662F38" w14:textId="77777777" w:rsidR="00EF570B" w:rsidRDefault="00EF570B">
      <w:pPr>
        <w:pStyle w:val="Textoindependiente"/>
        <w:spacing w:before="1"/>
        <w:rPr>
          <w:i/>
        </w:rPr>
      </w:pPr>
    </w:p>
    <w:p w14:paraId="3F2E75F9" w14:textId="77777777" w:rsidR="00EF570B" w:rsidRDefault="00F4504B">
      <w:pPr>
        <w:ind w:left="228" w:right="222"/>
        <w:jc w:val="both"/>
        <w:rPr>
          <w:i/>
        </w:rPr>
      </w:pPr>
      <w:r>
        <w:rPr>
          <w:i/>
        </w:rPr>
        <w:t>El expediente contractual en el sistema de gestión documental ORFEO inicia con el formato de</w:t>
      </w:r>
      <w:r>
        <w:rPr>
          <w:i/>
          <w:spacing w:val="1"/>
        </w:rPr>
        <w:t xml:space="preserve"> </w:t>
      </w:r>
      <w:r>
        <w:rPr>
          <w:i/>
        </w:rPr>
        <w:t>Formulación de</w:t>
      </w:r>
      <w:r>
        <w:rPr>
          <w:i/>
          <w:spacing w:val="-2"/>
        </w:rPr>
        <w:t xml:space="preserve"> </w:t>
      </w:r>
      <w:r>
        <w:rPr>
          <w:i/>
        </w:rPr>
        <w:t>Estudios</w:t>
      </w:r>
      <w:r>
        <w:rPr>
          <w:i/>
          <w:spacing w:val="-3"/>
        </w:rPr>
        <w:t xml:space="preserve"> </w:t>
      </w:r>
      <w:r>
        <w:rPr>
          <w:i/>
        </w:rPr>
        <w:t>del Sector.</w:t>
      </w:r>
    </w:p>
    <w:p w14:paraId="7470AA3F" w14:textId="77777777" w:rsidR="00EF570B" w:rsidRDefault="00EF570B">
      <w:pPr>
        <w:pStyle w:val="Textoindependiente"/>
        <w:spacing w:before="2"/>
        <w:rPr>
          <w:i/>
        </w:rPr>
      </w:pPr>
    </w:p>
    <w:p w14:paraId="21401618" w14:textId="77777777" w:rsidR="00EF570B" w:rsidRDefault="00F4504B">
      <w:pPr>
        <w:ind w:left="228" w:right="220"/>
        <w:jc w:val="both"/>
        <w:rPr>
          <w:i/>
        </w:rPr>
      </w:pPr>
      <w:r>
        <w:rPr>
          <w:i/>
          <w:u w:val="single"/>
        </w:rPr>
        <w:t>No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es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necesario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cargar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en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sistema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gestión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documental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ORFEO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los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documentos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deben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ser</w:t>
      </w:r>
      <w:r>
        <w:rPr>
          <w:i/>
          <w:spacing w:val="-59"/>
        </w:rPr>
        <w:t xml:space="preserve"> </w:t>
      </w:r>
      <w:r>
        <w:rPr>
          <w:i/>
          <w:u w:val="single"/>
        </w:rPr>
        <w:t>publicados en el SECOP. En el expediente del sistema de gestión documental ORFEO y una vez</w:t>
      </w:r>
      <w:r>
        <w:rPr>
          <w:i/>
          <w:spacing w:val="1"/>
        </w:rPr>
        <w:t xml:space="preserve"> </w:t>
      </w:r>
      <w:r>
        <w:rPr>
          <w:i/>
          <w:u w:val="single"/>
        </w:rPr>
        <w:t>culminado el proceso de selección, el servidor público o contratista responsable de este diligenciara</w:t>
      </w:r>
      <w:r>
        <w:rPr>
          <w:i/>
          <w:spacing w:val="-59"/>
        </w:rPr>
        <w:t xml:space="preserve"> </w:t>
      </w:r>
      <w:r>
        <w:rPr>
          <w:i/>
          <w:u w:val="single"/>
        </w:rPr>
        <w:t>el formato</w:t>
      </w:r>
      <w:r>
        <w:rPr>
          <w:i/>
          <w:spacing w:val="-1"/>
          <w:u w:val="single"/>
        </w:rPr>
        <w:t xml:space="preserve"> </w:t>
      </w:r>
      <w:hyperlink r:id="rId16">
        <w:r>
          <w:rPr>
            <w:i/>
            <w:color w:val="0000FF"/>
            <w:u w:val="single" w:color="000000"/>
          </w:rPr>
          <w:t>GDOC-FM-013</w:t>
        </w:r>
        <w:r>
          <w:rPr>
            <w:i/>
            <w:color w:val="0000FF"/>
            <w:spacing w:val="1"/>
            <w:u w:val="single" w:color="000000"/>
          </w:rPr>
          <w:t xml:space="preserve"> </w:t>
        </w:r>
        <w:r>
          <w:rPr>
            <w:i/>
            <w:color w:val="0000FF"/>
            <w:u w:val="single" w:color="000000"/>
          </w:rPr>
          <w:t>Formato</w:t>
        </w:r>
        <w:r>
          <w:rPr>
            <w:i/>
            <w:color w:val="0000FF"/>
            <w:spacing w:val="-1"/>
            <w:u w:val="single" w:color="000000"/>
          </w:rPr>
          <w:t xml:space="preserve"> </w:t>
        </w:r>
        <w:r>
          <w:rPr>
            <w:i/>
            <w:color w:val="0000FF"/>
            <w:u w:val="single" w:color="000000"/>
          </w:rPr>
          <w:t>Referencia</w:t>
        </w:r>
        <w:r>
          <w:rPr>
            <w:i/>
            <w:color w:val="0000FF"/>
            <w:spacing w:val="-2"/>
            <w:u w:val="single" w:color="000000"/>
          </w:rPr>
          <w:t xml:space="preserve"> </w:t>
        </w:r>
        <w:r>
          <w:rPr>
            <w:i/>
            <w:color w:val="0000FF"/>
            <w:u w:val="single" w:color="000000"/>
          </w:rPr>
          <w:t>Cruzada</w:t>
        </w:r>
      </w:hyperlink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y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anexara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al expediente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sistema de</w:t>
      </w:r>
    </w:p>
    <w:p w14:paraId="329C5D14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33AB913F" w14:textId="13A74942" w:rsidR="00EF570B" w:rsidRDefault="00110F77">
      <w:pPr>
        <w:spacing w:before="149"/>
        <w:ind w:left="228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13088" behindDoc="1" locked="0" layoutInCell="1" allowOverlap="1" wp14:anchorId="76D96EB4" wp14:editId="2B37B854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243445"/>
                <wp:effectExtent l="0" t="0" r="0" b="0"/>
                <wp:wrapNone/>
                <wp:docPr id="5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24344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407"/>
                            <a:gd name="T4" fmla="+- 0 1133 1133"/>
                            <a:gd name="T5" fmla="*/ T4 w 9974"/>
                            <a:gd name="T6" fmla="+- 0 2017 2007"/>
                            <a:gd name="T7" fmla="*/ 2017 h 11407"/>
                            <a:gd name="T8" fmla="+- 0 1133 1133"/>
                            <a:gd name="T9" fmla="*/ T8 w 9974"/>
                            <a:gd name="T10" fmla="+- 0 13404 2007"/>
                            <a:gd name="T11" fmla="*/ 13404 h 11407"/>
                            <a:gd name="T12" fmla="+- 0 1142 1133"/>
                            <a:gd name="T13" fmla="*/ T12 w 9974"/>
                            <a:gd name="T14" fmla="+- 0 13404 2007"/>
                            <a:gd name="T15" fmla="*/ 13404 h 11407"/>
                            <a:gd name="T16" fmla="+- 0 1142 1133"/>
                            <a:gd name="T17" fmla="*/ T16 w 9974"/>
                            <a:gd name="T18" fmla="+- 0 2017 2007"/>
                            <a:gd name="T19" fmla="*/ 2017 h 11407"/>
                            <a:gd name="T20" fmla="+- 0 11107 1133"/>
                            <a:gd name="T21" fmla="*/ T20 w 9974"/>
                            <a:gd name="T22" fmla="+- 0 13404 2007"/>
                            <a:gd name="T23" fmla="*/ 13404 h 11407"/>
                            <a:gd name="T24" fmla="+- 0 11097 1133"/>
                            <a:gd name="T25" fmla="*/ T24 w 9974"/>
                            <a:gd name="T26" fmla="+- 0 13404 2007"/>
                            <a:gd name="T27" fmla="*/ 13404 h 11407"/>
                            <a:gd name="T28" fmla="+- 0 1142 1133"/>
                            <a:gd name="T29" fmla="*/ T28 w 9974"/>
                            <a:gd name="T30" fmla="+- 0 13404 2007"/>
                            <a:gd name="T31" fmla="*/ 13404 h 11407"/>
                            <a:gd name="T32" fmla="+- 0 1133 1133"/>
                            <a:gd name="T33" fmla="*/ T32 w 9974"/>
                            <a:gd name="T34" fmla="+- 0 13404 2007"/>
                            <a:gd name="T35" fmla="*/ 13404 h 11407"/>
                            <a:gd name="T36" fmla="+- 0 1133 1133"/>
                            <a:gd name="T37" fmla="*/ T36 w 9974"/>
                            <a:gd name="T38" fmla="+- 0 13413 2007"/>
                            <a:gd name="T39" fmla="*/ 13413 h 11407"/>
                            <a:gd name="T40" fmla="+- 0 1142 1133"/>
                            <a:gd name="T41" fmla="*/ T40 w 9974"/>
                            <a:gd name="T42" fmla="+- 0 13413 2007"/>
                            <a:gd name="T43" fmla="*/ 13413 h 11407"/>
                            <a:gd name="T44" fmla="+- 0 11097 1133"/>
                            <a:gd name="T45" fmla="*/ T44 w 9974"/>
                            <a:gd name="T46" fmla="+- 0 13413 2007"/>
                            <a:gd name="T47" fmla="*/ 13413 h 11407"/>
                            <a:gd name="T48" fmla="+- 0 11107 1133"/>
                            <a:gd name="T49" fmla="*/ T48 w 9974"/>
                            <a:gd name="T50" fmla="+- 0 13413 2007"/>
                            <a:gd name="T51" fmla="*/ 13413 h 11407"/>
                            <a:gd name="T52" fmla="+- 0 11107 1133"/>
                            <a:gd name="T53" fmla="*/ T52 w 9974"/>
                            <a:gd name="T54" fmla="+- 0 13404 2007"/>
                            <a:gd name="T55" fmla="*/ 13404 h 11407"/>
                            <a:gd name="T56" fmla="+- 0 11107 1133"/>
                            <a:gd name="T57" fmla="*/ T56 w 9974"/>
                            <a:gd name="T58" fmla="+- 0 2017 2007"/>
                            <a:gd name="T59" fmla="*/ 2017 h 11407"/>
                            <a:gd name="T60" fmla="+- 0 11097 1133"/>
                            <a:gd name="T61" fmla="*/ T60 w 9974"/>
                            <a:gd name="T62" fmla="+- 0 2017 2007"/>
                            <a:gd name="T63" fmla="*/ 2017 h 11407"/>
                            <a:gd name="T64" fmla="+- 0 11097 1133"/>
                            <a:gd name="T65" fmla="*/ T64 w 9974"/>
                            <a:gd name="T66" fmla="+- 0 13404 2007"/>
                            <a:gd name="T67" fmla="*/ 13404 h 11407"/>
                            <a:gd name="T68" fmla="+- 0 11107 1133"/>
                            <a:gd name="T69" fmla="*/ T68 w 9974"/>
                            <a:gd name="T70" fmla="+- 0 13404 2007"/>
                            <a:gd name="T71" fmla="*/ 13404 h 11407"/>
                            <a:gd name="T72" fmla="+- 0 11107 1133"/>
                            <a:gd name="T73" fmla="*/ T72 w 9974"/>
                            <a:gd name="T74" fmla="+- 0 2017 2007"/>
                            <a:gd name="T75" fmla="*/ 2017 h 11407"/>
                            <a:gd name="T76" fmla="+- 0 11107 1133"/>
                            <a:gd name="T77" fmla="*/ T76 w 9974"/>
                            <a:gd name="T78" fmla="+- 0 2007 2007"/>
                            <a:gd name="T79" fmla="*/ 2007 h 11407"/>
                            <a:gd name="T80" fmla="+- 0 11097 1133"/>
                            <a:gd name="T81" fmla="*/ T80 w 9974"/>
                            <a:gd name="T82" fmla="+- 0 2007 2007"/>
                            <a:gd name="T83" fmla="*/ 2007 h 11407"/>
                            <a:gd name="T84" fmla="+- 0 1142 1133"/>
                            <a:gd name="T85" fmla="*/ T84 w 9974"/>
                            <a:gd name="T86" fmla="+- 0 2007 2007"/>
                            <a:gd name="T87" fmla="*/ 2007 h 11407"/>
                            <a:gd name="T88" fmla="+- 0 1133 1133"/>
                            <a:gd name="T89" fmla="*/ T88 w 9974"/>
                            <a:gd name="T90" fmla="+- 0 2007 2007"/>
                            <a:gd name="T91" fmla="*/ 2007 h 11407"/>
                            <a:gd name="T92" fmla="+- 0 1133 1133"/>
                            <a:gd name="T93" fmla="*/ T92 w 9974"/>
                            <a:gd name="T94" fmla="+- 0 2016 2007"/>
                            <a:gd name="T95" fmla="*/ 2016 h 11407"/>
                            <a:gd name="T96" fmla="+- 0 1142 1133"/>
                            <a:gd name="T97" fmla="*/ T96 w 9974"/>
                            <a:gd name="T98" fmla="+- 0 2016 2007"/>
                            <a:gd name="T99" fmla="*/ 2016 h 11407"/>
                            <a:gd name="T100" fmla="+- 0 11097 1133"/>
                            <a:gd name="T101" fmla="*/ T100 w 9974"/>
                            <a:gd name="T102" fmla="+- 0 2016 2007"/>
                            <a:gd name="T103" fmla="*/ 2016 h 11407"/>
                            <a:gd name="T104" fmla="+- 0 11107 1133"/>
                            <a:gd name="T105" fmla="*/ T104 w 9974"/>
                            <a:gd name="T106" fmla="+- 0 2016 2007"/>
                            <a:gd name="T107" fmla="*/ 2016 h 11407"/>
                            <a:gd name="T108" fmla="+- 0 11107 1133"/>
                            <a:gd name="T109" fmla="*/ T108 w 9974"/>
                            <a:gd name="T110" fmla="+- 0 2007 2007"/>
                            <a:gd name="T111" fmla="*/ 2007 h 11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407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397"/>
                              </a:lnTo>
                              <a:lnTo>
                                <a:pt x="9" y="11397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397"/>
                              </a:moveTo>
                              <a:lnTo>
                                <a:pt x="9964" y="11397"/>
                              </a:lnTo>
                              <a:lnTo>
                                <a:pt x="9" y="11397"/>
                              </a:lnTo>
                              <a:lnTo>
                                <a:pt x="0" y="11397"/>
                              </a:lnTo>
                              <a:lnTo>
                                <a:pt x="0" y="11406"/>
                              </a:lnTo>
                              <a:lnTo>
                                <a:pt x="9" y="11406"/>
                              </a:lnTo>
                              <a:lnTo>
                                <a:pt x="9964" y="11406"/>
                              </a:lnTo>
                              <a:lnTo>
                                <a:pt x="9974" y="11406"/>
                              </a:lnTo>
                              <a:lnTo>
                                <a:pt x="9974" y="11397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397"/>
                              </a:lnTo>
                              <a:lnTo>
                                <a:pt x="9974" y="11397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E2E156" id="docshape36" o:spid="_x0000_s1026" style="position:absolute;margin-left:56.65pt;margin-top:100.35pt;width:498.7pt;height:570.35pt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RXfgYAAIAfAAAOAAAAZHJzL2Uyb0RvYy54bWysmduO2zYQhu8L9B0EXbZILOpoGfEGRYIU&#10;BdIDEPYBtLK8NiqLqqRdb/r0naFE74jrkZmie2HZq1+jn/w4PL57/3yqvaeq64+q2fribeB7VVOq&#10;3bF52Pp/yk9v1r7XD0WzK2rVVFv/a9X77+++/+7dud1UoTqoeld1HgRp+s253fqHYWg3q1VfHqpT&#10;0b9VbdXAzb3qTsUAP7uH1a4rzhD9VK/CIEhXZ9Xt2k6VVd/Dfz+ON/07HX+/r8rh9/2+rwav3vrg&#10;bdCfnf68x8/V3bti89AV7eFYTjaK/+DiVBwbeOkl1MdiKLzH7vgq1OlYdqpX++FtqU4rtd8fy0qX&#10;AUojAqs0Xw5FW+myQOX07aWa+v8vbPnb05f2jw6t9+1nVf7VQ42szm2/udzBHz1ovPvzr2oHDIvH&#10;QenCPu+7Ez4JxfCedZ1+vdRp9Tx4JfwzjaIozqHqS7iXhXEUxwnW+qrYmMfLx374uVI6VPH0uR9G&#10;KDv4pqt05zXFCd4rIcr+VAOfH994gSdEHMJHFE0QLzJhZD+sPBl4Zy/Ps9gWhUakY0HlZx60p8yW&#10;RUYGsbTogO99rYuNbrIWRVetJUaG1mLGWmpEy9YyI7thDTJwVmuMtdzI0NqasSYsBFEcxFfrTVAI&#10;QsuYmhNzEjxVikKKkHNokeAdUhbLDudAeIeUiBQp53AOhG16ghJZanuhBUWIILva+kIKRYZsalhE&#10;2CoMKZLFKgwtKiLIGYuUigy5FAktJLxFymTZ4hwLSzmkWGTIZUpkQWEdRhTKosPI4gJd31XM0CNO&#10;GY+pHHGZEllMeIeUybJDCwvrkFKREZcpkYUkikV0tbeJKBNwCDKmt4ktLNwYElMqMuZSJbaQsA5j&#10;ymTZoYWFTRUYRwnmmEuV2GLCW6RQli1aXNgOJ6ZcZMzlSmJBYS0mlMqixcQCw1pMKBiZcMmSWFTY&#10;ZEkoFbAI4yPTFBMLDG+RgpEJly3JnAo7riQUytK4klpY2JaYUiwy5ZIlnTNhDaYUyaJBCwpvkEKR&#10;KZcqqUWEhZxSIouQ0zkUwUJOKRWZcqmSWUxYixllsmgxm2PhLWaUi8y4VIG5Np1wspgzCmUJc2Zh&#10;Yeswo1hkxiVKNmeC0/6ro0pGkWgVk8lrCwrbDtcUilxzibKeE2ENrimQRYNzJOzcZk2RyDWXJ+s5&#10;EN4f5bHob04EF3VXZzZrSkSuuSTB5SZZ8rD+copjyV8+B8L6yykQmXMZks9xQNtPrzbAnOLQKqYB&#10;5nMgLN+cApE5lyD5HAfvj+JY8ieCORHIYGb+LwLKRMKD3CoqmDNhTYqAQll2OefC94QioGTAJZcp&#10;IpiTWXBJ0Sy7nNNZckn5gEsuXwCHW8LAu4xQbzpAx0laJGzpPJhNm+Jg9nHK52bayIFvXoH7goHe&#10;PWpVj7tGEkLC1pDU2zgQAlS468OIod5RrPdpboqh+CgG0+OG03JoAe1Ey83+1A05ANPy3Ck6rr1R&#10;DmtmFzPhVNDQraS4KMXosJh0iY4rRC13K2o0FRWWWS7Rce2E0WHN4ySfihq7FRXXFBgd1gIu0XF+&#10;r+VuRU2mosIk2SU6znwxOkxZneRTUWH+6CSfigpzORc5zs/QDEysnORTUWGa4yLHuQtGh0mHk3wq&#10;6tqtqDiyY3QYkl2i40Cr5W5FxXFPy92Kqgch1OPY4WJHjwfjA27FhfFvdIQ9KnnD2KVN/WUHpxf2&#10;uUXne3BucY/PFJu2GLCbNV+989bXW93eAY5i9C413jqpp0oqLRqwwx3fDF3++N6X23VDZTAkQIku&#10;MnPTXFsdaxKJCGp4DGfum+uom97pqjPeTJCyVn2li/zidgqMW/vaKIn9IjIBjDh9LTYSc/02w64V&#10;YHQxTAhcKuqmLr8U5bb0UkXfIH1N1AWCAXebgFGaajfXbyd1rQWYaOZqopqasN/uUDbzyM2iGaF5&#10;t7nShrWsGRuLi8b0Z+Yd5krfdUNjGtIt2VR1jjLbvKlg6OCw19Lnf5fuC3s9cgbYq/q4+3Ssa+yz&#10;+u7h/kPdeU8FnuDqvymBZrJaTxobhY+Z/JoOMvHsEs+D+8292n2Fc8xOjcfAcGwNXw6q+8f3znAE&#10;vPX7vx+LrvK9+pcGzlhzEeN28aB/xEmG5ywdvXNP7xRNCaG2/uDDJBe/fhjGc+bHtjs+HOBNQk97&#10;G/UTnJ/uj3jKqQ9aR1fTDzjm1XUzHUnjOTL9rVUvB+d3/wIAAP//AwBQSwMEFAAGAAgAAAAhAJ1x&#10;0hveAAAADQEAAA8AAABkcnMvZG93bnJldi54bWxMj0tPwzAQhO9I/AdrkbhRx6Q8FOJUPFRx4FBR&#10;2rsbL0lUex3Fbhr+PZsT3Ga0o5lvy9XknRhxiF0gDWqRgUCqg+2o0bD7Wt88gojJkDUuEGr4wQir&#10;6vKiNIUNZ/rEcZsawSUUC6OhTakvpIx1i97EReiR+PYdBm8S26GRdjBnLvdO3mbZvfSmI15oTY+v&#10;LdbH7clreBt9On6839UvfufCWm3UPtBe6+ur6fkJRMIp/YVhxmd0qJjpEE5ko3DsVZ5zVAPPPICY&#10;E0rN6sAqX6olyKqU/7+ofgEAAP//AwBQSwECLQAUAAYACAAAACEAtoM4kv4AAADhAQAAEwAAAAAA&#10;AAAAAAAAAAAAAAAAW0NvbnRlbnRfVHlwZXNdLnhtbFBLAQItABQABgAIAAAAIQA4/SH/1gAAAJQB&#10;AAALAAAAAAAAAAAAAAAAAC8BAABfcmVscy8ucmVsc1BLAQItABQABgAIAAAAIQCVdhRXfgYAAIAf&#10;AAAOAAAAAAAAAAAAAAAAAC4CAABkcnMvZTJvRG9jLnhtbFBLAQItABQABgAIAAAAIQCdcdIb3gAA&#10;AA0BAAAPAAAAAAAAAAAAAAAAANgIAABkcnMvZG93bnJldi54bWxQSwUGAAAAAAQABADzAAAA4wkA&#10;AAAA&#10;" path="m9,10l,10,,11397r9,l9,10xm9974,11397r-10,l9,11397r-9,l,11406r9,l9964,11406r10,l9974,11397xm9974,10r-10,l9964,11397r10,l9974,10xm9974,r-10,l9,,,,,9r9,l9964,9r10,l9974,xe" fillcolor="black" stroked="f">
                <v:path arrowok="t" o:connecttype="custom" o:connectlocs="5715,1280795;0,1280795;0,8511540;5715,8511540;5715,1280795;6333490,8511540;6327140,8511540;5715,8511540;0,8511540;0,8517255;5715,8517255;6327140,8517255;6333490,8517255;6333490,8511540;6333490,1280795;6327140,1280795;6327140,8511540;6333490,851154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i/>
          <w:u w:val="single"/>
        </w:rPr>
        <w:t>gestión</w:t>
      </w:r>
      <w:r w:rsidR="00F4504B">
        <w:rPr>
          <w:i/>
          <w:spacing w:val="-12"/>
          <w:u w:val="single"/>
        </w:rPr>
        <w:t xml:space="preserve"> </w:t>
      </w:r>
      <w:r w:rsidR="00F4504B">
        <w:rPr>
          <w:i/>
          <w:u w:val="single"/>
        </w:rPr>
        <w:t>documental</w:t>
      </w:r>
      <w:r w:rsidR="00F4504B">
        <w:rPr>
          <w:i/>
          <w:spacing w:val="-14"/>
          <w:u w:val="single"/>
        </w:rPr>
        <w:t xml:space="preserve"> </w:t>
      </w:r>
      <w:r w:rsidR="00F4504B">
        <w:rPr>
          <w:i/>
          <w:u w:val="single"/>
        </w:rPr>
        <w:t>ORFEO</w:t>
      </w:r>
      <w:r w:rsidR="00F4504B">
        <w:rPr>
          <w:i/>
          <w:spacing w:val="-10"/>
          <w:u w:val="single"/>
        </w:rPr>
        <w:t xml:space="preserve"> </w:t>
      </w:r>
      <w:r w:rsidR="00F4504B">
        <w:rPr>
          <w:i/>
          <w:u w:val="single"/>
        </w:rPr>
        <w:t>en</w:t>
      </w:r>
      <w:r w:rsidR="00F4504B">
        <w:rPr>
          <w:i/>
          <w:spacing w:val="-13"/>
          <w:u w:val="single"/>
        </w:rPr>
        <w:t xml:space="preserve"> </w:t>
      </w:r>
      <w:r w:rsidR="00F4504B">
        <w:rPr>
          <w:i/>
          <w:u w:val="single"/>
        </w:rPr>
        <w:t>formato</w:t>
      </w:r>
      <w:r w:rsidR="00F4504B">
        <w:rPr>
          <w:i/>
          <w:spacing w:val="-11"/>
          <w:u w:val="single"/>
        </w:rPr>
        <w:t xml:space="preserve"> </w:t>
      </w:r>
      <w:r w:rsidR="00F4504B">
        <w:rPr>
          <w:i/>
          <w:u w:val="single"/>
        </w:rPr>
        <w:t>PDF</w:t>
      </w:r>
      <w:r w:rsidR="00F4504B">
        <w:rPr>
          <w:i/>
          <w:spacing w:val="-10"/>
          <w:u w:val="single"/>
        </w:rPr>
        <w:t xml:space="preserve"> </w:t>
      </w:r>
      <w:r w:rsidR="00F4504B">
        <w:rPr>
          <w:i/>
          <w:u w:val="single"/>
        </w:rPr>
        <w:t>como</w:t>
      </w:r>
      <w:r w:rsidR="00F4504B">
        <w:rPr>
          <w:i/>
          <w:spacing w:val="-10"/>
          <w:u w:val="single"/>
        </w:rPr>
        <w:t xml:space="preserve"> </w:t>
      </w:r>
      <w:r w:rsidR="00F4504B">
        <w:rPr>
          <w:i/>
          <w:u w:val="single"/>
        </w:rPr>
        <w:t>documento</w:t>
      </w:r>
      <w:r w:rsidR="00F4504B">
        <w:rPr>
          <w:i/>
          <w:spacing w:val="-11"/>
          <w:u w:val="single"/>
        </w:rPr>
        <w:t xml:space="preserve"> </w:t>
      </w:r>
      <w:r w:rsidR="00F4504B">
        <w:rPr>
          <w:i/>
          <w:u w:val="single"/>
        </w:rPr>
        <w:t>anexo</w:t>
      </w:r>
      <w:r w:rsidR="00F4504B">
        <w:rPr>
          <w:i/>
          <w:spacing w:val="-10"/>
          <w:u w:val="single"/>
        </w:rPr>
        <w:t xml:space="preserve"> </w:t>
      </w:r>
      <w:r w:rsidR="00F4504B">
        <w:rPr>
          <w:i/>
          <w:u w:val="single"/>
        </w:rPr>
        <w:t>al</w:t>
      </w:r>
      <w:r w:rsidR="00F4504B">
        <w:rPr>
          <w:i/>
          <w:spacing w:val="-12"/>
          <w:u w:val="single"/>
        </w:rPr>
        <w:t xml:space="preserve"> </w:t>
      </w:r>
      <w:r w:rsidR="00F4504B">
        <w:rPr>
          <w:i/>
          <w:u w:val="single"/>
        </w:rPr>
        <w:t>número</w:t>
      </w:r>
      <w:r w:rsidR="00F4504B">
        <w:rPr>
          <w:i/>
          <w:spacing w:val="-12"/>
          <w:u w:val="single"/>
        </w:rPr>
        <w:t xml:space="preserve"> </w:t>
      </w:r>
      <w:r w:rsidR="00F4504B">
        <w:rPr>
          <w:i/>
          <w:u w:val="single"/>
        </w:rPr>
        <w:t>radicado</w:t>
      </w:r>
      <w:r w:rsidR="00F4504B">
        <w:rPr>
          <w:i/>
          <w:spacing w:val="-11"/>
          <w:u w:val="single"/>
        </w:rPr>
        <w:t xml:space="preserve"> </w:t>
      </w:r>
      <w:r w:rsidR="00F4504B">
        <w:rPr>
          <w:i/>
          <w:u w:val="single"/>
        </w:rPr>
        <w:t>del</w:t>
      </w:r>
      <w:r w:rsidR="00F4504B">
        <w:rPr>
          <w:i/>
          <w:spacing w:val="-13"/>
          <w:u w:val="single"/>
        </w:rPr>
        <w:t xml:space="preserve"> </w:t>
      </w:r>
      <w:r w:rsidR="00F4504B">
        <w:rPr>
          <w:i/>
          <w:u w:val="single"/>
        </w:rPr>
        <w:t>Estudio</w:t>
      </w:r>
      <w:r w:rsidR="00F4504B">
        <w:rPr>
          <w:i/>
          <w:spacing w:val="-58"/>
        </w:rPr>
        <w:t xml:space="preserve"> </w:t>
      </w:r>
      <w:r w:rsidR="00F4504B">
        <w:rPr>
          <w:i/>
          <w:u w:val="single"/>
        </w:rPr>
        <w:t>Previo.</w:t>
      </w:r>
      <w:r w:rsidR="00F4504B">
        <w:rPr>
          <w:i/>
          <w:spacing w:val="-2"/>
          <w:u w:val="single"/>
        </w:rPr>
        <w:t xml:space="preserve"> </w:t>
      </w:r>
      <w:r w:rsidR="00F4504B">
        <w:rPr>
          <w:i/>
          <w:u w:val="single"/>
        </w:rPr>
        <w:t>(subraya</w:t>
      </w:r>
      <w:r w:rsidR="00F4504B">
        <w:rPr>
          <w:i/>
          <w:spacing w:val="-2"/>
          <w:u w:val="single"/>
        </w:rPr>
        <w:t xml:space="preserve"> </w:t>
      </w:r>
      <w:r w:rsidR="00F4504B">
        <w:rPr>
          <w:i/>
          <w:u w:val="single"/>
        </w:rPr>
        <w:t>fuera</w:t>
      </w:r>
      <w:r w:rsidR="00F4504B">
        <w:rPr>
          <w:i/>
          <w:spacing w:val="-2"/>
          <w:u w:val="single"/>
        </w:rPr>
        <w:t xml:space="preserve"> </w:t>
      </w:r>
      <w:r w:rsidR="00F4504B">
        <w:rPr>
          <w:i/>
          <w:u w:val="single"/>
        </w:rPr>
        <w:t>del</w:t>
      </w:r>
      <w:r w:rsidR="00F4504B">
        <w:rPr>
          <w:i/>
          <w:spacing w:val="-1"/>
          <w:u w:val="single"/>
        </w:rPr>
        <w:t xml:space="preserve"> </w:t>
      </w:r>
      <w:r w:rsidR="00F4504B">
        <w:rPr>
          <w:i/>
          <w:u w:val="single"/>
        </w:rPr>
        <w:t>texto)</w:t>
      </w:r>
    </w:p>
    <w:p w14:paraId="57EFF494" w14:textId="77777777" w:rsidR="00EF570B" w:rsidRDefault="00EF570B">
      <w:pPr>
        <w:pStyle w:val="Textoindependiente"/>
        <w:rPr>
          <w:i/>
          <w:sz w:val="14"/>
        </w:rPr>
      </w:pPr>
    </w:p>
    <w:p w14:paraId="2B86B1AD" w14:textId="77777777" w:rsidR="00EF570B" w:rsidRDefault="00F4504B">
      <w:pPr>
        <w:spacing w:before="93"/>
        <w:ind w:left="228" w:right="223"/>
        <w:jc w:val="both"/>
        <w:rPr>
          <w:i/>
        </w:rPr>
      </w:pPr>
      <w:r>
        <w:rPr>
          <w:i/>
        </w:rPr>
        <w:t>En</w:t>
      </w:r>
      <w:r>
        <w:rPr>
          <w:i/>
          <w:spacing w:val="-5"/>
        </w:rPr>
        <w:t xml:space="preserve"> </w:t>
      </w:r>
      <w:r>
        <w:rPr>
          <w:i/>
        </w:rPr>
        <w:t>caso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que</w:t>
      </w:r>
      <w:r>
        <w:rPr>
          <w:i/>
          <w:spacing w:val="-4"/>
        </w:rPr>
        <w:t xml:space="preserve"> </w:t>
      </w:r>
      <w:r>
        <w:rPr>
          <w:i/>
        </w:rPr>
        <w:t>durante</w:t>
      </w:r>
      <w:r>
        <w:rPr>
          <w:i/>
          <w:spacing w:val="-10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proceso</w:t>
      </w:r>
      <w:r>
        <w:rPr>
          <w:i/>
          <w:spacing w:val="-6"/>
        </w:rPr>
        <w:t xml:space="preserve"> </w:t>
      </w:r>
      <w:r>
        <w:rPr>
          <w:i/>
        </w:rPr>
        <w:t>contractual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generen</w:t>
      </w:r>
      <w:r>
        <w:rPr>
          <w:i/>
          <w:spacing w:val="-6"/>
        </w:rPr>
        <w:t xml:space="preserve"> </w:t>
      </w:r>
      <w:r>
        <w:rPr>
          <w:i/>
        </w:rPr>
        <w:t>documentos</w:t>
      </w:r>
      <w:r>
        <w:rPr>
          <w:i/>
          <w:spacing w:val="-4"/>
        </w:rPr>
        <w:t xml:space="preserve"> </w:t>
      </w:r>
      <w:r>
        <w:rPr>
          <w:i/>
        </w:rPr>
        <w:t>físicos,</w:t>
      </w:r>
      <w:r>
        <w:rPr>
          <w:i/>
          <w:spacing w:val="-4"/>
        </w:rPr>
        <w:t xml:space="preserve"> </w:t>
      </w:r>
      <w:r>
        <w:rPr>
          <w:i/>
        </w:rPr>
        <w:t>el</w:t>
      </w:r>
      <w:r>
        <w:rPr>
          <w:i/>
          <w:spacing w:val="-6"/>
        </w:rPr>
        <w:t xml:space="preserve"> </w:t>
      </w:r>
      <w:r>
        <w:rPr>
          <w:i/>
        </w:rPr>
        <w:t>responsable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su</w:t>
      </w:r>
      <w:r>
        <w:rPr>
          <w:i/>
          <w:spacing w:val="-59"/>
        </w:rPr>
        <w:t xml:space="preserve"> </w:t>
      </w:r>
      <w:r>
        <w:rPr>
          <w:i/>
        </w:rPr>
        <w:t>generación y/o trámite los mantendrá en custodia y una vez se surta el trámite correspondiente</w:t>
      </w:r>
      <w:r>
        <w:rPr>
          <w:i/>
          <w:spacing w:val="1"/>
        </w:rPr>
        <w:t xml:space="preserve"> </w:t>
      </w:r>
      <w:r>
        <w:rPr>
          <w:i/>
        </w:rPr>
        <w:t>deberá</w:t>
      </w:r>
      <w:r>
        <w:rPr>
          <w:i/>
          <w:spacing w:val="-3"/>
        </w:rPr>
        <w:t xml:space="preserve"> </w:t>
      </w:r>
      <w:r>
        <w:rPr>
          <w:i/>
        </w:rPr>
        <w:t>transferir</w:t>
      </w:r>
      <w:r>
        <w:rPr>
          <w:i/>
          <w:spacing w:val="-1"/>
        </w:rPr>
        <w:t xml:space="preserve"> </w:t>
      </w:r>
      <w:r>
        <w:rPr>
          <w:i/>
        </w:rPr>
        <w:t>toda la</w:t>
      </w:r>
      <w:r>
        <w:rPr>
          <w:i/>
          <w:spacing w:val="-2"/>
        </w:rPr>
        <w:t xml:space="preserve"> </w:t>
      </w:r>
      <w:r>
        <w:rPr>
          <w:i/>
        </w:rPr>
        <w:t>documentación</w:t>
      </w:r>
      <w:r>
        <w:rPr>
          <w:i/>
          <w:spacing w:val="-1"/>
        </w:rPr>
        <w:t xml:space="preserve"> </w:t>
      </w:r>
      <w:r>
        <w:rPr>
          <w:i/>
        </w:rPr>
        <w:t>al</w:t>
      </w:r>
      <w:r>
        <w:rPr>
          <w:i/>
          <w:spacing w:val="-1"/>
        </w:rPr>
        <w:t xml:space="preserve"> </w:t>
      </w:r>
      <w:r>
        <w:rPr>
          <w:i/>
        </w:rPr>
        <w:t>Archivo de</w:t>
      </w:r>
      <w:r>
        <w:rPr>
          <w:i/>
          <w:spacing w:val="-2"/>
        </w:rPr>
        <w:t xml:space="preserve"> </w:t>
      </w:r>
      <w:r>
        <w:rPr>
          <w:i/>
        </w:rPr>
        <w:t>Gestión Centralizado.</w:t>
      </w:r>
    </w:p>
    <w:p w14:paraId="695B0081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632F39B7" w14:textId="77777777" w:rsidR="00EF570B" w:rsidRDefault="00F4504B">
      <w:pPr>
        <w:ind w:left="228" w:right="222"/>
        <w:jc w:val="both"/>
        <w:rPr>
          <w:i/>
        </w:rPr>
      </w:pPr>
      <w:r>
        <w:rPr>
          <w:i/>
        </w:rPr>
        <w:t>Los documentos para adelantar los procesos de contratación deberán tramitarse empleando el</w:t>
      </w:r>
      <w:r>
        <w:rPr>
          <w:i/>
          <w:spacing w:val="1"/>
        </w:rPr>
        <w:t xml:space="preserve"> </w:t>
      </w:r>
      <w:r>
        <w:rPr>
          <w:i/>
        </w:rPr>
        <w:t xml:space="preserve">sistema de gestión documental </w:t>
      </w:r>
      <w:r>
        <w:rPr>
          <w:b/>
          <w:i/>
        </w:rPr>
        <w:t>ORFEO</w:t>
      </w:r>
      <w:r>
        <w:rPr>
          <w:i/>
        </w:rPr>
        <w:t>, asociándolo correctamente al expediente y en el radicado</w:t>
      </w:r>
      <w:r>
        <w:rPr>
          <w:i/>
          <w:spacing w:val="1"/>
        </w:rPr>
        <w:t xml:space="preserve"> </w:t>
      </w:r>
      <w:r>
        <w:rPr>
          <w:i/>
        </w:rPr>
        <w:t>debe encontrarse toda la información y documentos establecidos en los manuales y procedimientos</w:t>
      </w:r>
      <w:r>
        <w:rPr>
          <w:i/>
          <w:spacing w:val="-59"/>
        </w:rPr>
        <w:t xml:space="preserve"> </w:t>
      </w:r>
      <w:r>
        <w:rPr>
          <w:i/>
        </w:rPr>
        <w:t>adoptados</w:t>
      </w:r>
      <w:r>
        <w:rPr>
          <w:i/>
          <w:spacing w:val="-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entidad.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recibirán</w:t>
      </w:r>
      <w:r>
        <w:rPr>
          <w:i/>
          <w:spacing w:val="-1"/>
        </w:rPr>
        <w:t xml:space="preserve"> </w:t>
      </w:r>
      <w:r>
        <w:rPr>
          <w:i/>
        </w:rPr>
        <w:t>solicitudes</w:t>
      </w:r>
      <w:r>
        <w:rPr>
          <w:i/>
          <w:spacing w:val="1"/>
        </w:rPr>
        <w:t xml:space="preserve"> </w:t>
      </w:r>
      <w:r>
        <w:rPr>
          <w:i/>
        </w:rPr>
        <w:t>incompletas.</w:t>
      </w:r>
    </w:p>
    <w:p w14:paraId="25C60E0E" w14:textId="77777777" w:rsidR="00EF570B" w:rsidRDefault="00EF570B">
      <w:pPr>
        <w:pStyle w:val="Textoindependiente"/>
        <w:spacing w:before="1"/>
        <w:rPr>
          <w:i/>
        </w:rPr>
      </w:pPr>
    </w:p>
    <w:p w14:paraId="3A15EA21" w14:textId="77777777" w:rsidR="00EF570B" w:rsidRDefault="00F4504B">
      <w:pPr>
        <w:ind w:left="228" w:right="221"/>
        <w:jc w:val="both"/>
        <w:rPr>
          <w:i/>
        </w:rPr>
      </w:pPr>
      <w:r>
        <w:rPr>
          <w:i/>
        </w:rPr>
        <w:t>El expediente contractual deberá mantenerse actualizado durante el desarrollo de las diferentes</w:t>
      </w:r>
      <w:r>
        <w:rPr>
          <w:i/>
          <w:spacing w:val="1"/>
        </w:rPr>
        <w:t xml:space="preserve"> </w:t>
      </w:r>
      <w:r>
        <w:rPr>
          <w:i/>
        </w:rPr>
        <w:t>etapas</w:t>
      </w:r>
      <w:r>
        <w:rPr>
          <w:i/>
          <w:spacing w:val="-10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proceso</w:t>
      </w:r>
      <w:r>
        <w:rPr>
          <w:i/>
          <w:spacing w:val="-10"/>
        </w:rPr>
        <w:t xml:space="preserve"> </w:t>
      </w:r>
      <w:r>
        <w:rPr>
          <w:i/>
        </w:rPr>
        <w:t>contractual,</w:t>
      </w:r>
      <w:r>
        <w:rPr>
          <w:i/>
          <w:spacing w:val="-9"/>
        </w:rPr>
        <w:t xml:space="preserve"> </w:t>
      </w:r>
      <w:r>
        <w:rPr>
          <w:i/>
        </w:rPr>
        <w:t>incluso,</w:t>
      </w:r>
      <w:r>
        <w:rPr>
          <w:i/>
          <w:spacing w:val="-9"/>
        </w:rPr>
        <w:t xml:space="preserve"> </w:t>
      </w:r>
      <w:r>
        <w:rPr>
          <w:i/>
        </w:rPr>
        <w:t>hasta</w:t>
      </w:r>
      <w:r>
        <w:rPr>
          <w:i/>
          <w:spacing w:val="-10"/>
        </w:rPr>
        <w:t xml:space="preserve"> </w:t>
      </w:r>
      <w:r>
        <w:rPr>
          <w:i/>
        </w:rPr>
        <w:t>el</w:t>
      </w:r>
      <w:r>
        <w:rPr>
          <w:i/>
          <w:spacing w:val="-11"/>
        </w:rPr>
        <w:t xml:space="preserve"> </w:t>
      </w:r>
      <w:r>
        <w:rPr>
          <w:i/>
        </w:rPr>
        <w:t>cierre</w:t>
      </w:r>
      <w:r>
        <w:rPr>
          <w:i/>
          <w:spacing w:val="-8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expediente</w:t>
      </w:r>
      <w:r>
        <w:rPr>
          <w:i/>
          <w:spacing w:val="-10"/>
        </w:rPr>
        <w:t xml:space="preserve"> </w:t>
      </w:r>
      <w:r>
        <w:rPr>
          <w:i/>
        </w:rPr>
        <w:t>contractual</w:t>
      </w:r>
      <w:r>
        <w:rPr>
          <w:i/>
          <w:spacing w:val="-11"/>
        </w:rPr>
        <w:t xml:space="preserve"> </w:t>
      </w:r>
      <w:r>
        <w:rPr>
          <w:i/>
        </w:rPr>
        <w:t>crear</w:t>
      </w:r>
      <w:r>
        <w:rPr>
          <w:i/>
          <w:spacing w:val="-9"/>
        </w:rPr>
        <w:t xml:space="preserve"> </w:t>
      </w:r>
      <w:r>
        <w:rPr>
          <w:i/>
        </w:rPr>
        <w:t>en</w:t>
      </w:r>
      <w:r>
        <w:rPr>
          <w:i/>
          <w:spacing w:val="-8"/>
        </w:rPr>
        <w:t xml:space="preserve"> </w:t>
      </w:r>
      <w:r>
        <w:rPr>
          <w:i/>
        </w:rPr>
        <w:t>el</w:t>
      </w:r>
      <w:r>
        <w:rPr>
          <w:i/>
          <w:spacing w:val="-10"/>
        </w:rPr>
        <w:t xml:space="preserve"> </w:t>
      </w:r>
      <w:r>
        <w:rPr>
          <w:i/>
        </w:rPr>
        <w:t>sistema</w:t>
      </w:r>
      <w:r>
        <w:rPr>
          <w:i/>
          <w:spacing w:val="-59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gestión documental</w:t>
      </w:r>
      <w:r>
        <w:rPr>
          <w:i/>
          <w:spacing w:val="-2"/>
        </w:rPr>
        <w:t xml:space="preserve"> </w:t>
      </w:r>
      <w:r>
        <w:rPr>
          <w:b/>
          <w:i/>
        </w:rPr>
        <w:t>ORFEO</w:t>
      </w:r>
      <w:r>
        <w:rPr>
          <w:b/>
          <w:i/>
          <w:spacing w:val="2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 xml:space="preserve">en </w:t>
      </w:r>
      <w:r>
        <w:rPr>
          <w:b/>
          <w:i/>
        </w:rPr>
        <w:t>SECOP</w:t>
      </w:r>
      <w:r>
        <w:rPr>
          <w:b/>
          <w:i/>
          <w:spacing w:val="-3"/>
        </w:rPr>
        <w:t xml:space="preserve"> </w:t>
      </w:r>
      <w:r>
        <w:rPr>
          <w:i/>
        </w:rPr>
        <w:t>según corresponda.</w:t>
      </w:r>
    </w:p>
    <w:p w14:paraId="75C3D2EB" w14:textId="77777777" w:rsidR="00EF570B" w:rsidRDefault="00EF570B">
      <w:pPr>
        <w:pStyle w:val="Textoindependiente"/>
        <w:spacing w:before="1"/>
        <w:rPr>
          <w:i/>
        </w:rPr>
      </w:pPr>
    </w:p>
    <w:p w14:paraId="747F86E4" w14:textId="77777777" w:rsidR="00EF570B" w:rsidRDefault="00F4504B">
      <w:pPr>
        <w:ind w:left="228" w:right="221"/>
        <w:jc w:val="both"/>
        <w:rPr>
          <w:b/>
          <w:i/>
        </w:rPr>
      </w:pPr>
      <w:r>
        <w:rPr>
          <w:i/>
        </w:rPr>
        <w:t>Los</w:t>
      </w:r>
      <w:r>
        <w:rPr>
          <w:i/>
          <w:spacing w:val="-8"/>
        </w:rPr>
        <w:t xml:space="preserve"> </w:t>
      </w:r>
      <w:r>
        <w:rPr>
          <w:i/>
        </w:rPr>
        <w:t>productos</w:t>
      </w:r>
      <w:r>
        <w:rPr>
          <w:i/>
          <w:spacing w:val="-11"/>
        </w:rPr>
        <w:t xml:space="preserve"> </w:t>
      </w:r>
      <w:r>
        <w:rPr>
          <w:i/>
        </w:rPr>
        <w:t>correspondientes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-8"/>
        </w:rPr>
        <w:t xml:space="preserve"> </w:t>
      </w:r>
      <w:r>
        <w:rPr>
          <w:i/>
        </w:rPr>
        <w:t>la</w:t>
      </w:r>
      <w:r>
        <w:rPr>
          <w:i/>
          <w:spacing w:val="-11"/>
        </w:rPr>
        <w:t xml:space="preserve"> </w:t>
      </w:r>
      <w:r>
        <w:rPr>
          <w:i/>
        </w:rPr>
        <w:t>ejecución</w:t>
      </w:r>
      <w:r>
        <w:rPr>
          <w:i/>
          <w:spacing w:val="-9"/>
        </w:rPr>
        <w:t xml:space="preserve"> </w:t>
      </w:r>
      <w:r>
        <w:rPr>
          <w:i/>
        </w:rPr>
        <w:t>del</w:t>
      </w:r>
      <w:r>
        <w:rPr>
          <w:i/>
          <w:spacing w:val="-11"/>
        </w:rPr>
        <w:t xml:space="preserve"> </w:t>
      </w:r>
      <w:r>
        <w:rPr>
          <w:i/>
        </w:rPr>
        <w:t>contrato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11"/>
        </w:rPr>
        <w:t xml:space="preserve"> </w:t>
      </w:r>
      <w:r>
        <w:rPr>
          <w:i/>
        </w:rPr>
        <w:t>convenio,</w:t>
      </w:r>
      <w:r>
        <w:rPr>
          <w:i/>
          <w:spacing w:val="-9"/>
        </w:rPr>
        <w:t xml:space="preserve"> </w:t>
      </w:r>
      <w:r>
        <w:rPr>
          <w:i/>
        </w:rPr>
        <w:t>(informes,</w:t>
      </w:r>
      <w:r>
        <w:rPr>
          <w:i/>
          <w:spacing w:val="-8"/>
        </w:rPr>
        <w:t xml:space="preserve"> </w:t>
      </w:r>
      <w:r>
        <w:rPr>
          <w:i/>
        </w:rPr>
        <w:t>actas,</w:t>
      </w:r>
      <w:r>
        <w:rPr>
          <w:i/>
          <w:spacing w:val="-8"/>
        </w:rPr>
        <w:t xml:space="preserve"> </w:t>
      </w:r>
      <w:r>
        <w:rPr>
          <w:i/>
        </w:rPr>
        <w:t>entregables</w:t>
      </w:r>
      <w:r>
        <w:rPr>
          <w:i/>
          <w:spacing w:val="-59"/>
        </w:rPr>
        <w:t xml:space="preserve"> </w:t>
      </w:r>
      <w:r>
        <w:rPr>
          <w:i/>
        </w:rPr>
        <w:t>del contratista, diseños, planos, estudios, correspondencia y en general los documentos generados</w:t>
      </w:r>
      <w:r>
        <w:rPr>
          <w:i/>
          <w:spacing w:val="1"/>
        </w:rPr>
        <w:t xml:space="preserve"> </w:t>
      </w:r>
      <w:r>
        <w:rPr>
          <w:i/>
        </w:rPr>
        <w:t>por el contratista, supervisor o interventor), deberán transferirse al Archivo de Gestión Centralizado,</w:t>
      </w:r>
      <w:r>
        <w:rPr>
          <w:i/>
          <w:spacing w:val="-59"/>
        </w:rPr>
        <w:t xml:space="preserve"> </w:t>
      </w:r>
      <w:r>
        <w:rPr>
          <w:i/>
        </w:rPr>
        <w:t>dentro del trámite del informe final con los anexos al radicado del sistema de gestión documental</w:t>
      </w:r>
      <w:r>
        <w:rPr>
          <w:i/>
          <w:spacing w:val="1"/>
        </w:rPr>
        <w:t xml:space="preserve"> </w:t>
      </w:r>
      <w:r>
        <w:rPr>
          <w:b/>
          <w:i/>
        </w:rPr>
        <w:t>ORFEO”.</w:t>
      </w:r>
    </w:p>
    <w:p w14:paraId="5B66CD0A" w14:textId="77777777" w:rsidR="00EF570B" w:rsidRDefault="00EF570B">
      <w:pPr>
        <w:pStyle w:val="Textoindependiente"/>
        <w:spacing w:before="10"/>
        <w:rPr>
          <w:b/>
          <w:i/>
          <w:sz w:val="21"/>
        </w:rPr>
      </w:pPr>
    </w:p>
    <w:p w14:paraId="11D4EE59" w14:textId="77777777" w:rsidR="00EF570B" w:rsidRDefault="00F4504B">
      <w:pPr>
        <w:pStyle w:val="Textoindependiente"/>
        <w:ind w:left="228" w:right="220"/>
        <w:jc w:val="both"/>
      </w:pPr>
      <w:r>
        <w:rPr>
          <w:color w:val="212121"/>
        </w:rPr>
        <w:t>Finalmente,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respecta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manejo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información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darse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cumplimiento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establecido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circular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21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julio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2020,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medio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Secretaría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UAERMV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“Alcance circular 012 del 30 de marzo de 2020 lineamientos para la firma de documentos en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UAERMV – implementación firma electrónica de documentos” o el documento que lo modifique 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reemplace”.</w:t>
      </w:r>
    </w:p>
    <w:p w14:paraId="30C88D85" w14:textId="77777777" w:rsidR="00EF570B" w:rsidRDefault="00EF570B">
      <w:pPr>
        <w:pStyle w:val="Textoindependiente"/>
        <w:spacing w:before="2"/>
      </w:pPr>
    </w:p>
    <w:p w14:paraId="18EA0235" w14:textId="77777777" w:rsidR="00EF570B" w:rsidRDefault="00F4504B">
      <w:pPr>
        <w:pStyle w:val="Textoindependiente"/>
        <w:ind w:left="228" w:right="224"/>
        <w:jc w:val="both"/>
      </w:pPr>
      <w:r>
        <w:t>En el evento que se cargue en Orfeo un documento publicado en SECOP será como anexo para</w:t>
      </w:r>
      <w:r>
        <w:rPr>
          <w:spacing w:val="1"/>
        </w:rPr>
        <w:t xml:space="preserve"> </w:t>
      </w:r>
      <w:r>
        <w:rPr>
          <w:spacing w:val="-1"/>
        </w:rPr>
        <w:t>tramites</w:t>
      </w:r>
      <w:r>
        <w:rPr>
          <w:spacing w:val="-14"/>
        </w:rPr>
        <w:t xml:space="preserve"> </w:t>
      </w:r>
      <w:r>
        <w:rPr>
          <w:spacing w:val="-1"/>
        </w:rPr>
        <w:t>determinados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9"/>
        </w:rPr>
        <w:t xml:space="preserve"> </w:t>
      </w:r>
      <w:r>
        <w:rPr>
          <w:spacing w:val="-1"/>
        </w:rPr>
        <w:t>ejemplo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minuta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expedición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certificado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registro</w:t>
      </w:r>
      <w:r>
        <w:rPr>
          <w:spacing w:val="-59"/>
        </w:rPr>
        <w:t xml:space="preserve"> </w:t>
      </w:r>
      <w:r>
        <w:t>presupuestal.”</w:t>
      </w:r>
    </w:p>
    <w:p w14:paraId="64636B64" w14:textId="77777777" w:rsidR="00EF570B" w:rsidRDefault="00EF570B">
      <w:pPr>
        <w:pStyle w:val="Textoindependiente"/>
        <w:rPr>
          <w:sz w:val="24"/>
        </w:rPr>
      </w:pPr>
    </w:p>
    <w:p w14:paraId="551BC7C0" w14:textId="77777777" w:rsidR="00EF570B" w:rsidRDefault="00EF570B">
      <w:pPr>
        <w:pStyle w:val="Textoindependiente"/>
        <w:spacing w:before="9"/>
        <w:rPr>
          <w:sz w:val="19"/>
        </w:rPr>
      </w:pPr>
    </w:p>
    <w:p w14:paraId="25CAE439" w14:textId="77777777" w:rsidR="00EF570B" w:rsidRDefault="00F4504B">
      <w:pPr>
        <w:pStyle w:val="Ttulo2"/>
        <w:jc w:val="both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argumentos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aportes del</w:t>
      </w:r>
      <w:r>
        <w:rPr>
          <w:spacing w:val="-3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auditado</w:t>
      </w:r>
    </w:p>
    <w:p w14:paraId="73A21F84" w14:textId="77777777" w:rsidR="00EF570B" w:rsidRDefault="00EF570B">
      <w:pPr>
        <w:pStyle w:val="Textoindependiente"/>
        <w:rPr>
          <w:b/>
          <w:sz w:val="24"/>
        </w:rPr>
      </w:pPr>
    </w:p>
    <w:p w14:paraId="2DA00FBA" w14:textId="77777777" w:rsidR="00EF570B" w:rsidRDefault="00EF570B">
      <w:pPr>
        <w:pStyle w:val="Textoindependiente"/>
        <w:spacing w:before="2"/>
        <w:rPr>
          <w:b/>
          <w:sz w:val="20"/>
        </w:rPr>
      </w:pPr>
    </w:p>
    <w:p w14:paraId="70882750" w14:textId="77777777" w:rsidR="00EF570B" w:rsidRDefault="00F4504B">
      <w:pPr>
        <w:pStyle w:val="Textoindependiente"/>
        <w:ind w:left="228" w:right="219"/>
        <w:jc w:val="both"/>
      </w:pPr>
      <w:r>
        <w:t>Realizado el análisis de los argumentos presentados por el equipo auditado, sea lo primero señalar</w:t>
      </w:r>
      <w:r>
        <w:rPr>
          <w:spacing w:val="1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liquidación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313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2019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cierre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expediente</w:t>
      </w:r>
      <w:r>
        <w:rPr>
          <w:spacing w:val="-4"/>
        </w:rPr>
        <w:t xml:space="preserve"> </w:t>
      </w:r>
      <w:r>
        <w:t>contractual</w:t>
      </w:r>
      <w:r>
        <w:rPr>
          <w:spacing w:val="-6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contrato 310 de 2019 que no se cargaron en ORFEO, se suscribieron y tramitaron meses antes</w:t>
      </w:r>
      <w:r>
        <w:rPr>
          <w:spacing w:val="1"/>
        </w:rPr>
        <w:t xml:space="preserve"> </w:t>
      </w:r>
      <w:r>
        <w:t>(</w:t>
      </w:r>
      <w:r>
        <w:rPr>
          <w:b/>
        </w:rPr>
        <w:t>diciembre</w:t>
      </w:r>
      <w:r>
        <w:rPr>
          <w:b/>
          <w:spacing w:val="6"/>
        </w:rPr>
        <w:t xml:space="preserve"> </w:t>
      </w:r>
      <w:r>
        <w:rPr>
          <w:b/>
        </w:rPr>
        <w:t>de</w:t>
      </w:r>
      <w:r>
        <w:rPr>
          <w:b/>
          <w:spacing w:val="4"/>
        </w:rPr>
        <w:t xml:space="preserve"> </w:t>
      </w:r>
      <w:r>
        <w:rPr>
          <w:b/>
        </w:rPr>
        <w:t>2019</w:t>
      </w:r>
      <w:r>
        <w:rPr>
          <w:b/>
          <w:spacing w:val="7"/>
        </w:rPr>
        <w:t xml:space="preserve"> </w:t>
      </w:r>
      <w:r>
        <w:rPr>
          <w:b/>
        </w:rPr>
        <w:t>y</w:t>
      </w:r>
      <w:r>
        <w:rPr>
          <w:b/>
          <w:spacing w:val="4"/>
        </w:rPr>
        <w:t xml:space="preserve"> </w:t>
      </w:r>
      <w:r>
        <w:rPr>
          <w:b/>
        </w:rPr>
        <w:t>enero</w:t>
      </w:r>
      <w:r>
        <w:rPr>
          <w:b/>
          <w:spacing w:val="8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2021</w:t>
      </w:r>
      <w:r>
        <w:t>)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actualización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Manual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Contratación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Versión</w:t>
      </w:r>
    </w:p>
    <w:p w14:paraId="3259129D" w14:textId="77777777" w:rsidR="00EF570B" w:rsidRDefault="00F4504B">
      <w:pPr>
        <w:pStyle w:val="Textoindependiente"/>
        <w:spacing w:before="1"/>
        <w:ind w:left="228"/>
        <w:jc w:val="both"/>
      </w:pPr>
      <w:r>
        <w:t>12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hiciera</w:t>
      </w:r>
      <w:r>
        <w:rPr>
          <w:spacing w:val="1"/>
        </w:rPr>
        <w:t xml:space="preserve"> </w:t>
      </w:r>
      <w:r>
        <w:t>alusión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cruzada.</w:t>
      </w:r>
    </w:p>
    <w:p w14:paraId="1E2BCFE7" w14:textId="77777777" w:rsidR="00EF570B" w:rsidRDefault="00EF570B">
      <w:pPr>
        <w:pStyle w:val="Textoindependiente"/>
        <w:spacing w:before="1"/>
      </w:pPr>
    </w:p>
    <w:p w14:paraId="11D3939B" w14:textId="77777777" w:rsidR="00EF570B" w:rsidRDefault="00F4504B">
      <w:pPr>
        <w:ind w:left="228"/>
        <w:rPr>
          <w:i/>
        </w:rPr>
      </w:pPr>
      <w:r>
        <w:rPr>
          <w:i/>
        </w:rPr>
        <w:t>Dado</w:t>
      </w:r>
      <w:r>
        <w:rPr>
          <w:i/>
          <w:spacing w:val="-2"/>
        </w:rPr>
        <w:t xml:space="preserve"> </w:t>
      </w:r>
      <w:r>
        <w:rPr>
          <w:i/>
        </w:rPr>
        <w:t>lo</w:t>
      </w:r>
      <w:r>
        <w:rPr>
          <w:i/>
          <w:spacing w:val="-1"/>
        </w:rPr>
        <w:t xml:space="preserve"> </w:t>
      </w:r>
      <w:r>
        <w:rPr>
          <w:i/>
        </w:rPr>
        <w:t>anterior,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su</w:t>
      </w:r>
      <w:r>
        <w:rPr>
          <w:i/>
          <w:spacing w:val="-4"/>
        </w:rPr>
        <w:t xml:space="preserve"> </w:t>
      </w:r>
      <w:r>
        <w:rPr>
          <w:i/>
        </w:rPr>
        <w:t>momento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era</w:t>
      </w:r>
      <w:r>
        <w:rPr>
          <w:i/>
          <w:spacing w:val="-1"/>
        </w:rPr>
        <w:t xml:space="preserve"> </w:t>
      </w:r>
      <w:r>
        <w:rPr>
          <w:i/>
        </w:rPr>
        <w:t>potestativo</w:t>
      </w:r>
      <w:r>
        <w:rPr>
          <w:i/>
          <w:spacing w:val="-2"/>
        </w:rPr>
        <w:t xml:space="preserve"> </w:t>
      </w:r>
      <w:r>
        <w:rPr>
          <w:i/>
        </w:rPr>
        <w:t>cargar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1"/>
        </w:rPr>
        <w:t xml:space="preserve"> </w:t>
      </w:r>
      <w:r>
        <w:rPr>
          <w:i/>
        </w:rPr>
        <w:t>documentos en</w:t>
      </w:r>
      <w:r>
        <w:rPr>
          <w:i/>
          <w:spacing w:val="-6"/>
        </w:rPr>
        <w:t xml:space="preserve"> </w:t>
      </w:r>
      <w:r>
        <w:rPr>
          <w:i/>
        </w:rPr>
        <w:t>ORFEO,</w:t>
      </w:r>
      <w:r>
        <w:rPr>
          <w:i/>
          <w:spacing w:val="-3"/>
        </w:rPr>
        <w:t xml:space="preserve"> </w:t>
      </w:r>
      <w:r>
        <w:rPr>
          <w:i/>
        </w:rPr>
        <w:t>sino</w:t>
      </w:r>
      <w:r>
        <w:rPr>
          <w:i/>
          <w:spacing w:val="-1"/>
        </w:rPr>
        <w:t xml:space="preserve"> </w:t>
      </w:r>
      <w:r>
        <w:rPr>
          <w:i/>
        </w:rPr>
        <w:t>una</w:t>
      </w:r>
      <w:r>
        <w:rPr>
          <w:i/>
          <w:spacing w:val="-58"/>
        </w:rPr>
        <w:t xml:space="preserve"> </w:t>
      </w:r>
      <w:r>
        <w:rPr>
          <w:i/>
        </w:rPr>
        <w:t>obligación.</w:t>
      </w:r>
    </w:p>
    <w:p w14:paraId="7CD26E1B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2FD708FB" w14:textId="66B9EF8E" w:rsidR="00EF570B" w:rsidRDefault="00110F77">
      <w:pPr>
        <w:spacing w:before="149"/>
        <w:ind w:left="228" w:right="388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14112" behindDoc="1" locked="0" layoutInCell="1" allowOverlap="1" wp14:anchorId="0E78D765" wp14:editId="7CB92B2A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333490" cy="4780280"/>
                <wp:effectExtent l="0" t="0" r="0" b="0"/>
                <wp:wrapNone/>
                <wp:docPr id="5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4780280"/>
                        </a:xfrm>
                        <a:custGeom>
                          <a:avLst/>
                          <a:gdLst>
                            <a:gd name="T0" fmla="+- 0 11107 1133"/>
                            <a:gd name="T1" fmla="*/ T0 w 9974"/>
                            <a:gd name="T2" fmla="+- 0 142 142"/>
                            <a:gd name="T3" fmla="*/ 142 h 7528"/>
                            <a:gd name="T4" fmla="+- 0 11097 1133"/>
                            <a:gd name="T5" fmla="*/ T4 w 9974"/>
                            <a:gd name="T6" fmla="+- 0 142 142"/>
                            <a:gd name="T7" fmla="*/ 142 h 7528"/>
                            <a:gd name="T8" fmla="+- 0 11097 1133"/>
                            <a:gd name="T9" fmla="*/ T8 w 9974"/>
                            <a:gd name="T10" fmla="+- 0 151 142"/>
                            <a:gd name="T11" fmla="*/ 151 h 7528"/>
                            <a:gd name="T12" fmla="+- 0 11097 1133"/>
                            <a:gd name="T13" fmla="*/ T12 w 9974"/>
                            <a:gd name="T14" fmla="+- 0 7660 142"/>
                            <a:gd name="T15" fmla="*/ 7660 h 7528"/>
                            <a:gd name="T16" fmla="+- 0 1142 1133"/>
                            <a:gd name="T17" fmla="*/ T16 w 9974"/>
                            <a:gd name="T18" fmla="+- 0 7660 142"/>
                            <a:gd name="T19" fmla="*/ 7660 h 7528"/>
                            <a:gd name="T20" fmla="+- 0 1142 1133"/>
                            <a:gd name="T21" fmla="*/ T20 w 9974"/>
                            <a:gd name="T22" fmla="+- 0 151 142"/>
                            <a:gd name="T23" fmla="*/ 151 h 7528"/>
                            <a:gd name="T24" fmla="+- 0 11097 1133"/>
                            <a:gd name="T25" fmla="*/ T24 w 9974"/>
                            <a:gd name="T26" fmla="+- 0 151 142"/>
                            <a:gd name="T27" fmla="*/ 151 h 7528"/>
                            <a:gd name="T28" fmla="+- 0 11097 1133"/>
                            <a:gd name="T29" fmla="*/ T28 w 9974"/>
                            <a:gd name="T30" fmla="+- 0 142 142"/>
                            <a:gd name="T31" fmla="*/ 142 h 7528"/>
                            <a:gd name="T32" fmla="+- 0 1142 1133"/>
                            <a:gd name="T33" fmla="*/ T32 w 9974"/>
                            <a:gd name="T34" fmla="+- 0 142 142"/>
                            <a:gd name="T35" fmla="*/ 142 h 7528"/>
                            <a:gd name="T36" fmla="+- 0 1133 1133"/>
                            <a:gd name="T37" fmla="*/ T36 w 9974"/>
                            <a:gd name="T38" fmla="+- 0 142 142"/>
                            <a:gd name="T39" fmla="*/ 142 h 7528"/>
                            <a:gd name="T40" fmla="+- 0 1133 1133"/>
                            <a:gd name="T41" fmla="*/ T40 w 9974"/>
                            <a:gd name="T42" fmla="+- 0 151 142"/>
                            <a:gd name="T43" fmla="*/ 151 h 7528"/>
                            <a:gd name="T44" fmla="+- 0 1133 1133"/>
                            <a:gd name="T45" fmla="*/ T44 w 9974"/>
                            <a:gd name="T46" fmla="+- 0 7660 142"/>
                            <a:gd name="T47" fmla="*/ 7660 h 7528"/>
                            <a:gd name="T48" fmla="+- 0 1133 1133"/>
                            <a:gd name="T49" fmla="*/ T48 w 9974"/>
                            <a:gd name="T50" fmla="+- 0 7669 142"/>
                            <a:gd name="T51" fmla="*/ 7669 h 7528"/>
                            <a:gd name="T52" fmla="+- 0 1142 1133"/>
                            <a:gd name="T53" fmla="*/ T52 w 9974"/>
                            <a:gd name="T54" fmla="+- 0 7669 142"/>
                            <a:gd name="T55" fmla="*/ 7669 h 7528"/>
                            <a:gd name="T56" fmla="+- 0 11097 1133"/>
                            <a:gd name="T57" fmla="*/ T56 w 9974"/>
                            <a:gd name="T58" fmla="+- 0 7669 142"/>
                            <a:gd name="T59" fmla="*/ 7669 h 7528"/>
                            <a:gd name="T60" fmla="+- 0 11107 1133"/>
                            <a:gd name="T61" fmla="*/ T60 w 9974"/>
                            <a:gd name="T62" fmla="+- 0 7669 142"/>
                            <a:gd name="T63" fmla="*/ 7669 h 7528"/>
                            <a:gd name="T64" fmla="+- 0 11107 1133"/>
                            <a:gd name="T65" fmla="*/ T64 w 9974"/>
                            <a:gd name="T66" fmla="+- 0 7660 142"/>
                            <a:gd name="T67" fmla="*/ 7660 h 7528"/>
                            <a:gd name="T68" fmla="+- 0 11107 1133"/>
                            <a:gd name="T69" fmla="*/ T68 w 9974"/>
                            <a:gd name="T70" fmla="+- 0 151 142"/>
                            <a:gd name="T71" fmla="*/ 151 h 7528"/>
                            <a:gd name="T72" fmla="+- 0 11107 1133"/>
                            <a:gd name="T73" fmla="*/ T72 w 9974"/>
                            <a:gd name="T74" fmla="+- 0 142 142"/>
                            <a:gd name="T75" fmla="*/ 142 h 7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974" h="7528"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9"/>
                              </a:lnTo>
                              <a:lnTo>
                                <a:pt x="9964" y="7518"/>
                              </a:lnTo>
                              <a:lnTo>
                                <a:pt x="9" y="7518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7518"/>
                              </a:lnTo>
                              <a:lnTo>
                                <a:pt x="0" y="7527"/>
                              </a:lnTo>
                              <a:lnTo>
                                <a:pt x="9" y="7527"/>
                              </a:lnTo>
                              <a:lnTo>
                                <a:pt x="9964" y="7527"/>
                              </a:lnTo>
                              <a:lnTo>
                                <a:pt x="9974" y="7527"/>
                              </a:lnTo>
                              <a:lnTo>
                                <a:pt x="9974" y="7518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A30A27" id="docshape37" o:spid="_x0000_s1026" style="position:absolute;margin-left:56.65pt;margin-top:7.1pt;width:498.7pt;height:376.4pt;z-index:-17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4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dMMwUAAC0WAAAOAAAAZHJzL2Uyb0RvYy54bWysWNuO2zYQfS/QfyD02CJr624b6w2KBCkK&#10;pBcg6gfQsmQLlUWV1K53+/WZoUSH4mq0alE/6GIekWfmcIbk3L9/vtTsqZCqEs3e8+/WHiuaXByr&#10;5rT3/sw+vdt4THW8OfJaNMXeeymU9/7h++/ur+2uCMRZ1MdCMuikUbtru/fOXdfuViuVn4sLV3ei&#10;LRpoLIW88A5e5Wl1lPwKvV/qVbBeJ6urkMdWirxQCv792Dd6D7r/sizy7veyVEXH6r0H3Dp9lfp6&#10;wOvq4Z7vTpK35yofaPD/wOLCqwYGvXX1kXecPcrqVVeXKpdCibK7y8VlJcqyygttA1jjrx1rvpx5&#10;W2hbwDmqvblJ/X/d5r89fWn/kEhdtZ9F/pcCj6yurdrdWvBFAYYdrr+KI2jIHzuhjX0u5QW/BDPY&#10;s/bpy82nxXPHcvgzCcMw2oLrc2iL0s062Givr/jOfJ4/qu7nQuiu+NNn1fWiHOFJu/TIGn6BcTPo&#10;pbzUoM+P79ia+b6/TuEahoOKN5xvcD+sWLZmV7bdppELCgyo7ywKmB8FLig0IOgJmtmZpXGwcVGR&#10;QQ281ttpXrHBIa+I4JUY0Byv1IBmeUHsjfxF8doaHPLaELx8x/uxP+Uw3/a9D5hpj/mO932Kmm8r&#10;kPkBRW4sQZokMD9ey+nbCmgQQc8RAaWfnGi2DpmfUOzGQpDsbB1m2AWOEhS7wNYiC8hAcLSYFjaw&#10;haCFDcZCQIgSsRDYUmQBFQ2BowRBztZhhtxYhxlythJZQIVE6AhB5BBbBjqJhI4MlKqQ7oaoxmgN&#10;qYgIHSEIbrYKM9wcFSDnTsZDaOuQhVQ8hI4OBDdbBJpb5IhAcYtsGbKIigZIGqOkOT3hIlsEesJF&#10;jggkN1uGLKKCIRrLQOWRyFZhJo9EjgwkO1uILKKiIR4LAQNvp3JwbOugQdM5OHaEoOIhtqXIYioe&#10;4rEUJDtbiTl2YynoVBLbYmQxFRLxWAuSni3FDL1krAW9VUpsNTJYNac3S8lYDIpeYmsxR28sxgw9&#10;W44soQIjGasBI08u/4mthQZNT71kLMYMPVuOLKEiI3XUmM4pqS0FnVPSsRQ0udQWI0upwICd8Sjh&#10;TSfj1BZinIxhJ38ye3V+Ntv3/LkZ9u/wxDgeB9f60NAKhYeFDKyFE0GmN+/QBaBws0+AYXQEp7jz&#10;fhMMoiAYtqJL0LjD1PB4GRzmkIZvF8FxD4Zw2D4tIYO7Ig1fZmkwmBouMxW3Dth7uMxUXM01fJmp&#10;uMAiHNbGJaZGg6mwWi2CD6bC8rEEjqsCkomXmYpZWsOXmYpZE+GQ75aQSQZTIf8sgg+mQkJYAsc4&#10;RzIQoha8j5IhBCXUQdwKiPQYVEAO+A3ftbzDyDWP7Lr39JmZnfeePvFiy0U8FZnQmA5DuEfA0OZA&#10;/w1QN2NgAknGAppmc2+H/gaYEcE0m7sDS2NfH8XBVIMw9wGpB10IWzjoQphxiSFk7jaxeQysGW96&#10;rMfMU+oxbzrBwAIzRw1jc7eZw5R4A7YdpFyAxAUILP03yLd0x3IP9jnvmVfz15ia10IVfSxhYOgl&#10;5xYhGFhWwUqJujp+quoa40LJ0+FDLdkTx3Kj/g0xOYLVeqlrBH7WD4P/6KobFtqweKl2B3F8gaKb&#10;FH3NEmqs8HAW8h+PXaFeuffU349cFh6rf2mgILj1IzwJdfolilMsEki75WC38CaHrvZe58HSjI8f&#10;ur4o+tjK6nSGkXy9WDfiJyj2lRWW5DS/ntXwAjVJ7ZuhfopFT/tdo75VeR++AgAA//8DAFBLAwQU&#10;AAYACAAAACEAmTFift0AAAALAQAADwAAAGRycy9kb3ducmV2LnhtbEyPTU+DQBCG7yb+h8008WZ3&#10;AS2GsjTGhHjwZOkP2LIjkO4HskvBf+/0pLd5M0/eeaY8rNawK05h8E5CshXA0LVeD66TcGrqxxdg&#10;ISqnlfEOJfxggEN1f1eqQvvFfeL1GDtGJS4USkIf41hwHtoerQpbP6Kj3ZefrIoUp47rSS1Ubg1P&#10;hdhxqwZHF3o14luP7eU4WwlepV32Efjl+9kscxMa+17XVsqHzfq6BxZxjX8w3PRJHSpyOvvZ6cAM&#10;5STLCKXhKQV2A5JE5MDOEvJdLoBXJf//Q/ULAAD//wMAUEsBAi0AFAAGAAgAAAAhALaDOJL+AAAA&#10;4QEAABMAAAAAAAAAAAAAAAAAAAAAAFtDb250ZW50X1R5cGVzXS54bWxQSwECLQAUAAYACAAAACEA&#10;OP0h/9YAAACUAQAACwAAAAAAAAAAAAAAAAAvAQAAX3JlbHMvLnJlbHNQSwECLQAUAAYACAAAACEA&#10;y60HTDMFAAAtFgAADgAAAAAAAAAAAAAAAAAuAgAAZHJzL2Uyb0RvYy54bWxQSwECLQAUAAYACAAA&#10;ACEAmTFift0AAAALAQAADwAAAAAAAAAAAAAAAACNBwAAZHJzL2Rvd25yZXYueG1sUEsFBgAAAAAE&#10;AAQA8wAAAJcIAAAAAA==&#10;" path="m9974,r-10,l9964,9r,7509l9,7518,9,9r9955,l9964,,9,,,,,9,,7518r,9l9,7527r9955,l9974,7527r,-9l9974,9r,-9xe" fillcolor="black" stroked="f">
                <v:path arrowok="t" o:connecttype="custom" o:connectlocs="6333490,90170;6327140,90170;6327140,95885;6327140,4864100;5715,4864100;5715,95885;6327140,95885;6327140,90170;5715,90170;0,90170;0,95885;0,4864100;0,4869815;5715,4869815;6327140,4869815;6333490,4869815;6333490,4864100;6333490,95885;6333490,90170" o:connectangles="0,0,0,0,0,0,0,0,0,0,0,0,0,0,0,0,0,0,0"/>
                <w10:wrap anchorx="page"/>
              </v:shape>
            </w:pict>
          </mc:Fallback>
        </mc:AlternateContent>
      </w:r>
      <w:r w:rsidR="00F4504B">
        <w:rPr>
          <w:i/>
        </w:rPr>
        <w:t>De otra parte, es necesario recordar que la circular No. 021 del 02 de julio de 2020, suscrita por la</w:t>
      </w:r>
      <w:r w:rsidR="00F4504B">
        <w:rPr>
          <w:i/>
          <w:spacing w:val="-59"/>
        </w:rPr>
        <w:t xml:space="preserve"> </w:t>
      </w:r>
      <w:r w:rsidR="00F4504B">
        <w:rPr>
          <w:i/>
        </w:rPr>
        <w:t>Secretaría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General,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estableció en su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momento:</w:t>
      </w:r>
    </w:p>
    <w:p w14:paraId="678052BB" w14:textId="77777777" w:rsidR="00EF570B" w:rsidRDefault="00EF570B">
      <w:pPr>
        <w:pStyle w:val="Textoindependiente"/>
        <w:rPr>
          <w:i/>
          <w:sz w:val="14"/>
        </w:rPr>
      </w:pPr>
    </w:p>
    <w:p w14:paraId="40F2D010" w14:textId="77777777" w:rsidR="00EF570B" w:rsidRDefault="00F4504B">
      <w:pPr>
        <w:pStyle w:val="Prrafodelista"/>
        <w:numPr>
          <w:ilvl w:val="0"/>
          <w:numId w:val="1"/>
        </w:numPr>
        <w:tabs>
          <w:tab w:val="left" w:pos="1580"/>
        </w:tabs>
        <w:spacing w:before="93"/>
        <w:rPr>
          <w:i/>
        </w:rPr>
      </w:pPr>
      <w:r>
        <w:rPr>
          <w:i/>
          <w:color w:val="000000"/>
          <w:shd w:val="clear" w:color="auto" w:fill="F9F8F8"/>
        </w:rPr>
        <w:t>Procedimiento</w:t>
      </w:r>
      <w:r>
        <w:rPr>
          <w:i/>
          <w:color w:val="000000"/>
          <w:spacing w:val="-2"/>
          <w:shd w:val="clear" w:color="auto" w:fill="F9F8F8"/>
        </w:rPr>
        <w:t xml:space="preserve"> </w:t>
      </w:r>
      <w:r>
        <w:rPr>
          <w:i/>
          <w:color w:val="000000"/>
          <w:shd w:val="clear" w:color="auto" w:fill="F9F8F8"/>
        </w:rPr>
        <w:t>de</w:t>
      </w:r>
      <w:r>
        <w:rPr>
          <w:i/>
          <w:color w:val="000000"/>
          <w:spacing w:val="-4"/>
          <w:shd w:val="clear" w:color="auto" w:fill="F9F8F8"/>
        </w:rPr>
        <w:t xml:space="preserve"> </w:t>
      </w:r>
      <w:r>
        <w:rPr>
          <w:i/>
          <w:color w:val="000000"/>
          <w:shd w:val="clear" w:color="auto" w:fill="F9F8F8"/>
        </w:rPr>
        <w:t>selección</w:t>
      </w:r>
      <w:r>
        <w:rPr>
          <w:i/>
          <w:color w:val="000000"/>
          <w:spacing w:val="-2"/>
          <w:shd w:val="clear" w:color="auto" w:fill="F9F8F8"/>
        </w:rPr>
        <w:t xml:space="preserve"> </w:t>
      </w:r>
      <w:r>
        <w:rPr>
          <w:i/>
          <w:color w:val="000000"/>
          <w:shd w:val="clear" w:color="auto" w:fill="F9F8F8"/>
        </w:rPr>
        <w:t>y</w:t>
      </w:r>
      <w:r>
        <w:rPr>
          <w:i/>
          <w:color w:val="000000"/>
          <w:spacing w:val="-1"/>
          <w:shd w:val="clear" w:color="auto" w:fill="F9F8F8"/>
        </w:rPr>
        <w:t xml:space="preserve"> </w:t>
      </w:r>
      <w:r>
        <w:rPr>
          <w:i/>
          <w:color w:val="000000"/>
          <w:shd w:val="clear" w:color="auto" w:fill="F9F8F8"/>
        </w:rPr>
        <w:t>contratos.</w:t>
      </w:r>
    </w:p>
    <w:p w14:paraId="3E24C084" w14:textId="00BE0CA3" w:rsidR="00EF570B" w:rsidRDefault="00110F77">
      <w:pPr>
        <w:pStyle w:val="Textoindependiente"/>
        <w:ind w:left="1394"/>
        <w:rPr>
          <w:sz w:val="20"/>
        </w:rPr>
      </w:pPr>
      <w:r>
        <w:rPr>
          <w:noProof/>
          <w:sz w:val="20"/>
          <w:lang w:eastAsia="es-CO"/>
        </w:rPr>
        <mc:AlternateContent>
          <mc:Choice Requires="wpg">
            <w:drawing>
              <wp:inline distT="0" distB="0" distL="0" distR="0" wp14:anchorId="133C4889" wp14:editId="0842AB9B">
                <wp:extent cx="4766945" cy="1125220"/>
                <wp:effectExtent l="0" t="4445" r="0" b="3810"/>
                <wp:docPr id="51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945" cy="1125220"/>
                          <a:chOff x="0" y="0"/>
                          <a:chExt cx="7507" cy="1772"/>
                        </a:xfrm>
                      </wpg:grpSpPr>
                      <wps:wsp>
                        <wps:cNvPr id="52" name="docshape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07" cy="1772"/>
                          </a:xfrm>
                          <a:custGeom>
                            <a:avLst/>
                            <a:gdLst>
                              <a:gd name="T0" fmla="*/ 7506 w 7507"/>
                              <a:gd name="T1" fmla="*/ 0 h 1772"/>
                              <a:gd name="T2" fmla="*/ 0 w 7507"/>
                              <a:gd name="T3" fmla="*/ 0 h 1772"/>
                              <a:gd name="T4" fmla="*/ 0 w 7507"/>
                              <a:gd name="T5" fmla="*/ 252 h 1772"/>
                              <a:gd name="T6" fmla="*/ 0 w 7507"/>
                              <a:gd name="T7" fmla="*/ 254 h 1772"/>
                              <a:gd name="T8" fmla="*/ 0 w 7507"/>
                              <a:gd name="T9" fmla="*/ 1771 h 1772"/>
                              <a:gd name="T10" fmla="*/ 7506 w 7507"/>
                              <a:gd name="T11" fmla="*/ 1771 h 1772"/>
                              <a:gd name="T12" fmla="*/ 7506 w 7507"/>
                              <a:gd name="T13" fmla="*/ 252 h 1772"/>
                              <a:gd name="T14" fmla="*/ 7506 w 7507"/>
                              <a:gd name="T15" fmla="*/ 0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07" h="1772">
                                <a:moveTo>
                                  <a:pt x="7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254"/>
                                </a:lnTo>
                                <a:lnTo>
                                  <a:pt x="0" y="1771"/>
                                </a:lnTo>
                                <a:lnTo>
                                  <a:pt x="7506" y="1771"/>
                                </a:lnTo>
                                <a:lnTo>
                                  <a:pt x="7506" y="252"/>
                                </a:ln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0"/>
                        <wps:cNvSpPr>
                          <a:spLocks/>
                        </wps:cNvSpPr>
                        <wps:spPr bwMode="auto">
                          <a:xfrm>
                            <a:off x="0" y="1747"/>
                            <a:ext cx="7507" cy="24"/>
                          </a:xfrm>
                          <a:custGeom>
                            <a:avLst/>
                            <a:gdLst>
                              <a:gd name="T0" fmla="*/ 7506 w 7507"/>
                              <a:gd name="T1" fmla="+- 0 1747 1747"/>
                              <a:gd name="T2" fmla="*/ 1747 h 24"/>
                              <a:gd name="T3" fmla="*/ 0 w 7507"/>
                              <a:gd name="T4" fmla="+- 0 1747 1747"/>
                              <a:gd name="T5" fmla="*/ 1747 h 24"/>
                              <a:gd name="T6" fmla="*/ 0 w 7507"/>
                              <a:gd name="T7" fmla="+- 0 1766 1747"/>
                              <a:gd name="T8" fmla="*/ 1766 h 24"/>
                              <a:gd name="T9" fmla="*/ 0 w 7507"/>
                              <a:gd name="T10" fmla="+- 0 1771 1747"/>
                              <a:gd name="T11" fmla="*/ 1771 h 24"/>
                              <a:gd name="T12" fmla="*/ 7506 w 7507"/>
                              <a:gd name="T13" fmla="+- 0 1771 1747"/>
                              <a:gd name="T14" fmla="*/ 1771 h 24"/>
                              <a:gd name="T15" fmla="*/ 7506 w 7507"/>
                              <a:gd name="T16" fmla="+- 0 1766 1747"/>
                              <a:gd name="T17" fmla="*/ 1766 h 24"/>
                              <a:gd name="T18" fmla="*/ 7506 w 7507"/>
                              <a:gd name="T19" fmla="+- 0 1747 1747"/>
                              <a:gd name="T20" fmla="*/ 1747 h 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7507" h="24">
                                <a:moveTo>
                                  <a:pt x="7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7506" y="24"/>
                                </a:lnTo>
                                <a:lnTo>
                                  <a:pt x="7506" y="19"/>
                                </a:ln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07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7A34B" w14:textId="77777777" w:rsidR="00EF570B" w:rsidRDefault="00F4504B">
                              <w:pPr>
                                <w:ind w:right="-15"/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La firma de los contratos y/o convenios, modificaciones, cesiones,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suspensiones,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reinicios,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terminaciones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anticipadas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>liquidaciones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hará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manera exclusiva por el SECOP II prescindiendo de la firma física de los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mismos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Se dejará constancia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estas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transacciones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expediente contractual del Sistema de Gestión de Documentos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Electrónicos de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Archivo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UAERMV(ORFEO), con</w:t>
                              </w:r>
                              <w:r>
                                <w:rPr>
                                  <w:b/>
                                  <w:i/>
                                  <w:spacing w:val="6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documentos</w:t>
                              </w:r>
                              <w:r>
                                <w:rPr>
                                  <w:b/>
                                  <w:i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digitalizados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impresión</w:t>
                              </w:r>
                              <w:r>
                                <w:rPr>
                                  <w:b/>
                                  <w:i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i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PDF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3C4889" id="docshapegroup38" o:spid="_x0000_s1027" style="width:375.35pt;height:88.6pt;mso-position-horizontal-relative:char;mso-position-vertical-relative:line" coordsize="7507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fEgUAAOIUAAAOAAAAZHJzL2Uyb0RvYy54bWzsWFtv2zYUfh+w/0DocUMj05Ht2IhTdOkS&#10;DOi2As1+AK2LJUwSNVK2nP36ncObaTtSnDTt0/wgUeancyfPJ16/31Ul2aZCFrxeBvRiFJC0jnlS&#10;1Otl8NfD3burgMiW1QkreZ0ug8dUBu9vfvzhumsW6ZjnvExSQUBILRddswzytm0WYSjjPK2YvOBN&#10;WsNkxkXFWngU6zARrAPpVRmOR6Np2HGRNILHqZTw70c9Gdwo+VmWxu2fWSbTlpTLAGxr1VWo6wqv&#10;4c01W6wFa/IiNmawV1hRsaIGpU7UR9YyshHFiaiqiAWXPGsvYl6FPMuKOFU+gDd0dOTNveCbRvmy&#10;XnTrxoUJQnsUp1eLjf/Y3ovmS/NZaOth+InHf0uIS9g164U/j89rDSar7neeQD7ZpuXK8V0mKhQB&#10;LpGdiu+ji2+6a0kMf0az6XQeTQISwxyl48l4bDIQ55Cmk/fi/Ffz5mwympnXZrMxZi1kC61SmWnM&#10;wrRDHcl9qOTXhepLzppUZUBiKD4LUiTLYDIOSM0qcD/hsUTI5RxtQuWAstGUfii9GYRJiPjrgjgQ&#10;CraIN7K9T7nKBNt+kq2u7wRGKr+JsfsB1kJWlVDqP4UEJE5Jh7eZWQ8ORj3YiOSEmuhDoTsMBMOJ&#10;GvXIuTzAPC0nOsA8bQ/UjtMF5dNj0dRD9VkE5eRJinokwe7lUH2S5h4G4kN7RNFzQ+7HfEieH/eh&#10;FPqx748Z9cM/JM5PgV8SsCDXts5Ybksv3tWm9mBEGHaFkdovGi5xvWMhwmbwQM2aBhQWag8YXEbw&#10;5VlgcAjBk7PAUDIIVgsAPBk2A6oCwWrNPwvGvCOanuciNT7S85zEtCnpB25qo0zgBTTB4/YnAgLt&#10;b6WXe8NazBfGHYekWwZqLyA57NK44HGm4tv0gStMi4nDElGq1Q4OCveAsvaB2n2LsnP23ihhGgPF&#10;aXJlZ+39EBWdgcKFMwhz9p+PfM4+J/LY2bjkMtU9CwOsmpcLOubK27UlL4vkrihLDLUU69VtKciW&#10;AX25m99d3V0Zpw5gpVozNcfXtBr8Bxqj7jO6Ma148gg9R3DNgYCzwSDn4t+AdMB/loH8Z8NEGpDy&#10;txq65pxGEaSlVQ/RZAadmgh/ZuXPsDoGUcugDWCN4/C21SRr04hinYMmqqqo5h+AMGQF9iVln7bK&#10;PEDj/l4dHDbFww4OzoJN36aD01lkOqtlQnp9IQ0a22q2BMovhjdt4T+/IyNo4NFMXdDbvi6uQDnR&#10;pvkgv5X0tUPXR4b1+W2kV9+LGrnRN50+6Z/fySnwUOjSp/75rbzPv30fNwqh4+8TvKdFsN/vuYPp&#10;46cacbt3DAM3kB4CBe3A4J7R6sIPxK5fqx/9Ia0uAcPBpT6b6o0u9XMwpNWlwWjtK1nYklzsDmoI&#10;9tSv4CK2Cw2TAEgINt6DvttLXAy9sLv3sGRw/zWEwW4kw8IppF5JP4/qYM4Qrj/UNK9Q/Qu0vAW/&#10;gBXxndgFtXTNkgp7PyAXNoh20t41CItWxUMvZAiHnbf3I9wzSp28b8MYRur3P2O4eNHxSM83P2ys&#10;R4xBEUyPMZB29wsHaqypjvn6JzW/zeG7J/0gBO/ylCVArjQ19V7VzONtDgUiu8tYRtEIfShAcLAM&#10;8HtALTrLLqCMLQTXouORWN0Hf6h6PyGW7W61U8ciLh4vpJqOZjqKCQNNL2HwhtRSHRXBQZrawMyh&#10;H57U+c/Kvf3R5M1/AAAA//8DAFBLAwQUAAYACAAAACEAfmZ5P9wAAAAFAQAADwAAAGRycy9kb3du&#10;cmV2LnhtbEyPQUvDQBCF74L/YRnBm92kUlNiNqUU9VQEW0F6mybTJDQ7G7LbJP33jl708mB4j/e+&#10;yVaTbdVAvW8cG4hnESjiwpUNVwY+968PS1A+IJfYOiYDV/Kwym9vMkxLN/IHDbtQKSlhn6KBOoQu&#10;1doXNVn0M9cRi3dyvcUgZ1/pssdRym2r51H0pC02LAs1drSpqTjvLtbA24jj+jF+Gbbn0+Z62C/e&#10;v7YxGXN/N62fQQWawl8YfvAFHXJhOroLl161BuSR8KviJYsoAXWUUJLMQeeZ/k+ffwMAAP//AwBQ&#10;SwECLQAUAAYACAAAACEAtoM4kv4AAADhAQAAEwAAAAAAAAAAAAAAAAAAAAAAW0NvbnRlbnRfVHlw&#10;ZXNdLnhtbFBLAQItABQABgAIAAAAIQA4/SH/1gAAAJQBAAALAAAAAAAAAAAAAAAAAC8BAABfcmVs&#10;cy8ucmVsc1BLAQItABQABgAIAAAAIQBqvgvfEgUAAOIUAAAOAAAAAAAAAAAAAAAAAC4CAABkcnMv&#10;ZTJvRG9jLnhtbFBLAQItABQABgAIAAAAIQB+Znk/3AAAAAUBAAAPAAAAAAAAAAAAAAAAAGwHAABk&#10;cnMvZG93bnJldi54bWxQSwUGAAAAAAQABADzAAAAdQgAAAAA&#10;">
                <v:shape id="docshape39" o:spid="_x0000_s1028" style="position:absolute;width:7507;height:1772;visibility:visible;mso-wrap-style:square;v-text-anchor:top" coordsize="7507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Z/wgAAANsAAAAPAAAAZHJzL2Rvd25yZXYueG1sRI/RisIw&#10;FETfBf8h3AXfbKqiLNUoiyIo4oNdP+DS3G3LNjcliVr79WZhwcdhZs4wq01nGnEn52vLCiZJCoK4&#10;sLrmUsH1ez/+BOEDssbGMil4kofNejhYYabtgy90z0MpIoR9hgqqENpMSl9UZNAntiWO3o91BkOU&#10;rpTa4SPCTSOnabqQBmuOCxW2tK2o+M1vRsF2UtvSnfNjn++CmfUnt2/7k1Kjj+5rCSJQF97h//ZB&#10;K5hP4e9L/AFy/QIAAP//AwBQSwECLQAUAAYACAAAACEA2+H2y+4AAACFAQAAEwAAAAAAAAAAAAAA&#10;AAAAAAAAW0NvbnRlbnRfVHlwZXNdLnhtbFBLAQItABQABgAIAAAAIQBa9CxbvwAAABUBAAALAAAA&#10;AAAAAAAAAAAAAB8BAABfcmVscy8ucmVsc1BLAQItABQABgAIAAAAIQAQOSZ/wgAAANsAAAAPAAAA&#10;AAAAAAAAAAAAAAcCAABkcnMvZG93bnJldi54bWxQSwUGAAAAAAMAAwC3AAAA9gIAAAAA&#10;" path="m7506,l,,,252r,2l,1771r7506,l7506,252,7506,xe" fillcolor="#f9f8f8" stroked="f">
                  <v:path arrowok="t" o:connecttype="custom" o:connectlocs="7506,0;0,0;0,252;0,254;0,1771;7506,1771;7506,252;7506,0" o:connectangles="0,0,0,0,0,0,0,0"/>
                </v:shape>
                <v:shape id="docshape40" o:spid="_x0000_s1029" style="position:absolute;top:1747;width:7507;height:24;visibility:visible;mso-wrap-style:square;v-text-anchor:top" coordsize="750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GvxgAAANsAAAAPAAAAZHJzL2Rvd25yZXYueG1sRI9Ba8JA&#10;FITvQv/D8gq9lLrbim0TXUVEQQ+F1gp6fGafSWj2bciuJv57Vyh4HGbmG2Y87WwlztT40rGG174C&#10;QZw5U3KuYfu7fPkE4QOywcoxabiQh+nkoTfG1LiWf+i8CbmIEPYpaihCqFMpfVaQRd93NXH0jq6x&#10;GKJscmkabCPcVvJNqXdpseS4UGBN84Kyv83Jakie/eKQfK8Xanfk7WXfJe2H+tL66bGbjUAE6sI9&#10;/N9eGQ3DAdy+xB8gJ1cAAAD//wMAUEsBAi0AFAAGAAgAAAAhANvh9svuAAAAhQEAABMAAAAAAAAA&#10;AAAAAAAAAAAAAFtDb250ZW50X1R5cGVzXS54bWxQSwECLQAUAAYACAAAACEAWvQsW78AAAAVAQAA&#10;CwAAAAAAAAAAAAAAAAAfAQAAX3JlbHMvLnJlbHNQSwECLQAUAAYACAAAACEA0eLBr8YAAADbAAAA&#10;DwAAAAAAAAAAAAAAAAAHAgAAZHJzL2Rvd25yZXYueG1sUEsFBgAAAAADAAMAtwAAAPoCAAAAAA==&#10;" path="m7506,l,,,19r,5l7506,24r,-5l7506,xe" fillcolor="black" stroked="f">
                  <v:path arrowok="t" o:connecttype="custom" o:connectlocs="7506,1747;0,1747;0,1766;0,1771;7506,1771;7506,1766;7506,1747" o:connectangles="0,0,0,0,0,0,0"/>
                </v:shape>
                <v:shape id="docshape41" o:spid="_x0000_s1030" type="#_x0000_t202" style="position:absolute;width:7507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AB7A34B" w14:textId="77777777" w:rsidR="00EF570B" w:rsidRDefault="00F4504B">
                        <w:pPr>
                          <w:ind w:right="-15"/>
                          <w:jc w:val="both"/>
                          <w:rPr>
                            <w:b/>
                            <w:i/>
                          </w:rPr>
                        </w:pPr>
                        <w:r>
                          <w:rPr>
                            <w:i/>
                          </w:rPr>
                          <w:t>La firma de los contratos y/o convenios, modificaciones, cesiones,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suspensiones,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reinicios,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terminaciones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anticipadas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u w:val="single"/>
                          </w:rPr>
                          <w:t>liquidaciones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hará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manera exclusiva por el SECOP II prescindiendo de la firma física de los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mismos</w:t>
                        </w: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Se dejará constancia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estas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transacciones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expediente contractual del Sistema de Gestión de Documentos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Electrónicos de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Archivo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UAERMV(ORFEO), con</w:t>
                        </w:r>
                        <w:r>
                          <w:rPr>
                            <w:b/>
                            <w:i/>
                            <w:spacing w:val="6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los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documentos</w:t>
                        </w:r>
                        <w:r>
                          <w:rPr>
                            <w:b/>
                            <w:i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digitalizados</w:t>
                        </w:r>
                        <w:r>
                          <w:rPr>
                            <w:b/>
                            <w:i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y</w:t>
                        </w:r>
                        <w:r>
                          <w:rPr>
                            <w:b/>
                            <w:i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impresión</w:t>
                        </w:r>
                        <w:r>
                          <w:rPr>
                            <w:b/>
                            <w:i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en</w:t>
                        </w:r>
                        <w:r>
                          <w:rPr>
                            <w:b/>
                            <w:i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PDF</w:t>
                        </w:r>
                        <w:r>
                          <w:rPr>
                            <w:b/>
                            <w:i/>
                            <w:spacing w:val="3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las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FA6577" w14:textId="77777777" w:rsidR="00EF570B" w:rsidRDefault="00F4504B">
      <w:pPr>
        <w:pStyle w:val="Ttulo3"/>
        <w:spacing w:line="214" w:lineRule="exact"/>
        <w:ind w:left="1394"/>
      </w:pPr>
      <w:r>
        <w:rPr>
          <w:color w:val="000000"/>
          <w:u w:val="single"/>
          <w:shd w:val="clear" w:color="auto" w:fill="F9F8F8"/>
        </w:rPr>
        <w:t>transacciones</w:t>
      </w:r>
      <w:r>
        <w:rPr>
          <w:color w:val="000000"/>
          <w:spacing w:val="-3"/>
          <w:u w:val="single"/>
          <w:shd w:val="clear" w:color="auto" w:fill="F9F8F8"/>
        </w:rPr>
        <w:t xml:space="preserve"> </w:t>
      </w:r>
      <w:r>
        <w:rPr>
          <w:color w:val="000000"/>
          <w:u w:val="single"/>
          <w:shd w:val="clear" w:color="auto" w:fill="F9F8F8"/>
        </w:rPr>
        <w:t>aprobadas.</w:t>
      </w:r>
      <w:r>
        <w:rPr>
          <w:color w:val="000000"/>
          <w:spacing w:val="-1"/>
          <w:u w:val="single"/>
          <w:shd w:val="clear" w:color="auto" w:fill="F9F8F8"/>
        </w:rPr>
        <w:t xml:space="preserve"> </w:t>
      </w:r>
      <w:r>
        <w:rPr>
          <w:color w:val="000000"/>
          <w:shd w:val="clear" w:color="auto" w:fill="F9F8F8"/>
        </w:rPr>
        <w:t>(Negrilla</w:t>
      </w:r>
      <w:r>
        <w:rPr>
          <w:color w:val="000000"/>
          <w:spacing w:val="-3"/>
          <w:shd w:val="clear" w:color="auto" w:fill="F9F8F8"/>
        </w:rPr>
        <w:t xml:space="preserve"> </w:t>
      </w:r>
      <w:r>
        <w:rPr>
          <w:color w:val="000000"/>
          <w:shd w:val="clear" w:color="auto" w:fill="F9F8F8"/>
        </w:rPr>
        <w:t>y subrayado</w:t>
      </w:r>
      <w:r>
        <w:rPr>
          <w:color w:val="000000"/>
          <w:spacing w:val="-1"/>
          <w:shd w:val="clear" w:color="auto" w:fill="F9F8F8"/>
        </w:rPr>
        <w:t xml:space="preserve"> </w:t>
      </w:r>
      <w:r>
        <w:rPr>
          <w:color w:val="000000"/>
          <w:shd w:val="clear" w:color="auto" w:fill="F9F8F8"/>
        </w:rPr>
        <w:t>fuera</w:t>
      </w:r>
      <w:r>
        <w:rPr>
          <w:color w:val="000000"/>
          <w:spacing w:val="-2"/>
          <w:shd w:val="clear" w:color="auto" w:fill="F9F8F8"/>
        </w:rPr>
        <w:t xml:space="preserve"> </w:t>
      </w:r>
      <w:r>
        <w:rPr>
          <w:color w:val="000000"/>
          <w:shd w:val="clear" w:color="auto" w:fill="F9F8F8"/>
        </w:rPr>
        <w:t>del</w:t>
      </w:r>
      <w:r>
        <w:rPr>
          <w:color w:val="000000"/>
          <w:spacing w:val="-2"/>
          <w:shd w:val="clear" w:color="auto" w:fill="F9F8F8"/>
        </w:rPr>
        <w:t xml:space="preserve"> </w:t>
      </w:r>
      <w:r>
        <w:rPr>
          <w:color w:val="000000"/>
          <w:shd w:val="clear" w:color="auto" w:fill="F9F8F8"/>
        </w:rPr>
        <w:t>texto)</w:t>
      </w:r>
    </w:p>
    <w:p w14:paraId="7B135414" w14:textId="77777777" w:rsidR="00EF570B" w:rsidRDefault="00EF570B">
      <w:pPr>
        <w:pStyle w:val="Textoindependiente"/>
        <w:spacing w:before="11"/>
        <w:rPr>
          <w:b/>
          <w:i/>
          <w:sz w:val="13"/>
        </w:rPr>
      </w:pPr>
    </w:p>
    <w:p w14:paraId="2F8D78E8" w14:textId="77777777" w:rsidR="00EF570B" w:rsidRDefault="00F4504B">
      <w:pPr>
        <w:spacing w:before="93"/>
        <w:ind w:left="262"/>
        <w:jc w:val="both"/>
        <w:rPr>
          <w:i/>
        </w:rPr>
      </w:pPr>
      <w:r>
        <w:rPr>
          <w:i/>
        </w:rPr>
        <w:t>Por lo que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rPr>
          <w:i/>
        </w:rPr>
        <w:t>ratifica,</w:t>
      </w:r>
      <w:r>
        <w:rPr>
          <w:i/>
          <w:spacing w:val="1"/>
        </w:rPr>
        <w:t xml:space="preserve"> </w:t>
      </w:r>
      <w:r>
        <w:rPr>
          <w:i/>
        </w:rPr>
        <w:t>que en</w:t>
      </w:r>
      <w:r>
        <w:rPr>
          <w:i/>
          <w:spacing w:val="-1"/>
        </w:rPr>
        <w:t xml:space="preserve"> </w:t>
      </w:r>
      <w:r>
        <w:rPr>
          <w:i/>
        </w:rPr>
        <w:t>su</w:t>
      </w:r>
      <w:r>
        <w:rPr>
          <w:i/>
          <w:spacing w:val="-2"/>
        </w:rPr>
        <w:t xml:space="preserve"> </w:t>
      </w:r>
      <w:r>
        <w:rPr>
          <w:i/>
        </w:rPr>
        <w:t>momento dichos</w:t>
      </w:r>
      <w:r>
        <w:rPr>
          <w:i/>
          <w:spacing w:val="-3"/>
        </w:rPr>
        <w:t xml:space="preserve"> </w:t>
      </w:r>
      <w:r>
        <w:rPr>
          <w:i/>
        </w:rPr>
        <w:t>documentos</w:t>
      </w:r>
      <w:r>
        <w:rPr>
          <w:i/>
          <w:spacing w:val="-2"/>
        </w:rPr>
        <w:t xml:space="preserve"> </w:t>
      </w:r>
      <w:r>
        <w:rPr>
          <w:i/>
        </w:rPr>
        <w:t>debían</w:t>
      </w:r>
      <w:r>
        <w:rPr>
          <w:i/>
          <w:spacing w:val="-2"/>
        </w:rPr>
        <w:t xml:space="preserve"> </w:t>
      </w:r>
      <w:r>
        <w:rPr>
          <w:i/>
        </w:rPr>
        <w:t>ser</w:t>
      </w:r>
      <w:r>
        <w:rPr>
          <w:i/>
          <w:spacing w:val="-4"/>
        </w:rPr>
        <w:t xml:space="preserve"> </w:t>
      </w:r>
      <w:r>
        <w:rPr>
          <w:i/>
        </w:rPr>
        <w:t>anexados a</w:t>
      </w:r>
      <w:r>
        <w:rPr>
          <w:i/>
          <w:spacing w:val="-2"/>
        </w:rPr>
        <w:t xml:space="preserve"> </w:t>
      </w:r>
      <w:r>
        <w:rPr>
          <w:i/>
        </w:rPr>
        <w:t>ORFEO.</w:t>
      </w:r>
    </w:p>
    <w:p w14:paraId="616416A6" w14:textId="77777777" w:rsidR="00EF570B" w:rsidRDefault="00EF570B">
      <w:pPr>
        <w:pStyle w:val="Textoindependiente"/>
        <w:rPr>
          <w:i/>
        </w:rPr>
      </w:pPr>
    </w:p>
    <w:p w14:paraId="57C5CB40" w14:textId="77777777" w:rsidR="00EF570B" w:rsidRDefault="00F4504B">
      <w:pPr>
        <w:spacing w:before="1"/>
        <w:ind w:left="228" w:right="220"/>
        <w:jc w:val="both"/>
      </w:pPr>
      <w:r>
        <w:rPr>
          <w:i/>
        </w:rPr>
        <w:t>Ahora</w:t>
      </w:r>
      <w:r>
        <w:rPr>
          <w:i/>
          <w:spacing w:val="-9"/>
        </w:rPr>
        <w:t xml:space="preserve"> </w:t>
      </w:r>
      <w:r>
        <w:rPr>
          <w:i/>
        </w:rPr>
        <w:t>bien,</w:t>
      </w:r>
      <w:r>
        <w:rPr>
          <w:i/>
          <w:spacing w:val="-9"/>
        </w:rPr>
        <w:t xml:space="preserve"> </w:t>
      </w:r>
      <w:r>
        <w:rPr>
          <w:i/>
        </w:rPr>
        <w:t>dado</w:t>
      </w:r>
      <w:r>
        <w:rPr>
          <w:i/>
          <w:spacing w:val="-11"/>
        </w:rPr>
        <w:t xml:space="preserve"> </w:t>
      </w:r>
      <w:r>
        <w:rPr>
          <w:i/>
        </w:rPr>
        <w:t>que</w:t>
      </w:r>
      <w:r>
        <w:rPr>
          <w:i/>
          <w:spacing w:val="-10"/>
        </w:rPr>
        <w:t xml:space="preserve"> </w:t>
      </w:r>
      <w:r>
        <w:rPr>
          <w:i/>
        </w:rPr>
        <w:t>con</w:t>
      </w:r>
      <w:r>
        <w:rPr>
          <w:i/>
          <w:spacing w:val="-8"/>
        </w:rPr>
        <w:t xml:space="preserve"> </w:t>
      </w:r>
      <w:r>
        <w:rPr>
          <w:i/>
        </w:rPr>
        <w:t>los</w:t>
      </w:r>
      <w:r>
        <w:rPr>
          <w:i/>
          <w:spacing w:val="-10"/>
        </w:rPr>
        <w:t xml:space="preserve"> </w:t>
      </w:r>
      <w:r>
        <w:rPr>
          <w:i/>
        </w:rPr>
        <w:t>argumentos</w:t>
      </w:r>
      <w:r>
        <w:rPr>
          <w:i/>
          <w:spacing w:val="-10"/>
        </w:rPr>
        <w:t xml:space="preserve"> </w:t>
      </w:r>
      <w:r>
        <w:rPr>
          <w:i/>
        </w:rPr>
        <w:t>no</w:t>
      </w:r>
      <w:r>
        <w:rPr>
          <w:i/>
          <w:spacing w:val="-11"/>
        </w:rPr>
        <w:t xml:space="preserve"> </w:t>
      </w:r>
      <w:r>
        <w:rPr>
          <w:i/>
        </w:rPr>
        <w:t>se</w:t>
      </w:r>
      <w:r>
        <w:rPr>
          <w:i/>
          <w:spacing w:val="-10"/>
        </w:rPr>
        <w:t xml:space="preserve"> </w:t>
      </w:r>
      <w:r>
        <w:rPr>
          <w:i/>
        </w:rPr>
        <w:t>desvirtúa</w:t>
      </w:r>
      <w:r>
        <w:rPr>
          <w:i/>
          <w:spacing w:val="-11"/>
        </w:rPr>
        <w:t xml:space="preserve"> </w:t>
      </w:r>
      <w:r>
        <w:rPr>
          <w:i/>
        </w:rPr>
        <w:t>que</w:t>
      </w:r>
      <w:r>
        <w:rPr>
          <w:i/>
          <w:spacing w:val="-11"/>
        </w:rPr>
        <w:t xml:space="preserve"> </w:t>
      </w:r>
      <w:r>
        <w:rPr>
          <w:i/>
        </w:rPr>
        <w:t>dichos</w:t>
      </w:r>
      <w:r>
        <w:rPr>
          <w:i/>
          <w:spacing w:val="-10"/>
        </w:rPr>
        <w:t xml:space="preserve"> </w:t>
      </w:r>
      <w:r>
        <w:rPr>
          <w:i/>
        </w:rPr>
        <w:t>documentos</w:t>
      </w:r>
      <w:r>
        <w:rPr>
          <w:i/>
          <w:spacing w:val="-7"/>
        </w:rPr>
        <w:t xml:space="preserve"> </w:t>
      </w:r>
      <w:r>
        <w:rPr>
          <w:i/>
        </w:rPr>
        <w:t>NO</w:t>
      </w:r>
      <w:r>
        <w:rPr>
          <w:i/>
          <w:spacing w:val="-9"/>
        </w:rPr>
        <w:t xml:space="preserve"> </w:t>
      </w:r>
      <w:r>
        <w:rPr>
          <w:i/>
        </w:rPr>
        <w:t>se</w:t>
      </w:r>
      <w:r>
        <w:rPr>
          <w:i/>
          <w:spacing w:val="-10"/>
        </w:rPr>
        <w:t xml:space="preserve"> </w:t>
      </w:r>
      <w:r>
        <w:rPr>
          <w:i/>
        </w:rPr>
        <w:t>encuentran</w:t>
      </w:r>
      <w:r>
        <w:rPr>
          <w:i/>
          <w:spacing w:val="-59"/>
        </w:rPr>
        <w:t xml:space="preserve"> </w:t>
      </w:r>
      <w:r>
        <w:rPr>
          <w:i/>
        </w:rPr>
        <w:t>en</w:t>
      </w:r>
      <w:r>
        <w:rPr>
          <w:i/>
          <w:spacing w:val="-9"/>
        </w:rPr>
        <w:t xml:space="preserve"> </w:t>
      </w:r>
      <w:r>
        <w:rPr>
          <w:i/>
        </w:rPr>
        <w:t>ORFEO,</w:t>
      </w:r>
      <w:r>
        <w:rPr>
          <w:i/>
          <w:spacing w:val="-7"/>
        </w:rPr>
        <w:t xml:space="preserve"> </w:t>
      </w:r>
      <w:r>
        <w:rPr>
          <w:i/>
        </w:rPr>
        <w:t>o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10"/>
        </w:rPr>
        <w:t xml:space="preserve"> </w:t>
      </w:r>
      <w:r>
        <w:rPr>
          <w:i/>
        </w:rPr>
        <w:t>dicha</w:t>
      </w:r>
      <w:r>
        <w:rPr>
          <w:i/>
          <w:spacing w:val="-11"/>
        </w:rPr>
        <w:t xml:space="preserve"> </w:t>
      </w:r>
      <w:r>
        <w:rPr>
          <w:i/>
        </w:rPr>
        <w:t>situación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haya</w:t>
      </w:r>
      <w:r>
        <w:rPr>
          <w:i/>
          <w:spacing w:val="-10"/>
        </w:rPr>
        <w:t xml:space="preserve"> </w:t>
      </w:r>
      <w:r>
        <w:rPr>
          <w:i/>
        </w:rPr>
        <w:t>corregido</w:t>
      </w:r>
      <w:r>
        <w:rPr>
          <w:i/>
          <w:spacing w:val="-8"/>
        </w:rPr>
        <w:t xml:space="preserve"> </w:t>
      </w:r>
      <w:r>
        <w:rPr>
          <w:i/>
        </w:rPr>
        <w:t>con</w:t>
      </w:r>
      <w:r>
        <w:rPr>
          <w:i/>
          <w:spacing w:val="-8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implementación</w:t>
      </w:r>
      <w:r>
        <w:rPr>
          <w:i/>
          <w:spacing w:val="-8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formato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referencia</w:t>
      </w:r>
      <w:r>
        <w:rPr>
          <w:i/>
          <w:spacing w:val="-59"/>
        </w:rPr>
        <w:t xml:space="preserve"> </w:t>
      </w:r>
      <w:r>
        <w:rPr>
          <w:i/>
        </w:rPr>
        <w:t>cruzada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Se RATIFICA</w:t>
      </w:r>
      <w:r>
        <w:rPr>
          <w:i/>
        </w:rPr>
        <w:t xml:space="preserve">, el hallazgo en </w:t>
      </w:r>
      <w:r>
        <w:t>el entendido que es necesario implementar una acción de</w:t>
      </w:r>
      <w:r>
        <w:rPr>
          <w:spacing w:val="1"/>
        </w:rPr>
        <w:t xml:space="preserve"> </w:t>
      </w:r>
      <w:r>
        <w:t>mejora sea para que se incorporen los documentos a ORFEO, o se aplique el formato de referencia</w:t>
      </w:r>
      <w:r>
        <w:rPr>
          <w:spacing w:val="-59"/>
        </w:rPr>
        <w:t xml:space="preserve"> </w:t>
      </w:r>
      <w:r>
        <w:t>cruzada</w:t>
      </w:r>
      <w:r>
        <w:rPr>
          <w:spacing w:val="-1"/>
        </w:rPr>
        <w:t xml:space="preserve"> </w:t>
      </w:r>
      <w:r>
        <w:t>en los 2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identificados.</w:t>
      </w:r>
    </w:p>
    <w:p w14:paraId="5A133422" w14:textId="77777777" w:rsidR="00EF570B" w:rsidRDefault="00EF570B">
      <w:pPr>
        <w:pStyle w:val="Textoindependiente"/>
        <w:rPr>
          <w:sz w:val="20"/>
        </w:rPr>
      </w:pPr>
    </w:p>
    <w:p w14:paraId="2DC3ED0C" w14:textId="77777777" w:rsidR="00EF570B" w:rsidRDefault="00EF570B">
      <w:pPr>
        <w:pStyle w:val="Textoindependiente"/>
        <w:spacing w:before="7"/>
        <w:rPr>
          <w:sz w:val="23"/>
        </w:rPr>
      </w:pPr>
    </w:p>
    <w:p w14:paraId="5069A007" w14:textId="77777777" w:rsidR="00EF570B" w:rsidRDefault="00F4504B">
      <w:pPr>
        <w:pStyle w:val="Ttulo2"/>
        <w:tabs>
          <w:tab w:val="left" w:pos="10005"/>
        </w:tabs>
        <w:ind w:left="199"/>
      </w:pPr>
      <w:r>
        <w:rPr>
          <w:color w:val="000000"/>
          <w:spacing w:val="-33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HALLAZGO No.</w:t>
      </w:r>
      <w:r>
        <w:rPr>
          <w:color w:val="000000"/>
          <w:spacing w:val="1"/>
          <w:u w:val="single"/>
          <w:shd w:val="clear" w:color="auto" w:fill="C5DFB3"/>
        </w:rPr>
        <w:t xml:space="preserve"> </w:t>
      </w:r>
      <w:r>
        <w:rPr>
          <w:color w:val="000000"/>
          <w:u w:val="single"/>
          <w:shd w:val="clear" w:color="auto" w:fill="C5DFB3"/>
        </w:rPr>
        <w:t>8</w:t>
      </w:r>
      <w:r>
        <w:rPr>
          <w:color w:val="000000"/>
          <w:spacing w:val="-4"/>
          <w:u w:val="single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(hallazgo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9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en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el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informe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preliminar)</w:t>
      </w:r>
      <w:r>
        <w:rPr>
          <w:color w:val="000000"/>
          <w:shd w:val="clear" w:color="auto" w:fill="C5DFB3"/>
        </w:rPr>
        <w:tab/>
      </w:r>
    </w:p>
    <w:p w14:paraId="7F2D0EFF" w14:textId="77777777" w:rsidR="00EF570B" w:rsidRDefault="00EF570B">
      <w:pPr>
        <w:pStyle w:val="Textoindependiente"/>
        <w:spacing w:before="2"/>
        <w:rPr>
          <w:b/>
          <w:sz w:val="16"/>
        </w:rPr>
      </w:pPr>
    </w:p>
    <w:p w14:paraId="7EA54066" w14:textId="77777777" w:rsidR="00EF570B" w:rsidRDefault="00F4504B">
      <w:pPr>
        <w:pStyle w:val="Textoindependiente"/>
        <w:spacing w:before="94" w:line="242" w:lineRule="auto"/>
        <w:ind w:left="228" w:right="220"/>
        <w:jc w:val="both"/>
      </w:pPr>
      <w:r>
        <w:t xml:space="preserve">Revisada el expediente contractual 393 de 2019 </w:t>
      </w:r>
      <w:r>
        <w:rPr>
          <w:b/>
        </w:rPr>
        <w:t xml:space="preserve">SE EVIDENCIÓ </w:t>
      </w:r>
      <w:r>
        <w:t>que en el expediente digital de</w:t>
      </w:r>
      <w:r>
        <w:rPr>
          <w:spacing w:val="1"/>
        </w:rPr>
        <w:t xml:space="preserve"> </w:t>
      </w:r>
      <w:r>
        <w:t>ORFEO</w:t>
      </w:r>
      <w:r>
        <w:rPr>
          <w:spacing w:val="-10"/>
        </w:rPr>
        <w:t xml:space="preserve"> </w:t>
      </w:r>
      <w:r>
        <w:t>obran</w:t>
      </w:r>
      <w:r>
        <w:rPr>
          <w:spacing w:val="-11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guardan</w:t>
      </w:r>
      <w:r>
        <w:rPr>
          <w:spacing w:val="-10"/>
        </w:rPr>
        <w:t xml:space="preserve"> </w:t>
      </w:r>
      <w:r>
        <w:t>relación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porque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encontró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minuta</w:t>
      </w:r>
      <w:r>
        <w:rPr>
          <w:spacing w:val="-10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contrato 392 de 2019 con la descripción “27 minuta” y no se anexó la minuta del contrato 393 de</w:t>
      </w:r>
      <w:r>
        <w:rPr>
          <w:spacing w:val="1"/>
        </w:rPr>
        <w:t xml:space="preserve"> </w:t>
      </w:r>
      <w:r>
        <w:t>2019 como se identifica en el expediente contractual 201911011000100305E y se muestra en las</w:t>
      </w:r>
      <w:r>
        <w:rPr>
          <w:spacing w:val="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imágenes:</w:t>
      </w:r>
    </w:p>
    <w:p w14:paraId="24A47B53" w14:textId="77777777" w:rsidR="00EF570B" w:rsidRDefault="00EF570B">
      <w:pPr>
        <w:spacing w:line="242" w:lineRule="auto"/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51BD2C7" w14:textId="5D968EBB" w:rsidR="00EF570B" w:rsidRDefault="00110F77">
      <w:pPr>
        <w:pStyle w:val="Textoindependiente"/>
        <w:rPr>
          <w:sz w:val="20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485914624" behindDoc="1" locked="0" layoutInCell="1" allowOverlap="1" wp14:anchorId="0AB77814" wp14:editId="415E66B2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127240"/>
                <wp:effectExtent l="0" t="0" r="0" b="0"/>
                <wp:wrapNone/>
                <wp:docPr id="4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7127240"/>
                          <a:chOff x="1133" y="2007"/>
                          <a:chExt cx="9974" cy="11224"/>
                        </a:xfrm>
                      </wpg:grpSpPr>
                      <wps:wsp>
                        <wps:cNvPr id="48" name="docshape43"/>
                        <wps:cNvSpPr>
                          <a:spLocks/>
                        </wps:cNvSpPr>
                        <wps:spPr bwMode="auto">
                          <a:xfrm>
                            <a:off x="1132" y="2006"/>
                            <a:ext cx="9974" cy="11224"/>
                          </a:xfrm>
                          <a:custGeom>
                            <a:avLst/>
                            <a:gdLst>
                              <a:gd name="T0" fmla="+- 0 1142 1133"/>
                              <a:gd name="T1" fmla="*/ T0 w 9974"/>
                              <a:gd name="T2" fmla="+- 0 2017 2007"/>
                              <a:gd name="T3" fmla="*/ 2017 h 11224"/>
                              <a:gd name="T4" fmla="+- 0 1133 1133"/>
                              <a:gd name="T5" fmla="*/ T4 w 9974"/>
                              <a:gd name="T6" fmla="+- 0 2017 2007"/>
                              <a:gd name="T7" fmla="*/ 2017 h 11224"/>
                              <a:gd name="T8" fmla="+- 0 1133 1133"/>
                              <a:gd name="T9" fmla="*/ T8 w 9974"/>
                              <a:gd name="T10" fmla="+- 0 13221 2007"/>
                              <a:gd name="T11" fmla="*/ 13221 h 11224"/>
                              <a:gd name="T12" fmla="+- 0 1142 1133"/>
                              <a:gd name="T13" fmla="*/ T12 w 9974"/>
                              <a:gd name="T14" fmla="+- 0 13221 2007"/>
                              <a:gd name="T15" fmla="*/ 13221 h 11224"/>
                              <a:gd name="T16" fmla="+- 0 1142 1133"/>
                              <a:gd name="T17" fmla="*/ T16 w 9974"/>
                              <a:gd name="T18" fmla="+- 0 2017 2007"/>
                              <a:gd name="T19" fmla="*/ 2017 h 11224"/>
                              <a:gd name="T20" fmla="+- 0 11107 1133"/>
                              <a:gd name="T21" fmla="*/ T20 w 9974"/>
                              <a:gd name="T22" fmla="+- 0 13221 2007"/>
                              <a:gd name="T23" fmla="*/ 13221 h 11224"/>
                              <a:gd name="T24" fmla="+- 0 11097 1133"/>
                              <a:gd name="T25" fmla="*/ T24 w 9974"/>
                              <a:gd name="T26" fmla="+- 0 13221 2007"/>
                              <a:gd name="T27" fmla="*/ 13221 h 11224"/>
                              <a:gd name="T28" fmla="+- 0 1142 1133"/>
                              <a:gd name="T29" fmla="*/ T28 w 9974"/>
                              <a:gd name="T30" fmla="+- 0 13221 2007"/>
                              <a:gd name="T31" fmla="*/ 13221 h 11224"/>
                              <a:gd name="T32" fmla="+- 0 1133 1133"/>
                              <a:gd name="T33" fmla="*/ T32 w 9974"/>
                              <a:gd name="T34" fmla="+- 0 13221 2007"/>
                              <a:gd name="T35" fmla="*/ 13221 h 11224"/>
                              <a:gd name="T36" fmla="+- 0 1133 1133"/>
                              <a:gd name="T37" fmla="*/ T36 w 9974"/>
                              <a:gd name="T38" fmla="+- 0 13231 2007"/>
                              <a:gd name="T39" fmla="*/ 13231 h 11224"/>
                              <a:gd name="T40" fmla="+- 0 1142 1133"/>
                              <a:gd name="T41" fmla="*/ T40 w 9974"/>
                              <a:gd name="T42" fmla="+- 0 13231 2007"/>
                              <a:gd name="T43" fmla="*/ 13231 h 11224"/>
                              <a:gd name="T44" fmla="+- 0 11097 1133"/>
                              <a:gd name="T45" fmla="*/ T44 w 9974"/>
                              <a:gd name="T46" fmla="+- 0 13231 2007"/>
                              <a:gd name="T47" fmla="*/ 13231 h 11224"/>
                              <a:gd name="T48" fmla="+- 0 11107 1133"/>
                              <a:gd name="T49" fmla="*/ T48 w 9974"/>
                              <a:gd name="T50" fmla="+- 0 13231 2007"/>
                              <a:gd name="T51" fmla="*/ 13231 h 11224"/>
                              <a:gd name="T52" fmla="+- 0 11107 1133"/>
                              <a:gd name="T53" fmla="*/ T52 w 9974"/>
                              <a:gd name="T54" fmla="+- 0 13221 2007"/>
                              <a:gd name="T55" fmla="*/ 13221 h 11224"/>
                              <a:gd name="T56" fmla="+- 0 11107 1133"/>
                              <a:gd name="T57" fmla="*/ T56 w 9974"/>
                              <a:gd name="T58" fmla="+- 0 2017 2007"/>
                              <a:gd name="T59" fmla="*/ 2017 h 11224"/>
                              <a:gd name="T60" fmla="+- 0 11097 1133"/>
                              <a:gd name="T61" fmla="*/ T60 w 9974"/>
                              <a:gd name="T62" fmla="+- 0 2017 2007"/>
                              <a:gd name="T63" fmla="*/ 2017 h 11224"/>
                              <a:gd name="T64" fmla="+- 0 11097 1133"/>
                              <a:gd name="T65" fmla="*/ T64 w 9974"/>
                              <a:gd name="T66" fmla="+- 0 13221 2007"/>
                              <a:gd name="T67" fmla="*/ 13221 h 11224"/>
                              <a:gd name="T68" fmla="+- 0 11107 1133"/>
                              <a:gd name="T69" fmla="*/ T68 w 9974"/>
                              <a:gd name="T70" fmla="+- 0 13221 2007"/>
                              <a:gd name="T71" fmla="*/ 13221 h 11224"/>
                              <a:gd name="T72" fmla="+- 0 11107 1133"/>
                              <a:gd name="T73" fmla="*/ T72 w 9974"/>
                              <a:gd name="T74" fmla="+- 0 2017 2007"/>
                              <a:gd name="T75" fmla="*/ 2017 h 11224"/>
                              <a:gd name="T76" fmla="+- 0 11107 1133"/>
                              <a:gd name="T77" fmla="*/ T76 w 9974"/>
                              <a:gd name="T78" fmla="+- 0 2007 2007"/>
                              <a:gd name="T79" fmla="*/ 2007 h 11224"/>
                              <a:gd name="T80" fmla="+- 0 11097 1133"/>
                              <a:gd name="T81" fmla="*/ T80 w 9974"/>
                              <a:gd name="T82" fmla="+- 0 2007 2007"/>
                              <a:gd name="T83" fmla="*/ 2007 h 11224"/>
                              <a:gd name="T84" fmla="+- 0 1142 1133"/>
                              <a:gd name="T85" fmla="*/ T84 w 9974"/>
                              <a:gd name="T86" fmla="+- 0 2007 2007"/>
                              <a:gd name="T87" fmla="*/ 2007 h 11224"/>
                              <a:gd name="T88" fmla="+- 0 1133 1133"/>
                              <a:gd name="T89" fmla="*/ T88 w 9974"/>
                              <a:gd name="T90" fmla="+- 0 2007 2007"/>
                              <a:gd name="T91" fmla="*/ 2007 h 11224"/>
                              <a:gd name="T92" fmla="+- 0 1133 1133"/>
                              <a:gd name="T93" fmla="*/ T92 w 9974"/>
                              <a:gd name="T94" fmla="+- 0 2016 2007"/>
                              <a:gd name="T95" fmla="*/ 2016 h 11224"/>
                              <a:gd name="T96" fmla="+- 0 1142 1133"/>
                              <a:gd name="T97" fmla="*/ T96 w 9974"/>
                              <a:gd name="T98" fmla="+- 0 2016 2007"/>
                              <a:gd name="T99" fmla="*/ 2016 h 11224"/>
                              <a:gd name="T100" fmla="+- 0 11097 1133"/>
                              <a:gd name="T101" fmla="*/ T100 w 9974"/>
                              <a:gd name="T102" fmla="+- 0 2016 2007"/>
                              <a:gd name="T103" fmla="*/ 2016 h 11224"/>
                              <a:gd name="T104" fmla="+- 0 11107 1133"/>
                              <a:gd name="T105" fmla="*/ T104 w 9974"/>
                              <a:gd name="T106" fmla="+- 0 2016 2007"/>
                              <a:gd name="T107" fmla="*/ 2016 h 11224"/>
                              <a:gd name="T108" fmla="+- 0 11107 1133"/>
                              <a:gd name="T109" fmla="*/ T108 w 9974"/>
                              <a:gd name="T110" fmla="+- 0 2007 2007"/>
                              <a:gd name="T111" fmla="*/ 2007 h 1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74" h="11224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1214"/>
                                </a:lnTo>
                                <a:lnTo>
                                  <a:pt x="9" y="11214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974" y="11214"/>
                                </a:moveTo>
                                <a:lnTo>
                                  <a:pt x="9964" y="11214"/>
                                </a:lnTo>
                                <a:lnTo>
                                  <a:pt x="9" y="11214"/>
                                </a:lnTo>
                                <a:lnTo>
                                  <a:pt x="0" y="11214"/>
                                </a:lnTo>
                                <a:lnTo>
                                  <a:pt x="0" y="11224"/>
                                </a:lnTo>
                                <a:lnTo>
                                  <a:pt x="9" y="11224"/>
                                </a:lnTo>
                                <a:lnTo>
                                  <a:pt x="9964" y="11224"/>
                                </a:lnTo>
                                <a:lnTo>
                                  <a:pt x="9974" y="11224"/>
                                </a:lnTo>
                                <a:lnTo>
                                  <a:pt x="9974" y="11214"/>
                                </a:lnTo>
                                <a:close/>
                                <a:moveTo>
                                  <a:pt x="9974" y="10"/>
                                </a:moveTo>
                                <a:lnTo>
                                  <a:pt x="9964" y="10"/>
                                </a:lnTo>
                                <a:lnTo>
                                  <a:pt x="9964" y="11214"/>
                                </a:lnTo>
                                <a:lnTo>
                                  <a:pt x="9974" y="11214"/>
                                </a:lnTo>
                                <a:lnTo>
                                  <a:pt x="9974" y="10"/>
                                </a:lnTo>
                                <a:close/>
                                <a:moveTo>
                                  <a:pt x="9974" y="0"/>
                                </a:moveTo>
                                <a:lnTo>
                                  <a:pt x="996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964" y="9"/>
                                </a:lnTo>
                                <a:lnTo>
                                  <a:pt x="9974" y="9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44" descr="Interfaz de usuario gráfica, Texto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2155"/>
                            <a:ext cx="9327" cy="6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5" descr="Una captura de pantalla de una computador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9242"/>
                            <a:ext cx="9120" cy="3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CA08A2" id="docshapegroup42" o:spid="_x0000_s1026" style="position:absolute;margin-left:56.65pt;margin-top:100.35pt;width:498.7pt;height:561.2pt;z-index:-17401856;mso-position-horizontal-relative:page;mso-position-vertical-relative:page" coordorigin="1133,2007" coordsize="9974,1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utGMCAAAqCYAAA4AAABkcnMvZTJvRG9jLnhtbORa7a6jRhL9H2nf&#10;AfFzNzM2HwZjjW8UzSSjkZLd0YY8QBuwjYJpAvj6Tt4mz5BHmBfbUw1tN8wtzCRKpGhHmmtsDt2n&#10;6lT1V/Hqq6dTYT1mdZPLcms7L5e2lZWJTPPysLV/jL99sbatphVlKgpZZlv7Q9bYXz3844tXl2qT&#10;ufIoizSrLTRSNptLtbWPbVttFosmOWYn0byUVVbi5l7WJ9Hia31YpLW4oPVTsXCXy2BxkXVa1TLJ&#10;mga/vulu2g+q/f0+S9r/7PdN1lrF1ga3Vv2t1d8d/V08vBKbQy2qY570NMTvYHESeYlOr029Ea2w&#10;znX+SVOnPKllI/fty0SeFnK/z5NM2QBrnOXImre1PFfKlsPmcqiuboJrR3763c0m/358W1c/VO/r&#10;jj0uv5PJTw38srhUh415n74fOrC1u3wvU+gpzq1Uhj/t6xM1AZOsJ+XfD1f/Zk+tleDHwPM8P4IM&#10;Ce6Fjhu6fq9AcoRM9JzjeJ5t4TbEDTt1kuM3/fNRFPrdw47juj7dXohN17Ni27Mj9RFOzc1jzR/z&#10;2A9HUWVKiIY88r628nRr+4jtUpzghVQmDUF8jzhR50BppzamR407BGvg+Lu+hE9c7ZOg84n26JRH&#10;xCY5N+3bTCpdxON3TdtFe4orpXba048hyf5UIPD/9cJaWo7ju/gDIXq8hjka9s+FFS+ti6W6H4FA&#10;1WgLUR1aNy0P1y6hcgdDWwp0RJe9qEijKw6CG80Rq2eprTSMqPkMtUCDlJkstVDD7lCD/HOoRRpG&#10;1NYMNWckgee6zrN+c0wREBiAMZ5zhkrwqppSxI7LMRwpwTM0tZhmOBSEZ2gqEjsBx3AoCKuvYyoy&#10;FXvuSBTHWYbPRp9rihK7bGqMFGFd6JqSTLoQo+AwCJcRQ9FUJXa5FHFHkvAUTU2mKQ5lYVV2TVli&#10;l8sUbyQKy9AzRZlkSMPrnEymqek6aMUelyneSBOeoanJNMORLNww6JmqxB6XKd5IEs/1nh9tPFMT&#10;MASMGW0wkw99yMwhvqlK7HOp4o8kYRliyr1pMs1wJIvDpYpvyhL7XKr4I014iqYo0xRHurADjm/q&#10;EvtcrqxGorAUV6YqkxRXI2FYiitTmHjFJctqpAqbLCtTFVDkJ77VSBieoilMvOKyZTVUhZ1XVqYo&#10;U/NKMJKFjcTAlCUOuGQJhpqwBANTkkmCI1F4gqYoccClSjBShBU5MBWZFDkYiuKwIgemKnHApUo4&#10;0oSlGJqaTFIMh7LwFENTlzjkUoU2P8Y0xcocmqJMyRyOZGF9GJqyxCGXKOFQE1r2P7uGDU1JFIqZ&#10;VNYjUdg4XJuixGsuUdZDRViCa1OQSYJDSdi1zdqUJF5zebIeCsLzM/WY5DdUhN0+rU1F4jWXJLR3&#10;H0QgI3BkyjHFLxoKwvKLTEHiiMuQaCgHYj94NgAjUw6FYgIwGgrC6huZgsQRlyDRUA6enynHFD9n&#10;OVQEGcys/52lqUmMB7ld1HKoCUvSWZqiTLMc6sKPhM7SVAYsuUxxlkNlJlia0kyzHKozxdLUByy5&#10;fIEc8xIGfWmgOnRAXhkRiUOugz60EUd9jpM8lf1BDq4sQQeuS3UUV8mGjtJiNImDtFgd46AJoOjU&#10;hwHD7wRWZ253wTCfwCCNw5+7aAdxouCreXAIpuDRLDjtvQmOPfMcMm5vqDvPUtqUUuvYTM5pvT+8&#10;jL15ptJ2TbU+z1TaOxG8O2a863faxyj4PFNpT0Fw7AXmmErrewWfZ+qqNxWL5Dmt08qXWseSdRa8&#10;NxXrx1nw3lSs5ebAaX1GZLCwmgXvTcUyZw6c1i7UOhYds+C9qet5ptLMTq1jSp7TOk20Cj7PVJr3&#10;FHyeqWoSIjzNHXPoqPmge2CeuZj/OkY0oho9dMnSj5c1ykLjglBtWygI7egZsalES8OsvrQuW7s7&#10;aT9ShYJOqenWST5msVSglgbcrmcM+V2/t9tFacIwJcCiK0zf1J+VaqsHOa6jyxz6vv7scH2fc3Ga&#10;m24kKWSTKZNvbPuGVa2FiBpt30C6AQ0OMMOPwBqiPz+P8FwHXHHXepDuT3+O+r2Hi26m3IXSjqyz&#10;+jOgnyg6RwQt3H0FNFKbrz8/X6nnIkC3pj91q9oT495n2KYfuWuaBuq+9acp8DSmC5Y5GD2e6T70&#10;p9nXHYwOpHuw3nUzYWPy2sEY4GjUUsux6/BFo55RA2xkkaff5kVBY1ZTH3avi9p6FFQaV//6gWsA&#10;K9SisZT0WDeu0S+otnbFy67auZPpBxQya9nV1/E+AC6Osv7Fti6orW/t5uezqDPbKt6VKMVGjk/H&#10;xa364q9CqrPU5p2deUeUCZra2q2NRS5dvm67Av65qvPDET05ajgu5dcoRu9zqnIqfh2r/guqwQ+v&#10;qjzZ4H9fSMfVJ2Xh+y8c4Kn2TLZ0Ly2cZrVxEvVP5+oFav7QJt/lRd5+UO8vgDmRKh/f5wnV4OmL&#10;UWHG8D6qMGPESbMmgQfelW1W78Uv+G6dG/g3l9ah/vgrXikQX1oxSsTSst4QNq+S/ONvpXXIyqwW&#10;qbCoan/6+GsL5ClDMyS87rnjgWjKE/UmgFXK10fsLrKvmwrzJnn79lNdy8sxEylE7abbYSsL+jqw&#10;bVfklY5Auu69CHNGbzQ8I0T3tsQbmZyJdPf6R50VcKgsm2NeNYiiTXbaZenWrt+lihDFefJf8FaT&#10;XNPWWZsgScRmj3juf0eWXG8oxjeSxH9ejd6jrR7mAtfBQbXq7Fqj97DXUK88BDgK6XNMvy5R1V2J&#10;3qIL0AZTFcy6XE9p3UOI9S0PNTOEN13i/98vvKk8MQpvLG778P6xFFYiKuSaoAivRNmKolDXZ7qF&#10;VDq3IpW4/f8c5W4XbH9RlK+odIEoj1wU6IZR7tAoTi/2eOvr3vpPiXL1pg9eh0LkD963Mr+rQf/2&#10;gtnD/wAAAP//AwBQSwMECgAAAAAAAAAhACmn/f9ZrQIAWa0CABUAAABkcnMvbWVkaWEvaW1hZ2Ux&#10;LmpwZWf/2P/gABBKRklGAAEBAQBgAGAAAP/bAEMAAwICAwICAwMDAwQDAwQFCAUFBAQFCgcHBggM&#10;CgwMCwoLCw0OEhANDhEOCwsQFhARExQVFRUMDxcYFhQYEhQVFP/bAEMBAwQEBQQFCQUFCRQNCw0U&#10;FBQUFBQUFBQUFBQUFBQUFBQUFBQUFBQUFBQUFBQUFBQUFBQUFBQUFBQUFBQUFBQUFP/AABEIAt0C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hmWdCy7gAzL8ylTkEg8Htkdeh6jin1wXwi8C634Es/FCa7rMWsz6t4hvtWt2gjaNLe3mcGOE&#10;KzNjaBzg4JJPeu9oAKKKKACiuQ8dfE3T/AWo6Jp9xp+qapqOsvMlpaaVa+e7eUm9yeQFAHcn2rkL&#10;n9pGztLiWB/h78R2eNijGLwrcyKSPRlBBHuCQaAPXqK8c/4aZsf+iefEr/wkbr/Cj/hpmx/6J58S&#10;v/CRuv8ACgD2OivHP+GmbH/onnxK/wDCRuv8K2NO+PuiXtos03h3xxp8hJzBc+DdULrz3KQMvPsa&#10;APS6K89/4Xl4f/6BXjH/AMIvV/8A5Fo/4Xl4f/6BXjH/AMIvV/8A5FoA9Corz3/heXh//oFeMf8A&#10;wi9X/wDkWj/heXh//oFeMf8Awi9X/wDkWgD0KivPf+F5eH/+gV4x/wDCL1f/AORaP+F5eH/+gV4x&#10;/wDCL1f/AORaAPQqK8x1b9orwloVkbvULPxbaWwkji82Xwbq4G+R1jRf+PXqzsqgdywFLfftD+Ft&#10;OkiSfTPGitIrsu3wPrT8Iu5uVtDjj169s0Aem0V45/w1f4F/58PHX/hvte/+QqP+Gr/Av/Ph46/8&#10;N9r3/wAhUAex0V45/wANX+Bf+fDx1/4b7Xv/AJCq/pX7S3gzWJJEhtfF8RQAk3fgjWrcH6GS0Gfw&#10;oA9UorzTT/2h/B+pwGWKDxTGoYri48H6vC2R/svag49+lWf+F7+FP7niL/wltU/+RqAPQqK89/4X&#10;v4U/ueIv/CW1T/5Go/4Xv4U/ueIv/CW1T/5GoA9Corz3/he/hT+54i/8JbVP/kaj/he/hT+54i/8&#10;JbVP/kagD0KivPf+F7+FP7niL/wltU/+RqP+F7+FP7niL/wltU/+RqAPQqK89/4Xv4U/ueIv/CW1&#10;T/5Gqk/7SPgOO0ubprzWFtbZ2jnmPhzUgkTKcMrN9nwpB4IPSgD0+ivKbH9qH4c6oAbPVdTuwWKg&#10;weH9RfkLuI4t+oAJ+gzVL/hrv4U/9DHc/wDglv8A/wCMUAex0V45/wANd/Cn/oY7n/wS3/8A8Yrd&#10;tv2ifhxdW8UyeK7NUkUOokWRGAIzyrKCp9iARQB6NRXnv/DQPw7/AOhssPzb/Cj/AIaB+Hf/AENl&#10;h+bf4UAehUV57/w0D8O/+hssPzb/AAo/4aB+Hf8A0Nlh+bf4UAehUV57/wANA/Dv/obLD82/wo/4&#10;aB+Hf/Q2WH5t/hQBm/ELTxL8dfhLfbJCYRq8O8Muwb7ZDgjrk+XwRxw2eor097aGS4jnaJGnjVlS&#10;UqCyhsbgD1AOBn1wK8G8a/HXwDP8Svh1PH4osXhgub4yuC2FBtHAzx613n/DQPw7/wChssPzb/Cg&#10;D0KivPf+Ggfh3/0Nlh+bf4Uf8NA/Dv8A6Gyw/Nv8KAPQqK89/wCGgfh3/wBDZYfm3+FH/DQPw7/6&#10;Gyw/Nv8ACgD0KivOp/2ifhtawSTTeMNNhhjUu8kjlVVQMkkkcADvWJN+1/8ABS3cLL8T/DUbFVcK&#10;9+gJVgCp+hBBHsaAPYKK8c/4bF+CH/RU/C//AIMU/wAaP+Gxfgh/0VPwv/4MU/xoA9jorxz/AIbF&#10;+CH/AEVPwv8A+DFP8atQ/tafBe4sri7T4o+FDBblRITqsIIycDClsn8AaAPWaK8fh/bA+CU8yRJ8&#10;UvCxd2CrnUowMn3JwK2If2lPhJPcTwp8TvCBkgIDg65bAAkZGCXweD2zQB6RRXnv/DRPwp/6Kb4O&#10;/wDB/af/AByj/hon4U/9FN8Hf+D+0/8AjlAHoVFee/8ADRPwp/6Kb4O/8H9p/wDHKP8Ahon4U/8A&#10;RTfB3/g/tP8A45QB6FRXnv8Aw0T8Kf8Aopvg7/wf2n/xyj/hon4U/wDRTfB3/g/tP/jlAHoVFee/&#10;8NE/Cn/opvg7/wAH9p/8cqFv2lfhCrsh+KngkMgyynxFZ5H1/eUAekUVR0TXNN8S6Ta6ppGoWuq6&#10;ZdIJLe9splmhmQ9GR1JDD3Bq9QAUUUUAFFYXiHW9V0rVvD9tp+gT6xaX920F9eRXEca6dEIncTMr&#10;HMgLqibV5+fPQGt2gDyr4kXj2nxu+D8cQlU3NxqsMjqR5Zj+xM5RhjOS0cZBBH3G4OePVa89+I3/&#10;ACUD4Vf9hy6/9Nd7XoVABRRRQAUUV8WftaftZ/FP9nn433Fr4Y8Mad4w8GQeGLHVLywvWe3nS4kv&#10;LqEi3mUEElY0Yo4Y4Qlcc5APtOivzx8f/t3fGXVvCkNz4B8NeG59d+1hG0vTbPUNcYxo6hsyRxxl&#10;C+7jdEFZVfZIXAWoNa/4KQ/FDR9BtIrD4f8AhrxT4luHtbc2NjeXdvPDPKNpVrdo3RgJFYfu7lyA&#10;8ZYKdwAB+itFeLfse/FTxX8afgLovi/xrZ22n+Ir66vkuLOzhaKGFY7qWKNVViWxsRTkkk5z3r2m&#10;gAooooA8y/aNvW074WS3amENBrGjSg3Enlx5XVLU/M3O1eOT2Fem15P+1JeDTvgvqV0WdBBqWkyl&#10;o1VmG3UrU5AbgnjoePWvWKACiiigAooooAKKKKACiiigAooooAKKKKACiiigAooooAKKKKACiiig&#10;AooooAKKKKAPPfHf/JUvhl/19X//AKRvXoVeSfFi4WH4z/BBGMwMus6kiiKTapP9k3bfOMfMuFPH&#10;HO09sH1ugAooooAKKKKACiiigAooooAKKKKACiiigAooooAKKKKACiiigArPk8PaVNPNNJplm80w&#10;KyyNAhaQHqGOOenetCigDzv4BRJB8NYo40WONNV1ZVRBgKBqVzgAdhXoled/ARSvw4UFi/8AxONY&#10;OTj/AKCd1xx6dK9EoAKKKKACiiigDy/x/prah8b/AIUy+e0aWI1a6MYGRIfsyxAHnjHnE556Y716&#10;hXnvi3/ks3w9/wCvTVf/AEG3r0KgAooooAK/Ov8AbFsvEV3+3/8ADBLPQbnUvDU0HheO+1FIpTFp&#10;9wNavTDIXTABKeemCRxISOQK/RSvzx/bV8R65Y/tjeDNJ09Lux0q8h8LT6lr1vetHHp0UWp6rJul&#10;hDASIArSFiMRiAksoNAHxt8av2rfHnhHxBq3ws+IVnqmt6F4f8SaXqel2N/dyq1oto5MkW+4tknu&#10;YZUJC+d93ajZfkt6/wCHvjn8WP2jfhL8avib4ptNavfDcP2RfDehWpureBkOpwHybYwoscki+VsM&#10;2XlUhtoHzGp/2h/2f/iv490qDw94ks9O/tnw94l07RT4g/siK5OvQapLAsVwNQnVXLRSBVZBubD/&#10;ALxgAC3Z+MPDHxB8FfALxvquqQ2mk+G9Dgg0HQ9As7QWMuv3NpeWrS3ZsUGyNwbW4OcyYRW2YiXc&#10;4B9X/wDBPjUdR1f9l/Rr/VtOl0jUrvWNauJ9PnaRntmfU7ljETIS525xliScc19H189fsGa0niT9&#10;m7S9WXTZdGa+1nW7iTTJ2LvZO2qXRaAuTlyhO0ucFiCcDOK+haACiiigDy39pjSf7f8AhFd6YZfI&#10;F7quj23m7d2zfqdqu7GRnGc4zXqVee/Hb/kQrf8A7D+h/wDp2tK9CoAKKKKACiiigAorwf4l/tme&#10;CPhj4l13R7jSfFWvr4cRJPEOpeH9Elu7PRVZFdTcyjAHyMGIQOQuSQMVe8d/tb+B/B1z4estLt9b&#10;8f6xr+mrrWn6V4M05tQuJbA9LogFVSIngMzDJ4GTxQB7VRXz5f8A7dXwo0z4deHvG91qGo2+gatr&#10;o8NzSTWDpLpV/tdmivY2w0JXYc8HsRlea6Xxh+054a8HeLvEPhuTRfFGsaroljZajNFoejS35mgu&#10;nkSNoViyzgGNtx24HqcHAB69RXzVaft/fDi68G674sbRPHFr4b0aMvd6pdeGLmK3DC5S2aNZGAVp&#10;FlkAKA5G18j5TXX/AA5/av8ABnxG8eW/gxNP8T+GPEl3ayXllYeKtAudLa8ijx5hhMqgOVyCQDnH&#10;PY4APZqK8u8HftKeAvHnxn8WfCzR9Va58YeGYRPqFt5REe35A2x+jFGlRWHYnHauDsP26/A+o+Nl&#10;8IxeFPiIviEok72Eng+9WWKBpPLWd02bli3ceYRt4PNAH0bRXz/4o/bk+FvhXX9Z0+WfXdRsNEuR&#10;Z6v4g0rQ7q70nTZsgMk91GhRShI3YJx06ggenePvi14a+HHwv1H4g6pemfwtY2a373livn+ZA23a&#10;6BfvAhgRjqDQB2VFeK/Dz9rrwD8RNfvtAiGueHvEFrZPqS6T4m0efTbm5tkXc0kKTKPMAHJC5OOc&#10;Y5rK8B/ts+AviOPD8mi6N43kstduIbax1GTwlfrZO8kpjUm48oxBQRktu2gHrw2AD3+ivNvit+0H&#10;4P8Agz4h8LaH4jfVX1XxN9q/sy00jSLrUpp/s6I82I7eN3+VZFP3emT0BI5GT9tr4T/2Fp+rW+ra&#10;rf295rknhv7PZ6DfS3kGoJG0ht5bUQ+ejkIcApk9uASAD3eivE4P2yfhPL4Y8X67Lr97Y2vhJrdN&#10;atr/AEW+tr2z8+QRwk2skKzMGchQVQ85z0q9pX7U/gbVNUu7SSLxNo8VnplzrF1fa94X1HTLWC2g&#10;AMjtJcwRjgEnjP3T3wCAevUV4t4V/bD+FvjNrqPTdZ1EXMOjya/FbXuhX9pNe2KKWaa1SaFTcjAz&#10;iLcTkYBqj4C/ba+FPxN8Z2nhTw5qOt32uTzi2eCTw5qEC2zmMyATPJAqx5C8bjzkduaAPd6K868L&#10;ftCeAPGvxZ8S/DTRtfS98aeHYRPqemrBKvkplASJCoR8GVAQrEgtg4Oa5nxf+2X8IvAvibU9D1nx&#10;S8FxpVzFZ6jeQ6Zdz2FhPJwkc93HE0ETZ4IdwQeDigCx8Yf+S2/AX/sO6n/6Zr2vY6+YPjL8c/A0&#10;Hxt8DNceIILS28BavLceIru6R4rezjvNCv5bVhKwCSCRUbHllufl+8QK1fgD+1ZpHxP8Ya5omq+I&#10;rCPUr6ae/wDDWkLomoadNPpKFgkwku44xcyMFLsIVwmCPmALUAfRVFeN6R+178J9e+Fg+Itj4oM/&#10;hH+000dr37Bch0u3kWNYmhMfmKSzryVxgg5xzXU/GD42+EPgR4fsNa8Z39xp+n39/Hpls1rYXF48&#10;lzIrskYjgR2yRG2DjGcDqQCAd3RXiWkftnfCDXPA3ivxbaeKnbSfCuw60kum3cV3Yh32Kz2zRCbB&#10;bjIQjg+hrQ+GX7Vfw7+L/iODQ/DF5rVzfzwtcRm88O6hZwsijJPmzQInToN2T2zQB67RXl3xW/aa&#10;+HHwU1u10fxdr72OqXFt9tFpa2FzeSR2wYqZ5BBG/lxhgRvfA4PNUNb/AGt/hRoE/hqO68VCQeJd&#10;NOraRJZ2FzdJeWwIBdWijYZBIypww7gUAewUV4td/tjfCWwt9HnuPEl1DHq9zdWdju0W+3TTW4Rp&#10;kC+TuBUSIeQMjOM4ONDTP2rPhVrFtp09p4vt5Ir/AFuPw3EWtp0K6lIpaO2kVkBidgDt3hQexoA9&#10;Zorzfx3+0X8O/hrq2t6Z4i8SRWF/omkDXdQt1t5pWt7MyiJZG2Iw+Z2ChR8xzwMVn/Ez9qj4XfCD&#10;VbfTfFfimPTr+a2W9a3itLi5eC3bO2aYRRt5KEjAaTaCeKAPWKK4ey+N/gTUvFGn+HrPxPYXeqX+&#10;i/8ACRWqQMXil07cV+1CUDy/LyMZ3Vzvhb9rH4R+NPEdjoejeOdOvNQv5nt7HiSOG8lU4KQTMojl&#10;b0CMSe2aAPWqK8m1/wDau+EvhXxfJ4Y1fxvp+n6xFerp0qTrIIYrlgCIXn2+Ur4I+UsCM816zQAU&#10;UUUAFFFFABRRRQB578B/+SdL/wBhfV//AE5XNehV578B/wDknS/9hfV//Tlc16FQAUUUUAFFFFAH&#10;nvi3/ks3w9/69NV/9Bt69Crz3xb/AMlm+Hv/AF6ar/6Db16FQAUUUUAFfPP7Sn7I1v8AHfX7PxHp&#10;3iR/DuuJYjSr6C7tTfaZqtiHkYQXNt5kZO3zp9siOjr5rYPTHG/tvaVfaVrfhXxXdfFfUvA+iRht&#10;Pj0ey0S51GC7Kh7y6kuBbSLKFWG0B3Ljy1ikOcMa8B13x3ofjbTbbW7b9om+8I2via81PUbS+h0H&#10;VUhnkK5ZLjfeOqwwx3rRxJEIufL3FmjwABlv/wAE6vi78IJ54fD3xEn8U2epeVY2ptPEt54cuNPX&#10;czERf6/eqAswXceA3yNmtzwp/wAEovEAlvr7xH8UBdahcF0tHuYbnU7jSI38zzPIuHmhV5G38u8G&#10;OpCgtkc14tsdG17X4J9R/aav7HU5L67sxbaZ4V1d7kSNaiyntVjkkcRXsSFyihFljW5kcqQysNaK&#10;wvfix8RtPTS/2mtaGneLLeTSl0+Dw/c2bBrXSLY3d3A1xOp3SRxwSqUEmPtW4DJLgA/QP4YfDjSP&#10;hL4F0rwroYmNhYIw8+6k8ye5ldi8s8rnl5JJGd2buzE11NfmvpHwe074lXHhltL/AGhPFcWoeJlK&#10;Wtvb2Otx3EEcbIWURGfbbxFZo4y067SrgqxLZP3d8EfAerfDH4Y6N4Y1vW38R6hp3nRtqsrSF7hT&#10;M7Izb2Yg7WUFckDGBwBQB3VFFFAHnvx2/wCRCt/+w/of/p2tK9Crz347f8iFb/8AYf0P/wBO1pXo&#10;VABRRRQAUUUUAfG+jQfFT9mnxN8Y9J0T4Wah8Srfxr4ku/FGg6vZXluLWOW6jRGtr4SyI8aRNGvK&#10;hgUY4IwcX9Rb4k/A740P8TNS+HF14z0nxH4Q07StWsvAipPc6XqNs8jlY4JHVnt289wGUkjYMgcZ&#10;+uaKAPzq1b9njxd8RlstR8b/AA+v4rL4g/FqDXtR8NELdLpOkx2M9sJLpoyVSRw6sSD8p28gjFej&#10;fse/CP4l/C/9or4haf40guNQ8N6H4e0/w/4a8SSocahYR3FxLAruThpo0m8t8AY2LxyC32fRQB8D&#10;+Lvh147uv+Ca/wAQfDemeFtZHizVNbv5bfRvsL/bZLefXzISIiN3MDs+ccDntXRz/DbxT+z1+0rL&#10;4svLDxl8a9Ek8K3g8OajfSTahd6BeRIXltTtGwC7ARVl27yRsPAJP2rRQB+b3wz+A/xt+DNx8Hvi&#10;jq2kabqepRa1d3HifTNA06dtYkt9YcPdNcgMySG3YRnaijbtAH3Tn6W0fwZrsP8AwUB8ReKn0i8T&#10;w3N8PLXT49VMLfZ3uVv2cwh+hcKQ2OuK+i6KAPgjwXN8QvgZ8BvGXwKuPg54o8b+IpptVttJ1iyt&#10;4pdF1SK+mleOa4uXcCLAmO9XGflxnnj0n4ufBrxPoX/BOG8+Gdra3HiPxXYeELTSvs1gnnPPPGsS&#10;skQUAsBtIHGcAZycmvq6igD458W6p4o/aS+L3w21zSfhd4p8J6V4Li1e/v8AUfGGmpZySvPYvbxW&#10;tvHvZpdzuGbjb+7HPY+afsgQXvw68L/CzQPEvhX4/wCna1p88VtNbC2mh8PQyyysoMqK4Bt18wM2&#10;4EDBYjiv0RooA+Tf2svhh4r+I37Tn7OMnhvUNc8NwWA8SfbPE+i2iTnTN9nB5e8yI8a+aVaMbxzk&#10;45FcN8b/ANl248D23wq0Tw1qXjTWtb8QfE6LXPEfjGwC/wBoQmS1mhlumkjhMUCorqANgXAPc5r7&#10;rooA/NL4p/Bvxt4f+GX7RHgW48P+LPHnxJ1CLTL3RvHQjnuZtb0yK/t2jt1cKUhnt8tuRMFsGQLh&#10;SR7LFJLfWHirSdG0T4xeObzVPC+oWv8AwjvxCSe00W8UiPfG08kQZJnUsiFTg7mBxncPsiigD4F/&#10;ZW0vxZo3xx8IQeFLP4pR+B49Nu4fEml/E+z3xaCfJX7Pb6fdyhZGHnIFKx7kKYJ5HHrvwr1bV/h7&#10;8Q/2ptavfDGryWVvq9vrFg0NnIzaoBpcSmO2Xb+9IaDb8pPzOBxivp2igD8yfhH8KPjf8EdY+FHx&#10;g8R+HdJvxqOr3Vx4ni0K3vJ9eli1ko8r3kPl4xbskXCkldmOcE16z4J1Dxj+zn8JfE3wwm+C2s/E&#10;PxM+vXc9hPbWfnaNrsV3dtKlxc3LblhKK+11kGV8tTyDuH27RQB+bH7RHw+8XeK/ip47Wz8IXNze&#10;Lrvgm8h0FEeKw102Gnajd3djBMwRZUVFIyP4lQYDECvXfF/izUP2o/i/8Hz4Z8C+NPC9h4N1WbXd&#10;Y1/X9EfTWtEFrLGLOIy4MrSuyqwjyuADk4yPoP4oW0Mnj34QTtEjTR+JrhUkKjcoOi6lkA9s4H5C&#10;vR6APx6/4Zz+JPgb9mz4c6j4b8Oa5fad4uv7WLxZ4fuNPmF7aXltqry2+pNFt3qWhUxPu4wUJz8p&#10;H3D+3vHqNvpHwV1mx0XWNctdB+JmkavqMOh6fLezx2kMdy0knlxKzEDjt1IHUivqSigD85vj/p/i&#10;H47X3xp+JfhzwZ4r0zw3/wAK0/4RC2ttS0We3vdZ1CS9WYPFa7fNZY1OzeyY5ODtBNez/s2+PbK+&#10;8d6NYv4i+N2s30+nPara+NvDjWWlQlUEjO7rZxKJB5RVWZzncRyWFfWVFAHxJ+1hpcUfx5i1ubS/&#10;if4L1WPRIrbTfHfw6im1WHUolkdnsb2xSJ1UI8hcb+H3Zz8oA8r1o+Mb4/s66z47sfiN4LvrTwnq&#10;0eqXXw48PPHdwNJcwi2jkjhgljhMscXmPGFBUjBC1+l9FAHwDrmi618TfGPwBtfB3iH4tWKWGp+I&#10;La58ZeJtCI1KzMlnG6mXz7ZYxE2fKVigzyASRkVtI+C2u+J/gv8AtAeB/EtnreqfG2x1CPX18UXk&#10;DCLXLi2jV9NubJggRRtiWFo0yULMpJzx+g9FAH5ya14Z8WeO/wBkH9oH4t+LPC+oaN4y8fS2og0S&#10;e0kF5aafZyQQwxeWVDgllmfAHIZW716XYeKbr9nT4o/HW98UeAfFXjOHxxdRa1ol1ougS38WpW4t&#10;UhXT5WRWMLI25dswVdpJ/iwftCigD89PHXgLxR8UfEo8J6X4Ji+GfiPV/gbqVnB4d00YsdPnl1KB&#10;o7TzkSOJC6xOGXjbuIORgtY8d+Px+0D8Efht8IPCHgbxPonxEstS0Rby31Dw/Paw+FBaSRNLcyTS&#10;RrEyBY2CCNiXDcDsf0DooA/Mr4yanq/hvxz8QZPAdn4+8P8Aj+88QLdN8MdW8PNrvh3xLIZIw19D&#10;IYmihSRVDGQurKVx8uPl/S+zkmltIHuIhBOyKZIg27Y2ORnvg1NRQAUUUUAFFFFABRRRQB578B/+&#10;SdL/ANhfV/8A05XNehV578B/+SdL/wBhfV//AE5XNehUAFFFFABRRRQB5H44eMftNfClC0olOieI&#10;SqjHlkBtOyT78rj6tXrleW+NEU/tDfDFjZNI40rXALwHiIf6FmM+74B/7ZmvUqAEZgoJJAA5JPas&#10;f/hM/D//AEHdN/8AAuP/ABrXdFkRlZQysMFSMgivhXV/2Rvjwkly2g+J/A9nbpLZpb2d/p0Fx5qQ&#10;ofMmklNkXDyskOY1IQBpc7i2SAfV3jrR/hv8TbOxtPFR0LXbayuPtVvDeXMbKkhjeMnG7kFJHQqc&#10;gq5BBBr4++KemSWnjdvCOj/CjwvqPw40F1tbDWL3fqKLYzR2bSRR2q3yNKqPFNmPCoPKg2rkEnuP&#10;CP7M/wAY7LxFoY1m/wDAU3hqCRWuYDplvPecRMCXlFlEJlL7f3Y8s858zA2HkdD/AGPPjZdeGPEw&#10;8QS/C2fxTNBANG1b+wreSeCb7ajzmSdbOMiI23nRiNU6SAZGCxAMnQrG6guvDdz4x+Ffgiw0+IQ/&#10;2k+lWl1qF6r3MsMtzLDIlyZI5I1uNry7ZJHeCXB2dI9Pv9Q0u6s9cj+Cfg+91OzFjqflWlq9rc2K&#10;CAC7jt5Jbna8uEjSOFCg+UK2cZFu1/Yw+MWrQz2Ou6H8IY4P7NaBtTsNKtJL25ujKv77fLpjeUvk&#10;lwq/OVYIdzAFaQfsRfFs3+jebp3wgmso9RV7sDwvYRyi22AMAV0/a7ZZyAwAwqZyQSQD0H9lL4K+&#10;DviJ4Blv/EXgi00XVdOuPsNg2mz6np862giifdsmuXniPneam4sN/wBnjccBCPsDz4v3v7xP3RxJ&#10;8w+Q4B59OCD9DX596H+xh8cLW/8AEEtzZfBWC2lZpLCK38LWbM2IiiK5NjhAWEbnAYcyAD5gR0Hh&#10;/wDYz+IF14Q1TS9X0z4eWOpwT2S2GoLoOn3L3ETedHeGV0soclIZYnj/AHalp7cFiEYigD7ja6hS&#10;4jgaaNZ5AWSIsAzAYyQOpAyPzqWvln9lb9n3x58LvGcupeMNH8CWVnb6R/Z9pceHbWH7fNIfI3yT&#10;zJaW+QxidtoHBfBLcbfqagDz347f8iFb/wDYf0P/ANO1pXoVee/Hb/kQrf8A7D+h/wDp2tK9CoAK&#10;KKKACiiigAooooAKKKKACiiigAooooAKKKKACiiigAooooAKKKKACiiigAooooA89+Jv/I6/CT/s&#10;Z5//AEy6nXoVeefE9gvjX4R5IGfFE45/7Aup16HQAUUUUAFFFFABRRRQAUUUUAFFFFABRRRQAUUU&#10;UAFFUtZ0Ww8RaZcadqdnDf2Fwu2W2uEDo4znkH3AP4VdoAKKKKACiiigDzz4Csr/AA5UqQw/tfVx&#10;kHuNSuQa9DrzX9nkqfhn8phI/tvW/wDUfdz/AGrd5z/tevvmvSqACiiigAooooA85+I+n67b+OPB&#10;/iPRtCn8QxabFfQXFrbXUMDjzli2t+9dVODGR1zzUn/CwfGH/RLtY/8ABpp3/wAfr0KigDza7+JP&#10;jS2EXl/CTXrre4RhDqumDYMH5juuRxxjjJ5HHXGL/wALn+IX/RAfGP8A4OdC/wDlhXsdFAHjn/C5&#10;/iF/0QHxj/4OdC/+WFH/AAuf4hf9EB8Y/wDg50L/AOWFex0UAePw/GXx+8qLJ8BPGMaFgGf+2NCO&#10;0dzj+0Oa3v8AhZviT/oknjH/AMC9F/8AljXoVFAHnv8Aws3xJ/0STxj/AOBei/8Ayxo/4Wb4k/6J&#10;J4x/8C9F/wDljXoVFAHnv/CzfEn/AESTxj/4F6L/APLGmS/FLxFDE8jfCPxmQiliEudGYnHoBqGS&#10;fYV6LRQB4b8SPF3i/wAbeDbe1034R+L1nOo6ZqAW6u9Hi+SC9guHBBv8q2yJgAR1wDit7VvjXrmj&#10;NGs3wd8fTGQEj7Iul3AGPUpfHH416pRQB45/w0Lqv/RF/iV/4Baf/wDJlaGk/HO91FpBcfCzx9pY&#10;QAg3en2rB/p5dy/T3x1r1OigDz3/AIW/J/0InjH/AMFqf/HKP+Fvyf8AQieMf/Ban/xyvQqKAPPf&#10;+Fvyf9CJ4x/8Fqf/AByj/hb8n/QieMf/AAWp/wDHK9CooA89/wCFvyf9CJ4x/wDBan/xyqt58cFs&#10;ZbeOTwF45Zp22IYdEMoB/wBoq5CD3bAr0yigDxz/AIaZsf8AonfxK/8ACRuv8KP+GmbH/onfxK/8&#10;JG6/wr2OigDxz/hpmx/6J38Sv/CRuv8ACtXS/wBoDRb+2Ms/hnx1prhivk3Xg7UmYj1/dwOMfjnj&#10;pXp1FAHnv/C8vD//AECfGX/hGav/APItH/C8vD//AECfGX/hGav/APItehUUAee/8Ly8P/8AQJ8Z&#10;f+EZq/8A8i0f8Ly8P/8AQJ8Zf+EZq/8A8i16FRQB57/wvLw//wBAnxl/4Rmr/wDyLR/wvLw//wBA&#10;nxl/4Rmr/wDyLXoVFAHkl5+1D4MsZCk2m+OQwZkO3wDrrcqcHkWZ/PvVf/hq/wADf9A7x3/4b7Xv&#10;/kKvY6KAPHP+Gr/A3/QO8d/+G+17/wCQqP8Ahq/wN/0DvHf/AIb7Xv8A5Cr2OigDy3Sf2kvBusrI&#10;YbXxdCIyAftfgrWYCc+m+0GenatD/hfHhT/nn4j/APCV1T/5Gr0KigD52+K/xh8H6t4w+Eplt/EU&#10;iWnimS758MaouCuk6iqkf6ONx3OvyjPGTjCkj0f/AIXx4U/55+I//CV1T/5Gqv8AFq7+yeM/g+fl&#10;/eeLJI/nJHXRtTHGAefyHuK9KoA89/4Xx4U/55+I/wDwldU/+RqP+F8eFP8Ann4j/wDCV1T/AORq&#10;9CooA89/4Xx4U/55+I//AAldU/8Akaj/AIXx4U/55+I//CV1T/5Gr0KigDzGb9o/wLb6hDYS3WtR&#10;X06l4rV/DWpCWRQCSVU2+SAAenoazYf2tfhbcSBItfvJXIJ2poeoE4AyePI9ATXsFFAHjn/DXnwp&#10;/wChjuv/AAS3/wD8Yo/4a8+FP/Qx3X/glv8A/wCMV7HRQB45/wANefCn/oY7r/wS3/8A8Yqaz/aw&#10;+Fl/dR28XiSVZJDgGbSr2JB9WeEKPxNeu0UAeW2n7TvwyvJ4IY/E6K80XnKZbO4jULkjDM0YCtx9&#10;1iG74rQ/4aB+Hf8A0Nlh+bf4V6FRQB57/wANA/Dv/obLD82/wo/4aB+Hf/Q2WH5t/hXoVFAHnv8A&#10;w0D8O/8AobLD82/wo/4aB+Hf/Q2WH5t/hXoVFAHnv/DQPw7/AOhssPzb/Cj/AIaB+Hf/AENlh+bf&#10;4V6FRQB5Zq37U3wk0Fo11P4gaHpzSglBd3IiLgdcbsZ6iqR/a/8AgoIRMfif4a8osUEn29NpYDJG&#10;fXkfnXsFFAHkv7LN3p2pfBq1vtJRxpt7rOt3kEjg4mWXVruTzlz1STd5inoVdSOCK9aoooAKKKKA&#10;CiiigAr4Y16DxRfahqtxo+lprJm8Sa3a3F7d6tdA27DU7pYFZPtMKJGI7dkBDZBdAEbBK/c9fM/w&#10;1ur20n1qS2sodUY+LdYiltg4RooDrF9iVyqlsAtK3I/5ZAKc8AA8Z1SO90+z07T/ALE73UYsI59b&#10;udavks2xfNHLc7o7zcyyx+SkaNGis8x3PiMiuq8OXmmXrX1vP4bv728stQuIFk0XXpJ7e6t4pZ1h&#10;CiTUt6yuEQvnkbumBk9fe22nap4p1TRobG61GC+cq2lr5sUNnPAXdpwBl/mnli+dGILoU3HAA1vA&#10;z6wmmTrpr6VqMVh5WkvqBuVEMs8dg6zLEFZ96i5MMbK3RlmIIG0AA4nQPhpZeJdSNlqsN/4kuF1G&#10;Jv8AijfEuoW1tbWLbY/Nnf7YWZuGcoh4DD5cfO3J+B/hvDqsuozeIPBPxDg0yG0muVvNN8XapsTy&#10;gCCfNuwxE65dY9u9AUzv35T37XfDuueE/hfpWm6R4ji8OXeqx29i19bWq31wLlsbXRrjekgKqUIe&#10;NiV4BU4YQ3U2t+HPDiahp/iHTbbVPELxWsGkf2dbTLK4mmIaNoMGVvsgSJd527bWMkp+8yAeT3Fl&#10;4S8EWGkaL4jX4g3EN9pUd0NvjC+g055Wl8x4ID/aReedUkXCRllYICG+dc6uiaVqep/EGC0guJm8&#10;L3rXtvJOvj7xClxplxaIwn8xnugJwH8lSFWIL843tgMbvgrwDqmrajpFlpXiC90rR/CDSW9ol9eX&#10;MuLtbaOGOKSKWU+X5XdczZEm5ZFLrXo9x8NtH8VWF1qQGqyahHdamJfsWpuDb/agEdWjjlAlBi8u&#10;RFfPAQgDKqADx7xfoninwvYpe248T6xbxWlzKLmx1/Xp7S78uLcspmTVP3KuSpUnIxuByWJhteL9&#10;X0z+xTYeGV8bS+MYba21Ca1ufFWsyI0JKPJGkR1KOQzNEX2R9d5VSQMsOt8ReHtDGi3fivw3ft4f&#10;tYdLe51VtUvbuS4srZlCZS18wxowW3kjwwxlWOD827mL6/0vSX1jWjo91oGkiKxgs7rUo2jmY2f7&#10;x5hBbO+6J4GaN5dqsFUqyuh2gA5671/UrOXXWk0jxrDYaVqY0tbybXvER/tD97HH9ot44tQkLJu8&#10;xQuSCZIdzx7sHO0bxFqNzo+ltqbeMbDVdS08PHZvqniNXjuN8SSKgGpsbkIRcMzRhcIA5A2hJOl8&#10;LanFp3h7W2vNFkt4rq+RbO6utRvHs9Rt0g092WK4mO5ICscxEZywSFzsYRktseH7fTfENromlWAv&#10;PB17oepzRLeafeW0hgt4sNuZlaM+XcrFBuJUqRJjOCxoA5vVtE8Wwx62rPqdtcQQ3F3p0aeO9fMz&#10;xeawjEsDXa5YJjOyTIkjdMEsMJfWFveauYLPXPH1xp7v5MWpWvi7WYEGxxFOTG927blcEKudxLIQ&#10;rg4roLy80/X9bgFnerqDT6hLZXCW9xD5L4SSZb1jDMGkwEjkkWR025QFeprb0TwxosOgqlprVxc6&#10;FbiFJZrGSCSGXzJXKq7K+1ogtzGVVSDtCkhiUyAeFQaxdG4nOo6v8RreKW4tItLitPE+tq8sc0cg&#10;jNzm6dkkM8RiaIIHQMHPyq2Oj8PaDDZeHNL8QeLPiX4vsNMnR5ZrSPxZri30SrDG7eZGbjdGqP5y&#10;sTHkKYmIA3NXS6x4rtfEt5ZaJd3z3jtDEILiyLW+n3M5laZhJbFgWIksZFM2UK+einDHacbxMLrw&#10;14peGx1T+y9Ov2uxNdX8lydRlbyMXhSNlKzssUJELRyJGNhYZQJgA6TwpPqF7oWtvZ6v49v5zcG2&#10;8PWUt5qKyyx+XFsuLh2keTyi8mS7KrY55GCZ/hldat8QfD+qwT6p4z0rxhoem2b6lYy6rexxG8ms&#10;xK6RxyhMlZm8sx+dkAAlhuUt8wftMRWUPiPxlqN3bTpcat8PvE11ZSXcjSv54Gmo7AMitC22KcFS&#10;AQDjvzzvxG0W68IaP8T/AAP4hs521fwz8L3tLTWRGgTVtPbU7A6fOxGCZVXMExx/yxyMmgD7E1ix&#10;8b6fF4Mt4p/ELXfiCSBJbq51+7gS181i+Dbs3nBlhjcEOEHmSRglQr4iW48Qf8Jt490uwuPG3iC0&#10;0DTDqFt9n1PULeS6OIgkUPmIElZyLsfJI3MSAfeO3xDxr4K0D4T+EbLw7rnhjw14Q8JTeMdJm8bJ&#10;4Qmv3t59IH22ENdmdAywi7g2tsJBQqWwHXOR43j8KaronxZ8NfC2LR9U+EMninwhDY2c93INBm1W&#10;a+X7ZFBNHuxAyCDzBDkKclRyMgH0prml+KLbxrqekWGq+LHsNOt7a/nubi71MNJbSyXAdbfZvM9x&#10;HHFC3lBQHMjLuQoQa6xatqUq3Nvq3j+PSbbSprma+j1iURvOsrxEFG3MNpi3lAQ6iaMMud2z478V&#10;+CIz8N/FPw/vdN/4QvxRd/EPTLG18C6JcyNDos0dldNDe2j3DFnW72kiRVCnAGM7id/4Q/Hyxm8b&#10;/E79o3Vlkj1DWfA95JbadcD5kNvLp1jbx7AThZLtJlzkgjryGAAPpHSLTxfJ4+ttMu9Q+JNvol/D&#10;eSW1ze6oqSySQsNixmORgsTKwO6UCT7gCD5ytzSfC/jbU9C8O3d94j8aaRq+pRRSS6OutmURAs4Y&#10;mbPGGa3TBQEMx4IJ2/HvhbUvEPw3+DfjnwdNB4w8M+INOg07XhJrMXk3ws7qWC18QS2yxu42pKkr&#10;AqVdFuZOFIJru9auPhDpljreh/B64ubvRLfxR4SeePTbl7vQ7Rhq6eSYJTJJ+/liYmXkcxgEbiwo&#10;A9rl1CWKeeJviV8RftEUJuZEVrryFRNiMUmaBQQ0kqBd+CwDY2n7sqHxRp8l5u8ZfEu8On3gZRaZ&#10;ZIwCPMEskkLeZnYoVApVWbaxO7NfOWp+L9L0jQfFesHVXtf2jofG88KWFxqcov45W1OOK3soLQMU&#10;uLRrNjkFChBY9VGavxC8S+JPBfiX4rb2mu/DniX4px6ZYXUULbtG1CDVbKdo/MB4iuIPNOBj5rcj&#10;Hz5IB9S/D/xNqXijT9S8R6X458ZahefZlbUI4RpcbuYXuI9seLaSPcDGco8iMikl1VvkNzw54o8f&#10;+LfideeF7bXvGml22nR2k93dajLpykrMlyxVFGnlmYGALjaBuDgtwA3lXi/S9KfxR8PdD8eJZ6H8&#10;OdXXWL28s21CXTrTVNRDR3NnbX9wSu1nS4mm2PhWkDgb9ua8Zv8AxdZ+OPhz8O9PW4trLw5a/ELW&#10;9NS18XePZP7JjVNMEyxprFoqyNarJL+7OXYuCpcqwCgH2dd3/jPRta1O1v8Axv4vgismjjWe+l02&#10;2t5w0YbzFkOnEKA5ZSZNgAVT1bFa97p/xF0v4aXGvz+J/Et5r9hZT3l7ommX9hcF/LilZUt3GmZl&#10;Z3jCKCq5JPpz8v6lY674D8TfCbxD8Pb/AEa6vPDPh3Xdc1Tw54U8S3Ou2GuWVvqVms9rFPcsXaXy&#10;555F3BtskAVR8ox5d4Xu2+Kek/BppbnSbzTL/QvFWprH4v8AFt74fs8/8JDKI5Hmtj5jyBHwI84w&#10;Sc/LQB96zf29D4L1PVJPiT4og1SzMCPaAWk0UckuwKrsmmmTGWyT5YKggkAc1g+JX8eeFrdNWvvH&#10;viuDw7HdRwTPPd6ZFfAMcJIYv7MKLG7kofMeIqq7up218cfGa1C69qT+H9DsvG2m+GPhnpkjS+Fv&#10;iBfi10WcT3aNc2zxkveeWqK7K4B2xE4ya2f2ifih4jg1zwNa+HNa8U/EW/8Ah34Z03xhqOt+HNMe&#10;7tL7UmW1MK3jIh8q2e3trifL95s84OAD6O8b69448E+GL/WNS+I3jbTZGhIhguW0xoUlkW68kRyr&#10;pHzsXtwojOXw8e5Rv55eD4geMtV8Xa7pVp8Z/FE2neHdS+zavfWcuis8EMdojXTFJNMU/uphJnoS&#10;pGA29KpaT8UW1D44eJtW0vx9aafoOqaf4QaG81LW4Y557GRbqR5wskqKjFWhSXaC33iq7mRhS8Ue&#10;Ef7H+JPwp0Hxx4uu7XS7jXfEk2oyweIn0poA1pDJFE1xFIkypvMbBZZZHIbqV2qAD1nHirXvDEOr&#10;6D8aPG19pg1K509b4DQYI5StyIfMEj6efMjB3FfLDFgGH3sKeS1/WvidYNpSaf8AEnx7JBf2szLq&#10;OoW+kwW0V0SotbaSX+y8B5JN8BAGVk2gB+/g2n69d6nffClZ/EKa5o895420+01rXPGl14bj1Sxt&#10;Lu0jtLibUrRS87CNMAkEORknIrqfBXiDQPCXxlaG31jQEW0+H0B0u3vvEjz6U14uuXzlkubhledV&#10;kRVE/wB7aclSDtoA9fsdY8bWfjfVdEvPi18RGksvs9ssbWWiuZZriJ3UqI9NZgI1Vi5cJhkPUbd+&#10;0mu+M7eSxGrfE/xdbTWks32qytV0XzUiiVJGklD6erP+4likKqq8krklkU+NePfEE7a94W8Laprc&#10;vh74f6n4oFjq1/pN4NNt5bY6cZbKCa6t41EKzzokbvEcMiDDZ3E5j614T1SPwf4B8J/EXWbn4a3/&#10;AI11PSr7Wpr2VRaiGyWaDR7fUSyyyWkkiqpkVt7BQgb5uQDsvH+ueNdZ13wUrePvGSbPEYniuiNK&#10;Z7NptJ1F4Xj8vTdjRmNCTu3YSRvlztYen6RrniqPw7ql9a/FXxVqtvY6pcWU9zcLo7CCJANtxK39&#10;mRiOJV3M/DFThRv3gj5jnvvEtzY3PhzwB4rMn/CPfFTTYPCuqXN6+pRLc/2FdzvpRunfM0K3Ba3w&#10;zsVWYglhjNXxZ8QT8Y/hj8efGUureNfD2u6Le391oMFprl3YyaZNHptkbu1eMOEaNJ4nBQEkEMVX&#10;BZqAPpPQPFPxK8R+JX0vSPiTfPdXFvJNbWus3Gl2/wBpYQ25WW3kh0uZJLYvJKm8bjvRhzggdX4o&#10;1jxl4L0bwJc6x458UQXviTUYtOmtYX0R1s3eN3yrtp6ebnZtUAKxLKMZOK+UfH+iXvhHx34a8NeH&#10;9O+I/jS1g8N6rrl1puj+O7ywuborPbv9o8yQh5mAeQeWobd5ilGccBvxC8ZeMp/gX8GPCXhfxjr3&#10;iTxlqml3HiXUfE3gy2vNWupo7RZ/sFpMYFEpRppooJHZEOYHL8kgAH1vd6trul6Jot1f/F7V1l1N&#10;BNHLZjSZbdYFWIyzl306PCKZNozyS0fdiFs+E7L4i+LbG/kh8c+IrO5twmILpdLRgzRklSp0zOVc&#10;bTnaMg4JADN84eMbs/FHxX8LfE+kap4i8JeEfHFxbRXUPh/xNqFpbzodIubiaHy0URQss9ssbeTv&#10;fMbFtpcCqmu6pP4suPizrlz8WNf8Oal8PoRZaHa2fiYwpZWdvp8U9vezRsf9PF1K8mHkU+avGUOA&#10;AD6J8Pah438Y/D608WaR8R9at7GUxyM+tSaLbRmH5RJIrx2EuFDbwN+1soQVHBPFj40a60M1wfiJ&#10;4r8u3vLOxnhtbTSbgRvLfy2UjGX7AqlUlhf7gf5cMcElRF4UvNUs/A2heNoNastB1fxVZ213c6RL&#10;cefH9pXTpLhrOYs2y1tIXe4Z41jBCgDeGYAY+iaXpGraJZ6jpw8HeKlv/EN9eR+UsNpcXMiR3aFl&#10;hZ2E0AM5kTceI5FJAXBUA7iLx/rOvaXp66J8XfEra3d6hHCbGTRbGQxWrOB9oYHT4zs2Mj7zgDcV&#10;5YYOa/jX4nwa1ewy+Mtdg0u30X+1Xu7xNLt5YnWQJLE0P9nMSFB3BsjcDhFcqwq5q0h1OHw9p1v4&#10;Ttx4Qt3il06O7v4hdanPulfdAULhI4Y2WbG6NYxnYGUKyYHiafw9eCTSdVuDZXM+kM1zPcXMyMkc&#10;TTGOY2o2RsS53RsHaXOcKVJIALmi/E3xve6tfWd58RdYhi0y1kXUp7f+xna0vVkRfs5jeyQk7H8w&#10;kHyxHsfzdrjGy3izx4kdvbn4geJb/UZJZ4kfSLPRZbW4eC4EUsKPLboyzBDvIZQuVYccCvOJrS58&#10;U2Nhdl7vwxd6nBFBNrGr2dt+9WW0a5ktgJFjby4pFUvlY4UkdtqABiOvVtM0bw8+r6pp+kTak8cU&#10;MmpWZNtDcMMyt5UwRI2eQHLshwWVOrsiUAO034o+OdL1qabUfiFqlzocZeM3sllo8sEMguIrdRIL&#10;dfNfm4gZzECsXmKGJPBWf4n+OGOo6zH8Tb8aTpkd9dXSDSNMVALa6NsI/IYfahvdWDAjK4xksQo0&#10;bkyzXPiu6i8L6de3H2O4iiuUvEiWzQ3IMrPAjKys2TK5TDFUXaWbcK4HWtG0OWbSddm07R9cvZLj&#10;UoLW8/tYXa32nGTegAZjJHMYUhYSbvlxJIwIZ6APTJfHPxHvPHdx4Ti8Z/Z9T02CDULhodHs3juo&#10;HZI1KnzG2I7uwTfsZhGxGB13kvviwdX+x33iGTTbAXFxE2sx6TZy2yxqqeXKdsrMqvvYLuUfNC27&#10;YMBsjxhqsmpeIb3TdD+xvrVnounxf8I/DrEUn9pRB2la1jjadWVmhDbXnjwys524Brcf4e6x4U8P&#10;3UumbpHuY08/T4YnaO3topTJBGkKmOUkiVi5U8ldpVsmgDmvDnxk1C5sIUuviwTcI6QTvc+G7eKW&#10;GRppIAs8YlDRP5kfl/Mqb3I2LyQtnwb8SvGfi7U9b0w+OodLvdL06DU3kv8Aw+IrYRSpkLJMfkjY&#10;E8gFyF5IByq4dt4P0C91fwl4JudT1e68N3lmm7w5q0l1p4WOWFFQtcrMXZ1P2rbbuSWlZzuDQKwX&#10;QfAPgDXfF097P4jtPsuvWZm0BtBS50qWDT7eBLaOVgJytzGkbyYnlUghyVCouAARj9obxGILzzPE&#10;9+t1Y21zPcQjw7DsPkWpuHCSmQIR8pjy5Q78DHINdD4g+LWueF9Ru9E1L4gm38Vw29xcx6D/AMI/&#10;E88yxxtKNrK5VsxKHJUsq5IJypFcbN4dtV0m+1DxTHP4Q8P2mnahbWl9NM149lbzQQsbqORlkicl&#10;UlDSb23YJAZAMb3hP4h2GoXnh2NrS11DxDfauEufEtrdLcXEV2IHilaWKOHbHIQLaLyGIZIrrGUE&#10;YoAlk+IfxG1K1vRpfxH0WHUvtF5BYaZqGhRw3Vz9nmWNv3ck0YG4vFjLDPnRN0YZ7X4OfEnxP4g8&#10;dPo2s6jHfWslleT+VPpv2S6tpIZbZVDgMRh0uN+MZAKgkHIHm+oeJ71vGWr2M1naT+L1ke1utZWS&#10;P7LNH9lMLopLoyxB4oncYAWUkBmEcmzo/gvpun+H/jjBZWWo291DeaHqmoQRR3TTHD3VgZnyZXBz&#10;MzsSmFzIOuQSAfS1FFFABRRRQAUUUUAFfB+ttotjH4oni1bUvDF7f+JdYtdS1G40zW7q1mVNYv2j&#10;SD7OscavhjueObcFUjG4kj7wry39mu/XU/hhPdKxdZfEniJgzNkn/idXvfA/kKAPnHxR4m8D6tbe&#10;BnvfFN2L7SI0f7Vb2WrR3NozbDOkciQb5opFVExKQSiDJbPHcaL8U/hdZeF9Q0qTxt4kWOe5d7Ey&#10;6XeRtaZZcMot4lLIWw37w78ZyQdxr6oooA+O/DPxU8D+CPGmi3SeMdR1Tw95KRGJNJ1C1NpJFFtD&#10;i2itDGyyY27f3YQAFclmr2K9/aX+HeoiP7N4uvbAW06SyvFpM/71QQTERJASVYHBKDIx95T19ioo&#10;A+VfE/iDwsmuahceEvHFho2m6rfjUtSF0moXL3F0BGi/uxLHsQNDC5ZW5VWQKFbJn+HOpfDrwrFb&#10;xy+L2s4kLxtFpMt1Fa3sAH7s3MUzSSeaS7Esr5bbljyVP1HRQB8wR+IPh54YbVbXw98Qo/BXhr7G&#10;kSw29gJPLeOHaJxLLvVVGELBkUl42bcd7FuR8UfFr4caZoiS+C/HVrqNlPeWzazfz62bURRW8W2O&#10;KSZLaXzQ+5FKMcFixO4syt9m0UAfGMnx2+GWtan4Kn0n4kaJo9hoEkEyW+v6wkzXKuzW0yO4cytK&#10;LR7o/OxG9oSSQDil8O/iP8H/AA/4xubnVvHnhu+sS1q1pfPqNv8AaSIpblI4XYHeY1SRWO44IG3a&#10;cnP0z8Vf+Ri+GP8A2NA/9N99XoVAH5yeK/24P2bfC3jVnj1q/W90Cf8As2MaHby3cM8KRNA20yx7&#10;GXyyF37iXIb+EKzTfDT9s34ca3HdN4P8W6fb6ZpNs1xdaT4jsobO5umdiUhs5mRVXBE88hcsS7Ro&#10;u0EvX0N+2Z8RvCf7M3wX8S/EKPStJtfE9w629iRYw+ZqV44YIkrGMsygbpG5BxGfmGeeW/4JlfAy&#10;f4Sfs5Wmva1HIfFvjib+39SluFAlCSD9wjHr9w+Zg8hpXoAt2nib4Vax4p/4SzUfiR4KiuGuprsa&#10;RLrtjKi4RYV2zt88Y2xxt8pGPnXDK2F3V+LHwXfxNa3UfxM+HMzsdwvYfEtjHdQyqksURGG3SL5c&#10;u3aZABzgHdiuC/4Ky/FPVPhl+ybcwaPdXVhd+JNWt9Ea5tJPLZIWSWaVSRztdIGQgdQ5HTNeafH/&#10;AP4J8/DX4Nfslr4i8M6Vdab8QvBcFtq6+IrG8kF7c3CSRtN8w4JPzeXhRtYJjHOQD2rQfiF8OD4n&#10;1Vtd+Ivh0eHZEBtdHv8AxjYXVqrGVJQ4k/16sHQ7k3tHtK8EDji/DHjHw7ol34pE/wC0V4Ba1niu&#10;p4VvtRsLq2fzVjjjlYRyxtJIvkEsHLDdICCxJx9H/s0+MdW+JnwH8Ha54phjbxG9o9rqYMW3/SoZ&#10;Ht5ztIypLxtlSARkggdK4f8AbI+A3iT41/D7w74T8HQ6Vaadda9aL4iW4URmTSQXMypgfMQxSQLk&#10;HcgIIIBoA8Z0/wDaE+F3jfxxoNr4M+M+kS3em3hbVrPVEGmy3yzXdlNKtvNKtujiSS2MkwJdiheN&#10;V+bFeh6p8U/ANqvi2zj+N3h1o5NDms9P1fU/FGjELdMNyNHBEi7SjA5LfeI5VsAr5/8A8FNfA3w5&#10;+Ff7KVtqukaBpfhjxPomqWEXhG70myigmtblZlcpGyqCF8qOViOhKKTyBX2L4S0CC88K6Ncazoen&#10;W+sS2UMl7FHaqFScxgyKMqDgNkcgUAfO3izxp4Mk1zw+bf45eBp7ddLklubjW/ENpK09ybiKaO5i&#10;XeHiCKtztMcgC70AAEYx1Xij4y+DvEdxqsnhfW/AmqW1lpUsNpdXOr2c8V1decCYWhDK5WNolO4S&#10;gZlztZlWvdP+EX0b/oEWH/gMn+FH/CL6N/0CLD/wGT/CgD5F8La7ay+MdMin1Xwr4e0e41CW6lgt&#10;fEsEc9lCltFGrySRXCtN5zRuWUIuHkz5hAfzfXdUufhnrMWmxW3xN0FYrO/lurtJNRsZxcFizbSD&#10;xG0chjkQoBtaNeDW54f8L6MPjz44UaTYhToGiPj7MmNxn1IE9OuFA/Aeleg/8Ivo3/QIsP8AwGT/&#10;AAoA+XPBuifDbwXDo9zq3jDRtX1aO1htBc6rr1lcXNqpit0fN5uEjqn2fAO1R85yprqtF1D4d6/p&#10;81vrHiPQJ4BdrPJf3F/FFNN87mN/llJLlmZt7bGQ4OOAR7z/AMIvo3/QIsP/AAGT/Co7jwfoN3by&#10;wT6Jp00EqlJI5LSNldSMEEEYII7UAfOlzrng3UrnUNAXX7XUfDup6lPvkub/AE+5toyrvPLOPtFy&#10;+FZnaPCw/KUyEVDubOfU9Aj+LEug3Gt/D6T4erdw3NlZGeOQQwPZT+YCjRtGHadUkBR0O2NyWIJU&#10;/QH/AApP4d/9CF4Y/wDBNb//ABFH/Ck/h3/0IXhj/wAE1v8A/EUAeWm0+F51KKfQ/FVj4d1S302O&#10;Wz1rTbq3W1iilaTBVdxURtIm5lJG4gAnBOal74X8DeJfGmn67a+J/C1x4H06xNvBpKWNjdeWyyPJ&#10;cLEPLMiliiOxyeBINpLB09d/4Un8O/8AoQvDH/gmt/8A4ij/AIUn8O/+hC8Mf+Ca3/8AiKAPHfBv&#10;wh8PXGnzeG9XvNBiubO8stSstc8KWFtpxNpBP5sVpK0SBDuDTKyjhkuJCFTfWno3wA8N+GUQ6Tq+&#10;gNHb31rcGGHSrC0aZLeNESKV4o8OxZXYuyFgJZFTywQR6f8A8KT+Hf8A0IXhj/wTW/8A8RR/wpP4&#10;d/8AQheGP/BNb/8AxFAHi+j/AAW+FGufA6wi1nwfotxrN1oqIktxodhcavaO8LED5oygdHaTZwI1&#10;4AGBzRt/BXhvx9rfiez8a2V34p0BZlNhN4ygt53ku3iImWOFYwkCCPy0ilVUbe0nL4Svdv8AhSfw&#10;7/6ELwx/4Jrf/wCIo/4Un8O/+hC8Mf8Agmt//iKAPknxVaX3irSfDyax8O9EvLOC0S2sNLudF0t2&#10;0oxTwJMCt3Gx2ypIimSJio8gsqsNuesv/g/4P8RaXpN63hPw3DY2FpFFDo6+H9H1WSANKZJ7YDyw&#10;kTCQvkpJsUyy7Yxww7DxZ8JfA0P7Ufw1sE8FeHEsp/C3iKaW3XSbcJI6XOkBGI2clRI4HpuPrXrX&#10;/Ck/h3/0IXhj/wAE1v8A/EUAfMHh74bX1vewaTq2m/2hHqVs8up3Cpbz6XPbshBtE090hX92LS02&#10;KyllMsxXdku1zVPA99d2mk+HJ7bTbvwJaalNYN4e/sO3jjv7eZ4Xtz9naMxwwQEuXcfww7z87gL9&#10;G3nwG+GeoWz2918O/CdzA+N0U2iWzq2DkZBTB5FWD8GPh8UdD4F8NFJF2Op0i3wwxjB+TkY4oA+V&#10;NQ8IGO2+FVnAml6bYz+Mpo7K1TSo4LfTQ+mao2fs2yEoY2KjeqoW8pW3A4NelaR8Ov8AhMbbxlZz&#10;voun2ep3l5JDq8FlYgXskhEUi3VoVdLgMq4DTBn+Q7icgVX+OvwJ+Gen+JvhPBb/AA48IRQ6z40i&#10;tdSjXQLTbeRLpeosqSjy/nAKqQDnGBivSF/ZT+Cafd+D3gFeQ3HhiyHI6H/VUAeReG9D19NLg8Wi&#10;XTrbUdEuHsrjV30g/wBp3sYZS8ccYRZBHM20rHGyqqgKqMQrDS13RtT8A+Ef+Ew8O+Fre2uLtWtf&#10;+JB4egstU05c3ciTbXCrMJZpYC8cu2NGeSQnqV9PX9lz4MpAIV+EfgRYQwYRjw1Zbc+uPK61Zl/Z&#10;t+Ec8DQS/C3wVJCw2mN/D1oVI9MeXQB5j8OvhLq1x4os18R6LpH2K1hg1jS7qw0W1sE0m9DXIa1i&#10;SPzt24zzSyTiRfmlwm7e2zi9W+HMcOo/a/E/wa0/x34j8OWM0dne3emy301wyrELNTczwSGUlvNB&#10;PmkRLtYqSW2/Qkf7OXwnhjWOP4X+DERQFVV8P2gAA6ADy6d/wzt8Kf8AomXg7/wQWn/xugDxu38L&#10;XPijVdZv18MTahdWEP8AaMklxob2kt/dNLAXCibyf3gS1lh+S68siRCUZGrktL8JazoNr4s1a88N&#10;2/hrwnDd6nezR+HLKaTUdXa5uFMDq8lshidDJMsZAfajAbkTcT9I/wDDO3wp/wCiZeDv/BBaf/G6&#10;P+GdvhT/ANEy8Hf+CC0/+N0AfPGmfD7xV4wHxC8Q65AL/wAjURb2ulXejQvb6rbGwQXDwF5ImeMm&#10;5uhEHndFVMAfe3Gl/B7xBZ6jrVhr9yyWupRxvZ3UEx+zaQkOnGzSCS22tFEhnaSQqsuHxkuxVt/0&#10;P/wzt8Kf+iZeDv8AwQWn/wAbpsX7OXwphleRPhp4RDuwYk6HbEAgAcDZx07Y9aAPnj4p+ENH0bUN&#10;Tl06xjfWJIr2TTrmyt5i+n23k3Ns7RxLEv2uWTzLtljeVUeSf5MjJNiXwbd63pFnp9tY3Gjy2rXN&#10;s0+sP/aEsHlkpawtAwCXKvEjSIuZViOSdyMM+zX37I3wa1G5mnn+HOhGSVt7CO28tc9eFUgD6AUk&#10;X7I3wdgSRIvAGkxpIMOqK4DD0Pzc9TQB4zcW2iWGiadc6Z4cguZYtbg1u8UMNPm0S5kikZonYASz&#10;gzlhNEfmSOYk7hhjPqvhSy8aeGV0a7k8TWtnBo9xbS28cV5ObO5ZXgdbi5ERkuWYlQojUEeTtxg5&#10;PsVt+yZ8IbKOZLfwHpcCTACRYg6hwCGAYBucEA89xTrv9lH4SX+/7V4G0253ytO3neY26RsBnOW+&#10;8cDJ6nAoA4/xH4QEmox23hvQLJ20XT9MubDw5a2xtJovPd4LqYyvJFFKy242ojBGUx8MhYYydM8O&#10;6p8N9D1W4msZNP1CSzNzdw6Vpf2jVGilcIHefzhGHiUMrmOZjhUc9QT6ldfs1fDS+eN7nwpbXDxl&#10;SjSzSsV2sGXGX4wyhh6EA9qt/wDCgfAX/QBH/gXP/wDF0ActpXhh/h5qEt1qeu694z8W6fpM0UF3&#10;cW0EMRgczyxBvJiQO4NqQSd7BpM4AkrwfSNNt7y713xB4w8K61eWHkgXN6IrmSNbL+yoJZLeGxuJ&#10;JbiKNpb2YFoQFjNvFkdc/UP/AAoHwF/0AR/4Fz//ABdRn9nj4emfzj4cjM2NvmfaZ92OeM7/AHP5&#10;mgDw/wAVfDfwXZatogsfAR36HNcvLq3iG7gt7e9sra3SzuZpQ52OohnfBZVLeQ2dqOXMfi3wlBpn&#10;xq8P3MtoLrQPEPlWw1XTNNSPWbuTbHJveaPyGEf+kyuWgR2jETyM6gFYveP+FA+Av+gCP/Auf/4u&#10;j/hQPgL/AKAI/wDAuf8A+LoA+eND0+U+DPFkXhTwv4clhg0hdU0rSLG+juI7Q7GkVpGmSM3SyMFc&#10;E7o/M8xfMHzVb/Z6hn0f4/eHtHlumuvsvhnxDCHuLQ2k7xx3+kLEzW7KDB8jY2nqAp969nvv2W/h&#10;rqMIhn0S98oQ/Z9ketX8Y2ZBA+WcdMAZ64+XpxXG+GPht4d+FX7VfhrTvDdlPawaj4L1m4uGu7+5&#10;vZGaO+0pUCvPI5UYkbIUgE4JzgYAPomiiigAooooAKKKKACvmPwP8bNG+BH7J+p/EDxBYXc2iad4&#10;k1r7XFpMSM8SS+ILqIOEd1yqtIpIBJxnAPSvpyvlfwP8P9X+J/7KEXh7RmsEuJfG17dzNqLusfkW&#10;/ima5lA2qxLFYSACMEkZIHNAHfeKf2qvDnh/X10u00jWNdEp0FYdQ02OF7R/7Xnkgs23tIpC748s&#10;ccBlxuJxXI3/AO1lF8EtD8UWvxPg1jW9Y8L3llbapqnh/RAllIby3kuUNvH5zOYYUjZXkfbyOnXH&#10;n0P7D/jTwxceO18Ma/pX9mJq/h/WfA9lqksoWwGm3k939gutkZP2ffcyKjKzsF2jA2gVu+Lf2X/i&#10;b8TtQ1DXfEOo+G9G1TVfFOnahc6fpF5PNDa6Zb6dcWciRzvbo0k0n2l2w0aqAcbjQB3fir9uD4be&#10;EvFPj7Qbr+2Li68FaXHq+pzWtkGheFzbgLExcb3H2uHK4GMnn12NZ/afs/Dnh6TV9X+HnjzTIvt9&#10;npsFtPpUXn3U9zIY4liUTHd8+1TkjBdeuePmDTf2Cfi7P8Kdd0PX/E3hnVfEWr+Fr7S7m9a7n8uS&#10;/n1K1mWQsLYHyxbWcKE7d28dCDmu61T9lvxRqmkTaPbfDHwR4Shv/EWhanq13oniu+uJL61tbppJ&#10;YxI1tDJE6KFKleMOQCCBgA9fT9rvwbFpmvPf6X4k0nW9H1Cy0ubw3eaW39pS3F4M2iRRozK/m4ba&#10;d2BsbcVxW/4F/aN8H+Nf7cgupbrwfqmiXcFlqGleK4l0+5gknBNvwzFWWUBthVju2kDpXhlv+yb4&#10;38FX2pJ4VfQdRTR/GNt408Pajr88sl1qP+jz28un6hOUeU+Uk7+TcEysB5YI+U12Ph34YfEObWPF&#10;/jzxf4S8H674h8S3OiwR+EzemW00y0sjLib7TJb/AL24DXMrgeWoG1VD96APpKiiigDz34q/8jF8&#10;Mf8AsaB/6b76vQq8z+MFoLjxX8JJDEHMHi0yBjIy7M6XqC5AHDfexg8c56gV6ZQB8bft1/sJ+JP2&#10;xPF/g64tfiBH4b8N6RbyRXGmz2rzgSs+TPGodQzlcIdxGAgwTkivLf2TviF8Tf2Xv2sz+zN8SvEM&#10;3jbRdZtZL/w5rdzI7SRqsUkikGRiwjZYJUMeWCyL8pwST7v+zZ+334X/AGk/H/jjwfpnhnV9J1jw&#10;4ZJYILpozJf26SiJnCkr5bhiuY2zgMPm6gfM37T2oado/wDwV5+CVyAqyTWGnxXIiIZhPJLdxIHA&#10;PBw0X4YNAHpH/BZzQb/Vv2VdGvLS2ee30zxRa3V26jIhia3uYgx9t8sa/VhXpvxy/aS+Hvj/APYv&#10;8WazpviTSbq48TeFp7TTtJivEmupb64tikVoIkO8yiSRVKgZByeMZr6P8ZeD9H+IPhTVvDXiCxj1&#10;LRdVtntLu0l+7JG4wR6g+hHIOCORX5gftDfsR+Ff2YPDXiPxXpF/4q2eFPC815oGt/akijs7+W+V&#10;IoS0Vsjl905ZSZ3ON+5VQAMAfVf/AATF1LUL/wDZH0SLVLaOyv7TV9WhmtFjkje3c300jxuH5DBp&#10;GHsMA8g19W18jf8ABMia88Q/s6QeL9cRB4p8RX15e6hLHc5+1B7y4lSdoBhIGYzSDCqNyohOeMfR&#10;nxZ+I+mfCH4aeJfGmsOF0/RLGW8kGcFyo+VB7s21R7sKAPhv9ozV/wDhqz/goP8ADT4Pac633hT4&#10;fN/wkPiIBSYzcKVcxv2IA8iP2M7g9K/RGviX/gnB8JoYZfiD8ZLy5bU9c8b3cfmX5ljljeQKJL02&#10;7xsytAbt5UQ5J2wJnnNfbVABRRRQB5v4cMsfx98ftM8Zi/sDRDGEQgqnnalkNycnduORjggY4yeY&#10;0/8AbQ+EWp+H7rXofEOpJoltp76q+pXHhzU4bdrVSgaVJHtgrjMicKSTuGBV3wMpf9ov4xKJhMTp&#10;mhAIM/u/3d58pyMe/GR83rkD5o0T9kLxzov7ButeH5NQ8Yav8QNT8JDSv+EQ1TXln0+0lEqEJbxl&#10;vKjIWMAHcQFJAPNAH1Bpv7VPwy1HQ/EGsNr91pum6Dax3uoXGsaPfacIoZCRGyi4hQyFipAVAxJw&#10;AMkZh0r9rb4U6zGht/FDJMdbs/DrWl1pl5b3MV/dgm1ikgkhWSMSAHbI6hDg/NxXzxcfDT4k+M/C&#10;txHp/gfx5p97ouu6L4nttP8AiH4tt9Tg1BrG48xrO3dZpGhaQEkl/kJRMkdRq/FLwN8VfjxpdnfX&#10;fwyTwDK/j3w7fW02m6jbDXIbG33LdXl3KjtE5jV2ESguQG+4cAkA+oLr4v8AhCyuPG8FxrUcMngq&#10;CO51/fFIBYxvAbhWJ24fMQLfJu9OvFafgTx1oXxM8IaV4p8M6gmq6DqsAuLO8jVkEsZ77WAYHIII&#10;IBBBBFfEHxF/Zf8AivPN8ZvBvh2XVdW0z4ha9oFtJ4u8Q30M0kemxWm68kkCFGdVdBBsCqSr4HGW&#10;rv8A4L/CHxZ8NkvPBXjDwK/ibRtJ8eQ+IPDereGbldO0+yiut0shW3Nz5gitZWlBibeGWVcBsHAB&#10;9fUUUUAFFFFABRRRQB454w/5O0+F3/YpeJv/AEq0avY68v8AEcV237S/gB4vL+yL4V8QCfcBuybr&#10;SNmP1z+FeoUAFFFFAHj3x+2/8Jd8D92f+R6TGPX+ydSr0nxP4y0DwTYx3viLXNN0CzkkEKXGqXcd&#10;tGzkEhQzkAtgE468GvNP2gP+Rt+B3/Y9p/6adSrT+Lnhrw3puo/8LN8W38p0Pwr4e1SC40yWNHtn&#10;inETTSFSNxfZbmMDPIkYAcnIB6erB1DKQykZBByCK4rX/jR4M8L+KYPDup62lrqk00Vvt8iV4YZZ&#10;ceVHLMqmOJnyu1ZGUtuXGdy5zf2btC1Xwx8APh5pGtwNa6nZaFZwS2z8vb7YlCxMe7Iu1SeclScm&#10;vnH4tTarB4r+La2nkTfDVPGnhm88T38rOb+xu0GnPKlrEF2vEI4tOZ3dl2CSYgOUwQD7WrmNE+JH&#10;h7xB4p8VeHLPUEbWPDEkEeqWr/K0HmwJPG3PVCjj5hxkMOqmunr4A+NvjGXwX8Y/jUbSyLXvitpf&#10;BFpLbOkUs2oXWjaObBSznBKs1yVHXDMcHFAH2HrHx08DaF8JI/iddeIIB4FktoLtdYiR5EMUzokb&#10;bVUvks6jbt3AnBGRiuhfxlpMXiOXQ5boQ36aeNUHmgrG9vvKM6uflbYQu7B+USITjcM/HU/irQdI&#10;+E3wi8OeIre8tND1Pxn4hudRsrCynuZIrW2uNSIBhhjZyq3Mlmpwo2kqcjGRc1m9T4ufstfBTX4d&#10;RvLDUrjUNP8AB+oXcW5J5rS6uU07UYG3AOhk8sNnh1aNSDkZIB9e+EvE9l418M6Zr2m+f/Z2owLc&#10;2zXELQu0bDKsUYAjIwRkdCKo+NfiV4T+G9vbz+KvEml+HYbjf5L6ndpAJNi7nxuIztHJ9B1roYII&#10;7WCOGGNYoY1CJGgwqqBgAAdABXkvx9sPDnhTQPEHxE1e3n1G/tPDt1oFrpwkGy6+1yRhbdFI4kmm&#10;WCMHI6jPTIAO98Q/ETwt4STTm1vxFpekpqJIs2vbyOIXGACShYjcBuXkcfMPUVr3ep2dhPZwXN1D&#10;bzXspgto5ZArTyBGcogP3m2I7YHZWPQGvlqTQJUl+KXhLWo4pH0f4P6PpxaIndGZU1ZLgI/UBjbx&#10;8jGdi56DHU2+j2XiST9m/wAc6lbi68UzmCFr+RmJVJdEvpZAqk7VLPgkgAnCgkgAAA9ev/id4U0v&#10;xfb+F7vXrK21+42CKylk2szOGKJnpvYI7KmdzBGIBAJrqK+K/jZ4wtfAHiL4h6PqdhcWniLVvH3h&#10;bXdBu4bCUx3VsJdLgLtMBsPlyQXKMrHCiSMc7xX2pQAUUUUAFFFFABRRRQAV5PrENo37VnhGV52W&#10;+XwVrSxQbeHjN9pZds+xWMf8CPpXrFeZapHcH9pfwy6iP7IPCOqiQlfn3m907Zg9hgPkf7vpQB6b&#10;RRRQAUUUUAFFFFABXkX7KtpNYfB4W9xG0M8fiLxCrxuMFT/bV71r12vmj4d+IfijoNl4mn8PeBfD&#10;usaJ/wAJHrwS91XxnNYkhdYvizGAWEqxnLMCQ5yFUnHQAH0vRXjWkfG7xDrmhXOsWOj+C73TLSQw&#10;3V9Z+N0mt4JQQGRpBbbQQSBg4PI4rQ0P4neMvE8Mk2j+F/DGrRRNseSx8XiZUbGcEranBoA9Vorx&#10;u7+NuvaeivdaT4Mtld3jVpvG0aAshw6jNt1UnBHbvVe9+Pms2MRZ9L8FlzH5qRf8JzCrSAjK7d1u&#10;Bz2JIHPWgD2yivHdR+L3jrTzYQf8IJoU+qXyLJb6XH4xgW5kUjJKq8KhgMHJUn2zSf8ACzvi5/0R&#10;Qf8AhV2n/wARQB7HRXjT/FL4tRIXf4LKigZLN4stAB/45V3RPjD4o1XSxdt8OZ2KsySmx8QadcQo&#10;wYgr5nnLk8c5AwcjtQBU+PRx4++Av/Y8v/6Y9Wr2Ovnv4kah408beIPhvq9n8PruG18LeI21e7M2&#10;saf+8jOnXtrsQicjdvu4zzgYDc5wD2d78YNd02wlvrvwBeWtlDjzLmfW9MSNMnAyxuMD8aAPgD9u&#10;n9gLxH8OfFuvfHT4L69d6JM0z6hqWl6fJcR3UErnMsttJFklWYlmQ7QuTg4woqfs8/sLeLNJ+Ia+&#10;LfG/jddY+IuurqMVrqEMVxqDae8ZeBb/AO0AhxJ5qxFGIVVQsCyuVC/oVcfEzXb+x2T/AA1vbmzu&#10;o87ZNX0xo5o2HvcYZSPwNUvDXiDVfB+lm00L4QXljayyPMsFlqGlxLI2OgCzgHCqqj0VFHQUAcr8&#10;VPhP4h/aw/Zi1Pwhq+sT+CtcuppYVvtNaQQ3DW8zxq7oW3mCfZ5nlsdyh1BLFcn88vE3w2/a8+Ke&#10;l6N8D/iV4o0/w/4WtZYyuo61d2yPciKXyrcl1/f3I84xomASzSRFskqa/Te8+M/jW11C4tE+C/iS&#10;5aMAo0Wt6KBKTjhQ16GzyfvAdD7ZwfF3jXxR478P6jomu/s4+K9R03ULZ7S4ik1nQgWjbqAw1DKn&#10;IBBBBBAIIIBoA6b9mv4Q6V8EvhnaeFNI0WTSLLS3lsYHup/OuLqKOWQ+fI2AB5kjzShRgBZRwCSB&#10;i/tj/s7aj+1J8ErzwHp3ig+FHuLyC6luDbmeOdIyW8mRQynaW2tnPBjXitfT/iz4yXTFWT4K+MVu&#10;4iifZ21TQ2YpwN5Yahj+8cY5xWhD8VPFEl1cRv8AB7xgkcZUJIL7RDvyMnj+0OMdOetAHwBaf8En&#10;fixoemaVoNv8f9WXwxDMANP0yKdY7QufmkSBrtI8As5O07iCcAk4r7d/ZO+Bfib9nb4bz+DvEPjW&#10;Tx7FFePc2WqXMUkc6JIAXhZXkk+UMCQQ38Z4Hfqf+Fm+JP8AoknjH/wL0X/5Y0w/FTxAJREfhP4v&#10;EpG4J9s0Xdj1x/aNAHotFeYar8ZNe0eFJJvg/wCO5ldtoFodJnYfUJfkge5qhcfH3WLaQI3wZ+Iz&#10;Eor5jttOcYYAgZF6eeeR1ByDyKAG/D2eSX9pP4wK8jOsVhoKIrEkIvl3ZwPQZJP1Jr2Cvl/wn8RP&#10;FOg/Fvx/4sufg38QG0zxBBpkFokdvp5mVraOUSF0+2fKCZV2nJzhvSvSLD48aheCcy/Cb4hWJjQu&#10;onsbM+af7q7Lpuf97A96APWKK8kh+PmpSKC3wi+IkRKu217GyyCoyF4uzy3Qds9SBzWrb/GOaaCO&#10;R/h/40gd1DGKTToyyEj7p2ykZHTgke5oA9Gorz3/AIW9J/0InjH/AMFqf/HKP+FvSf8AQieMf/Ba&#10;n/xygD0KivPf+FvSf9CJ4x/8Fqf/ABys7Vvj5Fopi+0eAPH0nmZ2/ZPD8lzjGOvls23r3xnnHQ0A&#10;ep0V45/w0xY/9E7+JX/hJXX+FH/DTFj/ANE7+JX/AISV1/hQB7HRXjn/AA0xY/8ARO/iV/4SV1/h&#10;V7Sv2iNK1GV0uPB3xA0tVXIku/B9+ysfQeXE5z9QBQBp61/ycD4P/wCxY1v/ANK9Kr0KvDNT+KWn&#10;3Hxg8N65HoXjFtLs9C1Synn/AOEP1UbJprjT3iXb9mycrbynIGBt5IyM9j/wvLQP+gR4x/8ACM1f&#10;/wCRqAPQqK89/wCF5aB/0CPGP/hGav8A/I1H/C8tA/6BHjH/AMIzV/8A5GoA579oD/kbfgd/2Paf&#10;+mnUqyP2oNB+IPjK98E6F4Y8JQ+JvB/9of2n4kR9XjsGmW2ZJLW1BYMSjzBXfC4KQlCRvrG+NXxR&#10;07XPE3wims9E8XSR6b4xW9ud3hHVEKxDTb+MkBrcFjukT5VycZOMAkeo/wDC8tA/6BHjH/wjNX/+&#10;RqAN34f694h8RaAbrxN4XbwhqizyRHTzfxXoZFOFkWSPghhzggMO4FeG/EP9m3x14m8X+P8ATtJ8&#10;TaHb/DX4hT213r9rf2UsupWsscENvKLRlcR4kitohucEockA4FepyfHXw9EjO2k+Mtqgk48GaueP&#10;/AWsD/hq/wAD/wDQN8ef+G917/5CoA9iACgAdBxXinjT9lvRfH/jK+13V9UuAj+JNF8U2lvaQrGb&#10;e809AgLOd28Sqqq3CnaoAPAIs/8ADV/gf/oG+PP/AA3uvf8AyFR/w1f4H/6Bvjz/AMN7r3/yFQBF&#10;4D/Z3n8G/EKw8TT+KpNTisbrxLc29gbERhBq9/FeMu/eSREYtg4+bdn5cYpZP2bYR4d1HSIPE99F&#10;DceOF8b27NbxN9klF5HdtbIMcxtKshy2SPNOOAANy0/aG8IXkkiJb+KkMYUky+DtXjB3DIwWtRn3&#10;x0PBwas/8L48Kf8APPxH/wCErqv/AMjUAehV4X8etC8ea/8AEDwRPpPg+28V+C/D0x1y6s11eOzu&#10;rvUUJW2VBIu0rEC8uGdQz+VkqEOey/4Xx4U/55+I/wDwldV/+RqP+F8eFP8Ann4j/wDCV1X/AORq&#10;APNfiT8OviX4zuNQ8UeErHTfDuqeKvCcnhnV9H8QXah9PYSStbXYkt0mSd4xcXA8vIU7x8w5B7vx&#10;h8JLi80j4WaVoUkENj4Q1qyu3FzIwZrWC2mh2rw2X+dOCR359b//AAvjwp/zz8R/+Erqv/yNR/wv&#10;jwp/zz8R/wDhK6r/API1AHKfED4f/Erx34+s9MuL3Qh8OYNf0zxAl4JZF1KEWjRy/YvIEeyRXuIU&#10;fzmkBCuy7DhSPba8ztf2i/BF9cXNvbz65cT2zBZ4ovDOps0RPQMBb5U8HrVXVf2ofh1oU6w6lqeq&#10;afM671juvD2oxMVzjIDW44yDz7UAerUV45/w138Kf+hiu/8AwSX/AP8AGKfJ+1t8K4858R3BwxX5&#10;dHvjyPpD09+lAHsFFeSWf7V3wtvpAkfiSVSWVMzaXeRDJOBy0IGPU9B3xWz/AMNBfDv/AKGux/8A&#10;Hv8ACgD0KivPf+Ggvh3/ANDXY/8Aj3+FH/DQXw7/AOhrsf8Ax7/CgD0KvPb/AP5OB0L/ALFfUP8A&#10;0rsqP+Ggvh3/ANDXY/8Aj3+Fcz4c+Jfhb4h/tCWCeG9ctNYex8MXwuVtnyYS13aBdw7ZKP8A98n0&#10;oA9oooooAKKKKACiiigAr5E8f6R4g8bfsd+IrbT9HuNSkm8ZalNquj6f+/mutPTxNO95DGFP7wtC&#10;sg2KcsMqM5wfruvnr9nvx5pfgT4L+HP7V89U1nxrrej28sURdEnl1rUPL8w/wKzKEBP8ToO9AHzB&#10;8fvBdr480X4qa58JvAur6D4Rbwhp2l3tnF4WudPGp6gNVt5ozFZPEjytBAsoZ1jIIkC5IWuz+Cvi&#10;j/hT3xT8deL7bwxr3i3w1f2Wi2N1qvh/wFc+H1s/39yrH+z2iWS5MYdXeSMSMFZQAMHP1J42/aI8&#10;HeBdbu9Gun1XVNYtbm1s5dP0PSrjUJxNcQ3E8SBIUYk+VayyED7q7ScBlzc8I/G/w/4w1zTNGis9&#10;e0jVdSgvLq1s9d0W606WSK1a3WZ9syKcA3cIB75OPumgD89tN8EahZ6z8MNc1vw9e+HNLu4/F961&#10;xf8AgC619Lc3WriW2EtmqM8TvDyrONwUYPWvZPEHwZ8BeNfEv7LN6fB/hnxTp9/dXkGpX8HhBNPt&#10;ru3j0q48lZLWRMxRK6psjk+6VXHOK9z139prRLPxvp6Ra/o+m+ELC01661+51O1uftKnTrpLORYW&#10;AEaKtwzAsxYvtCovzbhswftP+CNpXUP7b0G62W00dnreiXVlPNFPdQ2kckaSxgsomuIUbH3PMUtg&#10;EZAPkX4p+HvDmlaP8dfDviDwVqeofGrWdZnPgq6tNFee4eAoiaQbG6WPZBFAFAdQ67Nkhblufsr4&#10;TanLda94vsbzxbqXiHVbCa0ivtPvNONtb6ZMbdSyW7+UnnRucvu3SYzjdVrxn8dfCHgHxMdA1m9u&#10;YNSEenymOKymmXbe3hs7b5kUjLTKVx1ABOMAmp/iP8ZvDXwuu9KsdWbUL3V9V8xrLSNF02fUL24S&#10;MAyyLBAjPsTcu5iMDcBnJFAHMftg2U+pfst/FK1toGuribw/dpHCiFy5MZwNo5P0rw74m/s+6p4e&#10;8J6lrOqaV8PbXUdQv/Duk2Oh6H4ekTS3ZNZt5fOu1yWkwrOuAAFTzOTvIHvkv7TPgU+FdK1yzuNV&#10;1YaldTWMGl6Zo91c6kLiEEzxPaJGZY2iwd4ZRt4z1GdvTvjd4M1T4U3XxIh1jb4PtLae6ur6S2lV&#10;7dICyzh4ivmKyMjhk27gVIxQB8WeN/BdzoXib4gaBr9h4I8N373nhG+jttO0OZvDskH22cPd3FqW&#10;XzZAVMcjB1HlrECRgmtXxDZ+CNM8KaSI/EHwutBpviaS7utU0bwYLbwrFcnT2WKLVrf7WzGR0mcx&#10;T+YArBBjOA303F+1h8L30vWb+TX7y0j0iKCe7gvdEv7a5WOaZYInS3kgWWRWlZUyisNxxU8X7Tvg&#10;C40a41GK61pkjuIrOK1k8OajDdXdxIkjpDbwyQK87lYZWxGG2hSWwOaAPly5+HfgH4hfsz6Fr958&#10;O/CbXMfj7S9Otr2ztPtdlNaSeJLdZjYPOm9LOYSykRLiPEjgAg82/jrpGrXvjCU/DL4fSrpHwWjt&#10;7vTLXw89vZ2kGpvPDeXkXlBo9+bAGPYiuC164xnBP1M37RPw/g+GusePbzXv7N8M6NcNaancahZz&#10;281lOrqjQywOglWTc6DaVydykZBBpPHX7RXgH4cataaZrur3UV5c2I1ONLLSby9UWpYqJnaCJ1RM&#10;qeWI6UAfF3xL8Pad8Q/BX7SnxS8P+GfCOsxxX0epWHi28t2XW7O2Gg6XP5llL5e5HRHaSMb1xITn&#10;GTX6MIcop5PHevNNe/aS+HPh2z0K5m8QnUE1yyGpaemi2FzqUk9qcYn8u2jkZYyWADsACeM54pNZ&#10;/aW+G+iaLoeqyeJBf2et2zXtgNIsbnUJZoFIDS+Vbxu6orEKWZQAx2nB4oA+cvjZHpE/7V3jWLVb&#10;n4WW+/wroYj/AOFlAbiPP1IN9lO9SMZG8jnmPpXcfs8/EX4feGfij8VNEh8VeF9PFzq2jw6ZZ29/&#10;DDHdA6NYIn2VGfLozcLt3ZyMEmvpPQde03xZoVjrGk3kGp6TqECXFtd27B45onGVZT3BBrnZPiR4&#10;IfwT/wAJDJrGmt4YgvFsftbYMKXKXQtlixjhxcARgYyHAAoA7KvhPxxa6L4d+NWs+KJP+Ea8QXU/&#10;jWytlnkmksPG2l3DTW8K29ruV/tFoVBkEX7tHgaQ/MDmvpqw/af+Fuqa7Jo9p4xsrjUY5ZYHhSOU&#10;gPEWEi7tm35SjZ57GtPxJ8R/A3h/TdL8VXFzpss+p2Et3pNyfLSW+ijtnuSIpHwAPJVm+YgYznFA&#10;HyX8HdN+Hw1SS+SX4Y3WuNrGttHcSeJJJNd/4+rvyCsD7t8mPLGCRheQTgCuY+HPwiE/hn9nGyv/&#10;AA9pPhPTPHWkNZaprmia/dTXmreboU8ix3ELxRIhc5k3BpWWRE2EE76+oLD43/Cfw5pXh6/8Y3Xh&#10;Dwz4k1PS4dbe3s2W6SCCblJvPWJfkP8Az0YKpIODjmvTpfG3g+20zXLhtR09bDwigm1B1AMenKLZ&#10;ZwxwMKBBIrgr/C1AHxLr3ivWfjB8MvFMviGaeO4+EPgPWNJ1yV7mS2SfxG8E1pI+8H5tkEDSqwyM&#10;X6YbOcdXrcPwr1a6+M2vfFTxJPZav4dvlh0a4h1Ro9Q0zTEs4HsptOXcSzyO7yK4Db5iynJXaPrn&#10;Q/EHhfxfJrtjpd1p+qPazrBqtvDtfZK8McirKvctE8Z57EelcPa/FP4L+NviTp2jxax4W1jxpYSS&#10;QafvSKSeOSPPmR28pXBdcNlY2yNrZHynAB89eImtvEPxjk0Txdrd43w61Pxrs1e21Sb7On2hPDGn&#10;S2VpdMHUKrv50xQDaZUUY559g/ZmTS9M8b/FjRPCV5NeeAtN1KyTS1W5e5tLadrVTdQ20rEjYrbC&#10;UViqMzDAORXYab8UfhL8U9e1TwVa6x4e8S6hMZGu9KZEnS5MJVJMhgUlKEKDjdt2jOMV13h2fwto&#10;F63g7Qm0nTbnTrZLo6Fp4jia2gkdwsnkpjajOsmDgAkN3zQB53+2DenTv2c/F0/22XTkAtFkuobh&#10;rdo42u4Vc+YpBT5S2SCOM182fHe70T4d2/j/AMPfDXxTdy6FJ4KfU9Vg/wCEluryCyuxqVnFbSee&#10;8sjWxkia6B2sCyx5x8gr7RtPGng/xnqN74dtta0bW76JZftWlx3MU8irHKYpN8eSQFlBRsjhhg81&#10;meF7f4a6jp174V8PQeF7iwXzBdaLp0VuYh5czRSb4UGPlljdDkcMpB5FAHG/s7+GdH8N3uvLYWWk&#10;WM8qQ8aX44vfEXmoC2SwuUTycEgZUHdu5PArpf2lNWn0H9nT4p6naySw3Vl4U1W5ikhlaJ1dLOVl&#10;KuhDKQQMMpBHUHNJ4Ru/hHoFhbeK/C7+DdNsteuVsINa0kWsSahO0hAhWaPAkcupG3JJYHvW74n8&#10;ceCbbTvEtn4h1zQ47DTLdF1y31K6hEVtDOpCC5VzhVkXcAH4YZAzQB8ZeF/irqmq+Jvg94L1nxZq&#10;kU/w71hdL8R3TNLANVuytwlh57hsMHs7aS5ZSzBjNHk5yGzo/jVrltD8RfGup3fie28OfE/w3rc2&#10;hDVt9vaWjWttLJpi2TD7jXFksszEMDvTjnGfsGXxX8Jdc8K6n4rl1Twff+HbO4Bv9YkltpLaCaNf&#10;KXzZT8quqvsG45AbHQ4rU0/UPh78RPBy3VnN4c8SeF9OMkYki8i5s7UxoyOvdUKozKRxhSQeDQB8&#10;seDPE+uS/EL4LfCbxdrutX98kN7dwazFez20mu6U+lu8U7Twsp82KQmJ8MGyiSf8tBVTVbS70f4N&#10;eKNb07W/FWq66PiUPDFnJdeONTh/0I+IYIRbeeZX8lWjURmVV3hSeTyD9dwar4InsvDOvw3Wgvaz&#10;qlroWpI8JVxMoCRWsnfeFXCofmCjg4rJ8a6p8KvDtnN4b8X3fg7TLS/Y30mka3LaRJcM0hYzNDIQ&#10;HJkUneQcsCc5FAHzrr2geL0XRY9C1ifwN42vPFMUK2yfEG98R285t9L1K4gtrkXAXy4pZowkkYGW&#10;AyDuVcZfgT4z618UPi5Fdpfa/wCHrSTx/FYXujTXzw/YZYvCs0k9lJGfldPtcJyAMMwDjkg175d6&#10;l8AfhTeaHLPP8O/CNzqMkV/pTk2Nm1yxR0jmhI27vknkVXGeJWAPzGu3uvDvge/1K8uLjTdAnv7G&#10;ddTupZIYWlglaBoluJDjKsYd6B252ZGcUAfB3gr46+Mbn4F/DrwnN4q1++17T9U0bWdS8Qm6kjvd&#10;Q0m7n09rbzXZyxSSXUxCcn51sZ1xg5HV6hq/jHx78TLHw7ZXPiHXpTqnjaQWcHjy98OxiK21e0ih&#10;zLAGZxEkjIkeCAHOAAK+pXl+DugeHow83gnTtES105FZpLSKAW8Z8ywGcgbFKFoew2kp0rK8WeEv&#10;gJ4+8Lxa/wCI9N+H+veHILueSPVNRSyntI7mZwZiJWygd3ALc5YgZyaAPnLxtqur/C34w+ALrXL3&#10;W10bwvp+n6lqfh6616fXY4knn1hZ7wXU4EsksKrG27A/cLKnO1Fq34Q8KXHjXw5+zdqmoeOvHM1z&#10;4zmkttYmsPGmpwRXUcWkXkyMixzqqkyW8TFlALYJJO459I8feHPhj4Xtfg54g8HReD9F8I6f4qWK&#10;bUtMltbeyS0FnqZMQkUhCv2i4dtgP35GOMk17f4b0rwPfeHfDt9oFtoVxoOiKz6Nc6asL2tkBG8L&#10;G3ZPlQBGkjJXHBYetAHzuNLXX/Cfxz1jWPHfinRLvwdqFxpumSw+Jry2XSbe0sYJIJJE80JO0jMZ&#10;mknVzIJQrFgK+jPhX4gvvFnwv8H65qiqup6no9ne3SomxRLJAjvhew3MeO1YHiD4VfCn4i39l4w1&#10;fw54Y8QT3SweRrFxBDMt0oOYPn5WUAnKZzgnK811c/jvw1a3kNpN4h0qK6mnW1jge9iV3mY4WNVL&#10;ZLk8BRyTQB4L+0Rq2vQfH34f6XpVh408QWV34c1m5uNG8H65HprmSK409Y7h/NuYI2CCeVcbicyD&#10;5SBkeYfED4tfErwLo/gzRLy/8R6l4w8C6anijxN/Y9lJfJfB7nZDp15JbR+WGayF47M4VPMhicMR&#10;1+yfsnhu61vTfEXl6ZLq0kEmn2WqYjMzxORI8McnUqTCHKg8+XnHy1k+HtS8AHxp4ktNF1DQJfFe&#10;oSLNrNtaXUL3krRRpCpmQMX+VFRcEYA+tAHyV8Tvit4iuNa+OniHQLDx/wCI9F0mztL/AEnWPDPi&#10;K3tdO02JtGt7kOYZbhS43OZTshlBDdGPFavjH4++JPD3xO0HVIdZ1e+8L+D00638Utp+mXcuk3kt&#10;8rPqE8k/lMsKWkcltOqu67Q7LtGOPpnw54Z+G9rpuoeHNC0/w1HY6lB9mvNKsEg8u5hWEQ7HjXhl&#10;ESiPBGAoA6CsrwLofgeXwrrPhIaL4a06x1a81CO50CxuYZ4ryFpHQSOi9TLCqOyYO3dt/hoA9Pry&#10;7wl4j1O9/aO+JGiT3ssuk2GgaBc2tozfu4ZZpdTErqOxYQxA/wC4K7bw54k8PaqZ9N0LV9O1B9M2&#10;289tZXaTPbYGFVwpJU4HRueK5bxl8Nfhh488RzL4i0Xw/qniKeBLV3uFj+3GNdzIgYESADezDB43&#10;EjrQB4R4J/aF1bWf2oby5bUdXk+H+p6rdeEba2n0y4TTre4t40MF1HdNGsTme4iv4cK75xbjjJr6&#10;7rz+48K/DbRfDmj+Dp7fQrDSdDmtriw0qSZIxaSQuskDqpYEMrAMD1Oec5Oe8kuYopYonlRJZc+W&#10;jMAz4GTgd8CgD5F8VfF7xj4O+KHxj0A65c3LeIp7bTPBMLRgppt75NhBKEyfn+bUYrnYP4YJjwAT&#10;Xnh/ak8U6d8NPg5fLr2r3lx4e8K6f4t8WywafPdHVRK0Uf2aWSONljzB9tnJcrhooT03Efao+FHg&#10;8a6mtf8ACO2DaqmpvrKXbRZdL17cW7TqT0cxKEJHYevNV/DPwq8D/D/TLzS9G0HTtJstWjis7i2V&#10;cLdJHbiGOIhj8wWGPaF9AfegDxnWdUb4kz/EPxLc/Fu+8E2Xh3Ul03SF0nUYbeziH2SCeKW5WVSs&#10;7SvNuCk7WjKKOSxPOeBvjb408Y/BT42eMdQ1KfTdXtPB9hqunWMaKkelzS+HYrxzECu7/j4lk5ct&#10;9wDjBr1zxL+yH8IvF2nQafqfg2GTT4rKDTms4Ly5t4Z7eDAgjmSORVmEWBsMgYpgbSKv+IP2Y/hr&#10;4qutNudX8Om+nsbOCwDPfXKi6t4ceVHdKsgW6VcdJw45PqcgHz54i+LnxTg1xfD/AIV8QNf64fEG&#10;i2Wnw6lFCY7pF8OS6jPbysFUr9pkgKmTPyGQMMAYLvEH7YkmoaF8RrvRvEE1i+oaro3h3QRJY+ZP&#10;ol1c2wN40kGzeXtttxK6MpwYSMYr6g1H4OeDNW8RW+u3WhQS6tb6pDrMdyHdSLyK2a1ilwGAJWF2&#10;QAjHOcZANV7X4GeBbL4hP45t/DsEPip7mS8bUY5JAWme3W3eQpu2EmJFXO31PViSAfNdv8bPEXxI&#10;8P8Awl0+Pxh4o0zUnfWdK8RTeD9PtZL67vrARR7/AC5oZUjSTJnGF+7KmOCKu/C34/eJ017w3J4r&#10;1/UYfD+mWvjSbUo9WtbaG/kg0y5sUga9WNAqzJHLMx8rYGDKSOa+krT4Q+ELHxtL4ut9Eig8RS3E&#10;t297HJIC00kEVvI5XdtJaKCJTx/BnqSTia3+zf8ADjxG16dT8NJeC9kvZbhZLufbIbuS3lucjzMY&#10;ke0gJXp8mAAGYEA8l/Yz+POufEfVvFGg+L/EdprWt3EFr4q06CFY0exsbtcNYEIAGNrKmxm+Y/vU&#10;y3Ir2O//AOTgdC/7FfUP/Suypvxa+CGh/FqGGe6mu9I1y3iFtba3ps7xXMEBubeeWJSrAEObaMHc&#10;DgZ4wSDRuZID+1BpyLdyvcjwdcl7Uk+XGhvYNrqMfeYhweeka9O4B6lRRRQAUUUUAFFFFABXgvhr&#10;4Zw/EH9l7VPCtnIunXF9c6nPZ3Q/5d70alPPDP35WcJJ+Fe9V88f8Lan+Cn7Nlv4ot9Al8StDq9x&#10;C9hBcCGQxvqUyyOpKtuKJucJjLFdoIJzQByOr/s7+MNb8PeFL/xDpX9r63f+K7zxX4ssNE12XTZB&#10;K9jNa2sVvdxtHJtgjaCLhl3rGxI5xVm0/ZvvfGfxE8Ff274X1vw54O8P6brkQdPH2oXN+89zNp7R&#10;brlJ1n2lbeb935jINo/2a6L4g/tjaf4I+KWreFLbw7JrthZeGRrMerWd6oW4vnubWGGwVSm0Fhf2&#10;khlL4VZlJXHNU/iB+0542+CFlqn/AAn3gnSJr19Bvtc0YeHtXlkt7l7TyzLZzSSW6mKTbKrK4VlY&#10;B+Bt5AOIn/ZT8aXfhFNNtLe1sJ4/D2u2sIv9Qa5P2qbXoNQtUmlJaR98cOHlJZgSS2T17j4l6R8W&#10;fjZ4b1i3Pgax8IQafb2l5YWeq6hb3N3qN/b6ja3ixrLAzLDAVtChLHcWlRtoEfzdBo/7SOpeOpdE&#10;0/wd4Tt77XtS8P3Ortp+t6o+n/Yrq2vbe1urGdlt5WSSNppQWCnLQ4xh94wtC/ac8c6t4M8OavL8&#10;O9ES+8X6mmk+Gbay8TyXEVxLsuZZpLmRrKMwRJFayOCqyM3A2qaAMTxZ4Q+JXjfxL4h8ez/DV7K6&#10;QeGLXT/Dk2r2Ul3cLp+sPf3E/mB/Jj+WQqoL5JUk4yAd+8m+IcvxY0L4oP8ACjUFjs9IvvD9/of9&#10;qafLqSxO8FxFc2xE/kuC8TxvG0iN90jOMH0T4Z/FDV/EPizxB4L8W6Jb6H4v0S3tb2Qadctc2V7a&#10;T71jngkdEYfvIZkZGXKlOrAg1zGn/tV6HJ8TfiB4b1PT5NK0PwtYXF9D4iknDQ6iLNYzqSomBt+z&#10;NNCjEk7izcDbyAeWX/wm8YxLL4n134f6lejWvE+p+IJrDwfrS2ev6EZbe1tbXyp1uYYpd8dvIZ03&#10;suZEK7thz2Nz8MPiD4i/Yn8ZeC9VSa/8Z6zpOrQWNtf3MJuglw0xtYbmZQsbTrG8aySA4LhjubO4&#10;9B4c+P8A4rfVdIfxX4AtfD2gapbi7W5tNeF7fabC0LypJf2vkR+QhETqWSSUBxt5GSKFj+0n4sbS&#10;vDfiXUPhvFZeDPFU1va6HeLrm+/aW6/48vtdqbdVt0lJRSVllaMyLuX720AyPjD+y7Pd/DbxI2k6&#10;p4p8ceMb9tLt0u9U1aJLuOzg1K3upIrdx5MUbYR3DHDFgvzcADF8V/D7W7nwtbWkPgT4kaza6drd&#10;rqVyuveKY5dZjXyZ41n0m5j1ArHLGzKJEkdFaOVwNxOK9b8C/Fbxl4o8V6rpep+A7PRbHR7tbPU7&#10;9fECT/Z3aziugQnkrvGJo1JyMEk8gZPJad+15a6z8NtR8UWXha4W7h1/TdFtNMvbxYDdRahLbLY3&#10;hk2nZFIl1G/KkrtdT8ykUAeZwfBf4v8AxTGm6PqF1ceGfDFtr1z4ktrnxjZWmqXzKkMcFvaXsdtM&#10;iyszyXUwbe21Y4AWYjC2/g3oXxQ+DnjTSYdc8A6/40i0fwy3hC01jSZbCNbuK1vpja3Eqz3SGMSW&#10;xhJGXYNuyT1PqHhn9qH+1tbg0XUfCzWGpt4oh8MStZ6nFe2iySWc10JEnQYYqsO1oyFdS65GCM6X&#10;xS+PGseA/HMvh7S/CVnrEVvpcGqXOo6j4httLhiWWaWJEHmgljmI5I4+ZR1IoA8u+D3w78a/s/eJ&#10;rXXtR8E3fiOPWfDj2t1a+GpraWXSroarqOoeQfOkiDoV1ERh0ON1vkgKwI5mx+EnijwXpOj6vqvh&#10;TxXoWo6jJrV6bv4bXcb6jor3uoG5jsJYWYwzQ7GDF9rhZVbG0Hcfsnw3qdxrXh7TNQuraOyubq2j&#10;nkt4bhbhImZQSqyrw4GcBhweorSoA8V/Zu8W+IIdB0r4feMdKFp400Dw3p1/q89lFbxWYe5e4RIl&#10;SI7VkAtmLBFCZJ28YrkX+CPiF/j9PpJ0/d8KJ9bj8fyXLTrsOqLF5X2LyvvEG4Ed9uPy7lIxk19L&#10;hQGLAAMepxyaWgD42+FPgLxf4d8MXVlq9r8T7bUL241pY9FkmsZdFT7TLdtAHCFpFXbIjZ3YD45x&#10;xTbD4FeM/B/hr4KTG98V+KZtI0K/S90a/e2ePT5n0SSJYkZIkYZl2xKHdgM+5NfZdFAHxr8FtL8T&#10;/Avwh4ltNc+GuseJLnxD4c0OWxt7G1+0LPLDotrYzabdZ4gKy27sS/yFZ2OchhS614W8Y+HvCvxo&#10;8ERfDq8Oo+PdFtLbSF8PRK2kWkj6Lb6dJC0xKiFIZIXPzAZjC7ckha+yaKAPmrwtd3/gP4kfEnQr&#10;vwn4zkPiS90+3tdd0nTBJZJGul2lt5wm3ZXbIkpJK8BQeeRXG+FbPXNS+G/wX+Ey/DrXdE8SeEtW&#10;0abV7yTS3i0mySwkV55obw5jmE4jZUEbM58/5wvzY+x6KAPi74UaN4hsfiT8ONHs/Dfi2zstM1K8&#10;utW8PeKdCjuNK8N7re5LSabrHkRtMWlkVE2yS7o5W3BCpFez614jh8B/HvxTr1/4V8RXlpceGNLt&#10;YNU0jQ579ZGiuNQkmiHkK7bgJYDtxzkYzivaqKAPjHWPDvjHwb4bj+JngjwDfTeMNI8W+KLOTQVt&#10;mgm1Ky1G+mEVwcqCy+athcliCBGsvPU1X1/4VeM/hHDB4W8G2Wp6jrd54At/DEHiKO0llt01O61F&#10;zc3k0qqQoUyzXLE+3cjP2tRQB+ff/DPnivTLOH4M+I/CIk8HXHijSNcsrrwnb3MlhY2zQS210nns&#10;g8qRJYEucnGGuSwwAK6MeG/iHD4qi1Hx54W1HXf+EK8W6I+oavp9g0/9uWkFlfxx6lDCqAysj3dq&#10;0kcYZkeJ9oO0CvuGigD4j+IVsfiP458X/EDTfCPi+38ETf8ACPW66zpmnvBqBvLS4uJv7WhsZ4Ga&#10;dLcSRRkNE3mKWwGEYr2X9mC71rUrzx7d6nbtqGn3N/bS2fiq68PyaJda4DaoGeW3cAsIwI41lCIr&#10;4OF+XJ93ooA+b/hr8B4NC/aE8QGa1v18E+F0i1Lwjps0RXT7K9v/ADvtzQHGGKeWAq5IiFy4UKGG&#10;Kfxfsddi/aB1a/ste8QeGdOufCum2bT6Z4Em1+G8dbrUGeMypBIIyiyISmRuEoJ6CvpyigD43i8X&#10;eHvgx4i+Jer+LPB2ueMovGLaS2h/2X4Wknk1PSzYWlu1usapiIRSCZ2t5NhAfIUs2K5b4R6jc/CP&#10;4davY+I7HXL678X+ANHh0I6bpV3qH2qWOzniNrujjbZJGZIlIkK8MDnAOPvGigD4hs/hVr1jqL6H&#10;Jo1rHfWUHgOzWTUdLe+so5YI7mOc7FZN6oGIO11ADDJANdJr3wTX4PfFDwr4/wDEjQa9oUmvzX2p&#10;w+H/AA+0Fnply1glpZXC2iNM+1dkqtJuYhp0YgBcr9dUUAfBPj6KOX4k3Hi3SYtS8IeCNT8faVNp&#10;+stpTNH/AGhDpd5HcXi2Tx7nhmMkUBcKPmiaXfjDV7z+zBYs3wz8bmTRba1ivfEGozLf2umz6fDr&#10;YdI914tpOztCHffGVB2sYi4GHrtvjBaQ3Gr/AA0kljWR4PFcMkTMMlG+yXS5HvtZh9Ca9HoA/New&#10;8A+LZPhj4B8BL4b1i18LeB9W8N+J7CWW3nzP9svdN8uLLfMTA02s+ZGw/dqkBPTNejfAC90fSNWt&#10;dD1W+srLVZfF+redpN78O7uaaVZdTuTGP7QwEBYPGwlOVVSARxkfcVFAH56eEPhp47+H/wAO/gR4&#10;T0Wz1GfSbtI9c0mVrOUDQ9VbRL9Lm2uC5LxRSTXKzIWB2uZUAC7AvR+ErPwh4q8GfA3wv4N8OTaF&#10;8WPDmqaRdarA+myQX2jpDt/tM3kzxA7ZY/Ojyx/etKhGQa+6KKAPz7+F3wd1Dwp4L/Z28RXWg+GL&#10;RLnxHaLe3OkeF3s9dg3JcGJpr0SOXRnEaS5jQMshGRnNM+DHgXw34Z8IaZHqt74XvtXutJvk/sHT&#10;/AL2fiWaaS3mL28GpNLuNwNxXfs+bHYHI/QeigD4w/ZhOiWXxb8LaRoC6T4ss9K8OXNkNc0vQrjR&#10;7/RY1NuEtNTVHNvNJJtONyoweGQqoG7FH4j6T4FuvGP7S39teE117x1NqFqPDr2mjyXGpmf+wdPF&#10;uLW4jQvEROMhg6hCCxIAJr7dooA+B9vhTSPjl8QV+KN/8O7bXZLjRml/4S/wk2qXFzjR7JZWt5/O&#10;jCRmRZABsbDAn2r3f9ofxT4f8AfF34J694ju4NL0axvNVDXk6ExwM9gyJyAdpO7aPrivoGigD4i+&#10;NPivW/2gvGUvin4Y6WPGGh/Dmxj1DSb+2vfIR9b8+K4cbGAMoFtAYcDOftkgxnBHq3x18W6Nr/hX&#10;4JfERwT4Os/FVjrt5ezJ8tlbS2F3FFPKP4FSW4g3MeE5Y4Ckj6HpGUOpVgGUjBB6GgD4g8c67pnx&#10;Yn+IekeAbGXxFH8UPEtlpkmp2Nz5UGo6ZZWFudQlgnZtpjCK9qJEIHmS8Zxzw3iiA63ovwq8A+M4&#10;PCekTeBdZ1XQbiPx/D9t0xLWOzR9PaVhJEJHNs8ChwwzIr9TkV+hd3NJYPYR2unPdRyTeTI0DRoL&#10;aPax8whmGVyqrhcn5gcYBxdwASccnvQB+f8AF8G9G8e/FTwro/hnw78HvGtnY+DrmUxR20i6GjnV&#10;HEj2sUbTYcHCvlj827kZxXK+DfG0Pwti+GHxNmmurz/hFPDl9HqGn2BeaBbGbV7m1mt4gymQrBcG&#10;zSJcZEcWCOOP0oWGNG3Kiq3PIHPJyf15potoR0iQdf4R65P680Afnz8MLa9+Bel6n8WtYEq3nhzx&#10;pfW/jJQxmJg1Kw0+W6KBFywjv/JZFCnahcDvn6p/Zy0+Hwd4O0zS9cuoY/iF4oin8YazZknzWnuJ&#10;EM2ASfkhMkMA9FjQV6/5MeGGxcMcsMdT6mqUmgafLr8GtvbK2qwWslnFcknKQyOjugGcAM0UZPGT&#10;sX0oA+Lfi/471u8+OGp/F7SdF1jUfCnwtvotEfUbS5t1slgG/wDt5pImlErlFlgA2Rvh7NgCOa97&#10;guIrz9rq3nglSaCXwCXjljYMrqb9SCCOoI717J5MYRk2LsbO5ccHPXP1rx4gL+2BGAMAeA2wB/2E&#10;BQB7JRRRQAUUUUAFFFFABXzV8Ptc8I/EH4JeGLW98W6XoMkOtnVZbO+ngMu2PUZJWt5Y3b5d65Q+&#10;m4kdK+la8d/Zx8DaR/wo7wdPf6fZ6ne3liL6e7urVHlkeZmlYsxBLHLkZJ5xmgDyrTP2ffhnp3g+&#10;Lw63xYtp4F069sXvX1G2N00j3FlJZz+YXOGtU0+2iRcEMsa7unNnxV8L9H+KlvqsnxE+NHhjXdSb&#10;RLvQdJn0y2t7KKwiuWjM87RtcyGSdxDGpYMigKQqLubP0p/whPh3/oAaX/4Bx/8AxNH/AAhPh3/o&#10;AaX/AOAcf/xNAHk2j+Hvhx4f+Od/8SNO8eaRaNqGmTWV1oqajB9le5lkt2kvAN/yystrCjYHzBFJ&#10;5HPPxeBPCGn/AAn8EeGdN+Kmh2XiHwZfDU9H10zwPGs+JkIlg80b43iuJY2UOpw5IZTjHtknwu8G&#10;TW11bv4R0J7e6cyXETabCUmY4yzjbhjwOT6Csv8A4UL8Mv8AonXhP/wR2v8A8RQBwfgAaZ4d1TxV&#10;4o8QfFXwrr3jrXbWCyW/thHa2NlBAJPIiit2uZH2iSaWR8y5dnP3QBjh9H/ZT+FOraB4b0vSvFGm&#10;33iSxS4XW9VtbpJJtbt7uJotTSaJZCFFx5pYkZ2OsZ528+6f8KF+GX/ROvCf/gjtf/iKP+FC/DL/&#10;AKJ14T/8Edr/APEUAeSXP7Mur+I9Y8Cy+K/HPh/X7HwpNxcf8I4kWqalAIZoEhuLs3DcBJmJ2IoZ&#10;vmI5xWnoH7P2tWOi+BfCmq/EO01PwR4Nv7a9sLaPTfK1K5W0bdZRXF0Z2Rljwm4pChk8teVyc+kf&#10;8KF+GX/ROvCf/gjtf/iKP+FC/DL/AKJ14T/8Edr/APEUAct4g+Dtxq+ifFrTbTxba6Yvj6+iuGnh&#10;sx5lnCbO1s7iPPmje7xWzbZPl2GQHDbeeH8dfsf6XqV+s3hHxWNDsni0tbnTNee51u2uJNO1CG7t&#10;Mia6BEaqk8JjUgFZ8jG3Dew/8KF+GX/ROvCf/gjtf/iKoat+zN8IdeWNdR+Fngy9WMkoJ9AtW2k9&#10;cZjoA8yH7MWoW2vQ+IdO8W+G9G1aDWrDVobDTfD5t9IT7NbXkH/Hst0GMsn20l5fMyRDCu3C1reL&#10;fgpr/ivxE/iTU9R+HPiTWH0ldMa313wq89thJ55E8rdds0QZZgr/AH9xjBwPu10v/DIXwM/6I74E&#10;/wDCctP/AI3R/wAMh/A0f80d8Cf+E7af/G6AOq+H9j4o0qN7bxBc+HTp8dpZw2FroNpJbrDIkOLg&#10;Yd2Bj3geWqgFUGDk812VeZx/sx/CGHyPL+F/hBPIYtFt0S2HlkjBK/JwSCRxVr/hnj4Xf9E78L/+&#10;CmD/AOJoA9Corz3/AIZ4+F3/AETvwv8A+CmD/wCJo/4Z4+F3/RO/C/8A4KYP/iaAPQqK8qs/2V/h&#10;LY3U9xD4D0gSzKysWiLhcnOUBJCEdiuCOxFV7z9kv4SajdSXN34Ltbq5kO55prid3Y+pJfJoA9do&#10;rztf2fvAiFiukXClupGp3fP/AJFp3/CgvA//AECrr/waXf8A8doA9Corz3/hQXgf/oFXX/g0u/8A&#10;47R/woLwP/0Crr/waXf/AMdoA9Corz3/AIUF4H/6BV1/4NLv/wCO1V1L9nDwDqtqbefTdRSMkHNt&#10;rt/A/H+1HOrfhmgD0yivHP8Ahkj4a/8APn4i/wDCv1j/AOS6P+GSPhr/AM+fiL/wr9Y/+S6APY6K&#10;87T4EeGo0VE1HxiqqMADxtrWAP8AwLp3/Ci/Df8A0EvGP/hb61/8l0AehUV57/wovw3/ANBLxj/4&#10;W+tf/JdH/Ci/Df8A0EvGP/hb61/8l0AehUV57/wovw3/ANBLxj/4W+tf/JdVNO/Z78O6fHIp13x1&#10;d73L7rnxzrLFfYYuhxQB6bRXjp/Ze8Pkk/8ACY/EkfTx9q//AMkUn/DLvh//AKHH4lf+F9q//wAk&#10;UAex0V5Vp/7O2j6YYjD4t8fv5bMy/aPGepTZLAA53zHcOBgHIByRgk50/wDhS9j/ANDR4x/8KO6/&#10;+LoAPi1/yE/h5/2M8H/pNc16FXgHxU+D1jDqHgJf+El8XOJfEsCEv4huiV/0e4OVO/g8dR2JHQmu&#10;9/4UvY/9DR4x/wDCjuv/AIugD0KivPf+FL2P/Q0eMf8Awo7r/wCLo/4UvY/9DR4x/wDCjuv/AIug&#10;D0KivPf+FL2P/Q0eMf8Awo7r/wCLqtqHwNtb20eGHxp44sJGxi4t/EU5dec8Byy89OQetAHpdFeO&#10;f8M4P/0VX4lf+D5f/jVPi/Z2lhbcvxU+I5P+3rcbDrnoYfagD2CivPf+FVar/wBFM8Y/99WH/wAi&#10;Uf8ACqtV/wCimeMf++rD/wCRKAPQqK89/wCFVar/ANFM8Y/99WH/AMiUf8Kq1X/opnjH/vqw/wDk&#10;SgD0KivPf+FVar/0Uzxj/wB9WH/yJWbqvwU1/UZI2t/jN4/0sKMFLQaSwf3Pmae5/LFAHqlFeOf8&#10;KD8T/wDReviV/wB8aH/8rKUfATxOD/yXn4lf98aH/wDKygD2KivPf+FZeJP+it+Mf/ATRf8A5XUf&#10;8Ky8Sf8ARW/GP/gJov8A8rqAPQqK89/4Vl4k/wCit+Mf/ATRf/ldR/wrLxJ/0Vvxj/4CaL/8rqAP&#10;Qq8cb/k8FP8AsRG/9OAro0+GfiNHVj8WfGDgHJVrTRsH2ONPzXCeFtCvPD37WMlvqHiLVPE9xJ4I&#10;3pd6qlrG8Si/5UC3giUg5ByQTx15oA97ooooAKKKKACiiigArz39nr/khXgH/sCWn/opa9AkJWNi&#10;OoBNeVfsnahNq37MPwpvrkhri58MadNIVGAWa3QnjtyaAPV6KKKACiiigAooooAKKKKACiiigD5q&#10;/bF1y307XPhRYeKdSuNG+Fd/rNyvim9S4ktbfCWkjWcNzcIQY4XuAgbJCtgBjjNfI2oXv/C0PDfh&#10;fwt4W0KKTQJvijBaxWLePLq80e8Z9KuZp4ba+gi82KBWCnCbwHJ4A4r9Sri3iu4JIZ4kmhkUq8ci&#10;hlYHqCD1FVjounmOzQ2FsUs2D2y+SuIGAKgoMfKcEjI7E0Afmv8ABvxAng/Xvh3qGv6vN4O0LSfi&#10;bqlnq/hfUdYnng8KMdLmit7aW6nfdIk0sYlVmIjLS4UZzluo6z/ws74l+FX8LWtx4r0TxB8SPF01&#10;lbReK7rSYdRSKxtwskN5CxIj3rI6hODyowCa/Sa68OaTei+FxpdlcC+Ci7EtujfaAowokyPmwOmc&#10;4p0GgaXbCxEOm2kQsFK2myBR9nBGCI8D5ARxxjigD4Q0/wAE3vh/xP8ADb4Z/tEeMbuDwrD4Xv8A&#10;UI3k8SXdrZ32qHUXdLaW+3xPO9taGIKGYdGbBrvPh78QvGdn+wr8SPEek6zqmuXWlf8ACQDwlr14&#10;puby706GaZbK5JIzKfLUEMw+YKCcjr9Z6zoGl+I7VbbVtNtNUtlcSLDewLMgYAgMAwIzgnn3q3BB&#10;FbQRwwxpFDGoRI0UKqqBgAAdAB2oA+LvhprPhvw18ffg5pfwl8fat450/XtJvpfFsFx4gm1lBapb&#10;CS2vZhLNILWQzkIAoUN5jLj5efR/AnxA0bwl+1D8cbTxH44sdOhnfQhp+k6vq4j8pvsRMjQxSvhV&#10;cuudgALKc8173pXhjR9BuLmfTNJsdOnuTmeS0tkiaU5JyxUAtyT19TWd4g+G3hHxbcNPrnhXRdZn&#10;Yoxl1DToZ2JXBQ5dSeMDHpgUAfBes/Evzfhx4l+IEfxD1e0/aAtfGsum2vhFddlZYQuq/ZodNGmb&#10;vLlia1KOXEZJLF94INevf8Ks0WH9qXVPDK+NPGc1rpPhuDxbb6NL4tvjEt219cBnMfm4aL5UHlnK&#10;c4xg4r6al+HvhWbxWniiTw1o8niWNdiay1hEbxVxjAm27wMcYz0q8fDekNrj60dKsjrMlr9ifUTb&#10;p9oa33bvJMmNxTdztzjPOKAPg39ge58ReKW+GOteKtVk1GWTRpbm0uLv4n3d9cTsY2jJbSXUJ90N&#10;kFmCbc/eHGJ+0x8Z/GXwy8b/ALS2p2niPVrjwJLYJ4ca2hkmZtA1aXR0ltLqFg2YY5JCISUAG+RG&#10;Jr7p8NfA/wCHPgzWIdW8P+APC+harCGEV9pujW1vPGGBVtrogYZBIODyCRWve+APC+pR63Hd+G9I&#10;uo9c2f2qk1jE41DYoVPPBX97tUADfnAAAoA+WpP2tPFfh7xXLYRL4c1Tw5oPiTR/BV1YyzStr2r3&#10;NzFAZL22w+woDcKyoVJdY5WLpgCvpfxDqGoeN/AF5N8PPEekx6hdr5VjrbKL61hIkCyOFRgJGUBw&#10;F3AbgAeM1Mfhf4NbxLa+Ij4S0I+ILSNYrfVjpsP2qFFXaqpLt3KAvAAPA4rX0Hw7pXhXS49N0XTL&#10;PR9OiZ3js7C3SCFGdi7kIgABZmZjxySSeTQB8y/stfEXVfEf7Dtz4k1HxDrGrarb2OtvJ4h1iVVn&#10;kkiubtQ+Q7bAojXAzhRgAnHHyd4G+N/jnUpvhn4Lvvih4m8/wvr+n3/iHUftkhuNQtdRu9M+xwTy&#10;ZPmRmO7uiAC2AiqwHFfp1pXw98MaF4Rm8K6d4f02x8NTJPHJpFvaolq6TFjMpjA2kOXcsMc7jnrW&#10;JbfAb4c2aqsHgfQYcJYxgx2EYO2zx9jGcZxDtXZ/d2jHSgD5D8E/tS3d9+2o+py+KNXl+H3iDVr3&#10;wTZaRPb3I0u2lt44fIvY5iohMk9zFdxBVJIUgnrxjeGPjbqb/D7wl8Ubj4r6mfin4h8VpAPh5NqI&#10;No1o2rixk09NOIBDRxupMgHmB13ZIJz9ww/B7wPb+D9L8KReE9Hj8NaXcJd2OlLZoLe2mSQyLJGm&#10;MKwclsjnJJ71geIv2YvhP4r8R3HiHU/h9oE/iC4mS4k1dLJYrwyo6usgmTDhwyKdwIPHWgD5iT4s&#10;+I4fhLOv/CY6i+o/8L3/AOEb81tQY3H2H+2gn2Tdu3BPJGNgx8me1cr4c+PHxSsdf8EeKl8QXms+&#10;HtBl8Wah4o0qVmdrzS4dcSz3Iqj5ntopRKo4+WFlH3sH7bPwI+HJ8d/8JqfA3h8+LfN8/wDtr+zo&#10;vtXmYx5m/bnfj+Lr71d0T4Q+CfDeqLqWl+FNJsb9Ybi2W5gtEVxFPMZp0Bx0klJdh3JJNAHwb48/&#10;aa8Tyfs2/DjSfBnxA1k+L/E2o+INUh8QQWEup3c+m2Vzei3QxohYCaQWcIO0ALvJwBitn4qftPal&#10;4w8Q+HPEWmXXxGHhub4YJ4rvtP8Ah3c2Ye0nNy0bvKtwNxERSVHKhiNqkpw2Ptfwj8H/AAP4BvrW&#10;88N+E9I0O7tbFtMgmsLNImitGnadoFIHEZldpCo43HNQeFPgl4C8DaoNS0HwnpWl6gLaezF1BbgS&#10;CCadriWIN12NMzOV6ZPSgD5K8JftG+KvhvaSeKPHXjqx8QwaX8IINfurOxuI5oLvUJL2WOCaMRgB&#10;mdViiZgQpZxgAHj0D9g34v6/4w0jxh4K8a+KJvFfi7w5d293/aNzZPZvNZ3dukqARyBWIjmFxFux&#10;ghU9a9Xg/ZW+EdraWttF8P8ARI4bXyxAFt+Y1S6N2iK2chFnZnCZ2gkjGOK7geB9BHjc+MBpVuvi&#10;c6f/AGUdUC4ma08wS+ST3UONwz0JOOpoA+XPD938WH/aMPwbu/Fl+2jaPqH/AAnEniQyR/ar3Q5C&#10;Y7bSyMdRcrOrvgExxLggmtD9o/xH8Sh8fdP0DwPf+MpbL/hE31C50vwjcaRE+8XfliRjqETjJDbf&#10;kIPy9uc/Sdv4H0G18aXni2LTIE8SXllFp0+ogHzXt43Z0jPOMBnY8Dvz0Fcd8Uf2Z/hf8atZg1bx&#10;t4N0/wAQ6nBbLZxXdxvWRIQ7OEDKwONzsf8AgRoA+T/HHiXxj4y8eweF9V+I+r/Dez8CPoEVvc38&#10;li97JqF5p885vNQlaNopFR18jZHsR283/ZNdf8Jf2gPG/jjVdZv9T1UQSP8AB7TvEsdpboBAl+8l&#10;4HuY0YHhhHEecjG2u6+On7Mnwx1iH4U6dP4D0O9t9P1m00iBLuAsVsRDMTAX5Z0AXKqxI3Dtkmuz&#10;uf2RPhPqPhzQNE1DwompWmhae2k2Et3dzvcR2ZJP2dpt+94hnARiVAwAAKAPi1P2iPitZ+Ao7u38&#10;e6697J4b+H8nmW9pa3VwZdVllN5JGkkRVpWHyrnjoD0BHq1l8SvjVaPovhLUte17w7a+MPHS6Tov&#10;ivxVpVhDq8GmppxuJlMMUYtxK80LxxF4ySGYlT8tfT938A/h9e3b3MnhWwEjf2cMRBo1AsHL2QVV&#10;ICiFmJUAAeuRW947+H3hv4m+H5NE8U6Na65pbyLKLe6TOyRTlZEbqjr2ZSGHY0AeT/s/+M/FB+LP&#10;xb+G/iTxM/jKPwhJpdxZazd28EF40d7BJIYZ1gRIyUMfDKikhxkcZr4q1n9qn442nw417Qrf4kov&#10;jVNWuNbs9Vn06y89NBgt7sOn2fyQjj7RbKhlA+84GQARX6RfDr4U+EvhLpd1p/hHQrXRLa7na6uT&#10;CC0lxKerySMS7tjjLE4AA6Vx7fsm/CZrOe2/4Qy0VJ9Dl8NySLPMsrafLK0skHmB93MjM27O4E8G&#10;gDwaPxf8Xte+NfjnSrbxD8SJdC0XxXaaVDeeHNH0CfS4YHtrSSRJxOFushpyzPHv2xkdSDXGeEf2&#10;sviP9og8MeI/E0UGp+JviDHaeF9Zhsoj5unR62bK9050MQTzYo0V9wySlwCG3IcfV7/sq/C6TxLe&#10;eID4ZZdYvLpb24uk1G7UyzAAB2AlwThVHI6ACrN1+zL8M73RNH0mfwvHJZaPrr+JrDN1P5ltqLzt&#10;O8ySb94zI7Epu2HONuABQB823fx2+JifBm7/AGgV8bRw6TB4kayHw9extjZ/YV1P7AYmn2faPtJA&#10;83fv25IHl4rCuP2jvivB8WLrw/pvibWbu9uviNc+H9LsdU8OWUWiz2cNyDLCb/cj+Ylv5hUD52ZQ&#10;oDHJr6kb9lH4Ut4+k8ZHwlF/bct8uqSKLu4Fm94Oly1n5n2czDr5hj3Z5znmrupfs1/DnVvDGt+H&#10;7rw+0mmaxrreJrsC/uVm/tMur/aYphIJIX3IuPLZQBkAAEggHp1FNRBGiqMkKMDcST+JPWnUAFFF&#10;FABRRRQAUUUUAFFFFABXjjf8ngp/2Ijf+nAV7HXmMElkP2mb1JNv9onwhA0OQd3lC9m8zB9MmL9K&#10;APTqKKKACiiigAooooAZN/qn/wB0181/spfAzwVqf7MnwpvNQ8OxSX1x4X02Wd3klVmdrZCSRuGO&#10;TX0pN/qn/wB0181WXxC8Q/Dr9mr4CaR4X+xXHiXxXb6N4estQ1v5re0ZtOad7iVEKGTbHbybY1ZS&#10;zFRkZoA9Pi/Z0+HcVzPOvhxS8wUMGu52QYzjapk2r152gZ75qC+/Zn+G+oyb5fDzofLaLEGo3UIw&#10;epwkoGfRuo7EV5trHxN+MvgCHwv4L1mbwfq3jTxJ4lbRtM8Sw28y2QtFtJLqS4uLISB1mVYmQRLL&#10;tYlTvA68j8QP2p/i38LrW/0W78MaH4t8X6N4vsNNuf7Fhkhh1XSbiynvGe2iknLRXKpbyLtd3BZe&#10;A24CgD2T/hkX4W/9ATUv/Ch1L/5IqW1/ZP8AhnZXMVxb6TqsE8TB45YvEepqyMOQQRcZBHrXh3iP&#10;9q74j+KfBPxb8b/Dm/8ABj+GPBDi6tjqul3VxJqNm+mWt5Fho7mMI+ZZQSRjBQYBU5j+LP7SnxX+&#10;CPjzQ/C3jjxp8NfDEN/ol5qv/CR3HhrUprKWWO4iiS2CLdhoztkDMzMQOMDJAIB9I/8ACifC/wDz&#10;9+Kv/Cw1f/5Ko/4UT4X/AOfvxV/4WGr/APyVXzr8Qv20/HvhD4EfDTxRF4JsofG2vQXmuavod95i&#10;R2+i2KPLd3EeWV0Z4/IaMPn/AFwBBIwe7+Jnxa+KulfFDwXong+88C3WiePHl/sF9VtL37RbxQ2B&#10;uZZZmjkCSAsuFChDh1HOCaAPSrr4A+Fru2lha+8XRrIpUvF4z1hHHuGF1kH3rGm/ZZ8ITSFzrnxA&#10;UnHCfEHXVH5C8rxDxp+2J8QPD+gavP8A2b4d0mDSPHF54V1PxPd2F9d6bpsNvaxSrNPFATIPOlk8&#10;oPkKmQWzzV/Ufjz8TfDXw3+EeseE9I+G0eheKtRsfDqxWd5cXkEN1PPOgmhkh2q0G2ONtp+cM7q3&#10;K8gHrv8Awyp4P/6D3xD/APDh67/8mUf8MqeD/wDoPfEP/wAOHrv/AMmVwvxM/aj8W/Cr4i/Dnwpq&#10;nh7SL7z7ezn8c6pYXEhttHW7uVs7Z4N+1irT+Z95SQiZx3r6doA84tPgNoNlbRQRa5408uNQq+Z4&#10;x1V2x7s1wSfqTUv/AApDRf8AoOeMf/Cu1P8A+P16FRQB57/wpDRf+g54x/8ACu1P/wCP0f8ACkNF&#10;/wCg54x/8K7U/wD4/XoVFAHkL/s4WjLKB8QviMhdwwK+KbjKDn5RntyOuT8o565i/wCGarf/AKKT&#10;8Sv/AAqZv8K9jqrNemLULa1FtPIsyOxuEUGKPbt4Y5yC27jAP3T0oA8rg/ZyhtyxT4kfEY7gAfM8&#10;SyP0IPGVOOQPwyOhNbn/AAqO5/6KB4x/8DYP/jNehUUAee/8Kjuf+igeMf8AwNg/+M0f8Kjuf+ig&#10;eMf/AANg/wDjNehUUAfPOg6NqMGt/FebxB8RPFll4c8KX8aQ3rX9uFjtxplrdTFgIM/K0ztuPUMA&#10;PunPjlj8U7jWrG912TX/AI/6H4euNEvPEWj388Oj/ZtStoIjMUiP2d2ido/mRZypYd6+hdE8FweO&#10;NQ/aB0K/u7hdP13VF0uaOMgeUkmhaejun+0RJ3/uivP7T9n340HwHJ4Qv/iLoE+g6f4PvfDNhZWu&#10;lyQDU5ZLfyLe4vWLOY/LVVOIRyS3UcEA811T4pvoXw+1Xx1qviz4/wCleE9O0tNUbUbs+H/3yySw&#10;RxRxokTMWbzw3zBQAjZOcA77+OGi1eM+F/iB8afHdumgWPieO40gaJLFNZXMkiKVSa1Quy+UxZcc&#10;dOvFYlp+xT47m+HHibwsPCPwf8Hz6npNlYLq/hRbyG4uHt722mH2jdCFKskMpLAFi+zPGSPX/hL+&#10;zBq3wo+MHxF1q01uC58E63piWmhaQ5bzdKZp57ieIfLjyTNcSOvzEjeVwAoyAed2H7R8up+D/C3i&#10;S31z41yaf4rvYLDQIxo/hozalJLFNKGjXyOEVIWJLFfvDjri/Y/tD6Xf6DLcp8RPiuviFPED+GB4&#10;QbQ9DOrvfrH5rRiIWRTaIvnMhfYAOWB4rRk/Y0vdf+CXwB+H3iSbSdTtPAl9Bca5Es86x3kaWlxC&#10;VgYKrE75UPzbOAeexw/CX7IHj74YWWhW/hG+8MeZ4I8V3WteHZNQMsf9rWV3bvBNDqLxxFhPGj7V&#10;nHmFwiBgMUAemfCbWbr4v2usjT/if8RdF1bRLz7Bquia5pei297Yy7Q6CRBYMpV0ZXVlZlZWGD1A&#10;4P4h/tB6D8LPE2uaP4k+LPxGsE0XX9L8O3mpNpmhG0S4v7VrqJ932Ld5aRrmRio2kjAYZI9b+BXw&#10;o8SeEPEvj/xr41utJm8XeMry2lubbQvMazs7a2h8m3hR5AryHbudnKrlnIAwBXlvj/8AZN8ReOfi&#10;54p1q5bSJ/DOueNNH1qe1uJXLy6dBokunXcTLsIDsZDtwfunO5SKAMP4hfGO/wDBFt4klb4r/FS9&#10;svCV++na/qml+FNEu7e1YW0Vz5z4tAVi2TIu7BywbjAzWfF8X/FAudBsrr4g/Giy1fW4Lq7s9Jfw&#10;Lost20Fu0KvMY4rZyEJnXa3Q4PTjOv4a/ZD8d+Gv2ffj58PrjXLLXr7xY0lt4d1C5k2M1mtjDa2q&#10;3RWMYkVIVVmAbcVLZJNa37Rv7O3ijx94w8Baxp3grwv48stH8O3Wj3Wn+INYuNPEUsr25EsTwxsS&#10;QIXXtjdkc0Ac94h+J/ifw+ul2g+Jfxg1XxRe6YNXl8K6X4H0afVLG1MhjD3MYtdkWWDAAvk7TjNV&#10;4fjXPqlzokGgfHD4oeK5dY0Ua/bpoXgTTblltPPeAtIosAyESxupVhnIrSl/Zv8AiN4QuG1fwboW&#10;j2EWv+GbHQta8O2Piu80+bTpbSWWSCW01JIWlZSsmx9wVzk4bnjGsP2FvGfimLR7Xx/4qm1TVrLw&#10;PfaN/wAJlZa9ejUk1KbUpLmAFjh54IYnCAysc4xsGeADrvFHx80Xwh8NPA/irUPjxrK6L4ykSy0n&#10;Uo/D1k0zOyndLIn2fEYjIO8suFPBHau70G81y4+I2p/Dr/hbWv3fibSdNg1W5ku/D9giyW8zuiOr&#10;rAqN8yMvyjjb65rxi5/Yy8e/FXS/D2k+KrzQfh5o3h/wTN4atdN8LxR30Elzckrdyqs8X7tWSKAh&#10;l/eAs3zZ+Y7/AMOvh7+0B4E+JNr4z1Xw14V8W6lJ4K0zwxdkeI5LMtPayzO85b7JJu8wy7sALjOO&#10;2SAerfE+61r4Q+Adb8Y+I/inq0OiaPB9ou5INDspHVMgcKIsnkivOpv2gLey0bxXeah8R/GWkX/h&#10;m0iv9R0TUvBsNvqAtZJBGk8cLwAyxljgshOCDnFeq/tRfDTXPjR+zj418GaMtpBr2t6b9ngW6mKw&#10;pIWViGcKTjg87fwrxL4yfs9fFX48w/EHX9S0Xwz4a1++8Gnwjomlw61Ndo6y3kVxcTT3H2ePbjyk&#10;CKqE5DZIyMAF+88S+JPiF4g8JWaeI/HOkS2uv2r7/EfhCHT0y8F1taNniAkYbGyvOARkcirnin4q&#10;ap4V+Kw+GV/8brux8Yrokuut5vg2F7eS3QO7MjAjJCRSfKCclTzkbareF/h3qfg7XfC1rq3w7g8J&#10;29x4j06UXkfjO718XMkUN4VXbcIrQ7Cd3y8NuGelYH7W37N3xO+KXxC8R634IsNNjku9P0rTLXUL&#10;u7VWEJh1i1vwEOMEQ6qCCT1QYBPQAfY/tAXlx8D/APhbd3+0E+keCPtZsftd/wDD8LKZhJ5e1YVZ&#10;nb5s8qCODnG046u48Z+KbX4i+EfBT/H+2/tnxbpsmq6Iw8GwGC+hQbjsl83bu2fOB3A+meEX9lT4&#10;p+Idc0Tw1Nf2mgeCtE8W+IPFEV7qCQ6qtyZp3XT4Ta7kwohmmcgnAY9OABS8H/sg/EnXtK8KeG/G&#10;f2S1m8DeG9U0nw34yhuxLcR3q6jZTaZdiPJePEVrtYBvu7kyN1AHXQftON4e0bSr28+Lk+sWWs3c&#10;lpp9+PhXqdwk86XEtsYEe2YIZPNt5QIz85xnGCK2Jv2lLuPV7vSk8cXt1qNnFbzXVtZ/CHXrh7YT&#10;RLLEJQjnYxRgdrYI5BAIIGf4I+BvxB0f9nP4KeGbzQ4LPxNonje21vXrey1OPy7eD+0Lm5nlR2yH&#10;VhID5YycSFQeM1h/FT4DeNta+PvxI8TzeAdZ8X6NqR0xtDbR/Hj6BHiC0CSLPHG67j5rSYdlY4Yg&#10;cdQDub39oZdP0fxvqc3xg0D7P4KvIbDX408EXrz2U0rrHGDCLkyMGZwNyKy8Nz8rYzNY/ao07QNa&#10;tNJv/jJoVvf3fiS58JQRHwHqBD6pbtCs0AYXGMK1xEPMzsO44Y7Tjzrxr+x78RNRufHXirw/ZaXp&#10;3inXvGMpurV5k26l4flls5gHdSB50M0MjIX5Cl1xhgK5/wCIn7K/xa8RP4m/s7wtCJB4n8batYTT&#10;3VpIJlu/slzpsihpMx+ZNB5fOGTaS2FOSAe3wftLW91qmuadB8YNDnvdF1628M3sUXgS/fZqNxLJ&#10;FDCpFzh9zwyLuTKjbyRkVmaR+1ZD4q1CfS9E+K1lcXw+1xpcN8MNYa1D24k83975yowUxOCA/JXa&#10;DkivJfh5+yx8WdAXS5NW8KW/2xfFPg3Xb2azvoD5zQXd5eanKxaYlmjkuyMk5YAbN2M10Xwb+Dvx&#10;R+Evh9rN/h34u1HV3vNYlhmi+IAGjQ/aZrmSFn037SsRXEqblCklyW68gA7qH49+IrrwP4W8RWvx&#10;v8G3tl4oS8udIurP4balOLqK1gea4UQpqBkWRFic4bBO3aFLVQ8P/tGa94nfUxYfH7wI0WlW093q&#10;FxcfDTVLeCzSEIZBLLJqKojASJ8jEMc8A1xvwQ/ZF8f/AAn+K37PWqWelpZ+C9N0yS88TaQ1zCW0&#10;XWjorWc8ibZCHS4k2FvL3fOrMcBsnttb/Zy8b+L/AIKftF+GW06203VvFPjybxBoUd9cRyQX1vEd&#10;Pki3lCdiytaOhDYZQckY6gHdeB/i3r/xcuL3S/B3xY8DXOsQ2y3Rt5fBd/FMsLNtEwil1BGePPG4&#10;cZIGc1e8e+MvG/wV8LX3ibx98VvAek6DHOka3c/g68RYy7YRMLqTFyT6DsT0zWZ4H0Hx58Sf2hvD&#10;/wAQ/EfgWf4a6V4d8NXWkiyvtQtbu51C4upYXZQbaR1EEQtxguVYs/3B1rJ/ax+C3jf9ovx94O8I&#10;6dDp2n+A9KtLvWNS1LXbEX9ld3kiNawWpt1mikLJHLcShw2FOwnnAIB348S+Nm8WjwwPiF4JOvHT&#10;P7ZFiPCV7v8AsfmeX53/ACEcY38Yzn2rza4/aysrW10i5f4w+DDb6uu6wlTwHqzrc8uMIRenLZjf&#10;5evyniuN+H/gr41fDTxD4N8Tav8AD7UfGWpWPgOfwNejTNWsI7jzbe932t4TPcIrJNEEY/NvVt25&#10;c9ej0H4GeOPDvwl/ZU0a50hr3VPBmtWd14hSC5ib7GhsbmJ3LM4EmySdA2zcepGQM0AdN4n/AGiG&#10;8Ganbafrfxj+H+n3k1rFfGKXwlf5t4JceXJORqBECsCDmXbxzTPil8d/EHwq1aw0vVfit8L7LULq&#10;3+2GHUdDvoRFblgqzO0d7IEjLHAd9q56E1yXinwf4/8AhbrXxz0nSPhfc/EaL4n3Ul5putWd1bJD&#10;A0tmtt9k1ATSo6RRFCysgcFZSBhuKp+Hvg/8Sv2ebDxVpOj+AIvjK3iPwzo+kJf3mpW0dustpZC0&#10;khvYrl0Y2zZaTEfmEh3UgE5oA9G8UfE34j+E/EHg7Qb/AMffCy11rxWJF0q1uNLv0+2SIAWWFhdM&#10;HG10wTtyXAAPGeZ8RftH+KPCPia68O638WfgppOt2kqQXFleRXkUkLsAVV91yNuQynnsRXlnxi/Z&#10;5+MfxV8YeJfFOneG/Dvh6bwNo+k2fg+yMbkvdWbRX0x0/aypEkkyC3VnHKIoIUZqHx/8A/in4603&#10;4yeJLS38S2WkeIPEOn6he/DwPbQDxDphsbNbmFZtjSQzgrImRIFPlFcc7qAPc/8AheHjHR/iNbeD&#10;NZ+I/wAHh4illSD+w0+1wXbyOuY0G6dsM2VIUqScgAciu38EjxIfjzrp8TLpIuR4ashCdKMhXZ9q&#10;us7vMGc59K+YPFHwi8eQfF69vPBHw98QaCdV8R6bqbWd89jqHhfUbZPILXl4k+ZbS6iWJxiIFg6I&#10;UJJyfryz/wCTgdX/AOxYsv8A0ruqAPQqKKKACiiigAooooAZN/qn/wB014n4M+FPh/4vfsyfCzSv&#10;EEVyBZ6LpGo2N5Y3L211Y3cdqnl3EMqEFHXc2D05IIIJFe2Tf6p/9018+fs5/FKw8Pfs/fDTTJdH&#10;8Y30lp4b06FrkeHL2QSkW0Y3BxGQwPYg4IoA0of2Nfh/B4dlsY5NcXWpdcXxI/io6kx1g6ioKif7&#10;QR/cLJs27NrEbe9XtH/ZW8LaJ/ZtxDq3iC51i18TReKrnWr6+Fxe6jdRwSW6RzyOhzCIZDGEQLhQ&#10;MEc5t6h+0t4f027ktpvCvxEeRMZa38B6vMhyAeHS2Knr2PtVf/hqXw1/0KfxK/8ADea3/wDItAGV&#10;b/sZ+A9K+H3xQ8G6LPq2gaL8Qr2W+1JNOnjRrZ5AokW2zGRGhC42EMACQMDAHZ6z8CvDviXxz/wk&#10;2tSXesSyeF5/CVxp94yPa3NnNLHLK0ibMmRjGASGAwT8vQjB/wCGpfDX/Qp/Er/w3mt//Itb0Px4&#10;8NzQpJ/ZfjNN6htr+B9aDDPYj7J1oA8+0L9hf4ZWz6ePE9vefEe20rSF0LSbXxj5F7FptosskgWE&#10;CJfmw6p5jbn2RIA3Bz0Phz9l3QfDUXwmSHxD4hum+Gn2pNHkuriFnminiaHybgiIbkSIhF27ThVy&#10;W5z0f/C9PDf/AEDfGP8A4RGtf/IlH/C9PDf/AEDfGP8A4RGtf/IlAHF3n7I+irrV7rWjeNPF/hjX&#10;LjxFfeJFv9KvLcGKa7hiini8qSB4pIisEeBKjspyQwzWhpX7KvhLRvAHgrwlb32rmy8LeIovFMN0&#10;88ZnvL5JpJmac+Xt2vJK5ZUVBzhdorXn/aP8F2slzHNH4piktoxNOr+DdYBiQ9GYfZeB7msv/hrf&#10;4Zf9BHXP/CV1b/5FoAwPH/7E3w/+Kl/8RNU8WwDX9f8AFkYgttXvbWCS40KNYPKiWxYpmPYcyZyc&#10;scmvc9A06fSNC06wur6XU7m1to4Jb6dQslw6qFaRgvALEEkDjmvLof2svhpcTJGupayGchQX8Mao&#10;i/iTbAAe5q5pP7Tvw61ppFt9W1CMxgE/a9C1C2Bz6GSBc/hmgD1SivPf+F/eBP8AoNP/AOAFz/8A&#10;G6P+F/eBP+g0/wD4AXP/AMboA9Corz3/AIX94E/6DT/+AFz/APG657/hsH4M/wDRQdK/N/8A4mgD&#10;2OivH4v2vfg3NKka/EHSAzEKCzuo59SVwB7mtiL9pP4UTXE8K/EjwsHhKhi+rwKpyMjaxbDe+0nH&#10;Q80AekUV57/w0R8K/wDopXhH/wAHlt/8XR/w0R8K/wDopXhH/wAHlt/8XQB6FRXmd9+078HtLVDe&#10;/FbwVaB8hTP4htE3fTMnNU/+Gtfgf/0WPwD/AOFNZf8Ax2gBfDuq3mhXnx01LTtNk1jULPWxcW2n&#10;QnD3UqaFprJEp7FiAo+teVfsgftT+Kvjx4t1bR9fn8JXX2LSo7u6h0WG60+/0q9MmySyubS6dpG2&#10;5/1yAJlcdSKuWPxv+DGtS/GfRtf+KvhTTNM8Qaz9nWdfEttaySwtounRO8MnmA5BDDcvRlPpXnmn&#10;WHwS0aa/1a0/a5s5vGDaAnhrTPEl94m0WS50yyFwk7IgREErMUALy73wThgeaAPTfiF+1ZqnhH9q&#10;jw38PbXS9Pn8FNPY6Vr+sSMxubTU9QjuX0+FAGACt9mAYlTzMgBBxnQ/a1/aU1j9nmbwQllpumwa&#10;Xrt1cQX/AIn15bk6bpXlxhokm+zozBpmbapOFGxieOR5xrPwT/Zp+IkfjTU734leHtU8W+INcGrN&#10;4wi1ywfUtMmiaMwRW0h3LGsSxqgUg8E5zmux8VW/hzxJPZalF+02mn6/p+oXdzZXcWpaZ9mFpOFH&#10;2Ke0AEVwiBfkeQGRSSd1AHsvwV8cal8SvhZ4c8TatZafp+oalbefJDpOopf2n3iA0U6fK6sAGHpn&#10;B5Brt6+bfgtZ/Dn4F6Z4f0LQfjZo0vhTTLG4im0a51DTtt3ezXDTyXjSLh0O53AiQiMAj5eK9b/4&#10;Xl8OP+igeFv/AAdW3/xdAHb0VxH/AAvL4cf9FA8Lf+Dq2/8Ai6P+F5fDj/ooHhb/AMHVt/8AF0Ad&#10;vRXEj44/DhiAPiB4WJPQDWrb/wCLroP+Eu0L/oNad/4FR/40Aa1FZP8Awl2hf9BrTv8AwKj/AMaP&#10;+Eu0L/oNad/4FR/40Aa1FZP/AAl2hf8AQa07/wACo/8AGj/hLtC/6DWnf+BUf+NAGtRWT/wl2hf9&#10;BrTv/AqP/Gj/AIS7Qv8AoNad/wCBUf8AjQB51+0Nc3Fovw1e1do5D420uMleuxjIrj6FSwPsa9br&#10;w39onxDpV9F8NkttTs7hk8b6VK6xXCMVRWdmY4PAABJPYCvZrHWLDVBIbO9trsR43+RKr7c9M4PH&#10;Q/lQBcoqO3uIruFJoJUmhcZWSNgysPUEdakoAKKKKACqGkahcajFcPcWE2nmO5lhRZmUmVEcqsgw&#10;eFYDIB5wav0UAFFFFABRRRQAUUUUAFFFFABRRRQAUUUUAFee2f8AycDq/wD2LFl/6V3VehV57Z/8&#10;nA6v/wBixZf+ld1QB6FRRRQAUUUUAFFFFADJv9U/+6a+VvEvx21z4B/szfADVdE8PjxKuqJpGn6j&#10;ZqrNOlgulS3VzLCARmRI7VmAOc4IwSRX1TN/qn/3TXinw4+HFp4++DPwCv7m+ubKTwxZ6ZrUC22z&#10;E7/2XJbGOTcD8hS5fOMHgYIoA4G9/ap8Yar43t/D/hq08NXcGr+K5dB0bVJhO9vLbP4fTVLWdyrg&#10;nLyor7f4cgDPNdR+z/8AEn4t/EXxr4sh8Rt4Gfwx4a1q60C6l0WC9iu5bmKKFwyCV2QJmbaQecoc&#10;ZzUngH9jHwj8Mta0u68Panqdlp2meK7zxXZ6VmMwW8lzZm1e2QbAVhAYsoHI4GSBXpXwx+FVh8Lp&#10;PGD2F5c3Z8S+IbrxFcfaNv7qadY1aNMAfKPLGM5PJ5oA7aiiigAooooAKKKKACiiigAooooAKKKK&#10;ACiiigAooooAhuLSC6AE8McwXp5ihsfnUP8AY9h/z5W3/fpf8KuUUAeL2ev6X4FPx58U6lpsmoWu&#10;jax9ulgtLYTTyJFoWmuVjXuxwcD1PauC0b9rqHWvAGua7b/B3XLnVNImtUn02yksriBYri1N0k7X&#10;iyeSqLEFMmTlC6Ag7ga6XQfCq/FHSf2lfCtneT+HJNX8RT6WdRtmMkkLyaFpqGZQSOfmztyPqK4j&#10;wR+yN4/+Hng3xLZaB4r8I6bcazdWQn8Nr4dMnhy4soLT7NLDJbPIWVp8+ZI6MMlFByCTQBq3H7a/&#10;gRLfw3e2/grW7jStS0nTda1G+e0t4V0S1vrn7NbPcrJIGOZMk+WGGwbwSpzXb/tAfHvw58ABpEVz&#10;4P1LxTqGo297fix0O2gaWKzs41kurhvMdBtRZE+UEsd3ANeJWv8AwT41/S/DumeHIPiQNR0a80PS&#10;tC8Qy6rYNLdSxWN895H9lcSARqd5hVXDbEVOWIxXpHxb+A3xS+Jd9Dq1v4z8N6PrNtFruhwlNJmk&#10;gOjaisAXeplybqI20bbgRGx6qB1ALcf7UfheT4p+FfCB8B6/BY+JfKTTvEdzp0UNlPI9m13tjDMJ&#10;JFWIYeRFZEYhSRWv8D/jb8Nfj/qvjDRvB2jCfTPDQtreS7udMFvbXaXKM48lHUMYyE6lQGyCNwIN&#10;cc37J/iofEL4bzDxnp03g3wLLYy6U0ml7dct4re18h7IXasN1vOVV5A4Yt07A10v/CpviN4T8b/G&#10;jxf4Pv8AwuNb8XyaONEi1hLg21rHawCGU3CxgMSQX2hDjO3JHIoA5XxV+0v8MLTxrqWh+LPhrqVr&#10;o+lW+qvZ+INW0KH7JdnToRNepbo583CqDhigRyvBPFZGk/tA/Ca/8GXmp3PwZuNP8SRXdrZW/hGX&#10;QrJtRu3urZrm2aMqxjCPDHK5ZnXaInBwQAdC6/Zz+K3iT4seMfE/ijWvBOv2Gt2N/omnRX1ldzHQ&#10;9OljkWOOCHesbtI3ktOWwzAMofaFFefRf8E6L3T/AA1NfRL4L1Xxd/bOm6iulanbX0uhz29pZzWn&#10;2eUSzSy4YXEkndQVRAu0ZoA9/gPga9+DcHxAs/g3PctNZpdL4Z/4RmGLV9xYKYjBIFw4OT1wQMgk&#10;EE0vgfr3w1+Otv4jl074Tnw7/YOoHS7tPEGg2cLG5UZkjTy2kBKZUNyME46g4g+GH7NviT4a/DLw&#10;hYQfEHWrjxT4b0SWxht1vnXRbmcpN5XnQMrM0cbSqFIIO2GPjA213v7PXwtf4MfBnwr4RuZorvVL&#10;G0DaneQsWW6vpCZLqYMQCQ8zyMCQDgjNAGx/wqPwL/0Jfh7/AMFUH/xFH/Co/Av/AEJfh7/wVQf/&#10;ABFdZRQByf8AwqPwL/0Jfh7/AMFUH/xFH/Co/Av/AEJfh7/wVQf/ABFdZRQBwd98A/hjqllDZ3nw&#10;58JXdnCQY7efQ7V40IGBtUx4GASOPWs7/hl/4N/9El8C/wDhN2f/AMar02igD5h+PHwB+Ffhxfh7&#10;Lp3wv8FWzXXjHTbKcR+HbQCWGUujowEfIIPQ9wD2r1aD9mr4RWu7yfhX4Jh3fe8vw7Zrn64jrE/a&#10;U/49/hn/ANj3o/8A6MavY6APO4/2cvhPEgRPhf4MRF4Cr4ftAB/5Dp3/AAzt8Kf+iZeDv/BBaf8A&#10;xuvQqKAPPf8Ahnb4U/8ARMvB3/ggtP8A43R/wzt8Kf8AomXg7/wQWn/xuvQqKAPPf+GdvhT/ANEy&#10;8Hf+CC0/+N1Defs1/CW/tZLeb4Y+EDFIMNs0O2Q49iqAj8DXpFFAHjn/AAx18Ef+iX+Gv/ABasj9&#10;kz4OC5t7gfDnQBcW+wQy/ZBvi2/d2nqMYGMdK9aooA8wg/Zk+FdrJ5kPgbSYn85rnckRU+awIaTI&#10;P3iCQW6kGrv/AAz98PP+hVsvzf8A+Kr0KigDz3/hn74ef9CrZfm//wAVR/wz98PP+hVsvzf/AOKr&#10;0KigDz3/AIZ++Hn/AEKtl+b/APxVVNT/AGavhtq9sIJ/DEcaBg2bW6nt3z/vRyKcc9M4r02igDxz&#10;/hkT4Vf9C9ef+DzUP/j9b0HwC8I20McMLeIooY1CJGnirVFVVAwAALngCvRaKAPPf+FEeFf+e3iT&#10;/wAKvVf/AJJo/wCFEeFf+e3iT/wq9V/+Sa9CooA89/4UR4V/57eJP/Cr1X/5JrB8EeCdM8F/HvX4&#10;tNfUXSfwzYs/9oapc3xBF1d/dM8jlevQYzXsFeP6NK5/a88Xxl2Ma+BdFYITwCdQ1XJA9TgfkKAP&#10;YKKKKACiiigAooooAZN/qn/3TXzn8KvhV4NT4A/D241fxP4n0Q3vh3TyJl8daraKHNrGxEa/agi+&#10;yqMAdABXuvjbUZ9H8Ga/f2rBLm10+4niYjIDrGzA478gV8nfEbwJf/ET4Cfsr6TptlYXVwbvTZGm&#10;1fQ21axt0/sC8AeeAFQU3tGAWYAMVJ6UAepTfArwFb6dBqEvxK8dR2E7FYrp/iTqgikIyCFb7Vgk&#10;YPT0NRj4JfDwrbsPif42K3BKwn/hZep4lIOCF/0rk5IHFfGyeHo9LsfCOka9oq6NrNr8QNdvfEdt&#10;J4Il1fRNGl+wmKIWunxDJtZlMLxvk/OXYklTXTx/DHSPi3408I+EvAVp8P8AV7RfB2rl7vXPAF1Z&#10;aYHbU4ldre0LL5M64OWLNnaePm4APrP/AIUH4O0W93y/EDx3DPbNGzR3XxB1NgpY/IHR7gghiCAG&#10;GDg9a6ST4SaRCs7SeL/FqCBd8xbxNdDy1xnLfPwMc818E/FX9njxJbeMviPo2maB4c+Jl54O+H3h&#10;+wWbxboL3moXiJHcpNNYyrImy4VQWCsXLERLn5QawfFEXwyf4m38134l8NXFinhbw3Dpuo+Pvh7d&#10;6/Pfqlowd2eMqY5NnlbweSxC8bKAP0a/4UvYf9DR4x/8KO7/APi6P+FLWH/Q0eMf/Cju/wD4uvhL&#10;xbouhxftOJq+kaHLrGpX3jXTHt9H1XRLmw163gWOCGO70vULdyraeIlZzHOEQKjqwDYNRfADwz4G&#10;03xhcT3eo/DeHVbbxPr7pFe+EJf+Egl/0y6+zst80mxfl8t0ZUACEL1GaAPtW4/Z1M1xLInxP+I9&#10;ujsWWKPXwVQE/dG6MnA6ckn1JqP/AIZwf/oqvxK/8Hy//Gq+KP2e9Antbv8AZb+G3iGxufFXgzXd&#10;Ovda0jWLkBo47W68PXaanpUhXB+S4lynH+rkVd2UrsvhroHgP9mfwl+0x8TPDvhLTrLxXoHjDUfD&#10;3h820RBHm29iLWzRAcbDcTKcAcAnoBwAfVVt+zxLaXEU6fFT4jM8bB1EutRyKSDnlWhIYexBBq/p&#10;vwTvtKi8uD4n+O3XJObm9tZzzjPMlsx7D6c46mvz40XSJfh/8DPiV+z/AOKrfxF4RvdVvfDWtaSN&#10;amgk1BxdahY2t/cRPBJKgAu43dTuyPOGQK7vwz4ZX4sa38f9O+LOk/bvHnw/8JabZi5ndoxd3NrH&#10;qjQ6pBtIb95HLE+ezSOOeDQB9s/8Kq1X/opnjH/vuw/+RKP+FVar/wBFM8Y/992H/wAiV+evjfwB&#10;4W8F/DT9lbV7WLwt4QvPFenve67qnjG7nXT724OjoyyXckcyPlmwVw4wzJkHGK91+Kb22g/8E1PG&#10;k2iax4WukSznkGo+AbmZtNLm+BcwyPLI5bJIYlz827p0oA+lf+FVar/0Uzxj/wB92H/yJWBJ8BfE&#10;zuzD47/ElASSFVdEwPYZ0zNeC/tgfGb4WfET4a+BbTw18RPBep2lp4y0uO4aTXv9CgjaG5IW6e3k&#10;3xxssbj5iPunPQ1yxvvAmmeHfBVhqPiLwy/wn1PxBqT+I7vwR4juZNEF8lnA1jBe3ryl4FZgx2Bl&#10;QsIsqecgH1vpfwh8S6ZbGI/Gbx1eEsW8y6t9FZvpkacOKt/8Ky8Sf9Fb8Y/+Ami//K6vhSy+MEGo&#10;/s46n8P/AAbZa9BdeKvHI8P29t4e8Qtr5FiEhudSl0u4Kxs8EcIkQDccO5+bmtf4ffHS3uLn9m+P&#10;xzr934em8GeJfEPh3xDc+JL02b77XTZTbvdM7/eZGt2O5iC7Ec9wD7U/4Vl4k/6K34x/8BNF/wDl&#10;dR/wrLxJ/wBFb8Y/+Ami/wDyurqfCHjTw/8AEDQYNb8Ma3p/iLRpyyxahpd0lzBIVYqwV0JU4YEH&#10;B4INbNAHjp+EnxOz/wAl11n/AMJ3Sv8A4xSf8Kk+J3/RddZ/8J3Sv/jFex0UAfKfwY+H3j/UPEXx&#10;ct7X4tahYTWfjF4bm6j0HTi95IdK05hI4MW0EBlUBQPu85r1Gw+FvxKs7uOaX41anfRrnNvP4f00&#10;I/GOSkSt78EdK82uLu40/wCGf7X91aXE1nd2+q6pNDcW0rRyROvh3TyrKykFSCAQQe1fMsr3ngv9&#10;nnxX4kg8Y2P9snSdGc3eifFO/wBdlVZNUsfPZraZUFvxgF1ZsCQpuIY5APvz/hCvHn/RSD/4I7f/&#10;ABo/4Qrx5/0Ug/8Agjt/8a+ef2xPira6/qXwhi8EeMrfULe48Sz22oroPjD+ykeP7BcOElvIWbyh&#10;lNw3DkrjvmvANN+J3jXxBbeBvD9v4p1rV9T/AOE48Sac8C+PZLW3NslilxBa/wBsRBmuVQtG4cjO&#10;S0ZXpgA/QX/hCvHn/RSD/wCCO3/xpr+CvHxRgnxJ2vj5S2hW5APuNwzXxF4z8Q+PNH1nwFp2kweK&#10;fEq/8I9r+san4e8K/E+5meSSG8gXzBqBw07IrH9ztyC7KMkc+z+FvF/ifT/+Cc7eIr74tWMviObQ&#10;JJ4PHEjvcR2rSSEQrJIELs8YZYmkKbw4LEZBoA9lvPAfxVext0tfitZQ3igedLN4VikjfjnagnUr&#10;z6s39ao/8K9+M/8A0WLR/wDwi1/+S6+W/A37RmtfBr4e/GxfEOp+Ip/FWhaRYyabo+o+IYvElu95&#10;dLLDava3iDzT50qqWhcfJ1Uc4HPaR8WfiI3wJvPh7Z/EXxBbfEbQviJpWj2viDxBaXFvfXFrfMHt&#10;jcQzbZGjaVpYvnABRBxgCgD7P03wR8YrG6Es3xU0DUIwCPIufBpCH3zHfK361r/2H8Vv+h08Hf8A&#10;hI3X/wAs6+Mbz9pzxN44Hia6j8Qa34LbUfEXhPwh4gQMw/4RWWRZ11HyA6lYmMoEXnYwd0bZyBXQ&#10;/EPxfqnwvsLPRfAPxe8SfFB7f4jeH9OuNJmvo31C2EqSSSWR1BtqypNtQkMcJhlJ5IoA+rf7D+K3&#10;/Q6eDv8Awkbr/wCWdH9h/Fb/AKHTwd/4SN1/8s6+Rdf+KXxK8S+KvH9ql14n8K6hP8RfD2hJoMOt&#10;23m2VtJpwkljgm2vFH5hYOcbsnH8VdH47vvF3hbwDoekXeufEbR/in4g1W50/wAOeGP+Emsb2e7L&#10;JHi6uJYYMJawrG0jkfc3OCTuUgA+l/7D+K3/AEOng7/wkbr/AOWdUNV0L40FI/7N8b+BFfPz/avB&#10;96Rj226oK8r/AGi28a/Ar9jBoIPHGt654ztLrS7SbxMJIYL24kn1KBJdhZSiArKyKGBwuMk4Jrhf&#10;F9/8X/Bvwskjmu/EPhbxLrPiPTbCysfEPjKwu73VIf3jTW1hcLbiG3nkAABkB3BSBg4yAe+voHx/&#10;3Hb45+G+3PGfBl/nH/g1p9toXx7S4ia48bfDmWAMDIkfg+/RmXPIDHVCAcd8H6Gvk2X4y+ONa0v4&#10;f+HbXxJ8R7/UD461rw/rGmWSabbeIIfI043CWZnaT7LcGIsj+duQMhIxuHMXjv4pfGrwD4d1Oz8Z&#10;eMdV0LXLD4WeINfRUS2NwbiPU4Y9Pa58lTF5wilRXMWFBJ5POQD339oSx+JC2fw/F5rnhR5G8ZaY&#10;tq0Wi3QVJyz7GcG8yyhsEqCCfWvVItN+LIiQSeIfBjyADcy6DdqCe5A+2nH0ya+Jvib8ePGGoQa1&#10;ZeIdSk/4Tn4WeGpNU1CwhhVbSXVIb63Wz1UxkZMbW83n7AQuGkXB2ivX/FfiHxx8CPFmmaXB8Xf+&#10;Eph8TeEdb1J7zxkLaKDTr61ijeC+WSKJFhtWeZUZHyoAXbk7sAHvv9nfFb/oP+Df/BHd/wDyZR/Z&#10;3xW/6D/g3/wR3f8A8mV8t/BH9ofxN8Jk8bp8WfEHiqe60XwifFE2leJrSxlWdkcJJNp+oWhEctvI&#10;7xokToGUsuDjNdt+wZ+0H4h+LOmeK/DnjTxPZ+LPFWjNZ6j/AGhZ2otVNteQLIIPLCLzBKs0RbnO&#10;1STk0Ae3f2d8Vv8AoP8Ag3/wR3f/AMmVjahB8do7t1sbz4d3FqMbJLi0v4nPHOVErAc5/iP9K9bo&#10;oA8c2ftA/wDPb4a/9+tQ/wDiqNn7QP8Az2+Gv/frUP8A4qvY6KAPMrGb4yRhftlp4Fn/AHYDeRdX&#10;kWXycsMxtgY28dRgnJzgW/tfxW/6Bfg7/wAGV3/8j16FRQB579r+K3/QL8Hf+DK7/wDkej7X8Vv+&#10;gX4O/wDBld//ACPXoVFAHnv2v4rf9Avwd/4Mrv8A+R6q6lf/ABjitS2n6H4GurjI/d3Os3kKY7nc&#10;to5/SvTKKAPHP7Y/aA/6FH4a/wDhU6h/8rqP7Y/aA/6FH4a/+FTqH/yur2OigDyrStZ+Nwlf+0/B&#10;/gB48fJ9k8V3ynPvu001p/238Vv+hL8Hf+Fdd/8Ayrr0KigDz3+2/it/0Jfg7/wrrv8A+VdH9t/F&#10;b/oS/B3/AIV13/8AKuvQqKAPPf7b+K3/AEJfg7/wrrv/AOVdcR8PLnXbz9qzxrJ4k07TtJ1MeCtE&#10;WO30rUJL6Fovt2qYcyvBCQ27cNuwjAB3c4HvNePaKF/4a+8YnJ3/APCC6JxjjH9oar3oA9hooooA&#10;KKKKACiiigDm/iV/yTnxV/2Crv8A9EtXjnw0/am+DPhb4ceFNGf4jaPv07SbS0O+bLZjhRedq4zx&#10;24r2P4lf8k58Vf8AYKu//RLV5z4j+MVz8OPC3wu8P6H4f/4Snxh4qgjtdL0x70WcO2G2Es8005Ry&#10;kcaAZKo7EsoCnNAG7pf7Tvwj1e2M8HxL8LIgYri51aGBs/7sjKcc9cYq3/w0T8Kf+im+Dv8Awf2n&#10;/wAcqtpXxc1PSvhH4l8a/EDwjc+CZ/DkN9c6jp0d2l+rQWyNIZreVQvmI6Lldyoc5BHGTnfCn4s+&#10;PfG2s2kfif4U3Xg/Q9SsPt+n6musRXrJyCIbuEIjW8pVlYKpkX7wLAryAbX/AA0T8Kf+im+Dv/B/&#10;af8Axyj/AIaJ+FP/AEU3wd/4P7T/AOOV6FRQB5ZJ+1X8FIpGR/jD4BR1JVlbxPZAg9wR5tN/4au+&#10;CJ/5rH4A/wDCosf/AI7Xo76Hp0js76faszHJYwqST69KT+wNM/6B1p/34X/CgDk7L45fDK9tYZ7T&#10;4geE57Z13RSw61ashB7qQ+MfSpP+Fy/Dggj/AITnwtgtuP8AxN7bk+v3+tdR/YGmf9A60/78L/hR&#10;/YGmf9A60/78L/hQBy7/ABl+HEjBm8c+FmYdzq9sT6/36bP8YPhvcRTI/jrwyBKhR2TWoEYgjH3g&#10;4I+oPFdV/YGmf9A60/78L/hUdz4Y0a8t5YJ9JsZ4JVKSRSWyMrqRgggjBBHagDmn+MXw2kVVfxv4&#10;VZV6BtWtiB9PnqS3+Lnw8uWjtIPGnhiVpWCJBHqtuS7E8AKH5JPapP8AhTngH/oR/Df/AIKbf/4i&#10;j/hTngH/AKEfw3/4Kbf/AOIoA0J9S8LXDRRzXWjysjedGskkRKsvG4AnqN3Xtn3psk/hOWzurN5N&#10;Ge0u2L3EDNEY5mOMl16MeB19BVH/AIU54B/6Efw3/wCCm3/+Io/4U54B/wChH8N/+Cm3/wDiKAL0&#10;E/hO1FiIZNGhFgGW08tol+zgjDCPH3Mjg4xxVTUdP8C6uZDf23h69MknnObiOCTdJgLvOc5bAAz1&#10;wBTG+DfgBlIPgbw2QeCDpFvz/wCOVz//AAyz8Fv+iQ+A/wDwmbL/AONUAdpo934b0i2isNKm0qyt&#10;w2I7WzeONASc8KuBkk/rWzFNHOm+N1kTJG5TkZBwR+BBFeZp+y38GI3V0+EfgRWU5DDw1ZAg+v8A&#10;qqtx/s5fCaJdqfC/wYi5Jwvh+0AyTk/8s/WgD0SivPf+GdvhT/0TLwd/4ILT/wCN0f8ADO3wp/6J&#10;l4O/8EFp/wDG6AMz4XeGtMvL/wCL1td2cN9aat4pmN7bXSCWKcHT7KIqyMCCpRFBBGDz61tp8B/h&#10;pENQ2fDvwon9oxCC926JbD7TGHRwknyfOu+ONsNkZRT1Arybwz8JPhhoNr8TNTuvhToWtx6f4idI&#10;7LT/AA1b3Vx5f2a1+SKMJkgFmbaP9o4rzyTxR+y5rmizah/wqGZ5hrl1ow02DwdIt5JewQmW5RIk&#10;XJWJIzu7KQRjJNAH0ov7O3wpSxksl+GPg1bOSRZntxoFp5bOoYKxXy8EgOwB6gMfU1buvgd8OL7Q&#10;rHRLn4f+FrjRbGR5bTTpdFtmt7d3OXaOMptUt3IAz3rxHxH8Nf2YfDfwy0jx7J4E0S/8PaybRNKb&#10;TtLeefUJLkqLeOGJRvZ3LDC4z1zjBrldfb9kXwp4c8N6rrXgnS9In8Q3hsLDR7/RZYNReYT/AGdw&#10;1s4DqqScFyAvoTkZAPqnw38MvB3g6S2fQPCeh6G9qksUDabpsNuYkkKtIqlFG0OUUsB1KjOcCptH&#10;+Hvhfw/ol/o2meHtLsNHv5ZZ7vT7e0jS3neT/WM8YG0lu+Rz3rw+88D/ALPPgf4v+F/hzF4U0218&#10;a67aXFxZWen2smYraNWkd5XQ4iRihAyRuYYFY3xM8X/BH4TeOLTwvr3gHxKLq7u7awtr+10S9msJ&#10;7icAxxJcA7GY5wQDkEH0NAHtmh/AL4a+GdMi07SPAPhzTLGK9i1FYLTS4Y1+0xsWimIC8uhZirHl&#10;c8YrT1r4V+DvEfiGPXdU8M6Xf61G1s6ahPao06tbyGW3O8jP7uRiy+hORXj+p3HwA0b4oat4Av4t&#10;Ps9f0jQm8R6l588iW9lZCRIy00xcKjZkQ7Sc7SG6EZ1fhL4e+C3xv8KN4l8HaVBqmifbJ7JLvMyL&#10;K8LlHKhmBK5HB7jmgD1CT4Z+EZ/+EhEvhjSJl8ROkmsJLZRuuosqhFM4IxJhVAG7PSqlj8HfAmla&#10;dZWFh4N0HTrGy1CPVba1stOhgiivI/uTqqKAJFzw3WuTvv2UfhhqF1JcS6DeJJIckQa3fxIPoiTh&#10;R+AqD/hkX4W/9APUf/Ch1L/5IoA6nxV8Cvh544i1KPxB4L0TWU1K9i1G8F7ZJL59zHF5MczZHLrH&#10;8gbqF46VzL/se/BGSGKJvhX4UaOJ2eNTpcWFZgoYjjjIVc/QU+X9lL4az20FvJpWrSW8G7yom8Sa&#10;mUj3HLbR9owMnrjrW3/wonwuP+XrxT/4WGr/APyVQBdk+CngKX4df8IC/hDR38FZ3f2C1ohs8+b5&#10;2fLxj/WfP9eaxLX9l74R2Ph/UdCg+HHhuPR9Rkhmu7EadH5UzxEmJ2XGNy7mweo3H1q9/wAKJ8L/&#10;APP14q/8LDV//kqj/hRPhf8A5+vFX/hYav8A/JVAEuifAb4eeGZfDcmj+D9K0hvDlxcXelCwtxAt&#10;rNPGY5pFVMAs6EqSQePoKs+Nfgz4L+I15eXXiTw/batcXelS6HPJMzgyWMkqSvAcEfKXjRvX5RzV&#10;H/hRPhf/AJ+vFX/hYav/APJVH/CifC//AD9eKv8AwsNX/wDkqgDgP2kfAfh5Nb8Ea8NHtf7X1bxB&#10;pXhvULoplrvTWnLtayjo8ZYDIIPGR0JB7Pwd+zL8LPAP9p/2H4I0q0/tKxbTLoPGZhJaNndbDzC2&#10;2I55jXCn0ryz4+fA7wvo9x4CvEuPFFzJeeL9LszHdeMdYkjhDOw8yNDd4WQdnAyK77/hlTwf/wBB&#10;34hf+HD13/5MoAn0z9kv4RaPpV5ptp4HsIrS7W3jmUySszRwSiWGIMXLCNJFVxGCEyoOOK7l/h34&#10;ef4hx+Of7NVfFaaY2j/2isjqzWZlEvlMobawDjcCwJBJwRk54yL9mvwvDpktguuePPs8rb23eO9Z&#10;MmeOkhutwHyjgHHX1Nan/Cj9E/6DfjL/AMK/U/8A5IoA9Corz3/hR+if9Bvxl/4V+p//ACRR/wAK&#10;P0T/AKDfjL/wr9T/APkigD0KivPf+FH6J/0G/GX/AIV+p/8AyRVHVf2f9M1GNFt/F/jzS2U5L2ni&#10;y+Yt7HzJHH5AUAeoUV5Lp37PMel3aXEPxG+IbyKCALjxE86cjHKOpU/iKuz/AAPe5e0d/iH46Btj&#10;uTy9XVAf98CMBx7NmgD02ivPf+FR3P8A0UDxj/4HQ/8Axmj/AIVHc/8ARQPGP/gdD/8AGaAPQqK8&#10;9/4VHc/9FA8Y/wDgdD/8Zo/4VHc/9FA8Y/8AgdD/APGaAPQqK89/4VHc/wDRQPGP/gdD/wDGaxrz&#10;4C6vdTb4/jH8RLRct+7hutPK8sSPvWTHgEKOeijOTkkA9borxz/hn3W/+i2/Er/wI0z/AOQa1tM+&#10;EHiDSrbyY/jD46nXcW3XUejyv/302nk49qAPTaK89/4Vl4k/6K34x/8AATRf/ldR/wAKy8Sf9Fb8&#10;Y/8AgJov/wArqAPQq8t0XTpD+1D4yvv3flDwdocHT58/bdWbr6cVof8ACsvEn/RW/GP/AICaL/8A&#10;K6sb4daDfeHvjl44t7/xHqfiaV/DmhyC61WO1SRF+06sNgFvDEu0YJ5UnLHnGAAD1uiiigAooooA&#10;KKKKAOW+KiSy/DDxgkEogmbR7wJKV3BG8h8HHfB7VwviH4M2vxX8B/Du+h1vUfC3ibw7Db3uka9p&#10;XltPas1uI5UKSKyOkiEqyspHQ9RXU/HjU5tF+B3xE1C22/aLTw5qNxHvGRuW2kYZHpkVxPgL4Z6T&#10;c6bolifFPjmK/wD7FtbkqNZvFtjGVA+Rs+XuByCoO4DbkYKkgC6N+zNLp2iSaFqHxA8ReJNA1ZdV&#10;/wCEostaaOc6417EIz84UfZUjG7ZHAFX5ucnJNXw5+zR4h8N+XdJ8YfFup6rpmjPo2gXGpCB4dPV&#10;gB50sCIiXkuFT5p9x+XPXkdv/wAKYtP+hr8Y/wDhQXH/AMVR/wAKYtP+hr8Y/wDhQXH/AMVQB3Gl&#10;W9zZ6XZwXt3/AGheRQok12YxH57hQGfYOF3HJwOBnFWq82vfgjBdWskUXjTxtZyMMCeHX5S6e4D7&#10;l/MGsX/hnKf/AKKz8Sv/AAdxf/GKAPY6K8s0n4G3+itI1v8AFTx9IZAAftd9aXIGPQSWzY/DFaP/&#10;AAqzWP8AoqHjH8tN/wDkOgD0KivPf+FWax/0VDxj+Wm//IdZzfBjxG2pLcj4z+PFgDbjZiPR/LIw&#10;Btz/AGfvxxn72efSgD1OivHn+BPitnYj48/ERATkKINDwPbnTab/AMKH8Wf9F7+Iv/gPoX/ysoA9&#10;jorxz/hQ/iz/AKL38Rf/AAH0L/5WVvRfDDxNFEiH4ueL5Cqgb3s9Hy3uf9A60Aei0V57/wAK08Tf&#10;9FZ8W/8AgFo//wAgUf8ACtPE3/RWfFv/AIBaP/8AIFAHoVFeYar8LvG80KDTfjJ4jtJQ2Wa70nSZ&#10;1I9AFtEwffJ+lZf/AAqb4o/9Fz1T/wAJvTP/AI1QB7HRXnUPgn4gxRIjfEpZWVQDI+gQbmPqcMBk&#10;+wAp/wDwhvj/AP6KNF/4IYf/AIugD0KivPf+EN8f/wDRRov/AAQw/wDxdH/CG+P/APoo0X/ghh/+&#10;LoA5r4Y3mua5oXxibSPs1lr58Tanbae90G8lZkt4Y4Hk4J2kqjHAPBOBXl/i79kDxFP+z78LvBGi&#10;L4VvNa8MgzanPqk19apcXctvItxcw3NqyzKzTSu7KwxIGIbbgVqfB7wl8SdT/wCE/bQfida2Bj8Y&#10;6lFdNqXhlLoyyKIhlMXKbV4wBzxjpivQP+Ff/Gr/AKLBoX/hFD/5NoA8p8Rfsg+Krv4GeH/hRa3n&#10;hzU/DXhCbRr7RpNUe4SXU57aXzLqK9CqwihkywUx7mUEZzipr39kTxVL+zhpHgODV9G/t+PxJBq0&#10;80zSvb2lgupC9+wW0ro0pjj2Rqm7GdnO0HA9Q/4V/wDGr/osGhf+EUP/AJNrctPD3xZt7aKOTx34&#10;RuZEUBppPCFyGc+pC6kBn6AUAeNaj+yL400r9o3Tfid4f+I8t3D/AGhqeq39hrVtCzlpoEitrOKR&#10;YS32ZVXYQWyijKfMzGuy0v4dfEXxr8Y/h14t8ex6La6V4b8P3Mz6ZpNy8saa9M/lGRFdATGts0iq&#10;5bIMjDAzk9x/YnxW/wCh08Hf+Ejd/wDy0o/sT4rf9Dp4O/8ACRu//lpQB4L8If2JPEPw2/aBPjPW&#10;fGln430K90C+sdYOqaXAl7qV3c3iTt5gWPDRDy4yrNIzLsWNQE6eyfs3fC/VvhN4Q8RaXrH2Xzr7&#10;xTrGsQC0csot7m8kmiByBhtjDI7Hua1v7E+K3/Q6eDv/AAkbv/5aVl6nonxw84/2d40+H/lYH/Hz&#10;4Rvt2ec/d1T6frQB6tRXjo0T9oDIz4z+GpHfHhHUP/lnWtJpvxiOoROniHwOtiEIkhbQbwyM3Yh/&#10;toAHttP1oA9Morz37D8Vv+g14O/8FF3/APJVH2H4rf8AQa8Hf+Ci7/8AkqgD0KivPfsPxW/6DXg7&#10;/wAFF3/8lUfYfit/0GvB3/gou/8A5KoA9CorynVYvjhDcKNNuvh9dwbQWe6tr6Bg2TwFWRwRjHOe&#10;5445qL/wv8MNw+GxXPIB1AEigBv7Sn/Hv8M/+x70f/0Y1ex18q/H2X4vb/A7anb+Bxat4y0v7BHa&#10;zXhkSfzT5fmuVAKY3biFz0wBXrml3Pxlhtyuo6f4Fup9xIe1v72BQvGBtaFznrzn8KAPTqK89+2/&#10;Fb/oDeDv/Bvd/wDyLR9t+K3/AEBvB3/g3u//AJFoA9Corz37b8Vv+gN4O/8ABvd//ItH234rf9Ab&#10;wd/4N7v/AORaAPQqK81vtR+MMduxsvD/AIIuJ8fKk+u3kSk+7CzYj8qyF1v4/Ybd4M+G2cfLjxdq&#10;HXPf/iWemaAPYaK8uttb+NX2K4+0eDPAX2znyfL8XXvl9ON2dMz1z07VPZa38Ydrfa/Bngfd8u3y&#10;fF15j7o3Zzpn97dj2xQB6VRXnv8AbfxW/wChL8Hf+Fdd/wDyro/tv4rf9CX4O/8ACuu//lXQB6FR&#10;Xnv9t/Fb/oS/B3/hXXf/AMq6q6l4n+LljamW3+H3hTUJMgeTB4xnVseuX05R+tAHplFeOf8ACf8A&#10;xq/6JBoP/hbf/cVH/Cf/ABq/6JBoP/hbf/cVAHsdFeb2fjT4jvaxtdfDW1huCPnjh8RxSIp9AxiU&#10;n8hU3/CZeP8A/onUX/g/h/8AiKAPQqK89/4TLx//ANE6i/8AB/D/APEUf8Jl4/8A+idRf+D+H/4i&#10;gD0KvPdE/wCTgfGn/YsaF/6V6vR/wmXj/wD6J1F/4P4f/iKxvh1qesar8cvHEut6IuhXS+HNDVLd&#10;bxbncn2nViG3KABySMe3vQB63RRRQAUUUUAFFFFAHnn7RgB/Z8+J4PA/4RfVM/8AgJLWhp/jrwn4&#10;f1rwr4Jj1ULqmpaY1xpFvJG5+120CoHZZNuwlVZCVznBBxiqH7RP/Jv3xN/7FjU//SSWvHP2iPgh&#10;4+ttD0nxX8Nw/if4geH/ABJeavp0F3fCB2tb1JYZ7QSyuEWNUkiZQMY+zqBzzQB6vq37S3w00Hwb&#10;P4r1HxTDZ+HYNZfQH1Ca2nWP7ckhjaIfJlsOrLvAKZU/Nwa6BPGfhDUPignhkXFrP42stJfUY4jb&#10;MZYrGSZY3ZJiu0K0kSBlDZJRcjgV8ga/+yfr/wAS/Dfw7+F+j3mmRfD7wj4QvUudevrZdTsdW1q6&#10;iktJdqJcRussJe4mEuSVeTpkVu/CjUPjT4Q8Q6B4r8T/AAd1vxBq1v4DtfD+pS2Wp6csxura9utz&#10;gS3C7vNjEcuFzzIo+gB7/wCN/wBqD4V/DjxvF4R8S+NtN0jxA6o72s5fbAH+4ZpApSHd1HmMucjH&#10;UVF4j/ar+Efg/wATan4f1zx9o+k6vpkkcV7b3kpi+zl0V0LsRtClXU7s4568Gvn7xD4G+JOh6L8c&#10;vB1r8LbrxMfirc3GoafrgvLNbfT/ALXZxQNb32+Xev2YozAxiQMPu8nA4nxv+yN8TG0z4xSWN9r+&#10;rWlxe6JE/hqK9gtrbxjp9vp9pDdqZCpkhlfy5gHDLyAMHINAH298Rvi74N+EdlYXfjHxFZeH7e/n&#10;+zWsl45Aml2lti4BycAmudv/ANqD4T6b4Y0PxFP4+0T+w9bkki02+juRJHdPH/rEQrn5l7r1HeuH&#10;/aLsPEt/4p+BvjLRfBeteIrfw/rc2o6lpdh9nF5bxS6fPCMrJKiFleVQQH7HBNeIa58J/iEjeEvE&#10;sXgXxP4eGoePdZ8V3Vl4NubD+19Gtp7D7NEh85vILzN88gViAGYcnkAH154J+O/w/wDiRf2ll4Y8&#10;WabrV5dRTzwwWsuXdIXWOZgMdEd1U+5rpPF/jHQvAHh291/xLq9noWi2Sb7i/v5lhhiBIAyzEDJJ&#10;AA6kkAcmvk/TB4v8N/F/wB46j+H/AMSfE2l6d4e1rR7w6tHpv9riea8tpEaRUnjiZCsThWU5IVeD&#10;nNej/tDeHfEPxP8AAvwy8V6H4XvNSOg+ILDxTe+D9R8u3vrmBYZAYNrsYxPE0yybGYAtERuzg0Ad&#10;/a/tCfDO++HVx49g8d6BL4Ntn8ubWlv4/s8cnH7tmzw/zLhD8x3DjkVJpnx8+HGseHdN16z8caFN&#10;o2pakuj2l79ujWOW+bO22BJGJTtOEOG9q+Z/HPgzxVrVzovxGs/gc2j6bovjk63f+E7ZrZ9V120+&#10;wtbi+lgRzC1xHK5ZULliFBzn73EePPgD4l+OXiHXdbufAOs+GfBvxA8daA8+kXaLHqNpa2theR3O&#10;oyxxOwtmaV4QDu3ERqW++KAPs/xT8fvhp4G1K70/xJ4/8N+Hr20mW3uINW1SG1aKRollVW8xhgmN&#10;1YeoP1rNk/ak+DMOnwXz/FrwOllPI8MVy3iKzEcjoFLqreZglRIhIHTeueor5S8O/C74py/Cr9qz&#10;/hNPDMmv+OtTs10nS7ldP/d6ysOl/Yo7y35z5kqjcyqAFY4GQcDuvih8EvHHiz4v/DDUfA0kvgGa&#10;w8E6kkmqnR7a5ggvXNn5dtcJIjoC2wglfmxGQrUAfTV58VPBen+ErLxVdeLtCtvDF8yLa61LqUK2&#10;c5c4QJMW2MWPAwee1ZPi79oH4X/D/W5dG8UfEbwn4c1eJVeSw1bW7a1nRWGVJjdwwBByDjmvhfUf&#10;2dvH3xe+Fvw8+E1h8P5fDul6XYazrfiNvGcrpZy6zO09tH5UsEWGIeea6jCIqBfKORjB9ejs9S+K&#10;/hP9mrVfG/wzvpPF8XiQW/if7doRkaD7Pp9/bNLOzKcQvO0UiMSUO5SDnFAH0rqHxs+Hmk3ui2d9&#10;478NWV3rdul3pcFxq9vG99C4ykkKl8yI3ZlyD2rtK+GPiL4Lt/DGrfHbwxrnwe1nxhqvjplj8L6n&#10;pWkG7tZLZrOG2gtWugNtiLeVXf5yiqvzKScV7/8AAHRb7w3q+s6VreqeLNT8TWWjaHbarJqaS/2G&#10;1ylnsd9MZ1Abeys021m+bbnBoA9oooooAKKKKAPjbx3Mlr+yl+1FcNL9nkh1zxA8M4fY0cuxNhVu&#10;obcRgjnJr5t0PU9Vv/il4V0jUtX1m0074Za5feCP39zIi3l00OvXMbkrhZP3VtpgyRnJPGGFffXw&#10;Qhh8OeH/AIl6pqs9vBpsvi7Wr55ZWwkUKS7HZyeAB5Tk9sYrYtfjv8LdX8WaT4Vj8XaFL4h1uzj1&#10;Gy0uSZFnuoZEDIwRsEsyNuCn5ipzjFAHxz+xn8XPCPwr8QaLD4y8b6V4XsLz4WeGLi2XxBrCWyTT&#10;u948zR+c4BbLAnHQEDpiv0GuZ3k02WayKzyNEXgIIKucZXnuDxXK6JdeAfEWra/4b0oaDqF/o0cF&#10;jq2nW0UTtaIyMYoZVA+Ubd+EPYnjmte78aeHdJ11dBuda06z1cWEmpDT5bhElW0jZVecoTkRqWUF&#10;un5UAfC37Out/D6/n+Fd9qPjLxNP+0Bql3fv4i0jTr+Wa5e5Ky/aYdSsySsFtGQuz5E27IyhIyTR&#10;+CfxT0vU/Df7HunS+K0udS0ddWuvElqL8mezS3025DveKG3IqSbAfMwM4r7Hsfjl8Jj4K1D4iWfj&#10;HwyPDInEF54hiu4hCZhtQI8oPL/cAB5xtxxit5LfwJbaPe+L1i8OxaVe2bXF1rwWAQT2rLuZ5J/u&#10;tGVwSSSpHNAHwj+z78Q7z4h/G6/fx5F4uj8FfG/T70WaavNPZWatBcSPZQWUiurqHsWydrKSx4zn&#10;hmp+H7Pwb+z/APHvXrbXvEsOq6R48k8KaTPdeMdURLexGoWAjtw7TsIhyVM20uFZskjIP2/f/EX4&#10;WWfhXQfEV74n8HweGvNCaPq0+oWq2fmAFQLeUts3DBXCHPBHareo6l8OrvXB4Kv7rwxNrOpsNUHh&#10;25ktmuLsht4ufs5O5yGjDeZtPKZzxQB8B3nijxn4CsfjFaXGq6v8OzZ3uhaTq3h5fEuoa7caZpUt&#10;1i6120u7o7wjxSlAYwdnlsWCkDHR/Ef4gXvwu1H4q6V8EPGur+J/D1t4FtNRvLpNZn8Q/wBjXr6h&#10;HBJcRSySSMkn2JricxhsfuFYKB1+2/EuofDzRPGWmyeILnwzYeLNWgbTLFtTkt4768hZgWt4i+Hk&#10;QtjKLkE44qLwYfhv4T1bUvBvhM+FdG1O1T7XfeH9G+zQTQq2P3stvHgqDuHzMvO73oA+LvjFrfgL&#10;wh8OPiJZ/Cj4veL9cv10nQp7q0g8RXWp2dssmrW0YuEvWLtDcSIzqYkmXcjE+XgZDPhfJeeIv2if&#10;Fd3q2vRXEen/ABPvrWFbr4n3un3UMEcyGKJdJKmGeEMAAu8F95UjAr7F0e9+EXiHw0NO0qfwVqfh&#10;/U9RFkLSze0ltbu+T94Iti5V5l8rftwWHl5x8vGzN8H/AAHc6i+oTeCfDkt+95/aLXT6TbmVrrdu&#10;88sUyZNwB3/ezzmgD88/AvxN8c2jfC3wt4h8Xavqej+MfiIuraFrVrezfvbRbu7t7zSpJkbOIz5E&#10;yhm2lXKgfIBXo9p4W1z4beKf2kbnwx4o8aa3ffDTS4bnwtpuqeIru+hSa50iSSQyRSuyzkO5dQ4b&#10;BC4HAr7Ps/ht4R07TNJ0608LaLa6fpFyb3TrSHToUisrglmM0KBcRvl3O5QDlm55Nadh4d0nS9T1&#10;LUbLTLO01DUmR767gt0SW6ZF2oZXAy5VeBuJwOBQB8QaDrMHw58S/C2+8CfFrXvEQ8Y6Bql54in1&#10;fVJdbihii05p49T+zMWMQS4VRtjChvM2DsKm/Yt8Y65pnxf0/wAOeJ9f13WNQ17wm2rx3Y8U/wBu&#10;6Vq+ySAf2gkbgT2DMJMCJ1CHLDhkG77D8LfC7wZ4Hv76+8OeEdC8P3t//wAfdzpemw20lxyT+8ZF&#10;Bfkk855JpPCnws8F+A9QvL/wz4Q0Hw7fXgxc3Ok6ZDayzjOcO0agtzzz3oA8S/b60zUNa+D2hWGk&#10;atc6Fq9z4n0+Kx1G0m8ma3uD5giZHHQ79v518dzftNeNPiLcfEfx7ovjvxBY6JffD3VptM0uK5lh&#10;t7S5srbSke4gUnKyfaJrsFj0xwTnNfod8etNtNS8PeGDd20Vz9n8W6HPD5qBvLkGoQgMM9CMnB96&#10;1X+CPw9exWy/4Qjw/HZLZXWnC2i02FIhbXLq9xFsVQNkjqrMMckZ60AeRfsi+P7nX5PiwviHxRPq&#10;F1b+NZ9PsYdSvtzQ262dmyJEjN8o3yyHA6k1yHgD4xeK/CP/AATt1Dxp/al3rfjex0nW7uyudUmN&#10;zcy+TeXKxTN5mTIscao3OQVUdq+gJf2d/hbca42ty/DrwtLrRu0vv7SfSIGuROrKyyCUpuBBVSMH&#10;tTPDX7Onwt8GavYaroHw98N6LqVhA9rbXVhpkUMkcTqVdcqozuUkHOcg80AfMOvajrnwfn8Mt4a+&#10;MviDx5beMfCWtX97DrWopdunk6a9xBqNmVRWt0EqhMA7P3qjG4AjgLn48fEPTtL8N+GNf8cajY+P&#10;PDfgLxLqlzdRo8VvrED6VFPp2pOACrmJhJGeGPmxSH2r7l8KfAP4b+BY9Yj8O+BtA0RNYha2vxYa&#10;fHD9oibO6NtoHyHJ+Xpz0q3qPwa8C6sLIXnhHR7j7FpUuhW2+zT9zp8ieXJarxxEU+XZ0xQB8ead&#10;rvxT0/4Ear4pvPFHifwZq154TglsPEHjTxNplzpRu7iS2VSkMEZeMuZNsckgwhcZGTXqX7HfifxI&#10;PGPxE8GeKtW8X/2towsbo+H/ABi9tfz6es6yfPFqUDYuopDGSAyIYypAyDmvTtF/ZU+D3h1b5dN+&#10;Gvhu0S+s30+5WPT48TWzlS0TDHKkqpx6qPSuq+H/AMKPBvwps7q18HeGNL8NQXTiS4XTbVIfOYDA&#10;LkDLYHAz0oA8l/aHvdf1T44/BPwZpnizWvCuleIX1o6jJocscU0v2e0SWIbnRwAGz27mvnvU/it8&#10;VNa1XwD4JtPEHijXLi18aeJ/Dc19oVzZWGoa7a2ECyQytJMggDISysQBu8pv4ia+2PiH8HvBHxaT&#10;T08Z+FtM8Srp7O1oNSt1l8guAHK56ZCrn6CszW/2dvhj4k8OaLoGpeA9Au9E0UudOsHsU8m0L/fM&#10;agYUt1J6k8mgC98GdJ1nRfhxpNr4gn1y41cea8x8R3Vtc3ybpXZUkktgIm2qQAV/hAzk5r5P+Pni&#10;P4wyfHD4naV8PPEHj251axsNJufD2kaFZWEmkRTyxyK63klyjFVJiL8MuQWHJAr7H8DeAvD/AMNP&#10;Ddv4f8L6XDo2i27yyQ2Vtny4zJI0j7QScAs7HA4GcDA4pNJ8A+H9C8Xa/wCKLDS4bbX9eW3TUr9S&#10;xe5WBCkIbJwAqsQMAdaAPjnwt4l+MXj743ePVS/8e3Xh7QfGqaT5Hhq/0aLTbaHy7SV4pBcxC5kV&#10;S5LMhH7tsLglhUPg340fEbSPj5FqHibxhqt54Q1jxHqGm6Y+mxafqPhnU4VW4NpZwTwYntbtfKw3&#10;mbtzRuDjivpHW/2T/hR4i8T3fiHUPB8Fxq95frqlxcfarhBNdLt2ysiyBSw2rjI/ma0tL/Zw+Gei&#10;+Om8YWXg7TrfxAbp74XKBtiXLja86Q58tJWGcyKoY5Y55OQD5p8H/F34jaX8O/g38Y9X8ey61/wn&#10;uvafpWo+EJbe2j022t72do0FrsjEyzQZUkvI+4JIG6DB8Efjj8SF+N/hbTfH/jW8n0nxFd6lbWT2&#10;+lWF34a1oLve2/szULXEsUiogLJc7ywDjhgMfS3h79nD4Z+FfGQ8VaT4O0+y1xZpbiK4QMUglk4k&#10;kiiJMcTtk5ZFBOTzyaZ4Z/Zq+GPg3xpH4r0bwfYWOvQyXE1vcoXK2zz585oYyxSIvuYEoq5DEdCa&#10;AI/2oPFOu+B/2ePiH4i8NakNH1zSNFub+2vvIScwmJC7MI3BVm2q2A3GcZr5M8AftJ/FLX/it8LN&#10;B1DxzA2maLez6F46NvY23mX98r6yULL5WYAYtHWTbHtO24HTgn7l8d+BtD+JfhDVfC/iSxGp6Fqk&#10;Bt7y0aR4xLGeo3IQw6diK4LUv2T/AIUapq+qarL4Pt4dS1S+n1K9u7W4ngknuJrea2kkZkcHJiuZ&#10;xjoC5YYbmgD53+GvxA+MXxohNnL8VR8PRb+Do/GI1B9M0+SWX7fc3bWiypLEVW2t7eCLcVAcl8tJ&#10;yK2vFGufGC5+IHwe0/TfjbZf2d8SIrmKafQNFsbyys3ttNa48+xlkQtIkrxk/vS+A4wcDn6B8Y/s&#10;5/Dfx/YaXZa74UtLyDTLEaZa7HkhZLQAD7OWjZWaLAHyMSvtW7efC3wte6z4O1RtIiiuvCHm/wBh&#10;i3ZoYrISQG3dVjQhCvlMVAYEDtggGgD5Q8HfGH4reLfjf4s8OHWPGtxomk+OP7ES70Lwrp1xp0Fr&#10;Glq7Lc3MjK6bvMfeURmVWyCDjH0xon/JwPjT/sWNC/8ASvV656X9kn4av4z1DxSlhrdrq+oakdWu&#10;/snibU4Lee6LRuXe3S4ERyYYsqU2kRqMYAFavhfUIbz9oz4hwRu7SWnhzQIpFYYCkz6o4A9Rhgfq&#10;TQB6Y0qI6ozqrPnapPJ+lOqpcaTY3eoWl9PZ2819aB1trmSJWkhDgBwjEZXcAAcdcDNW6ACiiigA&#10;ooooA89/aJ/5N++Jv/Ysan/6SS11PjHQ7nxJ4Z1DTrLUJNKvpo/9HvozIDBKpDI5EbozKGAym4Bh&#10;lTwTXHfHua4uP2d/ig1xbfZZR4c1hFjLh8oLeYI+R/eUK2O27B5FY2z9oH/nt8Nf+/Oof/FUAd18&#10;NfA3/CuvCkGijUpdU8t3l817eG3RC7bikUUKKkcYJO1QOB1LHJPU15np03xjitVW/s/A1zc5OZLa&#10;7vIUI7fKY3P61a+1fFb/AKBng3/wY3f/AMYoA9Corz37V8Vv+gZ4N/8ABjd//GKPtXxW/wCgZ4N/&#10;8GN3/wDGKAPQqK8hutW+PaXMq23hb4cywBiI3l8S36My9iVGnsAfbJ+tRf2x+0D/ANCl8Nf/AAqN&#10;Q/8AldQB7HRXmGla18Z1hf8AtLwd4EeXd8ptPFl6q4992mHmrv8AbfxW/wChL8Hf+Fdd/wDyroA9&#10;Corz3+2/it/0Jfg7/wAK67/+VdMl174sRxOyeCPB8jKpIRfF90Cx9OdMxQB6LRXksvjT4zpGrL8L&#10;fDEjEJlB41kBGQd3XT/4cAH1zxnmql34x+N0eq74vhh4flt4hJF5cfjbEU2WXbId2nbwQFOBkDDt&#10;uBO3aAey0V45/wAJ58bf+iReG/8AwuG/+QK19N8Z/E+W1Vr/AOGmm21zk5jtvE6zIB2+Y26H/wAd&#10;oA9Morz3/hL/AIhf9E8tP/Cgj/8AjVH/AAl/xC/6J5af+FBH/wDGqAPQqK8hl+KHxSjVSvwVu5SS&#10;QQviWwyMHvlh16/zxUX/AAtX4qf9EPvv/Cm0/wD+LoA9jory/T/id48kmkF98Hdbt4gqlGt9Z0yV&#10;mbHzAg3C4APQ5OfQVe/4WR4p/wCiUeJv/A/Sf/k2gDxH44WOral+xf8AHW20SGW4v3vNf/dQgF2i&#10;F9KZgB3/AHQk4HPpzivFdb1xbX9urw/qPgmz0jT/AA5era3moXV/q1hdaRe6ciWqNewpIVls7uNY&#10;ootiAsfKhPCljX0n8FPG3iay8NeI4G+GniXUll8T63KzNf6W23zNQnbyjuul+7u2YwRhcAt9437j&#10;wxoN5M00/wCzUs8rYzJJa6CzHAwMk3PpQB5H8HtS8IfsseJPjbdaHYRXvhW81vRv7FsNH1O3ubi7&#10;jNlbw3E48ybc22ZpXkZ23HDtzXgPjz4b/ETxR8WPHmq6tq3grUNe8YeBNe0+51nTvE2bVA8sX2Kx&#10;j3xosbBY40CkncHldnzxX2r/AMIf4c/6Nlh/8A9A/wDkmqt74c8P2hQJ+yy13uV2/cWXh3jauQDu&#10;uxy3Qe55wOaAPkxr0HxTH8T18Om28KxeNtG1CTwh9oszqJt7XRpbKa4FosxUjz3QjB3FU3YxiulT&#10;VrnSv2RPCXwrksRqHiDSvsHijUrG1vbSa1ntF1r7S+lpIZdst0sIH7gDaQoAY5APvc1po0UjIP2Q&#10;dRlA/jSy8M4P53wp9vpugXg8u4/ZGv4I3dY28zT/AA0w2nO5ji+PAwMjrzwDzQB8uzeCtdm07UvE&#10;dr4M1DW/Duq6j48isPD9laRzXOnTaisK2Rntgf8ARtwjmBJxsEg3bd9dX4Y+DHiTw58QfDuh6r4T&#10;v7vxHb+JPCmuf8JjYxxvYrY6dosFrcxNcM5w/mQ3MZjIDP54YDkFfe7z4UfDXUI7eO5/ZRhnS3QR&#10;QrJofh8iNR/CP9K4FVf+FK/Cr/o0i1/8EPh7/wCSqAPFv2hvDWu/GP4g6lruneAfEET+LvC2kaTo&#10;N9fabGZ9DvLfWXluHny5+y7YzHKGJG8KMEkYrH1z4O+KtY8c+N9P07whqVh4kOoePL+TxFLbxG21&#10;Gz1C1dNOgjuiQG3GWHEe4lDC2do4r6B/4Ur8Kv8Ao0i1/wDBD4e/+SqP+FK/Cr/o0i1/8EPh7/5K&#10;oA+fLLQhZ+CPF3iLRvBUnguPUfEfgXTfCtlqWntYXEmp2lxEk8vkfeX78qbwBvVHIzyT+kFfOmja&#10;H4H+Fsq6poP7MeoaHcLKjibQ9C0bzhIoYKwEFyWyAzgN23Hnmuug/aEuJYp3b4VfEWFo1DLG+jwl&#10;pTkDC4nIz3+YgYHXPFAHrtFeOf8ADRd3/wBEh+JX/got/wD5Iq7pXx8k1Cd47j4Z/EDTFC7hLdaM&#10;jKxz0Hlyuc/UY460AerUV57/AMLlg/6E/wAZf+COWj/hcsH/AEJ/jL/wRy0AHxt/5F3QP+xn0T/0&#10;4wV6FXgPxj+LcN3oGhqPCfi2Lb4k0eTMujSKDtv4Tge5xgDuSK7z/hcsH/Qn+Mv/AARy0AehUV5r&#10;F8c7Sa7uLZfBvjgSQBSzP4cuFQ5GRtcja3vtJx3xWN/w09o//QjfEr/wiNS/+NUAex0V45/w09o/&#10;/QjfEr/wiNS/+NVuWnx78O3NtFK2j+NbdnUMYpfBGsb09ji1Iz9CaAPR6K89/wCF6eG/+gb4x/8A&#10;CI1r/wCRKP8Ahenhv/oG+Mf/AAiNa/8AkSgD0KivPf8Ahenhv/oG+Mf/AAiNa/8AkSkb46+G1Uk6&#10;b4xAAyT/AMIRrX/yJQB6HRXjn/DWnw79fFv/AIQ2uf8AyHR/w1p8O/Xxb/4Q2uf/ACHQB7HRXjn/&#10;AA1p8O/Xxb/4Q2uf/Idb0H7QHgu4gjlS51cLIoYCTw/qCMARnlTACD7EZFAHotFee/8AC+vBv/P1&#10;qn/giv8A/wCMUf8AC+vBv/P1qn/giv8A/wCMUAehUV57/wAL68G/8/Wqf+CK/wD/AIxR/wAL68G/&#10;8/Wqf+CK/wD/AIxQB6FRXnLftBeB1lMZv9REgXeUOh32QvrjyenvWF/w198Iv+hwj/8AAG6/+NUA&#10;ex1494CUD9p74utuBJ0bw8NvOR/yEOf8+la2nftKfC/VLRLiHxvpKRsSALibyH4OOUcBh+IrP+FH&#10;ibQ/GHxX+JOp6HfW2p25i0qBru2IYMRDKwXd3AD59PmPvQB63RRRQAUUUUAFFFFAHkv7W18dN/Zd&#10;+LFysUc5TwvqP7uYZU5t3HI/Gsj9oL49a/8ACXxb4Q0PRdI8M3Q161v7hr/xT4hOkW0BthCdm8QS&#10;5Z/OAGccjnjkbH7WWmy6z+zN8TtOt9onvPD95bRls7QzxFQTgHjJ5PpVPxp8Fh8XPiP4I8XeJray&#10;j07w4urWL+FdWsoL+K+Sd1SK48wsVjbZAkoXaxw5UlSDQBjfAr9qpPjd4r8O6VB4cbSrfVvBUXiz&#10;zpboSNE7Xklq0ACrhlBjLCQH5gR8oq74/wD2ptN8BftDeEvhdLodzeprMcRvddimAg0uWczLZxSL&#10;tOTM8DqORjjrVT4kfs7eL9Z+MFp4/wDh98R7T4f3MXhyPw3JYyeGo9SjaBLh5wV3TRhOXAwF6L15&#10;wOS8VfsI2njebxj4g1rx1q03xE1vU7LUbPxJame2g0/7H5RtIzYJcCCcRtHIwLjIMzEYPJAOl1z9&#10;pDxr4e+O2h/Def4ZQX7avPPOmoad4gErWmlxy7ft9zF9nHlKRjCFyWcFFJIqp4W/a51HXT4I12++&#10;HV5pPw78aaoml6L4jbU4pJ2aZmW0kmtAoaNJyowQzbdy7gM074dfs4fEbwD478SeJX+KOia5c+JN&#10;SW71W4v/AAg322W1UgJZxzrfARxogKoAhClixBJOYPCP7I+ueH5PAeg6j8S59b+G3gjUU1HR/Dsm&#10;kJFdloQfscdxeCX96kBIKgRJnau7OBQB13xL+Nvi/wALfFFPBfhP4cjxlP8A2A2vPcNrkdj8qzmI&#10;wojRtufOwgkqDuxkYrze9/buh1G70P8A4RjwzpN5Zav4Zt/EttN4i8V22iu4kllia3VZUYNJHJCy&#10;t8wGSOcc16P8Tfgx448SfE8eM/BnxDsfB9wfD7aC0F54d/tIqGnMpnRvtMQDZ2ABlYDZnnOK800r&#10;9h/UvAWqaZP4L8X6Itlp/hm08Px2fi7wz/bG5oZp5nnDfaYhGZHuGJCqR6dBQB6V8Zv2g7/4SfD/&#10;AME+IR4ZsdQu/Ed/a6e9rc6/BZ21lJNbyTFmu2Vo2RfKZdwwG4IzkAt8N/tA6xqnwG8X/EbUfCFl&#10;aXGgwXl1HpOmeJLXU47uO3gEpIuoAUQk712kEjbk9RVb46fBHxf8V/AHgDTdP1nw1p+v+HdTtdWu&#10;n1DRWutNuZYraWJlS28wFULSlgCxKgDnIzXn+u/swfGHWPBGoaFZ/Ebwl4ai1e21HTtU0/QfCxtt&#10;Nmguo41+0LCJtwu1PnZkLlWDrlcqSQC5qn7a+q2viLVdCtPhzbSanY22mzBdR8Yabp6Svd2sc/lr&#10;5zKx272TKqwYp2zx1Oq/tTaini7VLXQPhb4n8XeFNE1b+wtY8Q6MYZXtrwbPMEVpu86eOIuBI6j5&#10;cNgNg1y/ib9k7xI3xA8Sa7osnw71az1ODT47RfGnhVtSubB7W1WBXSQTIMnbuxjAPTHOdW6/Zr+I&#10;WmeKNet/CfxT/wCEY8EeIfEQ8TajbwaZv1WGdnR7iC3uTJsWGVoxkPGxAdx8wOCAJeftraZp/hbx&#10;VrNx4R1Uf8I941fwdc20cilhi5ht0u2JA2Ru06lQeuCM9K07L9qyfWfFV1FoPw48VeKvBkHiD/hH&#10;X8V6NbxSwRzqfLmcQ+Z50kEUoZXnVAoAON23LcnrH7K/xDvvHV1aQeNtET4a3vja38c3Fs+my/2q&#10;JormO4+xBxJ5bQmSMNuYZBJ+WtzQ/wBnH4heCNTk0Pwh8SoPD/w5m8SS+IWtU0vzdWiSWVp57JLh&#10;3MZheZmOWiLhWIyccgGd4l/a4u/GnhP+xvhp4e1a++Iur3GrWen2UUdtJ9jisLo2097MZZEjEe/A&#10;QMSWZ1G0gNU+lfty+D4Z/hpp+p2WsWc3inVbvw1dXGpxRQyaXqtqY43guo0YgF5JEAaMlBvByAaw&#10;/DX7J/j/AOF9zp/ivwP4j8PReOrW71yGeLWbeebTb7Tb/UGvFifYVkjlifYwZOpDKcjFR2H7EOo6&#10;nDpNl4v17TvEFnqcniO/8WzQW8lrJPean5JU2SgkRLEYUwWJOUBxk4AB7N8OP2i/CnxCvV043KaN&#10;rNxrer6JYaZfTKJ799OlMdzJEoPKgAN6gEZr1OvnH9m/9n/x18DtI8O6Rq2reGvFccWr61qesa3d&#10;Wso1GQ3T74Wtj92NmYt5wOQRgKTX0dQAUUUUAFFFFAHw58YGmvv2BPjypE13M/inxLCiKrSO3/FR&#10;TqqgDJwBgewHoK83+Lmg+DLnQfi5c/BfQXsfh/JpPh2K9GkWMltplxqq63C2YYiqq0i24HmNGMYK&#10;A85r7I/ZZ/5EfxZ/2Pfir/093lex0Afmf4I0z4caf8cfHeueMJvAa3MfxJ1G/WLV/Cl7c69hLn91&#10;5F0kgUISoZR5bLknOe29+xL4V+CXiL46L8RdM03SfBPiWcXVh4R8FWKSxzW1oqy+bdXO4Ye5lQyH&#10;bnbHHtHJ5H6JUhUEgkAkdD6UAfGHjDwxceP7v9qXVrvxlrPhm+0i5hsZZdJUJcJpFtpK3K2yOysy&#10;Ryy3MzsY8McYB5r54+JWvtp/wa+FFtqd3rdpN/wpjS28CR6XczxfafEbSQr+7EfDTIgtzg/wSScd&#10;x+nGmeBdD0bxdrviezsfI1vXIraHUbgSuRcLAHEOULbAVEjDcACRgEkKuNzyY8INi4T7vH3fpQB4&#10;J+z6Ro/xy/aD8OWJZtFttfsdVjBcFYru8sY5bqNR1GWVZT2JmOO9fmnoviSS6+Eln4AbXPEy6fDa&#10;2vxFfVnvCqxPKlrpxjLcu8SXkk7lQOVwBnBJ/Ynwh4B0LwI2tvotl9ll1vU5tX1CVpGke4upcbnJ&#10;Yk9FVQo4VVUAACtz7NDjHlJjGPujp6UAfm94PvvDU37SPjeTW/EvgG31mP4qPFb2XiLVr7+2miWS&#10;3MUdpbwzKuDISFLKVLbgwYcDB+C/jWx8JfHjT7qDWJ/Hkt23iAXn2XUL2y8SWpCSySJrthKzRiJC&#10;FSORNmGCEA42n9PzaQF95hjL5zu2jOaUQRq7OI0DN95goyfrQB+Xv7N9z4Lb4M2WsXPjnwZpXixP&#10;BN3m+8J67qN/4ms5ZLUiS4lsPNIeWNSzuAnyFSV2gZHtX7BWv2H/AAsPxVoOl6pY+IrVNEsr59X8&#10;JeILrUtDmYu0YMsNyC9pfuE3vGJGBU88rk/ayWkEbZSGNT6hAKfFDHCCI41jB67QBQA+iiigAooo&#10;oA89+Nv/ACLugf8AYz6J/wCnGCvQq89+Nv8AyLugf9jPon/pxgr0KgAooooAKKKKACiiigAooooA&#10;KKKKACiiigAooooAKKKKACiiigAryH4XXU1x8ePjWkkryJBd6RHErHIRf7PRsD0G5mP1Jr16vIvh&#10;VaTJ8cfjbdNGwt5NR0qNJCOGZdNgLAe4Dr/30KAPXaKKKACiiigAooooA4L46eHdQ8V/CnxJpWk2&#10;E2papc2UyWttDcLBvl8tiqszOq4Y4X5jjLAnABI4dviT4+OrJf8A/CiPG7SKQRE/iLRjEvEgJCf2&#10;jjJ8znII+VeBgEe60UAeej4neJMf8kk8Y/8AgXov/wAsaP8AhZviT/oknjH/AMC9F/8AljXoVFAH&#10;nv8Aws3xJ/0STxj/AOBei/8AyxrJ1P45a3pVz5Evwa+IUzbQ262j0uZP++kviM+1esUUAeOf8NCa&#10;v/0RX4lf+Amnf/JtSwfH/VZvM3/Bz4jQbULDzLOwO8j+EYvDyffA9SK9eooA82sfjNc3drHLL8Of&#10;G9lIwyYJ9PgLpz3KTsv5E1P/AMLem/6EPxj/AOC6P/47XoVFAHnv/C3pv+hD8Y/+C6P/AOO1V1P4&#10;4f2Tam4n8AeOXQELi20bz35/2Y3ZvxxXplFAHjn/AA0xZ/8AROviV/4Sdz/hR/w0xZ/9E6+JX/hJ&#10;3P8AhXsdFAHm9n8eNEubWOWTw942tHcZME3g7Uy6ex2wMv5E1N/wvHQf+gP4y/8ACN1b/wCRq9Co&#10;oA88b456AoJOj+MsDn/kTdW/+RqxJv2pfBlusTPpPjzEqb12/D/XTxkjnFnxyDwea9eooA8c/wCG&#10;rvBP/QK8ff8Ahvde/wDkOr2lftL+DtYleOKw8ZwlF3E3fgbWoAfoXtACfYV6rRQB57/wvfwr/wA8&#10;fEv/AISeq/8AyNR/wvfwr/zx8S/+Enqv/wAjV6FRQB85/AP4kaR4L8J6/a6tZeJLa4u/FniDU4k/&#10;4RXVSTBcardTQsf9G/ijkRsf7Vdy37Tfw+Q3oa+1hTY4N0D4b1IfZ89PM/0f5fxxXqdFAHkNz+1j&#10;8MLKdobjW9QgmXG6OXQNRVhxnkG3qL/hrv4Vf9DBe/8Agi1D/wCMV7HRQB5K/wC1V8L47KO7PiOU&#10;xSdFXSrwyDkjlBDuHTuPQ961Yf2hvh3PEki+KbUK6hgHjkVsH1BUEH2PNei0UAee/wDDQPw8/wCh&#10;ps/yf/4mj/hoH4ef9DTZ/k//AMTXoVFAHmN/+0z8LdKKi98b6VZlkeQCeQplVwWYZHQZGT2yKyv+&#10;Gxfgj/0VDw1/4HLXsdFAHjn/AA2L8Ef+ioeGv/A5auad+1f8GtULi3+J/hY7SoPmapFHyxwPvMP/&#10;AK3evV6KAPPf+GifhT/0U3wd/wCD+0/+OUf8NE/Cn/opvg7/AMH9p/8AHK9CooA89/4aJ+FP/RTf&#10;B3/g/tP/AI5R/wANE/Cn/opvg7/wf2n/AMcr0KigD5++MH7QXwt1LQ9FhtPiV4QupYvEujySRw69&#10;auyKt/CzMQJOAFBJPYAmu0P7UHwbB/5K14F/8KSz/wDjtS/Gmyt4dC0SWOCJJJPFOiO7qgBZv7Qg&#10;GSe5xxXZnwpohJJ0bTyT3+yp/hQBw/8Aw1B8Gv8AorfgX/wpLL/47T4f2mvg9cTJFF8V/A8ssjBU&#10;RPEdmWYngAAScmu0/wCET0P/AKA2n/8AgKn+FH/CJ6H/ANAbT/8AwFT/AAoAwofjT8PbieeCLx54&#10;ZlmtyFmjTWLctGSMgMN+RkEHnsam/wCFueBf+h08Pf8Ag1g/+LrX/wCET0P/AKA2n/8AgKn+FH/C&#10;J6H/ANAbT/8AwFT/AAoAyP8AhbngX/odPD3/AINYP/i6ht/jL4GuHnX/AIS7Q4vKk8vMmp24D/KD&#10;uX5+RzjPqDW7/wAInof/AEBtP/8AAVP8KP8AhE9D/wCgNp//AICp/hQBkf8AC3PAv/Q6eHv/AAaw&#10;f/F0f8Lc8C/9Dp4e/wDBrB/8XWhf+A/DOqWklre+HdJu7aTAeGexidGwcjKlcHkCsb/hR/w4/wCi&#10;f+Fv/BNbf/EUAWf+FueBf+h08Pf+DWD/AOLqxZfEzwhqU6Q2fivRLqZ2CLHBqMLszEEgABuTwfyN&#10;Z3/Cj/hx/wBE/wDC3/gmtv8A4ij/AIUf8OP+if8Ahb/wTW3/AMRQB1X9sWH/AD/W3/f5f8aP7YsP&#10;+f62/wC/y/41yv8Awo/4cf8ARP8Awt/4Jrb/AOIo/wCFH/Dj/on/AIW/8E1t/wDEUAdV/bFh/wA/&#10;1t/3+X/Gj+2LD/n+tv8Av8v+Ncr/AMKP+HH/AET/AMLf+Ca2/wDiKP8AhR/w4/6J/wCFv/BNbf8A&#10;xFAHVf2xYf8AP9bf9/l/xo/tiw/5/rb/AL/L/jXJv8C/htIjI/w+8KsjDBU6LbEEen3KwP8Ahkv4&#10;H/8ARHPAP/hM2X/xqgD1CK9t59vlzxSbiQuxwckckCplZXUMpDA9wc15lbfsvfBuy8v7P8J/BEHl&#10;sWTyvDtou0kYJGI+CRwatR/s5fCiFAifDLweiDoq6FagD/yHQB6JXmnwytJE+J3xfuTcO0Umt2Ua&#10;25+6jLpVkS4923qD/uCrP/DO3wq/6Jp4Q/8ABFa//EV03hPwN4c8BWU9n4Z0DTPD1pPMbia30qzj&#10;to5JdqrvZUABbaijJ5woHYUAblFFFABRRRQAUUUUAed6p+0F4B0me2gk103Nxc6ZDrMUFhZXF3I9&#10;nKXEUwWKNjtcxuBxklTgV21hrVnqWlQ6lDKUs5YVuA9xG0JVGUOC6uAyHaQSGAI7gV80fFvwJ4pl&#10;/aT1TxDZWfxDh0G88KabYR3/AIEutPiVriC61CSSKdblw3C3EWwquPnbJFYuufBLWvEXifVvEx8J&#10;a1JqWo+MrAzC/wBRCzTaL/YkMU8TeXJsRDK80cgUnc4LcgKQAfWWi61p/iPSLPVdKvbfUtMvYVuL&#10;a8tJVlimjYZV0dSQykEEEVdr8+/D/wAAvE8nwZ1SPQfBniDwj4i0zwf4e0y3imkkDsq3MzavBbwp&#10;cojSOqsciRSwmjAZM8fQH7JXw71TRPhzrVh4psLqTTpde+3aVp+tad9m+zokcDK8dvJcXDRDz43k&#10;UNJkPlgFyKAPoSs7Q/EWmeJYLmfS72G/htrqaxmeFtwSeGQxyxn/AGldWUjsQa+S/wBrX4dePfFX&#10;xV+2aRaa3daa+h2ltoF5otpJcyaXqYuZ2nmBW+tkgYqbQ+ZKsqkREYGCr+8fADQL/wAO+GPEtvqO&#10;my6ZPP4u1+8RJc5mhm1O4limHs6OrD2IoA7C/wDHnhzS9VvdMvdd06z1CysxqFzbXFyiPDbHzP3z&#10;AnhP3UvzdPkb0rM8CfF/wZ8TJ7qDwx4hs9XuLVEllhhYrII3GUkCsASjAjDgFT2NeEftB/sbeGvE&#10;E3jf4i+HtBOrfELVIoRLasYVjvbaOS1aa0VWQKGljt5V3khmNw6u5jIVee+Ouo+K/jPcjWvAfgjx&#10;XpEnh3wprllJeanp1xpV4bi8jgiit7NTtkldTG0heP8AdgxphmJAoA+utZ1zTvDtmt3ql9b6datP&#10;DbLNdSiNDLLIsUSZPG55HRFHUswA5NXq+I/ih8Ob/T/GMvhSx8PfEPV57bxT4ZufDl79u1G/0mLS&#10;YbqynuzcSvI0RZJo7xj55aU5iK/Ii7eI8H6L8ZtOuNXOoyePJNUntobTX47Gx1aEGWXU7RHmguZr&#10;uWFmjhNy6nT41Xy9+/Z8ooA/ROqOr65p3h+3hn1O+t9PgmuIbSOS5lEavNLIscUYJ6s7uqqOpLAD&#10;k18K/FHRfHvhrU9f8GafpfxDvvCFpr97Jot9Fda1eBEGk6c0EZltm+1TIbqe7KtJOsKmOUOWKqFy&#10;Lq08ZeLrbwZP4h0D4oX/AI9fWvBdxp8l1ZamNJgtYDpr3zXUaAQRst1FfO7XC+Z9xlOzYaAP0Por&#10;4O0zSviHe6LpEGn3PxU0/UdR0CFfHt3cDUEeHVX1HT0aTTvNUqCsX9pf8egMQjWMkYIz9veGfD8H&#10;hTw9p2j2s95c29jAlvHNqF1Jc3DhRgNJLISzse5JoAmutZsLHULGwub23gvb4uLW3kkCyTlF3OEU&#10;8theTjoOakudTs7O7tLWe7ggubtmS2hkkCvMyqWYIpOWIUEkDoATXwB4ln+It8LebSLL4iXvxetr&#10;TxGt/Lc2d1Jpel3DsPJa2eRTbx5gV1gNvlmVwGBYiuk+BkXjTVvij4AutVu9b1/w7aeJb5tP1HUI&#10;NQZY420WdZMS3yrOU80gZcBQ5ZVJwcAH3DNNHbwvLK6xRRqWd3OFUDkkk9BWJ4V8f+GPHS3LeGvE&#10;ekeIVtionOlX0VyIi2du7Yx25wcZ64NcF+1R4f1LxN8FdUs9O0641qJb3T7nUtKtMma/06K9gkvb&#10;dFHLmS2SZNg+/u296+bPiP8AE6+ufiBq+seCdN1DUoJfC91awa9ofhLUNHutLie6sEhtGuZPMjlK&#10;q80rOLYvAqMyLnK0Afd1FfnpP8SviPZ+HdYtrbxH4mjtNH12/Fvaz/2izahZ/wBm2bQCLVHsWl3C&#10;c3rxiWFllYMpbaqE7Ph3VPFOjfEnXv7U1Xxz4X0jxH4rtNS16ZLEme2tm8N2zQ7pI7crGDdo0Dsg&#10;HMCIdufmAPvKoprmG3aISypEZX8uMOwG9sE7R6nAJx7GuG+A+qa7rPwl8PXfiOW9uNWeKRXuNSs/&#10;sdzcRrK6xSyw4Hlu8YjdlwMFjwOlfKvxJ8R+Idf+L9jZTavqur+NNF8fXF3YeDXtFexg0+LTbo2N&#10;1gRZAZniPmGXl5SOCAFAPuOe5htQhmlSIO4jUuwXcxOAoz3J6Cpa/OLwJ448ffEiHQU8Sa9/wlmn&#10;DX/Cd5dW8zy3T2epNfgzIxNhaxwYA5twZDHtU5APNr4cfGv4walot8dR8W3RkuLO1bxSyBrm58MT&#10;S6haxXLojafFHbGKGS9HkmS4wIVcbgjswB+idMlmjgUNI6xgsFBY4yScAfUkgV+fWq/HnxYuk32m&#10;aP8AEjW9S0uDXNbttO8RzXFparcJaw2DW0TXIspjM5eaTZFHDunG5i5C/Nd1D4qXvxZt/Dt/4n8V&#10;3kOp/wDCU+FrjSPBIsYTHe25WyuVvPljMoP2h5d0iSBEMPlMBkggH33RXyv+zR8WvFXjHxn4WsL/&#10;AMXX/i+S+8Jyal4qsLzTra1Xw5qomgVLUeVEjIxL3UflSs7Yt1bJySfRP2lPHF54Is/AzDxcfAWg&#10;ah4gW11vxJ5UBWztRaXMqhpLhHihEk0UMe91x+8wMEigD2JHWQZVgwyRkHPIOCPzp1fmFpvxy+J3&#10;gjwtoGm+EvFcdjZS2+rarpct79lgTxBey+INSBUxSWsktxlEgYwWhjcLPuyNy4/TgS+XbiSYrHtT&#10;c5JwF4569qAJaK/NfwF+0hqvw8svhro2i/EGBNN0+LwrZS+HbltPiimt74W32uUq6m7m2C6LCaJo&#10;okKBWD7HLfoH8TNNbWfhv4r09YHumu9Ju4BBECWkLQuu0Ac5Occc0AdLRX5xX3xH0Xxb4B+DGj+B&#10;PEyapL4V+GHiA69Z2F6Wn0xl0aOGMXag7o5BMCoVwGBB471zei+LvEWl+H/Cfgnxpe6reWWk/DbX&#10;/EejeI7qZ0F9plzpMTIJnV/mmt3aeIgjhREwyTuoA/UGivyoTxD8N20f4yXer+L57HxtZ+E/DM3g&#10;VTrlxBqUlyfD9s9t9lhWQNK7z+XuAVslvn4Neh/G/wCMHjLWPiDpnje307xDcxfBmz0u41waOYks&#10;mvLjy5NYhucuGPl2gUKqK+1mbO3rQB+ilFfmb8UvEvgfUvGn7Rfia28e3Wn/ABPtL2wufAMOl+I5&#10;orq6d9LtHgW3sVk2XCSSsA2YmBVmyQM4/SjS2u30y0a/SOO/MKG4SEkosm0bgue2c4oA4f42/wDI&#10;u6B/2M+if+nGCvQq/OGD4wah8Qv2ntK8c3R8Xx/DvW/GUXhPT7xLYHQpILSeE2M0b7sNJJqFvcoX&#10;x9ycgH5QDU+APjWwXQf2fdW8NfEPVda+Ker+JJLXxNoT+KLnUjNpZe7E8txZSTOsKxJDGRIETaR1&#10;OaAP0por8aPFXxZ8X6T8E9R8Hr8QfFrXckH/AAsb+1k1WSO5Fo8KWqWy3RJPk/ajxGo7jnO6vfvE&#10;fiT4heI/i5qtt4J8X3f/AAkemfFXXJdP0ufUJDb39tZ6NZzvpzJuwInfKdCI2lyACaAP0Zor8zPA&#10;nx51vxzrGmeJbLxnrfhrStR8UePriO4vzNN/Z0EWkRyweZbHdvFuxLiLaQCpwOa7P9mWCy+Inii8&#10;+HHiPxR4hvp9S8M22syah4U+Il1qmm3zRXCBrpZCVurGWQsuYSwRkZhtygIAP0Aor81NJtNZi/Zc&#10;+D/i6DxF4317xf4x8Z2ul3yjxneW0l4Fnv44kSR3ZYAdsQYqvIjHfk7tt8cPFXhT4CfEy1bxD4js&#10;fF2reL7fwjpHhie/l1zXvD87iNLkiYJ5kxaJJ7iLy1kAAUqWJIAB+h1FfnfrvxC1zxR+w1461q78&#10;b+ONB+IvwvN9pj3c19c6Re3P75Gspry3O1maS2eDHmDJLPjkmuy+NmheMtH8Wy+BfAPxC8VRazF8&#10;N9R8Q2FtdazcXNxdXsV/aSRlpGfPzBXhG442yuOmaAPt6ivgQ/tW6/408B/Fz4z6Bf6sukPo+m+E&#10;vBWh2geVJ9buYVkmkWBc+ZMk9zHECASBA4welezfsO/ELW9b8GeJfBPizVNX1bxP4P1V7b7b4is7&#10;m01G+sJh51rczR3KrIM7pYwSACIOBjFAH0rRXyn+3Lq/iWPW/g7oHhvW9Y0htc1y7guotG1/+xZb&#10;mOOxmlCm52uFAZFPKnOMcE5rzX4lWfxFsPDnw98O6P4w8SS3C2Wrajqnh+x8eQHxDcbJgsV1FqEk&#10;ax3UUSMSbf8Adj5lByRkAH3tRX51XPj74lfE6bw3ceB/EPxK8S6rqXwys7y1OkT2GlwjU2ubmJbu&#10;+guHKIrFBuMJfcE4ypU1e1HxP8ZPEPxg8b+HdX1DxXqL6Lp2gQX8PhPxTp2h2tneT6YslzsNwpdw&#10;8wLKUIwN3oMgH6D0V8X23jjWPF+ofFfxVrfxu1D4ZN4R8aN4c0/SXt4JNPt4IXiWHz4HQS3Jug5b&#10;cJFOJBtPyVyXjr9oTxhpngHx1olv441HTfE/iD4tah4Z0rU4bE302iaVbtG88sNvGheRY4lIxgnd&#10;MOQOQAfftFfGXwT/AGhPEXxZ8T/syTNrdzEmraB4hXxJYIAgudQsVtYD5yFcqQ7SuF4xvHavs2gA&#10;or4I8a/Ej4i+FvDvx5+K9h8SNXSXwJ45fSbDwpdpbyaVe2irZH7KVMXmiSQ3LKro4YHbgcnO94f8&#10;YfFfxV8cPGtpZal8SdU8N6Z47OmudE/sGLTLO2RLWQRubiP7SyASHf5ZGV6FmLGgD7ZooooAKKKK&#10;ACiiort5o7WZreNZrhUYxxu21WbHAJwcAnvg0AeAeM/2kP8AhUXiC98F6N8PvFPjqDwzodtqN9qW&#10;mXlnKYrVmniDP506O7hrSYNwTleeozUv/wBsOefxTf6X4W+F/izxra2+l6brH27ThZ28S297CZYm&#10;Zp7hDk7WGMcFWrzf40/ssj43/E3xDd+Njo9n4r17wpYWfh5rGG4uTpt9ayTSSvL+58qS2keVVYSk&#10;koNuORUOt/sieOdU8ca/4t17wR8KfG0upaPpdmmnanc3scFjLaW5jkS3RbZh5MjncEIGAAKAPa9X&#10;/apsdH8E+PPEcng/X5F8I+JIvDU9lGsLTXMsj26LLFh9pT/SozyQeDxXQ6l+0Z4R0r4/aX8H5jen&#10;xVqGnf2jHKkKm0QYlZYXk3ZErJBK4XbyqE5rwLxB+xprHiay+Iet3/hfwlL8QdW8YW2u6Rq6306r&#10;DaxS2TCNm8rKttgnGACDkf3uJvGH7IfxB1vxJ4i+JNp4sKfENvG1r4g0vSDdImkmytH+z28Ur/Zz&#10;MrtZNOrBG2lpcEHG4gHpWn/tkeHrrUrZLvwX4z0jRbjxG/hVPEN9Y24sRqC3D23lnZcNKAZkMYby&#10;8A9cDJHQ/Df9pbQfid4ssvD+naLrdtc3kerTRXN1DEsGzT74WUxLCQtkyMhXCnIcZIIIr560r9j7&#10;x3D8UptTHhrwNpm3x5ceLE8cw6jdSas1vJqT3JgFt5QjBaGRoCC5UAk8nBrd8G/B346fC/xd4d13&#10;SND8Ha8LCx16wksbrXJ7UIL/AFkXwdZBbOWIjjjUgqMEn05APV/iT+1bovw31XxhYt4N8ZeI28Jp&#10;by6tPoOmxTxQxS28lwJNzTJ8qpGd3cFlABzVHXv2yPDHhH4Jy/E7xF4T8YeH9H+2Q2dtpt/p0S6h&#10;emVVZJII1mKum1mbO4HEb8cc8vqPwC8feLNK/aIu9Vi0Sw1n4leEbHSrO2tb2SWC3vY9PuIJQ7mM&#10;HyxJMuGwSVBJUdKtfEv9nDxr8T9V+EmknxJH4X8LeDtJkmu7qwWK5uLnUzbraooiniaMxLE9x8zZ&#10;JMg+UYyAD0P4h/tI+HPAR8O29tpWveMtX1+yfU7DSPC9iLu6ezQKXuGBZVWMeYgyWBJYBQTWLZ/t&#10;l/DK7sYtRbUb610l/DE3iw6hc2MkaJZxXQtZFZCPM80SkLs2c9ia8p+G/wAAvjP8JJfCHiDTV8Ne&#10;JvEPhvw5deB2s9V1GW2ivNNS5EthdpMkTlJFVUWSNkwQpwwJzTPit+yp8Ufi3dC71vxBok2vzeAh&#10;pU+q28LQ239rRaxa6hFH5PLeQRB5ZcHdgElQSBQB3/hf9r3S7PS/G8/jmx1Xw/qWg2lz4hXR5vD9&#10;1aXX9iJL5aTgSMfPZeDIybQpcAqMbj6N4N+PHhfx/wCIfDulaE15fLr3hweKbK/W3xbGzMkcYDMT&#10;lZCZB8mOgOSMYr52+NPwV+M/x/sfE+t6noOh+E9UtvBWpeF9I0ez1f7Y19c3zQfaZpJmjRI4fLhK&#10;ouN+TuJXhR2/wm/Z88U/Cj9qHWtas5LWf4W3mhXI062EgWbSr2e7iuLi3VO8TyCaVSMBd5XHcgHp&#10;/i/9oDwf4B8Sa/oviG6uNJudG0F/Ek01xAVhmskbbI0T9HZWwCg5yy8citS7+LGkWHwim+I91a6n&#10;baDDpB1uSCWzYXiW4i807ofvBwnJU8jvivOv2p/gRJ8bb74VvDo1nqkeheLLa+1J7qbyyum7WNxG&#10;B/y0V2WAlO+wcHFdv+0L4V1zx18CfiB4b8NbDr+r6HeWFkJHCKZZYWQAseADuxk0AcPo37bPwx19&#10;/hetjd6pMfiPJPFoWNPf5mhl8mQSjrHh+MnjAz05rsPD/wC0P4I8U/FDxt8PtM1KS68U+ELeO51S&#10;0SFiAjoG/dt0cruUMB0ZgOua+UfBP7KXxR8HfFWDV5dFsL7Q9K8S215o6QX8UbRWjtfXl4z9OtxN&#10;BGAASAARkBibnwy/ZU+Mvw78YeEfiVda1Y6p4s1K71ceKdHtIo4Tbx6iN5ZbppMzLBLDaEJjgKdu&#10;e4B7/oH7Yfw38U+E/BviPSLrVdT0vxXJewWBsdKnuJlmtYZJZoZIo1Z1k2xPtQKS+PlByDVWL9tj&#10;4WPpfiPUpLnxJaaf4c3DV7q88JarBFZOuzMUjPbALJ+8jPln5iGBxivC/gH+yV8RPg34z+BV/a2N&#10;lB4ZtLT7b4v0cXMfmWOs/wBmT2b3MZBKyCUSoJAmctEG/iJro/Hf7P8A491j9nT9pbwxZ6CZtd8Y&#10;eL7zVdDtFvYEN3bP9j2OHMgWPPkycOVI28jkZAPYLr9r34baXpFxqmr3Ov8Ah7T7e5s7WW413wxq&#10;WnqrXTukDZnt0+QtGwL/AHV43EZGd7xD+0X4C8LeLP8AhG9S1eaHVv7X03QvKSxuJE+2X6PJaR+Y&#10;qFcOsbEtnavAYgsM/LCfArx3460KDwxrnw18droV94o0W71aLx14/tfENu+nQzu9wsaNO7IApUkL&#10;hn+Xk7cGp4Z/Zs+MXhvVIdF1PRv+Em0zS/iR4XvbDX21G3V59DsI2j+0TK0oczRpFCrjGXZ8qrAG&#10;gD36L9u74IS/De38dr40H/CNXGs/2BFcHT7kSPe7A/liHy/MxtIO7bt561u6p+1v8LdFvZLS91+6&#10;iuE1e+0IxrpF7IxvbRY2uIgEhJO1ZkYHowyVJCnHwdp37G3x8XwpNoc3g3TbfTE8OW1zDax3dk7N&#10;rQ+y2EgJaYqr/YoHfzBxknDbmIr2LW/gD8TNP8dz65H4U8T3FkfiF4j1vPhDxDYWF81ldWdtFbyB&#10;5Z0Xa7RvlCQw25I6ZAPqHwl+0r8O/GviDQdB07XXi1vXbK41DTtO1CxuLOe4hhkaOVgk0anIKOdp&#10;5KqWAKjNee+OP2ovgD8QvA9hZ+I/ENzNoOvBJbKVdN1K3eSRJX2GGWOJXjmR7d2G1lddmRgc15F4&#10;m+AXj34ofEfQvFGn6H4g8Ma/4Y8IztoOqeL7yC8uodZt9W8yKG4mikYPHPB5iNtYqYpepIFdP4T+&#10;Fvj65+C37MFnq3hWfTde8N+MY9R12wEsb/YYFh1BDKWViCpMsRABJ/eDPQ0Aei+GPj38Bvg14X0v&#10;TrDxVFpOn6hbxayXvmvLmcJdEMlxezSh5I2kyPmuWUkD0HHsXjHx/wCH/APg2+8Wa9qkVh4csoVu&#10;LjUMNJGkRIAf5ASV+YcgHg56V8p+PPCPxC8CeL/j3pWmfC6/+IVt8UkWTTdesby1iitybBbT7Nei&#10;aRTHHEV3Kyq2VkPcYHv3hj4MpH+zdpnws8TXjawn/CMR+H9Ru2YuZj9mEMjqSAeuSpIyMDvQBP8A&#10;ED9or4cfCyfyfFXiuz0iT+zV1fbIsj/6I08cCy/Ip4MssaDuS3A61sXvxU8HQfEu2+HF3rdonjK8&#10;046rBoswIkmtQ7IZFyNrcxv8oOcKTjAzXwfpfwF+MN78AfiFP4s8HTap8Q4tL0TwP4f06KeJ3n0v&#10;T7uAzXSzNuRTMztLh+T5AOGAzW5r/wAIPjldfGrV/jxF4csWutP8aW/2Hw+y7tYm0KBJLFkhcP5a&#10;pLFcSzmM4+ZQ2c4BAPuDwZ488N/EmyvL/wAO6jDq9vp9/Pps8saMPJuoW2Sx/MAcqeOOPQkV0dfM&#10;X7L2p+Jfhra6r4L1z4ceLIJLzxbrN7HrKQWzaeILi+mmikZ/P3hSjKT8meelet+P7X4qyeIYJPBG&#10;o+ELfRPsoWa31+xupZ/tG9ssrxSqNm3aNpXOcnPagDq/EmsaJ4R0K/1zW7i103StPt2mur25wscE&#10;KDJZj2UYzVKz+JHhfUNe0vRLbXbKfVtU07+17GzSUGS4s8geeg7pll59xXH/ABA8J+M/Fv7NHjPw&#10;1q0mmat441Xw3qVhnSY2trSa4lglSJUWV2KA7kBLMecnIFfN9xqnj251jRfG/hL4W+KdKm8CfDe8&#10;0O203WLPy559Vne1SC3hUljMkfkbnlGU2980AfU9l8Y/h1c+FvEvia18TaM+gaFcy2Ws6jHMvk2k&#10;8e3zI5W7Mu9cg/3hXL2P7XHwO1jStT1G1+JPhi60/SYUa9uEu0ZLaOR1jXcewZ2VfckV8bW/7Pvx&#10;a+Cvww+K3gSbwfb6vY+Mfh6ESXwikt9HLrVuohkkmWRE2T3KzbyV3ZMWRkrXSeLvA/i3xh8KNc8O&#10;aZcfFXxBqN3qOg3SSeKfCVtYpZrFqkDSNFsgTzHVCXYMGULGT65APq62/aZ+Ct74TvPFtv8AEDwr&#10;caFp80Vvc6jFexMltI+REr45QtsbbnGdpx0q1rPx0+D3g7UbzSdS8Y+FtJu7yzXWLm2luoY/Pt5d&#10;qid+zBwV+Y9QR2r5D8S/APxbP4n+JXh7xdoGteNtW17xJ4UgtvE9tpMMOnXehRajDK4kjt440WWF&#10;fOErHkqUK4UGsL4E/s7+LPHfimzHxS8EanpN1rfhnWPBN1dXds0oS2tNP0i2tbhn5EYlkivZkHA3&#10;ltpbO4gH6DjxB4V03xXp/hdbvTbfxDPZNeWmmJsE5toyqGRUHIRSVXPTtUfjP4neFvh35R8S63a6&#10;KktvPdiS7Yqiww7PNkZsYRV8yMFmIGXUdSK+bv2I/BHxB1HXdZ8d/FXRLvRPE2laNYeBNOhvgfMl&#10;trRA9zdq2BuW4nfcCP8AnkOTgGn/ALT+gaj4n8b/ABJ0mDTptWnvvh1ZppViITN57LqkxvVjTBDf&#10;K1lvGOR5eaAPS/jrr3g3wv4Q8N2kt1pGl2NprWj6vHGfLightU1O2DXC9FVQ0i5Yd3HrV3w18VPg&#10;Zp+vtZ6F4j8D2GvXE/8AZ5s7Oe1gvZZGlEfl+WMSNmTA6YzXzX8ZfBniX4caPN4Q1HRdV8QeEdCs&#10;IrLw7rNrHLcSXEN1rmlNb2LKhDedbiB0HJDRpExBO9a+mbXR70ftXanqpspxpzeCrS1W9MTeUZRf&#10;XDNGHxjcAVJXOcEGgDqL7RPB9hPBYazpHhywS+ddJ0yC4SEG9jVfPECIyjJDJK4iXdxFv9dujo9n&#10;4WutW1F9Lt9Jl1PTr11vHtI4zNbXUsUbv5hUZWR43iY55KspPBFeaftL/DVPirJ8P9CkjvYg2s3E&#10;sWrWMLO+k3C6beG3u9w/1ZSUR7WJALFV/iwfA9Gm8e3niPWJPiNp3i/w3oNz4mvF8Q3Pg63vIGnu&#10;oNH0uK2ngayzcPayvDdMpGQTtSTkbaAPtKHwnodvcRTxaNp8U8U0txHKlqgZJZF2yODjIZxwx6kc&#10;HNYmlXXgDwd4rHhvTZvDeh+JdQi+0DSLVre3vLmNc/P5K4d1GW5wQMmud+APirxBqHgvRND8X2ur&#10;DxZZ6RbXd9eX1k0SSrK0giDSbQjXASMGVF5Vm5AyK+dfjdoOp6p8ctX8PeHdPWfxBqnjPw54hSWb&#10;QrlbmOC1jsxNLDe58gQLFbyguSG3tLDsJkV6APqO1/4VrqUE2m23/CKXUPhC7+0y2cX2Z10S5Xc/&#10;mMg/495BuZtxCkbie5qxpngzwB4k1mPxpp2heG9U1aaRZk8Q2tnbzTyOitEri4UFiVUsgO7IBI6Z&#10;FfD1rolt4i+HHgmxh8Ja7LqfhTw1p1n4+jbTJo1lni1vSJ7yKTfGRcvtt9RmIjDl0ZgAfMUH6X/Z&#10;0vrKDUfiDdW2m3+n6D4v8Xz3/h8rps8EU1sNMsllmwEHkK88NyQ0mzexLLkuCQD0XX9D+HF7p3ii&#10;51vT/C89heyxW+vzX8Ns0VxJFt8pLsuMMybk2iTJXK4xkVct5vBN34gtfEEEmgTa22niG31SMwNc&#10;myZyQiSj5vJLqTgHaWHqK+X00XTfh14E1qKHwXrviVtM+KNzPpFrdNdXUMtwbY7bu8kEU00lvHuk&#10;O9llbzY4tpzsCrb/AAT8MeL/AAx4F8G3GkWOtz+J9W1K78Q6w3hp7X7PYrLLd3NjbCePzLaFrieO&#10;JeQdskrqQ5yAD6Zk8I+APCHh7T4X0Xw3omhWF6l9Zxta29va292WOyaMYCpKWc4YYbLHnmr4i8K6&#10;X4ya5C6RaeK9Wt1iMv7pL28gjJKrn78ipubHUDJrwn41az4KPxC8E3XiiC3b4a+Fxq2k6nHqOnv9&#10;httTe3tPsYKum1gbeS6jRxlS0oQEucDw/wAMeH5NO0H4ai50W4Tx9bal4Ym1C11vSHudT1CzR7Ty&#10;BYXRY/Zo7aMStcAqSSkwYruLMAfanibwn8PfixeNpviHRvDPjK70djmz1O1t757JnAz8jhjGWCjs&#10;M4HpWLqXwU+EF14ct/C174L8INotpPJPBpUmn2wit5ZG3SNGm35CxPO3GenSvmf4FaloetfEJNc+&#10;Gug6ZbX2iadqFtpGg6kt1YajrX2i6iee61K+NqyoAELxxBZWJfLMCSq+neIfgz4a+JX7RfhC41z4&#10;deHdO1bR9Oi8W61qltYRSz3Oo7/JtLf7b5SSSpEYppDnG7y4MqFOCAe5aB4L8JWmqW/iXRdH0qK9&#10;l0yHToNSsYUBawQ74oUdePKGcqo+XkYrkfH37Nfwg8e69d+I/GHgHw3rGrXPlifUdTs43kk2KETc&#10;zdcKAB7Cuf8A2WvF2n23w60LwzPfILtr7xBFoluQcz6XY6rLbxOpA27ViktQMYGHXaMdPOP2rf7H&#10;s/jd4d1D4jWOl6j8PIvDF5HpEXiqF5PD66+0ybTeFUdUJg3BGkRgPn2YbqAe9X/wX+GeteMdJ8U3&#10;ng/w7e+JrRENjqktlE9yqxrhCrkZO0Hg847YrS0b4ZeCtM8RNrumeH9Kg1qO5u52vreFfNWe5KG5&#10;YsOQ0nlx7u52jNfnZ8J/iRoXws1v4WeN9X8Oz+H/AA/ofh/xrc6TprXN1dZjjnthGLczxq8aSBZR&#10;GhUAKw7k1V+FemfFX4VeCfin4dHh3xF4d8ffFHwhN4n0yRru2Z7rWondr0WYhmdoy0NzCyq+2TMT&#10;YAIFAH35r37Ofwl8czSy6r4G8PazKt9c3rtNapIVup9nnyH0d/Kj3Hqdgz0rt/Cei6H4Z0G10bw7&#10;a2dhpOnr5EFnYhRFAB/CAOnXpXwZdr8PrLwZ8Rbf9mrRPEC+LofA8aajeeH45FsWYyoJIplYjdqg&#10;i84qdpkGWyd3Fc/4uuPhdpUus3H7PrJbeGJPhj4kfxg+kmUW4Y2if2cbov8A8vXmmYc/veWzxmgD&#10;7kb9nb4W3fjNvGL+A/D1z4le6+3NqsljG8zXA/5a7iD84IGG6ggHqKzb79lD4Ral4jk1+48B6U+u&#10;SaodZfUQrrO14ZPMMpcNkksAcdOAMYAFfnJ8N4G1f4mfCPw1b6jq1n4f+GHi+ztLR7lJdt0NVvpr&#10;y144Lj7PDChZlGGlJOVAr034e3enXXhf4aajpOqXNx+1C/i+3i8TWwnlOpSYu3Gox3sWQEsxbAkZ&#10;VYwEi28laAP0nooooAKKKKACiiigD5N+LX7V938Jv2iPEWk6n4b07/hG9K8Lz3MWvDcbuS7W1nvV&#10;tG+YDY0dpMw916jJqp4g/a5+JHh/9mzR/Fp8B2F78TNT1m/0uDwzBK3lFLJrk3UmQ7EbI7SXv94q&#10;P4gD1vx1/Yf8LfHvxTq2tazrmqWjajPpM8lvbiMov2IXSFRuByssd5IjA54A7EiorX9hDwRf+ILG&#10;78V3+oeMtH09dVey0LUmC2tvcahfPdTzr5e1t21hCATjaCcZbgA4r49fte6jonjbwhY6Df8AgHSv&#10;CuqeGrXxfa6v441WfT1u2M7Yt4HjVgX2eWxXHRjnIOD01j+0t8TviXpuhW3w1+H+mya//wAIpY+K&#10;dZh8V6hJbRwrdeasFnCY48tNIbec73VEUKM/e4u+DP2FvCnhrTrnS9W1a98V6NJ4Wk8JRafqUabY&#10;bM3sl1FtfBYNEZAiNyVEaHqKt3/7I+q3ljpjW/xd8V6Vrn9ix+HNb1ezhtDLrNhG8rRLKJImCTIs&#10;0iidAG+dick0Acv8Rv2zNe+HvjeHw5rlh4C8C3v/AAjWn6/Pb+NvFUlrKJJzOkttF5FtMsrRPbsC&#10;VPzB0I6kCp4s/b1n8F/8LftNS8K2o1HwVp1ve6XJHeyfZNdc21tPdRRSNEMGH7XCSMFikqMVHOPQ&#10;P+GXda8PeI31TwT8U9c8Ko3h+w8OmKWxtdRkMFp5xikMtwjMZN1xMxY9S3oABjfE/wDYc0P4ueBv&#10;GGheIPFerS6h4i1eDW/7YgiiimtLhbGCym2KgAKzQwFXRsr8/AGM0Abvjv8Aabm8J/tG+GfhpBoS&#10;3Ok6hDBHqXiMzfJpl5dLcmxgaPq3mm1cZyMbl7sK8/1H9tzV9K8Z6tYPpHhG9sNN8Yf8Io2k2viJ&#10;z4in/wBISD7TFYGDDKN/mEeZ91W54rpPFX7DHhnxvL401jWdc1B/G3iDXYNbtvEtmXhl002xT7FE&#10;kO8xuIUTaC6nO9jwSMW739jq1+x6/f6Z4mOkeOLrxdceLdJ8WQaZGbnS3mKCS2wX/ewuiujqWCuJ&#10;DkDAoAqeKf2rPFWgWviXxlbfD2K/+FPhvWJtH1HVv7V2am3kXDW11dQ2nlFWhilVgQZAzBGIGK+h&#10;PE2rnw/4b1bVFiEzWNpLciInAcohbGe2cV4FrP7IWoaw/iLQT8StVh+GPiPV5dZ1XwkllHvkkmmM&#10;9zBFebvMit5ZmZ2QAn5mAcbjn0D4y/CTxB8RrfS/+Ed8fah4NntReQ3MYtxeWt9BcxlHSWAugZk4&#10;aNicIc/K2aAPANS/4KBavZeAp/ENp8PV1a8Tw74Y1yLS7bUWElxJq0zxmBW8o8ps+U4O4noK1tW/&#10;b8H/AAkHiaw0LwFPq1hofgaXxnLqs2o/Z4ZTHZWt49qimEksIr61Jb/pqPlFbVv+xBaaRf6e2j+L&#10;5rPT7G28L2UNvPp6zyGHRZ2mQM5kALSswBO3CgdGzxyHhv8A4JxReHPAmseGV+JF/epqOg6roZvb&#10;rTVaZFvGsQrk+blhFBp0EITIBA42j5aAKej/ALZniPwR4K8ceLNT0rS/HdtbSWeoQ2Ph7xnaarcx&#10;G+voraCyihgtUZFRXJBcOXZcbst8va/EX9urTvCWk6tquh+G4fEelRWfh6+0y+k1iOyhvo9VnuIE&#10;Z2eMi3ET2zBt/vnbt5s+I/2UfGXivwTJ4Y1Px/4eNhJc6bO7aZ4NSxkf7LeQXPzOty24kQlegALk&#10;1h+Iv+Cflle3nxAfRvG0+m2XiXVdK1Wx06+01b220g2d3PdtBHG0qh4JJ7mZvLwoXeRzmgDbT9q7&#10;xxcfCnVvHFr8NPDt/ZaTcSLfGx+IVlcW1vbxwiR5WuI4mXcMgeXjdgg9xXrnwG+JGtfF34V6J4u1&#10;7whceBrzVYzOmjXd0LiWOEk+W7MFXG9cNtKggEZrxjxp+yR478ew6NZ6n8RvDMOk6bqn9qyaXZeC&#10;RDZ6lIsaCD7XCt4BKI3DuATgkR5B217H4EsfiVpPiC2s/FmraT4g0pdOmebUrDT/ALCWujcDylWI&#10;yyEAQ53c43YwewAPMfGX7WPiHwtcfETUIfAOnXnhLwNfSWmo6jL4ojt7yVIoYJpXhtWgIYhbhAqG&#10;QF2woOWFemj9ob4eDXtQ0iTxLDb3enxySXUlxDLHbRGOEzyxm4ZBCZI4lZ3jDl1VWLKADXn/AIv/&#10;AGPtB8XaB8UxcQaI/inxbqM2o6b4iuNISW60lzBBHFtfIc7Hg3gqy/e498C5/Y11G98Qa5JP4j0i&#10;40fUNQ1TV41vdKmu50ubyGVdrJLcm3aNJLiU48oMybY9wG4kA9bt/wBo74cXelDUIvE8LxNdpYpD&#10;9nmFxJO8XnKiQbPMcmP5xtUjaCegNQ+Hf2ifB/iXx03hu01CFxPBp8ul36Sh4dSa6hu5kSLHdY7K&#10;ZjnsPauD8Ffsy+JfAV7ZarpXiqwW80+8eaw0e5trq60uzhkthDKkImuHnjLEKwCyBFC7VQBmJxD+&#10;yP4n8M61pPiTw14o0m78QaZe6dqKRatYSR2txLDb6rDcA+U+Y1f+1nZAAdvlKDuySAD1y8/aU+GG&#10;n3uiWlz410uG41pgtijyEeaTMYFzx8gaUMgL4DMCBnBrmtQ/an8O2c3gi2kv9CsLzxDfyRTR32sx&#10;hbS1SaWES7lB3PJLGsaIQoLsVLArg8h8Pf2Y/Hnw5ttPsLHxR4bvLO+tLO38QT3ujmWQm2vbi53W&#10;qMxXEi3LJiUt5ZUOuSSKw9K/Y08WaL4a8R+GbXxTow0Xxpbpa+I5pLKRrq2Rbi4k/wBDIYKxeO4K&#10;fvBhGXeA+7YAD6A8M/HX4feM/FsvhjQ/F2l6rrsaysbO1nDsfKbZKFI4Yo3DAElT1Arml/aX0BPj&#10;F40+HNzZXdprPh7Tl1KGaXAh1JfIWaWOFv78ayR7lPOHB6A1W8KfAnU9D1nwHqF1qlnNJ4e1XxBq&#10;Vz5EBQXJ1Gad0Cr0UqJufcYHrWL8Sv2X7rx5d/EjVLfVbXTfEOr3dpqXhvVBEXk0u5hsVtSXyPmS&#10;QB0dR96ORh1oA7/w18evBmu6hoOi3OuafpXizVrK3u18P3F2huYmmhEywnBwZNuTtByQpYAjmt34&#10;k+P7P4Y+Db7xFfWWoanFbtFEljpUHn3VxLJIsUccaZALM7qOSAM5JABNeI6f+zX4usLm20Zda0eT&#10;ws/ifSfFVzeSJM2orLZR2v8Ao0Y4Qoz2aAOSCsbsu0kAn1bWdN+I2o/C6GCDUtAs/HyPBLNJDDJ/&#10;ZlwEnV5IMPvkRJYlaMvhmTeWAJAoA4G4/a90xNOhW18B+L9R8TDUL7Trzwzaw2jXdi9pBHPO0spu&#10;Bb7RHNAQVlbcZVUAsCB1Ok/tKeCte8U/D/w/p1xeXWpeNtM/tnTU+yugS08gzLJKWxsJUYC8tnqA&#10;ATXkWk/s1/ELw14D1vRNPsvAd3oviLUb271D4f3rzf2JZpNHbiMW9wLYyNskhllZPKRXa4b7hUMf&#10;R/CvwL1vw3F8DoLrX01xvAVjPa6hf3eVnvWey+zqyAAj73PzHOAMljk0Adl8VvjV4N+C2hyaj4s1&#10;6w0pmt7i4tbO4uoop74wxmR0gV2Xe2AOM9SMkZpNB+N3gbX9e0zw9D4o0mHxTqFjFqEXh6a+iF+I&#10;pIxIpMIYtnYQeM8c9Oa4H47/AAX8W+NvEeq6v4Uk0GWTWPCF74RuYtdkmiFsk7hxcIY4383HIMR2&#10;Z4O8YxXDeEP2UPF3h34jWU15f6RqXhSHW7PxEZ5NRvBPHcQWcNuI0s1RYiQ0OVmaU4VsGI4oA938&#10;efGTw78PPFngzw1qUk0ut+LNQOn6daW6BmyI3keVySAqKEOTyckAA84wLL9ojTp/iTpngi88IeL9&#10;J1bU5Z1s5r3TF+zTRwgmSfzEkbbEMoNzhcmVABycbXxT8A6h431X4e3VjNbRR+HvEsWs3QuGZS8K&#10;2tzCVjwpy+6dDg4GA3PQGr4M+HOqad8X/HnjfXZbK6l1NbTTdE+zszSWmmwxBmjfco2s9w8zkKWB&#10;AjyeMAAt/FD43+EPhHFapr2r2qand3Fpb2ukR3MQvbg3FylujRws6syh3yxHQKx5xiuh0vxz4b1v&#10;Xb/RNO8QaXf61YZ+2ada3sclxbYOD5kasWTkgcgV4X8WPgF4z8UeKvFk+hL4dutN8T6r4e1C4vdV&#10;vJobqwj064hkeGKNIJBIGEJZSZEAaV8j+I1P2fv2YfEXwr8badf63d2t9Y6QurLZXMesTzs/2y6E&#10;mRam3jSHcoBfMkxLgYPegD2nQPiroeu+KNc0Bpk07UdMvJLNIru5gDXvlwwzSyQoshcqgnQNuCkH&#10;kjBUm3B8UPBt1qen6dD4t0KbUNRRJLK0j1KFpbpWQSI0aBsuCjKwKg5Vgehr5k8I/DnxZ4g+K/jn&#10;x74RsNKupbTxF4j0hIPEM1xp8cy3FrpMf2iORbeUuI5dPkjI2gNlsPxza8G/sh+IfDXw3utElOiN&#10;rH9peCri3u0mdykWjxaZHcfvTCrZItboJ8o3CTkJvYAA+i9B+KXhzW7LQpJdRt9HvNbVnsNM1O4h&#10;iu5wGKnZGHO7sflz1GcdKl8ba/4S8GC18ReJbrStOntVkgs7y/kijly4BeKFnIO59i/Kp+baPSvl&#10;nRf2WPHmg+HovDcmheEtaGqaXp1jL4jub2RbjQmtrmaVmhTySZceaJI9rR4lzu45r1z49fCnxD4w&#10;8aaH4h0fRNE8U29roOraHLpOuXRgSKS7a1aO6UmKUHZ9mZGGA22UkZxtIA74gfFbwt4z8G/Duey1&#10;i0hvPEWqeHtY0/S7q4jjvZLaS8t5A/k7t3CnnGQMHmuw+Ifxy8LfDLVE07Vm1O5vhZNqc8Gk6XcX&#10;zWtmrbWuZhCjbIwQRk8na2Adpx8mx/sz+LPhveeC7nWVhvrKTV/BQkmtruACxms4rC0kjIe2MzKZ&#10;bbcpjmRSJ33KMESe4ftFeDviP438T2umaN4es9b+H1xpph1e1g1waTe6hIZD/o8k/kyOLcIOVjKM&#10;xkYFtuVYA7e1/aI8E33j2HwnbXt5PeS3P2BdQTT5zp32zyPP+y/a9nled5Xz7N2e33uKWD9oz4f3&#10;3hPXvEun68mr6Jo2ppo0t3pcL3a3F44h2QW3lBjcMWnjQeXu+cleqnHl2jfB3x1beMYdFbRtOsfC&#10;48ajxq+uQ3quY4/KGLGOHaHEglBRn4QxEkHcxRY/iL8CfFniDR/FE8Gn+eyfEOz8U2OkWGq/ZXvL&#10;GG0trd4o5gE8h38uVsFupI3gNlQD3X4cfEvQ/ipoE2raFJc+Vb3UtjdWt9ayWtzaXEZw8U0MgDI4&#10;yDgjowPQitqXxBpcFzcW0upWcdxbxmWaF50DxIAGLMM5AAZSSexHrXlXwOi8Y+D1s/DniLR79bXU&#10;21TVoJLnUHvzosCzwC20+W4O4SuVmlYHfhREUG8LurgvFf7L8nin406r4p1Lwp4f1i01HxzpuqyX&#10;WoW8E8w0y30MW5HzqSMXaDCD1z0JNAH0hP4k0i2WxabVLKJb/H2QvcIBcZxjy8n587l6Z6j1q9Dc&#10;RXCF4pEkUMyFkYEblJDD6ggg+hBr88PiR+yF8Tde8B/8I7Z+DtNmEGg3tnpU1vNpwezuG1S8uER3&#10;uEkMUZhe22fZgjAlwzptXG3L8Jdb+Mfjb4u6Bo1taXHhvQrqbWbDTJZzHCut6hbxJf6dJMmVBRUv&#10;Q5XP/ITyeAMgH3VDrmnXGmDUYtQtZdPIJF2kymIgHB+cHHXjr1qp4v8AFum+BvDeo65q0xisrG2m&#10;upBGpeR1jjaRljQcu21GIVck44r5V039lq48U/FfR9a1X4daToHw9OunUW8HSG1eK1KaXJALqSGI&#10;tF5kk5i4jZhthiYgNurq/wBp74N638QvEOs3Ufgay+IVjfeDLzRNJt7yS2VdI1J2c/aG89lKrIrR&#10;AyRbnX7OML82aAPpGyvIr+zguYSTFPGsqblKnaRkZB5HXoamyBXyBpH7OXi6D47W/iK+06/uLiPx&#10;NDqsXiKG60yGCDT1tEj+zF/Je9bGHiMAIifcX3rk1J+1l8BfF/xP+Jyaho+manqUFxodtp2mXllJ&#10;pyx6RdJczyzztLchprVmBtSs9qruDAAVOFoA+otb8Y6T4d1jQdLv7iSG+125ez09Ft5JFllSF5mU&#10;sqlU/dxSNlyoO0gZPFad7axahZT20pfyZo2icxSNG2CMHDKQynnqCCOxr4y174QfEG2112074cRa&#10;p4rs7nxNqVz4wnu7eCDV/tdtfJp9uJI51ucKs0ELbkTy9g2Nt+Y8L4J/Zq8T6LqV6b34VapdfDi5&#10;vdK1G/8ABv2fRrL+0DBDqMMiG1gujA22Weym2yuS6QgtIXjRSAfbPw1tPBN74e0qXwhZ2h03w+Lv&#10;w9Yypbsr2i28/wBnuLdGcb9oltQrHo5iVstwa2IPG2jXFjr14tzIttoc0sF/JJbyp5TxxrI+Aygu&#10;ArA7k3A9ASQRXjH7Lkt58PLCy+Gd/wCDL3wvdGHVvEvlNcw3EFjHcaxcNFal4iRu2Sqy+qqw6qce&#10;S/EP4IeLtT1Lx1e+Ifh1efEbS7qXxB/wjulRXdsGs7q5eLybsmWZAgaMFVdcvFtk4HmcgH2foOuW&#10;PifQtO1jTJ/tWm6hbR3drPtZfMikUOjYYAjKkHBAPrTPEHiTSfCmni/1nUrXSrIzRW4uLyZYkMkj&#10;iONMsQNzOyqB3JAr5Hj+Cnjq1+Lui3X9iav9ntta0a5ttTsZrSKCy02C0t0mtvNM/mrGHinDWywl&#10;X83Ib5iV4+1/ZX8R2HgTwJbX/gG61uODw94fn8RaTLqUcr3WpW2qW0lzkPKEkmFsboAkhSrFQ3QU&#10;AfXup/HTwTo91aW91rLpNdNfCILZXDjFmwW6ZisZCqjMq7mwCzKqkkgHva+Hrr9nTxhqevX2v6h4&#10;SurnVWstes7e4j1BI5Yxc+JHltyrCUbcWMjOMHIX5eGwtRa18PfF1hpfij7H8OPF2qeMtl5b67rV&#10;3rchs9Xgn1OEr5MUc6PchbYO6Rq0BRE8knMmKAPuUnAJPSsnwrruj+LtBsPEWhXEF9per28V5b30&#10;C4W5iZQY3zgEgqRjPavhz4f/AAx8Y6AZl8WeDPGPiDwRFquqXOn+GdN8yyktbiWGwNlJGn26QpEP&#10;KvQMznypJyWC5JDvhZ8GPH/h7R/C+nXPhrxVYeNdPPhm30LWjfr9h0jSYLSyGoW8wSURk+YmoK0Z&#10;jYyGeIjcFygB98UUUUAFFFFABRRRQB4x4n+OWuaZ4m8TR6f4b0+68MeFruzt9Yv7jWltr5RLbx3L&#10;vFbPEVZVjmj4eRGc+YFGVGeG1f8Aa38WaIdPsbj4faY2ta1b6Rd6NDF4hZreWO/vo7RRPN9l/dsh&#10;ljY+WsqkEgNxz7L4h+CvhPxB4mbxHLpFsddaaCeSeUyPDNJENqSSwB1jkkVMqkjqWTjBwMVj+Hv2&#10;Yvhv4XRFsfD8hMVzZ3MMl3qFzcvB9klE1rFG0kjFIYpBuWFSIwf4aANT4V/FCXx54Q1jVdW02LRb&#10;zRtU1DSr6C2uTdRB7SZ42eOQojMrBNwyinnGOMnxrXv2u/EGmfDCy8YX/gZNL0PxPa28vhy+t9XN&#10;xN/pUyxwG6hS3Z4m8qRZ8RrOPlZOWAB+jfDnhPSfCVvfQaTZraRX17cajcKGZvMuJ5DJK53E/eZi&#10;cDgdgK81h/ZH+FcFlqVqnhuTyr3aEJ1O7LWCrL5yJZN5ubNFk+cLbmMAgccCgDwqx/am8YR/BDU9&#10;M8JaDdX/AIh8N+FNT1HUNf8AEmqSxy7LbzIY7yDzrLN07vG77ZYoVGwqfSvQo/2m9RvPAdvGli1t&#10;rV5rN/4Wh1MSo5jnt9HnvheGPywpy0GPLxj5s5IGK7HU/wBkX4WavpFvp1zoF2YEjmhuJYtZvY59&#10;QjmffMl5Mswku1dyWYTs4JJPejUv2TfhbeeIpdeudFu0ndp5Ht11m9Sy8ya1a0ll+zCYQiRoHaMy&#10;BN2D1zzQBwfhT9rDVpPiL4V8DT6Lp2u/aX0/TL3V7fWE+3G6m0/7VJcNZxwmOKIbXBDyo+QdsZUq&#10;T658U/iZqng3WPC3h/w5oMHiLxL4hmnFtbXt+bG2ihgj8yaV5RHIeMooUISS46AEjJX9lz4eR+Ib&#10;bWYdP1W2ura/g1SGG316/itku4kSNJhbrMIt5RFRjt+dSwbIZs9Z4/8AhZ4d+JY01tbt7oXWmySS&#10;Wd7p1/PY3VuXQxyBJoHRwrKcMu7BwMjgYAPmr4W/tsX7+D/CFvr+i3PiDV20vTLjW9QgYRymW8cq&#10;PIgji2SbAAz/ADRgA8BjxX0N8WfibcfDqDw9a6XoT+JPEPiHUv7L0zTRdLapJKIJrmQvMwIRVht5&#10;W6EkgADnI5e1/ZK+HOnPoUdjZanY6dpUFrbf2VBq9yLS9S1Yva/aoy5E5jZiQXyTgBtwAA7f4kfD&#10;DRfilpdjaau17bTafdrf2GoaZdva3dncBHTzIpUIKkpJIp7EOQRQB5H4U/aa1O++KOn+G9c8Lalo&#10;d3q9zp2njSr2SLdps0trq1w7lkB8xWGmYHPSRGGORXG+Pv2zPEuo/DnxNqHgnwNc22oaNpv2/ULz&#10;Ub2BRpqPe3NtAwiIPnFhZyuy/LsBUctxXqUP7Ivw8srLyLCDVtNnRrWW3v7PVp47u2ngF0FnSbdv&#10;8xhfXQckneJWBBFUNQ/Yr+G9/o0OkqfEFnpwsl0+6t7TXLlBfwpNJPEtz82ZjHJNIyl8n5yGLA4o&#10;A5/V/wBuTw94a8c6/o2r6MYdN0uDVZVubLVba7vHNhjzRLZxsWgDncIy7AtgEhcnbn3n7VHirwZ4&#10;n8T/APCX+GItD2DSLSw0XUtasba1tZ7iO8leWW/ZgoRlt0QKQW8wbVUhgx7i+/Y5+HepToLsa3c6&#10;fENQSLSpdYnazijvg4u41iLYAcyFs/eUgbWUAClg/ZF8IQaqmsf2z4pl8Qxzw3EetT6zJJdo0VtL&#10;aoAzAgDyp3UjHXDfe+agDy+2/ai0q01pviBoPhfxNqFlqPh3S9c1+N9Zge1tbWa6ubSExRSMxLo8&#10;ErbYDGjK245Y4O5qn7WsHwxtfEuq+IXvtctG17W7a3W6m03S4LKHT3WI28LSSq08kjcoCWkdi5wi&#10;gAd9o/7J3gPRfD2q6LEurT2OpadDpM32vUZJpBbRXlxdxoHbLcS3UvJJO0gdqoeKv2OfAvifUbnU&#10;Eu9e0W/vG1IXlzpd/se5hv5hNdW7b1bbG0iqfk2sMYDYJBAOv+J/xLuNA/Z48W/EHQY1+1WXha71&#10;6wjvUyu9LR54hIqtyMhcgH15714Hd/tU+O/EGl+GdI0nSv7O8ZC0u7TxVZW+lS382mXcNzpaNcW8&#10;SnMsZtr2e6iUK3mKF6lWU/Rcvwn0q7+DU/w0vL3Ub/Q59Dfw/NdXEym7ktngMBYuFA37D97b15xV&#10;eD4IeFLb4rad8RYrN4/FVlor6CLpGAE1qzo4EgA+ZlMYw3YEj0wAN+C3iXxP4l+F1hqfijTriDXS&#10;1ygS5tDYy3USTSLbzNAxzA0sSxuY2wULkEDGK8o1X9onxxpHgjStQ1iw8N+EdT1Tx1J4YluNSmku&#10;bDRrVUmYSzyK8YldmgCL80al541yO/0vXl+rfAmG58P3+n6V4u8SaFeXOvz+Ik1C2uIpHinm37oT&#10;FJG0UluA5xFIjAEK33lVgAc94C+M/iz4p/s62vjPwnp2iax4kur6506GRLhl0xlg1GWzkvh825oR&#10;HE1wI1Ysy/IrEkGuL0v9pLxrq/wu8ReMbS58KXFt4f1y80Qg6deRvrco8hbNbeFpfMglkllMXlP5&#10;hYlCp2kE+h237MOg6f4R07w5Y+I/E9hp9gkckHkX6Z+2rfi/N+waMq1w0+SxYFCGZdmDirem/s4e&#10;HrS1tUvNV1vWLqPxUvjG4vL24jEl7qCx+WnmrHGieWqrHhEVQDEh7HIB59a/tEeOrT4h2PhXxRpu&#10;keD5Um0y0u72fS9Ru7Ce6uIo5JYIb1VWBDmVYozI2WkyNp43dn8ffiJ8Q/h3LpcvhHTvDOrRanNB&#10;pljYarcXEd3d6hI7/IvloUEaxqZGcn5VjkJGAMz+I/2crPxR44u9ZvfGHiZtBvdSstYu/ChuY30+&#10;a8tDE0DgtGZY0DQROY0kVGZASOoO9b/B60l1vwXrGsa7q3iDU/CjX8lncX8kY82S6BQvKqIqs0cZ&#10;aNMAYVjnJ5oA8U+I37T/AMRPhTr962teHPD97bLDq00HhfTJ5ZdYNrZWc041F3BKLbyyQLGqNGGH&#10;2iL5iQVru/2ePjZrXxJ8Q+J/DuvXvhfWL7RtO0rVBqnhKSQ2jpfLcFYWR3dldBb7s7vmWVDtXuuj&#10;/svRaBq3iy9sPiB4ptv+Eru7y61gRrYrPOJ0dERLoWwuYxCGXysS/J5a44yCnhf9nfUPhzc2934Z&#10;8TyNqd9qWmnWr67treDztNtFlP2aOKCFEBd5XLHA5mkbPAUgHovjj4laV8PtQ8K2mqx3X/FR6suj&#10;Ws8EQaKKdopZVMrEjYp8oqDySzKMc5Gb4d+NvhbxF8J7n4ki4n07whBBdXjX2oQmLNtAzhpwvJMb&#10;CMup6spU45xWH+0/8PNZ+KvwouPC+gW7DVL6+tDFqcd99jl0kpMsn2yOTax3xlBhVGTux0zXU3/w&#10;p8Oah8Jp/hu1n5XhWXRjoP2WIhSlr5PkhVOMAhOhx1FAHlJ/a2ttO8b6hZa14d1XRdHay0j+yra9&#10;sxFqV/e3sl5iNIzKV2CK0Zyx27dku7G2tfSf2v8AwJr1/pdnpsOt6hPeKGmW105pWsP9Mls2E6qS&#10;w2zW8ysVDABNxO0hji67+x1a+L9Tl1nxL451rxL4gjGnGwu9Us7KWC1ezW6WNjb+SI5dwvbjfuGT&#10;vypUgEVbz9irTrt/Dqt4suWt9OmiubhJNJsizzpdvdedasIh9jdnkZCYhzGFXtkgGxfftsfDXTpt&#10;ZE762trp1vfXKX39lS/Z75bM4uRbvjDlCD1xuwSu4Vr6V+1P4V1LxjaeG5tG8V6TeXGo/wBk/aNT&#10;0KeC2jvDB9ojgeUjAd4dsij0dQcE4rgJf2CPC6f8JfDZarFp1prdnf2kLW+h2SXkP2x98pmuxGJr&#10;gKSQgZhhcBi5AI9K1H4AWl7rl1qn9s3Zkm8ZReMfKZFIEsenR2QtwT/ARGHz1ySPegDB0H9s/wCH&#10;uvaRFqIg8RWEV5YwajpUV9ok8UusQzTRQRmzTGZiZbiBMD/nqh+6d1c78Rf2yrS00Ox/4QjTp7/x&#10;M096L7QtW0q++12UVmIvtRkihjYoyfaLd/mYBlkBUtkVy3w9/Yjv9f8Agv4O034ieIJ5fEmkeGdO&#10;0qwspbK1mt9FaGW1uZInRcx3ima0hU78hkTGcsWPofhD9kmw8HSG6s9fFvqMmj6zpcs2naPaafEJ&#10;NQazJmjit0RV8oWUYUHcx3HLnAoA6aL9pzwS/iS00jzNUaG5litE1oaXOumm6kgE8dt55Xb5jRsp&#10;A6ZYLncdtQ6V+1Z8PdX8PR63FdaxDYT2drf2bXWhXsL38NzIsVubZGiDTl3dAFjBPzqcYINcAf2J&#10;Yf8AhJ9H1hvFyXUum6hZX8U19okFzdKILZLY26TuxaKAqrOEQAq7lstgCt2f9kmE6F4HsbbxjqFt&#10;N4O8P6Xo+mS/ZY3jFxYzwSxXbxn7xbyNjR7sbXbBDAMACxoH7W3h+5k8Stq+n6vaLZaxeWOm2Vno&#10;t7cX9xa2ttayXNxLbJEZIlSad48soBxGRneM+sXXxB8O2XgGTxtNq0CeFY9O/tZtUJPlfZPL83zf&#10;XGznpmvI7L9mnxDpfiG48V2PxFkg8a3T6ktxqbaQklube8+zExJAZMqYms4CjbzwpDBga7e7+Bfh&#10;+4+ADfCNGlTw5/YA8PRyyKkkqRCHylkwylS4wG5GNw6UAedfEj4w6J8R5/h/pGgxXDX7ePNLtby2&#10;1e0uNOubEJBNfrIYZY1Zg8dsyqSNp3nnKnHqPxP+NXhX4QDTx4juL8TX6zSwW+maZc6hMYoQpmma&#10;O3jdlijDpucgKu9cnmvCrn9m1fhSfC/iI6jojaunjbRbmZNA8NwaPaSRATWCx+XE5fdtv5ZC7yOC&#10;wwFVTivYfil8Jtb8XeJ9J8TeE/Fq+D/ENlYXWkSXU2nC/jmtLh4ncCMyJtlRoEZHyQCW3I4OAAVr&#10;P9qH4dah4li0a31a8leZX8nUBpN3/Z8zpam7eJLvyvJaUQK0hjDlsKeMgisH/htf4TDRbXWG1jVl&#10;0q4tZNQ+2f8ACO6iY4rNG2/a5CIP3cDNlVlbCOVYKTtOOQ1f9jXWtS+IC+JB460uVo7yWeO61Dw1&#10;9p1XyJbSe1e2N4boARBLlyqxxIAQuQwGK4n4+fA34iafpDeEPAen3urprXw3tvAl5q/2G2ktJTC0&#10;yozh7uKS0IWeVi4WcETYCloxuAPpXS/j/wCCdZ8eN4RtNQu5NT+1SWEdydNuVsJrqNGklto7wx+Q&#10;8yKjlo1csNjgjKkDU+IXxX8O/DQWsesXFy1/eQzz2ljY2FxeTzJCFMr+XBG7BE3xhnI2rvXJ5Fec&#10;+G/2a9T0Pxbojy+MY7jwVoPiK98UaVoKaUEuoby6W681ZLsynzIQ19csF8pW+ZQXIXFdP8SfhNrn&#10;ibxha+KvC3ii18O63Ho13oUn9paUdQt3gneOTesazQssivEpB3FSMgr0IAMvwD+1L4M8WeF/BF7q&#10;d5/Yur+JdO0u7ay8mee3sri+t0mgtZLoRiJZG3gIHKM/BC/MBW78dPiz/wAKa8H2mrQ2VjdXV/qV&#10;vpkB1XUBp1jFJKTiS5uSj+VGNpG4IxLFFA+avIvCP7EMfhO48NqviXTr600+LQhevdaAJLq4k0y1&#10;t7dDC7TmOFZDaQuQ0Ujod2xwSrL7X8XfBGt+ONBsodA1q30q/srsXRt9StTdafqMflvG9tdwhlLx&#10;MJN3DAq6I3O3aQDG8BfG5dXt4LLxhpkXhTxFM94YLa2ujf2d9BbLG8lza3Kxr5kW2ZOXRG3bl2/L&#10;msvQP2r/AAJrfjm48OtqAtUkj0uXTNReOUwX638Pm2/zbNsJbIVRIQWJwOeK88sf2QvEvhtbPUvD&#10;XiPw1oWuTXepzXlpbaFImkWcd9bW1vILO2WcFCgtEfDPiSSSVjt3BRoaL+yHqujWMWgt4usb3wtc&#10;23hy31KF9JdLqQaQkQHlSCcqonMK5ypKDIBYkMADW8T/ALZnhG28SRaL4VNt4pnNne3Ut092bK1Q&#10;29zaW4VZpIykgd7rAdCy5iIySRXcS/tI/DdLnXLWPxTaXF5o182l3dtEG3fbVEha2QkAPKBFIWVS&#10;SoUlto5rxzVv2OvFGs6P4c0a68ZaS2k+F9Gm0PSUg0hoZZInvbG4Ek7CUrvCWKRnauGYl+NxUdBr&#10;37K+o3GmaVLpuvwrrGm+LNd8RR73urWKWLUp7mQwtJbTRyqyCeP5g2G8sgrhuAD0af8AaO+GdvqG&#10;h2R8Z6ZLNrcMNxYGCQyxyxzMVhJdQVTzGBVN5G9gVXJBFYngv9rj4X+M/CWga+PEcOhw61F59vaa&#10;xiC4jj87yQ8qgkRqZOAzHafXIOOS8G/sxeKPhw66d4d8U6Mmh37aTJqrXejGaZXs2zILVJJXRFmA&#10;UDfvaJmdwzsRjmtB/Y68WaX4I1TwrceK9FurHxB4VtfB2sXh0+Q3K2ds9wqTW5ZyBM8N1IG35AkV&#10;HHA20AfRvg/4oeE/H+p67p3hzX7HWb7Qrg2mpwWku9rSYPIhjk/utuikGP8AZNclqHxm1qy+KsPg&#10;ZPAd7PeXFncalBeLqNsIntIZ4oWlwWyCTNGQpGcE+lbHwU+G03wp8F3Ohz3Ud68mtatqiyxqR8l3&#10;qFxdIpz/ABKsyqT6qccVHffDnUL3462XjY31uuk23hi60MWYjbz/ADprqCYybs4K7YAMcHPrngA5&#10;3w7+1H4I13xL46tn8S+GrXQfC0Uckmp/25DI8wGBPIYxwkUcjRxbtxJkLLtX5C+jcftTfCC08P2u&#10;tz/ErwzBpt00qwyy6lErSGJgsuEJ3fIWXdx8oIJwDmvn3wF+w/4v8HaEdPfWtDvJ9G0q0sNFvL++&#10;1S/W5e2v7O8TzbaeZoLSKQ2ESvHAjctuUgLsb0y5+Afi3xTqPifV/EB8J2mpav4d1vSYItHglRba&#10;W+Nso8yQqDcYS0i3TFVYk4CBVFAHoF7+0F4H8PtfnxJ4j0fwzBBqr6TBPqGqWwS5dYIpiwKudgCy&#10;jIfaV4JADKTtWfxe8Daj40bwha+L9EuPFKqG/sePUIjdH5DJgR7txIQbyAMhSGOAQT88eHP2UPGf&#10;gW+1jWNJn8K61q+pWd7pRttc817OG3uLXT4jJt8pt5D2Tb4iAsiOoLrg56LwJ+zd4o8LavoGl3U/&#10;h2Twxo3iy88WJqdsjpqE8k8UoFsIPL8uFEedlDpIf3UUaBF5NAHuXjL4i+FPh1aQXXivxNo/hm3n&#10;Zkhl1i/itFlZV3MFMjKCQASQO3Ncx4J/aG8B+NNM8IyDxHpmjaz4o0611LT/AA7qt/BDqbR3EfmR&#10;r9n3lixAb7uQdrYJxWV8Wvh/4s1Dx/4d8ZeErXQ9avbDStQ0SXSvEdzJb2yx3b27m4R44pTuU24V&#10;k2jejkblxz4Lon7EvjDTfEvh8XmrWeoaYZPD17qd0mtXsCQy6ZbW0PkpZIoSdWa23pI0kZQytuVw&#10;ACAfa9FFFABRRRQAVieOZLiLwV4ge0uJLO6XT7gw3ESM7xP5bbXCqCxIOCAASccVt0UAfD3jP4Ka&#10;z8ZviJ49tdFsPCOs63HYabaS+NNTu720u9PuWsUIuLaGFHG5VaKVQZlJOBngmtaT4m+PbDULeLVf&#10;jFBoPhvU/F+peG49autHtIf7MSwW6ATzZgyPLPLGi7pONsZ2gs2a+p9YOgeFbuw1C+u10v7Tex2s&#10;IaYpHPczbYYkI6EnhVHQE8cmta60PTr61e1uLG3mtnkMrwvGCjuTksy9Cc889+aAPg/xj8cvFHxI&#10;8GTQ6/4+0fw9BZvoJtLCCzSM+KRNqYAu4t5MqI4gGxY/lB3FiVI29hqf7WviS28DaDfWmv6LN4gF&#10;jrs+rae0Cu1v5GqW9nFNIqsDEsKTs7BsbthyQASPpJPHnwz8Q+Mr3w0uu+F9R8UaFEZbnS/tNvJd&#10;2Ea7SWaPJaMLlcnAxkUzw14/+GXijR9S8WaBrfhrVNJiSf7frunzQy28aoFaUTXC5VcBlJDN056A&#10;0AfOWrfHTxFpet3/AIfHx48Ox2GjwarqEniq80BSLlrZLJ1sn27YZfL+0uZDb/OytGqhXVyOGuvi&#10;RLrd7488I6rqHhjwfpFrear4sa81G1ea21LULaW1kSLbPIqlA7eY6cMQ0eAmCT9g+JfEvwn0e60/&#10;RfEGq+DLK4tZEvLLTtTuLSN4XblJY43IKk5JDKOc8Guq1bwT4d15Yl1PQNL1FYrr7bGLuzjlCXGM&#10;ecNynD/7XX3oA+ZvCnx/8e69rOl61cahZWum3Pi3R/Dd14aNgpNr9q0i2upwZt+/zI552GGAxsKl&#10;T1qv45/aT+IujftOX3hTTbbTz4W07xDouiNBPJYRefFeRWzzSs0t4lyZF+0tsWG3dW8nBJJbb9Q3&#10;/g/Sb8hvsUEEv21NRaWGCMO9woCiQkqcttAXd97AABp134Q0C78Q23iG60TTZtctIzHBqs1pG1zC&#10;nOVWUjco+ZuAf4j60AfN/wAXvHfinwr8fPEFt4Z1yO0vb+28HaTEmoQy3VrZLd6lqkc0ywCRFZ2W&#10;NRnIPyDmuD8XftC/EnwD4uu7+58UaXrv/CPeGvEaXGkpYfZ4b+6tNSt4Yp3Xz/3TLHPHI3OAiS9B&#10;IGT7Ql8P6Lql0uoyabYXdzJ5Di7eBHdvKZnhO/GTsLuynPyl2Ixk1Q1nwx4StUl1fVdJ0WJLNLia&#10;S/vLaFRAsq4uHMjD5Q6g7znkdc0AfNXh742fGG98aaB4FkvPD1pqd7rclrJqur6dDPOLRdOa8w9r&#10;Zai6xyEqVVmkGUZW2cZbO1D9rT4gz2ts+k6dpl3daZPZeGPEEMGnu/la/NeyQzJCj3EYKxx27Msb&#10;Sru+2W7byMBvqXQ/h54S0CKxOjeGtG02K0me7tPsFjFCsMrxmN5E2KAGZCVLDkqcdKsar4G8Oa5p&#10;GraVqOgaZfaZq7F9Rs7izjeK8YgKWlUjDkhVGWycKPSgD5R0/wDaf+K2uWl0fK8L+GpNF8P69reo&#10;vq2nSSm4/s+6SJBsivMWu5WO9WeUoynr0rT8f/HLxN4i+Hvja+k1bwpZaI6a7pUOhefdW+qF7TTJ&#10;7gMlzFMpLloizIqxlYW3CTcBu+jrH4V+DNL0yPTrPwnotpp8enS6QlpDp8SRLZSEGS3ChceU5ALJ&#10;0J6iqkvwV+H8+v3+uSeCPD0mtahZtp93qLaZCbi4tmTy2heTbuZCg2lScEcdKAPlLX/jd4l8Jazd&#10;fFR4tE1Uwy6z4HsNFEtzLNALCK7uBeq7TbZRM9pul/dq3k+URIdh3+u/D/43eNLH/hKLbxzHo2rX&#10;mneDrPxnbt4cs5rVRHMLkNalZZpC7K1rxICoYP8AcXHPpV78Ifhvp+raz4pu/B/hq11G7sZLbUtY&#10;m06BJJbQxhZEmlK5MexQCGONoweBWlat4O0/xNYwWx0aDX9R0wRWscRiFzc2EDZCoB8zQxmfIx8o&#10;Mv8AtUAfJl18eviX4U18+JdT1PRtevvEPhjw+dG0jRYbs6fYvqGpSRiWSEzETuquAJFMRl8tUAjy&#10;K9K1r4peN/EX7O3ie+kifSPF+m61a6PHd2EX2X7UxurVTIkLSyNBuEzRmN3Ygq3OCK9W034DfDbR&#10;rPVbSw8BeHLK11WBbW+ht9LhRbmJWLKkgC/MqsSQD0JyKsad8PfAmmeBYPC9lo+kQeFGmUJp8SoL&#10;eSUTB+f77mVdxJyWbOcnNAHjPwU/ae8SfEP4oaNoOq6Zpx0PX7HVb7Tb/TrS6hQCzuYogFkuNpuF&#10;ZJQS6xRjcONwINZPgo+L/G/xE8QzQ2fjHUNBtfGd5arrtl4wW3t4IobnY8JsnxmONldCoBLKvyk5&#10;Fe3+GfgB8OfBniCLXdD8GaRpeswzTTxX1tbhZYmlBEoRuqowP3Bhc84zUl38B/h1e6xPq0ngnQ11&#10;We7F/LfxWMcc8lxvD+aZFAYuWAJOcnvmgD501T9of4vax8M7C80+bwlYan4m8Py6/o2qWdpM8VpF&#10;Fe2kJEqSSNvaSK8R1IGFKsCG4NUvE3x3+JWq+Hvi34b8Ly6ZaatoFl4hvrzWdUuZoxCkTvDB9jbJ&#10;EbK0cr4fKqBGP4iR9O3vwS8Cajolpo9z4W06XSrTSp9Dt7Qxfu4rGYxGWBR2RjBCfby1xjFZmt/s&#10;3fDLxHp72Wp+DdNvLeRp2kEituk84qZg7ZyyuyIxUkglFOMgGgDwW7/a/wDEPgPxFp9lc6bB4g8J&#10;Wd3/AGJdXsVrfyXpli037S8r3Qh+yvKWRlMCFn5zkHKjsvgx8SviB4s+OFpD4wm0ez07UfAtvrtr&#10;pmiXTywxNNdYHmF+GkVfl8xflbnAGK9Qk/Z8+HMviKLXX8Iaa2rRXS30VyYzmO4CqnmqM4VyqqrM&#10;BlgMNkVzerfsi/DG8tPK0/w9FoU32jT5vtOnkh1js7tLqGBd+4JFvjxtUAAM2MUAY3xm/aE8RfDT&#10;4w+HfDtvpGnr4Wuksvtutail15Qmubp4RB50Mbx27hU3KZ8LIXVAynmuQsf2xfFS/wBsapdfD24u&#10;NCktL640gQW97A6vBKsUCXFxNAsDLcM4YPAziMEBg33q988SfB7wX4v8Swa/rHh2zv8AV4fIAuZQ&#10;fn8mQyw71B2yeW5LLvB2kkjFYHiL9nXwhf6H4nttH0qw0fUtbsryza7mtvtcMQuXEk5+zSN5e15A&#10;GdQF3EcnPNAHnU/xU8Z+K/GU3wj8TraeHNU1Ke4sJfEXhG/dZIYlsIroyQ+YhaKQiRo8nlcB1OcY&#10;y/BH7VnjLxSsFza+CtMh8PWGnaHdX813q8pu2Go3DRRmEeUQ4WNRJudhuyOecjpfAH7HHhnS/D2p&#10;WvjJLbxFqN9qi6oJ9MN3YLastqlqFikNzJcENEmHLzNv3kEbQAPQtB/Z+8AeGNCudG0vw7HZaZcW&#10;tlZSW8dzNgw2jFrZQS+RsLEgg5OeSaAOK+MH7R+p/Czx14hsB4ds7zwz4b8Kx+J9W1Oa/eOfEkt1&#10;DDbQwrEwZmkt1+dmVVBYnoM8PL+1z4+h8O3MjfDeE6haX8MFxqW3Vl0mO3kt5ZRIXbTxPlXiETEQ&#10;lFMkbM4DcfRmsfDnw34g1DWb3UtIgvbjWdLXRNQM2WW5slaVhCy5wVzPN2z8556VyFv+zH8ObSOI&#10;w6Ldx3kVyLtNUGs339orIIvJGLzzvP2+X8mzftxxigDiNN/ac8Sa5Nb61p/g/S5/BEN3omm6hfDW&#10;83P2nUo7SRWtlEPlzQxC/gyxdGfDlV6A4Hwl/ax1W9+C+p6zrWkvrmtaBpmk3VxOk6wm/e9meMAK&#10;seEKbB0B3Z7V7O/7P/gFtW0rUB4fWN9M+yNbWsV1OlmGtU2WzvbK4hkeJQoR3RmXYmCNq4xX/ZR+&#10;F721nbf8I9cRW1tFaQ/Z4NWvYYp1tpTLb+fGkwWcxuxKmQMRnHTAoA8w8T/tKeL9Y8Ex69b+H10T&#10;wnrd/bRaLrel6xCdRSMataWh8+3ngZV81ZmYCPzdqgq2xiGGdqv7WeteELS7+I2o+Hbm78L6/aXk&#10;HhzShrScyWLSlvMjFsPJadFlfeZZQoiRcKTXs8v7L3w1luJZv+EfkUtO1zHF/aN0YLaRryK9cwQm&#10;Qxwb7iCKRvLVdxXByCQas37KXw7nbWVlsNSltNTgnt/sEur3UlrZpPKss4tYWkKW/mOoZvLC+gwD&#10;igBf+F7X2geE/iPqvi3wwulXfgm3Fzc2+l35voroNbCdUjkaKI7/AJgpygAJB3EcjgvEP7RnjX4d&#10;+J/ETeLPDtlbMbfRbXTNBtdSM9sk0/8AaEtzcyXa23m7BDakFPJYhrc7AfMyfd5vh7oN0niuO6sf&#10;tkHigbdWt7mRpI7hfs625TaThVMSAFVwDyepJPA2n7KfgS0sNVgEniSe61GS0mk1S58S38t9FJbe&#10;Z5Dw3DTGSJlWV0yhGVO05FAGRB+1DPqPwM0Px5p3g+a71TVdbt/D8WhyXvkL9pkvhablneIZi3fO&#10;rmMFlI+VScCuv7TPiO4im060+HX2vxbpsF7eaxpS62i29tBbT+SxhuWiAmkfqiMkYOG3MmAT6Ra/&#10;BfwtaeD9E8Mi1updM0jUoNXt2uLyWWd7uK4+0rNLKzF5GM2XYsTuJOeKx/En7N3gjxTeXt1dW+p2&#10;9zffbEu5bHVbm2a4huthuIHKOMxMY1OzoDkjBYkgHinxE/aV1r4mL4Yt/Afgi317Qr7xTo9tp2r3&#10;uuLZ/aLoWsGsbGiELtGnkB0Lklg642EHNao/aq8TWXiLWvEMnhk3vgew8I6Vr+qaet7Et5ojST6g&#10;lwVAQ/ai32dMKHVQsDEEFgrd14++FPhfwTYeGrzRbJ9JMPjjS9WjjtWzGLiUR6c2EY4CG3kKbRgD&#10;OQMirMf7J/gJbmCVxrMwXTLfR7mF9XuBDf2kM0k0cdzGGCzYeaTJYEkOwOQSCAcve/tdT2M9/Jce&#10;DY9O0dfEV94bsNV1TX7a2ivJ7Sa5infaQXUbrdQgCszFzkKqbitp+17JrkEN3oXgHUdVsn07Qr5m&#10;bULeCRX1aQxWkQVjgkSYDtuACnI3YxXbap+zd4VvTp0tnd61oV9YatqOrw3+k6i8E/mX87T3kZbn&#10;McjtnbjI2rtIxVfRf2W/BGgWUFtaLqhSC40m4R7jUJJ5P+JbcvcWaF5NxKo0hXBOSoUZ4zQB554i&#10;/bHs/DdwuratY3mlWemadr41HRw0DrJe2Oo2Niii5YgKpkuxhjtXDln27Ku+FP2zYfiFE1v4P8In&#10;xPqsNze29ymn6zbPZottDBMZEuh8sistzEowAQ+VYDBI7HWP2VPAuuy6hJeJqTPef2oWaO8MbRvf&#10;XlveSyIygFXSe0geM5+Xb3zWh4a/Z40Lw5ren6y2t+JdY1i1W+R73VtWed7kXSQJIJVICkKttCEC&#10;qoXZnBJJIB5p4W/bB1nxRqKvZ/D65utO16HSm8JQrfwR3Ooy3Vg9/Ik2XKwiO3RnJPHyEDcSK6jx&#10;b8bfEXiX4AXfijwFp8OleMV1y30BdM8QANFb3o1eKwuIZWjJBXcZAHQnghh6VYi/ZI8H2emaTZ2G&#10;qeI9M/siz06106ez1Ixy2j2Vs9rDPG23iVoJHic/ddTyvAI6/Svgp4c0bwHb+E7Zr/7BHqkWsyXM&#10;t20l1cXiXq3pmklbJZnnTc3TOSBgYwAePaF+2BL4k8V40nQb3VYr3QtMNn4ZREhvodYmvdQgubae&#10;RyFjEIsjvLcARMy7tyg+4/DD4gj4j+HJr+TSLzQL+zvZ9OvtMvijSW9xC5RwHQlXU4DK4OGVgeOg&#10;5LV/2X/BGp+OPEXjC2iv9F8S641lNcahpdz5LpcWpfyp0GCokKyMjZBV1OGU5Oem8G/Cuy8EXNpN&#10;Z6xrNy0f22S5W7uw6X891LHK9xOoUBpFMe1NoVUV3UDBGADxmz+OvxO1LXRe6bp3h/UtD1jXfEPh&#10;jRtI+zTQXMF7p0d95MlxdmYxtHNJp8gKiJColX5jtOeUv/2qvHGhya34V1W/8Oz+Jf7f07QbLV7P&#10;w7qSRRvcW1xczhrATNcTFEtmVGjkVZGcbT8rCvXtY/ZS8Ja/qOovfahrMuj3U2pXcOgieJbOyur+&#10;GSK7uYSI/NEjiedvmkZVaZ2VQTxDH+ytpcs8+q6l408V6z4wN3ZXdr4svJrQahZfZUlSKKIR2yw+&#10;XtuLoMjRMG+0y5ySMADvB/7QLf8ACndE8T60tt4k1fUtVbRLSDwzBJb/AG65M7xRr5F2yNavhCZI&#10;pnzEVcFjjngX/bjtvB+mX7eMPDN4mrQ6pq6vp1nPZQPZ2FpdCBXlae6VJZW3KAkDOznOxMV6xB+z&#10;1oVt8PrbwxFqusLc2+sN4gTXzJC1/wD2k1w073WTEYtzO75UR7NrFduDiuRvP2NPDl3aR/8AFWeK&#10;ItVaTUGu9aWSya8vEvZFlnjdmtiqDeoZGiVHj52MoJoA0vC3xq8R/EPwL8RtZ8FWGmeJrzTdWSy8&#10;OxqzW8NzBJZ2U6STM7DO37U7Nt25VAFGeTF8LP2io9d8G/EfxJ4nvdLfQPB15JG2uaXbzW8dzAlp&#10;FcSMbaUtLGymRkwSQ+0Fcg10bfs9eHl8G+MPDcGo6zZ2viXUU1WW6t7wLc2k6R26RtBJtyNv2SJh&#10;v3kndkkHFQaT+zxo48HeOtD8R6xqniyfxuCNd1G9aOGWcfZktlCLCiJGFjjUDaOoySc0AcDc/taa&#10;n4a8Z69aeKvBWp+HrRLbS4dG0K8+yJqV7fXJv3dfPF21r5Xk2W8O0ke0pKrcgA6nxC/adlk+AGn+&#10;Ovh5pU2ranq2tWvh+2tLiKKY2d3JfLZyLMguI1crJuQBJcMzId3lkuLOvfsl2PibV7rXNX8e+KtX&#10;8SebZXFjqV+LB1sHtY7qOPZAtqsLKy3tyHV0bPmEjawDDrX+BemSfD/QPCkur6ndQaTrVnrov7lo&#10;jcXE9vfLegPtRUCmRQu1FUKmFUKAMAHlnxH/AG5fDfh/wn4ln0C0nu9Xs7LUZdKmuhE9pqU9kcTR&#10;osUxlHRyu9UDhGKlgM12U/7Vvh62v7fR5fDHitfFc2pR6X/wjQsIzerLJayXcbEiXythhikbcJCF&#10;2MG2kEDl7v8AYU8H3dv4isf7Y1G10vUbW+tbKC0tbSOfTxdu0kxFz5Jlmw7vsErMEDEYJwR1fhr9&#10;mmHSvG2j+MdY8W6r4l8UWWqf2lNf3kFvCLgLp9xYxQ+XEiqqpHdSPkAsz5ycYAAKUP7ZPgRra6ur&#10;iy8Q2VktrLfWFzLpjMmrQRSxRO9qELM+Gnh+VgrESAgEZxr2/wC034efxFYaRdaD4k00z31tpV1e&#10;3dgq22nX9xHHJBaXDhziVhPCPkDKGlUFgc45TQ/2LPDfhtLyPS9Xl0+PYY7A2umWcctspu47kGSY&#10;ReZcMpiRFMjH5c5DMd1dZqX7Otnf+LptQXxBf2+gXPiK28V3WgLFEY5dRgWPy3EpXekZeGGVkB5d&#10;DyFYrQB69RRRQAUUUUAFFFFAHxV8VvDfirU/i1Pa3OleM9Z16Lx5oF9omopbXcui2+jRJab3l8vb&#10;bArcfamdcCTlW4QBlsfse6R8UrHxfqDa/Jr8DtoUcesDxJp+pCB9WWaLc6y3V3JHIcfajmyRICHT&#10;n5VFfVEvxN8Hw+M08HyeK9Dj8Wuu9dBbUYRfsu3fkQbt5G0Fs46DPSuTtP2m/hnf+KtX0S18ZaLc&#10;ro+mnVNS1SHU7Z7GxjE3klJpRJiN9x+6wHHftQB8meLNL1P4meEvGWgaX4C8WeGksLPXbbw74WHh&#10;bUE+2NM7m4ubvU7hBE73CCUpErgHzwrM7EBex+JnguH4z/C7486vofg3XjpuoWOn/wBiWlxYXFpP&#10;d3trbOjNFalUkIQPHHhlIZozjIAx9IH4++BzqOnRx69ZT6Nf6Nea7F4khuoX0kW1rNDDMWug+wEP&#10;Ontw3IIxV+4+NPw8g8O2Ouz+O/DEeg6gWS01KTWLcWtyVYIwjkL7XwzBTgnBIHU0Aee/Fz4fR/FP&#10;44eB9Av/AAyl14TsbabX9a1CfTleG8mheNLGyaZlwQJGecxg5/cR5G0nOB+1dd+OvD3iXws3hDVd&#10;Vih8aRS+CHgspTjTrudllh1NFyNjQxR3e5xk/wCryCBker2nxy+HCHxVbr4w0Oyh8HzQ2msvPeRw&#10;Qac0iK0Su7EIoO4KOcbgy/eUgX9TsvA+qeIfCniu/Oi3OrjzLXw/qk8sbOxnj3Ols5PzM8cZPyZJ&#10;VW7ZoA8G/bE1PxPoc/hXTvD9x4pSF9H1MJPpM2psst4q2626OunxGaWchpGTzJUi+WTcHONvnWme&#10;KPEHju3v1167+Li+KtQEI0zT/D1vdW1pLpT6REWkl3qsCHzzOGcnz1m2qowAtfat/wCMdA0rTZNQ&#10;vdc02zsI5jbPdT3caRLKCQYy5OAwIIK5zkGopfHnhmBdMaXxFpMa6pj7AXvogLvJAHlfN+85YD5c&#10;9R60AfAXhrX/ABP4VuPhpZaBe/ELSdJ0VfC1p5F0NTlR7AxwLe4sltPK8sFpI3knkLKUYIqhY69N&#10;/bjuvENy/jrTn1DxfZaV/wAIG7+HLPw1FcNb6lqkktxHcw3AhRvMxGbTCPhQskrdsr9aal408P6M&#10;Ls6hrumWItAhuPtN5HH5IclUL7iNu4qQM9SDjpV271nT7DS31O5vra301I/Na8lmVYVT+8XJwB75&#10;xQB8leEdd+I13+02La71HVrBbfxLf2k+lFL6TT5NDWKU2pEItxaw5H2ZhcCYuXJQj5ii3vH/AIp1&#10;s/H/AF2LTfEvi4a1puv+HrPSdBsY5TpMlrP5BvzOFRkceU8zuX5iCoykFq+g7r4reHbfxtoPhWO6&#10;a81PWbCfU7d7QCSFLWILmaSQHCqxdQp/iJ4q9pWj+HNC1PWdfsfs1vda7PFJfXYuCVuJY4liTq20&#10;EIirhcZ2880AfEw8bfEqHwpYzaR4w8ZJrOoaAlz4xl1nTLmS30jVzqFjGkMI8jNtG6vqEbGFWEcc&#10;azbMrlsrxX8bfizN4Y8P3NtrF9ouiXVpqqWWo3mpTp9svo7giE288WlSyXkYiKNAkkURmG/d5pXN&#10;fd+kfEHw3r1/r1lYazaXF1oV2thqcYkwbWcxrII2zjkq6nj1x1BA2nvraOeOF7iJZpBlI2cBmHsO&#10;9AHwRd/Fv4jX/ibx9pesarfX9w+ha0ZtKjhdE08R6XmNJ7Ga0CiJpkLRXCzEyeaFdPmwHT+OvEuk&#10;69qur6d4k1mH4kWsWo6YfDraPHHbx+H7ayuJLO6I+zs0eXEEwYylTLMY8AHav2/4x8baN4B0O41f&#10;XLwWllBt3FUaRzudUG1FBZvmZRwD1pfFnjbRvBPh7V9b1e9EGn6TAbm9aJGmeKMDJJjQFjx6CgDy&#10;P9nK58Q23iPWdL1rxdrXitZPDeg62x1qOIPbXd0b0XCxtHFGAhEERCYOztjNfMXhXwxrngjwz4Fh&#10;XTbzUfCPi34gW+pRwCJ5xpmrway4k3hj+7t54I/NBGQs0bAACUFf0RknjhVWkkWMMQqlztyT0HPf&#10;2pfNTzfL3r5mN2zPOPXHpQB8dfAL43apa6l4W1fxP8Q7nW7XVPDb3vjSx1aOKKLwzqxntoobdFWN&#10;GhLyzTwiF9xbylYep3/2tP8AhB/+Fo+ED8U3s08Cp4W197f+1WAtTqxaySDYGO1rnyHuxED82S23&#10;5sV9UMocYYAj0NNkiSUAOiuAcgMM4PrQB+eeitawa94dXWpb64+PMWveCf7Ps753GrDSxYab/aPl&#10;gncYD/xNfPY/IH37zuCV7T+zXeeLZ/2gvH8vjnQNd0/xVf8Ah/S769W6vrWfT9ODXWoLFb2yxXD4&#10;QxxxqG2Au0EjuELqG+ktR1vSdL1jSrO9ure31LU5Ht7GKQgSXDJG0rqnc4RHYj0U1p7QGLYG4jBP&#10;egD8+PiB8Zdb1X4keHdTg8dTat450DxJ4wMXw7W0tmj037HpOrR2kmI4hcNvUQYaSQrL9oJVQAAv&#10;tH7G3xT8XfELU/E1trvi+28aaZa2Gn3MV9DcWd00F1L53nQ+dZQRQ7AqRMI23SruO44Za+nBBGJT&#10;KI0Eh6vtGT+NLFDHAu2NFjXOcKMDNAH53+Bf2gtY8AP4K0i18bW2l6Fp8mg+fpu+witrm31G83zy&#10;N53mXU5EEhffCYo0KtncFNe8/tP/ABM8YeE/FOqW3h3xgfCtrovgi/8AFGxNPguhd3UNxFHDFL5i&#10;MwifeVOwq3OQwxX0RYXmkaxJdiynsr6SzmNnc/Z3SQwSgAmJ8Z2sAykqecMOOafrOpaXollJf6td&#10;WlhZrtie5vZFjjG5gqqWYgcsygDuSB1NAHxP8Svif408E+LrrTNU8VWGtaj4W8UXyaZ4h17TY4xa&#10;mTwhd3ql1t0ACJLIVyFLeXkMWOSV0b9oT4j+KbiDR7Hxm1qyalqccupJZabel44NIF5EiTwF7eVT&#10;IVJZURwCUYA4avuH7JAHd/Jj3u25m2jLHbtyfU4GPpxVex0TTtMtobez0+1tLeEs0cUEKoiFs7io&#10;AwM5OcdcmgD4qvf2kfiH4Z8LRjWPGNvLqOu+HPDOu2N5Do9rF9jn1G4uVmt086aOFYxHb/LJO52n&#10;JJbhTqp8VvFnxe/YG+MmsXHieGLxHo1r4ism1bTUgZ5YrUTFQfKZo1d4gF3xnA3Bl5wa+u77w3pG&#10;p2r215pVld2zxpC8M9ujo0anKoQRgqDyB0BqhbjwvYarceGIIdNt769tWvZtLjhRTPACsTSMgHzL&#10;yqEn2FAHxnF8e/H3w88Wf8I1oDaf/Y3hi+tPD1t4aa2sLaG7tV0uKYyoouFujKWdmVYofK2x4BOG&#10;Isaj448a+Mv+Fc6cfjDofiDV9S1rQdSS50PShjSzc2uoeYp2t5c0TGL92sh3jYxcEYz9r/2Fpp1c&#10;ar/Z1p/agi8kX3kL54j67N+N232ziq9l4S0PTSxtNG0+1LT/AGomC1jTM2CPM4H38Ejd15NAHxF4&#10;+/a1+IHg7QL26j8SWF6fC2nXt9fXUOmWyQ6isOr3thC9wZbhGRZVsm+S0SRw+44wUQ/VHxd+Ksfh&#10;v4FfErxh4V1DTtT1LwzoupXSFJFniivLa2eQRShW6hgu5CQcHtXWaj8PvC2rpsv/AA3pF6nlyxbb&#10;iwikGyTcZF5U8PvfcOh3NnOTXDW/wv8Ah940+GPxJ8FeGJ4rTSPEc+p6brkmlT+Y9veTReRcgB9w&#10;jdBtATG1cLhcUAeM6l8efiTc+JdI8E6T4q8M3OpanqGiRDxTa6UZ7aNL2z1OaeJIRPh2jOnxMrF8&#10;7bhdw6FsHxl+0J4+1/4Z6nLH4l0W0m8R+HPE9wtlp1mwvPDrWCNjfKs5LOArRu+ECyujLwArfXul&#10;eAfDejW2nwWeg6ZbrYTfabbyrONfJm8sxmVML8rlCylhg4JHQ1heJNN+HPgm7ur3VtH0LT73xfcR&#10;6Pcv/Z0bT6zJKCqwSBULTgrvJDZAUOThQxAB87+G/jh4u8H/ABM07wJo0WnXXhDQNd0vwj85tU+2&#10;RS2NtK1ysst8J/M/0ncsaQSqywsN5JYpheF/2iviHcr8N9S1i60dfEHjjwxp1yl/HZ3MVlpP228h&#10;QGW3a5KSFFL4c7Wd3RcqpxX1q/hXwNH49sL59I8PL41jsW+x3LW0A1FbOMqjeW2PMESmVVOPlBkA&#10;/iGYfE3hb4faH4WuZvEOkeGtP8N2WnCxnk1O2t4rOCxUgiFy4CLCCFO04UEDigD4m+IXxc8e+GtM&#10;8RW1t4k0nxZLp3iO/wDFN3cQWxlVYNMmsUVAst3HFbQCRX8wCZ33bgidce4eEv2g/Fms/tG2nh27&#10;vNH/AOEM1W6lsdM+w2YulnePTvtTobyK5byrlWSQtDNAg8sKVdiwrc+LXg/4XR6b4O02x0Dwa162&#10;saVcWNlFY2jObOS+toZZYo9ufLZWRCyjHKjPSu/0TQPhZoUs/ivSNN8H6dJpsf8AZ8uuWUFrEbVE&#10;VU8hp1A2BVCLsJGAFGOlAHlPjP47eN/DPxU8XoLrw+vhLw5rug6MmjS2kg1HURqX2aMyLP5u1BG8&#10;7soETb/KkUkY3DkPEH7VHxD8L+BoPEvm+E9al8SaHfa3pOnW1tMF0jyLi3iWO5kExNwD9o2uwWLb&#10;IhUZBwPWtF0H4NW/xF8UfEdta8Kavr97PbXL6pdXFlNJpnl26WyLFN96JWC/3uWdsdcVs22h/Be2&#10;sNd8QW9r4IisdakWDVdTjFoIbxwdwSWQfKxyN2CevPXmgDG+K3xI8bfCT4f+C4pFs/EfjHWtWTSp&#10;7nTtKd4Qfs9zcu8VoblGfCWxVU87JJB5+6eV/Z0+Knif4rfFTUL7WibCOLwtbi60eC7DW8N0uq6j&#10;bidYQ7+W0sdqGKlmK4CFiVyfXPiDP8OPFun3fhnxpc+GtTtNiXE+l6xPA4VcjZIUc8csMN7jB5rR&#10;0Xw14O8LeIIotJ03RdJ1p9NjtY4rSKKGc2MLN5aKq4PlI0rYAG0F/egD5V0S81TRfhR4M+IkXjXx&#10;TP4wv/GyaWum3Wu3NzZ6jDJr7WssP2R3ZMJaF2HlhSvkhuxzneBv2qfHOhfDbXNbWz0m70Dw5odj&#10;fTJefbrzULi91C6uYox5hldjEjqjHIJC5UbQAV+q9P8AhX8OPAF9ceJrPwl4Z8P3sJmuZtZj0+3t&#10;5Y/MJaV2n2ggEsxJJ71Lp/wg8B2ulahZ2nhPRf7O1WyjsbyFbONorq2TeUicEEMg81yAePnPrQB4&#10;J4R/aE+LXi/Xj4MGl+G9D8Tx3V3M2r63p9xa2r2MEFu5P2E3JnSRnukALSY2KX29QuR4O/aJ+KHi&#10;Pxzqeh2eq+D72XXfENnpui3Aie60/TkPh6HU59skMiG6RiSqNuUlnZshdsY+hR+z/wDDZdBj0VfA&#10;2hLpcdw92tsLFAPOddryE4yWZflJJ5Xg8cVLqPwJ+HWrC9F34I0KcXptWn3WEfzNbJ5du3A4MaAI&#10;pGCqgAcDFAHmnwb+O/jb4t/EY6ILDQNL07QbNz4jOJ5Z5Llb/ULFRaElVETyae8odwSEO0rk7hz3&#10;iRdY+IOtfGfULrX/ABlDJ4Z1hNE0q08JazFpy6XANOtLs3siS3EMMx8yeTd5zMCo2hcAkfRHhzwF&#10;4c8IXLT6JotlpMhsbbTc2cIjAtrcyGCIAcBUM0uB23muf8dfAP4ffEvWo9W8T+FbHWL9YlgeScMB&#10;PGpJVJlBCzKCThZAwGTgDJoA8K8Hfth694sj0a40Hw3deIdFSLQIry8m0+WG5uWv4beR5iYi8FsY&#10;1uY3MbOwbDKGHBLtZ/a/8X+E/Dun6tqvhHT746/4futX0Wx0iSeebzY7+ysoY5AqMXEp1CGT92u5&#10;QGUB2wT7nbfAP4eWWtaJq1v4Q0y3vtFtobOwaKLakEUP+oUIDtPl/wABIJT+EinxfAn4fw6FYaKv&#10;hPTv7JsNMuNGtrNo90cVnO8bzQgE/dZ4YmPfKAgigDxnw3+1F438ReL9J8Ot4V0/RZEn1CfU7/xD&#10;FfaWj6baR2Mklzbwzwq4P+m+WRJhQybgzLmuYi/ap8T+NNS0jw/dp/wj19dX3hvULTU9EtruOC4t&#10;7vU0hlts3lunnxmEP+/iG1sjGK+jPC/wH8AeDI4V0jwxZ25iiu4d8heZ3S68r7QHaRmMm8W8AO4n&#10;iJB0AFZei/sxfDHw/q1lqdl4UgTUbJLeO3upbmeaSJIJElgQF3PyxvGhReigEAAEggG98YPHN78O&#10;vAF7rOmafHquqG4tLCytJpDHG9xdXMVtD5jAEhA8yliATtBwCcV5R4O/aU8VXXj/AFXwZ4l8J6bb&#10;ato8+pQXlzpOoST27i2sNPu45V3xKVEg1BVKtnaVHLZr0nwZ8EPDfhH4UR/DySOTWvD6tO7JqBBd&#10;jLcPcHlQu0q75QrgrtUg5Ga47w/+x/4D0y48WrqVm2s2Ota3JrFvFNPcLNaebY29pcQtcecZJll8&#10;hncMdreYFKnaDQB5dof7YurSavp5g8PXep6v4otdGu7fS/OuLm1sUm0l72ZkS1s5Z8AhEPyPlnDE&#10;oARXRt+174jeyk1Rfh9FaaZp2jaNqurx6lqE9reQtfX1xaGOGJ7X59htmcM5j3qycLnI9T1H9mv4&#10;c6jpcNgfDxso4FtUgn06+ubS5gFtAbeARzxSLIm2Fmj+VhuUkNnNXLX4AfDyx0q90208KWNnY3tn&#10;ZWFxDbBoxLBaSPJbI20jOx5HOep3HJNAHE/tHftKXvwR1bR9K0rw0niC/vrG51BhPJdomyFol8pP&#10;s1pcsZHMhxvVEG05cZFUPDH7TniHxR4rkWLwNBZeE4dd07QZru91RotSimvNPtrtC1p5O35Gu442&#10;Hm5+8QDgivUPiL8G/CfxUa2k8Q2NzLcW8MtslzYahc2M3kS7fNhaS3kRmjfYu5GJU7RkcUyz+CPg&#10;nT5ZJLXQorYyazb6+VilkVFvobeO2ilVQ2F2xQxrsACnGSCSSQDuaKKKACiiigAqhr2ptomh6jqK&#10;WdxqL2ltJcLZ2ab5pyilvLjXuzYwB3JFX6KAPjb4o/s0fEXxL8V9S8QqNHl0h/EcWqx3sOoSwSfZ&#10;Ta/ZTG1jDaESzxhy3nSTMWVAo2D7uVq37JPxH8US6Td3GleEfDY8OaPpOlWWn6Lqcrf2oLG8Wf8A&#10;eyva4hVgCyArLscDduBJr3vxz+0/4Y8Ha/qugtHdNf2bNZi9lRFs/t5tzPHbElxIWZSg3KhTMiLv&#10;DHbXc/CzxLdeNfhz4Z8SXoSO41rTLXUmgj+5CZYEcovcgFjjOT70AfK9/wDss+PIdMju/K0H+0ZX&#10;nmaG81VrkpJcazZXTRxyTWzRJIYbNcSJAB5xBCdDWh4Y/Zc8b3d1cTeJdP0IKdN8V20UZ1E3x83U&#10;xpxgLMbaIZU206uwQfwkDDED0n4qfGb4gr8UbvwB8K/DOha7rekaLHr+qzeIr+W1hMcskkcFrB5a&#10;MTNIYpDubCKAMnnjzv4ofts658PPGC+HdX07wR4Cv18PafrE0HjjxJLDKs9y88bQRra28wm8poPm&#10;ZWxh1PGTgAZL+zB46gt7Fba20iNtL1nS9YV7TUfIm1DZoSaZcxuzWzqhjkUzIWV9+4j92eat/E/w&#10;RP8ABf8AY80u1ltI5vGHhnVE1rw/ZWCXF+r6mt7JdQWq+XGrMHVmgJ2ooDtjaMYXxD+3Fe+Gr34v&#10;aRc+EYZNY8E2Av8ATZlvGWy1xYre2mvVjkKZVoRdRNtwSVdTxzXfT/FP4rj4+S+AYPCXhBtKWy/t&#10;hdUk166WU2BujCAYhaEefgbtm7Z2396AOG+JXwttvhj8Efg94P8A7F03xbexeLLKS6sdUkEUOqX7&#10;pczzyO2xgHeYu67l27toOF6eT/FD9kb4r+LdKksbPw3oFmJ9PuXso9KvbSGHTpZtUvLxrWZ5rR5X&#10;jWOeFENuYgHDk4BBHc/Bj9vy/wDiGfh5d6to/hJbHxhNNAdO8O+IpL/WNJEccrme7tfs6hIh5OGO&#10;/I8xDg8iuz8M/tWeLry3+H/ivxB8PrTRPhv461KDTNKvotXM+pW7XJxZS3NuYVRUmO3hJGZPMXIz&#10;mgDC8Zfs++KJrFLzS/Avh+a/1Dxbqer6vIgsG1CeGXzhay+ddW00WUWUxsCjsE4UjJAmtv2fPGc3&#10;7J3w08D3tgsOs+FdRtpr/TLW6tZReQQPKqiNpomt2+/HKqyxhcxgYQgEfWVfKF3+3faaD440HSdc&#10;8MtZaLf+L9f8KXWsRXJkSwFhcQwQ3Uo2ALHI9xGrEkBCQcmgDh7j9jnxhfeH9Rli0uz0/WLjw5Pb&#10;QGa7tJZ4Xk1gXj2SypbJEiyW++E7YfKXzCu1kGDfg/Zu8V+HNUOvj4eweNdLmudT2eD9bvtNUQz3&#10;NrYQw3zRwww2kQU2k6OsIZ9lyzgu7Mldpe/tdeNbnw/b+ItA+F1hq+hT+JX8Jhp/E32adb4anJYI&#10;SptWHlsRE2c5XeRg7cnJ8b/t06r4A8ea74Q1rwj4Q0XWdFsrO5uV1vx9FYJPJcI7rFbtJajzSAnL&#10;HaAWXOM0AYOlfs6eJvCnif8AtK8+E2j+JbDT9Rtry502wubVk1rOi29mrKbuTdI9tPHctm6YFvtL&#10;OrMxbOR4f/ZX8eaL45+H1/c+FYNQ1DTn0ky6nc3Vleafp1rb3Ekhto2cJewSQRymOM27NHKI08wY&#10;LCvX/EX7VniiXVvGC+B/he3jHRvCt4NLv9Ql8QQ2D3N8I1lnt7OJo284xI4JLMgJDAZxk5fxL/bT&#10;v/h/q/jox+CdPu9D8HQWdzqEt74nis9RlSe1iuSIbNoW3uqybQvmAMy4B9ACp8b/AIMeJPEfxY1f&#10;U1+Hdv48Gp3Why6R4imvLWNvDcNrcxSXMSrM6yLuKPMDCD5hfa+Aoz5Rp37LXxNtE8XSjwpMPFc2&#10;m6zaT+Ijd6XGuvG8uBtUuoNxMPKJINyYjGVAXdmvpHxz+1bpXgr45eAPhy+hXdyfE0Ec13qjSiJN&#10;KM/mLZpLGQSzzSRSIBkYIzzXa/C34sJ8TNb+IOnLpjacfCXiF9BaQz+Z9qK28E3mgbRs/wBft28/&#10;dznnAAPAv2qfBg+IHxuj0RfAH/Cwb+b4faoum2zy2saWF41zCkV0XuJE8sqW4kjDSL1UZrnNZ/Zd&#10;8Y3Gk/2re+GBqniT/hL4X1yW2eyuLjxBpMNiIoGAupBE0azlJWgmKZMTNtLBCftzyIjOJvLTzguw&#10;SbRu25zjPpkdK+bYf2z/ACtUvrrUfh9q1h4HsvGE3gu58V/breSGC6S5NsszwhvMWFpti7iON4/E&#10;A8Xh/Z7+IWh614GeHwXrmrXmmx2v2FNbvtOvrGyiTVJrkxu8bwyWMsUUiYa2aZHREixIIhmhJ+zf&#10;8Q7zw/4u06bw14hm8R3GnalZ6nqktxZQ22sPcXsckRWVHae6JRSytKY/JG5eCQtfQXw1/a4ufij4&#10;kFjpnglYNN/t250M3t14jsEmLwTPHJItqX81sCN2ChdxUZAxzX0XQB8VeJv2adR0X4kXt3oXgQnT&#10;bPxNdSeE5rSaNYNGE+gWsYu0i3/u4xfwsWwuQ2XCnPOl+yJ8IvHHge58bzy6fqvhhb3Rba1gTVra&#10;C2ifU184vMIobibzCu6MNOzKZAQMfLmtS9/4KBaPa+HfiLfx+Bdeub/wlrX9kQ6ZEV83VgJbuNp7&#10;c4wUUafeMepHkOO1dt4q/a88OeEvHfwo8MXelX7y+PbaK5+1xYMWlCfYtt9oP/TWVjGpHdTQB4Zo&#10;nwU1G20nSbZ/hT4vhtrU6WnjiOTXUI8TSqLhbiRIhKwutszRzPI7IZUAUKTwLN5+z34l8R6Z4ie/&#10;8Havb2dn4R1g+E9LbVS8+nXbX00lgiOs2EnWMxlfmPlAhAw24r1Txj+3J4O8HX3xh0u40y/fXfht&#10;FDcXenlo0OoQSCLElu2TkKZkDAgFdy/3hWyn7Tupp8ZR8NLj4S+Lk1x4ZNQiuYrrTHtX01Llbf7b&#10;vN2GC5dCY9vmAN900AeSeF/2fNVb4630194O1W28OHxTq/iKb/iYGCzvpXtbJrJ3EUp3kSrcAh1I&#10;BzkEV5BefC74l634d8QWWueD/F19aXOg2891p6W1yvmajBq1tPJH5jXkrXUywtcBZwI1lH3F/hH0&#10;94P/AG04fGnh2y8SW3wv8XWPhi4j1Gb+1L640tMJZJOZ8QreNMSJLdo/uAZYHOCMx2X7fXw81jwT&#10;4X8U6TY6zqum67omt65tt44PMsU0qBZrqGdWlGJTvRVC7gSwJIU7qAOZ+GXhHxbb/GrwrNcaD4rs&#10;9astf1u78R65fXMx0y80qWK5SxhhLysjAE2BWIDdF5T7sHcW4jxd4E+LFz+0B4yvfCum+K4NUv5N&#10;ZFrqGoyXCWdnGdMljs5IrlbwWssLTC3227QLLE7MzMQmT6zF+354Dj1fxFp+oaH4j0iTRfCieLJJ&#10;Ly2hCXEbWltdG1iKyndcKl3CGThQT97GCWWn7ffg288I2uvp4W8UrFP4bufE5tJILZJ4oINQFg8T&#10;qZwBKZiMDOMdSDxQBz37Kvgr4iaJoHxDljl1jS5L3R7ePS7PXtNu7SOHVAk++T/S726lkOWgDyAJ&#10;G+1SoYhq86j+HPitbKTV/Cfhjx9pF8uk6Ra+JbjX2vbi5uibtn1JLZTcLLITtR5Ps0iCRQAhY8H3&#10;XxX+2lafDrwXqXirxv8AC7x54N0TT720s5bjU7WzYHz5GTzB5Vy+UQgbj1+ddoYmtjxd+1zoPhjV&#10;PFNvZ+FfE/imx8NWllqGo6noNvBPbpaXNtNcJOpaZSyKkJ3YGcumAQSQAeC6B8J/G+u6dqMOu3Pj&#10;/UfDdh4d8QXmiWm7UNLaO5W5h+wxrD9qkmdlCzGETuZNpA2gAV1enW3xGv8AxlYzXNt49t/F7+L7&#10;G4VjcXS6MugfZ4jMsih/sgYJ5yMpBmM3IyNrV6Q/7X2mL4a0XUh8P/G51PxBOyaB4e+wQf2jq0Kw&#10;JNJcxR+ftSFFkXc0rJgkDHIz6T8KPixo/wAYPDt1qmkwX9hLY3sum6hpmq2/2e7sbqPBeGaPJ2sA&#10;yMMEgq6kEgigD5C0X4cfEfQ/hPpV19t+KEvjGLwLpGqObnXdRnQ6ybvddI6PKQZApwYSNmzO5TgY&#10;0dc8DfELV9d+Jl1qlz8QbSxsNK8VX2jJo+qX9qJLr+0GayMawuvmt5WPLQ7gVOApFfY3jXxfpnw+&#10;8Ha54n1qZrfSNGsptQvJVXcVhiQu5A7nCnivMtB/ay8EeJvAHgDxfp0eqz6b4119PDWnwm1C3EF4&#10;zTKy3CFv3YQ28hY5JwAQDmgD5w1vW/iBH8T766tm+JAka7vrM28lrrEsbxSaVdR2s4MYjsYozcC3&#10;ZVSJpUY5eRdpzh/GLw7468P+HfB9vpl98Tk1uy8MWer22pltb1aaXUpS5vECQEJHLGijct2zJtlC&#10;xxZ8zd9NePv2xPCvw9fxp9r8NeL9Rg8H3JttautO0kSQWo+zx3AkLs6jYY5Vwep9OhMjftcaElro&#10;sbeCvHK6/rMs4sfDR0X/AImM0ESRtJd+X5m1YAZUXzGYZY4ANAHE/tOXWtQfEHRNf0TRfE17az+E&#10;rmwkvdFjureS0jn1XSi7M8MTzowjV2KRqJSiS7SjDcuDoGl+OfiR+x98ePCk1lrGp63M+s2OhW2v&#10;296sk9rLbK9ukT3oWaQZkYI0hJBwDjbgetJ+2D8PrvwXoOv6cdY1a71y/m0qx8OWOmSPq73kOftE&#10;DWxwY2iAy7OQqjBLfMuZtR/a7+HGj/BqT4m6hfahY+Hob46Zc28+nyi+t7xZDHJbyW+N4kRg24AH&#10;AUnJHNAHzD8TfGF34hltPHXh7wT4nstQ8IeDbDTbG2v/AA/d2nmay+p2b29hCk4RpR5kCBnTcqry&#10;GJ4Pn978F/if8H/gP8Y/hnqngy7uV8UeHdP1y2m0Ke41qObVYZreDUGZvIUrLcHZOIsHASTDMB8v&#10;1L+0v8ffCNjqvwt0lINc1y8v9R03xVp8mgaW1/HLaJcxRbiEy3zfaF24U5ZlxyQD1urftm/Dmx8P&#10;eHdWsDrviQa5bXF7BY6HotxdXcFvbyCK6lniC5iWGQ7HDfMDkAHFAHzR8QvCj+OvhXd6B4bW41/U&#10;LnxL4ekdH+E93oUMMK6gnmSSpJFGLqNQ25k3fKqtkgMSMPx/8IZLvUPGfgrxT4Yjm8U+IPF3hywu&#10;E0Lw89j4du9J81kivIgjOUcec4mYyM6yKi5MfX9E/C3ibTPGvhnSfEOi3S32j6taRX1ldKrKJoJU&#10;DxuAwBGVYHBAPPIrjPiz8ffCnwZn061146pdX9/Bc3cNjo2lz38/2e3CmedliVtkab0yzYGWHvgA&#10;/Pr4R/A+/wD2g/EN7c+OPCmp6Lr/AIt8C6xoCnV7OVXtJbGDRbO3kYlQqE3EF9OowCN5BzxXvn7M&#10;vj6e/Pib49fFTTNU8JyCx0XwVYx6ppk0csW1YhcvHEisTFPf3WFfGNsSk7QGx9Y+GfHvh/xj4Ksv&#10;F2jarBfeG7y0+3QaihIjaHGd/IBGADkEAjBBrmPhP8WPAn7Tfw+t/E/hmWPX/DpvdqG9tCuy4t5V&#10;dW2SDIZXVHVux2kc0AeB/tjyaprmqeOfDuo6v4s0/SpvBG7w3pfhu0lnj1rUZHu0u4JkSKTzcILI&#10;bGxtSWRx0Zlb4I8W/Emf9o6LTJb6fSreHxDe2Evh6aS6ktv7FiSYW0iQLZeTFuQW7rcfafmclDy3&#10;lp7Pa/tUfDy7+I0fgwahfQ6hNqk+h29/Pps8enXGowj97aR3bIImmUhl2Bs7lZRkjFeu0AfL/iT4&#10;t+LNH+MF/wCFWvtSimufiHpcOn2w09mR9DfS7Zp2EgjK+T9p88Fy3D5XI4FedaV4z+IfhD4S+D9f&#10;1Hxb4s1PW/FvhmO+1JLxooksrv7fpsQKE2zi0QRXUwdvLfCqX2My5r7Nv/FNppviPTtFmjuftN9b&#10;z3McyQM0CJCYw/mSD5UP71cA9ecdKqeG/iBovi3Wtd0zS7h7mbRngS5mETCBjNCsyeXIRtkGxlJK&#10;kgZweaAPmi3+M/iZf2TfjTrMPiWWXxR4Xk1GO0vwfPktlEKTQMryW0PnLtkDK5hAZSCNwwTy+tfF&#10;/wAUy3t9p3hvx7rWt+EU1qCGz8VXcsFjHNItm/2y0kvBZSBVSQxyDZAxL749w2kL9j+NPCOk/EDw&#10;pqvhvXbf7Zo+qW7Wt3biRkMkbDDLuUgjI7g1zms/HPwfouhzaw1/c32mxQ3E32nTbCe6RzDcravE&#10;rRoQ0pmcIsY+ZsMQCFJAB8S6j8QPiF8VfgB418Q6r4+8U6HFoHg/RbiWHTreC3FxeeddRX0sha28&#10;1TutslE8vaQQQOldv4U+OHxBtf2hrbT73xP9u0eXV54BplzdiQvoccBaLUBaw6duHmKqSfaTciIs&#10;5Xau4KPsfwr4rtfF+nS3trbahZxx3Els0ep2UtpLuRsEhJFBKnqGxgjpWrcQxXcEsEqiSKRSjoeh&#10;UjBBoA8L+N/xNtvAXgrw78bfD11BdeGI2s59bkgtQ8uqaNOrrCUbYZMxyXMcyqMZ+cHrXOeNfH/j&#10;XwL4F+BUHjTx0fB+q+I9VaDxRrMNtZr9nzpt5deQDNC8SKk0UUXmbOVQkkZJr1DUfB/w++INvF8P&#10;vLY2XgubTbh9DspZ7W3hCLvs4pFQqk0QEanyjuX5FyMgV2Gu+DdK8S614b1W/gaa98PXkl/p0iyM&#10;oime2mtmYgHDZiuJRg5HzZ6gUAfE0H7SnxIufCur6hdeM5dK12y0WG88JaPLpFsh8aSm/u40JV4d&#10;7+dFFajFt5ez7R5nC4r02C/8SeNf2TfjXrvjLxbd6jBqNp4ns7a2+yW9qulW1rPf2yCN441ZyUiQ&#10;lpCxyBjvn6nJxRkZx3oA+JNC/ab1PSf2gfDXgzTvEqDw23iVPCz6PqMljC0EKWD7dsHzXm4zxoFn&#10;lkVXMm0Rcqa6jxf8bfFdr8Wte0m38cwWGr2vjDTfD+m/D+K1tTcX+mTxWxnv13o0+5BczzeYD5QF&#10;mVKnLGvq02FsZpJTbxGWQqXfYNzFfu5PfHb0rE8beJfDXw/0O88XeJrq00rTtMizPqlyn+ojLBeW&#10;AJAJYDj1oA+EvhX8bfH+h/CvVdUh+J1xqWl+EfAUOs3CT6ba38txqVxe6pb7ZpMowWL7PEShdTlQ&#10;WcLuDe3/ALKH7QV14z1vxt4f8UeM7bXprHWrXT9HuLmXTzcztNYm5aEtYnyJCPJuCNmTiNwSSpx7&#10;R4h+JfgXwVNc6fqup2Onf8S06rNGYT5bWjTLEZSVUqQZJVGM5JfOMHNclL8XPg/qni7RNJN9CNb0&#10;+/R9Phj0+5iCTnzrRGBEYUrmSeMFiUyWxyMgA9looooAKKKKACqmr293daTewWF0tlfSQOlvctH5&#10;ghkKkK5X+LBwcd8VbooA8G8V/skeH/FPxH1XxTJepENUn+2XMB0uzknFyLdYVdLp4jMqARxt5SuB&#10;u3HOCVPrvgbwtD4G8FeH/DdvO9zBo+n2+nxzyABpFijWMMQOMkLmvlXxf8WPGmk/FbWNWtPFOpWH&#10;hmx8TSeHv7S1j7IPDcESaWZGSaNEF0swuhzKf3fYPjC1l6Z40+Jei+NLv4caj4+1xY9Vm0G2j8Sa&#10;xHYfaJftLX5u7vTmgjZEimFmkcSSguhbO1cigD3T4sfs3J8Q/F1z4p0PxnrngPX9Q0c+H9Tu9FWB&#10;/ttiWZgpWVG2SoXfZKuGXcRzxjAsv2UtV8I+K73WvBHxS13wx9r0bT9EliubO31NzFZpIsTebcqz&#10;biZZGPYlskdMZEnxX8WaH+zJ4zuzrb3PiTQ/ENz4UtvEFzDGZio1RbKK7kQKI2lRJFYjaFZk5ABI&#10;rn/EHinxtok/i/whZ/EHW9YuPCGovNBbaSunv4m1iD7DY3Cpi4RIWjglvN8rKuTGYVOSxVgDqvid&#10;+xD4e+LXgnxToev+JNVa/wBb1qPXl1i2SOGe1uBZ29pMECgApLHBh0PHznAGBXpkXwluo/j/AP8A&#10;CyW8SXEtp/wjLeHhoLW6hN5vPtP2jzQRkgYjCleAM7sk5878FfEbx94j8VfAq9ufEuhTeFfFXhht&#10;QvoLGyaOW/u/sUUpkR5TkRbpN6xqiuADuJAwE/aU8X+NNA8TJY+GPGd9pepXejs3h7w14f0eLULz&#10;UtRWRvMe882CQQ2aqbZPMDxYMsuXyEwAV/Af7GFl8PND+Gq6T4kW28R+FBLY6jrMGlRxf2/pk0jP&#10;NZXEQfABypV9zFGXcByRT/C37H95pF/4T0vWfiRq/iP4c+D76PUvD3hW4tIo3t5oWDWonu1O+4jg&#10;OdiEL0TcW28+e/E39orx/wDCnWNX8QSXuu6nHb3niGOXwzf6Alto8dnZWN9dWs9tqAgBlkdbWAsv&#10;nSf6yYbUKYHdfCL433nhEa3b/EvxN4lu7tItKmjsda8NwLe2rXUc5Df8SwSx+TIbeTaH/eRmJw7H&#10;KEgH0xXzlp37Gelf2zfza1ra65pGp3/ie61HS5bDy1uItZeF3hDiUlPKMC4cZLZ6KRmr3g2++It7&#10;+0jqmh/8LAj13wf4etPtGtWkujW8LLc3Ks1paRyJ82Uj/fOx7NCMHexHU/tEfHRfgV4a0W8i0pdY&#10;1PWtSGl2VvNLLFCJPJlnZ5WhhmkCiOCQ/JE5JwMckgA4bwj+yDd+Efgp4a8AR/EG/vJtJ8Ww+Kp9&#10;curJZLm+aO++2eVIGc/Mz7cyZJJGdvJFXPFf7Mmv3/xk8W+PfD/jLRdObxHbWNvcadrXhVNUWL7K&#10;jojRyG4jK58xsjHp6Vz5/bG8R6pYxT6H8MxdyWul22p6nbahrX2OWMTajdaeqW4a3IlzJaM6s5iB&#10;jdScH5a17f8Aad8X6nd2PhvTfh7p9z48fUtU0u60+XxCYrCKSyigmZo7n7MWkDx3Me3MSYbIOAN1&#10;AGD8S/2HZvHmm+MNHt/GtnaeHvF12urappmp+G4dQS31IwCCa8sWeRTbO6jPPmFGOVIrP1z/AIJ/&#10;6drq+M55tbtf7cu30ebwt4h/s1Pt+gy6daxwQsX6TK5iUunyqQzcZwRvj9tMXXhr/hJrLwa0nhyS&#10;DS47e6n1RY5ZNQvhC0dq0QjYqsaTMzy5PEfyq5IFLqX7aY0q102W68Gtp6zz3cEt5qmpiysXaCWF&#10;NttdTRKkjSLMHQS+SCI33FSpFAGH8QP2E7v4nyeOvEeufEHULf4ga9NYz2GpaT5ttp+nmzSM2oNp&#10;5pWbZMssgLkkGXjBGT2Xgb4IfFD4e+PvEep6V448NHQPEviWLxBq1rcaBM9448iCGaGKUXIRAywZ&#10;BMZKk9xxV/w5+1PY698ch8Om0q2SWW9v7CK4tdWiup45LVWYm4hRdsKuEkKjzGkG0b0TPGv4j+Pd&#10;5pPjXW9N07wdeaz4c8OXVtZeINehvYU/s+WaFJyRA3zSRxRSwvI2V2rJkBtrYAPXq+VrX9kDxXeP&#10;rfhvWfHGmT/DTVvG9z40utKstIki1GdnvPtkdo9yZ2QRCVYyxWIMQhAK542Jv2wb3TbCKXVfhtqu&#10;nXmq2um3vh6ybUIGfUYr29hs4xI33beRZLq3LqS2FkyCcEVleIf254PC6aVb6l4Ins9Wlv73TtQt&#10;rrWbW3gt5raeOF4obmUrHNI/mKyITHuGeQeKAHfB/wDZN8RfCTxW97DP8ONWs5Nfu9YfUbzwhIdb&#10;WO4uHlaNLwXQAZVcorFDgAcEcV9SV8ZeN/2tfiNYHxPJpXh+1i1XRLvxFBp+kERzW+pxWLWapJPK&#10;ZVaIqLrzCEPzjK/KQM+xav8AtEg6Ddm00HUbfUl8Qz+FpCvkyiyuY7J7prhgXAeNAmMA5J7Y5oA8&#10;A8S/8E/vG2u6/qN3H4+tbbTrmDxJt09BKqC4vW1RrCXgA5gOrXBY5PUhRzWt4t/YA13x/ofjGfWf&#10;iJeWviS8sNM03Q10tvKsLWHT442tROjIXci5EspKsPv8Y6V0/h/9rrWPEug/D2TRdA1DUbK+1bRd&#10;G1fxPdwW8UMs9zaR3E6JbrMZEbbKnIVkDMVBYDNejfA79p3R/jh4l1vQ7TR7nR73TLdLsxz39ldM&#10;Y2kdNsi200hglUp80Uu1huHHWgDxP4w/sHeJPjP4F8Zx6p4r0vTvG2q69/a9hqmm28scCxS2Vna3&#10;drOpLFo5BaK4A6Mkbeqj6Cl+FWpzftO2vxKN7aDRrfwfN4dFkA32gzyXsVwZCfu7AsQHrkntXMa7&#10;+174f8L6xqo1bwz4gsfDGm6le6NN4mdLd7Y3ttbyXEkaxpM020xxPtcxgFsLxnNZl/8AtmWmjw2l&#10;rqPw38X2viTUjZvpXh8Cze41CG680Qyo63HlLhoSJFZw0e5SQQQaAPMvhH+xL4q+HvhI6NfaL8Lr&#10;vWJtO1KxuvGlvp0661M11FOu8yFeuZlVueUBAHIwy/8A2AdesIFOheKbFFufh9e+HNQ0y5R1tpNZ&#10;m0qOw+3xuFLKkixReYMZPlhsMxOPZv2iPip4p8FXfw307Qb2Lw7ceJdQntruabw/ca9LAI7OWcIl&#10;tayK7tujCkqSAMnoKzNI/adtvB//AAj+h+JLm/8AGuvazFJewXel6Cuhg263AtyotL26E0jq+SVh&#10;Ej7drbAGTcAeM+L/ANgbx34r8UWd9/wlOj2Onpf6CbiBJJJDJZW+mwWuoRgNAQskj20RQg4KqN2D&#10;gCPVf2EfiLqvw71DRZtd8Ozard+BtU8NtcS3dwVa8utcGoLIzeRkp5eQzY3b+ApHzV7xr/7YXh3w&#10;9omo67L4O8Z3nhq1kvIYNbsdMimtr2S2uFt5Ei2zb1JkYhDKqCTY2wtxnnbj9rvUNK+KFv4fuPBm&#10;s3Frd3DrcWckNvBeaLHHpaXrLL/pDJMzbiflYBQCPmIG4A5bTv2QvE1tbx6XZeEvhj4O0WTxRoGs&#10;6hH4Ya7jGpWtlOZJopYXhKA427ADhiW3Ed7fgb9kHxn4I8BftD+C18QaXqWheMdIfSfB73MkgnsI&#10;DZT28cF0RFgRxeZEqlN5KoSey16drP7WPhnSrLTZoNB8SatNqOk6Nq9taafaQvM8epzSw2qYMoG/&#10;fEQ3O1dyncRnFnQf2ofD+s/F+H4c3WgeItB1y5aaO1l1a2hiiuXih86QIomaXaFD4kMYjfY2x2GC&#10;QDC8WfBfx1Y3Hwd8SeD7rw/c+JPAulXGj3el63JLFZ38NxDbJKUuEikkiZWtUZWEZ3AkHAJrp/gB&#10;8Kte+H6eMtd8XXunXfi/xhrJ1jUU0cSfY7UCCKCKCJpAGcJHCuXZVLFido4rzf45/tL+JPh38V/E&#10;vhzTtf8AAehWOh+GrTXY7XxQs/23VpZZLtWgtik6DgWyDhHIMo4PSt/w5+0jeeIn8I6neWjeHrWe&#10;8t/Dus+H5rKSa+h1y5sbe8jgD5VUhhjlbe5UkkY2rtJIB0P7Unwo8S/HD4c2vgfQtRttI0zVtUtV&#10;8QX0smJ001JBJKtupjdXlcoigONuGbORxXjF3+yT8RvDd3rL6F4g0vxFa2Hj6z+ImhR65KbeW5uj&#10;DNHf2k5ghCQqxk3RvGhAJ+ZetdH4T/bTOufBnwrr174eudN8Y6tpmjambC8tXt7S6hur+0s7ia1f&#10;c25I3ulIDHdh4iRhwa67wV+1doWtadp4vLTUtQu3khjv7zQ9Knms7Bri5khtllPLqW2KTgHaGVm2&#10;qymgDidR+APxJ8YfAb492fiAaNb+N/iVJLc22mWV681rYD7FBawwtcNGhYhYASwQAZwM9a6r4lfC&#10;/wCIOifEjwb8SvAFpoviHWdK8Py+HNR8P67fPaRSwSPHIJbedYpNkiyRjduXDJxkECu2+HP7Qnhj&#10;4m+K7nw5p0Gq2OqR2P8AacUWqWTW5uLXzTEZUBOVG/HyuFbDA7euPM9V/a+utC8V/GbQtS8PQ2be&#10;EbS9n8O3slx+51qa00+K8ubc91kRZomwM7kLMPuNQBzPhb9lbx58O/EWmfE/TG8O6x8RH17W9c1n&#10;QZJ5LfT5U1JIVeG2uPKZkkiFrABI0Q8z5923cTV7xv8As+fGf41X3gC38b+L9A0q00S61LWry40O&#10;0FyoupVaCzt4450CyLDBNPmZ1ViWGFB5r1Hwr+094V8S+JNO0MW2rxS3d1/ZY1ZtNlXS21BYTI9o&#10;tyQFLja6+hZSud3FdZ8W/iG/wz8Ipqlvp41XUbvULLSbCzebyY5bq6uI7eESSbWKJvlUswViADhS&#10;eKAPh7xR+yH8Qo9N+GemeLtde307wpaSeDrDX9C1WW2vJEudVtI7KciPYflthgozFQ8SnnNdbq37&#10;K3j29+Hvw/0i7+HnhG6n8NaZcaeknh7xFd6HqFndecXS8t7uMNmKYbWkhkBIk+YE9uy+Mv7QXiS8&#10;ttM8NReCoE8V6b4kSXUIZNTYWSrZXWnyxLFN5O5jcfbrQKWjULvkZj8mG63RP2t/+EnEXiDSfDKX&#10;Hw7/ALS0XSJtcl1ApdC51KO2eLZa+UQyI19aIxMinLuQCE5APXPhHofiTwz8L/Cuk+MNYXX/ABTZ&#10;abBBqepr0uLhUAkcEgE85+YgE9SATivGf2tfg54l+JmseGNR0jwfYeLLbTIZ445LPxBPoOt6dcyN&#10;HtngvEJQw7UO+JlJJCkBsYG/rn7Ulr4f0X4n6lqXh+XRIfBGp2WludbvI7dLlrnyPLlZ08wRRZuE&#10;IJy23kqDxWUn7TniLxBHoVj4O8MeGfGXiHWVvr22g0rxU0llHY2iQea8tx9k3JOZbiONYjHjJG51&#10;zigDlvFXhP8AaF1H9nz/AIVa9pZarr9/4etNL1Dx4NWQsJp5jHesIXVWbyrYkiTIZ2IwAek3wf8A&#10;hr8WP2dfGPjK1tdGsPiH4a11tMura4sng0UWc0aLZzr5LSSlgLeG3kBzlirD7zVb0f8AbYHiA2mv&#10;WXhKNPh79t0PS73WbrVRHeQ3WqQ2ssWy18oq8UYvYA7mVTkSbVbbz6v8Yvjz4f8Ag5ZzrfxX+o6w&#10;NKvNWh07TbC4umMNsoLvKYY38lNzIu9wBknGcHAB85aP8AvirpH7Q9lrmleGrPwpYnxXc61rWtaN&#10;4klfR9Ysn8wkPpUxcx3sgdQ0qbVVwWBPWvrjwJrGua/4UsL/AMSeHv8AhFdbmDG50f7al59nIdgo&#10;85AFfKhW4HG7HauA8MftP+DdcvfDmmXUl7Y6rq8VmhYafcyafb3lxbpPHZvfCIQCcpImIy4Y70+X&#10;LAVc8e/tBaH8NPHM+g67bXaW6aTBqMdzYwS3c88s139ljt47aJGkd2crjaCTnpxmgDif2rfhD4q+&#10;Kt5oq+HNLtr6K30jUbeZ7q++zoTJcWEhtyByVnht7mAnBUCXJrzbXP2ddf1y9u76z+HQ8LeE18T/&#10;ANojwbpkeiySXUf9lQ2yXRim32m9JVkBRjnDlwxZQD9LWnxi0LXPhZrXjnRXmutP0y2vJZoL62ms&#10;popbYP5sMsUkYkidWRlYFMjHQ1wPgn9q/S/Fvgzwf4iudOj0K3vjdx+I4tRu/Lbw+9tZPcyh8p+8&#10;HyphvlBjkWQccEA8ks/2RtbTwXqMlx4at7rxZZ6T4etNAv8AUr+C8vLH7NfS3U8UdwI4xF5Qm2Ao&#10;qgqigEgABYv2UtSvdU+xTfDnQrbRbW51j5TBZCC4M3iGzu4Jo4lZtqmyjkTDgMBCEIxtz7dqf7WP&#10;gGyvdEs7aXV7+81PVrfSDaR6Ndx3Fq88TywyzQyRLIsbqh2ttw/O3IVyukf2oPhktnqN2/ibyrWx&#10;g+1vPLYXKRzQfaFt/Ot2MQFxGJnRC8O9QXXJ5FAHzrf/ALOniSz1Pxcda+Gi+PdL1m41i20HTo72&#10;2gj0WW41W7uBetI0qvAskMlpiSAPNH5GAoJ55vxV8Cfipq3izxRdaX4GvdK1fVY9f0641Wzn0+G2&#10;uIrjzGt3N01w97OHWOCM+bsWFiAkaoBs+oIP2kNAi1XU7jUblLXw8JrKx0oQ2d3PqV9czWn2xh9l&#10;SIyKBCyELtLDZIWCgDPfL4/0a68Cnxfp00+uaI1ob2J9HtZLya4QDOI4Y1Z3ftsC7s8YyKAPkKX4&#10;At/wk11qFj8B7jT/AIbjVLCe88CxXGnqdURLG8hMptfPNuRHNNA3ltIufLEgy2VP0x+zx4T1fwT8&#10;KNM0nWLZtOkjuLyWz0t5hM2mWUlzLJaWTOGYMYIHiiJDFf3eASACcC//AGodD0X9nux+K2p6Pqdr&#10;b6havc2Ph+OMS6jcnbI6QrGP+WhjjZ2HRArknCE16F4j+Ivh/wAG+D08TeINRi0fSWSI+bcZLFpM&#10;BI1Vcs7sWChFBLE4ANAHjH7SvwrvPHHi+01G/wDBN38SvD0Xh+8s7HQ7a7htxZaq0iNFdFpZE2MV&#10;XYs6bni2kgfOa8u1/wCAvjue6na18HzDx4t7rs+oeOE1CJl1LTJrG9jsrBJWk89tr3FmoR0VFa1d&#10;8jILe/eHP2pfAOs6RNqt7rVpo+nyX97aWElzNlryK1ZUnuAgG5EVyVbcBtwM4yK6X4n/ABVt/h1o&#10;eg6hDp8mvPreqW2lWUVpPGivJOGKN5jkKF+XrnuKAOF+Anwov/hV4pNva6Gmk+Hbjwfo0Vy/n72f&#10;VYZLoT5+clnKSR75CDuwnzHFdJ+0z4Q1Hx78FNf0LSbA6pfXclmFtBt/eKt3C753EDARWJz6VkeF&#10;P2rPBuradrM3iCceEbrStZn0OS2vp45vPmihSd2geIsJUEbgsR93BDYxXS6l+0L8NNJ1nStJuvHG&#10;iR6jqq2r2NuLtWNwLkgWxTGQfNyNn94cjjmgD5z8cfAbx14e0rxh4S0rS5tc8H2WiJb+GLtJ1edI&#10;pdSt5jp7Ifm/0dYX2OcgxGME7lbP0nZ6bfj45atqDWM6aY3hyygjviF8qSYXN0zRjnO5VKE5AGHX&#10;BPOOX8Y/tefCXwXoPivVLnxnp1+vhhN+pWmmzLPcR/vlhIVAfnxIwU4zgnBxW1pfx58Ma/8AFWDw&#10;VpGq6RqUjWDXb3cGqwMTL8rLbxxKS0j+U3mseAqFDzu4APSaKKKACiiigAooooA88u/gx8N73x9N&#10;4nuvD2lXHiaYkySTHeHcxeUZDCTs8wxfIZNu8p8uccVmwfs8/CfwZ4Q1jTh4Z0zStDu/KlvJZZ3T&#10;YIG3wkTM+6JYmyyBWURnJXbXzR8S/CPga71H4+/avD9td/GDUvEePCF9p+l+brkM39laeLSSC4VN&#10;8Ma3CSMX3BFAkLHG6vUfjf4u8Eat42+HmpeP5bS48CaJdalZ6z9sJk0my1sRWxthdK6FG2q1yI3c&#10;BQ7KQwbaCAeraf8AAH4cW2kx2Vt4XsJNP/su40gRszSpJaXEomnRtzHeZJBvZzli3Oc1m61+y98K&#10;9a0qCw1LwrBOiXMtytzJdzi7kmmRUlZ7kSebIXVEU7nOQiDooxz/AOzx42+HsAvdH8HQ3OjaLrer&#10;X114ftZcizv4YUgFzcaegGI7bzHOF4VmLug2tXinxf8AiDqOufHK30bUvGN7Dq+lfEPSIdI8BR2s&#10;Iin05IoZft5/cmZgZXlHmiQRgrsxnigD6+tfhx4asZfC8lto9vbf8IvbtaaMkOUSyhaJYiiKDtx5&#10;aqoyDgDjFcJe/skfCi/nsZn8KmKaytGsYJLbUruBlgM8twYyUlBI82eV+c8t6AAfKWkfHbxr8UPA&#10;EFvrPiW21iWO68KXWs2UZT7TpOpN4i05XtyIbWEQLgzq0M7ySjyhyRvJ+nv2jbC4Pif4O38Op6hb&#10;pH4ztLeWyt5ttvcK8M5zKoGWKlBjnAyeOmADq7P9n34e2OqX9+nhm2kkvvtRnguJZJrYm5XbcsIH&#10;YxK0oJDsqgvk7icmtD4dfCDwt8KjqL+HbG4hn1Dyxc3N7f3F7O6R7hFF5k7u4jjDuEjBCrubAGTX&#10;gui+JvHVz+2jYT+LfDXiLStLudM1mx0GwTUrJ9P+ywPZFb10S53NNIzTAhkyqyQgL8sjjnv2h/iV&#10;qN78TW8Oah45TQf7P+IfhCz0jwjHFAsmsWj3NhcTXBLoZmAlkmXdG4jAtSrAktQB9Na78KdH1Dwz&#10;460vSw/h+78Yxz/2jqliSLgzSW62/ngk8OsaIFxwNoOOtS+NPhT4d+IXhrT9E16C6urfT5Y57S6t&#10;76a0u7eZEKLLHcQukiPtZgWVhkMw6E181fss/tEfET4l/Fv+yfE9zaPb3en3tze6IstqZtFmhuER&#10;E8uFfOhGHKMl0d7FdykYZa4j4pftSa5J8TfFHh5vEcer+Dru58Q+Hb7QZILK2mtlttMu5F8lEma7&#10;MjTWxQTSbI3EmEQEq1AH1tbfs9+ALK1kt7bQFt4ZLW1s3Ed1MC8dtdyXkO478lhcTSyMxO5y7biw&#10;OK5fxv8Ass+HfGHjzRdbSW802yhutT1DUobDUru1uLu5u4IIC6zRSq0Y2QAFVIUg9OtfP3hz46eP&#10;L6HQ/CPhP4n6d4ht9VHhqKPxVb6Vbzf2U94l4txaiNTsZ1W1hkUS5dfN+bcMV3/7KOrR618TdYe4&#10;Df2tb6fq0crRFkgaP/hJ9WiVhHuKh2+zlmIA5PvigD2aD9nT4fWfhvUtBtNAFhpd/PZXMkVndTQN&#10;FLaQww2skLo4aFo0toQDGVOUyckknNuP2WvAFxbGAwa2qypLFet/wkF8X1GKV98kV2xmJuEJJGJC&#10;2FJUYUkV8u+NP2kPFf8Abnhzxbb+ItNvfEdnZeL5f+ENWNY49NNqfKiN1hw5Cqqu/mFc/MV2jp9G&#10;/s2fE7xN48v/ABnpviG8stUj0ae0FrfWxtvMbzYN7xyi2mliypAYENnbKoIyMkA6Bf2cPBkPjbTP&#10;FduNattW07U7rVrZU1y8NtHPcmQ3JFu0piCyGVyyhQOe1WPEX7P3g7xR47XxXf298180tvc3NnFq&#10;E0djezW+Ps8s9uG8uR48DaWHZc52rj5+8Z3Wq6b4E+MNpeeNtX1o2nxD0mwu5NU1WPTJLm0a10qW&#10;awt5UMUVuJRNIikGPJfDvklq8Qu/iVqA0LXZb2bxBN4Y0VPEdz4d0O38Zpb3OmtbNAI7w3jXA+1x&#10;QuZowEkn2MdqxuMEAH2tof7KHw/0NoiINW1AWr2P2FdS1e5uRp8NndRXVtb24dz5cSzQxNtH3gih&#10;iQABH4s/ZN8CeMZNT+1vrtrb6tcXE+p2dhrNxBb6gJ3DyxTRq210Zh06jcwBAOK830Tw9ceNPjX4&#10;Qt4fFvi/Tr3S9EsfFXjBP+Eiv1tnkdQtrZi2MvkQrJJDPLKFQZWHZjEr16b8ffF1lN8JNG1/Rru3&#10;1eyuPEnh0W91Z3snkTRzaxZwlxJBIu9dshIBYoSBuVlyCAFx+yn4CuNQ1u7MGpRtqyX8ckUeoyrH&#10;ALyOFLjyVziMt9niOR0K8elSt+zF4Tk8Rx6xJe65K66hJqzWb6gTbSXslm1nJcsmPvtC7g4IXLEg&#10;AmvCIv2p/iong7RtQM/g251XxH4ek1nTbeWyeyjglTVrO08gyTXwSVnium2BnhBkVAWAbjb0z9pj&#10;x3rWi6nOda8G+G5NE0nUtUvrnxDpV1CHa1vGgMLwpcMYNgQiR0a4ALxlQc7aAPTbL9kbwJpi6Hb2&#10;cmtWml6RdWt9FpUOpOtrLc29ultHNKn8TeVGgPIBK7sbsmtX4V/s5aD8I9Xsr/Sta8Q3/wBh0kaH&#10;Z2mpXwkt7ezVlZI1jVFBK7AA7ZfGcsa+cfjx8bvida+B9c8QWmv6JYwG88XWmhtpEN3HPZx6bp2p&#10;/PcEXPlzys9qrJuj2RnD7WbG3q9O/aQ+Idl8XPDHhs3Ph/xF4ak1TTvDuo6jBpctruu5bBbiZluJ&#10;LvHmZO5YY4ZV2sgaVWJAAOx8PfsmWGsax4wu/Hl5eaxpuqeI9S1Wz8Pxag39nolzE0AlZAiP5xhk&#10;kUjcVUtuUbgGrotH/ZX8MadrOlaveaz4i13VtLu7W4sr3Vr1JpLeK283ybVcRgCIGZyeN7kKWdto&#10;rzn9pT9qPx58L/iNqeheEvDMN/YaBotrrmoT31orRXaTTTJ5YuGuoVtVAgYeaUm+ZuUwBu6HQPG1&#10;2PgJ8UtW1rxvceGRZeKPENoviKeNruTT7ePU5oo1ij5LFUCpGig87QFPAIB6b8U/g/a/FK58OXje&#10;Idc8ManoF1Ld2OoaDLDHMrSQvC4PmxSKQUkYdO/WuK8U/sm6V470+3sfE/jvxn4itVjMNxFqF1aO&#10;t1H5gkAZRbARsPmXzYRHLtcqXIC7fLdX1TxZ4e8CeJ/FU2q+N9DtrvWbXTvA2g6jrCfb7u5ukhtU&#10;W58xZisbznzFSQl413kqp+UexeK/EGv/AAL+Evg3So9U/wCEs8T3moad4eGt+IXO2S4uJAjXMwjA&#10;LAfMQgIJ+Vdw5agClqP7JHhXU7e6sJdd8SJoUl7dahbaJDdxR2llNcXIuZjGFiDMDICQsjOqB2CB&#10;eMb/AIg/Z60DxB4qv/EDalq9lf3+pR6lci1li2SFbBrBocPExEbwO27BDbsFWXAr520n9pn4ieGb&#10;/XvDFvDH4s8SjWvEVw15Hptzd2scNpPDFFAkaTBoIy03MjyFYgMfNnj3Dx/8W/F9v4e+EZ8LWOiW&#10;2ueOtQitZV1h5Li2s0Om3N7IVaFlMhH2faCDg5zwOQAZ/g/9kbS/CtxpdzN428U6zc6Ymk2tq941&#10;mgSz02aWW1tSI7ddyZlYOxy7cfMKfof7I+ieH/ipYeOLbxNrLXVhq17rFvZyW9gV827EwuEknFsL&#10;iVCJ2Ch5TsUKFIAGPM/Dn7YPjq58FW2sazpPhWyu/EHhiw8Q+H44XvpUVrq7jto4JkjjklmdjMjK&#10;sSZJGzvuEEX7cfiLwzod5qPi/wAN2Frb2tzrmjLNHHcWj3eqWltDdWUCwTjfH9ojeRFVzuLIvTdt&#10;AB9Q6Z8PrLS/iV4h8aR3E76hrWmWGlzQNt8qOO0kunRl4zljdvnJI+VcY5zwt9+zVp998Rj4m/4S&#10;fWYbF/ESeKZNCjW3+zSagtktmHLmIy7fLRTsD43DPeuN8F/tG+NdV1zwvc6xpHh2Lw3rfia58HeR&#10;Z3M32+C+tkuBPMQw2GPzrOYBPvBGjbceRS/Gr4p+N9U1XxbofhSew0HSfDmraFpl/qUkzpqDy3dx&#10;aSMbfgx7BFOEKuMuS4+UAEgFrSf2KvD+m6LpGlT+MPE2q2eh2NnpWjLfPalrCzgvbS88kGOBPM3y&#10;WNuCz5YKgCkck6Xgn9k2x+HkkKaD448UWFlKbR9Vt4poEbUnt5GdC8ixB4g24I6xFAyqBgZJOX8G&#10;/wBpjxH8T/iHptlP4Ve08La1b30tnc/YL2GWya2kCBZ5polgm8wEn9wzBGXaS2Q1a/jTxp8QND/a&#10;Kj0a01DSJPDd14I1nVNM0x4TGzX1tNp6q91MzfczcOAE2AKzFixxtAHfB79lTTPg14zsdf03xDeX&#10;xtdGfRBbT2NpF5sLSpL5kkkMSPJNujBMjli2Tnkkmz4+/ZU8L/Efwf4/8P6te36x+LdZ/tw3tsyx&#10;3OnTm1gtj5D44DRwFWzncs0iHKsRXzpafGz4n2eqWPheHxB41vm1bSdJ1TXNS1Hw7DHqGjvNeLBd&#10;pp0S24EylWYoBHPgRko0mG29ba/Efx1rXw5uG0n4keIYvEbeJ7vwb4chvNIsIJ7+cSborm+jmtCy&#10;+VCJXlVFiJSE/KrkggHsFl+zTa6f4rF3b+JL6LwxBrcviay8NpbQLFaanIsgaRZQu8x7pXkER43s&#10;ckqdtdP4x+Fd144+Gem+HNU8SXM+u2EthfxeIvssSyNf2k0c8Vw0CgRkGWIFowApBIGOCOX+Mnib&#10;xr4Mv/gxpegX9vqWrat4iOl6i9/i2hvkXSL+V2fZG5T95Aku1AMlAuVBJryzxR+3ZfaHo2n6nb+F&#10;NPuRbxv/AG3ZR315cT28sd/cWUixmCzdETfayMkty0KuCAMENgAvfF/9m65ttK0rWm8dakPFWoeJ&#10;4RqGqpaoY5Vvbuwj2RwFisYiFlZ+WSXIETZ3bzXb6b+yfpGgNBpGj63c2HgUX2k6nP4cMCuXutOS&#10;3W2ZZ8hkU/Y7RnXBLGH7wDMD4r4//aH8Tw6BLZR6M+rNofiGXX9Tm1zUVikitLbxJcWttbW4itgG&#10;LixYguBsUrlnJzX0B8Sv2iLfwXp3gWXSdHfWLrxejz2KXDTxRxwpAJmaQwQXEgOGQACIjJOSoGaA&#10;Luu/A+e+u/HN/pPiu+0HVPE2p6fqi3VtCrC2e0igjEbKTiWOQQYdTjIcgEcGuRP7MGu6Zrtx4u0H&#10;4gDTPH9/e31xqGsTaIk1tNFdQ2kLQpbCVCmxNPtChMjfOhZg+7A0fgB8Ztc+LPizxW+qadc6DZQa&#10;To17b6JfRBJrGW4juDOjsUVm+aNcbgOBnC5Iri9L/bL1uPSPD+p694DsbK18SaVbazo407Xzd77a&#10;TU7GxJlY2yBTjUYJlC7sqGUlDQBbsf2IdJ0/xN4Pddas7vwx4afSprSzvdBt5dVSTT0QQJHqQIdI&#10;WkiSV4yjFiXUMqMVr0X4ufBjVPiFqVxf6J4vl8L3F5od14fvA1gl5HJBMyt5iqzLtlQhsMdww5yt&#10;eRWX7SfiT4bw3/hRNAl8bX2i6hrcFzrmua6LaS7jsraC9mmCx2rhc/a/KjixhVjX5yOmjqv7a7+F&#10;9Jun8Q+EINJ1aSLRbjTbYas88E8epLdvF50qWxaJo0sbhnCxyDhQrNngAPCH7C+i+Dvibp3iiDVd&#10;PvYba6s9Qf7focc+o/aLe2igURXbyERQnyUfYIiykttkUEAaPjv9nzVPi54w13XrPxOnhjULaRNM&#10;Fv8A2bPPa3UcU4uV88edC0yOrxhljdV3IRuOGWqMH7aN1Pox1weApf8AhH9N0/VNS13UP7T2i3is&#10;5BHutEeFWullJyjN5XAO7aeK9U+GvxT1rxP4x13wj4r8LweFvEml2FpqvkWeqf2hBLa3MlxHGwl8&#10;qMhw9rKGXbx8pDHPABz/AMO/2erzwV8F/GfgC68RWV6niCXU5Iryx0j7GlmL1W3L5PnPv2u7kfMu&#10;QQDyCx57xr+xfofjS/0+5k1u4sVHh59D1OG3gAS/mFoba3vcbvkliR5B/FvUorcItcNaftLfEGL4&#10;feCfEFxqOhtffEXRF1DSbWSzZItHmmv7C3h3Hf8AvEWLUd772XLwYDAPgaHiP4t/GCPxJrHgnQxc&#10;6zeaD4ils77xJpOgwXEhs/7Ktr6IPBJcRRI++7Ee4PlhD8qbmxQB2mqfs0+IfEPjK18Zar44sZfF&#10;cGo6Vc+faaE8NobayjvUEIhN0zB3/tG4bzPMIB2fIQuDyGh/sRaxpOt6bqcvxDgubu00y10ue8bR&#10;ZnvL9ItSsr1pbiaW8kLSSCzaMkBVHnEqq7dpwrb9qnxXf+NdIXSNettc8PfavDFklwnh2WO0v49R&#10;SMzzXV1u22M6+crJbtzkwrhjKQm78KPjv8QfiprttLF4h0bw9ZeIdOvdS0qy1rwvchbeG2uoU3RT&#10;C5UXJEUmJMtHhnR0ygIIB3vj/wDZ98Q+L9f1a+sfGVrpthfa5HrD6XcabPLBOF06Oz8qfybuBpFD&#10;RLKBuC8YZW7dl8BfhZJ8FPhJ4e8Ey6pFrLaQksYvYbP7IkitM8i4i3vtwHC/eOcZ4zgeN2HxP+L3&#10;ij4fDxXaa5oEPhu6uLq6sNS0jwvdX2oXenxhEt5IrFLiQv8AaJC77twCReWSAXJSlo37Snj+/uPC&#10;eo6xDYeHfCuqafobza7b+Hp9R01ru7AMyC7W7jEcZZ4okfY4V3O84HIB1vi39kjT/HvwO0jwlr2q&#10;z3PizSPD+oaVY6/aXFxaRR3F5bmKaVoIpFWRTkAo+Rt3LwHYHsfHvwevta8CeDdL0LV0i1rwjqFl&#10;qOn3usrJdJPJAjRsJ/nDtvjeQbt2QSDzisT9oP4/aj8NLPxNpfhnw/NrfiDSvCt34luLl5Y4rawt&#10;0EixyPvYeYS8bny1I+WNssMrnza5/b00nR9fl8IXNtbXWu2sf9my6lHf2/zamLLziTYh/PEBkBj3&#10;44PXC/NQBa8T/sjeL9dki1hfFOiP4kuF1e31AtBqNtZvBfXS3GES2vI2PlldhWQuJAcnGMV33xh/&#10;Z9uvG/wl8EeDdEl0Fo/DN9p9yLbxFprXVjdxWsTIInhVxwSVPUjCkd8jP8S/GrxF4e+Cfwi8USTW&#10;r6l4jk05NUlS1ypWawlmlaOMv8p3oCAWxxg8Vy3wv/av1vUdVkfW9IuNZ8KXGoeH9Kt9etLeG1Nn&#10;c6jp9jJGk8RmZnLTXik+WCsayKNz4YqAaXgv9mXxT8P7+z8RaHfeDNM16G4v2GjadoclrotvDcwW&#10;0RWCJJd0bbrOOVm/jLyDjOa8oHwC8Z/De9tfhx4asrjXdIvdb8Kajf6vf6bJEh/s6SxaaWCdGaJY&#10;9locxzFZAylVEgcMvsGiftlRa94W/ty1+GviqRDosniX7GJbEXCaUuBHdOGuAo81lnCRqzORCxIX&#10;coPcfEn4o39lo/w3ufCs1qsPjLWINPS8vLZpPKgmsrmdJVTcvzBoozhu24Y5yADyK7/ZJ8YXXhW0&#10;8OnW/Dv2Lwxoup6Z4buvs03nXMl5t5vRnCIqqVKxltzFX42BKdZ/szfEt/jdoHjnVde0TUIdO8US&#10;a48K6jfxp9nmtp7doEtebdXhW4O2XZ5kuwb2TLZ6f4O/G3xj8VviHceEi+i2Vx4Elks/G1xCglXU&#10;Lshlt1sVEpMUbBTM5kyyHbFgsJCvX69+0hoeheMLrwsdI1a81+LxFYeHY7K3jjLTNdWpukuVJcDy&#10;FijuCzHBBtpcKcDIB61RRRQAUUUUAFFFFABRXyPH+ydpniX4kX+seK/AVrqjap4y1a5vr+5aNxca&#10;S9k4to5fny8fneUyxkEK6BsKQDXFeBP2fPGtlpvg9vE/gW91nxpBpfhaDSvEkmow/wDFOG1iiF/G&#10;0nm+Yh3JKzCJXE3mhSSM4APr3x18WvCvw2urK28Q6jJZ3N7DLPbQw2c9y8qRvEkhVYkYkgzx8dcE&#10;nGFYg8O/Frwv4s8TXegaVfz3WpWsl1DIPsNwkO+2eOOcLM0YjfY8qKdrHncBkq2PkTT/AIAeI7K5&#10;02eH4Z6iPFdtpt1ba94llvbZBrWoPq2mSi8QidnbKQXEwLhSqKI8DhRJbfs/6xoenHTNP8FymSDU&#10;de1LVNM0y/gtpdQsZ/FFpcQQ4Eq7jJp9tMFEm1Sp8ssu5gAD7nrK1jxRpegX+i2WoXiWt1rN21jp&#10;8Tg5uJxDLOUGB18uGVucDCHvivhb4ofA/wAZT6NqK+GPh1rOgaTb6PqcWgaWl9Bd/YpZbhjHtWS9&#10;ihsMBI3Xy1lKq+1WUrsOn4v+F/xE1LxRba1p/wAONc1DxfH4k1/XE1291aK3iaxuNJvotPtN63Bk&#10;iZDcW0GFQCNopGDANvYA+66YYYzKspRTKqlQ5HzAHBIB9DgfkK+Yf2R/CHi7wF448Zafrug6ppWi&#10;32mabPYvJZR2lkJ4jcJOqxreXJWQq1vlmfdJ5ZY9BnyO4/ZO8Ty+EvEFxPoOtnxHceDNfvInj1yc&#10;M/iH7ZI+nyfLPt80RsNhPygMRxyKAPveK0ghnmmjhjjmmwZZFQBpMDA3Hvgcc1y+seLfB3h7xPHp&#10;moXNha65dNbzrC0X72QyS/Z4XJC9S52Ak8Z7Cvk3V/hX8XZv2gLvWIBrT3wuJZLPVli226WTaeUS&#10;Nrn7cEws5K+T9lLFv3mT9+m+BvAviC314XPhn4d+PPCxjs9B+0yazqGHurm1ubue6TzGnlJV2eMO&#10;33ZMng5BIB9sLpdmmdtpAuZjccRqP3p6v0+979arxtpGn6rFZxmyttTuYZJo7dSiTSxK4MjBepUP&#10;MCT0BkGeW5+EPBfgn4o6kmn6TqGn+N7W1vF8LrqSk39rHmPU0OpBp5L2aRnEMhDSp5KyKrkKwUEb&#10;/wAQfhL4+g8X3Wo+E9E8SR6tBofi7R9E1OXUJpXtS01nJZjzHnOFkRLvyixwGMQJTaCoB9qpounR&#10;3sl4lhbLeSffuFhUSNxjlsZPHFSafptnpNv5FjawWcGS3lW8YRcnqcAYrw79mDQfEmgQ+MJNSbW5&#10;dMuJbWTTrbV7S4tArrbhZRGl1d3M4BIQMXYKWDMoOSx+a7LSfjIl3Ezab46t9I1TQ7efxFZ2iX4u&#10;llGp2kl5BFcy3Dl7kW0l2A8CQK67liDMFCAH3rf6L4f1AX2kXthptyNWVri7sbiGN/tiqEjZ5EI/&#10;eAARKSQcAIPSq9z8OvCl5aaVaT+GNGntdJIbToJNPiZLMjGDCpXEeMD7uOlfFXi7wff2Fxc+IND8&#10;G/Fa5luNI1mx0N7jUNQN5a28t3aGQZUM8CmNrmSOKZTK3lKqkOIgvrX7ISeLLHwn8S9Kv4/EaNDq&#10;i3GgyeILHUbYGCXT7fAh/tGSWXaLlbjKvIxUnJCBlWgD6B8zQIfFFzZI1hD4jv7MTTRx7Fu57aNi&#10;iu2PmZEaUgE8AufWqnhb4ceHfB3gfR/COn6ZE2gaTFDFaWl1+/CeUweNiXySyuqsGPIYAjkCvhL/&#10;AIR3xpLC+p+GdE+J1pq7+FdOt/Emp+IIdTkujc/2taHUY7Uswcl4FnZhZ4BVUMOGFfRPw1h8YWP7&#10;O/xBguZfFTzo2oQ+HillMuqw232ZFiNul5OZ5GWXzWj+0ujn5RwoUkA9tuPAXhm7sVsp/DukzWa2&#10;z2Yt5LGJoxAzK7RbSuNhZFYr0JUHHAqrP8LvBl1Z6VaTeEdCmtNKJbT4JNNhZLMkhiYVK4jyQD8u&#10;ORXyL4Fi8eG00yLxY/xIXwfBq9wdSvdJbXDd3b/YIvs5jikAv4LfzDKHQGVDKFIfbmtPwNL4+PjL&#10;R28c6p8ToNWD6X/wjllpdu32e6sw3+kHUFUfZg+0nzvPcSKMbPm25APqTTPB/grWtEt5dP0bQr/S&#10;Ll7i+he2toZIJWuVcTyqQCrGUSybmH3w7Zzk1kQfs9fC611S11KH4c+FYtRtBbC3u00a3EsIt9v2&#10;fY+zK+XsTbg/LtGMYr44+G198UtI03w1b6xL8RYPiBCfDY0HRRBcrpdxp5gtBqP25doiDLJ9v8wz&#10;Msq4i2/wZ9b/AGNrvxeviTxDZa7qXi3xBZpYwtPqXiNryARXnmNmBrW7j/dTbWJb7NLJDhV6HYWA&#10;Pf8Axh4G8CeJ9f8AD974p0Hw/qmtW05XR59WtYZbiOYK0hFuXBYMFRnwvOEJ7ZpfEXgnwPdeG7rw&#10;5rmiaFJoOt3rNPpd/bwm3vrqSUzEtGw2ySNIDJ0JLAt15r4z8WQ+PtU+JGiXOn3HjjVPidpOt+KL&#10;uexksbiTQNOX+y9Uh0uSF5IvIRXD2ojw+X81/MBbgbnwUk8beK/EvhUajca7qGhWeu6bdP8A8JDb&#10;31y8F8LLUvtZEl5bwOo4t12KpjicqUOWK0AfTWhfCj4WfDVLXTdI8KeFfDK3F9He29paWNva+bdx&#10;/LHKigDdIu7AYcjdx1rsfEfhrSfF+jXOka7plprGlXIAmsr6BZoZACGG5GBBwQCPcCvkL9pv/hF/&#10;EfxrvPDV7plzZz31lpian4pvtEvtQNpDFcNNFBpfkQOsc5JZpJWdVQmI4cqQvsXx91vWNM8YeD4X&#10;1XX9C8GPZanNf3vhy2aW5kv0FuLKA7Y3O1le7cLgBmiQE/wsAdZa/BP4Xap4ZsbC28E+FrvQI3e5&#10;tbeLTbd7YNIAHdAF2/OAMkfewM5rotYsvDMN94aj1OPTIbu1uidEjuSiOlx5EkZFuDj5/JeZcLzs&#10;Lds18LeA9f8AiroN78LNAtr/AFPw/bQ6d4TjsdGaOeJrqza2tm1KSS2SxlWWTzGuVlLzxeUFVjtw&#10;C/q/7WnhvxJB8XPDXjPwnLrV54g0PwV4kudOsLWNbi1ju41tvJYxGJ8vI0pHqxhjAHykMAe66v8A&#10;Bn4dX2iWWh6h4U0RtNWyj0e0tJLdFVLeMiWOCLuAhjDqF5UpuGCM1zuofsu+BZJtDi0rSbTQNIsN&#10;dt/EdzplhbIIr68t49lu75B2lSFYlQCxUZPXPyNB4t13VI/CF7448batH4asfF6HTfF+k79RubGJ&#10;tI1FLsNeTabbqqGRrZSfJYxszAPlRs6Q/Eb4z3vhTxrr8fiTxAlz4V8N2E+mWL6fHCL6O51C/gbU&#10;bpPspk8wWVvBcbAhWNiT5bY2kA+wIfg14GtvHr+NovCmlR+K3JZtWW2UTbyuwyZ/vlPlL/eK8Zxx&#10;TPFPwV8DeNvEVtruueGbDUdXt5LeZLuRCH3wPvgZsEbjGxJUtnbubGNxz8qfDfxl8UPGvinwxoUP&#10;xA1KTwfc6tfNBqdhturm+ht7GGbyHu59PgDxmdmXfEmcb03krx6D+zf8VPFPjbxj4ZgufFGpeJ1u&#10;vCj33ivT9Q06C2Xw9q3mwqlqDFCjI5Y3aGGVnYLArbjnLAHtvh74QeCPB/ie48Q6T4d0/T9aujMD&#10;dxp8wMz+ZMIwThPMf52CAbiMnJra1PwdomtavFql/plteX8Vjcaas06b/wDRp2jaaEg8FXMMWQRz&#10;sFfHnxv8Y+KLvxzp8dn4kvtf8X6V43nm0v4eixhWFbaHT53t5yVjE7KSFfzTLsLSFMZGB3n7IfxJ&#10;8d+PdXuf+Ei8V6f4o03/AIR+wu7iOGYTT2OoSM++NmisLaOLKg5gZpJEKDPDZIB6hYfsy/DPTPC9&#10;74et/C0K6XdmEsrXM7yxeSxaAQzM5khWIkmNY2UR5OwLmt/QPg/4M8MQ+HotM8PWdqPD8s9xpjBS&#10;z2806sk0oZiS0kiyOGdiWbe2ScmvhDxRqfh3xPqXjW9+G2q3Fl4y0yDxIf7RkL/8JN4mmkjm8yIr&#10;HGu21gXcYQxMn+jQbFQKpfvNQ0HwnrPwi/aM0/4TalJpPw4s/C8NzZzeFroLA+pLZXUl1FGQGAV4&#10;/sYlAw5ZnzgnJAPrv4gfDLw18UdNtLHxNpp1CGzuPtdqyXEtvLbzeW8fmRyRMro2yR1ypBwxri9S&#10;/ZL+EurWUNlceDrcWUdiunG2guriGKWFXZ0EqJIBKyu7usjhnVmLBgTmvnP9oe40az8T2Opate+H&#10;tS1DRvBOnTaZ4K1pL2K81qbzZmkisnjnijZ3Ajj4SdkbbuQKw3fYGreJ9M1zwr4rOm3cF82mJc2V&#10;2i/MIp0i3NG49QGXI96APCvHX7Omhaf8OPC9t4sSDxRrf/CUQLd6gqSW6XMF/rXnz2rxiQ+ZB/pD&#10;KElLjjcfmJNe7+Nvhr4d+IdlZWut2MkosZDLaT2d1NZ3FsxQoxjmhdJEyjMpCsAVJByK+KfB3j/x&#10;Rr/gTw9qWoeJ59O0DRdX8G6dYeGrDSbc2TiTSdMv3Y7YjPlZJXKqj4wgTac8angn9p3xpf6Fp0Gs&#10;+OIV8+/0S21fxTZRWFxp2mRXCXZkkjmWNRCXkhgj8m7hDxeauWcuNoB9f+DPhb4V+Hj3DeG9Fg0g&#10;XFpa2MiWxYIYLdWWBApOBtDtyACc85NYV3+zt8PL3w/pGiTeHEbTdI0b+wLCIXU6m2shJbyrGjh9&#10;wZZLS2dZM71aJSGBzn5R+IPjjxT8T/DPjTTdS+ItnrfgnS/CdpeuLfw7EsOvSXOqalaRPIJAWQYt&#10;IDmPCM3zj5DhqN38ffF/w+0rxTpdv8RJJ9Rg1vxlctJfNp6SxPZ3qLbwb7jjaVnRxbpGXYOuxo0A&#10;UgH1tpX7Nvw80dbrydDnmkumvnuJ73VLu6mla8ijhumaSWVmJeOKNSSeNvGDk1e1D4D+BdUEhn0P&#10;Er22n2q3EN3PFNEliZTaGKRHDxvGZ5sOhDHeck15l8b/AI2+JdF+BPw88TeFNQ0+CbxRfabbXevF&#10;4Ps1jBPA8jTq0p8oBpFjiBc4zMMZOKzv2afGmufEDx9bar4iv4tW1KPw5cwJqmnSH7DfQLqs0ccg&#10;VD5Rl2wgMyAjup2OKAPVtM/Z48AaU155WhGeK+0660u8hvbye6ju4Lmcz3HnCV28x5JCWaR8uckZ&#10;xT/hJ8KPCHw3fWZfDi6lc31xJHaXt/rN9dXt0ywKRFCJbhmbykDttVTtG5sck14jo/jr4haj+2b4&#10;d/4SPRfEGgaBe6drllpui+fA9o1tBJYeXfShJTuldpJSeDsR4VAJ8w1z37W3xc12Sf4m+HV8Z6b4&#10;QsdBh0eO00aaFftmtG5niaSaOQsrhVJ8pfLBAZZN2eAAD3eH9lb4cQxatD/ZF1Jb6hZyWCQSajcN&#10;HYQSTi4eOzXfi2BmSOT91tw0UeMbFw6T9mDwQxS4T+2oNZE9zcSa7DrV0mozG4jjimWS4D73QpBA&#10;uwnaPIiwAUFeV/BP48fEnxx8YrOy1qK0t9D1K61eCTSJvsMcthHaSyRo8Xl3T3EjBliWTzIguZcq&#10;VAAbk/H/AIz8W/DX9oH4i6xp+oG/uNT1fQvDcMht4T/ZdrPaXE4MYnnih3NJHFH+8dVZpAcFiFYA&#10;+gbb9lz4eWN1YtaaZe2dlayafP8A2Xb6pcpZTS2KRpZySwiTbI0QghwWByYkLZKil0r9mXwXo+oX&#10;txCdWaCXT7zS7OwfUpfs2l210VNylogI8neUQ5Byu0BdoGK+Wf8AhoDxvB4j1nxnP4r8OaZq+meA&#10;729TTrlYpoNZ+yaxeRxIgiuWRJJEjRHMTyAPIApIAB9Q1X40fFfSbKO+nudHlt9b8ZXWgWNnbafF&#10;Fc6bawR3kh3Pc3kUU0zNBHHy0YChmAZiFAB7RrfwC8I61pvhOzSHUNJ/4Ra0aw0m40nUp7Se3tmi&#10;WJofMRgXQqkeQ2eUU9RmudT9kf4fWt9prWEOqaZo9ouniTw/aajKunXjWOz7I08RJMjR+XEMk/MI&#10;1D7gK8cX9pz4nT+F7/xALrwrbWej+H7O4vIzb/aRJdXGr32nfamkiuSkVvElqlxIqtIF2uokwN1e&#10;0fCP4la9q1z8SNL1jUtN8VN4Uuoo7fWdItvs0N0HtEnMLKJJAJIy2CQ3R0O0dwDW+LH7PXhf4xXf&#10;2nWJ9X0+eXT5dIvX0bUHtDqFhISXtbjb9+MksQOCNzYI3NnLsf2V/BWm6rNcQT66mnTEyyaJ/a83&#10;2B7hrcW7XLR5y0pjHJJKlvn27/mr5j179oz4jaDrWjeKLfxHpfjDUvEPhGzuLDTdBsMWWlfbdSto&#10;90ySXqLM6Bikbu8ILBg2MkV9BfB34peKvHXwU8c3/i6/tvCOs6JcX9h/brwWuLZI7dJVupreK6uI&#10;o2jMh3RmZs+Vk7d2AAd/4h+CvhrxJ4O8M+GLiO5h0jw68D2EcM5DJ5MDQRhmOSwCOevJODmuN8O/&#10;si+C/DOrW11a3+vvYw3emag2kS3+bOW50+2ht7OV0CglkW3hbAYBnRSwO1QPCvDuseINR1Dw8lh4&#10;r8Z6b8PPFWr6Joyzazq8kuqzukN9PcXJ/eNNYR3bR2kIQMjht3yRhq6uw8ceLbrw34AmsvF14dIt&#10;Pihd+GpGJ86XVbCO+uIoRLcElnCrEFJH39vzEkHIB6vdfsueE5PCmkaBZ6hrmkQafoZ8NNdafeiO&#10;4u9NOM28zlDkZBIZQrrubay7mz1nir4SaJ4q0Hw5pJkvNLt/Ds6XOmSadMI5LaRLeW3jIJDfdSZs&#10;ZHUKe1eEaF458WaB8cLq/wDEuotqvhLWfGN1oOjJpHiXz3snjt2xDNp6QAFQ0ErNiVpEMilkCqWq&#10;b4u/F3xr8NvjN8TNS0fUdOvtC8O+DtD1R/DeprMz3ckl5qMbraMsgWGRwiKWMcm5hCuKAPWvD37P&#10;Pg7whqvhHUtAt7nRr3w1bTWMM9tOS15bzEvLFdFwxmDSnzizfP5mWDDc26hN8Fp9U/aah+J189vH&#10;ZaboI0qwtYZ3Z5py7sbmZCgVWjSWaJMFjtmkyRnFfPvxB/aw8eQaJ4/gudP04aX/AMI74mv9JvtP&#10;tr2wYHT3RI9ly8yST5EhDvHFCFcDY7Ag16t4d+Pvi3VfHfh6Sa10JvB3iDxZqfhG3sIkmXVbGazj&#10;vWM87lyhDmwY+WI1KieP5mxyAfQ9FFFABRRRQAUUUUAcNq/xr8G6VqmraT/b1nca5pscrS6ZFKPO&#10;Lxwee0QzwZPK+fZnIXkjAJrek8Y6XZeDP+Ep1K6j0rRo7EajcXN44RLeHy97M7dAFXJJ6cV82+Nv&#10;2RPEXibxF4xFtq2mQ6Lq1zqWrWlxNeagZ4ry6s5IFU2yyi2Ty3lLeeFLlQE2jlj7b49+HV54o+BG&#10;ueBbWaza/vfD8ukRy3qE2xkaAxAyKASUz1A5xQBWv/jr4f1LQr6TwVeaf408RK72tjodtqEdvJd3&#10;QiEoi3vwg8s+YWIPyAsA2MGuv7TXwvtrey/tHx94bs7i4tIbxl/tFDGqSjMZ3tt4cghCwUv2GTiu&#10;P134JeONN+L2rePfCt74fknuL22kisNXacI0K2DW0u50UlWDFXUAMGAIJXORzPwp/ZR8S/D7wkml&#10;3mo6Lf3Bm8KSSSIZQmNLljknwCmSW2Hy/cgnbQB6zrv7QnwmtvCmmatrHjbw6mga00sdpNeXSeVd&#10;eU+2XAbqEbAYkYU4zjIqbVv2kfhbod5rVpfePtAt7nRTGuoxNfIWtWkOEVwDwzHovX2rw/Xv2RPG&#10;DXF/eaZrljNJqVx4ihu9Pl1bULG3+y6jqk17DJutSrO6LNseIgK/GJF2hj0/h/8AZr8R+C9K0abS&#10;7nQb7WNC8WDXrSG4E0EF5bLpZ05IpJAJHikEbFg2JcFVB3ZJAB7/AOHfEuk+LtBstb0XUbbVdIvY&#10;hPbXtpKJIpUP8SsOCK8t8OftU+Edfl3zafrukadPpEmv6ZqV5YiSHVbCOVI3nt1haSQ7TLCSjojh&#10;ZkO3k46P4U/DzUPCvws/4RzxBcWc2pXk+o3d8+koY7dJLy7nuHSEMM7UM5UEjJ2gkDOK4L4M/Bbx&#10;f4V8X+ErjxNNpI0nwJ4Wl8JaI+nTvJLqUcj2pa6nRo1EDbLKBfLVpPmLndjAoA2Ln9qXw8/hLwdr&#10;ujeH/EniZvFWnXOr6dpmk2kJuzaQCMzSuskqKNvnRDaGLEyABTziOx/a28E6vq+hw6ZbazqeharN&#10;Y2i+JrWzDabbXV5Ck1rbzOXEiyOk0B4QqpnjDMpOB57rf7NvjXTfhd8MPD+kWehazrHhvR73R7u8&#10;bX9Q0h4vtCxDfFNbLukhzFmSF1BfbGVZCuTH4S/Zc8X/AA/sLP4f6UdDv/h7cavoOt32q3VxKt7C&#10;2m29jGbZLbYyyLI2mQMJDKpTzHBV9oyAesfDP9pHw58TrmUW2mazoenNpQ12x1bWoIoLTUdP3Y+1&#10;QusjEIAUYiURsA6kqOcY9/8Ate+DY/B2jeJdJ0vxF4lsNUi1K6jTStOBlitLCYw3d1IsrptjR9uA&#10;CXbeu1Dzjyf4d/sW6wsU2ieIDD4Q0SPw/b6Fd3vhfWZLq48QyQ3cc6XM0dzblIEO2cNB+9V1u3Vi&#10;QorT1L9nn4nQ/CufwNfNo3xH0PVb3XJb+y1jVpNJkhNzqEk9rOlxa22XAikfzISigtIQrbAFoA9e&#10;uP2kfDa+KbDSbPS9f1WxuLiztJtesNOMmn2U93HHJbRzOWDqXSaE7ghVfNTcyk13/irxhoPgTRpd&#10;X8S63p3h7SYmVJL/AFW7jtYEZjhQZJCFBJIA55NfKfhv9j/xT4V8b6VqaSaRqWrprmlavN43a7mg&#10;vYIYLS3gvLVLRUMbLOLd1+8F23BJXMa17p8bvBGv+KLrwLq/h6w0rWrnw1rh1KbSdYuGt4bqJ7S5&#10;tm2yCOQK6faBIu5CDsxlSQQAWvC37QngHxR4e0TVz4k03RoNcvLqx0uHV76C3lvpLe5kt38lS58w&#10;F4yV2kkhlOBnFdP4O8b6Z46tdSuNKeV49P1O60mfzU2ET28rRSgeo3KcHvXxof2MviBdeFWsryDR&#10;WfWNBvdHv9Lt9YeGzsXl1a+vEKt9lZ5YzHfBTs8lgYFweQV+qPgt4D1L4f6P4ltdTe3eTUfE2q6v&#10;CbdywEFzdPLGGyBhtrDI7HuaAObi/av8FBraS+h1bRbC4uUs0v8AVbVbaETNe3Fntbc4ZMS2shLM&#10;oXaVIJzgekJ498MyT2EKeI9JebUI/Os41voi1ynPzRjd84+U8jI4PpXylP8As3/Ee1i02+l0XQ/E&#10;V/ptzpmoOlzqOyS8e31fU7yWJXaIhd6XkJBbguvOMZGfoH7GviO4bxvqGo6HoFjqGu+HdSh0m0ec&#10;ywaLcXmoXNw1mkijcqeXKiu8QAJeQKMdQD7J0LxJpHiizN3o2q2Wr2oYoZ7C4SdAw6jcpIz7VwWv&#10;/tFeEPDHi/UfD+pnUraTTtQ0/S7zUPsLtZW896ha2DzDIVWO1SxwqtIgYjcK5v4BfDPWfDXj3xv4&#10;r1Dwho/w8sdZtdPsLbw1osscqZtvPL3cjRIib388RgAZ2QJn0rC8e/Brxj4r8TfFDSLexsE8MeP7&#10;3T7W91S5kSRrXTo7Dy7lo4T1mLosaZ4Uv5hzs2sAe0eCfiLpPxBuNeXRhdTW2j6hJpkt7JAUt554&#10;+JRC5/1gR8ozDgOrLkkGt3UdXsdISN7+9t7JJHWJGuJVjDOxCqoyRkkkADuSBXhnwjfxj8Fp/B3w&#10;ru/Byah4aju73TrDxNp0gSOHTobfzraW5iSMhZWP7lyzJucbxu3kDoPjD8HF+J/xN+GmqXuk6fq2&#10;j+Hn1G4mGoIkggnkgVbeVEYHLK4yGHKkAjBxQB6XbeJtHvHvkt9VsZ2sJPJu1juUY27/AN2TB+Q+&#10;xwaVPE2jy2VreJqti9pdMEguFuUMczFgoCNnDEsQuB3OK/PTxT+zn4n+HvwZ3eJvDT6tdwW3h7QN&#10;QS4v9PNtrs//AAkOmE4WG1jeRZBHITLeO0i+ewO4s7n1vRP2VNU1L4j2+u3/AIR0fSNC/tLXtX0z&#10;SJGhlTQrie00yC1dFQFFlM1pc3G6LOwy5zuOaAPrj+07Py5pPtcHlwnbI3mLhD6Mc8fjTvt9riA/&#10;aYcT8RHeP3n+76/hX5yeGP2QfiNpvhGRNR8EandT2VnpFjJZW97oFs15NbXBke5hhWE292qHDD7e&#10;wkkEjg7WAJseJf2PPifqeiaQreHBDJc6E+l2unaCdJij0CQ393OHd7oSGBmjuLdmewJIkhcKNgiw&#10;AfoVqniPStEs7u7v9StbO2tIXuLiSaZVEUaZ3O2TwBg5PtT7DXNO1SG1ls7+2uo7qJZ4GilVvNjI&#10;yHXB5BHcV8ReK/2MtW1nwpdLbeCdLfxXqviDxnJqes3ZtTNc2N7Dq39nGaXJZk86TTnCDJjba21S&#10;rYxrT9nHx7Z/Ebwt4i0/4SDw+dP1rw9PAdOfSd9jp1tDAt3C1w10ZVO77QDDbqkTgbiXZ2FAH3LJ&#10;470OPxlaeFTfK2uXVjc6jHbqrMPIt5II5mLgbVKtcwjaSCd2QCAcbcE8dzEssMiSxtyrowIP0Ir8&#10;9rH9mTx1pdnpVvpXwdj0vUofBkmheJdXfUrGU+ILyTVdNkmnG26R7h2htrmX/STGH3iOQ4O0/Rv7&#10;HfgDXvhn4Z8baLrPhm68MWcviSfUNKt51sI4zayww4VIrKR4ogrpJlFwBnIzkmgD2rw/4q0rxUmo&#10;PpV4t4thezadclVYeXcRHbJGcgcg8ZHHvWtXwT8Wf2d/iPqHiHUro+Hr/V9BvNW8Qy29hp32G7eO&#10;a6uYGtbvy7iZEjLRrKomBMkJOSoBOcLxrHHf/EnRPC82h/2z8TrPxppAtPEMmtwzyW8MGnQySWkj&#10;B0uEBaGfKrEIiZfOyC5wAffvifxVpXgzSG1TWrxbCwE8FsZ3VmHmTTJDEuACfmkkRf8AgXPFa1fn&#10;n8MvhF8StF1ItcfDa/s9JutO8PPdad9ls7W3e9s9dtprjfi6nlnKwmRhPOxeRVb0AK/8Mfaw3gbX&#10;LqXwTdL4pm8A6tPAy3pL/wDCQfapXsXBEm3z1RlCN/Cp25A4oA/QuqGo6npugW8T3tzbWENxcR20&#10;ZmZUWSaVwiIM9WZmAA6kmviHxD8B/iRqXxM8S6tLp2pPrz6lf3tn4gtoItzac9hNHDa/amus7NzL&#10;EYPIDBzvDYG+qfiD9lC90KDwdDpvw+utS8Pw2fhXUNc06CdHefULe7kF3JiSUbpvJlbewPzAjJOB&#10;gA+9miR3R2RWZM7WI5H0qnpehafopvTY2cVsb24e7uWjXBmmYAM7HucKo57KB0Ar5P8A2bfhL468&#10;H/Fe0vvEGn39lqKRai2v6wtogh1dnl/ceZcG7ka4JyJEIhjMYBQ7MlK6H9qHRoPFXxP0HR5/DOu+&#10;LZG8JazLZ2eiXfkm3vfPshbztmRAjBtwSUn5Dk8dQAetfGqJI/Dnh8KiqB4o0TgDH/MQgH8uK7/7&#10;NCUdPKTY5yy7Rhj6n1r4a1/4Y+KLDVNJuvGOlaxd+PP+E0sJZPF0Vw50+4sSqC3t1Ak4UStHGIzH&#10;gS5k6Zkr6p+A3w7tvhl8K/D+kR29zBfvaQ3Gpte3UlzcTXrRIJpJJHZizFl55xxxgUAQaZ+0H8Kt&#10;b1210Ow8d+Gr3Wru7k06LS4L+J7p5ot2+Pygd427WzkYH41sj4keCZ/AC+PDrmlN4QMP20a40i/Z&#10;vLzt8zzDxjOBmvkn9mzRPFXwy1QR674d+LI3eJNalh0+3sNOfQtlxdXLRyEkC6VSrK5YsBux/CQD&#10;mGfxfefsAj4T2fwj8b6R4qtfBcVvGbnS4mtprqIRb1XbKz7nYswV0BPzZHBFAH1po/xx+E2p+HtS&#10;u9K+IHgy70LR44zfT2etWj2tijNtjMrK+2MFuBuwCeBUVn+0Z8ILjTbu/tPif4JlsLHy1ubmHxBZ&#10;mK33khA7CTC7iCBnGSDivi7xx8OPH/iG1+M96fB/jTxJBqHgyDRor7XtEsLbUBcrerJFBZW9phJo&#10;tsryvIyZVoVGeq1qeKPCXiz4l+FZdB060+Kl1K3jbw9epe+MPCdhZpYWyXxMstusUIWRUUh2WZCo&#10;CLlQCwIB9u+DvHfgr4nBtV8KeIdA8WCxLW7XujXsF79nLgFkLxs23cFUkZGcD0rM8d+OPhj4Z8Ra&#10;XaeM/EHhLStdmXOnwa7e2sN06s239ysrBiCwx8vUj1ryD9lLwB4k8A/FT4vx+NrXVNT8UXt1ZlPF&#10;7WcVtpusafHG4tVhjhjRIpYg7LKnJLHcCRwPJP2vfAnivWPi14yvfDvgTxHcapqGg2ljbSx6Pba/&#10;oPiWNHZ0tbqOVVawdJWIMgk+58/BxkA+0bnU/B/hrxfaWtxd6JpXinxAGFvDJJDDfakIlBbYpIeb&#10;YCM4ztGOlUNa8VfDtrDxRJq+seGDZadJFBr73t1b+Xav8vlJdljhD8y7RJg8jHUV8YfGX4a/GT4i&#10;fEbVPiNovgbT7T/hW8WlxeHbPUXnW7lltcXN99ghRGSVZ95tgWcbvKXDZGRy/wAUPhP8RJ2+PXjX&#10;wr4K1m+bxZrv9i6loM1tIk1/p0tlZNBdxoQwdrWfzlIQciWUFvk4APu3X/Evwu0TxRomj63qvhGw&#10;8RyLH/ZVhqFxax3bjJ8vyI3IcjJONg6k4qTxPq3w01vw14ktPEV74Uv/AA/pU+3XYNTltpLSzmOH&#10;xdK5Kxsdyt8+D8wPevl3WPCtx4M8RfGbSPEHwP1X4sar4v8AE9vqejz/AGVf7Ou7MxwLbQy3jBvs&#10;otmSXIZRjqAQxNecfFH4ZfEu++Ef7VcljDrFvbah4vkuE8Lw+HDdNrSOtiA0E4AleP5XVigwApYE&#10;HdQB90R+J/hnp2p3Gjpq3hO11EomkzWC3NqkpVcqls0ec4G9gIyONxwOad4H8TfDTSobTw34O1bw&#10;pZxbmFvpGh3Nsi55ZtkMR68EnA9a+MdG8PX/AIZ/aN+IGrarpnjC1guviKt1bxWnw7i1ez1C28i2&#10;5F68DSwhmRl3pIFQLkAMSa6T9mybwt40+OafEHxB4B17wx4qu5LjS/DXhtvAt5Y2vh+yUyZuJ7o2&#10;6wG4nVMs4kO1ZFjGeaAPqPWvC/ws8Ew3ravpHg/QYdaSW3uje21rbLfo53SJJuA80MTlgc5PJp6a&#10;t8MNH8C2+nLeeErHwbfRyWkNoJbWPTrhOVkiVMiNhyQygEdjXg/7b+g3mpfEL4I6itte/wBk6df6&#10;q19qFr4Vm8Rx2gexKRmS0iRywZyFBI4J3fw1438YPCll4gXwdeW+m67ceXoepWA1uf4UXVxpF2jz&#10;lnsptIESz2chOwrdRhd3zcnsAfXt14H+BPgqHUvD02hfD7w8mrwol7phtbG0N5HnMYkjwpcBuVyD&#10;g8jmurtovAOjQ6b4ZhHhyzj0e5gistIXyE+xXBUtAscX8EhXcVwASMkd6+H9I+AHi344eLX0q+8M&#10;aV4Ag1X4V6Np99H4h8KzaxHpkiyXcbW1lcSTx+VKkbxSHc0rAlQ3KVgfEz4Dt4l+KPiDwZ5WuYf4&#10;ieGbS38RW0DC8VbfwtOkN60wTDCKfa7HpncOM0AfeMXg74Y2XjjWPHEeleGIPFlihj1LXRHAt1bA&#10;pz50vVCUAGWIJUY6UuueDfhl4zu9P8d6tpHhfWLjTQk9r4kuYbeVoFjJZCtwc4VWZmHzYBORzzXw&#10;lo1rr+tSax4o+JHw71F9KsPidZyeN9OsrJrhblbXQ4rb7cYUjLXFp9sH2nYqsNr98E1J448B2HiD&#10;SfirqGm+GfEfhr4Pav4v0TUNHltPDZurSK6igcXeoz6VKqNLp7yGHcqo28rvAA6AH1t8QP2Z/hh8&#10;SvAPiGPR9O0Lw6/iVZZLjxRo9jbNcOlx8ty6TFSMyxNIhfJx5hbk16Tpfw08H6b4vvPGGn+GtItv&#10;EuoRhLjWre0jW5nTj70oGTnC555wM9BX546ZBr/iD4FxfB7R/hy9zb+M/Hs8k40GO60bT9W0a28m&#10;4u7iFbkn+z45WjWJUUqjEyGNRkivpL9jL4ky+Evhv4X+E3juC40Lx3ot7eeGrSwnhkcXUNpGJopF&#10;mVfLZfszR/PkBijY54oA+pKKKKACiiigAooooA8S1f8Aam8N6L4i1KDWdD8RaP4e0q5v7V/FNxDE&#10;NOmurO3lnnhULKZmxFFKwYxhGMZUHcMVSvP2s7XR5F0rU/h54zt/Gcl5b2kHhZLa0kvLhbiK4kgu&#10;FZLloRC32O4Us0o2NGQwXg1n2X7K48W3PiF/HGq6pfaTqWr65cR+Glvo20+CO8E9ulwmIRJ5rW0p&#10;yhk2I0rsAW5PVWn7N+mr430HxbqniDW/EniPSr6G7TVdSlt1laOG0vLaG3KRQIhjH2+5kOArF3yW&#10;IG2gDiYP21rLRfh7D4p8W+Bte0SH7ZqqXQhktJYrO0srt4HneQzhXf5RmCIvLuWTajKFdrnjD9ra&#10;LTvF+jWWkaBqA8Lr4kl0TVvFN/br9i/c2V1cTxQKsonMqtAo3NEUOHAJODSeIv2JPDHiHTNU09vF&#10;XiG1ttQj1a3cJFp8rwwajdPdXEUTy2jtGPNkkIZSHwwBY7U22pv2OtH1C8hj1Lxj4iv9ATUp9ZfQ&#10;SLRLaa9ntpbe4ldhB5u11mkYIHAVnbHGFUAvat+1x4e0LTZJb/wp4ttdWZdPks9CexhN9fR3sjRW&#10;zxKJipBkUqysyshxuVcjPT/EP42Q+CbbS7KDw9rmreKdW0241K30PTrRLi4t4oUQyyTDzVUKjyxI&#10;QrkszhU3Vy1r+ylY/wBp6ZqmreMtf8R6rpk+k/ZL3VBb747Wwn8+OAiKONW3yFi8jAucjkYrrvib&#10;8H5vHevaZr+j+K9U8GeIbKyudL/tLS4oJXezuGieWLbMjqrboImWQDKle4JFAHmvg39tLw29v4I0&#10;rxVHPB4j1jTtHl1K9sLcJplnd6hDG8MRMkvmAMZEAIDgb1y3Bx6H44+ME3gLxtdWF1pNzqmlJpMF&#10;3DFpNs899LcyXLQ7NvCCPG0l2KquGLMByOBsP2HfBek+L9F1uz1C8WOxXTGuIJrW0lmu5rCGGG3k&#10;+0tD50IKW8QkSJ0V9g4XL7up+M37N9n8Y9Uur661+709pLSyt47X7NDdWqtbXUlwHeCZWSUOXAZW&#10;GP3aHqBQB0ui/Gzw3rPwtv8Ax8fttlomn/a1vIri2LXMEltK8U8Zjj3bmWSJ1AQsGONpORXmfjn9&#10;qaa58J3Gn+FPDniPS/iHc3H2a10TWtAkkuYYk8l7i68pXCyokMwI2yYMjIhwSQOz8J/s+2Xhj4Se&#10;Ifh8+vX15pmqz3k8d2lta201n9pcyMI1iiWL5ZWd1zHjkAggc8j4v/ZJfx/cWOq+JfHN74j8R2c1&#10;y1vc6xpFld2UEU8EcTxRWbxmNMGGKQNy28NklWK0AV/FH7Y+j3raFD4B0+88SR6jq2hae+uPZP8A&#10;2XbjUZLcqjyghhL9nuUlC7cDegJydtani/8Aaz0Gx+H3hvxBoNtPd3fiTT4NX0y2v4WiVrRr2wtp&#10;HcgnDL/aMRCgnOCM8Gqlp+x/YaNLptro/i7VNP8AD9vrej+IbrS/stuftl5p8dvFGzOqLsR0tICy&#10;IANybl2glTXsP2NLK10XT9HuPG2sX+k6Tpdvouk2s9vABZ2sN9bXa8qgLyMbSNHc8FQvygrkgHoX&#10;gz4++HPG3jmbwrbWes6dqJhubmyl1TT3t4dSgt5Uhnlt2blkV5IxlguQ4ZQynNYHjb9o2103xlo3&#10;hrw5ZTaldS+JrfQdSv7myuBYW+YzLOiXCoUMypjCkhckgnIIrH+F37I9p8LPiVoni+y8SyX9zp9l&#10;f6fP9q0yAXOoR3MkUplublMSSziSFCZHLAjIVEySbmsfsxTar4ykuB4xurfwTca1L4hvPDCWSbrm&#10;8liMcga63bvJO4uIwuQ3O/ACgA6z4Y/tBeEPi3qn9n6FJqUdzJp6avarqWmzWgvLJ3KLcwmRRvjJ&#10;A5H95TjDCuL8ZftheEdJt9Xg0drq41C0keK1u9R0u/i0y+eK6itrhYLmOCTzSjy4/dq2SP7oLCD9&#10;mX9mHw/8GtSu9f0z7OZTZf2FbY8NW+k3X2aCTYXuHVRJcSOYUPmnajqqsqfNuKXv7LOtXOhah4Wi&#10;+I1xbeB2M32DQV0iFhCJbyO5dJ5C379FCyRINqFUlOS7DNAHYaj+058PtH0S31e/1We006ZtYQTy&#10;WUvynTJHjvMqFLDa8bBRjLnAUEkCuN0X9s/w7f8AiLxRp954e8TWI0y5sbKxsDoN42qXs09vLOwF&#10;mIt6qkcRbcflK856A0b/APY4uNTumt5/Hcy6DbHXpdMsYdKjE1vNqlwbh5JZmdhMY5GO0bFDLw2T&#10;ljD4h/ZD8ReMPGGp+KNd+IVjqOoahdwTz6a3h510p44bVoI0a2+15kZS7ShnkYBicqV4oA6D4g/t&#10;jeCPDXgWbXPD9xP4mu/sdjfRQW2n3bQpFdzCKH7ROkLJbliHwspU5XBArqLj9p74a2h1kz+IJoId&#10;JtdQvbi5l0u8W3eKxbbetDKYtlwYm4ZYS5yDxxXlGn/sU6zoXw0k8DaT8RoLXRry2sLS/aTw8ryv&#10;HaTtJH5JE6iLehWN8hx8u5BHnFJd/sOz6lq9/dah41g1Fb7T9a0u5ubrR3e/uoNQUhjcXDXJ8xo8&#10;RKoVUQIrAICwKgHo+pftHaNqd/4es/DN3As134gg0jUV8QWN7YTWiNaS3nEEkKuWeCF9jNtj6ksd&#10;u09V8O/jb4O+KtzJb+GtTuLuZLKHUVS6065s/OtZiwiuIvPjTzYmKNh03Lx15GeL8Zfs0f8ACU+O&#10;L3xLa+KbjR7qbVbXVYhb2oL27waXdWChW39f9K8wHHBjAwc5HP8A7OX7LOt/BPx1deJdS8S6Tq0t&#10;7okek3kVhptzDJcyxy+Yl3JLPdzs0rb5N/ABJUgDnIBWj/bSsbrQ/iZKfCcya14L12TTk0q5vAg1&#10;Oyj1MWDX8MhjxtWRZcoAxVowpPzqa9V8L/H3wJ4z8a3PhTR9ae61qB7iPa1hcxW8zwPsnWG4eMQz&#10;NG3DCN2Iwc9DjzbxX+xvp3irw3b2beI7nTtXt/FOoa+uqWlvgy2t5qbX02nypvG+Jj5a5yDuiRwB&#10;jaZvD/7N/ivwlDpdjpPjXT4tL8MSard+GY5tHLyx3N4syo14/mgTLD9ol4RY2kyCzZBLAHoHxx+K&#10;GtfCPwg/iDSvBd14ytrYSTagLbUrSxFlbpGzvO73MiKVAXnBJ714nJ+31BYWGjX2p/DTxBp1pLpF&#10;hr2svNdW4bRrK8vHtraSRCwaQtsEhVBlVYZ5yK9c+Pvwe1P44/CP/hCJdch01b64sjq1wLZmW6t4&#10;pUknhVQ4KiXZt5JwrEYNcB+0Z+xxbftD+OtK1HUtQ0W20KG0hs54pNCWXU4kjuFmP2W8Ei+Xv2hC&#10;HRwgLFACxNAHZftCftGRfAl/D9lb+F7/AMX63rS3c9vp1jcwWxEFsqNPIZJnVcgyxKEBLMXwoNUY&#10;v2sPD1/8a/BfwzsdF1iXW9fspL66kubZrdNKC2iXKxSlxhpSkiZjQkpuXdjIrjv2g/2VPF/x1Szv&#10;L7xL4WvdU06fWbSwh1fw6Z7SHTL9IowCvnZN1AsIdJgQGY4Kgc11Oqfs13k+s/Bw2nia6jsfAmg6&#10;loc18zkajcfaLKG2SeN8ELIpiLknPJHWgDf+Hf7SPhr4pfGTxv8AD/w9FPeyeEYIHvtXUr9leaR5&#10;EaGPnLFDEyswGNysvVecjTf2ktVn+M2m/DvUfhd4k0m5vnv5k1aW6spbRbG2coLxwkxkjSRjGFEi&#10;KTv+XdtNcD8P/wBjjxN8DPEXiLVfh14/nZP+EdstD0Cw8Tj7VbWpjuJJZWnWJYi4/eyFMHIeaRm3&#10;cY7dv2ctQ8TeJ/jXqHibxC8CePbS00ixu9BdoL3TNOhgZDEjuGCs0kkshIBBMhz2AAMu3/bu+G1z&#10;4N8feKlGq/2F4T1Q6MtytsrnWLoQmYJZorFnBQbgzBFK/NnaCR658L/FGm/E7wH4U8e2mmLYt4h0&#10;e11KMSqpniiniSVY2cDnAYA444rxf4Z/so+IPhjofxosLbxzd61/wmFubXRY9VEbQ2CJYLbQGRY4&#10;k5XaqYT5fLjjGNwJPcfBrwv42+GFr4A8AXNtp174O8P+CLSwutahyJZNUg8qEIgL58po1kflMghf&#10;m5xQBr61+0d8MfDniq+8N6p440fT9bssi4s7i4CMjCPzSmTwXEeHKA7gpBIxU+rfGzw7bnw4mlXl&#10;prM+tvp0kEEd7FBJ9kvHdYbpRKy71PluQq5dtjBQSMV4J8Tf2e/FslxD4VR7TUPBniPxtqWqyX9n&#10;ZPNqFj9usL4M0wKmMRxzTBRLkHZsXhsGtA/st+O/E3jjS9a8Sa1oFvaaZBoVhbw6T55kaCwa6aRy&#10;zqAHc3JKjouMEnGSAexJ+0r8K3s9du/+E/0FLTQ2RdQuJL1Ejg3SeUrFiQCpk+QMuQW+XOeK6bwh&#10;8R/DHj3w0/iDQNcs9T0aNnSW7ikwsLJy6yZwUZRyQwBHevmPwx+xVrul6P4a02+1TTZx4bXR7S1v&#10;pdR1K8kure01WzvJMxTytDbB47JF8qJCu9vvBVC17PJ8FLm/8I/GfQbrUIIovH13eSwz28RLW0c+&#10;nQWnzg43MGiZvoVHagDTX9o74WPpEuqr8QvDbadFNBA90NTiMYkmDGFc7urhW2/3tpxnFb0Hi/wd&#10;deHT49i1bR5NEWydz4iWaMwrbKSXzPnAQFSTzgEHPIrwLwx+ylr1l4h8N6vfy6RBPpN/o0rkarqW&#10;pyywWKXnyiW7dtg33eUiRFVPnJZsgDvdY+EHimT4AeI/Bum6ppcXiPUdR1C+juXixa7LnVJbsxHc&#10;j7CYpTHvCMVY7gDgUAZvxa+OPw81r4c6D4gsPG+gXmiDxZpEB1CDUYnh8yO8hlkTcGxlY1LkdlBP&#10;Tmun8IftNfDrxZpXgu4k8Taboeo+LrSO80nRtWvYYr24SQlU2xhzuJIIG0nJGBmvnW8+AfxD+FWv&#10;ReMfM0LVru68U2MttY6prl/fMJLqCxsCXvJojIWRrZfm2nfFcTIFiAXLtM/YY8XafF4c02fW9P1L&#10;S00zR7LUx/bGoWkET2Mpc7LOEBLtGzlBLJH5b5b5txFAH0Tov7S/w81DTNCutT8S6d4YudcvLqy0&#10;7T9bvIbe5uZILp7VtibzuBkTjH94dDxVvxH+0b8MfCs+v2t/470BdR0KyuL/AFDTotRikuoIoc+b&#10;uiDbtykEbcZzxivm/wATfsb/ABG1Lwnq2h2+o+G7m31DT57XypL+5tIw7ate3oFwYrcvdRslzEvl&#10;uyohWTCyBznt9a/Zj8U6t4OudHVvDsU974l8Ua7PcNNKTGupWt/DbhT5ILMv2yPfkDAj+UtgAgHs&#10;ej/Hn4da9feG7Gy8a6HLqPiO0W90mw+3xC4vIWBIaOPdub7rDgdVYdjXU33ijRtMmvobzV7C0lsb&#10;T7fdxz3KI1vbfN++kBPyx/I/znA+U88GvlvRf2UPGa+I2vNWl0iW11W90HUdTjttfvljtJNPgtom&#10;WGFYEE5P2QPHIzxFWkO5HC4ba/ak+Ff/AAsr4qeAtN0uG4a81uCXRfEjLbzeS3h/zorqbfKB5Yfz&#10;LdYVVjki7kwp6gA948RfE7wd4QtdOude8WaHoltqKGSym1HUobdLpQFJaIuwDgBlOVz94eopzfEr&#10;winiO28PN4q0RdfuVV4NKOowi6lVl3KVi3bmBUEggcjmvH/jp4b8Q6l8dvhdL4b8L6T4gFv4e8SW&#10;0i63PJbWVuJf7PRQZEt5sMwDqE2jcvmDPBB8d0n9kT4neGNT8LaZbf2PqekeHtT8OahHfDUls0u4&#10;9PgsopBLCloZJbgtbzlJZJSojcKFBoA+sm+Nnw7XTBqTePfDA043JshdnWLfyTOFDGLfvxvAIO3O&#10;cEHFdD4g8T6P4T0mTVNc1ax0bTI8B73ULlIIVycDLuQBk+9fIfxA/ZN8bXngTwp4Z8NaV4atYIfC&#10;t9pV+1tcRWRiv7jy2eVpfsckssLNGNyRmIuwBY4xj0H4u/BHxZ4/+Cvw0061hjj1/wALzWl1eaOm&#10;oRxR3BWzktnVLh7eVQ6GXejmP+D+EkMoB6PL8fvBo+Itj4Ot9Vtb28uNHl16W8t722Nta2aYxJIT&#10;KGwwJIKqwwpJIHNb8fxU8Fy+H4NdTxfoL6HcT/ZYdTXU4DbSTZx5ay7tpfPG0HNfJVv+xH4lbwdq&#10;2mP/AGfaXd1oMcMbJe+exuRrc2otbPM0ABjeN1hZ/K2ncwEe0Ba6DQP2bfFPhLVP+EtTwfovifUp&#10;ZtS36DruqRyDM9rYQw3BdLaOBHH2FkcJGSUmB3FgRQB9Jab8VPCOrXniG2tvENiZvD92ljqYll8p&#10;baZ4o5kUs2AQUmjIZSRkkZypA05vGOgW+o6fp8uuabHf6inm2Vq93GJbpP70a5y491Br5M8Mfs0+&#10;PPBvi1NVfwl4R1eystbttW/syxu2t7W7Q6DDprxRpLG5QQTQtJGJGbckp5Vgd1TwV+yh4+8I+LPC&#10;t4mn6FELa9sJrxo7mK6sY7OLUri8NqIZ7UyK9ss5jt5YHi5EZf7mKAPq/wCI3xH0H4V+ENW8SeIb&#10;2O1sNNsp75496iWZIYzI6xKxG98LwoPJIqe68e6DZWMlzPqVvG8dkdQa0Mim4EIQuW8sHcflBPAr&#10;wj9qL4R+MPHlz4tTw/4Q0bxaniTwdJ4btLnVL1ITotwWuC04V1OVkE0XMeW3W8eQB8w8xb9kbx5L&#10;8Sdbv7uOS7s31O61q3ukv7GO2cvpz2sUf/HobxpULBCjTLDsAIbjbQB9j6f440PUPCeleJP7RgtN&#10;G1O2hura5vXEAZJUDpncRglT061dbxHpKz28J1SzE1xGJYYzcJulQgkMozyCFY5HZT6V84fFLwtd&#10;6H8JP2fPDN/4Y07xRrlhq+mW50C/lj8q4nttKunlVXbKb0ETuhJ2lkXJxXCW/wCx/wCKtc8P+MZb&#10;3Q9D0fXdQ8GT6XogSRJF0iW41TU7prGKTaTHGtvdW8DMoKEZChkXFAH2Ini/QpNNOoJrWnNYCTyj&#10;dLdxmIP/AHd+cZ5HGc1bl1nT4NSg06W+to9QnUvFaPMolkUZJKpnJHB6Dsa+GdW/ZP8AFF74ellh&#10;8DXFutzrC340s3WgytbvHYtbrI1j9jSxdHLsjAP5m0K4YN8g2rT9lnxi/jrw9eaxoMElxFL4ZuU1&#10;DQ7iwhstISwt7Zbm3SWe3e9VPNt5dkUJ2SJcYZoyZCQD668RePPDvhPT9QvtX1mzsbbT/K+1vJKC&#10;YPMYLHvUZI3MwA45zWhc6Npt9qllqNxZW0+o2KyLa3UkStLbiQASBGIyu4KoOOuBmvhxf2LtZ03w&#10;Jo9raeBtFOqDwhdWmqxhbRmvNR/teyu4hIX+WVvLiuMM5KjO0kBq7j4bfs4a9oPx0tvEl3oN3YLb&#10;+JdU1n+1IbjTIrdrGaOaO2tcxwm8l2JLEhgd1hQwBldgiKQD65ooooAKKKKACiiqmrXr6Zpd5eR2&#10;0169vC8q21uMyTFVJCIO7HGB7mgD5h8QftP+O9E0i98VDTPCZ8N6jqt5oOhabd3ktvqSXMV+tjHP&#10;PkkSRGTfLIkaK0UYyS2DV60+MvxQm8YXHw2sk8JyeO7bU5YrvV7lLo6c1v8AYortHjt/N8wMDMkR&#10;TzCB8r5O7YPV9L+Ffw58R3Ota0vg7Q5NQ1hJrXVzJaQySSlwomimAyNzbU3g8naN3IrW8MfCPwX4&#10;LntJ9C8M6bpc9q07wzW0AV1aYRrK27qSwiiBJ7RqOgFAHy98Of2m/iv8R0vNQ0WDw47a4dAi0jTt&#10;USRYNOe805rmZnePDyKNjnBOTwAVFXPGH7UXxA1LS/iJB4ek0GwWHQ9fudA1hLC7dEm051RnWaVR&#10;BdFlLuFjBWNo9rGUZNfQdh8Jvhv8OjBrVv4f0XQBptvBAl+UWEQxQIY4QXJA+RXZQSeAxGaqXPwV&#10;+FIv1nuPC/h4XWqi6hiMkSA3AuY3FykY7iVHkLqvDA5OcAgA850v4/eOLTxFay6rZaBP4Vg8UW3g&#10;e8EHnJqMmoMqI92hJ8sQmdwBEV3eX8+/PyVc+IP7S2s+Bfi82gT6JZQeFLe5traTV53ncXLSQl2j&#10;SWONoYLhWMapBcMhlDAqwyoPpVl8FPh54f1m01+38J6PZajpyIYb77OqtB5cHko+T0ZYRsD9Qoxn&#10;FWbn4V+BfEXiW28Xy+HNJ1DWS0V1FqnkI7O6LiKXcOGZVOFc5IGMHgUAeSfs6/tSaz8Y9fhs9b8I&#10;3OgWN74eTxHa6i1lewWscbOg+zme5hjSdgksTeZFlT84wNoLcD8Rv2rvGXhKbwV47n0+0Xwdqmla&#10;zfWehWbzteXboIEtI7lfKJVt8g3BFJQsRhsZP0t4J+D/AIG+GV9e3Xhrw3p2iXWofupXt48FkBZx&#10;EmT8iAlmEaYUEk4rFtv2d/hUmt6rfJ4O0WW+vY7iK7SSPzECXH/HwoiYlI1l6uFUBjycnmgDyfwh&#10;+0x8TfHEsehWPgbT9M8TDXW0trjXotR06ymh/s+S7E0cc9uk4IZBGQUIP3g2CMU9C/bP8SeIvCcv&#10;jC18GaXH4b0ODTf+Eihl1VxdrNdlMi0Hk7JEjWRGzIULklRtK5Pt/hT4L/DnwPFpV3ouh2FkNNvZ&#10;r+1vPOaR1uZYTBJIZHYl2MRMfzE4XAGABiu37Nfw0a40SY+E7TdowhFmgklCDyZDLD5ib9svluzM&#10;nmBtpJIxmgDxeH9rH4k3Wnf2kngTwzDbT6Bqnie3t5tfn85bPTrhIbmNytqQZZPNiKY+VctuJwAb&#10;kX7QnjMfErxN4V8LaNa61eHUNYvPN8SauYreztrCDS90UIhti2JGvuAxYodx3MCFHt9p8GfA0Onw&#10;WlvoVt9kg0q80KNFkchbK6kR7mDO7o7xISeoK8EVNpXwd8G6Jrk2sWOhQW+pTR3UUlwruSy3AtxO&#10;MFsfOLS2z/1yGMZOQDxGz/bIv9R+IVhpdv4WtZtAnubGwluYbq4kngnubFbpS8i25towpYR+U8yy&#10;t94L91W4Lx7+1/4t1D4X+FdXv/DEGiPreiJ41j07w74juZr+XTY44Z0hcw2DvH5mZRI5EcarHjzs&#10;s236In/Zb+GU95Z3P/COPC1ne22o28MGo3UUEVzAkccUywrKIw4jiRC23LKCpyCQV8S/sw/DbxTp&#10;Gk6Tf6HOmmabpKaDBZWeqXdrFJYIhVLaVYpVEyKCSok3YOSOeaAM/wDaF/aAuPgtc+G9P07QRruq&#10;a0LuZRM10sMEFuiGR3NtbXEmS0sSj93t+YksMDPPfC/9oTUvGGnfE/xXc212mjaTo2m61p2iXUKx&#10;z2qy6YLqSFiFDFi+R8xOD0wOK9M8VfBfwv410PRtL1eG/kXR18uxvLTVLq1vYU2hSv2mKVZiGVVD&#10;5c78fNmr/hD4WeF/AEV/H4c0mHSI72G3t5Y4MlPLghWCFVRiVULGoXAGD1OSTQB8t+D/AIr/ABS8&#10;JeAvC3xY8V/Fbw34i0rxD4avfEcngSSwt7SdilkbuO20t0/ezOgwsnml+ATgVJ4c+LvxT8E3Hwb8&#10;VeJfG1t420n4oTxWsvh2x0e3hg0drizkuopLS4Q75Y4tm1zKz7l+YbTgH3HwV+yh8J/h74ql8RaF&#10;4Ns7TU3gltY/MllngtopCTKkEMjtHAr5IYRquRx04p/gT9lv4Z/DfXYNX0Hw9JBd2kU0Fgl1qN1d&#10;QabHKf3q2cMsjR2wbofKVMjjpxQB8wfA79rf4ofEdvhB4Q8SXuneHfGviNpZ72eO1ikF9p11o91e&#10;adfQRE9Ekh2SqMAPHtON4roZ/if8WvDXws+OPia6+JsWu6h4G1K60W2tYfDNvGPMVLZ45iqkl22z&#10;n5AcHI719EaN+zZ8OtAvvh7e2Ph1Yr3wBbS2fh25a6meWzhkiMTxlmcmVdjEASbsZyMHmnar+zr4&#10;E1jwn438N3GmXI0nxpqR1fXY4tRuUe6uW8rcwkEm6NSII12oVXAIAGTQB8+fDn9qjxR4fm+NGreJ&#10;dam8XeB/AejC9k1DVfDx8P6hDqQUv/Z5t3YFt6eWVdkTLSADI5ql8IPjr8UvjD8B/G4j+IvhrT/i&#10;L4JuBf3+q6LYQatY31jLY/aoI02uiKcs0bOM4MDcHJr6G8dfsyfD/wCI/ie713XNLnmu760tbK/i&#10;hvJYob6O2uFuLfz0VgHMbrwTyVZlOV4GxdfA/wAH3HivXfEcemGy1XXNFOg6lJaSNGlza5JTcg+X&#10;em5wrgbgGIyQBgA+a/C3xq+MOnaL8CtY1HxHpXiu6+JVpe6wNIXSo9NhtwNClvoLMTb3O0ThAZjg&#10;7RyOtUv2f/jJ8Z/il4n1Twfr3ji18K+K7jRk1VLDX/A8tndafOlzEJVtkMvlX1myO6ecJg4OxguC&#10;TX0Zc/s1eBb7Svh7pl3YXF3p3gXTptK0m1muWaNreWyNlIky9JcwErk8jJPc1X+Ff7L/AIF+D+vp&#10;rWixare6jbWP9l2E2t6tcagdNstwb7Nbec7eVHkDgckKASQMUAeCeG/2mviH4Y/ZN8QfG3xr4m8P&#10;6hcSxXWmaRoFrpBsoI9Qj1Cazid5mndpFdkVmXC4UH0JPuH7J/xnv/jb8KW1LXJdNl8UaRqd5oms&#10;nRyTZtcwSlQ8JJOY3jMUgOT9/wBqmj/ZU+Hw8FeD/CU9hdX3h7wtrMmvWNhd3TSRyXbyzTbpgf8A&#10;WqHnkYK3HTripbD9nLQ/C3jOTxB4Qu7jwoL/AFu21nVtN08mO0vPIspbURLEhVUDeZG75DBmhUlc&#10;4YAHNeOvjt4k+GXxi8TW+oaNNrXgCx07RLia7tvKhbS2urm6t3c7m33BLRxMVUDaikjLEBsDUf29&#10;PCenXHiiQaRNeabo9rq1xDJZ6hbS3U7aeHM6yWofzLcN5cnltJgNt527lz7L4o+DXh3xg3iY6mt3&#10;MPEKWUV6ouWAC2shkhEY/gG5mJx1JPrXLah+yv4M1TStf0i5udek0LWBqIfRxqsq2dub4uboxRAg&#10;LuMshUHITe20Lk0AZFr+1SbbxAmm6/4B1zw9BFq0Gh31/Pd2c8VpeTWguo0IimZ2Hlum4heC2ORz&#10;WRqH7aul6H4Ug1/WfBetaRZalplvrOim7u7JRf2ct1Bb+czmbZbrH9qtZJDKwCJLkn5WA9Qv/gb4&#10;U1PU9Qvrm1mmmv8AxBB4muFaYlHvIbWO1Q7emzyoUBXoTk9646D9kTwna2/lxa94rjmtLWKw0W5T&#10;VyJNDtY3V1gtcLgx5jQMswl3qiq+5RigDbt/2hNKl+Clr8R20m8a1u54rO1020uLa5lubiW7W0gS&#10;KaOUwOskrptkEm3a4Ykc45q+/aj1Szum0kfCPxhL4ptbe4v9Q0USWKta2kRQeespuBHMrl8IIyxZ&#10;kkHBQiustf2dvCVl8MLzwNCL+PT7u/8A7Xmvhc4vDqH2lboXYfG1ZBOiyDChAQBtxxWFJ+ynoLxS&#10;zr4s8Xx65dxz2+pa8upobzUYJggeGXMZjCYiTb5aIU+YoVLuWAMR/wBsax897qDwF4nu/DT3CWNn&#10;rUH2Ui9upLBb6CGODzvN/eROihioAdgrbcHFrxJ+2T4S0e1s57DT73WIr+002eymFxa2lvNLfQ3E&#10;8MBmuJY40cQ2skjbm4DIBlmArsdK/Z68KaLY6ZY2f2+Oy03XINftIGudwimhtltoowSCxiWNFAUn&#10;PA5xxWHo/wCyd4N8M+HP7J0G71fRHTxDJ4mt7+2niee3umhe3CKJI3jMKQOYVidGVUCgcgGgDnbr&#10;9tzwqbGDUdN8Oa/rGkQ6c2q6vqFp9kMWlW6Xk1nKXzPmZknt5QRAJAVXchcEZz/Ff7Umq+GPBHxF&#10;NlpGoeJfFei23iDUrdLbT4LaDT7Wzubi3ge4Et2DKm+AndGS7qpby0JC13eofsv+FtW0bWNOvNR1&#10;y6GreH18OXdzPeLJM8AuJZzJuZD+8Lzvz90DaAoAFU/FH7KHhnxNFqqLr3iTSW1iHUrPU5NPu4g9&#10;7a3ty9zLbuXifCK8sgQptdVYruIJoAl8L/tGxazq+nWdx4U12PSrm9i0X/hJhFD9hfUTHuaIJ5hm&#10;EYbKCUps3grnoT0WvfGqy0PxbcaJH4b8Ratb2NzbWmp6zptmktnp0k6h0E2ZBIVVGjd3jjdY1kVn&#10;KjOKOk/s96JpGuWd3HrWuS6XZ6kNYg0GW4iNkl6IvL8/iIS9y/l+Z5e9i2zNWPE3wI0fxR4rudZk&#10;1nXLC3vrm0vNT0ixu0jtNRltsCFpvkMgGFRWWORFcRqHDDOQDyX4oftN6Pr3g3w5dJ4W8T2hvdT0&#10;LWtHt7m2txLrNo2rWkQe2AnODungOyUxsBMhIGa9mj+M+jQeANf8WarY6lodvoMk0GoafdxJJdxS&#10;x4/dqsLyLIzbk2hGbO9R1yB5D43/AGc9J8G6F4Ud9d1fXF0rXvD2naGupmE/2RYR6tZS/ZYikal1&#10;ZraAM8heQiJBu459a1P4K6PrvhjxxoGpXd7daf4rvnv5sOqPZyGOFV8hlHG14FkUtkhieowKAPOt&#10;e/ayktde8L6TZeB/EcOt3etLpupeGb6zg/tIRS6beXcDwstz5HzNanLGUhQkgYKcEauiftgeDPEv&#10;jbRPC+ladrmoajqMMMs3kW8J/s4yTyW+yePzfNJSWGVJGiSRIyhLsoGaq3/7J/8AadxZa1P8R/FB&#10;8cWupxaovipYrFbgtFa3FrFEYRb+R5YiupgR5eWLEkmq6fsYeG477wuB4k12bSNDuYNQ/sy8Ftc/&#10;aLyO4a5a4E8kLTQNLMxeQQPGr5I2gEggD/8Ahtz4fDSbzVGtdb/s0W5u9MuIraKb+2oRcQ25e0jj&#10;lZz+8uYRtkWNiGyFIBx08X7THhZLS4a+sNb0zU7bWE0S40a4sd97FcNZ/bRmOJnBT7PmTcCRhT3r&#10;jNA/Yj8MeH9JutJh8Q6o2kBYIrCzW0sYfsUMV5BdKnmR26yT/NbxpumZ2C7ucsTXb+M/2b/C/jfx&#10;zrPiq9uNStr/AFTQZtCljs7gRRp5kckRvEAGRcrFK8SyZOEJAFAHO6V+2N4Q1S0vi2h+JrLU7a40&#10;2AaPc2Mf2ub7fI8dm6qsrKBI0Tja7K6bfnVa15/2oPDUdqZIdD8U31xBBc3OoWNpo7y3OnRwTmCQ&#10;zRg5Pzq+0R7y4RioYDNcr4U/Yr0Hwt4gTVU8S6jIFk0aQWVtp9hZ2wOmTvLb4SCBMZMsgY55Dey7&#10;d2+/Zetje6te6T448T+H7/VzqMd9d6fPGJZLe7vGujEjMhMRiaR1jkTDqrHkkAgAq6p+1t4b8IaT&#10;reo+ILXUXstK1DU4Lu90uwkkt7S3tLowM8rtgFuCdibmIVyqlRmu++IXxd0nwBcaXYva6jq+rapB&#10;cXVrYaVaNcS+RAqtNOyjGI08yIE9S0iKoJYCvHfHn7CHhnx1J4naXxNq1t/b8WoRTK9rZ3ItheXU&#10;1xM1v5sLGFiZyhdCGKRoM5UGvU/EvweuPEU3hXVU8VahpHivQtOn0wa3p9vBmeKdYftAMUiOi7nt&#10;4XGPulAASM5AOS8I/taeGtR8N+DLnW4rm11DWdI0nUb+SxtnlstNfUFTyEkkOGAZ5FGdp2ggvtBz&#10;W149/aBsvhx8TZfDmrWcktmdFgv7YWMTz3l3dS3bQJbRRL94nbn25JwASOP/AOGKfDQ1jw7cNqMd&#10;9Y6Xp2lWEsWq6NZXl1N9gVEikS5kjLws6RhZAnB5K7G5rqviZ+z1F8R/iFB4wTW7nQ9b0yzt4dKu&#10;YYUmW3nimkkWZkbhwRK8ZQ9Q2QQQCADf0z48eEtS+HGqeNWuLqx0vSppbS/try0eO8tbqNxG1s8O&#10;N3ml2VVUZ3F125DAnzaH9ri3tvEGsS67p/8Awi/hjTb6a3lOr2l1FqKxQaKdTuHaHyyAUGMYJDKD&#10;tJbAPW237Oto/wAK/EnhPU/EF9qWo+INSbWr3XPJiikW/wDMiljmjiUbFEbwQlUOQdnzFsnPNaj+&#10;yrqevyXGoav8Rr+78QTahdaj/acWl20YjebSv7OCLCQybFTD4YNuOQeuaAOhT9qvwY2n6VK1j4nT&#10;UNUnmt7TR/8AhH7pr2V4okmciNUIKeVIr7wdpBPOQQNXSf2kvh/ruh3es2GsS3Ok202lW7Xi2M4j&#10;Z9RaFLRVJQbizTxBgP8AVlsPtwceQ2v7KnijwL408EXHg3xBb6bDbXmqXt7dWuk28On6eZrOGBI4&#10;LAOAquYi52N/rCWOFO2ty3/Y4TSNFsPD+j+Nb2y8Mx3eh395Zz2azzXc+myQuh80uBGkjQRsyIgA&#10;YErgEggHXH9rL4ZfYZb+TVr6OySKWe1uZNGvFS/Ec8du/wBkJi/0hhLNEmItxO8YBHNQ6n+1n4H0&#10;bxJZaXfw67p9vLYahqF1qN9ol3b29gtoYhIs5eMFSfOXbwQS0Y6yxhuO8PfsR6T4Ys7mzsdW0pLc&#10;Wk9pbyyeFrF7mZZbmKZlvZWUm6TERiK4TckjZO4Kysi/YktY/D6aOvjK9hsZrfV7O6toLbFvHb3p&#10;tnWOziaRhbCGSzt2UHzAR5gI+f5QD2nwJ8XfDXxEl1qDS7i7t73RTGNRsdVsJ7C5tRIm+NninRGC&#10;soJDYwcHng1xkf7Xfw0fR9Q1RtR1WGytI7WeOSfQb6M30FzcJb289mrQg3UTyyxqHhDr+8Q5wwzt&#10;/D74TaloGseLNf8AFPiOPxL4k8R29tY3N1Y6f/Z9vFaW4m8mOOEySkMDcTMzs53F+AqgKPLPCH7E&#10;lr4Tt7ZU13SWuLJdItrW6g8NxQyPa2F/a3YW4bzSZJHFoibk8tFJ3iIkYoA9G1z9oTSX+CPir4ie&#10;FrObXE0CK58/TNRWTSpkmg/1sMwnjDQsvfetbHhf47+DfGXjS78L6TfXlxqNu9xEJ2025js7iSB9&#10;lxHDdNGIZnjb5XVHJBz6Gsi8+BBl8BfEHw3a+IJLR/FurXOqPefZQxtvOaMtEF3DeMIVzkHDHpiu&#10;V8C/swax4N+LNl4zm8ZWeqrbXmqTvHPo0n2y4ivZHk8qS5a6YfuiYlQpGq7I8FCSGUA+gaKKKACi&#10;iigAooooA+P7v42W3hPwV8XdG8IX2oQfE9dT8QtpmiHRpm+0XYluWhkTMW1y+Y2DbiGCIPUHktO+&#10;Lvj34e6BrfjqLXtT8XeDfCmpWcl1ZC6n1FryC6t5o5o1uJLO1MrJM1jIFVGEWZVJ52p9q6p4t0nR&#10;df0XRb27EOp600yWEHlsfOMUfmScgELhRn5iM9smq/irwHofjW20q31myN5b6ZfQ6jbQieSOMTxZ&#10;MZdUYCRVJzsfcuQpxkAgA+aPjfouseG/g38FLDx7rNlf3ljrUN54i8SeJrT7ZpUM62N0zm7iTYGi&#10;MsmyPLIquISTkAHwC006ysPhjqtl4k0q4/t268H2lj8OXaxkiluL+PVdSZpNMUoXg3Z06ZE4kSEx&#10;c4RmH6ZzTJbwySyNtjRSzN6AcmsjwZ4rtfHPhbTdfsYLy2stQhE8EeoWzW82w/dLRuAy5GCAQDgi&#10;gDwL9rXxXe6NqMen6j4s1Xwf4RuPC2ryebpdsjnUNRHkpBbM7RSHdseVliQBnO7k7cV4j8JPi78U&#10;NP8AiR4F8Ivff2faRS6DZQaHPO259JOl2xnl+yLYtIw8x5ibk3KIkiKhA2kP+gtFAHjvxZ0Kxn+N&#10;nwW1KWfUmvV1q8jjtVupfsW1dJv2MjQg+X5oLKA5G7aWAOM18Pr9nefxHBokOkR3Fjonic+KfFel&#10;pff2peJLOrQrrEKWyzwYYFADJK+1ZHjBQc/qFRQB+beizeC9T0/xJd61oXg3wx4CfV4x4asi/wDa&#10;XgWLUhpxFw85MMKNkMNvlqo85WGS4bP1t+yP4ospfgn4C8Mz3d5/wktj4Ysb27sdSaR7mOGQyRxy&#10;Mzqp2M0EoQHkKgyK9urPi0DToNeutajs4k1a6torOa7C/vHhiaR40J9FaaUgermgD4n8E/tBWPgn&#10;4F+OdN8L+OdOn+IWnzeJPsnhAiKS6guE1e/na5WPaXc+Q4faQy4iUheW3Lpf7QPjfwD4W1fxtN4y&#10;PjvwRoWptYyeUYtQmuWubD/R4/tcFrBDIVvfsyAxqQguXEh+X5fueue8W+BNI8cPpH9sJcXEOmXs&#10;eoQ2yXUkUMk0ZDRGVFYLKEcK4VwQGVWxkCgDxv43+D/EF5+yDrVp4r17VJPE1r4Umm1fUtEmjtBP&#10;cQ2MzyBygUmB5MqUTrleACxq18X/AA5APjR+z9eR6hqclgNfureLS1uf9CG3RtSmWZk27ncFEAJf&#10;CgDAGTn3usrTfFOk6vrWr6RZahBc6npDRJf2sb5e2aRBJGHHbchDD2NAH5x6n4mj8Pnx1f8Ah278&#10;O+IvGniRvFF1d3ugxXkHiLw3bJcSO7SrI5cYizGn7qIqRHsMmRn6Z+Bd/pHhHWfjNbfDOBNa8C6R&#10;a2F3pNrp1z9ptpNSNpI9xBbvuYYZVs2IB+/K5zknH0jHY20N1Ncx28SXMwUSzKgDuB0DHqcds0lj&#10;p1rpduLeytobSAEkRQRhFBPXgcUAfnY/x91rSNfi8fWXxO0jxzqt34W0u21Sezgs4F8OLe6lEJsc&#10;rHiL5lUXRLIzhpGKlgfetL+KT+Iv2TPH2veOvGc1po9g95anxVoNxayXs1muz5la1zAs7Fnh/ckj&#10;O0gqx+X6XTSrKK3uIEs4EguCzTRLEoWUt94sMYJPfPWlk0yzmsBYyWkD2QQR/ZmjBj2jou3GMDA4&#10;9qAPz78IL4Q1fXvDltf6jpGgfCTX9fc3PhCy8Wpf2mmvFpkzW/2uaGQxwyTSRtJ5KyNHvgVgWcE1&#10;T8HfEDV7j4dalqeueJdTXx3pdj4bPgpLvUZkkvYJ7orG6oWxP5774pXIJaNV3kABq+81t/B9vq58&#10;LrBosep3NsdQOkCOISywI4TzjFjJRXdV3YwCwHett9JsZLq3uXs7drm3XbDMYlLxjphTjIH0oA+d&#10;vAvh3w1pvxt8Y+KYNW1LQPBngMSabKdS8RXrWM2o3EaT3c0iTzmJY4o5IUXAA3ySk/cQjof2gNV0&#10;zT/if8BLrVNQt7HTB4nu3ae4uRDCWGjX5jyxIB+cJgHqcV634k8H6N4u8Na14f1fT4bzR9Zt5bXU&#10;LUgoLiOVCkgYrg5KnGQc+h4q1eaHp2o2sVteWFtd28WPLiuIlkVcDAwGB7UAfIXxr/a78UaN8Rp4&#10;vh/caVrnhzTY9LlHk3OnPb6oLm5kikAnlvYn6xmJPIjlxIrBs52jvvg58ZPHHjn4sT+BtTfTxdeD&#10;zqI8WTwWzASl7jbpKx54jMlvmduv3VHG4491s9A0CTyJbTTtNb7I7JE8MEZ8l1Y7gpA+Uhs5A6HP&#10;esP4e/CvTfh3qXirU7e/1LV9V8S6k2pX99qsyyy52hIoU2qoWKJFCouOBnJJJJAPKdQ8TeJPAH7Q&#10;XxUvmuNc8dWtp4JsNY03wxZxRh0c3V8ht7dVA3M5hX5m3Oc4yQAK8f0Hx9NrHwq+MGt+PtS+Iy63&#10;o2t2t3BZfbdT8Oot3c2FokOnWzRPGyw/aZiojJPyyRysCW3H7hXTbRNRk1BbWBb+SJYHuhGPNaNS&#10;zKhbGSoLMQOgLH1NQ3ug6ZqUUsV3p1pdRSzx3MiTQK6vKhUxyEEcspjTDdRsXHQUAfD/AMZfEvxA&#10;+AXgz4eeCRrPjzU4dF1DRtQ1vxatve6hJrlxPq0CyadHdDcyxBHn+SR9zj7PCC+5s/QHxp+Jev2n&#10;irSPB+g6zovhD+1PDeq63PrXiO3ldY1t/IQRKEmhMbD7QZGfcSqxN8vcezahptpq1uIL61gvIBJH&#10;KIriMSKHRw6NgjGVdVYHqCoI5FYPjZPBt1HaW/i8aFLGjG7totbELBShUGVBJ3UyINw6F19RQB8j&#10;/CP9pTx8kPg3QLDT7S58P6U3hPQr+61R42nuPt9laSSzm4lvkl3/AOk/Iq28u9omG7LfJ3H7SOqm&#10;b4nvouleNdfg8W3Gj2/9l6Zpmuf2Tp2hsZ5M6jfMZVW5DlVVYWSRisEgVfnZh7lp1j8OtR8VWzWN&#10;v4XuvEuko9hAbdLZ7yzWEKHhTHzxiMSplBjaJF4G4ZveIvhf4N8X6kuoa74S0LW9QVBGt1qOmw3E&#10;oUEkKHdScAknGe5oA+Xvh9rurah8SvDmup8QtYOv+JPHnizw7daNdalLc2EdnZpqS2yxWRbyojF9&#10;jtHLgK7F2yxEmK3tSfxzZ/so/Fu7sPiRdSeKtLvvEc8uvyQCWRFt3nxBAnmYtsKiBdpOzBIGTX0D&#10;pvws8GaN4zvfF9h4T0Wy8VXqeXc63b6fEl5OuFBV5gu9h8q9T/CPStG28G6DZ6bqunwaLp8Nhqss&#10;8+oWsdsgiu5Js+c8q4w7Pk7i2d2ec0AVvBerxXPhzQIJ71JdTm0uC5aOSUNM67FDSEE5I3EZb1Ne&#10;QeGPilf+EPBX7QHia8a78RyeFte1W5s9NkuWZ2it7CCZbaLO7YpbcAAMAsTjmvXR8PdBXx1Z+MFs&#10;FTXrTSpNFguEJUJaPLHK0e0cEb4oyMjjBxjJzgy/s9fC6fxe3iuT4deFpPE7XP2xtYbR7c3Znznz&#10;TLs3b887s5oA8L0r9qPx9oF49x4usNG/4RmyvdLn1XWY7GSwNlp1808Ks0L3MrDy50gPnk7HjaU7&#10;UMZr1nQvE/jT4o/s6x+JLO7tfA/iXWbFtS0+d7T7Qtnbs5kt/MjkYDe1vs35I2szcfLijxb+zJ4M&#10;1rwDqfg3w/ptj4F0HWriNtbg8O6bbW51O3AIeCQ+XwGBA3j5gMhSM16pNp9rcafJYy28UllJEYHt&#10;3QGNoyMFCvTGOMelAHxh408b+OJ/Cnw1sNA1HxFruoQfDCbX76HT9ZjsLo3fl2gt72aaXicbhcAx&#10;ncMtl1ORmppXxp8WeKfH+l6/pmuawnhi88VWWjxeJJ7uJNK8g6LHM0LaecSBpblifMK5UNneqrtr&#10;611n4VeCPFVnpVtqvhPQ9WtdIjNvp8V3YRTJaIAFMcYZSEXCKCowPlA7VVvfgh8PtS8SXPiC78F6&#10;Hc6zcxtFPeS2EbPKpj8o7sjkmP5Nx52/LnHFAHy7pj+NdfttD1Gy8Sa3rfhCTUvC4l1nXmUJq+oD&#10;WbZ57qwgbLw2rw+YoztRg0ZjUgFzc+IX7UHi7w63g74iSiybwpcaT4j1W38PWMk0VxOtrD+4S5Lc&#10;OSQGOEUxMxXa5GT6j48+CngL4W6VpGo+CfAXhzw5qVz4l0K3nn0nTobOSSH+07YlWdEBIGN209So&#10;6da9BX4D/DZNXvNVXwD4aGpXqXEVzdjSYPNmSfPnq7bcsJNx3A/eyc5oA5D4E/GDxV8Sl8Yadr2i&#10;jSNU0UW7W15caXdadFciaNiM29wTKAjxsN2cMCCApyK8Qtdf8ZPoEE+k/EnxRd+H/EF1o+kXXjC/&#10;jjEN1e3eoxRTS6PGYt0cWwyIshUxYmiZNwUvX1p4Z+GfhHwZpuoafoHhjSNFsdQOby3sLKOFLj5A&#10;n7wKAG+UBee3FYFt+zr8LrGxuLO1+H3hyztbi2FpLFbabFErRB0dU+VRgB442GOhRSMEUAeFXfjX&#10;4gab4Sm0+28cyLZ6D8ULDwpPf3lgtxqd9Yz3unokfnhkRHUXUitIYnLKqggNuY6Xibxh400b49ah&#10;rOva9r+m/DZPE2meH9Mi0K/0yW282WGBQt5bmKS4xJdSmM7ZEdVdG2BcuPoCy+GXhXTvDNh4et9B&#10;sotFsbqK+t7MR5SO4inE8c3PJcSqJNxyS3JJNVZvg94Kn8dL4yk8NWDeJlcSDUTH85kCeWJCPulw&#10;nyhyNwAAzgCgDzX4s/tDa18MPiJe+FTo9le3WrWWnHwkjM6G+u5rz7LdRzMM4WHzLeU4A+Rm5yBV&#10;jxda6z4r/aaj8PQeMNe8O6VD4ON99m0eaJEedr0p5jLJG4LBQADjua7LxJ8I4PFvxh8JeONUvY54&#10;fCttdLpOnC0AaK6uF8uW4aYsSR5XyCMKACSxLHbtk8e/AjwD8UNcs9Z8U+GLLWtUs4DbQXU+4OkR&#10;beU4Iyu7nBoA+ctC/a48YeH/AAbHpcekt8RPEOjaVfahc6nbWd0w1eKDU76yt9htbeSOF5UsWcyS&#10;+XHmRcfLuK9N4u/a28U6D4I1vxtY+E9DvPDdve6zptnbT64INQebT2mjLPGyYYPJbSjbGXZUZHI2&#10;h9vt+r/BXwJrtvptte+FdMktNOtjZ21qkAjgS3yD5JjXCtHkA7GBX2qhqf7PPw41nU9X1C98IabP&#10;eask0d5KyEbxMEExABwjSCNNzLhm2jJNAHklx+1T4x03x9qPhO78FWlxqehz6fbaumljUbqIvc+U&#10;7mC4Wz8kCKK4gbbK6O58wKAApbG+HP7SfxU1D4dXlzdeHfD/AIg1/SrLVNb1CaTVDZwvbQX9zbxW&#10;0WIeZD9lmHmMqoFSMt8znHvfiT4EeAvF3jS38Wax4btr7XYTC3nu8gjlaFt0DSxBhHK0bHKNIrFD&#10;90isO8/ZU+Fd/bPbzeE4jBJd3F5JGl5cIJGuGDzxviQboZGAZoDmInkpk5oAxv2g/ib4ns/2bW8d&#10;eALq10uae1tb9pdVt2aWO0mCkiNQcLN+8TG/Kj5sg8VxvxZ+JvjPTPG/jbW9J8Uvpum+BdW0LTE8&#10;NrZxmDU0vnt/PluHdC5+W62xmJ0CtC24N0r6K8T+DdG8ZeGLrw7q9gl3otzGsUtmGaNSikEKChBA&#10;BUdCOlYXiH4K+C/Ffi+DxNquii61iFrZ9/2mZIZXt3Mlu8sKuIpWidiyNIrFDypGBQB8ueF/j98R&#10;fEEYuIPGI0Wy1nQNYv7XWvGWlW9rpEbwXcIinsWiQSPGlq00hFwctiI4A3hfZvhn8UdX0v4dfEPx&#10;n4hu9c1/wdovm6ho+p6tpkNjqF/ZQ2ayTOIUjhG0yLKIy0aFhg8jDHau/wBlP4W32mX+nXHhgy6d&#10;dxSQfZG1G78m2jkmWeRLVPNxaq0iIxEAQHavYAV0/hD4P+FfBGg6pounWd3caVqgZby11fU7rUkm&#10;Vk2Mp+0ySYUqSCowD3FAHzzfftLePvB/jqbUfFeh2dtaajo2jpovhnTdSa7ge4vbq7PnTSpaGZHS&#10;K32sEjlRto2ck49NHxY8W+P/AICeJvEGg6dZ+BvFllLcWiyeJjMlhbCKUBrwPLDEzxeSTKpaNefl&#10;YDDY0tM/ZU+GOkR3S2+gXRae3tLQTT6zfTSwRWrl7VYJHmLQeUzMUMRUrk4xmty5+BXgi8+HOoeB&#10;J9GebwzqMzXN5bve3BmuZmmEzSyXHmec7mRQxYuScAZxxQB4P4X8efFLxd4l0bwjZeObm30PVr27&#10;n07xrqOg29tqN/a29pA7rFbSRrEUM8+BJ5QLJG+B0kOx4K+OXxE8VXP7OV/cJotv4e8apLHrLwb/&#10;ALVNdJpd7PtSNlKxw77dHyHLZ+X7uSfS9W/Zr8FaxaCKZ/Ei3KXP2qLUl8U6mb2FzH5TCO4a4MiK&#10;0fysgYKwAyCQCOqj+GHhmBfByW+lx2sPhBy+iQW7Mkdp/oslrgKDggQzSLg5HOeoBoA8e+EPxa8Y&#10;6v8AEaysPHR1fw0dcm1Y6PomoaNAkNxFBcExeXcxytIrJb7GImRN+5iuQtb2n/tISX/xLXwEPDEk&#10;XiQeJLrSZbd7z5Y9OhtVuRqW7y+VZJYFEfHzyFdx2k10Hgf9nTwP8PfFQ8QaRYXn22FJ47CK81Ge&#10;5ttLSZ98yWcMjslsrkDIjC8ADpxUXhf4PTad8fPF3xN1OWwe81HTLbRNPhsoXR47WN2ld5mZiGld&#10;2RTtAG2CPvnAB6jRRRQAUUUUAFFFFAHwH4g/Zv8AiDqWp339jeA5NJ8dBPFZvvHrahbRJqkl7HcD&#10;T9kkcpnIVZI0y6J5W0Accjpfht+zlqmuz6TpHiL4ez6d8OLrXhfXfhrU47G2t7fy9Mu4jJ9ltZ5V&#10;KyzzQ5zIxLRKxUZzX0RP+018MLW51mGfxfZ27aQs7XLzRypG3kyrDMIXKBZ2SVkjKxFyHZVxkgVl&#10;6x+198JPD8MUmpeLfsbM91G8Eum3Ymt2tvL+0CaLyt8OwSxE+YFwHU9DmgD5l0P4CeOtD+Fug2ek&#10;+CTcyav4f8OSeJLmG9WV768W6la9llVbqIXTrEIs7pNsivtO9V21iWnwF+Kk3h21U+Bda8zT73VR&#10;pOkX9xZrZGGe8jmhjdILxXsQFxia3mYoEkXYwxv+wNM/aV+E8fgybWNP8UWUehadcQ6YqW9tKrCR&#10;0DQxQwBN7hk+ZPLUgqpIyFJElz+1L8KbO+tbSfxtp0M9zpv9sIr7wBafvB5rHbhBmGRcMQdwC43M&#10;oIB2vjWzv9T8Ba9aWsedTuNMniijhf8A5bNEwUKxx/ERgnH4V8qWHwE17wxpvhiwi8G6td+Hk0jw&#10;7P4l0qy1YIdSuoxei6Ta0wDukjWskmSFlRQuXxtr2VP2rvANzeWk1tq8E3h97LUbm61V3MTWcto9&#10;qr272zqJvMIvIiF25+ZMA7xVyP8Aaf8AAVzdaO1vqqvpF/aapeTarOptorFbDyPPW4WUK8bYuEIB&#10;Ucc9CMgHzVqn7OHj3WtC8W3DaFq8M1t4Q8TQeD7OTWMTafcXN1N9gtztnK+Ytu6hdzMqAgbgRgdT&#10;bfs4az4M8b3mseHNA1C3Fh400Z9I8vVpNsekDTbZL0KDKQqNcG535G5ySx3DBr3B/wBqb4VxaLba&#10;pL4xtIbee7exWKaGZLlZUQSOHgKCVAsbI7MyhQrqxIDAn03T9QtdXsLa+sbmK8srqJZ4LiBw8csb&#10;AFXVhwVIIII4INAH5yeHPhN8RJLDxFb3XhDx3o6apotr/aNtp+/yRexX0UlwpM1/I98dhIZt8Pnx&#10;mYIc4UfZH7LGka9oPwa0yw8QaRPolxBc3K21rczTPKbbzmMLsks0zwblIIhMr+WCFyMbRv3vx3+H&#10;mm69qWjXfjLR7XU9NjnlvIJrpV8hYUWSbcTxmNHVmGcqCMgVlv8AtE+ELnVNAg0q+i1jT9Rvbmxu&#10;9Tt540h0p4bJ7wm5DsrIDEmQcfxKTgHNAHz78S9G162+K2pSalofieDxLqPjO0h0bxTZ6nJBpn9m&#10;PbxrFbsBMobDiUNF5bHeTIcj5qxdS8PfEzWfBeiw6d4f8Y6NqegeFvDWjaxNMsx+3eVeKdQjgjju&#10;YjKyqpLOjo8iEqjkMDXvnjT9qH4RWWn+GNUvdc0bWtHuNfj09dSEsUkWmXRs7i6hnfdym5IGVGUZ&#10;JkXbkEmutn/aG+Gdr9hMvjrQo1vtMbWbZmvU2y2SrIzXAOcbAIpMntsI60AYn7MGleItI8AajH4h&#10;k1VhLrF1Np8WsWz280NqSu1QktzcSqm8SMolkLBWAwoCgeH/ABh+Hvi6++K3jKWPw/q1x4d1TxDb&#10;3v2i3t7m5t51i0a2iTfb208Dy/vlcKzSLGjx5bnbX0PB+0f8LbnRLDV4/iB4e/s+/vDp1rM2oRr5&#10;118v7hVJyZMOh2YzhlOMEGuk8dfEbwv8MdGTVfFmvWHh/T3lEEc9/OsYkkIJCLnlmwGOBk4UnoCa&#10;AOc/ZzudduvgP4D/AOEni1SHxJDo9vbamutRGO7a6jQRytICSSWdGbdkhgQQSDmvmO/0rxpqNtry&#10;TaN8VI/HkU16viK80u8uYdNubA6rAQLEyN5TyGxVhCLXDx/Mr/Ocn608JfFLQPHHibWdG0W4+3nT&#10;LOxv2voGSS1uIbsStC0Misd4xCxJwByuCc8O/wCFueBf7e1DRP8AhNPD39tackkl7p39qwfaLZY0&#10;3yNJHv3IFUhiWAwOTxQB8lDwZ4m8YeKo0jtPiPYfC4Xms3enWT3Op2d/5X9lWu1ZcutwqtefaTDH&#10;IQSy/L8pC1zWqWHi7wX4T0mLW5fiHp2j69a+ApNVi/tLUri9e+uLm7XVLeKTcZRJsFuskcJUgbfl&#10;BYZ+y4Pj38Mrq30yeH4i+E5YNUdo7CVNctWW7YOIysRD4ch2VSFzyQOppup+PPht4o1S60e98Q+G&#10;9UvvD0n9qXdo9/BI+mPbuD58y7swmNv4mxgg+lAHxVqnhr4jXCSX2iaB4+s7SNb22sLrUre+kvo/&#10;D0mt2DSQO6uLwymKGVlj3i4MRbbzwNDWvCvxQvfC2uWVjc/Eie00jwp4o1Xw+0P9qWJ/tCOax/sy&#10;Eb5muJ2Ui6MUd0S7qT8hUCvsK4/aE+FlnoFnrs/xK8IQaJezPb22pSa9arbTypjeiSGTazLkZAJI&#10;yM1HD+0N8NptZ8VaYfGujW8/heC1udYlubtIYLSO4XdCzTOQhDDHIY43LnG4ZAPm7xj4b+I3gnxb&#10;f6JocvjOT4ep4gsri4nebVtQn8uXTJfMKSwSfbHi+1iIusLkIx5AXcKi8HaV8Tzo2savrF58Rb+/&#10;0nw5obaEHF7ZtLdSalqAlMtoJWWZ1gFn5om3uI8NIoZiK+x7DxRo+q+Ho9esdVsr7Q5IDcpqVtcJ&#10;LbvEBkyLIpKlcAnIOK8q8OftV+Gden0ua60LxL4f8Payskmj+JdXsUj0/UkWJ5g8bLI0iK8UbSKZ&#10;Uj3KOOSBQB8sT+G/G3glLyyt7zx54Z8OJr/jFnnit9buZLi+l1RW0+RVt2EkqvbuXRyTBI5fcWct&#10;XpXhG0+Itt4zi1/V9V8ZtqY8d6To72tzPMti2nHQ7ZrljaK7QBWuZJizjdtdcBgQc+v+HP2pPD+u&#10;6l4YjuvDnibw/pPimRYtA13V7KKOy1J3jaWJEKytJG0iIzIJkj3cDqQDb8N/tQeB/F/w70Hxno01&#10;9qGma1qTaPa28VqftQvB5mYXjJBVv3TdeuVPRgaAPQfBfi/TPiB4S0fxLosz3Gkatax3lpLJE0TN&#10;E6hlJRgGU4PQgEV8kz+EfHXiv4my/bvFXxB03TNT1zxRbyR2GpXFtBFa2237D5W0YjXdu2svL4Iy&#10;VyK9P0z9rDwVoGj69bw+DPFug6R4QgEV/GfDxt4NPCwRyxwbQcKxjlhKoB0deBXa+Cfj9oPjLxPN&#10;4dn0vXvC2spYvqUdr4l017E3FsjqkskZbhgjPGG543rQB8saL4u+Jus6PoF7rGt+NrP4g/2f4S/4&#10;R/TYLeeKwvvPt7V9Rlu0WPynPmterL5xBiWNdoQlS3JeN7XxLe6roup299481nx4vhzVl19NUtrm&#10;S1028kvbAGK1jdPJjGFlCiIEMkaNzwa+u9M/as8GeI/hYnxB8PWmveJvD/2qa1m/sjS3mntjErMz&#10;yx8FE2gMGPVXQ9GFNj/as8KTaJo+oR6L4rkm1x8aPpi6HN9t1OMQiZ5oIerRIjKWkOFBZRnLLkA+&#10;Y7LSfFfw11rxDLpa+ILGzlv/ABXc3erJp7Xd3bwv4k0mJ7iJyhct9i+1SDBO4Kz4O0Y6Twj8Ybzw&#10;18QfEmrT/EXxFr3w6tL3VbXSpJYJbpppn03SZ7aB1WEyEh5b0xZwX6jdkV9Y/Db4oaL8UtMv7rSV&#10;vLa4067aw1DTtTtXtruyuAiv5csTcqSkiMOoIYEE03TJPBXhfxB4vvLXUdMstWvJ49Q17dfLvWRL&#10;aOJJJVZv3QEEEY6KMJn1NAHxx4H+KPxZ1Pxb4L03WfE97pWtz2vhJ7bTryOYSXltJa2r6pI1sto6&#10;yM0j3sbySSp5RjBATblvTf2ZPEnjKTxT4Dj8QeIdb1WLxJ4LvdYvoNXIZUvIr62SIx/IDH+6nkG0&#10;HBAU4JGa+opNQtYY3kkuYUjQAszSABQemT2z2qWOVJo1kjdXjYBldTkEHoQaAPF/2kvGN14UuPA0&#10;d1rmo+FfBt7qU8ev65pkZ8y3jW1laBGlCP5SPMIwWwCSFXcNxB6L9nPX/EHin4M+HNU8TG6fVLlZ&#10;2Wa/gEFzPbCeQWs00YACySQCF2AAAZjgCu+TVbKS1e5S8t2t0O1phKpRTxwTnA6j86sCaMw+cJFM&#10;W3f5mRtx1zn0oA+H/iJ4y+JOlafqurReMNWt7G++It9ok0t7frpun6TpkAuGgX7QlnO8QkmESmVl&#10;bOUTcgORk3/xS8dz+CobrxL8T9Z8K6vB4chuNBXSrdNuszSajdwySO09opnK26WZOI49gdpSoDZH&#10;21a+OdHvPEmoaHFPI15Y2kV9PKYJBbLFI8iLicr5ZbMT5UNuGMkAEVzXjD4TeA/iBrlrr+sxyXNy&#10;6RWm631e4t7e8SOQyRxzRRSrHcBXZyFkVsbmHc0AfFvjH4oeL/AWneNrXw9r+oeGbzTNQ8X67axt&#10;cw2kOoXB1m8EKRq9rcPeSARkmBVjUK6sX+cbfXNI8V+NvHXxTg+xfEXxHYaRrHjDUdItV060sGtI&#10;dLh0v7VE8fmWzku0pTEjFsqWX0x9cswVSzEAAZJPaoPt9r5Ec32mLyZCFSTeNrE9AD3oA/PHxF8X&#10;viz4w8LfD59R8S2elalNp3hXUtOt9VPkLrOpveZmY20FhLJONyxo0cUkPl/fICkNXUfG3xf47vPh&#10;frNz/wAJx4jvtJ8T2XjPNnbWlpbmzt7OSU2fkOtusq4jiCsXdmZXc8NtI+qvjc6jQPD6bhvPibRS&#10;FzyQNRt8n9R+ddVpXi7RvEGu69otjeJdanocsUGo24Rgbd5YlmRSSMHdG6twT15oA+N7P9oLxbY/&#10;Fmz061+IdjPocWuWdrZaXfTpc3Op6H9hid79be309pJBIDJMt0twsIbarKoDLXpH7MHjTx1qmr+E&#10;LXxV4uvPFkWvfD6x8SXMl1aW0SQX0koDiEwwREIQ+Nr7iNo5HOfpcRIrBgihgu0EDkD0+lOCgYwA&#10;MDFAHgn7VnxS8W/BSz0DxboQl1DR2W80m50iO3WQTahcQ40x2O0uoN0iQHDBf9KBb7oI9g8D6frG&#10;k+DNCsvEOpnWtfgsoY9Q1Hyki+03AQCWQIgCqC24gAYANcN8R9R8A+IHn1bX9RvruH4fatBJd6dZ&#10;faHQX7JBNarJbxKTcSAzW0kagNh3XHzDj1RW3qGAIBGcEYNAH59aN+0549l+Gekavp3xMHia61HQ&#10;xN4juRZWLf8ACIudWsrX7UUiiXaBb3F5Jtn3L/ohf7oYV6P4C+IPjfxt8TrTwbpXxWvNV8NW2t3D&#10;weK4tOsJJtas4bK0mlgWRIBAwSecxmWJAcEr95dw+nvAngPR/hx4Q07w1olu0WlWEIt4UlbexQZ4&#10;Zjy3XvVq48Q6PpfiDS9AluYbfVdQguLiytNuGljhMYmK8Y+Xzo8jr83scAHmv7XsjRfs2+O3Rijr&#10;ZKVZTgg+anIr5l1b9qnxuPFniE6X4+sLe01O38RRWMeuJZRwaPLZPttn+zwo9zFwrl2uWcEBn8tF&#10;BVfvl0WRSrKGU9QRkGq0ekWEJuDHZW6G5cyTFYlHmsRgs3HJI4ye1AHjX7KnxJ1L4g+HfE8Gqa5d&#10;+IrnQ9X/ALON/dJYvvHkRSfLcWTeROp8zO5UjZSxRlyuTxH7RHxJ8f8Ahrxz8Rrnw94wGgaL4F8C&#10;2fihNNbT4J4r+6kn1BStw7RtIIdlmoKxFXyQQwwQfp3TNKstFso7PT7OCwtI87Le2iWONcnJwqgA&#10;c1BremNqGmX8Vslmt5cQGJZLy386I9dokXILKCTxkdTQB8XePv2pvGnhLw9qeuQ+LLOfX/tHiiK8&#10;8Fx6fA8uh2dhb3r214VyJQd9ra5Mx2OL0bQvy1r+OPHnxi8JeKrzQIPiXDdXGmHwnYPczeH7ZUup&#10;tY1Se1knZByoiRU2IrYJUFicnP123h/S3ub25bTbNri+jEN1KYEL3CAYCyHGWGOMHIp82i6fcTNN&#10;LYW0srmJmkeFSxMTFoiSR/AxJX0JyMUAfDvxF/ae+I3hbQdW0y28WwjXfD8viSSS+fS7KJbyDT5k&#10;SFrh55o0QEyKhSCNnYspGwD5uy+Fn7RvjDxj8efDljfeIdNufCuuv9mtbTRoba4txKuki7lhlcyr&#10;dQzrIHcMY3iMZQcM4I+qLnwpol7JE9xo+nzvFM1xG0tqjFJW+84JHDHAyepqneaZ4X8GWt14insN&#10;L0iLTLFjNqX2eOM29rEmSC4GVjVV6dABQByH7Qnj7VfAPhPRm0i9ttHuNZ1yy0V9avYPOh0xJ3Km&#10;dkJCk5ARdxC75EzkcH52tvj1rPhT4janr974h0PxXpfhmy0618Q+I7K2nhEunNrGpWc0hj3+UrwF&#10;IZXeNGBEUwU7WXb9i6rBo3iHw5cJqkVlqOhXVuXnS9RJLaWEjJLhvlK4554xVTRdC8L3WgW50jTt&#10;Im0S7skih+xQRNbTWjAsirtG1oiHJAHyneSOtAHxjZfE7xb4l8ZxeIdftWg1vytC1zT9K0+6uLR5&#10;4J11+e1sZ0EpR2EUMO8BfmfduDBVCu8Nfte/E3W9FEjDSVuL2y0e8tvMXTY55WuJJTOlpGNSZJAY&#10;oz5XnyQszI4wTgD7WvtF0UXEV/e2Nh58MkbR3U8Kbo3XckZDEZBHmuq46eYwH3jnJ/4VN4H/ALJ1&#10;bSv+EN8P/wBl6vN9p1Ky/suDyb2Xdu8yZNm2RtwB3MCc80AZPwD8bXnxF+EmgeINQvUv7+6EyXEy&#10;WBsf3kc8kTI0Hmy7GUoVYCRgWUkEgivONO+NHjTUPj9N8LsabHqNlrk2p3M627MG8M/ZEeJz83yz&#10;NdTrAG6EQSnbXvulaTY6Dpttp+mWVvp2n2yCOC1tIliiiQdFVFACgegFcx4f+GVponxF8SeNZ9Qu&#10;9U1rWbe3sVa5WJUsrOEyOlvEERTt8yaVyzlmJbrhVAAOyrP1uTVIrLdpFvZ3N3uHyXs7wx7e53Kj&#10;nPTjFaFFABRRRQAVzfxA8Sat4T8NPqOieGbvxdfrcW8Q0uynihlaN5kSSQNIQvyIzPgkZ24yM5HS&#10;UyeZbeGSVgxVFLEIhdiAM8KAST7AZoA+cL/4LeIJ59K8Jw/EW0t7JFudb0G3Tw4JWVodUs71DdT+&#10;dtmWN/Kj2RiEyK7MSSuRYv8A9m+/hvfGesan4ot7vWfGOn6vpt19j0aWOBLm/t9OtYpEUSyNHFHH&#10;pkW4MW3NIzbkAC1gQftRWHhNNPs7n4eNoQn1bVLHRV1TW4Y0mXT3a3urhmbPlYkCRIvzM3mE8KGN&#10;R237ab20mq6ncaMH0q8m0oaTZ6jdwaZJbrc6Wt4yTPK3zSbiVCIrHPbAJoA6j4s/sv6l8SftF6df&#10;09tRW906/traezuIbYtbWdxbPG7QXCS7X+1yOCrgrhQd4BzjeFv2NpfCHhTxVplt4ktWudW0rSoY&#10;rg6X5kcV7Z6je6g0jQvITJE8t2oKM5Yqh3OzNura0D9raPx/pNtrHg/wPr2ueHWisBf6rA1uH0yW&#10;8toriMSW5k3uscdxA8rLkKrkjdtbEPgb9qm61rQ/Cd9N4Q1bUNDuodDtdW8To0EUdvfajb2skS/Z&#10;g5kZc3ltvZcqnmnkhGNAGZ4p/Z4+JXxE0qDWLzx5YaP4ouI7t5Rp2mSWcUazT6XKluGjlEygJphR&#10;5PM80G4JVlEaCudv/wBijxT4qsdQtvEPjDTG+0x6k0Uljb3m6KW6j08KHeW4eWRUfT+WMgd1fqp6&#10;dNpX7bEN54dvNZvfAGraXaSaIde0k3GpWKi/tRdxWrsztKEtwrzxMTIw+Qk8ldtN0P8AbgsfFnhf&#10;S9Q8OeCdR8RaleS6qrWem6nZPBGmniFp5BcmUJIpW4j27M5OQcYzQBiah+x/4xvLKS+j8R+HoPE9&#10;7PMbm/Kas89rG0EcMb296b/7WJFEbZBkCOJApUeWC3v3w2sfGOkXOs6X4kube/0jT1srTR9QECxX&#10;N6q2kX2ieYI5XLTmTACx4wRtIwzYPin4+22j+BPh/wCIdG8Nar4kuPHM9tbaNpdtJbwS75rOa8Uz&#10;PLIqIqxwPuILEHoGrz1/26fDyWmqX7eD/EEekaDph1DxDfzPaxx6VL9ourRbRg0wMkxurOWHKjy+&#10;jlwvNAC+J/2W/E/iHw54l8IJ4o0q08KX+o6vrNpN/Z7tqAub2ZrhY5JA42xxyyy5MRR3QImVG7dz&#10;eu/sRap4yvdTudX8QWtm+r219p941tcXt5LFBNpstrGwlu5pHkdXmZiCUULhRyMntPA/7a/g7xZq&#10;0Gl3lnNpl3513BdXEF/Z39lavDZ/bQGuLeZ1PmQLMy46G3lDbSBuqw/tewaPo+p65rui38NlNeRR&#10;6fp80NtpstnE2m2t6Vu7m5uxb+YftSqFDo2TtCHaz0AY+kfsweObXWNG8TSaj4btvEuma9aan5bX&#10;GpajFcw29jf2oV57qZpQWOoMyqvyxhf+WhJNX9O/Zg8XeHPAHi7TNJ8S6YPEOuaTHENQ+zvEiXTa&#10;tqGo3KL99o4W/tBokYbnQKHwWUV1Hh39rfw14p+IWheE9O0XVprjVrSzvFuTLZgwJc2wuIy1v9o+&#10;0MgRlDSJE0atkFvlYiLx7+0rJ8M/H/jbTdU0d9T0fRrLRZbUWMkFvL5t4b/zDPPdTxQRxgWaBSzJ&#10;8zbcsWUUAc78Lv2cfGugfE+28UeJtR0WeyXVZdXeyt7q6vZVmfTIbJc3FwvmSlPI3BmIwJXACgAH&#10;t/2gfhBr3xIvvB2teG76CDVPDl1czLaXOoXWnpcrNAYm/wBJtsyRlcg8KwYZU4zkcz4X/bd8G+M/&#10;E3g/RdG0XW72fxHZwXsbBrNTbpLcTW4zEbgSTbXt5S7W6SqiAOxCkGuw+Jv7Ruh/DH4h6D4NutI1&#10;TVdW1aAXSiwe2Xy4jJ5e4JLNG8zAgkpAsjgDJXGKAMn9nT4BX/wSvdVa5utPntrvRtJ09I7DzgEl&#10;tvtJmOJWdtpa4G3LsTg5xXml58EvGPxgfxTbNZ6b4b0ODxZr+o2tzdJNFfXk72NzpsW9PL2mA+e0&#10;omDMWRY1CDG49S37XkXhHw9q914i8P6vrt1o/wDa+o6sfD9hFCulaZa391aRTzpNdEsXNpKAI2Zm&#10;McjbFAwOs1f9pjQbDw3NdeTcQ6j9p1nTY0aLzYVu9NgnluMnKs0f+jvtOAW44XPAB5R4/wD2QfEG&#10;q6nZppMek3mmah4X0vwzqcM+sXunw2v2RpmaQQWyj7XG/nk+UzxHcikOAWrN1/8AYy8ba9F4rtYN&#10;W0fQ9P1CzvEgtbW/urmKWeTUYbxCiyxmTT0bynWVYZZFZpdwUbFFetab+154Kl1vS9GuWu2url7a&#10;zlv4IkNql9Narcrb7fMMoJR1G7YUDMFLhsiuevf22NNvvDek6h4c8B+K9TvNUOjXVpY3dtFbtPp+&#10;oXSwJdq3mkbQcgK2CXaMcKxcADfhF+zlq3hPxFpeu67pGnG4l1G8uru3OrT6tJD5lnDBHK89wiCR&#10;x5BQmOKPCugw2GY+W6X+xb8RdA8K6TpsN5o9xPpMfh++V7PVZrOS8ubLS5NOntjL9nfy0Ik85Jtr&#10;nciqYxncvsNz+3Z8MLKTWmuZdVgsdOivJIr97VfJvzayeXMkGH3bg2ceYqAhSwO0E16RoXxr0LVv&#10;hpqfjm+tNV8O6Ppkc015Hq9mY540jXeWVULCVWUgqYywbIA5yAAYHwj+CcnhT4CXXgTWZDBPqqai&#10;b1ba+kvBAbyWV3CSyqpcgS5LbFDOWYKoOBy/hzwF8YdR8HeGfAOuyeHNA8Pabp0mmatrGk3LXc+r&#10;wLbNbxJHBJAgt9xZZWbexBj2jIYkby/tT6GYYbdvCHjWPxHNM0Ufhl9EYagyLGsjTAbvL8oK65bz&#10;PvHbjd8tLpP7WPgjxDqem2+kQa5qlldrpzyarb6ZJ9ktBfEC0852wVLsQuApKk/NtHNAHL6f8Ivi&#10;P4l0L4YeEfE9t4d07Q/Bd3ZXt1qun3stxNqkllGVthFC8K/Zw7hJHJkcqFKDcGLVlfDH9lLXfhvN&#10;8GLuy1GwgbQ7GwtfF+nIWMF7PaaZPaw3dudo/ehpgjFgN8ax9DGAeyl/ap8PeIfCEmt+Fxcm2F9p&#10;lvHqGsaZdRWVxHc6lDZt5ciocyfvDhTggshYBckVZP2t9Al8U2Bt7TUI/Bz6LfarJrF7pdzF9r8q&#10;6tLa3FllP9I817oBQBlt0ZXO4ZAGfEH4G+JvF/gj49aJFdWgbxvqMNzpG64dBFEunWFu/mMFyjeZ&#10;bSkbc8FTnJwOY+KP7KWvah4p1V/BWrXFvpfiTwy3hfVb7W9du768soJL2F55LY3HnEE2xuVChlUv&#10;5ZI4yPQp/wBrDwLb6tZ6RJHrx1y4v5dObSItFuJbu3ljihmczRopMaCK4ik3n5drZzxin2X7VvgG&#10;9sL25Mus2zQ29rdW9pdaLdRXWoRXMrw2zW0LR75TJJGyqoXd3IA5oA5zw98C/E/w/wBX+JGlaXqc&#10;viDwp4s0ASJPqUlvDcW2rRwfZNojghij8uS3W3+YKCGtzuzvBBf/AAz8c+FdN+CviDQNMsNc1vwX&#10;ocmi6poVxei2+0Rz2tusjQz4ZQ6S2seAw2srN8wIGdU/tWeFkvo7l3uIdHaykLWsmm3o1db9byK1&#10;Fp9k8nO8vMoCkhySCFKZcS3v7Xnw9s7WB1PiC8umju5LjTrPw7fTXlj9lMIuVuYViLwGMXETHeBl&#10;XUjIZSQDT+CHgfxHpGt+O/GPiyzs9I1rxfqEF0dGsZxcJYwwW0dvGjzBV8yRghdiBgbgoJ27j8r/&#10;ABa/Z21bVfEmmeFrrwT4btdX1S98Yf2b4mM+99ZlvbG+mto5sJ5kap5ieZ5jFc26hAQQB9W3P7TH&#10;w+tvEMelHV7mRHNvGdVg064l02Oa4jSW3he7VDEkkkcsbqrMMh07soMvhH9ovwT44tobjSptZkin&#10;ltUtzLoF/H58dy5S3nj3QjdA5UnzvuKOWZRQB4F4z+BfxK8f+N77xZdeHU0ewfVtLupNAtb+xuJr&#10;qCHTrq2fC3EUtrujluEkVJFIKplWV8bfZPAvwo1Twr+zNeeB1slOpTafqMMWnXWpAIn2h5mSA3Fv&#10;DGI1AkC5iiAj6ICFGfZqKAPh/R/2V/Hdl4HbTodOTS9OttcsdQi02GHRzqFzFFYXFuVnxb/Yrny5&#10;ZYHRpYw7LBklWEePcvBPwi1nwp+yjf8AgDY8msSaRqltb289zHIYzcNO8MO9EjjUIJUjCooRAoVf&#10;lUGvbqKAPhT4kfBGD4OweDNTfwt4fsPBmj2HhyDUtPluoLODU7mCXUGnt2ZiIixluYJ/MuCqSSRq&#10;DICxNecWH7Nvif4peBdL1LQPCssvha4k8S2uk6Tpr6SI9KefWruW3uY5buNxFEYmh23FmDJtjUoC&#10;Cpr9MqKAPBP2uNNmH7M0+nXFsNamOpeHraa1lmGL3OrWSvGzvgEPypLYB3HNeS3H7PWqWV7e6ndf&#10;BWLxR4PnuNU/sf4dPf2CR6EZo7BIpVieUW0e57W7lLQuXiNydgJZyPtGaCO5j2SxpKmQ211BGQcg&#10;4PoQD+FSUAfHfhP4Gap8O5tT8Q+L9MtbnxVeeI/BthBr5lW4luLeC30iGcI5O9Ea7gnJDBS5VWIP&#10;ympvix8EPGmt/Evxdq0Xg9PEWgah4ji1CKEGxuZJUXRLa1WQQXcywYEySqWlVnXAKL826vfPjb/y&#10;Lugf9jPon/pxgr0KgD4W8HfBD4o/8JV8L9V1H4fS22r6PY6DZahqGrarYXcCpaI0dzIJonW6glOW&#10;ZUiMsMuU8xVy4X3r9ojwLqvivxJ4J1AeDW+IvhbTV1FdS8MLc28fnTSwqttcbLmSOJ/LKyrktuTz&#10;gyg4OPb6KAPg3WP2cPiHLHqcV54BGpWVxfLdpZwajbapsZfD+mWSANfXMasBNDcp58qSSr5e5FHm&#10;b61fDPgL4mnwl4c0e+8DeI5Nd1K48F3WoancahaNFaJpVxaC9+0M04YufImkGwOZFlXuGA+3aKAP&#10;gfwt8DPHfh+TWrlfh1q88Om32martu760j1C8uINZhuZ0S4gnVL8fZvPZZriOKTO1MkswXV8VfC/&#10;4iaxB4l13/hX+o3NxeXfiSW00y6u4ywtbu50hVLrFcxli9tDduIRKpJTYxXca+46KAPzdtP2f/iJ&#10;J4Ku9LvPBPie40+x1681Dw/p80NibaJZrKzEQksEvEESGZLvDxXCvCzsTzIWX6++LXhzxh4g/Z5s&#10;tLs9Nkl18ppR1fR7K/Je5tkngbULSO4kYFi8CzxhmYFt3JBNeyUUAfHnw9tdV8GeJtdu/DfgDxG3&#10;h3S/EGpWMPh+K5hluNPE+j6XJbsqNPtSNmWQBQ37vzwGCfMByHh74PfGC30/wXDfWusxanF4Z8L2&#10;lpc27eY+nT28S/blkla8RIXDh2c+VJ5qMqjeQVH3Xb2NtaSXEkFvFC9zJ5szRoFMr7VXcxHU7VUZ&#10;POFA7VPQB45+034a8R+JvDnhePQY7u4tLbXEuNXtrOIzGa0+zXCgNCJ4DKgne3YoJP4Q2GCkV4LH&#10;8DfHcfw/8WXr2viifxRp/hixj8N3cuqyJOtwt/qEuxI0uHCyRwNZxnezMVAUsxLZ+3ait7aG0jKQ&#10;RJChdpCsahQWZizNgdyxJJ7kk0AeMftb2HiDVfhjZWWgafql+J9Wt1vzpJuHkhtdrlnaG3limuE3&#10;CNTEkiE7wSdqsD8pX/w18ceIvhB4q0Pxr4P+IHiB4dJ1vTPCthbS3UYgu2vbtofOAum3R/ZZLERt&#10;K8kYWCWMOzEK/wCjNFAHwHpvwq+La/Ey7fUX12C9N3csDZ2F3JZyaOLKRIbd7htQ+zbWzChhW28w&#10;SoW2kHzTQ8G+EviRoPin4b3U/hvxVo11pd5oulalDZ22pXA/soaZbwSyGZbgWyR+az7oY4GkRkZy&#10;ykbq/QuigD4Uv/gZr1v4Z8MW+qWHjjXNOvvDGh6r4nhudU1G9nm1KDU7F58gyl/OW3a6/dpg4QYB&#10;KJjvvhbonxDsvjvDNqOp+KJbFtc1uS+gu7C+NkNOYzmwQzz3ptsbTalfs9v5gKFZNu5yfq2igD5f&#10;/aT03xzN8XfD1/4c/wCEpubC3srZU0zTHvoLO7nN4S5+0Ws3lxSIiru+2RNC0cnDEhgKXwb8P/Ey&#10;L47TX/iPWvEg2aprX9o6fLY3Z0uWxaRvsJSeW6NtgILcoLaASD94JMfOx+raKACiiigAooooAKKK&#10;KAPNL39n7wtdWekQQvquny6VcX11a31jqdxDdxvdyPJcjzVcEq7SMSpyMrGeCi4zH/ZX8AJrNtq9&#10;nbappeq20awQ3tlq1zHMkQto7Ypv3kkGKGIEkliVznJOfXqjni8+GSPe0e9Su9DhlyOoPY0AeJ6H&#10;+x54B8PQaRZ2UuuppOnrag6S2qyG0untcfZJZ4/43hCRhW4yIo924opFzTv2U/BWkXeiGzn1u203&#10;TF00nR49TkFleS2EcUdnPPH/AByRrbwc5Abyk3BsCvWtT0y11mwmsr6BLq0mXbJDIMqw9DVqgDxb&#10;U/2SvAupaBoGlhtXsxoOmppum3lpfGO4tlS6gu1lVsY8wTW0TZII4Ixg1N4Q/ZZ8KeENRuL9dU8Q&#10;aveT/wBos8+q34ncvfR26XT52A5YW0ZA+6pLYABAHsdFAHi/xG/Z9bxL4W+E/hjQtVutG0nwZqkE&#10;5vIbx4b5LaHTLu0jMMioQZd08RIYBSofOfumbTf2U/Aem+GvEehrDqE9pr+mWum38k11mZzBPc3C&#10;XIcAETme7mlaTu+DgY59iooA8n139mvwx4w8G3vh3xTqOveKYby+gv5rzVdQLz74gFVU2hUjRow0&#10;bqiLvWSTdkuSYtb/AGZPDGseJ7jxFHqGr6ZrcuqTaql5ZzRFoHltLW1kSISROqKY7KAhgN6kNtdQ&#10;xFeu0UAeK6D+yp4e0PXPC963iLxJqlh4cNvLYaRqNzDLbRzwQLBFMD5IkQiNFBSN1jYjcyMxJM3x&#10;M/Zc8OfEzxm3iyXV9X0bxDmzMd3Yi1lWL7Ol3GuIriCWM7kvpwSykj5Su0jJ9kooA+dNJ/Yg8KaV&#10;Y6FpzeLPFt9pGl3SXjafe3dvKl1JHdtdwszmDzIikhXm3eIuEXeXIJPYfFz9m/R/jJ4hs9S1bxBr&#10;lnaRRwRXOkWr28lndrFN5yZWaGRon3dZIGjcgKCx2rj1uigD5G+Mf7I3iTVdO1rQ/A+q3EFj4l0S&#10;90bVNSu9TjSV/tOoXN2fPja1fzIoze3Ozynjc7ijEht6ehal+yJoOqeILm/l8VeJF06W41i8TREk&#10;tRawz6lBJDdSKfI80nEsjKGkYKWPGOK93ooA8Z0X9lvw74e1hLvT9Z1e3tTJFcTWAW1KTzJbJbh2&#10;lMHnAFY0YosgQsv3cEg1Zf2VNHttD0Ww0nxJrGlXGi6DougWN8FglkSLTLtLqCVg0e1pGaNQ3y7c&#10;E4UV7hRQB83Wf7Eeg6Xd3503xXrWj2Rt7i20yLTILO3msFmuFndWnWHzLhA6lVjmLLsd1YPuzXYe&#10;Gf2Y/Dmh/Cjxd4Dur69v9P8AFM891qEsSxWflSyoiMbaOFFSAKY1ZQqn5ssSxJJ9hooA8Xg/Z91y&#10;C/ttdb4peIrzxfbmaJNYvbe1kjS1lSNHt0thGsSAmGGQsBuMibiSDtqjo37JGgeHfD91o2n65qqW&#10;k0/h6YPMyPMP7JnjmjywAyZTHhzgfeOAK92ooA+cLD9inQ4L3U7678RXl3qV7Jp5lvo7K3tpblbT&#10;UYL5GuvKRVuJibaOMzMA20tjliSXX7GNjq3h2Hw3qnjHUdQ8NaboMnh/RtOeytwthD9rtLmF2+Ur&#10;O0bWNumHXDKpDA5Ofo+igDxDwX+y3pXhDxBY6zHqoju7ZtQIi0rS7XToFF1BBCQkcKDbsFuGBJYl&#10;nYk4wB574R/YKt/CLR3Np4zW21O2gs1tL2w0C3t2NxaXAmtrq55JuZjmRZWc/vBJkeWQDX1jRQB8&#10;+6n+y7rut3sGsal8T9TvvEduEube7n06FreC8S8FyjpCSSIQFEYh38Lk7953Vo+FP2aZ9E13VNe1&#10;PxfPrGuazp+q22qTixS3hnnvfsSCZIlYiMRxafBEFJYsBktnr7jRQB8yeH/2INI8N6xp89nrNkLW&#10;GTTbuaabw/az6ibmztYbdGhuZdyxRt9nhkK+UzhwxWRd2BvfC79mTU/hNqF9eaB4usNJkv7jTzeW&#10;2keHo7S0uYLeSR5i9uJWjW4uFlKvPEIwNqkRgivfaKACiiigAooooAKKKKACiiigDz342/8AIu6B&#10;/wBjPon/AKcYK9CrzT4+yrF4U8PM3m4/4SzQF/c/eydUtgPw559s16XQAUUUUAFFFFABRRRQAUUU&#10;UAFFFFABRRRQAUUUUAFFFFABRRRQAUUUUAFFFFABRRRQAUUVkeKdEufEOjvZWusXmhytJG/2yw2e&#10;aFVwzIN6sMMAVPGcE4IoA8i+Gnx91T4xfFP4oeBYvDup+CY/DNpZmy1TUo1F1dGdrlPtCwMCqx5t&#10;8pvyWB3EAECum8deNPFngqw8IeHtGsLTxX4z1uZ7UXV/KbKziWKFpJbmcxo5A+VV2ovLyDG0dOX8&#10;afCW5i+JnjDWNF8UT6Nr3jzTLHTIrqCxjuX0hrEzOlysbZDgmbbuYKEbZySRjuviH8Nr7xnH4av9&#10;O8QvoPijw/dfarTVFtVnik3RtFNHLAWAeORGPAZSpCkMNvIBzfgP453MnjJ/AXjywtNE8ci8W2t4&#10;tJklubK+je1kukljkeNCo2QTqQ4HzRHBORU1v+1J8Pp7PTrpr3VIYb2CC5LyaJebbSKa4e3he5YR&#10;FbcPJG4BlK5Clvu815j8L/2dNe1CZfHk3xB1K/8AF6a7PfWWo+IvDrQPFEkE9gbaS2aVXaEK8jxN&#10;vVjvDMXDVfuf2JtNnsdDt5dX0nV5bTS7DSb2+8ReGLXVLmeO1nklDwvMSIXk82RXJEg5DKFYZIB6&#10;38T/AI5eEPg9NYReJ7y9t5L21u76MWWl3V7tt7URm4mfyI38tEEsZLNgfNWPa/tPfD28svPh1HUn&#10;ma6t7OHT/wCw74XtxJPE80JitjD5siNFHK4dVK7YpCSNjYd8WfgLZfFPUpLx9Tk0uSXw9rWgSCKE&#10;SbxqMVtE0xyRzGtqmB3z1GK4f4rfsgxfEoI7a9Zl7SfTbuztNW0n7XZ+da2lzat56LLG8iPHdZCr&#10;IhRo1IJyQQDU+If7Y/gfwh4Hudd0drzxPdJYpfLY21jdIIla4a3C3UghYWjebHKm2YKwaJ1IBU41&#10;bL9qTwfb6Zc3euXTWQt7u+hmk06zvb23toLe/msvOuJRbKIAZLdwd+FBV9ruq7z5tH+xHqeleErz&#10;w1ovjyz03S9b0q10zXgPDcKmbyLm4uFe1WKWNLfc1zIrbllJGDu35c5HxE/YI1TxpYanpkHj6yOl&#10;Xsl/cR2+saLNef2dPc6jeXxmtAt5HHG5+1pG7MjllgTBToAD2DxD+1l8O/D2qa1pb3uq3epaV9sj&#10;kitdDvXimuLWF5p7aKcQ+VJMscbv5auW2gtjAzU+g/tHeAvGFz4atTe6pp2o6jDZ3q209heQpZyX&#10;KAwW93MEEUUr+YoWGVgXJQqGypPOz/suXGoRWv2zxPE06+I9Z8QTNBp5RXOoaddWZiUGU7Qhut4J&#10;Jzs24GcjIt/2SdVufEllqur+J9F1F5LnS77VJBoDiaaayjhRfI33LxxI32aE4eORkO8qwJXYAd38&#10;Ufiz4u8KfEPQ/CfhTwjomvzajpd1qkl3rfiNtKjhWCaCIoAtrOXZjcKR0GFbPbOf4N/ay8Ea/wCC&#10;9I13WbpvD0t6ty8tuVe7itY4LyS0eeS4hRo0t2kiYpM5RGX5sjBx0Piv4J6X45+K+n+KvEMOl67o&#10;9lodxpMWh6npcVyFllnikadZHzjKxBCm3ng54wfFdW/YbmezTT9O17RF0yfTbvQZ7a70VylpYSX1&#10;7cwC2jjnVN8Ud55O2VXRhGrFRyjAHtkn7RPw6hvNVt5fE8EH9lw3c9zcTQTJb7LZ/LufLmKCOUxv&#10;8jLGzEMCCMgiua8RftaeCtD1HQRHLLcaTdz6hDquoSxS2zaMLSzN27TwSIJeV2ADaDiRWGRXm9z+&#10;xTruq6/4mkuPG1rpml3/ANpkh/siwkhe7mkuY7iCS9t/O+ys0LxAF4oo3l3MWZSzZ0tY/ZH8ReNv&#10;Ems+J/Evi3Thr+t2t/Y3SaZYSLa28E2nSWcPlLJKzMymRpGLNzuCjaEGQD2jxj8cPA3gC4vLbXvE&#10;NvY3do8EctoI5JZy0yyPEqRopZyywythQcCNicAGvPfEn7XXh7SNG8Wapp403WbOxt7JtBkt9WUn&#10;XLi5geZYVRY2eLaqBiQrnbubb8pB5eP9m34ozfEiX4n3njDwvJ47imtPslrFpU66Z5Edtc28scg8&#10;7zCzC5Lh1I2lcbSDkXfD37NPjjwX4nl8Wad4t0TVfExuobl2v9KNva3H+hPbzgxwsPK+dg67S3C7&#10;WyWLAA9Fk/ab+GllLoFte+MNKS91m2tbq3W0ke4hKXDbIXMqptWN3BVXfYCQehyBN8UPjvo/wn8c&#10;+BvD2s2dybfxTJcRDVImTydPMZhRWnBO4RvJcRx7wNqs6BsbhXmPhn9krV/BvhTxXpWn+I9PuLrW&#10;tG0jTluLmycRpNbXt7dXEnlh8hGN6Qi7iV2DLHqfTfiV8FbL4oeOtC1LWRbXnh+10HWNEv8AS50J&#10;Nyt81mcg9totW98spHSgCnZ/tMeCrVtdXxLq1j4UfTNYvtKVdQu1BuFtfL8y4H92MCVMk8LkZPNe&#10;rxSpNGkkbrJG4DK6nIYHoQa+VPBP7JXjb4dxaxLaeNNN8TajqkWrafcXeu2kgd7a7aFo5SY2x5qC&#10;DDgACXIJZdor334Z+F9X8EaJH4du57O50PSLa00/R5ot/wBqkgito0ZrnPy7zIr42cbcd80AcfH+&#10;034evtO8ZXmmaRrmqJ4c1e10ERR2Rhlv7+dokSGFZihGHmjUu+1BnO7AJrPsv2qdOuZrfS28G+Iv&#10;+EsN1fWlz4cjlsDcWj2iW0kpaR7pYXXZeWpBjkbJlAwCCBoeJPhz49m/4WU3h3XdL0ebxHqNjPYX&#10;QWXz4LZLa3hulZgMJKwikEbqG2blbBIxXnOu/sxa/LpmjWdh4Q+GGoW0C6hb3Nt4ihur983Swb71&#10;bqRGlecmLa6vy6qn71cYAB9Aa38RNE8IeCofFHiu7j8IaaYonn/tqWOJrZ5MARSFWZd+5guFZgT0&#10;J61w+hftWfDLVNBi1i/8WaToFjdatfaTYyanfwxi9a1uGgeaI7sGIlQQ/QBlzgmo9d+D/iGz+F/w&#10;z0fRdUsdf8ReBZrCeO58SB/K1R4LV7WRpXUSNG7LK8gcByrqpweteFXP7Fvj54tTvTq2hXGo+IIN&#10;XstV06HVdR0/ToYrzUZ7sOgt9sk4C3DI0TNGDtXDjrQB9N2Hxk0O50Hx7rVylzY6b4Mvbq01GZ4/&#10;MLC3gSeSSNUyzDbIMDG4kHjpXFn9rPw/b3c2k3vhbxVp3ivzrCG18MXNpB9vvTeRzSQNFtnMW3Za&#10;3JYvIuzyXDYOAbfhL4W+Mfhx4D+JNn4c1DSG8T61qVzqGiXN6ZmtoHe1ghiM4IZztaIsQN2Rgbjk&#10;mvLrT4EfGrS/B2oWWmy+FdP8SatqFrPrXiM+JdQm1PU4I45FdBdtabrY5KKgiXaiSTBPLJDUAfQf&#10;g34teHfGXw/fxitydF0e3a5ivm1krbNYS28rw3Ec5LbVMckcisQxX5SQxGDWNo/7Rvw91eLxJef8&#10;JRpVnoWh38Omy6/dahbpp1xPLbxzhIrjfsZgsqgrkEHtXMap8ENZ1j9myDwJa2Hh7wxrNpcWt5bW&#10;Vjcz3emtJbX8d2iSyyIsrrMYgJWZSxMrn5z18o8V/sufE7xj4xvvHV3JpOl6tNr/APasPh/QfEdz&#10;aIkTabFZsxvPsh/fhoVOfJIZWcZBwaAPrLVPGWgaJ4abxHqOuabYeHliWc6tdXccdoI2xtfzWITa&#10;cjBzg5HrXF61+0h8OfD+ueGrG+8WaRBZ+IrK7vdO1p9Qt106YW8tvE8YnMgUyFrlNqrnO1+mOeG8&#10;QfAHxFpv7M3hP4eeG20mfUdFeykuI5pDFFOIX811gmmiuDC/mBSkpQsuMjYcFfLPDf7LPxN8NCxu&#10;rnRfCPiiVP8AhJ7Wey1zWprnfFq0tpMkzStZ/vHjaCRJAUXeCSCN2AAfT+t/Gjwlo+qjSodZsNW1&#10;hLqK2udM0/ULZrq03lQJJYmlVgoLx5wC37xcKcireg/FXw1rfwt0f4hTalDovhXU9MttWS91iVLV&#10;IYJ0V4zKzNtQ4dQcnGTjNfO/g/8AY91rwV4LTSY7jStT1ePxboupvrbqY7i7sbKys4D5jbS2/fBM&#10;wQswG/73Jrr5vgb4ps/2cfg34Wt4NJ1PxH4FGhzXem3lwyWWoPZ24ili83y2IGSXRih+aNCQOoAO&#10;/wDD/wC0L4D13RLjWJfEFjomkrrE+iWt9q95BbQ6hPE20tbOXxKjH7pBycHit7x78SdI+HcekLqC&#10;3d3f6xd/YdO07T4DPc3c3lvIyoo6BUjdizEKAvJyQD8va9+yt418RaWk9zoPh61uLpPEVrcaNpmq&#10;/Z7eCPUbqOVMSNZvuUrHiTaiPubKk81658UPA3xFg+E/hDwv4EnglvrKKGy1S/OqGxuzbx2xRvs1&#10;zJDcGOR3CgyFS4UsQdxBABYn/a4+HsFvBObjVDELeK61Fv7NmA0iKS5e1DXmQPJxPFKhByR5Tkja&#10;paum1L49+BdJ1rxdplxr8Hn+EdLGr67JEDJFp0BMgAlZQQJD5UhEf38LnHIz8/at+zt49bwxrnhz&#10;R/DGh6PpvjPw5Y+Hr1f7be8Oh/Zrm7d7h53hWW9aVLsvghT5obccOXr1P4o/BvVvGXjLxxqFvYaV&#10;qGm614G/4R+Oz1KaSOK4uvPnk2y+Xh1jKyAb1O4ZOOlAHa/DX4x6D8UbjU7TTodU0vVNNEUlzpet&#10;2EljdpFKCYphHIATG+1wrjjKOOqkV1Gp+JNI0S6s7XUdVsrC5vH8u2hurhI3nbIG1AxBY5IGB6iv&#10;mn4XeCviJ8MPGV5451bQ9Q1fUfFVxonhubS77XRqNzp9jA1z5t486Qqnymfd5Y4IQkvvkxWx+0h8&#10;GPF/xG8eadeeH9MsZrSXT47CS/uLuApERO8jLdWs9vKJYf8AVshgZJQ6n5gMMADu/jdrGjalYaNo&#10;xvbG61G38TaFPLp/mo80YGpW5V2jzkYbaQSOuK9Hn13TbbVINMm1C1i1K4UvDZvMomkUdSqE5IHq&#10;BXxJc/s3+JPCHxL0nxDrsMk1pY+PV1Oy1E6lbvFKt/q4cIkK2qzghJEVxNMygwpsBGNvpXxF+BHi&#10;fxJ8VPEdxaeF9Emh13XNG1e18cPdKL/RobMWnmQLGyFyS1tIUCMEJuG39wwB73q3xH8MaNpN5qVz&#10;r2nfZbXKyFLqNjvCl/LAzy5AyF6mm+FviP4f8XaX4fvLPUYYZNdsItSsbG6kWO6kgkQSK3lE7vun&#10;Jx05r5R0z9lHWvC3w+8G6cnw68NeJZ4/DeraVqOnXU0MaW2pXcsTi+JZWR8rEUdwDIAVC5GRVPwV&#10;+x54x0b4j+GNV1ZZp/sN7oF8t9Z6jZxwWsVlp9rBNAxe0e6YmS2k2pFKkTpO24oS28A+zYPE+kXc&#10;l/Hb6naXU1goe7it5lkeAEFhvVSSuQCRkc9qxPDPxJsfEHw6HjS5sNS0DSxbz3jwarb+XcxwRl/n&#10;eJSzLuRN4Q/OAwDKGyo+T7f9kTxNovwv+HOkaX4S0KG80vwzaW/ia0hnitxrc8Oo6dcy2UzKuJVl&#10;it7tN8mVzKQ3DEn2TwF8Ida0b4dfFu0j0a08NJ4tuLy40nwvbSoYtND2UdvtLJ+7VpZI2mYJ8qmU&#10;8k5NAHs+h+JNN8R6bp9/p92k9vf20d3b5+V3idQ6ttOGGVIPIq9NdwWzIs00cTSHCB2ALH0GetfD&#10;ugfs5/Enw/8AELwVr1x4SguZtG17S7iebTp9OVTZR6fHZSMZpF+1PKpZnaPzFi2xEIrsVz0v7aXw&#10;H8efFrxBqknhfw5Fqy3XhN9N06+iawWS1vfMmdhNJdhnhQ5tzG1qokLoweSMBHUA+u4723mneGO4&#10;ieZM7o1cFlxwcim/2laeW0n2qDYrbC3mDAOM4znriviPwn8KNX+I2q+Lbrw34LtvDOur4s8TTzeO&#10;EuIrZpPNiubUWbGJjO7rLJCW3KYv9HLqzEJmz4S/ZDvr/wAR283iPwWtz4Yn1fSXm0HUhpSW8Mdr&#10;DfFpmt7RFjkAMtvEGZnldGYOu1eQD7D8OeMtE8XWU15o2p2+oW0Nzc2bywvwJreVop0/4A6sp7cV&#10;pNf2yglriIALuJLjgcc/TkfmK+MLj4JeNPBt/cXPhz4UwBDL400xrfQ7nT7RLhNUubWSxvTulT92&#10;sMAjkB/eqYwFjZdppG/Zc8Q2vhPxBcXXgXTNd1vUrjw9pdxFdJa3Ur6XZ6dYicxLJMkUgN1Af3Mz&#10;KjeSGZXAQEA+1IpUnjWSN1kRuQyHIP41gaZ8QdA1jxPrnh+1vxJqmi29rdX0bRuqRxXHmeSwkICO&#10;G8mX7pOCpBxXgngL4SeM9O/Za+IXgW20ebwjq9xeax/Ylqk9pAptZ5WmgjjNq5jtwVk8o7duxgxU&#10;Y2sfLNd/Zc1298W6jq3hr4Wp4Q8DXV5pK3vghIdJm+3xW9pqCNK1uZzaPtmuoT5cj4PliTl8AAH2&#10;3H4o0uXxPN4dS8Rtahs01CS0Cnctu7vGkmcYwWjcdc/Ka1a8I/Zp+GfiP4e3F5/bdleWtvJoVha2&#10;4vbuCd4Sl/qs32YeT8qrDFdW6gAbQpCqz7Ca+XNK+CfiH4ofCPUJPC/ge/sZprbxXBqesR6jbW7e&#10;IZHv5RawrtmMjNG6BlM6oqeUFBw1AH6NUV8Z6/8AAHWNC+IV7pugeBbv7U/iPR7zwt4xtL1FtdB0&#10;e2W1+1WbMZRLHu8u+zGqMspvBknDbeJHwJ8eX/wgvdEsfAWuaN4tgsNNtfFOtzalG58UTx6jHNeP&#10;HB9oC3W6JJ2EkrxM6zCLgEgAH6BUV+cHiX9nn4gyeF9BFv4P8TanNEdQbRdNu/JFpaPI9v5SSQpf&#10;K+mgtEZFmgnkKCSTKqQqD2DwF8LPGGl/GXS7u48J6xaeJ4/Fup6nrXje4vlls7vQ5PtZtbKMmZnc&#10;BZLOMRNGuwwluwJAPqrxN4p0rwbpX9p6zeJYWP2i3tfOcEjzZ5kghXgE5aSRFHu3OBWrXxz8ffhR&#10;r/iX4p67dyeC9a8T3l1rnhm78Pa3bTq1ppVlb3dq97EytMuzmGaQqEbd5iHkg7df9nf4ffEnQviz&#10;BfeLV1VJbW11SLVb2RcWmoPLdI1u3mG7kEx2JuQpDF5SlkbaTsoA+r6KKKACiiigAooooA+dtG+I&#10;viHVv2Zp/GE1zNdeKhqt9p9veWqQRThDrb2yRoXQoo2JEpyvIUE881S1r9pDxVrvgc+INL8F3une&#10;Hr67tP7H1uy1GKaW5B1m2svJnheE+S0ySlwB5n7sP8yOBXoI/Zo8EQ2r2dr/AG/Z6bJcSXUmmxeI&#10;9QNo0jz+ezCBpiiHzSXGxVwScYqDTf2WPAGlXslxBa6ptDq1rbPq9y0Fgovob4x20Zk2wo1xbwuQ&#10;gH+rCjC8UAeMaN+2/wCIdB+HXhnWPF3hTRDqN7aXWoXqQeIo7eT7NDdNBm3geMtNKQrHZ8q5A+cb&#10;sDrfH37T/iKz8K+NNc0zwXexeDtLbVbG38WWN9DLMlzYtJHK0lpJHiNDNDLErFnyQpKgMK6i4/Y7&#10;+HNxp0+niPXbeyuLSbT7iG2167iE9rJPJcCBysgJjSWaVlXPG9hyDiptW/ZE+HGuC+S+s9UuLW7a&#10;7mazfVrg28dxdIUubiOLftSWRWk3MB1kkIwXYkA8+1D9p3U9G8Vav41utFv5fAVxZarpnhqJdQjV&#10;b6802K8ubmSSEIWj81bKZUkZjtWIZRTIa9o+FfxL1bxvfeINK8R+GV8J6/o7wNLp6alHfAwTR74n&#10;Loq4b5ZFK4IBQ4ZhzXOeI/2S/h34sN+mqWWpXNldf2iyWDapP9mtJL5XW7lgj3YieQSSjK/d819o&#10;Xca9E0fwNpOheKNZ8Q2kUo1TV7e1truWSZn3pbiQRcMTyPNfJ6nPNAHyB8Mf2j/H09ho/iifX9c8&#10;aWaHU7jxJos3hI2Nlp1lBDdyJNBf+TGjv5lvBEBvk3ec3GVyPQvEXxd8aeGvETeHNNmv/EHiZtc0&#10;fUZ7aZLWGFbDUXvQthGdp2rClkd8pLOSWYHBCD3HR/hf4e0P4cyeBra0k/4RuS1ns3tnmYs0Uxcy&#10;Lvzu58xuc5GeK4J/2TfB7Lqko1XxQNUv5NOmOrtrc0l3A9iJRamJ2JChPPkO3BVix3BsnIB53eft&#10;O+JNd8d6fp0NvJ4Vs4JNPg1SyMUF3PDcnW5tPuY95YBom8pdrqN+1g4UcgdZdftX3GmeEV8Tan8O&#10;9Z0jQryC1vNN1PUL60gtJLedyqyXEzSBLYhNkhRyWw6gBm+Wug039lTwFpt7pt55OpXd1YtFN593&#10;fPI886Xsl750rHlnaeaV27HdjAAAFNP2SvCUOn2VvFrPiZJtLltn0a7fVDNLpCQF/KitxIrKUUSO&#10;P3iu2GA3fKu0A1tC/aH0jW/gK3xRXSr9bNFnjOlQtHNcSXEVy9qYY2Vtjlpk2owbBDKeM15vqX7X&#10;d/4K1zX7PxV4eXS9UOqQ6bpmgX+qWNn5YXT4bq4mkvZJhCyZmVVAO7OBt6lfWtO+BWgWHwy1bwI9&#10;9rF7ouo3FzdPLdXzNdxSTTGd2SYAMCJmaQEkkE9cYFc3Z/ssaFY6tca7H4p8WN4rmvTff8JFNqEc&#10;l1G5t1t3RVaIwhGjRAU8vGUQjBVSADm/B/7aOk+P7+Cbw74P1nVPDOdJW712Oe1WO1bUJPJiUxtK&#10;GcpL8r+XuAHzAtwDc/4bC0qDT5tWuvB+vxaDdWd/faDqETW0n9tx2nMgij80NGzj5oxJt3KCSV6V&#10;3Gl/ALwzpEV+kU2qTvftpT3M93fPcSyvp8iyQMzvliSyjeSTu9q56T9lDwnLay2j6prsllFa31np&#10;NpJdRtFoqXbbpvso8vrwFXzTJsUbVwpIIBl6f+1Nc6lq99pd58P9f8OtZ39zo17fXU9jOlnfJYNf&#10;xx7I5yZA1tsfcvyhnVc/eKxfDP8Aast/FdppFtN4b8Qagqto2n6h4ljtbW3she39nb3MY8n7U0oG&#10;LqHdtVwhf7xALV6Bc/A3w3dX2tXbte+bq2ttr9xiYY+0tpq6cdvy8L5Cjj+9zntXP6H+y14U0Dwn&#10;deHra/1gWNxqekaoz/aVWUSafb2dvCoZUHyMlhFvHU7nwQCAADnY/wBtTwrJPf2P/COeIDrsMdtJ&#10;a6HH9jlvbzz7oWsSCNLg+TIXZSUuDEyrkkDa+2j4c/ao11bzxLbap8O/FOq6tDq18bbQNJtrQ3mn&#10;6bbRWyvJcs1yInZppJCixSOzqy4U4OGaL+wn4W0KLT0g8YeKS2k6ethpEgNjE2m+XcQzwTRmO1Xf&#10;LG0CjdLv3qWEm8Gtu0/ZJtdPa4vrT4keN4PEd694dQ143No9xeRXIh82Eo1sYo0zBGy+VGjIc7SA&#10;cUAdT4s+Mqx6H8Ldc8MNaajo/jPWbG1W4nRjmzuLeWZZI8MMMQiYzkYJ49OF+O3xs8SeBfi3a+HN&#10;J8U+DvCNjJ4cfV5bzxXp11fGeRLgxiKFIbuHBwxJwrMcAc4Ar0Px78DdM8ZeCPC/hvT9Z1XwlH4Y&#10;u7S80m+0d4nntnt42jjH+kRyo42MQQynNS+Cvg83hfxbF4n1Txbrfi7Xk0t9JN5qyWkZaBpxMMrb&#10;wRLkEYBA6dcnmgDmH+N/iH/hUHwv1mXw/HpXjPxxcafp6aZfRyiOxuJ4XmmaRPlfbHHDM2wlSdoB&#10;IJzXC2/7UXjXVpvE+l6boOiy674K0/VL/XY3eXyb77LcvDDFaHcDGZlhlJaTcIztGHHzV7v8Tfh3&#10;B8SNBtbQ39xpGpafexanpmp2qq8lndxE7JNjgq4wzKysMFWYcHBHktx+xtpy2V1/Z3jjxJpeq6xa&#10;3tl4k1WI27zazDdzNNOGDRlYXDu/ltEF8tXYAHggAlsP2gvE+oeNfBaNp2i2Gh+LL9ItL0aeZpNa&#10;udPNmZm1ACN2RI1cYKsvCjllZgtX/jd8Z/Gvw41q6k0rQdLk0KySwSL+05XF1rt1cXDI9pYqh+/H&#10;GqtkqxJcDaApJseEf2YYPAnxK1DxdoXjjxBYrfzxSXOki00x4JII0SOO185rQ3CwKqKAiyjbyRgk&#10;mtTxp8Av+Es+KEHju28aa3oOsW9nFYwLZ2mnTpBEru7iI3FrK8ZlMhEhVgWCoM/KKAOT8HftF+JN&#10;d8QaFdXfh6ym8L+KbrWLPQIdOmY6gz2HmlGlMhWIi4S3mdcFQm6MMTklcyD9qTxLrPw68F6lb+H9&#10;J8OeIvFPijV/DyxeI77ZaaX9ilvgTO8ZYPIVstu1G2l34YgDPbeBf2bdO8DeLNL1CHXtQvND0O51&#10;C80PQZo4lh06a9d2nYOqh3A82VUVjhFkYfNhStfWf2aLW+8C2fhqz8QTQW1v4h1DxA8d/YW99bXb&#10;Xd1cXLwT28qlJER7klDwymNGByKAOp+AvxPf4y/CTw/4vltbezn1BJVmitJ/Og8yKZ4XaN8DcjNG&#10;WU/3SK5i/wD2sPBemazq1rdWXiGPS9Pe8t/7fXSJX065ubU7Z7eGRcl5Q4dANoDsjKpY4ztfCj4V&#10;al8JpbHQtO1j7R4G07Ro7W3s540+0y37XE0txdSMsagbg6fKp25LYVcDPPXv7MMN9pusaCPGmvWH&#10;hK8ury/tNI05o4TZXNzN57Osm071jmLyRo4KqX53BVwAI/7W3heMxWT+HPFw8SyagdM/4RkaOW1F&#10;Zfs32kEoGKbDF8wfft65IIOO1u/jL4etPhdYePWF8+j38ds1rbR2bm8mkuHSOGBYcbvNaSRU29ie&#10;SBzXM6H+z4bX4gaT421rxVe674js76S8kle3jhhkVrJ7RIljXhFVXZ+CSWYknBwJtZ/Z7sdd+BOn&#10;/DS91ia+hsfsrx6lfWVvO0klvcJPGZYGTynXcgBUrgjPfmgBvhr9oOw8ZfEXwt4c0qwnij1Sx1iW&#10;/j1FGgvNNurGSwU28kRyNxF9uznGAhUsGzV6++P3hw6/caDYG8l1D+0JdEt7+XT5/wCzW1JYWk+z&#10;tcKpXI2lSRwGVlzuGKyfht+zXpnw58T6HrsGpLJdabHqyfZ7PTLawtm+3PZswWKBFCiMWMarncxD&#10;HcxwKjvf2bku9ZxH4qvbbwwPEE3ihdDitIfk1CQtJvExGdi3Dm4CEHL9SV+WgDm/BH7W9p4w+H/g&#10;W+lhj0bxTrY0Ka6sNSsruCB4b64jgZ7VimZF3syox4zsLkKwJt+L/wBtLwXoPhJ9b0nTtc8RGVI7&#10;jT7e20yeP+07U3cNq9zbOyYkjR54juHUSRkcODXJ6x+zdqvh9vhjpCeMJvFuqaPeaLZ2kV81vZrb&#10;6Vp95DdTzmMHfNIRBDGWTPLRZUDc1QeHf+Ce3hzwtpGq2Ol6vY6c7WUdjpl9ZeHbSK7hWO5t7mKS&#10;6nHz3UivaxgnMaspbKliGAB7V4d/aE8H+KPFNvoNnNqKXF1eXOnWt3cabPFaXF3bqTcW0c5XY0se&#10;yUFc9YZQMlGxj/FP9pXRPh5rMmh2tne6rrUGpaRp9yUs7g2Vs19dwwqktykbJHJ5cpkVGIz8gJG9&#10;TVLwr+zbdaB4r0e6vPF8mpeGNG1q+8Safof9npEyaldm4aaSSfeS8Ye8uGSMKpXcoLPt5Txp+zde&#10;+KPG2s6pZ+MptK0HXdW0nW9V0gaeksk11p72zQ+XPuBjjYWkQdSrE8kMMkUAdV4L+P3g7x94obQt&#10;Jub83DrM1ndXem3FtaaiIWCTG0nkRUnCMRkoTwcjI5qprP7SvgDw74yvPDmp6rc2Mtm0sNzqc2n3&#10;C6ZDPHbm5kga82eSJVgBkKl+FBzyMVx/wa/Y/wBB+DnjiDXrG7sZ4rEXa2Ecei28N0BcFdzXF0Mv&#10;M6qgQMvl5Xhg2ARqeI/2dNQ8RT+KtKPje5tfA3iWa9utR0OLT4zPJJc2rW8kf2kt/qQW80J5e7eo&#10;/ebfloA534n/ALQ/hPxL4KsLmwh157yz8R6FM2jy6FeRajLE16skckVs0YkkR0gmKsoIPlsM5GK2&#10;Lj9s34e2l+jXDatb6EuiTazc6y+kXZitDHeCze1lRYiyTiYOrIRlWTBGSM874x+DWteHvE/hPx94&#10;h8WxeIvE9p4g0TT0lt9KFlAbLzZ7fy/LEr/vCdQmkMm7HyqAijOZda/Y1GpSS/Z/GDW0Vy+rNcpJ&#10;pokLC91tNWAQiVdpjePy8nduBzhTxQB3ml/tO+B9W1eDTYv7fjuJCkbGXw7frHDcPCJktZX8nEdw&#10;0TK4iYhiGUYywBx/DH7YPgDXPC3h7Wb86xoI1ezjv2gvtGuz9hgknaCKW5dYisMckisEkcqrBSQc&#10;A4oeJf2Xb/Xvi6PHCeLrdZI9dtNbt473SDdXNukMUcTWcUzThY4GVZWwkasHmZizD5Tx3jT9iPWf&#10;GPhaHRbjx/Y3EVvpFrpVqdQ8PvOtj9nmeSOa2T7WEikcGJZHKuW8oFSgIUAHvfgz4weGviH4k8Ta&#10;H4enu7688OXDWeozPp9xDbR3KuyNCszoEkZSh3bC2AQe9ct4W/af8G61pXhaTU5rnRdU1yz0y4az&#10;NpcXMFnLfqptYJruOMwo8jMFUOylty8DcBXa+BPBtx4K8O32m/2il5NcalqOpJP9n2LG11dS3JXb&#10;uOQrTEZzyB2r5s1D9iTxTeweGy3xC027udAXQpLBr/RriZbaTTVtf3UK/bAkcM0lqJHKp5hMjDft&#10;wKAPoD4gfHDwZ8LtUg07xHqdxaXs1jNqSw22nXV2RawsqyzN5Mb7UQuu5mwADnoCaw7r9qf4Y2lx&#10;rMP/AAkclwdJeGO6ez0y8uI/Ml8oxRRvHEyzSOJo2VIyzMrbgCoJHL/Gf4X+OvG/xp0y68L31jom&#10;k3Hg7U9Fv9V1CwN4qCe5tDsjRZoysuxHdWbcnyEFTms7X/2QEv8A4Y3fhSz1iy3w6/Y63pst5ZSG&#10;LFtZW9msV0IpkeUtHA2XR4yNy4Hy8gHbz/tW/Cy2g0iaTxRti1Nd8T/2ddEQDz2t83P7r/Rf3yPH&#10;+/8AL+ZGHVTjB0P9tD4c32gTarq82q+HEXUtRsI7e+0i6aaSOzlEc13sjjZltxuQtK4CoW2uVYEV&#10;yEP7F9/anRpLXxNpemahDukudV0vSprW9gla8kuZGtplud5VvMKbbgzD7zkMXdWseOv2SvE/jR9Y&#10;tn8b2UWkXZ1yG2s3sboLbxalcC5Z3EV3GJpUcyIN/wAhVl+UEHcAen+I/wBpLwBoGqT6QPEFtc6w&#10;IWeGILILWSX7P9oSE3YQwpI8RDqhbcVO4KRVXw9+0PoniTxX4a0W3udPWTULFZ75lujKtrdyQRTw&#10;WiuqbHkeOR35KnaikKd4xwXh/wDZi8TaN4b1XwxpvjzTE0TUpYLrVFGjrNc/a002G0eJHeQrHE3k&#10;RSfc8xQSoYFg4d4O/ZL1bwnpukeHV8VWMnhS117T/E08aaYy3sl3bRQAxrL5pURPLbrJkoWCsyDs&#10;wAPXfh38bfBHxXlki8KeIINWkW2jvQixyRmS3ckJNHvVfMjJBG9crkYzmud8R/tK+EdC8faD4Yjv&#10;re6+23V9b3+oGUx2+ni0tJriZ2kK7H2+SUcBvkJO7BBFQ/Cf4F3vw61bwhf3mtQajJofgq28JyCG&#10;18kTvE6MZwNx2g7cbecZ61wnjT9kvXvG1pH4eu/F1hH4QgbxG0KJpbC+P9rW95EweQSiMiE3r4wg&#10;LhVyQckgHpP/AA0d4O1C68NwaFfprz6xrUOistudklo8trPcxySxuAwRkgJU4+YMCMisf4h/HbUP&#10;A/xCm8FeFvA6+J72w0dNdvbePU4rKd4JJJwEs4SjG5mJtpiVygGUy3z8cl4L/ZT1bTPFum+JdW1a&#10;xTU7PWdOvXFtc6he+fb2drfwRp5l5cSNGS2oO4RMKgXb85O6uk+O3wM1z4qXeoRxx+FNc0u9s0t7&#10;aPxTpxll0OcFt11aSRgOWbKnaWQho1IcD5aAItY/aZ1VfGGuaJoPw9vNXi0g2SXF3e6xZ6YRJc2y&#10;3EcflXDq4YK2CCM5Vh2qvqX7Ues6Bb69rGsfC7V7LwhoepPp1/raarZSGPbIsZlWDzA7KGdeB82M&#10;4BOAcVv2UtQ03xTruvfZvBHjrUL+106JLvxtojXV0JLWzjt9xm3MR5jRmQkAkFz1qHxL+x9J4r8G&#10;ePZLxPDkPxD1nxAdd0rxFBaSBrQpLDLAjvnflDEV3DIwQdp5UgHfJ+0jp0PgK41+70a9h1SPxP8A&#10;8Ikvh4Mn2s3xuxbRoCWCkMrLPuzgRNk9DWfo37Tw8ZS6Rp/hLwdqHiDXr62vL6ax+1wW8dlawXcl&#10;oJJZXbGZJImCIoJIVicBc1Ndfs8S3X7RVn4//tWOLw3EBqk2gKrHzdbFu1mt4WJ2hRats2gAllVj&#10;0rm/AX7PXjP4P6hba54V1DQdR1m40650vVLTVWnjt5U+33d5aSxuiswaM3kquhXDhhhlKgkA6G5/&#10;av0LSdDe81fwz4k0rUY9Ij1OTR7i0QXQlkvvsCWiqXGZWuMKp4Rgytuwa6Pwl8ZLnUfHsXgvxT4W&#10;u/B/iG8sH1PTkmuobq3voIzGswjljbiSNpUDIwHDBlLAMR5n4k/Zg8ZeL7K4uNZ8bWmoeJJNDtrd&#10;dUezKoNRg1f+04WMQOPs6sscW3duKJ2JzXb+EvAfjvxH8TdG8bfEIaDpk2g6Zdadp+k+Hbua7ikk&#10;uHiM1zJLLDEw+WBFWIKwGWJZjjAB7DRRRQAUUUUAFVNUF+bUDTmt0ufNiybpWZPL3r5nCkHds3be&#10;27GcjIq3TJplt4ZJXzsRSzbVLHA54A5P0FAHwv8AD7Xfh7cL4Hu/D3ipLr4ynxo9nc6do2qPLePa&#10;/wBqzrdre2YkYCFbPzSZJEAGyJgQdlVv2Nk0GfXPCmralrXgGXWZZrpVx4uu5ddedmuFVWs3fyt5&#10;CvlccKrEDK8fW+lfFH4fXWg+HPE2naxpj6b4mu0sNKvrdOby4kLARLhd27KPuBA27G3YwcZPiP42&#10;/C3wP4p1DRtT1O0stc03ymuYYtOlkeIyAMnzJGQSVYHg5AOTgUAeD/GL4s3vwY/af8Y+K1OoX1hH&#10;4a03RV0yOZmhlvrv7fJY7YwDtdp7MQb8Ef6UudoUk+bwzeLtT+Bvhb4VeGLvxb4i8SafrniXUL7U&#10;9KuoJL+M2ep30GnyXDSyxDypLxY3KjOVtnXpzX2Dqn7QPwp0XxzceHr7xLpdv4g+0w2dzuibZHOc&#10;GGKWcL5aPl12qzgguMDLDPTw+J/Bmj2Gra3De6TZ2trdtp9/fR7EEdwJypikYfxedK3B/ikPcmgD&#10;5btfivrms+Pv+Fv6NcXc+n2ngzRx4p8HRzhxbQS3GordXCoAT59pNA4IUZdI5UGW21geAvhR4b8b&#10;aB+yjf63b319d+JfDsY1eQ6pdJ9s8rRQ8ZcLKBkMoORgkjnNfTl98YvhD4Ha5nuPEfhrRnuLm8sp&#10;5A8cbSTWshN1G5AyTFJOxcHoZSTyxymofHP4SeFPD3hnVG8SaGmlXluW0V9PUThoFGxmhSFWKxrg&#10;KzABV6EjpQB8wfCPRNAuPil4kl1G08JXk9t8QdUt1u9T+IF5Z6naRRXhWEJYiNkcqAAib1DDbnqa&#10;wfhR448b+FPBfwF8K+ItR1XWbPxRrukazoGuiaSaQq3mPqGn3Ei5yseTJGzkhon25PlV9V+LfHfw&#10;M8LT6N4n1mbwp9p1lRqVhqsVlHdTXEY2n7UskaM3ljKfvidoJXLDIrt7/wATeB/Dmi+F5Lq/0Sw0&#10;jULy2s9CdniWCa4lU/Z0tj90sy7tm3qM4oA+C/AXx88V/DPXfDXjvWde1nXvDtp8O9LtLzSJ7qWZ&#10;J768fVZLecg7v3zz6fb2wbGT9pGThcG1P4l8S+HPhre6LqvxL1jUte07QPiGNY1aHUpUZb63e0MZ&#10;X52CeUXKoFJ2ZIGCTX2l4p8Z/CvwAmqW2vaj4Y0VdLtbO4vobryY/s0BuCto0i4+VfOY+Xno5O3k&#10;1m+H/iv8FvHdtL/ZPiHwjq8Et3/Z7iOSB1kuLwk+Tg/eecxsSvVypznFAHzb4o8Mar4Z+HHiNmur&#10;jwXq9+dHtbe80D4s6t4jvY4JtYso5ZEhvEVIyAwHmqGzuKH5XIPS6Bqur/GL4l+OvCXjq71nTdY8&#10;L+EbFNRs9F1e902Jr+O5vit7A1vJGTHPE0MmNx7I2TGK9y1Y/Bj4fx6vdahbeDNATS5beC/kltra&#10;DyJXKTW6Odo+YlY3QdcqpHIFalt8U/hlc6Ve+LF8UeGY7AyjS7zV5ryCJRIpO22lkYjDDcSI2Ofm&#10;yBzQB80eAdMttI8Ffs22eoeKPE1rpXj3T4tR8QXl74l1CRr6+XShPFD9okmJgV3aWTy4mjDmMDBA&#10;2n2P9ny/ktviR8XfDena3e6/4R0fUrI6bLe3ct6bSea1El1arcSM7SKjbH2ljsMxXgDA6PxD4q+C&#10;/iv4epFruseA9Y8CpPHZKmo3VlPpizKu6OIByYw4VcqvUBcgcUzT/iv8Gfhl4DtbnSvFPgzw94Oj&#10;uGsrY6Vd2sVks+A7RIIjt34YMVHODk9aAPnf4S6NrtnZeG/H2n6l4h0vw/petapdeJPE2t+N59Qs&#10;bzS7eW8jZBZySyIvKR4KrGU2E5JGDytp8d/Htn8N/i9N4g1LxXo+qeJ/AuqeM/Dz6nZzWJ0a6gWd&#10;msLV2UBhHA9i+VPLCVu/H2JPqfwssfhLDc3Nx4Ss/hldwqUe4a2i0eWOV9w+9iIh3bOO7H1qvrni&#10;/wCEPjfwi/ibWNa8E6/4Xs/Nsm1i+u7O5soPPTyZYjMxKL5iv5bLn5g20gg4oA+drz4oa58Cvibd&#10;ajq1p4s0jQP+EG1HUoNH13xGdai1i/iuLGOFLbdJK8Um+5EeCw3m5QAfLXd/sdeP/E80viXwH46u&#10;tdvvE2mx2msxX/iC0ltpbuC6iUzrEkiqfKhu0uYl9EEY56n1Sx8TfCj4oQS63Z6t4N8Ww+Ho98mo&#10;wXNperpibkmyZAW8kbraOTqOYFbqgI6iSPw6sg8YOulh49PKjXmEeVsjiUjz+0PAc87eAe2aAPJf&#10;gt49i8N/C/4l+K/Feu3M2naT4u8TzXFzfzmQWlrbahcIkSZ+6ixxKFQevHUCuR/ZG+K3jHV/FGve&#10;GPiHFrltrmr2ieK7CHXbCS0NusjBLvT4A4G+O1drcBhn/X9T1Pqt98J/g1f2Nx4tvPBvgW5s7wnV&#10;Ztdn0uyaOcufMNy05XDbid/mE85zmu2vtI0G98TaXe3dpYTeIbKGZrCeVEN1DE21ZvLJ+YIcxhsc&#10;H5M9qAPk7xr8WvGPgj4z/GXQ4/EE10fF0tpoPgW0klymmaoljYLJsUnGGbUluCB/DazE4xmvM7r9&#10;pfxjafDb4O/2brPivXdT8MeHLbxT4pk0nSLvUf7VkMkax2V3NCjiES2630hMuBlYWJwOft5dC+HW&#10;l/bPEjWnhyELqcl9Pq0ogxHfNGLaSQyt92UoBETkHHy+1UPC8/wn8JaLqSaBdeEdL0mcww3q2M9t&#10;HA5EIhiSTadv+qh2hT/Chx0NAHjg1/Tfire/FTxHrvxX1Lwdoui6vbaVoN3pmujTbS1hfT7O5inY&#10;FhHO0sl02PODAhQqgc1gfB34y+KfGnwp+MPiXW/Esun63F4M0jVYop5fLi0qabQlnedIwuYw0xdj&#10;gYynAyDXrmsfAv4A+PNM0c33hXwVq1jFHFo2nuqQMhWMfurZGU/NtA+VOSOcCtXWvgh8HtS1bSrT&#10;WvDfh7UNVsrG30+2j1QrPcvaxsfIifzCWlQMpwH3ZIPU5oA+eNf+I/xLXTpNH8NeLrmPWINX8J2W&#10;nzagizrM02m+dJFOTglZ5VAkfOQHZh0wX6h+1hrGuaL8QJNMvr/SvEOr3ejeHdJ0a3hF/e6DqMqS&#10;x6hm3jV2d7byZ5mXaSyxKwG11J+sJ/Bvg288SStLpumS6601tqsikL5++EGOCcr1+QZVWxgdKqyf&#10;DvwDpHjiDxPJoeiWXiu8uWeHUWijjuZ7gwmJmU8FnMOVJHO3I6UAfJ0/xu8XeMvDHwq0WHUPHEut&#10;2up6v4f8RReFIba11e+msYR5Vw8d8qLGJUMVwVYKQJsAdq1Phr8cfEuhz+FbrxX4l1u30Ow8Q+Kr&#10;XU7fxElsL5bKztGmiW8aFQhkj2lgY22lWXJbt9THwT4M0zxlDrR0vS7XxPfXEk8V0VVLi4m+zrFI&#10;y92byY1U4/hUZ6Vz3iX4K/C3XU1mPXNB0m6jlnm1XUYrqU7BJPEsUs0ilsKHSAKcgA7W9WyAeU/s&#10;jfHLxT478V+ItF8bHVIL/WLOPxbo9lq2lS2L2NpLIY5bBPMjj85bY/Zsyjdk3P3jwT6R8e/Fes/D&#10;i88D+MbfVGtvCthrMdh4ksn2LC9pd4gS5dyMr5EzQucEDY0menGz4z8CeB/jfoYmuprXUY/JlsoN&#10;Y024RpYUkZDLHHKMgbjHHkeqjuAa6fxJZ+H/ABTpWq+HNcWw1Gxu7YwX2m3bKyyQyhl2uh/hYBwM&#10;9cHHSgD5HufGXxB+I3i3w7qEHiXxkug+LL3XNQ0TRfBsmmW1wdItRZw2twz3iqCjlmm+/ki7j44w&#10;Or0L4oeMvAHxU0rQ30P4i+M9MPhBtRl0i9OkyanBcPqLoJLhhLFGfkUKojdgF6jOSPV/H/wc+F3i&#10;3RtCm8SafZQ6b4Xge1024h1CSxTT4XWNGjWSKRNqkRRDaTj5Vra+H/wx8F+EVtNU8L2anNj9kgvv&#10;t0t2XtmlabaJJHfcu92YHJ64BxgUAfHPh/40eMrTwlofiRtTSTxRqPhC2Uaxqdhby3Vq954kS0yW&#10;C8iKOYYj3bCYlLBjzXqPxcufE3wJ068isfjRqer3N0+k3Fto+ux2c2oxg6vaW88qOkSZgeOfymVk&#10;OGIKsMkV7bD8C/h8mlS6aPDVjNpzaW+iSW0xaWM2bSGVoWDMRjexbJ5B71i+HPgT8LdQ0jxBDaWi&#10;eKLTWohY39xqOsXGrSNCjllt1mmlkeONHywRGUK3IGRmgDzz49/GHxZ4Y+Kt14d0DX/7OtFg8Kbk&#10;it4JXha+8QfY7hvnRuXt8qAeBjKgHmux+Kura94p+NPhP4baZ4nu/B2l3ui3+uX2oaUYRf3Jgmto&#10;o4ImljdUXM5dyF3EKoyBuza0v4AfCW/8F+IPC0VnHrelXl1BJq73WtXF5dPNbsrwCa5eZpgYyilV&#10;LjbjgDJzYj/Z0+Gs+jQaTZ2l3B9mnkura8stevUv7V5EVJDDdLP50QdUVWVHCsAMg0AeHH4k/ELX&#10;b/VPAdr4n1fWU8M+MLrR77VPDb6dDr2paeljbzo0az4id7ea7ijuDEittCHGXYV6r4U+I2rz/sv+&#10;LPEUXiabXdc0ax1dYtUvNJ+w3cU1t5wRLm3ddonjKKr4UIzKSFwcVv337OPw3l8J6VpCadNpltp1&#10;1Le2mp6dq1zZ6gtxNnz5TfRyrOzy5PmM0hL8bs4GOs0z4eeGNM8DTeEbSxRfD99BPBNbmd3e5EwY&#10;zM8pYvI773ZpCxZixJOTmgD4S+JfxM+K5+CU/iAeJfHlxAlhpt9FfeJPC+mWph1k6jYfYks1jhj8&#10;5JC1wG3pIoAjJKk4f2vU9c+KXh3w3qrW/irxzc6hLeafaWv/AAlen+HbOW4SSfNwmmrGsay3YhR9&#10;qT/IewY9PSf2hfBvh/WfhXo3hO+tkk0E67oNm9mJ3TEIv7cKu9WDDAUYIIPHWtTVv2cPBOv6beWG&#10;pLr+pWl0sR2XvibUrgwSRyeZHNA0lwxhlVhxLGVfHGcEigDxDxR+0heeBfhr8QLe58f6ha+Jl1yy&#10;0LTJfF2iQWt9oj3aIBNMkcccFzEgW4uVdFKskZUk4Nafw7+O3iT4zW/wfsNL8UjSbnVrHWodfvbC&#10;zgkaS+09raJigljKojtI8gAX7rpXsfhb9n3wV4P1vSdYs7TUbrWdNluJoNR1XWLu+uXeaJYnaSSe&#10;V2lIjQIu8nYpYLt3NnO8Ufsv/D/xV4kn1+e21jTNauLyW+kvdE8QX+myNNLDBDKwNvMmN0drAGA4&#10;OwEjOTQB5V4Y+LPj7x/8StM+GD+LYtCurC+1+PUfEulWVu1zqMdg1isKRxzpJFE7DUFMp2NzbuFC&#10;7vly9a+K3xSW/wBW8G2viG91VvDHiOTTNS1/wpp9jPr13aGxtrmKRLOZTAxje6SKcxxkjClUTcce&#10;8zfs7+BG0Pw/pltpVzpaaDPLc6feaZqNza3kUkufPY3MciyuZSxMm9j5hwWyQDVeH9mn4f2ulaVZ&#10;2ul3lnPpl5PqFtqttql1HqQuJ12zyPeCTznMowH3Od21c52jAA/9nXxtd+O/hsl7qGunxFfW1/d2&#10;U15Npz6ddL5czBY7m2ZE8q4RNiyKFC7gSvBFed/E349+JvhNqvxV0O+kttT1n7Ba6n4FiESq1y10&#10;4s0tHAOXMd5sJOMlJ164OPQ/C/wD0XwR400PWtBvL2wsdNs9Rgl017mWcX1xeXEU8l1cSSOzSSho&#10;3+Zst+9b5sYFdN4q+GHhjxt4m8LeINa0mG/1jwxcyXek3TlgbaSSMo5wDhgRg4YEBlRh8yggA+av&#10;D/xS+J2p+MfEfhy/1/xRJqGj69DpBv8Aw54Qt73SmQW1s7tJKeVctK7N837sHG0EYq3F+1V4ifwd&#10;pyf2Zq51uf4i/wDCOSav/YjjTBZf8JMbHZ5+Nm823ybh/GD0avaZf2ffCp1bWtRtrnxJpk2s3p1G&#10;+j0zxLqFpFLcFUUv5ccyqpIjQEKADitZfg74TXwtD4dGmt/ZEOt/8JEkH2iXIvv7QOoebu3Zx9pJ&#10;fbnb/DjbxQB88/AvxV4k8U6xF4O8P31p4Wgl1HxPrura/p2nxyPqfl61PZ2/leczqS4XzHkPmYVY&#10;lBUODXqXw28X+MZvigvhnxH4k0HW1ttIvJJV0WIAu8V/5MM0nJMUhjyrxDKiRHweMC5N+zB4NTSt&#10;LtNMn13QLrS5b17PVNI1ea3vI47u4NxPCZQctEZCCEbIXauMEZpl1+y14KWz0aPR5db8LX2lx3EM&#10;eraHq01vfXCTyCWcXE2S0/mSgSMZMkvznk5AOS/Z9+Nfij4g+ObfStZu7e5tG0vV7omK3VC0lvrt&#10;zZRHI7eTEgI7nmqmt/Er4iah4O+KnxC0vxFpmlad4L1DU4LLw9c2KNb3kGnbhN9puGIdGlaN8OhV&#10;YxtJV8HPoafs0+CLKHSU0mPWPD8ulaWdHtLjR9bu7WVLYuZCrMsn7w+YS5aTcSxyc1Uuf2XPBt1P&#10;q6m516PS9bkSbWdGj1aVbHVJQAHkniz96Xavm7Solwd4bc2QDyTW/j74/g8YLql1rEfg7w9eXemj&#10;RLPVPD0txo9/bXC2+8XOqQ7vs1xvlljCybAGWLhwWNe9eNfHeo+H/it8OPDlqsB0/wAQvqK3jSIT&#10;IBBbeYmw5wPm65B49Ky9b/Zw8Ka7qd9NLcaxbaXqGow6tfaDa37Radc3UTo4kaIdNzxozqpCuy5Y&#10;Els7HxO+Dmk/FO70K8vdU1vRtQ0SSaWyvdCv2s5kMqbJAWUcgrxigDzX4jfHnxR4K+I/iOCK2sZv&#10;Cfhq98PnVP3DNcLZX5uoZpQwcD93KttITjhElz1yEPx18XXPxVtbO3ttPTwXe+O08H2czQsZ7hYd&#10;Jvbm8lD79pxdQJCMDjyZQck/L6BZ/AXwzFpXimwvn1LW08TaTDo2rTareNPNc28aTIu5zzu2zyZb&#10;r09KxtQ/Zb8H3ngPwh4Rt7vXNM0zws1zJYS2OoslwZZ7a4t5JpJCCWkxdTOH4Ids56ggHjOl/ts3&#10;2uad8ZLuxu/D10mmeGNW8S+DUtZPOeSCwaeCT7WqueWkjgmXBXMdwBwVNamsfth69o3g+z1iXRbF&#10;9Y0vStUt/EPh8sySDWoGsFtkhkPS2k+1lw5BJjliPBDCvWvF37MXgTxf4P0zw49hJpNlp2lXWi20&#10;ulbIJltLi0a1ljLbDkGNgcEY3IjYO0Uni79lz4eeOfGMviXWdIa6v7jw9N4Yu083bHdWUjI2JAOd&#10;6mNdrggj8BgA5LxR8SPin8LfEnhnRNVfQfG2p+K9P1KPT7XTNOlsPs+p21pJdRoWaeQPBJsMeW2M&#10;p2nJ3YE/wG+MfiTxn44k8P6/rOl3l0mhpqN3pc+h3Wh6rYXHmIhX7NcOxmtzuYCZDhWQDLbwRrr+&#10;yzoOqSFvFvifxT49WPS7nSLVfEF7EfskNwmydkMEURMjoApkcswA4Iyc9J4O+DFt4X8Zx+KtQ8Ta&#10;/wCLdct9LbRrS51yW3P2a1eRJZFUQQxBmd4oizybmPlryOcgHolFFFABRRRQAUUUUAeE+CfgbZeG&#10;P2k/FfiGOxvV0M2UWq6TE5X7Ba6nePMmpSQL1WV0t7ZmPQefJj/WvnifFp8R6T8XPiK/9kfFu30+&#10;+1Wxu7S48GRWDWV0kdlaKxzMS4YvE8b9AVUAdzX1ZRQB8SfEi18a+Cf2d/iL8MIvhVrPiK813Utf&#10;B1nT0Sa3W21C4urmDUAEDO7wedGpiwJd0Q2bhtNa+seFfGcPhXxt8LovBetXuoa/4yTWLLXkRBph&#10;sJL2C5eeWYtmNo1jdWiI8wsBtVgc19iUUAfIemfB7xvrHxg0fVNKl1zwDHDrHjGa91dbW0uDIlxe&#10;WH2bYsqyKEmjgLKdu792c4zg6uheCP8Ahln4m395B4Y8UeNPDOo+Hbexs9V0myF9f290l7e3VzFK&#10;kITas0l4JQ6qqAgqdqqtfU9FAHw3p3gDxV4E8PeHLnUvD3jLwXqs+n6m8Oo+BLWHWXtPtmrXF7/Z&#10;l5ZmKRNiRyQYkQBdwlTeoC7uy+KPwo8VeOv2efgn4cfwvZ6R4ntLuCea20u02Wmg3qaPfCC4EcRC&#10;osF00BAB2bgq5INfWVFAH59+Ivhn8T/FsvifxZq3hHV9L8SeJIvD+r3MOmW8M13Y/ZvEFu32eOVl&#10;MckkNnaJKEOVDMx2nc271bxr4RX4zf2B4P8AEEHxG8Saa3iKKa9vPEOiw2Q09Dpt+Ip4JYLeFMpN&#10;5Lb/AJykhjzjOK+rqKAPhXQ/A/xM0f4q3PjLx34Tv9ftvDPi60luG0qJpm1W3TSJLKHVYYFz5jq7&#10;o7xLuZC8m0HaAet1TQPFPjX4rX3jTR/Duv8AhjTdc8R6FZ2dzcaUv2kC0tdQ87UJ7aTmKI+fFAGl&#10;Af8AdqcDKV9e0UAfDPxW+H/jzQPHWr6qX8Taldp420XUx4p0Lw+t3cC0XR7uAiO1WNo3EUjbS20/&#10;68A8qK6TxNqmpajp3gzxNqt98T4brSLq/to/HEfhfydQ09pVtz5E+kLaN59rKox5yxna8QGRnNfY&#10;VFAHybrml+IJf2YvB82o+CrkXFl40sdVuNG0bRJFuJbJNa89rhrFdzRySRZmeIZ2mRhx0HEfFfwv&#10;rHxH1Hxb4t8L+CvEnhPQHuvCNoN3hxlvp5bTV2ubm9TTzGzSrDDLGMvGd3llQGC1900UAfOvhaaa&#10;/wDg38VdHiu/E/iLUIdOuVWfWPBzaI83mWjhI4I1t4fO5B6KWBcA9Vrm/Euu654++Bngn4WeFfD2&#10;rL4g1OzsbDVv+El0HUtO06CzggWS7imuHtwuJREbb5N5JuM4IBI+rqKAPjnRfBfjtv2RfjX8HdS8&#10;PMniLRbDUrDRIbAyy2d3ZXUDzWcNrPIieYIvMa32hV2+So2gEVb+IfxS1nxf4xfx38O/DHiWe60z&#10;wbqHh21OqaBeWJTV9RvtOFqmyaNWdIvs8kksiAoiqPmOa+u6KAPzs1z4ZeM/gx4M8R+ANT8OmDw9&#10;dav4U8T2V7oFtdeIIY3t7+xg1SSRfs6NJIfIS7aLYS/mykFvm29xrtufiJqvg2LwrNJrN+vjbTrm&#10;4vtX+Gl5psNpAlhqADXAdIPtChiQpDKI2dQfvDd9t0UAfnd8QPgV4q1HxNr3huDR4Tq6fEA+ILLV&#10;dE0OSw04Sx+F55LGZEBcJtvIo0dxI29yA33tp0dM8AeKPjT4o8e+OZvB2r+HfG+v6Dp/izQJ9Ut3&#10;T+yp7G/mGn2OShCSyRwK0qDJHntwQVA/QCigD5x+D/iaws9Tu/ix4x0vUvDetfEzWbbQtF0/UrFx&#10;dWVnFHILO3mVQfKMhS4nbcQA06qTwtef/tI+G/HXxn+JWta14R0Gzvbf4Ux28+kTajdzWsk2sLLB&#10;fTm3RIX88GCGG25aNczyjcecfYd9pNlqc1lNd2kF1LYz/abV5owxgl2Mm9CfutskdcjnDEd6t0Af&#10;Kf7Q2pt47f4R+PPDml6he6npOl3fjXSrMW8qzOkYsmlhZAP9ZJbTzRCNuS0nAyuR4unhC/PjrV/G&#10;njbwzft4f1rXPD/iHxjALKWZvsbw6pJbQTxAN5kdo76YksagqBBuZTyT+ilFAHwN8VfB3hv4q+KP&#10;E0Xg7SLuP4ea9qvg3TLybRrSazt7q+XV5Wu5otqqNyWzQBp1GBtUFsrXQ6R4R1jxRdfH/T/iVoMO&#10;v+KdG8GabYHU7nTUe21GWJNXaG7tcg/M0UsJcAKUlMijgAn7YooA+NtZ8J+DPh9bfs/Xfifw3YaT&#10;8MLfQ7ubWi2nRrpcGqtaWa2k9+m3aP3YvVWSQYV2UEgla6b4U+ONL+HPgz40+NvD+j3cfw8TV1uP&#10;C+n2lsyQ3rm1t0kNnFjiKe8ZsMoCMzM/Qk19R0UAfn5D4Y8e/Cfwd4u8FeJPDmovJ4u06x8S6vc6&#10;LfyXz391FfWyeICCqAoZrWUFYlySsUgXJwKpeKNf0zxN4g8b6d8D9E8LXmn6j4G1OCG+8A2t1ZXC&#10;Rxva7bSbYoge6KPN5a4EkYDAFDJhv0QooA+NtKsPg58TPjB8ONF+Fnh/QdU0KKyv4fF8Wmaaos/7&#10;N+ylIbLUE2bGk+0tAyxS/Ohjc4GTmlonhjwd8Kfhb451T4WeDNEsPiVr3izWPB+iXdlpcdtLb3El&#10;7JAiCQR5S3hSLziOUxESM5Ffa1FAH593vgYeGfCWnfBnxTpWkaJ4c8N+LbHWdOTxFG2saYmlXFrf&#10;MsdwTsEn+l29yuCwx5sftnV+DE/hbwR480K+1Y2OmaLp3i3X5NH1XT7aax0XyW060iIs4nJWKLMj&#10;R7QSryRyupIPH3fRQB+dHxt1/wCGni34x+LvEer6z8PJ9EvNQ8LGz1HxBpSX32m3DZZ45jMiiH/W&#10;CQ85UEZ4Ar7G8ffEez034NeOtR8CX1tJd+GbKW2VrO1NxHYzJbpKuIlHzhIpI5Aq5BGBUvx3jL6P&#10;4RPkPKqeLdGZnSXZ5X+mRgMR/GMkLt/2t38Nd3pHh3TNBm1ObTrKGzl1O6N9ePEuDPOURDI3q2yN&#10;Fz6KPSgD4N8N6ofEvxz1GLwr8SP+E6vNQ1TTrbRfFeqWNndKk48P6zOmHigSIiOQIxKKDglGJOa0&#10;PHX7QXxH8QaX4e8b2OgobrTtRmsdL8PXWmhpZNTtPDuqzX7o2N5X7X5VsCpAP2dtpIkyfvOigD8+&#10;vEXxKdvGuq+IvC3jSH4varYHwpFb3rWduymZ/wC1pTCi2yIhZiI+VHmKG2FiQagk+O2pW3iRvElj&#10;8UE1/V7rwnoME+q+Rp8cWlT3eoSfabfLCOG3AEajNwJXj4yHOFP6GUUAfIvhf9ojxrqX7LfxH8R2&#10;mq6Xrni3wzr11pKagZoHjhtluo0+1TtFGsZEcEjylljVGWMHBByc74d/Frx78Q/GujeEx8VrSG0u&#10;9V1BLbV9ItrO9uL63gsoJXhE5tltZHjllyXhQgJlWG8Ej7HSCONpGWNVaVtzkKAXOAMn1OAB9AKZ&#10;DYW1skCQ28USW67IVRABGuMYXHQYA4HpQB8yp8c9e1/4I/ArxDrHjHT/AIdr4ztrefWvEZt4RHC5&#10;sWuBDEbgNDEZHUgGQMMKQPmIrwj4U/tB+MNC+Fdn9i8cWVpcaRYw3mhaDLYxST+NJLi/uA+zeTIR&#10;lRGqW+GQnLEgqB+hs+lWV1ZLZzWdvNZoFC28kStGNuNuFIxxgY9MVLLZ289xBPJBHJPBkxSugLR5&#10;GDtPUZHBxQB8vfAT45+KPG3x+13QdT8VWev6LOuqz2VnpdtbvBZxW14kMYkYMlzby7ZArJcRsJHS&#10;QxsFT5vP/GfjDQbW7vNY8ZatdXHiPWvF/iCysPD174gOi2FxBYTtaW7z3LOvlQQxJvCLnfJdswR2&#10;IK/b8Nha293cXUVtDHc3G3zpkQB5Nowu5upwOBnpXM6f8KfC+n6prt9/ZVvdPrF8dRuIruFJUScx&#10;RxO8YZfl3iFCwBwWBbqTkA8Y/Zw0u98H/E240RfE0fjGG+8EaNquqatBdGeGW9DzW8c8bFiXE0ES&#10;jfyWFsrMSWzXjV9+1X8R5dL0i803xxokuseIfD82ry6D/ZkUn/CO3P8Aa2nWMdtIA4kYL9rnVvMO&#10;4yQuRgfIv2x4a8BaR4U1rXdV0+FkvNYeAzljlY44YliihjAGEjUBmCjjdJIf4q5DwF+zz4f8DeIZ&#10;takv9U8S33ky2lpJrzxTtZ28kkcrxK6xq8uXhhJeZpJP3S/PxyAeT3X7RviLw9qF14Svde0m+8Z2&#10;vju08OpbG3WCe7sPsFtcz3At95Kgh5nDAkAYGTxnzbRf2uPiEng7wbM/i3w3rNx4o8O6Nquo6wmm&#10;7YPC0t7fQQMJlSUqyhJ5MCQoQ9sxJwSq/b1/4Y0rUbl7qbT7Vr5kMYvPIQzKCCOHIyOCaw/Avwp8&#10;PeAvh1pfgu2s49Q0my0u30iVtQhjkkvoYoVhBuMKFkZlX5sjByeAOKAPkD4h/ta/ETRP+EhtdG8U&#10;+G7m18OXmqIdWisoDNqdvbQ2UizJFPdwxukT3FzDN5EjPuhXbGN2B7B8bvjnrnh/xLpWmaT4p0Dw&#10;TYP4TvPFJ1PX7My/bZIWjC2yI0se1QJC8mNz4KAbeSfcLn4f+F72y0uzuPDekT2elSCWwt5bCJo7&#10;Nx0aJSuIyPVcVb1vwto3iVrM6vpFhqps5fPtje2yTeRJjG9NwO1sdxzQB8ufGj40+INJ0j4M+PU2&#10;6Ff3PhnU9buNLv7maGxiuXsICoulBUvHE0zkhuRtJGDyOe1/45/EjSvi14d0I+M9I8QadoniCSC6&#10;vdK0wwR60H0O8vRZOBO6iRWhVRtJOZ4WKkpiT7K1DQ9N1aWOS+0+1vZI0kiR7iFZCiSDbIoJHAYD&#10;BHcday7T4deE9P0yw0218MaNbadp9yL2ztIdPiSK2nBJEsaBcI+STuAB5PNAHxvof7Vvxe1nRYRa&#10;2+k3WoeI7DS7/St0enpLbPdSyb7eGMaiUmJijkMLTvDuaGQHJG2vqD4EfFBfiP4A0S61LVLC48ST&#10;wTy3NrBAbSULFcyW5c2zyOyAPGVJDMm4NtZhg10K/CrwSml6jpi+D9AXTdSlE97ZjTIPJupAch5U&#10;24dgecsCc0zSvhf4c0PxoPFGn6fHZaimjxaFDHbqscMNokryhERQAPmf6DaMAZbIB1lFFFABRRRQ&#10;AUUUUAFFFFABRRRQAUUUUAFFFFABRRRQAUUUUAFFFFABRRRQAUUUUAFFFFABRRRQAUUUUAFFFFAB&#10;RRRQAUUUUAFFFFABRRRQAUUUUAFFFFAHlf7Qeqvp2l+BrdY1cX/jLRrZiT9wC5WXI/GID8a9Urxz&#10;9pT/AI9/hn/2Pej/APoxq9joAKKKKACiiigAooooAKKKKACiiigAooooAKKKKACiiigAooooAKKK&#10;KACiiigD/9lQSwMECgAAAAAAAAAhAH50nAB2GAIAdhgCABUAAABkcnMvbWVkaWEvaW1hZ2UyLmpw&#10;ZWf/2P/gABBKRklGAAEBAQBgAGAAAP/bAEMAAwICAwICAwMDAwQDAwQFCAUFBAQFCgcHBggMCgwM&#10;CwoLCw0OEhANDhEOCwsQFhARExQVFRUMDxcYFhQYEhQVFP/bAEMBAwQEBQQFCQUFCRQNCw0UFBQU&#10;FBQUFBQUFBQUFBQUFBQUFBQUFBQUFBQUFBQUFBQUFBQUFBQUFBQUFBQUFBQUFP/AABEIAhME8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+IWp3On6LBFaStby3lytv5yHDICrMSPfC4/GvOb+y0TTIPP1D7LChODcXjqNx92Y8mu8+Jv/AB46&#10;P/2EV/8ARUteIftGvZL8H/EK3iLI8kBS3UxlyZf4doAPPXmu/DxUrLuxWu7HZ2FjoWqQedZR2N5D&#10;nHmQFXXP1FM1a28P6FYS3uopZWVpEMvPOFRF+pNfPmjateR+EfhDpnhu+utKt7xzb6m1ihjbeIhu&#10;35HXPc1znjWbxF4k+F+r2Opajql62meKltIJHz5kkO4YLHHzY7GvV+qLn5b6Xt+NjJSvFSfb/P8A&#10;yPqXSIPD+v6fFf6alle2cwzHPAAyMPYirv8Awj+m/wDPjB/3wK+cPG+v+IfDGualpU+u63pNhYaT&#10;E+itaxs/264xyHYKd7Z4wa2PDGr+M/FnxG0HTda1LU9Him8PR3d1Danyx5+8ZzxwT3xzUPDXXMnp&#10;/wAP/kPm7/1t/me7/wDCP6b/AM+MH/fAo/4R/Tf+fGD/AL4FfMOv+J/G1tp/jfVLbxBrEculeJ1s&#10;7O3HzRmAlQRgjkc/St258a+I/Cmr/Emyu77XNW0+xs7O4tWhAM8byDL7G24A/A4FH1V2umv6t/mh&#10;31t/W9j6B/4R/Tf+fGD/AL4FUtZi8PeHtOlv9TSysbKLHmTzgKi5OBkn3NfN/gf4k+PJZfG9vp01&#10;5qnkaUl3p0dy7XTLKeu12jQscc7cEZHerGs+L71Pgxreo6Z4t17UfE4sYpLi2uY3H2eUyoG2goNp&#10;5IwO1V9Uakk32/ESlf8Ar+u59C33/CN6bbW1xdfYYIbl1jgdwoEjN90L6k1fGgaaRn7DB/37FfM3&#10;xB8T+IG8QasdS1HU9Ll07ToJ/DsdpbF1urhkG7JCncSeCDWxea34213xPbWd7qmqaK58Kfbp4bI7&#10;ALoDPpwc9hzSeG91Sv8A1a4KV9P66f5n0F/wj+m/8+MH/fAqhqS+HNHmtIr4WNpJdyeVAkoVTK/9&#10;1fU1zXwg8Ra1r3we0zVNQL3WtNauSZV2tI4ztyPfAr53g1vVvFWseArzWNT1W98QLr7/AGzTriFl&#10;hswCQoUbQF496UMNzVJQb2Dm93mPrz/hH9N/58YP++BVa/sNC0uDz72OytIc48yfai59MnivmTTv&#10;H3xGufHCi81J9NvY9W8p9OuZJRHJbbsBUhWEqeOQ++vSv2sLa4vfhdaRW8PnTNqtp8m0sDyeoHb1&#10;pPDcsoRk/isO+rXY9O0638PaujPYDT71FOGa3ZJAD74zVz/hH9N/58YP++BXzH4OnufBXjrx3c6z&#10;ps2j6wmlqLOy0CArBcRAf6yLOcyd+enNV/AvxQ8az+KdSi0+fUL+0m0Ce9tra9le5ZbhSNo3NGuG&#10;6/KMireE3cXolcSff+tv8z6Tvj4a0y/trG7+w295cqzQwSbQ8gUZYgd8CnaMnh3xFYre6Ytlf2jM&#10;VE0AVlJBwRkehr5f8Kane6/8QvhtqVzq2q6vqptLx78XkTqtrMYjlFyoC89hWnpfjjxgfAPgp77U&#10;dT0/Sry/uY9W1W2iLTxIHbYCQpKA+uKp4S1lfX/gy/yJ5/6+S/zPpz/hH9N/58YP++BSHQNNA/48&#10;YP8AvgV87/ETx5Pp9po+n6FrfiO+Se3mkh1R53t43IYgKziJmdh2GORWbY/EnxfrGhfDz+3dV1LS&#10;NKvo5/7Q1KzhYSvKjEIjELkZAHbms1hZOPN/XX/IrmSPozR18OeILd59NFjfQo5jaSAKwDA4IyO4&#10;q/8A2Bp3azhU9iq4I+hr5L8E614g8OfDbSo7O41HTdFuvENyup6lBC3nxQ7iVb7uVB9cV7X8AvEG&#10;va7aeIF1K4u9Q0m2vmj0vUL6MrLcQ+pyAW570VcNyJtPRf8AA/zDm1t/XX/I9k0fxJf2HhDxCvnv&#10;PNp8ywQTTHcwDqhGSeu3f+lYE2l2KQvc6hsuGA3S3V424+5LHoKt2/8AyK/jL/r9tv8A0GCuZ+LS&#10;PJ8LvFCxqzOdOmACjJJ2HpXnU4rmZoldpGm1v4eSG3lb+zxFcELC5ZNspPQKe5+lRaYfDWtXF5BY&#10;fYbuazk8m4SHaxif+63oa+X59F8UQ+Bvg7Je6gl3p/8AadoUso7IpJCOPvvuOePYV0OreLfF62Hx&#10;EWz1x9Lmg8ReRbTXMb7VgCglFZVYpn+9ivVlhEm0nff80v1MlK/4fr/kfRN3p2iWCo1zDZ26uwRD&#10;LtUMx6AZ6k+lT/2Bpv8Az4wf98CvkXxPqOteNPhjpl/enxDFFp3iSDzJ5ZnmXyf4pkbYrFRjIJHG&#10;a6vxl4z1m01q4t18S65ZaDDoyT6LeW0bs2oXGP8Alo23LHOBtNS8Jbrrr+SY+a/9edj6P/4R/Tf+&#10;fGD/AL4FZ+nHw3q93e2tl9hurmyfy7mKLazRN6MOxrxXQNa8a+KvG3g7TdZ1HU9GF3oRuL6O1/dZ&#10;mDdTxhWI/GsrX/GPjjSoviENKnv5FtddhthOkRlkt7Qj948YxyR61P1XXlur/wDBsHNf+vK59H/8&#10;I/pv/PjB/wB8Cj/hH9N7WUIPqEAIrwHxV4tv9O8L6c3hnxTrmqaVNqUUWranJE8k1nCVG7YSmQM9&#10;SM4rsfgN4h1zWrrxRDd3d5qvh+1vAmlajfxlZZo8c8kAsAe9Q8O1Fy7f8D/MObb+v62PadA8Q32l&#10;+HPEUfntcNpy7rd5yXZQyggEnqATXPtplpJAbrUCLuTbvlubttx6ZJJPQfpV60/5AnjT/rlH/wCg&#10;CsDx6rP8OfESoCznSrgAL1J8lq4IJc0jRK7SJdPbwxq0pisZdMvJAMlLeRJCB9Aa0P8AhH9N/wCf&#10;GD/vgV8h6Fb6fqfw2+H1l4XsZf8AhPoLqFpZ7a2dHhQH94ZnwBjHqa6Pxn478aWeteKPM1bV7HX7&#10;O8ij0XSLW3Y293ESMkgKQ+ecknivWlg/e5Yvvv8AJX9NfzMlLS/9df8AI+mf+Ef03/nxg/74FH/C&#10;P6b/AM+MH/fArwT/AIS/XLv4h6ra+Mdd1fwtbwJAdMt9PhYRXBI+YkhTvOeMHpWN4z+JXiXQoviZ&#10;YNqWqRajFdQPpAWKQlYSVyUIGAOv51ksK20k9/8ANL9dR827PpT/AIR/Tf8Anxg/74FH/CP6b/z4&#10;wf8AfAr5x8U+IPGFzq3jU2+u6vZRaZo1teWsduSFaYqC3bnJ6gVb03xd45sPEdgbfUL7VptS8Mvf&#10;m1uUBjW6A+UKAAF+nej6q7Xuv6Vw5r/16f5n0H/wj+m/8+MH/fAo/wCEf03/AJ8YP++BXzD8M/Hf&#10;ju/1y2e91iRjLZXH2/T7mWV5UlCEqyoYVWLBGMbsfWrXgzxH4y2fDC+utf1e5Ot3N1a6hbznKKih&#10;tpxjgj1NW8G4uza/q/8AkLnX9eR9G2mnaJfq7W0NncBGKMYtrbWHUHHQ+1T/APCP6b/z4wf98Cvl&#10;Hwdc694J8JfEJNFvdWbxRBqMxWwlV3AgLrmdUK4Zsd66PQvG3ig3XiKDQ/EWo6jo0ejpMuq6rbPI&#10;La8OAVB2ZPU5ABxSlhd3F6f8C4762fe342Pov/hH9N/58YP++BWn4d1q48Ny6pBHI81nHYS3kUEr&#10;FhGyDovoDxxXz9+zn4v1/W9d1Sw1ifUtS+z26M2oPcNNZyOTzs3xqVP+zzXuT/8AHxq//YEuv/Qa&#10;48TR9leLHGVzu7LwfplzZR3GqQR6ndOgeS4vBvPIzxnoB6CqdvY+Abu5W3gGgzXDHasUbxMxPoAD&#10;mt67BPhiYAZJs2wB/uV8t/s1x2FtDp6X+q6ZbXv2qf8A0KfSW+1/ebBE/b1zXmwXNfyNHorn03/w&#10;gvh3/oC2P/fhf8KP+EF8O/8AQFsf+/C/4V85eG/HPia4+Klppt3r2tHwF/aUq2eqPEVa6kAH7l5O&#10;vlg5APeufi+JXiu6OoNpvibWLzxJD4oNpa6SgaSF7Xd824bcbR6k8VSg3bXf/gf5iel/L/g/5H1b&#10;/wAIL4d/6Atj/wB+F/wqnq3h3whoNhLfajp+mWVnFgvPNEqovbkmvmzxR8QfiSvjjWIpdSfQ7q1v&#10;kFlbTSSpBLBxwI0hYS7vXdmqPxf8S6/4hg8fafr+papaTW5hXTNItoXFvcRZBLnC/N9SeKSg2k77&#10;/wDA/wAx9Wj6ZsdO8DanqcmnWltpFxfRxrM9vGiF1RujEehrU/4QXw7/ANAWx/78L/hXgB8VeNNL&#10;1nxbDoa3NzLZeHLSWwtTGWUSlRuKjHLYyce1Yngvx745ns9dlbXZbmI6FPM1vJPNNcQXKrkMMwoI&#10;+f4cmm4vVp7f8H/IS1t/Xb/M+mT4G8OKCTotgAOSTAv+FQ2fhPwrqMAntNM0y6hJIEkMaOpI4PIr&#10;wDwtq3jCbU/h/bXWv6xeQ+JNAlkv0mbiOXy8gqcfK2e/WuV8Dax4j8G/Aa6Tw7d6q/iCG/MWoWMq&#10;uTYwGZ8uilDtJHJIB9cU3Bq+v9Xa/QE72t/Wlz6w/wCEF8O/9AWx/wC/C/4Uf8IL4f8A4dHs0PZk&#10;iCkfQjpXzRp3jjx23gvxMLfxZEi+ZAbO7mae5eDdnejSmBSM464OK9N/Zs8Wat4n03Whqi6pJ9mn&#10;WNLm+nM8UvHJidkUlc+opODV3fYV9j0jwvJLDcatp0kzzpY3CxxSStuba0auAT3xux+Fb9YGgf8A&#10;IxeJ/wDr6h/9J4636yZQUUUUgCiiigAooooAKKKKACiiigAooooAKKKKACiiigAooooAKKKKACii&#10;igAooooAKKKKACiiigAooooAKKKKACiiigAooooAKKKKACiiigAooooAKKKKACiiigAooooAKKKK&#10;ACiiigAooooAKKKKACiiigAooooAKKKKACiiigAooooAKKKKACiiigAooooAKKKKACiiigAooooA&#10;KKKKACiiigAooooAKKKKACiiigAooooAKKKKACiiigAooooAKKKKAOB+I/iOxiVdMubHUpblWWeC&#10;SygWYgjjdsDbsckcgdTXEHxSkiYk0DXm9jpUhFd22qNo83i3UUjWW7W8htoi/TLLGiA+wZ8/nTp4&#10;r+GVkuNf1Dzh97yUiVAfYFDx+NdUJOKsjmc5N6f1+JwK+JoVxjw/roxyMaS/FL/wk8RBH/CP69gn&#10;JH9lSda7r/Sf+g9qv5Q//EUf6T/0HtV/KH/4itPaP+v+GFzT/r/hzhX8URuRu0DXmx0zpUhxS/8A&#10;CVJu3f2Dr+7pn+ypM13P+k/9B7Vfyh/+Io/0n/oPar+UP/xFHtH/AF/wwc0/6/4c4U+J4iCP+Ef1&#10;7BOT/wASqTk0HxRGSx/sDXstwf8AiVSc13X+k/8AQe1X8of/AIij/Sf+g9qv5Q//ABFHtH/X/DBz&#10;T/r/AIc4VPE8UZyvh/XlPTjSpBSf8JLDhh/wj2u4br/xKX5ru/8ASf8AoPar+UP/AMRR/pP/AEHt&#10;V/KH/wCIo9o/6/4YOaf9f8OcK3ieJyC3h/XmI6Z0qTilPimMtk6BrxOMZ/sqTpXc/wCk/wDQe1X8&#10;of8A4ij/AEn/AKD2q/lD/wDEUe0f9f8ADBzT/r/hzhl8VIigLoOvqB2GlSU3/hJod27/AIR7Xd2c&#10;5/sl+td3/pP/AEHtV/KH/wCIo/0n/oPar+UP/wARR7R/1/wwc0/6/wCHOFPieJn3nw/rxb+8dKkz&#10;St4qRxhtB19h6HSpDXc/6T/0HtV/KH/4ij/Sf+g9qv5Q/wDxFHtH/X/DBzT/AK/4c4U+KI2bcdA1&#10;4tjGTpUmaRfE0KHK+H9dU+o0lxXd/wCk/wDQe1X8of8A4ij/AEn/AKD2q/lD/wDEUe0f9f8ADBzT&#10;/r/hzhB4lhU5Hh7XQfUaS9L/AMJPFs2f8I/r2z+7/ZUmK7r/AEn/AKD2q/lD/wDEUf6T/wBB7Vfy&#10;h/8AiKPaP+v+GDmn/X/DnCHxLCQAfD2u4HQf2S/FH/CTRFQv/CP67tHQf2U+BXd/6T/0HtV/KH/4&#10;ij/Sf+g9qv5Q/wDxFHtH/X/DBzT/AK/4c4X/AISeIIV/4R/Xtp/h/sqTFKPFaomE0HXwB0A0uQCu&#10;5/0n/oPar+UP/wARR/pP/Qe1X8of/iKPaP8Ar/hg5p/1/wAOcrYeKtLg0PUbGfQvE0kl+3mTSLpT&#10;jDAAKRz22r+VZ6+KQE2NoevyAcZOlSDcPpXdf6T/ANB7Vfyh/wDiKP8ASf8AoPar+UP/AMRUKTWv&#10;9fkPmn/X/DnC/wDCURkKP7A17C9B/ZUnFIfE0RBB8P68QTk50p+a7v8A0n/oPar+UP8A8RR/pP8A&#10;0HtV/KH/AOIq/aP+v+GFzT/r/hzhf+Eoi2bP7A17Z/d/sqTFIfE0JCg+H9dIXoDpT8V3f+k/9B7V&#10;fyh/+Io/0n/oPar+UP8A8RR7R/1/wwc0/wCv+HOG/wCEpTcG/sHX9w4z/ZUmaT/hKYxu/wCJBr3z&#10;df8AiVSc13X+k/8AQe1X8of/AIij/Sf+g9qv5Q//ABFHtH/X/DBzT/r/AIc4QeJ4lUqPD+vBT1A0&#10;p8U4eKkjXCaBr4A6AaXIBXc/6T/0HtV/KH/4ij/Sf+g9qv5Q/wDxFHtH/X/DBzT/AK/4c5bTPFel&#10;2+l6lbXOg+JpZNQGJmTSnAAxgAc9sVnJ4oWNPLOieIJFA2hjpUgyPcV3X+k/9B7Vfyh/+Io/0n/o&#10;Par+UP8A8RUKTTv/AF+Q+af9f8OcIniaGM5Tw/rqH1XSXFKfFEbMGOga8WHQnSpM13X+k/8AQe1X&#10;8of/AIij/Sf+g9qv5Q//ABFX7R/1/wAMLmn/AF/w5wr+J4pCC2ga8xHQnSpDikbxPE5Jbw/rzE8E&#10;nSnru/8ASf8AoPar+UP/AMRR/pP/AEHtV/KH/wCIo9o/6/4YOaf9f8OcL/wk8Rz/AMU/r3Iwf+JV&#10;JzQPFEYII0DXgQMA/wBlScV3X+k/9B7Vfyh/+Io/0n/oPar+UP8A8RR7R/1/wwc0/wCv+HOEHiaJ&#10;WLDw/roY9SNKfNKPE8Q248P68NvT/iVScV3X+k/9B7Vfyh/+Io/0n/oPar+UP/xFHtH/AF/wwc0/&#10;6/4c4UeKIgxYaBrwY9T/AGVJk0L4niVSo8P68AeoGlSc13X+k/8AQe1X8of/AIij/Sf+g9qv5Q//&#10;ABFHtH/X/DBzT/r/AIc4VPFEcYwmga8o9F0qQVZ0/wAT2CrfteaH4laW6tmtAI9KfCIwIP1Jz+gr&#10;sf8ASf8AoPar+UP/AMRR/pP/AEHtV/KH/wCIqXJyVn/X4D5p/wBf8OTeHPiFZT6Pbi9tdUtrhF2O&#10;kmlXAJxxn5UI5+tXx4y0NWyIb0H1Gk3P/wAarK/0n/oPar+UP/xFH+k/9B7Vfyh/+IrHkX9f8MHP&#10;P+v+HNf/AITXRdoHlX2Acgf2Tc8H/v3XP+D08IeBkv10q21KIX1095MZNOu3JkbqQTHwPYVZ/wBJ&#10;/wCg9qv5Q/8AxFH+k/8AQe1X8of/AIinyr+v+GDnn/X/AA5rt420V2DNHfMw6E6Vck/+i6RvGuiu&#10;ctFfMemTpNyf/adZP+k/9B7Vfyh/+Io/0n/oPar+UP8A8RS5F/X/AAwc8/6/4c2B440ZW3BL8Hpk&#10;aVc//G6avjXRFziK+GeuNJuef/IdZP8ApP8A0HtV/KH/AOIo/wBJ/wCg9qv5Q/8AxFHIv6/4YOef&#10;9f8ADmuPG+jAqRHfgrwP+JVc8f8AkOgeNtFXdiO+G7rjSrnn/wAh1kf6T/0HtV/KH/4ij/Sf+g9q&#10;v5Q//EUci/r/AIYOef8AX/DmsPGmiBSoivQp6j+ybnH/AKLpR460eJCEj1AAfwrpVyP/AGnWR/pP&#10;/Qe1X8of/iKP9J/6D2q/lD/8RRyL+v8Ahg55/wBf8OR+GPG1h9o1a7ubXVrWW6ud4SXSrj7qoqqR&#10;tQ9lH41vf8J5pPpqH/gruv8A43WL/pP/AEHtV/KH/wCIo/0n/oPar+UP/wART5V/X/DBzz/r/hza&#10;/wCE80n01D/wV3X/AMbo/wCE80n01D/wV3X/AMbrF/0n/oPar+UP/wARR/pP/Qe1X8of/iKXIv6/&#10;4YOef9f8ObX/AAnmk+mof+Cu6/8AjdH/AAnmk+mof+Cu6/8AjdYv+k/9B7Vfyh/+Io/0n/oPar+U&#10;P/xFHIv6/wCGDnn/AF/w5tf8J5pPpqH/AIK7r/43R/wnmk+mof8Agruv/jdYv+k/9B7Vfyh/+Io/&#10;0n/oPar+UP8A8RRyL+v+GDnn/X/Dm1/wnmk+mof+Cu6/+N0f8J5pPpqH/gruv/jdYv8ApP8A0HtV&#10;/KH/AOIo/wBJ/wCg9qv5Q/8AxFHIv6/4YOef9f8ADm1/wnmk+mof+Cu6/wDjdH/CeaT6ah/4K7r/&#10;AON1i/6T/wBB7Vfyh/8AiKP9J/6D2q/lD/8AEUci/r/hg55/1/w5tf8ACeaT6ah/4K7r/wCN0f8A&#10;CeaT6ah/4K7r/wCN1i/6T/0HtV/KH/4ij/Sf+g9qv5Q//EUci/r/AIYOef8AX/Dm1/wnmk+mof8A&#10;gruv/jdH/CeaT6ah/wCCu6/+N1i/6T/0HtV/KH/4ij/Sf+g9qv5Q/wDxFHIv6/4YOef9f8ObX/Ce&#10;aT6ah/4K7r/43R/wnmk+mof+Cu6/+N1i/wCk/wDQe1X8of8A4ij/AEn/AKD2q/lD/wDEUci/r/hg&#10;55/1/wAObX/CeaT6ah/4K7r/AON0f8J5pPpqH/gruv8A43WL/pP/AEHtV/KH/wCIo/0n/oPar+UP&#10;/wARRyL+v+GDnn/X/Dm1/wAJ5pPpqH/gruv/AI3R/wAJ5pPpqH/gruv/AI3WL/pP/Qe1X8of/iKP&#10;9J/6D2q/lD/8RRyL+v8Ahg55/wBf8ObX/CeaT6ah/wCCu6/+N0f8J5pPpqH/AIK7r/43WL/pP/Qe&#10;1X8of/iKP9J/6D2q/lD/APEUci/r/hg55/1/w5tf8J5pPpqH/gruv/jdH/CeaT6ah/4K7r/43WL/&#10;AKT/ANB7Vfyh/wDiKP8ASf8AoPar+UP/AMRRyL+v+GDnn/X/AA5tf8J5pPpqH/gruv8A43R/wnmk&#10;+mof+Cu6/wDjdYv+k/8AQe1X8of/AIij/Sf+g9qv5Q//ABFHIv6/4YOef9f8ObX/AAnmk+mof+Cu&#10;6/8AjdH/AAnmk+mof+Cu6/8AjdYv+k/9B7Vfyh/+Io/0n/oPar+UP/xFHIv6/wCGDnn/AF/w5tf8&#10;J5pPpqH/AIK7r/43R/wnmk+mof8Agruv/jdYv+k/9B7Vfyh/+Io/0n/oPar+UP8A8RRyL+v+GDnn&#10;/X/Dm1/wnmk+mof+Cu6/+N0f8J5pPpqH/gruv/jdYv8ApP8A0HtV/KH/AOIo/wBJ/wCg9qv5Q/8A&#10;xFHIv6/4YOef9f8ADm1/wnmk+mof+Cu6/wDjdH/CeaT6ah/4K7r/AON1i/6T/wBB7Vfyh/8AiKP9&#10;J/6D2q/lD/8AEUci/r/hg55/1/w5tf8ACeaT6ah/4K7r/wCN0f8ACeaT6ah/4K7r/wCN1i/6T/0H&#10;tV/KH/4ij/Sf+g9qv5Q//EUci/r/AIYOef8AX/Dm1/wnmk+mof8Agruv/jdH/CeaT6ah/wCCu6/+&#10;N1i/6T/0HtV/KH/4ij/Sf+g9qv5Q/wDxFHIv6/4YOef9f8ObX/CeaT6ah/4K7r/43R/wnmk+mof+&#10;Cu6/+N1i/wCk/wDQe1X8of8A4ij/AEn/AKD2q/lD/wDEUci/r/hg55/1/wAObX/CeaT6ah/4K7r/&#10;AON0f8J5pPpqH/gruv8A43WL/pP/AEHtV/KH/wCIo/0n/oPar+UP/wARRyL+v+GDnn/X/Dm1/wAJ&#10;5pPpqH/gruv/AI3R/wAJ5pPpqH/gruv/AI3WL/pP/Qe1X8of/iKP9J/6D2q/lD/8RRyL+v8Ahg55&#10;/wBf8ObX/CeaT6ah/wCCu6/+N0f8J5pPpqH/AIK7r/43WL/pP/Qe1X8of/iKP9J/6D2q/lD/APEU&#10;ci/r/hg55/1/w5tf8J5pPpqH/gruv/jdH/CeaT6ah/4K7r/43WL/AKT/ANB7Vfyh/wDiKP8ASf8A&#10;oPar+UP/AMRRyL+v+GDnn/X/AA5tf8J5pPpqH/gruv8A43R/wnmk+mof+Cu6/wDjdYv+k/8AQe1X&#10;8of/AIipra1uroS48QaoNiFzkQ8/+OUcq/r/AIYfPP8Ar/hzU/4TzSfTUP8AwV3X/wAbo/4TzSfT&#10;UP8AwV3X/wAbrF/0n/oPar+UP/xFH+k/9B7Vfyh/+Io5F/X/AAwuef8AX/Dm1/wnmk+mof8Agruv&#10;/jdH/CeaT6ah/wCCu6/+N1i/6T/0HtV/KH/4ij/Sf+g9qv5Q/wDxFHIv6/4YOef9f8ObX/CeaT6a&#10;h/4K7r/43R/wnmk+mof+Cu6/+N1i/wCk/wDQe1X8of8A4ij/AEn/AKD2q/lD/wDEUci/r/hg55/1&#10;/wAObX/CeaT6ah/4K7r/AON0f8J5pPpqH/gruv8A43WL/pP/AEHtV/KH/wCIo/0n/oPar+UP/wAR&#10;RyL+v+GDnn/X/Dm1/wAJ5pPpqH/gruv/AI3R/wAJ5pPpqH/gruv/AI3WL/pP/Qe1X8of/iKP9J/6&#10;D2q/lD/8RRyL+v8Ahg55/wBf8ObX/CeaT6ah/wCCu6/+N0f8J5pPpqH/AIK7r/43WL/pP/Qe1X8o&#10;f/iKP9J/6D2q/lD/APEUci/r/hg55/1/w5tf8J5pPpqH/gruv/jdH/CeaT6ah/4K7r/43WL/AKT/&#10;ANB7Vfyh/wDiKP8ASf8AoPar+UP/AMRRyL+v+GDnn/X/AA5tf8J5pPpqH/gruv8A43R/wnmk+mof&#10;+Cu6/wDjdYv+k/8AQe1X8of/AIij/Sf+g9qv5Q//ABFHIv6/4YOef9f8ObX/AAnmk+mof+Cu6/8A&#10;jdH/AAnmk+mof+Cu6/8AjdYv+k/9B7Vfyh/+Io/0n/oPar+UP/xFHIv6/wCGDnn/AF/w5tf8J5pP&#10;pqH/AIK7r/43R/wnmk+mof8Agruv/jdYv+k/9B7Vfyh/+Io/0n/oPar+UP8A8RRyL+v+GDnn/X/D&#10;m1/wnmk+mof+Cu6/+N0f8J5pPpqH/gruv/jdYv8ApP8A0HtV/KH/AOIo/wBJ/wCg9qv5Q/8AxFHI&#10;v6/4YOef9f8ADm1/wnmk+mof+Cu6/wDjdH/CeaT6ah/4K7r/AON1i/6T/wBB7Vfyh/8AiKP9J/6D&#10;2q/lD/8AEUci/r/hg55/1/w5tf8ACeaT6ah/4K7r/wCN0f8ACeaT6ah/4K7r/wCN1i/6T/0HtV/K&#10;H/4ij/Sf+g9qv5Q//EUci/r/AIYOef8AX/Dm1/wnmk+mof8Agruv/jdH/CeaT6ah/wCCu6/+N1i/&#10;6T/0HtV/KH/4ij/Sf+g9qv5Q/wDxFHIv6/4YOef9f8ObX/CeaT6ah/4K7r/43R/wnmk+mof+Cu6/&#10;+N1i/wCk/wDQe1X8of8A4ij/AEn/AKD2q/lD/wDEUci/r/hg55/1/wAObX/CeaT6ah/4K7r/AON0&#10;f8J5pPpqH/gruv8A43WL/pP/AEHtV/KH/wCIqeC1up4Z5B4g1QCIAkYh5/8AHKORf1/wwc8/6/4c&#10;0/8AhPNJ9NQ/8Fd1/wDG6P8AhPNJ9NQ/8Fd1/wDG6xf9J/6D2q/lD/8AEUf6T/0HtV/KH/4ijkX9&#10;f8MHPP8Ar/hza/4TzSfTUP8AwV3X/wAbo/4TzSfTUP8AwV3X/wAbrF/0n/oPar+UP/xFH+k/9B7V&#10;fyh/+Io5F/X/AAwc8/6/4c2v+E80n01D/wAFd1/8bo/4TzSfTUP/AAV3X/xusX/Sf+g9qv5Q/wDx&#10;FH+k/wDQe1X8of8A4ijkX9f8MHPP+v8Ahza/4TzSfTUP/BXdf/G6P+E80n01D/wV3X/xusX/AEn/&#10;AKD2q/lD/wDEUf6T/wBB7Vfyh/8AiKORf1/wwc8/6/4c2v8AhPNJ9NQ/8Fd1/wDG6P8AhPNJ9NQ/&#10;8Fd1/wDG6xf9J/6D2q/lD/8AEUf6T/0HtV/KH/4ijkX9f8MHPP8Ar/hza/4TzSfTUP8AwV3X/wAb&#10;o/4TzSfTUP8AwV3X/wAbrF/0n/oPar+UP/xFH+k/9B7Vfyh/+Io5F/X/AAwc8/6/4c2v+E80n01D&#10;/wAFd1/8bo/4TzSfTUP/AAV3X/xusX/Sf+g9qv5Q/wDxFH+k/wDQe1X8of8A4ijkX9f8MHPP+v8A&#10;hza/4TzSfTUP/BXdf/G6Kxf9J/6D2q/lD/8AEUUci/r/AIYOef8AX/DlLWf+PLxT/wBhmx/9GW9a&#10;+sf8hKf/AHqyNZ/48vFP/YZsf/RlvWvrH/ISn/3qtf1+BMd3/XVlKiiiq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0NI6Xf/XE1n1oaR0u/+uJqZbDW5n0UUVQgoooo&#10;AKKKKACuSv1v5NNubuytjqV99pdBDNfvaxhAxGSwVsYA/u11tcP4j8Hy+OvCV3pEWs3uhrLeSGWe&#10;w2b5EDtmM7lI2t39uKiV7aDXmcfZ/FRNZ07SzpOiXF5ql6l3KbWTVXjiVLZwjssu07wSRt+UZ9q1&#10;4PH1jeX3gyK20vU5rPxLG0kV/wDbMRQ4QvtI3bi3Hpj37VduPhGJLLSVh128s7/TYJrSG+toIEby&#10;JNu6PZ5ezHyrghc8dadc/CSMT+ERp+t3mmWXhsAW9pDFCyyfLtO8shblTjgihfqv1v8Ahb536Cfk&#10;YmnfEq1vfEllYyadPBpt9qM+lW12dUYzNPEHJ3Q4+VSI3wdxPAyBmtnwr4nj8Tp4lP8AYur2U2i3&#10;bWv2WW7DTXBCK4KgSbRndwC31xVp/hPpdx49i8VXT+feW7mS3jEESCNypUsWVQzHBI+YnGTT/DPw&#10;7u/DV34kuV8SXt3LrUpuCZYIB9nk2hdybYxngDhsjip1t8vx0/4I3vp3/DX/AIBzWnfEaPWvCfhf&#10;UrLRrsap4hkaO20261JoxGVUs3mSKGAwB2B5I+tB+JdqNE8O6guiapL/AGrqX9mTCO+ylnKGZW3M&#10;WBYZUgbV59q0NH+DC6N4Y0bS4/EWoSXejztPY6k0UHmxbgVZSoTYwIY9VNOv/gzHP4e0XSbPX7/T&#10;49Nvf7RaaOOF3uJ9xYs+5CBksxwoHWjX8V+l/wBSvd/P+vyLmr+IINJ8f6J4ZbTdSddUgnmXUfte&#10;IUMe3KY3biTu9APc1y5+LFlblb270u6g8PzNdx21+uou0sjW4JbdFgbQwVsHcenIFdnr3w+n1zxl&#10;oPiD+3ry1bSUkRLWOGExy79u8sWQtztHQjFY4+B2lyT+Vc6heXOjxtcyQaW+wRQtOCJCGChzwzYB&#10;Y4zT1tp5/wBf18wVuphS/FRdOidNT0O5tb2eC3uLCCLVXkFws0hjQM20eWQw54bA6E9Ks6h8SV0f&#10;wpr+p3nh/UJNR0O5FteWFlqXmKuQpDiRimV2uD93PbFaR+B9lc28q3+s39/crDBBZ3MixK9okT74&#10;9u1AGIbklgc96k1H4NrqPhTXNIfxDqC3WtzedfakIoPNlwAAoUpsUAKo4XtQvP8ArX/Lf8CV5lLx&#10;b49Tw9d3EVnpNxqS2Omrq2oO2pvCYLclvuDDb2wjHGV6deagT4lW1xq6iDS7qTQRfx6ZJqR1F1dZ&#10;nTcMRY5XJC53ZyelbGu/B+LXlBk12/gln05dLv5IkiBvbcE/KwKYUncwymD81OX4N6fFrC3EOoXc&#10;OmfbI799KAQwvOihVYkrvHQHAbGRQt/67/5fiDemm/8AwP8AP8DD1L4jjw7rWrWWs6PLbQ2NhPqH&#10;nWuqyTMUjxhWVkTBYMMbS2Oc4qpqXxRn0jStVe68OXP9q2SWk6WMGqyyrJBO+1ZC6x5XbhsjYcbe&#10;tdNqHwgi8RXk03iDW77Wo2tLiyihlSKIQpNgOQY0UscKuCxOMVLpnwtm0o31zF4kv21a5jhtxqEk&#10;MBeOGLO2ML5e0j5mOSCeetLWw7q5xmq/GBNNtfDjJp1tdzay9yoMOuTtDD5O3ILCAtuy2CpQYwea&#10;9Z8J2Nvruk2t7MssbTxLIY47uV1UnsGYKT+Kj6VxI+CEVtcaZe2XiC/s9Us7i7uXvBDA5ne4KmQs&#10;jRlR9wY2gYr0/wAPW0tpaxwT3LXkqRhXndFUyH1IUAD8AKH8LHpdW/rX/Iq2Nnomo3NxBa3bzzWz&#10;bZUS6clT780zRJ3udItJZG3O8YJJ7mtu10uzspWkt7WKGRvvMiAE1geHf+QFY/8AXJf5UobjkaNF&#10;FFbGYUUUUAFaOnf8eN//ALi/zrOrR07/AI8b/wD3F/nUsa3M6iiiqEFFFFAHztqrW4+M/wAQGhjY&#10;I3h8i2dYmCm42Pv2HGN/TOOa4PwXbeLdAvvhXYO15c6dcM9+J5ixNtI0Db4pc9BvwRn1xX1FP8N/&#10;CtzO80vh3TZJXJZna1QliepJxTP+FZeEuP8Aim9L46f6Kn+Fe3DE4aMeVuWyWy6Jrv5njzwHPLn5&#10;rat/e4v9PxPG/h82nDwZN/wkKXrePBLd+bLIshlMm18fOODHtxjnHTvWbbahd6z+yq2i2k1y/iaO&#10;zDtbMHWf5ZQT1A5x2r3b/hWPhHOf+Eb0vPr9lT/CgfDDwiOnhrSx9LVP8KTxGGbcry3T2VtL6b7a&#10;lLAtJLm6NebvbVvvpueO3t+PEPjrVtSRpp9Dt/Cn2aRpY3CG5PKqFI5YY7DiuN0+G7n8EfCWK205&#10;7+dbqY39pPuiV22dJiVOO3JFfSg+GPhEAgeGtLwe32VP8KB8MfCI6eGtLH/bqn+FOOJwsVZOX3Lz&#10;/vef4IieXubu5b//AGv/AMj+LPPvgFqEifDbU7S+luYNThuLnzLK6Ur9lySVjjJ+8oGMEfpXCfDY&#10;FPg7rYnFquunTr4KptJFvi3zbcyE89uAPSvfB8MvCQzjw3pgz/06p/hSD4YeER/zLWl/+Aif4VDr&#10;4ZubvL3rdF0/7eNVg2lTV/hv872/yPnLwDa+JtB8bfCfSbk3t1o22a8W6kZmMW+D5oZfTaw43eoF&#10;fWlc9a/DzwxY3MVxb6Bp0M8TBo5EtkDKR3BxxXQ1zYutTrSTp+e6t1b7vua4TC/VYuPNdO3yskv0&#10;CiiiuA7yrrP/AB5eKf8AsM2P/oy3rX1j/kJT/wC9WRrP/Hl4p/7DNj/6Mt619Y/5CU/+9Ur+vwIj&#10;u/66spUUUVRYUUUUAFFFFABRRRQAUUUUAFFFFABRRRQAUUUUAFFFFABRRRQAUUUUAfMVz4x8Q6v+&#10;1d4v8Mve6lPoWn6fYT29pa6obJIXcHexwRvzjpXNeMfip408FfEjUZ/ENxfar4SutbhsdL1PwtrE&#10;WdPBZVEFxZEZkYndubLHHpxX1NqPgbw9q+onUL7RLC7viADczW6tIQOnzEZ4p6+CtAXVf7TGjWI1&#10;Hdv+1fZ18zdjGd2M5xUxTXL5f5/1/Wg5a38/8rf8E8B0HUNXk/ai8YeG28Ra3Joel6Ba6na2kl/K&#10;VWaTfuLc8jgfKeBS/sdeLNf8feELTXPEF5qWo3sk93GbqfVS0TBZmVR9nzgYAAzjtX0UujWCajNf&#10;rZwC+mjEUlwIx5joOilupA9KoaV4G8PaFefa9O0Swsbnn97b26o3PXkDvTjp/Xm3/wAAcnf8Pyt+&#10;ep86+P8AxtrD/H74jaPN4uvtB0nRPCtvqlisN15UcVwRISxXo+Sqja2QfTmsf4d/F/xr8TfFPgXS&#10;PGV9c+DtPv8AwodWle2f7I97dbypO/gqFUBtgI+9zX1Hqfgjw/rOojUL/RbC8vgFAuJ7dXfA6DJG&#10;eKsav4Z0nX4I4dS021voY+US4hVwv0yOKhRaVn5/+3f5r7kDd3df1t/k/vPjvwR8dfHfjVfhfpOv&#10;atPpGi6xqmpW1zr8KC3fUI7dyLdQ4A8veBnIwWxxXocvjbVPC/7R/hTw9D4vuNT8IXGgajK8l3Or&#10;o11HOMK0n8TIpI5OcDmvoK+8N6VqWnJp93ptrcWKY228kKsi46YGMCq1x4K0C706Cwn0WxlsoDmK&#10;3e3Uoh9hjiqs1b5/O6t/wRXv/W2tz4c0v4y/Fi+0X4O3dlrd9d3+o3+t3dzZlQx1S2gmBjiwcdYy&#10;dp9cVU8S/HT4qadpfxeuNS1m90u+tb3SJLHT1YI+nRXEg3QAjPO07SfWvvlfD+mJLZSLp9sslipW&#10;1YRLmAEAEJx8ucDpVe/8H6Hqn2z7ZpFlc/bNv2nzYFbztv3d2RzjtmizT3/r+l/Wo73u+58z/G/x&#10;B410PwD4Mt/Cuuah4d1vWfEFvaG5utRN/kNGxwSxOFJAytY/w5+MHij4p3PxsTU7/VdGuPDFhG0N&#10;lFO0JtLuO2cyBSuNyl1z6Hivq208E+H7CKOK30WxhjilE6KkCgLIBgOOOD71aj8PaZFNfTJp9skt&#10;8MXTrEoM4xjDnHzccc1Li7S13v8ALRJfkwTtbyt+bv8AofJGkfEnxbZ/A/4LajJ4g1FG8Z3dtFr2&#10;u3E7SNbo0ZbCFsiLewC5GMdq9U+CvjbXL74wfEfwjJfza74X0NrZtP1O4fzXV5I90kBl/j2n1JIz&#10;ivYz4d0ttHXSTp1qdMVBGtmYl8oKOgC4xin6Toun6Dai202ygsbcEnyreMIuT1OBWrfvNrZ3/T8r&#10;fiR0S/rd/nsfJdz8WPGfhP4obfFc99qmg6r4h+yaPrfhnV4nt4ULEJaz2OAc4B3N8xHqK6P9lXxh&#10;4h8fS6zqOu3up6i9vr2oWsU76qVhWKOVlRPs4ODgDGcV9CweDNBttVbU4tGsY9RZi5ult1EhY9Tu&#10;xnJplj4F8O6ZqJv7TQ7C2vSxc3EVuqvuPU5A6moguW1+3+X+T+8qfvO6/rf/AD/A8E+KHjLxD/w1&#10;do/hK2vdQbQZPC7X72FnqRsgZhcMvmFwQT8vGK4D4q/GL4geAviz8Sr3T9VvLrwh4c0SzFxpanzX&#10;tjPA2LlG6kpIq59QxPavr3WfBeg+IbyO71PRrHULqNPLSa4gV3Vc5wCRnGe1Tr4Z0hftWNMtB9qi&#10;WGf9yv72NRgK3HIA4walxbikn3/G/wDmVdc1+mn4W/yufJvwm+Kfif4j+JvAWheJPE95pGjXfgqH&#10;WftUMv2eXUrtjh2MwwfkGDsB75IrbuPidrvh/wCJXxB0yTxZNeaJZeCor/Sbq4kQLLMFkDTIQAGb&#10;IXOPavpC78F6Bf2FrZXOjWM9najbBA9upSIdMKMcfhS6j4N0LV0tkvdHsbtLYbYVmgVhGPRcjgcC&#10;rn717ab/AI3t9119xC038vwt+dvxPjn4bfEzx14p+IvgjRta1PVruC68EQ6rc20WomxZrhpiDKzD&#10;BJx2o+K3xo+IXgH4k/FbUbLVry68I+H9Lt4JNOT969m81uSlyh6krIAG9mz2r7C1TwN4d1q6jub/&#10;AESwvLiNBEks1urMqDooJHT2qz/wjGkbbsf2ZaYu0EVwPJX98gGArccgDjBqZpyWmm/4t/knYcXZ&#10;6+X4Jf5XPk7VfGPiW90X9ne+HifWYZfF88cGr+TeyIs6fZt/ABwpLDJK4Ncr8afjJ4v8H+PvinYW&#10;Ou69bw6I2kw6VeJMWs7Bpcb3uhklkIBySrfhmvt0+G9KMdgh0212WBzaL5S4tzjGU4+Xjjim3Hhf&#10;R7tr5p9LtJmv1CXReFT54HQPx8wHvVy1k2u7f5f8H7xppJJ9kvxPjj46/tG+LtP+JFvceFdYnl8O&#10;eCbWyvPEA063aa31EzkGVC6qVQJGd3JHWvfP2hvGM1r+zh4k8VaDqk2n3MWmfb7K8tZijBsAryOo&#10;56V6NZeDtC02xurK00ext7S6G2eCKBVSUYxhgBzxxzUt74Y0jUdHTSrrTLW40xAFWzlhVogB0G0j&#10;HFRJNwcV/V/60HFpTjJrb9P89bnyB4j+JXxC0nxl8MT4d1681G0i8KnXdU0yV/OOpgOBKu45O8Kx&#10;K47qBWb8Ovj/AOLvHmg/DWO78QXmn6F4l8Q6jBe6yf3cqxxuxgthJj93uxjPB4xX2fYeFNG0t7d7&#10;PSrO2a3jMMLRQqpjQnJVcDgE9qYfB2hHSjpn9j2P9nFzIbXyF8vcTkttxjOec1T+K/S/63/LQjol&#10;5W/C1/v1PBdQ8b6h4Y/aL+HXhax8YXGq+Hb201N7tbm4WXdJGy7Ud/4imSOTn1rI8b/FnxJoPjP4&#10;/wBo2uyWltpXhuG90FGcARyNbN88XqTIB0zzxX0TcfDzwxdwW0M/h/TZYrYEQI9shEYPJ28cZqW6&#10;8D+Hr77L9o0Swn+yqFg8y3VvLAOQFyOAKjlfLy37/j/kUmr39Pw/zPmfRPGvief4p/AnTdS8Q6lE&#10;Nd8Oy3mrWbXTIJriNIypZc8cscjv3rjfCvxk8Z23w20fxXb+Jb7V/FFz41m0Y6PNP5sd3afanjKC&#10;I527EAO9QCMcmvs278G6FfarDqdxo9lPqMGBFdSQKZEx0w2Mio9O8DeHdIvze2Oh6faXZJYzw26K&#10;+T1OQO9Vb3ub1/Fp/krE/Z5fT8mvz1PkjWPjP40Pw1+I/jWXXbrTfGWg+IWsNO8Nqw8oRrKqJAYP&#10;+WhkUk7iCecg8V6l+1V4+8R+FPg14d1XSrm40jVL3V9Ot7gW8vlvslYCSPd/DnOM9q9rn8JaJdaq&#10;upzaTZy6ipBW6eBTICOnzYzVjWdC07xDZ/ZNUsbfULXcG8m5jDpkdDg96STSS9Pw3+/qU3dtrz/H&#10;/I+Wfjf4j8eaInw00zwbrV9omq6tq84kS8v/ALeLkRw+YsTuxOFYrjA6bs11f7Jvxh1n4vaz8Sbn&#10;VJLqOGw1dbaCwul2mzxEu+MD2bdXuFn4M0HThbi10eygFvIZYfLgUeW5GCy8cHHGau2Gi2GlTXUt&#10;nZQWst1J5s7wxhTK/wDeYjqfc1UVZtv+tv8AImWqSXT/AIP+Z8v/AAF8beJPGN14+vtWv9TvW0zX&#10;tTtLWY6qY4oooywjT7ODhseuKf4L+NniJP2Hb/xvPqv9o+K4NOuZBczMGcOJWRXI/wBkEH8K+i4P&#10;AXhu11B76HQtPivXdnadLdQ7MepJx1NVZPhb4RewvbJfDunRW97A9vOkVuqb43GGU4HeocXyOPkl&#10;87b/ADKTXOped/69DwjVfEetfDjxJ8ANBtfEt5dWOsG5OqXF3cGQ3p8hXBdmJ43MSBnitbxT441T&#10;X/j7r3hXUPEdx4W8M6d4fTULCW0nEH2uVi2+UyfxCPAG3OPUV6voPwk8N6L4W0rQJrJdZsdLUpZn&#10;VQLh4l7AMwzwMD6Cte58D+Hr2zt7S40SwmtrYYhikt1Kx/7oxxVyV27d3+K0+4iOi18vwf6nxxp3&#10;xp+LfibwH4P8T3cY1PT49PuJtW0bTtUj0jUZlWVljvFLD5k8td2wFQTXoGpfES7k0L4H+PNE1XWZ&#10;I9YvodLuLHU5MPdwTIx3Sxr8pdCoO8D8cGvorVPBug62YTqGj2N4YF2RedArbF9BkcCsvWPhjouu&#10;+LdA1+8jlkm0JHFhah8W8LsMGQION2OAewoWkrvvf/P79hvb5P8Ar5b/APBPNP2lNf8AHOkan4ZP&#10;hCSC/sY/On1TQYdVTTb69jAAQwzMDgKckgEdsmvK7/4wX3iTTfglqGja/wCItNs9e1yawvoNQu9s&#10;zxIGOxmQ4fDDAcckDrX1xrfhfSPEgiGq6Za6iIs+X9phV9meuMjjpVa+8C+HdSNmbvQ9PuPsYAtv&#10;MtkbyQOm3jj8KUVZ3fe5Taa+TX4f0z5VuvjrqlsvxD1zxVqes2smga+ml22j6TcrbvaW5dFhlMZ/&#10;13mFsktkYziofFHxn8YaX4P+Pjf2/c22q6VqFumhJIVWWOKRYtojXvuJbp719Z6h4L0DVb6O9vdG&#10;sbq7j27J5rdWdccjkjtT77wjomp6jFf3ek2VzfRY2XEsCs646YJGeKlRaVm+lvy19Xb8QbV7/P8A&#10;PQ+ch4w8QRftE6fo03iDUEs28FnVpbA3TCP7WMruKZ9OdvTPOK5r4V/EXxZqv7LfiHxre6nqkmvx&#10;aDqFzFqUuqmRPNQPsZbfOFIwMHHavq+TwXoM2s/2vJo1i+qYx9saBTLjGMbsZ6cVBZfDzwxpomFr&#10;4f023E0bRSiK2RQ6N95Tgcg9xQ4tqWu9/lq3+tvkCaVvK35L/L8T45+F3xk+Id78SvhD4C8U61fT&#10;Pqen3N7cahFmL+0rZ4FeFyw6SI25Tg9RnvWzB418UWPw3/aE1lfFGsSX/hS9u7TSXmvXcQIqKV+U&#10;nDEEnk5NfXi+HNKW4sbgadaiexQx2sghXdApGCqHHyjHpSHwzpJtr63Om2vkX7F7qPyV2zk9S4x8&#10;2feipFyTSdtGvv2+4UXZq/Rr8N/vPmLxJ4+8SeG/2YbnxBb3moWutajb2Ft/aV3qpu/JNxIiPMqk&#10;/uyA5Pbt6VZ+Mer+Nfh1deHodBu5/EnhPS9H83U9MtteWy1Zm/5+jLJkyKFB+XcATXvGrfCbwlrH&#10;hjVfD8uhWcOl6nCYLmG3iEe9e3I6EdQe1S2Xw00CLSNNsL6xj1r7BCIIbnU0E82wdAXYZNVNczbW&#10;mv8Anp8v62HFpJJ/1seF/wDCwLx734HeMNH1bV5rXxIx0u7sNTfD3ELRGRZXjHy70K/fA5DVpftJ&#10;+NNf0P4v/CHQdKvr2HTdam1Bb60s7z7IbgRxIyZkHIwSTXr9/wDDLRdT8b6P4nuUllvNIt3t7C3L&#10;4gt9+NzqnTcQAM+la+ueFNG8TGA6tpdpqRgJMRuoVk8vPXGRxnAp/wCbfy7fr8yVp91v+D+nyPl7&#10;9ov4meK/hPdeH7jwhrF7ealeaZMl/wCHp5TffZLYY3alu5JMXp/F+Fc7rXjTxlqvxAsvDPhHxTr/&#10;AIsjn8FLqFjd6dexx+deM5CzyFnUbc9V544xX2FaeEdEsZGkt9Js4ZGh+zFkgUExf3On3fajSvCW&#10;iaHMkunaTZ2MscflI9vAqFUznaCB0zzio5b7vq/ya/VP1+Vquui/rT/K39O/y34f8WeP7v4+z+Ev&#10;FGpXl69j4Z066ubbTdT+wxJdPuErjbjdkjpWV4r+J/iax1P4+ahH4uv7G88I3NuNCtPtG6IsYUby&#10;jEeJN7EjkE88V9aap4I8Pa3qH2/UNFsby92hftE9urPgdBuIzxTX8B+HJNUOpNoWntflgxuTbIZC&#10;QMA7sZyKdnb7/wAXf8NhJpNfL8Fb8T51t/iB4m1P4/8Ag6yv9Tv9Ji1Hwc+r3mirdMIo7wbQBtz2&#10;BPy9O9YnwZ+IXirXv2ffEfi7UdS1SfWoNN1SWLUJNVLRh49+wi3zgEbRg47V9Uz+DNButZGrzaPZ&#10;S6oBgXjwKZQMY+9jPSoLL4e+GNOeV7XQNOt2lRo5DFbIu5W+8Dgcg96Ti3zW63+V3f8ADYadrfL8&#10;j4w+GXxs+I03jX4KeC/E2t31y2uR3N9NqiDyxqNrJbh41Zh0eN9y8egPeu20LxP4iiX9oi4bxNrM&#10;z+EGuYtHWa+kdYALTeMgnDEMcgtmvqdfDOkLLYSDTLQSaepW0YQrm3BGCE4+Xj0py+HtLQX4XT7Y&#10;C/JN2BEv7/Iwd/8Ae445qpK6duz/AB2+4mOjV/L/AIP3nypZfErxRov7JeoeNPteonxBNo1sVv7v&#10;VDdKJJnRGmEROI9u8t+FaXxO1Dxx8P7Xwdb+HdQm8UeHrHSDc6vpkevLY6tcMcf6SJpMl0UbiV3A&#10;E45r3+7+FfhK70LU9H/4R+wh0/UrdrW6hggVBJGRypwKj0n4V+HdO8P6XpF1ZJrMOmwiC3m1RRcS&#10;rGOi7mGTSkuZtrT+n/n/AFZDjaKSfn+n+R4NqXxIu7jwl8FfiBoeq60yalqcOmT2OpyYe8t5gwPm&#10;ovys6FQwcDt1wa+kfDnizR/F1tcXGjahBqMNvO9tM8DbgkqHDofcHg1ka18MNE8QeKPDut3kcjya&#10;BvawtFfbbxOw2+ZsHBYLkA9ga6LTdIsdHjkjsbSGzjkkaV1gQIGcnJY46knvWmmvq/0/4L+ZPb0/&#10;z/4BbooopDCiiigAooooAKKKKACiiigAooooAKKKKACiiigAooooAKKKKACtDSOl3/1xNZ9aGkdL&#10;v/riamWw1uZ9FFFUIKKKKACiiigArL0H/j1n/wCvmb/0M1qVl6D/AMes/wD18zf+hmpYGlRRRSAK&#10;KKKACiiigAooooAKKKKACiiigAooooAKt6d/rG+lVKt6d/rG+lTLYqO5frlvDv8AyArH/rkv8q6O&#10;G+trlykVxFK46qjgkflXOeHf+QFY/wDXJf5VMNy57GjRRRW5kFFFFABWjp3/AB43/wDuL/Os6tHT&#10;v+PG/wD9xf51LGtzOoooqhBVe/1G10q1e6vbmGztk+/NcSBEXtyTwKsV5X+05E958HdYtIWUXU7w&#10;iJGdULESoxwWIGcAn8K1o03VqRprq0vvMa03TpTnFXaTdu9lsd9D4u0K48vyta06XzHEabLuM7mP&#10;RRg8n2qw2v6Ygui2o2ii0OLgmdR5J9H5+X8a+ffGni7SPEPw6i0W3vP7R1WaeFYLm8aCD7A4x+/B&#10;jI+5jI6kmuShmjh8G6Vp081pPeaNrq3epuLtD/bSZP75SW5PQ7WxXqRyyq94ta22/H+v8zzpY2pH&#10;aF9L/PXTr/Xna/1Xb+J9Hu1haDVrGZZpDFEY7lGDuBkquDyfYVZbU7NLw2jXcC3Qj80wGQBwn97b&#10;nOPevnT4heNdD1vxF4M1bSraO3t9P1hri8xJCsjJ5O3ftDc88dc8Va8Q+ONKHxTXxZBcLc6dcaFJ&#10;YeVHLGJY5g5IDKW6EHrms/7Or2T5JbPp1Wy+Zt9aabTWzXfZvV/I9zfxjoEYgL65pqi4/wBSWu4x&#10;5nOPl5559Kd/wluh/bvsX9taf9s3+X9n+1R+Zu/u7c5z7V8s6fNa+H9K+EdlNc213Lo97Nc6g0E8&#10;bLCjq2ASWGSCe1Z+ttO+o+KLgTWF1pE/i6PUzbxXCLeTQqq4eJy20DI5UgHjrXQsrm5Ws7a9PO35&#10;anI8fWUOb2eummvWLf5q39WPr/U9Z0/RYkl1C+trCJ22q9zMsak+gLEc1C/iXSI9OGoNqtktgW2i&#10;6NwgiJ9N2cZrxP42+LtI8QQeCLnTr23vUsdYhu7mFJ498cQBzkFhmvOfGW3VrDxPf6feQW1nqOv2&#10;V5baYtxF5qJGf3kxXdtBPXGecc1lSy2rNJyi1r280v1v8jevjJ05SUIXsr/g3+iXzPrrTtWsdXhM&#10;theW97EDtL28qyKD6ZBNWq5L4ceJLHxDpMhs9Rk1AxPtdpkiRl46YjAFdbXmVabpTcJKzR6NOXPF&#10;SYUUUVkaFXWf+PLxT/2GbH/0Zb1r6x/yEp/96qF5YT6jbeL4raMyzJqVvOsY6v5fkyED3IXFUdS+&#10;Ifg77bJ9s8VaZplzn57W9mWKWM+jKxBFTHXb+tjNSUW+Z2/4dmhRWN/wsTwJ/wBDzoX/AIGR/wDx&#10;VH/CxPAn/Q86F/4GR/8AxVXZ9g9pD+ZfejZorG/4WJ4E/wCh50L/AMDI/wD4qj/hYngT/oedC/8A&#10;AyP/AOKos+we0h/MvvRs0Vjf8LE8Cf8AQ86F/wCBkf8A8VR/wsTwJ/0POhf+Bkf/AMVRZ9g9pD+Z&#10;fejZorG/4WJ4E/6HnQv/AAMj/wDiqP8AhYngT/oedC/8DI//AIqiz7B7SH8y+9GzRWN/wsTwJ/0P&#10;Ohf+Bkf/AMVR/wALE8Cf9DzoX/gZH/8AFUWfYPaQ/mX3o2aKxv8AhYngT/oedC/8DI//AIqj/hYn&#10;gT/oedC/8DI//iqLPsHtIfzL70bNFY3/AAsTwJ/0POhf+Bkf/wAVR/wsTwJ/0POhf+Bkf/xVFn2D&#10;2kP5l96Nmisb/hYngT/oedC/8DI//iqP+FieBP8AoedC/wDAyP8A+Kos+we0h/MvvRs0Vjf8LE8C&#10;f9DzoX/gZH/8VR/wsTwJ/wBDzoX/AIGR/wDxVFn2D2kP5l96Nmisb/hYngT/AKHnQv8AwMj/APiq&#10;P+FieBP+h50L/wADI/8A4qiz7B7SH8y+9GzRWN/wsTwJ/wBDzoX/AIGR/wDxVH/CxPAn/Q86F/4G&#10;R/8AxVFn2D2kP5l96Nmisb/hYngT/oedC/8AAyP/AOKo/wCFieBP+h50L/wMj/8AiqLPsHtIfzL7&#10;0bNFY3/CxPAn/Q86F/4GR/8AxVH/AAsTwJ/0POhf+Bkf/wAVRZ9g9pD+ZfejZorG/wCFieBP+h50&#10;L/wMj/8AiqP+FieBP+h50L/wMj/+Kos+we0h/MvvRs0Vjf8ACxPAn/Q86F/4GR//ABVH/CxPAn/Q&#10;86F/4GR//FUWfYPaQ/mX3o2aKxv+FieBP+h50L/wMj/+Ko/4WJ4E/wCh50L/AMDI/wD4qiz7B7SH&#10;8y+9GzRWN/wsTwJ/0POhf+Bkf/xVH/CxPAn/AEPOhf8AgZH/APFUWfYPaQ/mX3o2aKxv+FieBP8A&#10;oedC/wDAyP8A+Ko/4WJ4E/6HnQv/AAMj/wDiqLPsHtIfzL70bNFY3/CxPAn/AEPOhf8AgZH/APFU&#10;f8LE8Cf9DzoX/gZH/wDFUWfYPaQ/mX3o2aKxv+FieBP+h50L/wADI/8A4qj/AIWJ4E/6HnQv/AyP&#10;/wCKos+we0h/MvvRs0Vjf8LE8Cf9DzoX/gZH/wDFUf8ACxPAn/Q86F/4GR//ABVFn2D2kP5l96Nm&#10;isb/AIWJ4E/6HnQv/AyP/wCKo/4WJ4E/6HnQv/AyP/4qiz7B7SH8y+9GzRWN/wALE8Cf9DzoX/gZ&#10;H/8AFUf8LE8Cf9DzoX/gZH/8VRZ9g9pD+ZfejZorG/4WJ4E/6HnQv/AyP/4qj/hYngT/AKHnQv8A&#10;wMj/APiqLPsHtIfzL70bNFY3/CxPAn/Q86F/4GR//FUf8LE8Cf8AQ86F/wCBkf8A8VRZ9g9pD+Zf&#10;ejZorG/4WJ4E/wCh50L/AMDI/wD4qj/hYngT/oedC/8AAyP/AOKos+we0h/MvvRs0Vjf8LE8Cf8A&#10;Q86F/wCBkf8A8VR/wsTwJ/0POhf+Bkf/AMVRZ9g9pD+ZfejZorG/4WJ4E/6HnQv/AAMj/wDiqP8A&#10;hYngT/oedC/8DI//AIqiz7B7SH8y+9GzRWN/wsTwJ/0POhf+Bkf/AMVR/wALE8Cf9DzoX/gZH/8A&#10;FUWfYPaQ/mX3o2aKxv8AhYngT/oedC/8DI//AIqj/hYngT/oedC/8DI//iqLPsHtIfzL70bNFY3/&#10;AAsTwJ/0POhf+Bkf/wAVR/wsTwJ/0POhf+Bkf/xVFn2D2kP5l96Nmisb/hYngT/oedC/8DI//iqP&#10;+FieBP8AoedC/wDAyP8A+Kos+we0h/MvvRs0Vjf8LE8Cf9DzoX/gZH/8VR/wsTwJ/wBDzoX/AIGR&#10;/wDxVFn2D2kP5l96Nmisb/hYngT/AKHnQv8AwMj/APiqP+FieBP+h50L/wADI/8A4qiz7B7SH8y+&#10;9GzRWN/wsTwJ/wBDzoX/AIGR/wDxVH/CxPAn/Q86F/4GR/8AxVFn2D2kP5l96Nmisb/hYngT/oed&#10;C/8AAyP/AOKo/wCFieBP+h50L/wMj/8AiqLPsHtIfzL70bNFY3/CxPAn/Q86F/4GR/8AxVH/AAsT&#10;wJ/0POhf+Bkf/wAVRZ9g9pD+ZfejZorG/wCFieBP+h50L/wMj/8AiqP+FieBP+h50L/wMj/+Kos+&#10;we0h/MvvRs0Vjf8ACxPAn/Q86F/4GR//ABVH/CxPAn/Q86F/4GR//FUWfYPaQ/mX3o2aKxv+FieB&#10;P+h50L/wMj/+Ko/4WJ4E/wCh50L/AMDI/wD4qiz7B7SH8y+9GzRWN/wsTwJ/0POhf+Bkf/xVH/Cx&#10;PAn/AEPOhf8AgZH/APFUWfYPaQ/mX3o2aKxv+FieBP8AoedC/wDAyP8A+Ko/4WJ4E/6HnQv/AAMj&#10;/wDiqLPsHtIfzL70bNFY3/CxPAn/AEPOhf8AgZH/APFUf8LE8Cf9DzoX/gZH/wDFUWfYPaQ/mX3o&#10;2aKxv+FieBP+h50L/wADI/8A4qj/AIWJ4E/6HnQv/AyP/wCKos+we0h/MvvRs0Vjf8LE8Cf9DzoX&#10;/gZH/wDFUf8ACxPAn/Q86F/4GR//ABVFn2D2kP5l96Nmisb/AIWJ4E/6HnQv/AyP/wCKo/4WJ4E/&#10;6HnQv/AyP/4qiz7B7SH8y+9GzRWN/wALE8Cf9DzoX/gZH/8AFUf8LE8Cf9DzoX/gZH/8VRZ9g9pD&#10;+ZfejZorG/4WJ4E/6HnQv/AyP/4qj/hYngT/AKHnQv8AwMj/APiqLPsHtIfzL70bNFY3/CxPAn/Q&#10;86F/4GR//FUf8LE8Cf8AQ86F/wCBkf8A8VRZ9g9pD+ZfejZorG/4WJ4E/wCh50L/AMDI/wD4qj/h&#10;YngT/oedC/8AAyP/AOKos+we0h/MvvRs0Vjf8LE8Cf8AQ86F/wCBkf8A8VR/wsTwJ/0POhf+Bkf/&#10;AMVRZ9g9pD+ZfejZorG/4WJ4E/6HnQv/AAMj/wDiqP8AhYngT/oedC/8DI//AIqiz7B7SH8y+9Gz&#10;RWN/wsTwJ/0POhf+Bkf/AMVR/wALE8Cf9DzoX/gZH/8AFUWfYPaQ/mX3o2aKxv8AhYngT/oedC/8&#10;DI//AIqj/hYngT/oedC/8DI//iqLPsHtIfzL70bNaGkdLv8A64muW/4WJ4E/6HnQv/AyP/4qrNl8&#10;TvAdr52fG+hN5iFOL2Pj/wAeqWnbYaqQv8S+9GhRWN/wsTwJ/wBDzoX/AIGR/wDxVH/CxPAn/Q86&#10;F/4GR/8AxVVZ9he0h/MvvRs0Vjf8LE8Cf9DzoX/gZH/8VR/wsTwJ/wBDzoX/AIGR/wDxVFn2D2kP&#10;5l96Nmisb/hYngT/AKHnQv8AwMj/APiqP+FieBP+h50L/wADI/8A4qiz7B7SH8y+9GzWFpepWllH&#10;cRXF1DBKLiUlJZApwXJHBqT/AIWJ4E/6HnQv/AyP/wCKph8f+AWOT430An3u4/8AGlyvsP2kP5l9&#10;6Ln9uab/ANBC1/7/AC/40f25pv8A0ELX/v8AL/jVP/hPfAH/AEO3h/8A8C4/8aP+E98Af9Dt4f8A&#10;/AuP/GlyvsHtKf8AMvvRc/tzTf8AoIWv/f5f8aP7c03/AKCFr/3+X/Gqf/Ce+AP+h28P/wDgXH/j&#10;R/wnvgD/AKHbw/8A+Bcf+NHK+we0p/zL70XP7c03/oIWv/f5f8aP7c03/oIWv/f5f8ap/wDCe+AP&#10;+h28P/8AgXH/AI0f8J74A/6Hbw//AOBcf+NHK+we0p/zL70XP7c03/oIWv8A3+X/ABo/tzTf+gha&#10;/wDf5f8AGqf/AAnvgD/odvD/AP4Fx/40f8J74A/6Hbw//wCBcf8AjRyvsHtKf8y+9Fz+3NN/6CFr&#10;/wB/l/xo/tzTf+gha/8Af5f8ap/8J74A/wCh28P/APgXH/jR/wAJ74A/6Hbw/wD+Bcf+NHK+we0p&#10;/wAy+9Fz+3NN/wCgha/9/l/xo/tzTf8AoIWv/f5f8ap/8J74A/6Hbw//AOBcf+NH/Ce+AP8AodvD&#10;/wD4Fx/40cr7B7Sn/MvvRc/tzTf+gha/9/l/xo/tzTf+gha/9/l/xqn/AMJ74A/6Hbw//wCBcf8A&#10;jR/wnvgD/odvD/8A4Fx/40cr7B7Sn/MvvRc/tzTf+gha/wDf5f8AGrNj4g0uN2LajaAY7zr/AI1l&#10;f8J74A/6Hbw//wCBcf8AjR/wnvgD/odvD/8A4Fx/40nBvp+AKrBfaX3o0tPm8M6TdXVzaXNjDNct&#10;ulZJlyx/OofD6lNEslYFSIlyD9Kp/wDCe+AP+h20D/wLj/xp/wDwsPwJ/wBDzoX/AIGR/wDxVEYO&#10;PQbqwf2l96Nmisb/AIWJ4E/6HnQv/AyP/wCKo/4WJ4E/6HnQv/AyP/4qrs+xPtIfzL70bNFY3/Cx&#10;PAn/AEPOhf8AgZH/APFUf8LE8Cf9DzoX/gZH/wDFUWfYPaQ/mX3o2a0dO/48b/8A3F/nXK/8LE8C&#10;f9DzoX/gZH/8VVm1+J3gO3t7iM+N9CJlUAH7bHxz/vVLT7DVSH8y+9GhRWN/wsTwJ/0POhf+Bkf/&#10;AMVR/wALE8Cf9DzoX/gZH/8AFVVn2F7SH8y+9GzTXjSUYdVcejDNZH/CxPAn/Q86F/4GR/8AxVH/&#10;AAsTwJ/0POhf+Bkf/wAVRZ9g9pD+ZfejU+xwf88I/wDvgUfY4P8AnhH/AN8Csv8A4WJ4E/6HnQv/&#10;AAMj/wDiqP8AhYngT/oedC/8DI//AIqneXmHtIfzL70an2OD/nhH/wB8Cj7HB/zwj/74FZf/AAsT&#10;wJ/0POhf+Bkf/wAVR/wsTwJ/0POhf+Bkf/xVF5eYe0h/MvvRqfY4P+eEf/fAo+xwf88I/wDvgVl/&#10;8LE8Cf8AQ86F/wCBkf8A8VR/wsTwJ/0POhf+Bkf/AMVReXmHtIfzL70an2OD/nhH/wB8Cj7HB/zw&#10;j/74FZf/AAsTwJ/0POhf+Bkf/wAVR/wsTwJ/0POhf+Bkf/xVF5eYe0h/MvvRrxxJFnYipn+6MU6s&#10;b/hYngT/AKHnQv8AwMj/APiqP+FieBP+h50L/wADI/8A4qlZvoHtIfzL70bNFY3/AAsTwJ/0POhf&#10;+Bkf/wAVRRZ9g9pD+ZfejU1K5ltrLxeYZGieXU7aAupwQsnko2D2OGNQxaVZ2a+VFbRKinH3BS6z&#10;/wAeXin/ALDNj/6Mt6tTf6x/qaz2X9eQLWX9d2UQdPZVYfZirNsBG3Bb0+vtU32O3/54Rf8AfAr4&#10;U0H4b/Efwq/hFbXStRv9G1PxhLqV3BOG36bIkkwD46+VIrIfYgnvWzF4x+Osuka99mbxO2q/Yibx&#10;L3TIUisrv7QiqtkVXMi+WXJzuGADmhO+nX/gL+v+HNpQtNw/rdo+0WtbZQSYYgBySUHFJHb2sqB0&#10;ihdCMhlUEGvlDTrX4xafrEsOoeINe13Sv7QvNNNtdWEKrLam0Z0lZkjU5835QQQO2K434f3/AMZd&#10;M8Fvo+jy+K7eOLT7KGR9W02JGsbk3KK62oC/OgiLElt2MdetSpNy5fQlxSV/67H3H9jt/wDnhF/3&#10;wKbLBaQIXkjgjQdWZVAFfJ+n6p8dNG/aR07QZLu/1HwbAY4/td3Aphu7by8vJIyRYEu/P8S9Pu4o&#10;/aqf4g614n1XQ7GPxK+hPBp76da6LYRzWl0wuUa4+0SEFlKhQRgjj15q1ry+bsUoLmafQ+shaW5H&#10;+oi/74FVJLvSYrj7O81kk+ceUzIGz6Y618yfBHxH8bL79oDWbHxXDcW/hGJZ1WCaDFusYYCBoXEY&#10;+YrnI3t7gVxuq+B/L/af8Savq+hX8qPrcE1pOPByagjxhEGVu2GYxkHp0xmpTu4+ZDSSfkfbH2O3&#10;/wCeEX/fAo+x2/8Azwi/74FfG/iH4k/FjQrH4iX91Nr1hotpCT4Zu5rGNWlU3KqxlBHDgHCBgMry&#10;ec1i+KfHHx9j8D3Unhw+JLzS/wC1FVNT1Cwji1QQmEFsRpE2U83IBCE4HpzS59LluFnY+4JILSFd&#10;0kcCLnGWVQKSOG0mBMccDgHBKqp59K+K/iLefGDxG2laZr8PiBi0ekSx22iafG9jcMJY2uXuHK70&#10;ZSDwCOB0qDx9rPxz8MWWk2/g7TbzTrSbWNReZ7WxGWf7SfJ81REx8tlOd2BnJy1O9nb+uhPKn91z&#10;7e+x2/8Azwi/74FH2O3/AOeEX/fAr5btz8ZL3xa17c63rNrZyeIJNNOmwWcYt0s2tmPnqxTdxJjD&#10;Zx7V5NaeIP2hvD+neCdP0WTxJcxb5Pt1zq1pud7r7QwKSkRMTD5e0hvl6k7qa1aXp+I5R5T70sNF&#10;GveIrmwW4NjDb2kc4MEMZLMzupzuU8fIOnvUuq6BoOh3ttZ6l4yi0+8uSBBb3TWcUkvOBtVkBbnj&#10;irPgQyt4tvjOAJjpdtvC9N3mS5x+NYHxzTV/EFzaeGLPwxf3elXyK2o63ZJC7xxB8+RGHdSGbHLd&#10;ADxknjGbalY0jGLV7GxJ4b0SLWY9IfxeiatIu9LBjaCdhjORHs3EfhVo+CLASXMZ8SOJLVQ067LX&#10;MIIyC48v5RjnmvPZfAuuJ4nnsotDuS0/iODVoNaYxlIbZYwCjEtvDYBTABHPWp9P8CnUvFPxWsP+&#10;Ea1LQtK12KJo76COFRcSJEFdlAckksP4gAR1qeZ2v/Wyf62+QrK9rf1d/wCSfzOx0rw7oeu2M17p&#10;vjCPULOEkS3Fo1pLHGQMncyoQMD1qzJ4K0+GwS9k8TOlk+3bcslqI23EBcN5eOSQB65FeaaZ4C12&#10;88N/ES88Q6B/aFvqthHZWmjw2cUTztHGVEjRGVlBJK8l+ig8dKseNPDV9rP7PXhjTn8Gahe61ZS2&#10;DR2BjgM1s0M0bO+TJtHyo2CGpuT1+X43/L9SlFNpW3v+Fv8AN/cd1qHhvRNIvrWyvvF6WV5dcW9v&#10;cG0jkm/3FKAt+FXP+ECszemz/wCEhl+1hBL9n8u28zYTgNt8vOMgjPtXnnxB8I6/q+r+IWt9Bu71&#10;tftNPSxuv3X/ABL2icF1ky+VwQW+Xdkmt7SNCuNM/aHvNVi8MXcVrdaHBZ3GtJHEIppkd2+Y795w&#10;rAZK0KTul6/hcfJGzfp+n9fI6L/hCtP23bf8JK+2zOLk7LXEBxu+f938vBB57Gs9NL8NS6M+rp44&#10;tn0mNtj36y2RgVs4wZNm0HPvXn9t4F1W50j4paXpPhS80OLUdYg1G1WRYY47yNPI81Rsc4L+W4+Y&#10;DORnrUr+EPEFx4u/4StPDd5Do0Wrw3J0RhCJ3VbQwmQIH2H5z0LZxzSUm0nft+n9fIXKr7dX+B3t&#10;3o/hzT7KzvLrxtb21peEC2nmks0jnJ6bGKYbPtWhJ4EsoZ7eGTxFKk1xnyY2jtQ0uBk7R5fOB6V5&#10;BZ/D3xNo0N1eXXhu51G21LTNQtLbTYjEz2Lzzu8YcM4UDa6glScba6S98I6lpPjv4VXb+G7vU77S&#10;rOS21DWLZIiIw0aqFLM4YjcCeAatO/X+tf8AL8ROKTta/wDS/r5HYQ+HNDuNYm0mLxhHLqsK75LF&#10;DaGdF9WQJuA5HUd6gg0zw1c2t7cw+OLaW3sTi7mSWyKW59JCEwv44rzu4+HHii9EOiQaTPaahb6j&#10;ql3JrzsghlinjlEYVg28kmRMgqANnsK2vB2iarpOoRajP4Qv7e207QYNLuLRFgMl5MshO6P95hgo&#10;OcsQeTxUKUrf12/pDcYp2Sv/AMPb/gnUjTfDJ0X+2B45tTpO7Z9v82y8jd6eZs259s0zU7PwroqW&#10;j6h49s7BbxPMtmuZ7KMTp/eTcg3DkciuD0vwT4g03VLbXH8OX13pEGuTXn9n3Bha/lje3CCSQb9h&#10;IcMAN2QpFQXHw71rSvCujTWmja5F4vtrGdNPksngNtaiSUukE6s+Cq/LnAPGcVXM7/12Fyq9rf1c&#10;9CltfCkGrLpcnj6yj1NiqiyeeyExLAFRs2Z5BBHHOa3/APhWi/8AQZu//Ae3/wDjdea+HPCutad8&#10;WvEeoatpviAC+vLOWK40xofsT7baJHLAuGADKwPHavf6LuydxuMU9jiv+FaL/wBBm7/8B7f/AON0&#10;f8K0X/oM3f8A4D2//wAbrtaKV33Dlj2OK/4Vov8A0Gbv/wAB7f8A+N0f8K0X/oM3f/gPb/8Axuu1&#10;oou+4csexxX/AArRf+gzd/8AgPb/APxuj/hWi/8AQZu//Ae3/wDjddrRRd9w5Y9jiv8AhWi/9Bm7&#10;/wDAe3/+N0f8K0X/AKDN3/4D2/8A8brtaKLvuHLHseaeIPDP/CMvpkq3sl6tzdi2eOeCEAAxu2Rt&#10;QHOUHeoftWk/avs3m2X2jO3ydyb8+mOtdD8SP9ToH/YTX/0TLXwB4m+DPi1viX4h8TP4V0+TSJfG&#10;vmSarb6W769b24kUrLby7sNESApAXIUt1rSDbaT/AK1S/UmUFyuS6f5P/I+6fsdv/wA8Iv8AvgUf&#10;Y7f/AJ4Rf98CvjPw54r/AGgb/wAa/EG31KXUdN0yG1uvsjLp4mEOHHkPbjy1DsU3ZG9j7Z4qlF8U&#10;PibD4P8ABVlrF7400q5vNQvobu7gsoJdRuYUjDI8cTQrhQxxgoW69etHP7vN5XIcLOx9s/Y7f/nh&#10;F/3wKPsdv/zwi/74FfGsvjT48l9AOow+ILTV2s7RrK107T4Xs7yUyYn+3OQTFhOeCuO2TXUWV18Z&#10;IvGaajNq+sGyuta1SwOmfYI3tra1WN2t5h8oY/MFAJbBGBWnfyv+A+T+vlc+ovsdv/zwi/74FMEF&#10;oZDGI4DIBkptXIHrivjXw94++LKfDfX7TUo/HdzqJ1NILbXLeyhSZUKsdywNAG2AhQfvfe4brXNt&#10;q3xj/tLStfMHi238UzeHrO3BtNLjMF1eJcS5juty/IpU5JXHXr0qU7u39bXJcf6+dj7ujhtJd2yO&#10;B9p2ttVTg+hp/wBjt/8AnhF/3wK+H/iJefHDwjYXZ8H2GoWP9oeJb+e9ntbcyPk7PJwDG5MRJfJA&#10;xx1FfWXw+utVuTN/bU982qfZbY3MEkIS0jlMY3eQ20FsnOck4PpTWqv6flcTSTt6/g7G+dT0RbU3&#10;RutPFsJPJMxkj2B84256ZzxjrmpxLppvfsYe0N3s837PlfM2dN23rj3rxy9+EepyeHJ2QOS9wlz/&#10;AGXxzOJ1zLnOPuA8fWtSDwr4mTxTD4qNpF9oa88l7c/65bMgJtzu24G1Xx9a6/ZQtpL+tDidWonZ&#10;w7frf8D0ew1XQ9UuHgsrvTrudPvxQSRuy/UA5FMXW/D7yzxLf6Y0kCl5UE0eYwOpYZ4A968y0bwX&#10;4ks4dOW4twv+i3VtDJagJJaPJ0eUljvHA5XGPQ1rXGnXV14En0SPwrPb6hHp0sKy/utgfZj5G3ZO&#10;4+oHvSlTitnf+mONWb0cbfL0/r5Hb2mueH79d1rf6ZcruCZhmjcbj0HB6ntVu7k02wMIuWtLczOI&#10;4hKVXe391c9T7CvM7rRtQ/4RrTkt9N1iae1vbWaWG6aInaud2zD449zT/G3h7XviHf8An29idPt9&#10;Pg32i6iBua53Bg6hGOCNijJ9TTdKPN8WhKrT5fh1svz/AEPSb6TTdLtmubxrS0t1xulnKogz0yTx&#10;UMepaLLp7X6XWnvYr1uVkQxDt97pXOeMdP1fxH4Ds44rXy9UeW1lkhkwwQrIpbPIyBg9DXNR+GNa&#10;tbnzLvSmvHt9W+33C25VYbtChVTEhbgrwSrd8nJqI04tO71v/kXOrKLVo6Nf5/5f119Ji1DRrixa&#10;9iubCSzX71wjoYx9W6Vn3nijQYLa3mt7nTLtZ5hAhW5hClu+CTyR6DJritS8NarqWrz6zDpUsOni&#10;+t520pygecIjKz4BK5yy4GedlauuLPqc+jz23hm7txHqiSykpEGKCNl3kB+mWA6k8VSpxutfxE6k&#10;rPS3yZ1x1PRBfixN1p4vj0tvMj8z1+71qxdPp1i0IuWtbczP5cYl2rvb+6uep9hXmY8OaougTaEd&#10;GlbUX1IXC6rlPLx5wfzd27du28Yx146V0PxI8I3Hi0aBbRh9sF00r3CEZhIicK/Po22p5Ipq7KVS&#10;bTajqdM97pSm8USWbyWa7riNWTdEMZ+b+7xzziqcWvaMmk2l/fTadYQ3S7o2lni2N3+V84bj0rzR&#10;vh74hsbrWrKBPtTau1st1qLkBHABaYkbs4ONuPRqltPBvimyfStNt7e1ii0u9uDbXDxmS3WB48oN&#10;u8NgE7fwq/ZQ/m/q3+Zn7Wo38H9X0/D5HqFzqWiWdnHd3F1p8FrL9yeWRFR/ox4NSwz6ZcNCsT2k&#10;rTIZIghQl1GMlfUcjketeZaLpN/4aOj317oV3Pa6daz20sCskrRvu3GVBkAqwHsRgcVB4RtbqPUr&#10;DxLZ27ahprNegWllIjyW6yurIpBYAYCnIzwTQ6S1s/61t94KvLS8e36Xfyuek3WveHbERm51DS7c&#10;SZ2GWaNd2Dg4yecHrTLnxH4aspFjuNU0mB2AIWW4iUnPTgnvXmdr4Q1aw1LQ7m6sNR8pba6Mn9nv&#10;HvjaSYOqtlh29M10Wrpd6v4gtLa80LUJNEshHIpVYmNzLgEF/nB2r6dzz2FHso6a9/zB1p+97va2&#10;j6pM7u6NhZWr3Nx9mgto13PNLtVFHqSeAKqX2r6FpiQveXmnWiTjdE08saCQeq5PPUdKxfiJpGpe&#10;JLLT9JsoENpcTB7xp/8AV+WnIRgCD8xx07A1w9t4M8XB9Ks1gtkfTbS9sluZ08yF0Yp5WBuyCQMZ&#10;OcYPFRCEZK8pW/4b/MupUlB2jG+333X6anqN9rXh/THjW8v9MtGlXeizzRoXX1GTyPepBqOisbgC&#10;5sCbYAzgOn7oHkbv7ufevMbfw9fwavo80mk6zb21vpKWZFtJEziRZGyGJYZGCCD71T8Y+A9dceJt&#10;S0iweW8vriOFoWdQ1xb7I/m64yjA9f8AarRUoNpc39XsZyrzSclDt37Xf46Hr5m0xbyO0L2gu5EM&#10;iQEp5jIOrBepHvUCatoUmofYUvNOe+yR9mWWMyZHUbc5rze58KeJpfEg8TJaRfaLS6jhgt3P742o&#10;Gx1BDbcHJfB9BV3w7pGsaRrtlDp9nfQ6cbqWS6h1KOB44lOTmKRfnJ3HjOeCan2UbX5uhXtpXtyd&#10;fwPS/sdv/wA8Iv8AvgUfY7f/AJ4Rf98CpqK5TtsiH7Hb/wDPCL/vgUfY7f8A54Rf98CpqKAsiH7H&#10;b/8APCL/AL4FH2O3/wCeEX/fAqaigLIh+x2//PCL/vgUfY7f/nhF/wB8CpqKAsiH7Hb/APPCL/vg&#10;UfY7f/nhF/3wKmooCyIfsdv/AM8Iv++BR9jt/wDnhF/3wKmooCyIfsdv/wA8Iv8AvgUfY7f/AJ4R&#10;f98CpqKAsiH7Hb/88Iv++BR9jt/+eEX/AHwKmooCyIfsdv8A88Iv++BR9jt/+eEX/fAqaigLIh+x&#10;2/8Azwi/74FH2O3/AOeEX/fAqaigLIh+x2//ADwi/wC+BR9jt/8AnhF/3wKmooCyIfsdv/zwi/74&#10;FH2O3/54Rf8AfAqaigLIh+x2/wDzwi/74FH2O3/54Rf98CpqKAsiH7Hb/wDPCL/vgUfY7f8A54Rf&#10;98CpqKAsiH7Hb/8APCL/AL4FH2O3/wCeEX/fAqaigLIh+x2//PCL/vgUfY7f/nhF/wB8CpqKAsiH&#10;7Hb/APPCL/vgUfY7f/nhF/3wKmooCyIfsdv/AM8Iv++BR9jt/wDnhF/3wKmooCyIfsdv/wA8Iv8A&#10;vgUfY7f/AJ4Rf98CpqKAsiH7Hb/88Iv++BR9jt/+eEX/AHwKmooCyIfsdv8A88Iv++BR9jt/+eEX&#10;/fAqaigLIh+x2/8Azwi/74FH2O3/AOeEX/fAqaigLIh+x2//ADwi/wC+BR9jt/8AnhF/3wKmooCy&#10;Ifsdv/zwi/74FH2O3/54Rf8AfAqaigLIh+x2/wDzwi/74FH2O3/54Rf98CpqKAsiH7Hb/wDPCL/v&#10;gUfY7f8A54Rf98CpqKAsiH7Hb/8APCL/AL4FH2O3/wCeEX/fAqaigLIh+x2//PCL/vgUfY7f/nhF&#10;/wB8CpqKAsiH7Hb/APPCL/vgUfY7f/nhF/3wKmooCyIfsdv/AM8Iv++BR9jt/wDnhF/3wKmooCyI&#10;fsdv/wA8Iv8AvgUfY7f/AJ4Rf98CpqKAsiH7Hb/88Iv++BR9jt/+eEX/AHwKmooCyIfsdv8A88Iv&#10;++BR9jt/+eEX/fAqaigLIh+x2/8Azwi/74FH2O3/AOeEX/fAqaigLIh+x2//ADwi/wC+BR9jt/8A&#10;nhF/3wKmooCyIfsdv/zwi/74FH2O3/54Rf8AfAqaigLIh+x2/wDzwi/74FH2O3/54Rf98CpqKAsi&#10;H7Hb/wDPCL/vgUfY7f8A54Rf98CpqKAsiH7Hb/8APCL/AL4FH2O3/wCeEX/fAqaigLIh+x2//PCL&#10;/vgUfY7f/nhF/wB8CpqKAsiH7Hb/APPCL/vgUfY7f/nhF/3wKmooCyIfsdv/AM8Iv++BRU1FAWRX&#10;1n/jy8U/9hmx/wDRlvVqX/Wv9TVXWf8Ajy8U/wDYZsf/AEZb1fltpPMf5D1NHT+vIiPxP+urIKKk&#10;+zS/3DR9ml/uGg0I6Kk+zS/3DR9ml/uGgCOipPs0v9w0fZpf7hoAjoqT7NL/AHDR9ml/uGgClqOm&#10;2mr2clpfW0V3bSY3wzIGVsHIyD7gGrCqEUKoAUDAA7VL9ml/uGj7NL/cNAEdFSfZpf7ho+zS/wBw&#10;0AR0VJ9ml/uGj7NL/cNAFEQXdpqUl9YXn2SeSJYZMxq4ZVLEcHpyxqx/afiD/oML/wCAqf4VN9ml&#10;/uGj7NL/AHDU2TKuyH+0/EH/AEGF/wDAVP8ACj+0/EH/AEGF/wDAVP8ACpvs0v8AcNH2aX+4aLIL&#10;sh/tPxB/0GF/8BU/wo/tPxB/0GF/8BU/wqb7NL/cNH2aX+4aLILsh/tPxB/0GF/8BU/wo/tPxB/0&#10;GF/8BU/wqb7NL/cNH2aX+4aLILsh/tPxB/0GF/8AAVP8KP7T8Qf9Bhf/AAFT/Cpvs0v9w0fZpf7h&#10;osguyH+0/EH/AEGF/wDAVP8ACj+0/EH/AEGF/wDAVP8ACpvs0v8AcNH2aX+4aLILsh/tPxB/0GF/&#10;8BU/wo/tPxB/0GF/8BU/wqb7NL/cNH2aX+4aLILsh/tPxB/0GF/8BU/wo/tPxB/0GF/8BU/wqb7N&#10;L/cNH2aX+4aLILsh/tPxB/0GF/8AAVP8KP7T8Qf9Bhf/AAFT/Cpvs0v9w0fZpf7hosguyH+0/EH/&#10;AEGF/wDAVP8ACj+0/EH/AEGF/wDAVP8ACpvs0v8AcNH2aX+4aLILsh/tPxB/0GF/8BU/wo/tPxB/&#10;0GF/8BU/wqb7NL/cNH2aX+4aLILsh/tPxB/0GF/8BU/wo/tPxB/0GF/8BU/wqb7NL/cNH2aX+4aL&#10;ILsh/tPxB/0GF/8AAVP8KP7T8Qf9Bhf/AAFT/Cpvs0v9w0fZpf7hosguyhdpqOqyWp1HUPtMVtL5&#10;6IsKp8+1lBJHsxq3Un2aX+4aPs0v9w01ZCd2R1VudLs7y7trqe1imubUsYJXQFoiRg7T2yKvfZpf&#10;7ho+zS/3DTER0VJ9ml/uGj7NL/cNAEdFSfZpf7ho+zS/3DQBHRUn2aX+4aPs0v8AcNAEdFSfZpf7&#10;ho+zS/3DQBHRUn2aX+4aPs0v9w0AR0VJ9ml/uGj7NL/cNAEdFSfZpf7ho+zS/wBw0AR0VJ9ml/uG&#10;j7NL/cNAEdFSfZpf7ho+zS/3DQBHRUn2aX+4aPs0v9w0AR9aZHEkQwiKg64UYqf7NL/cNKLWUnAQ&#10;5oCxFRUn2aX+4aPs0v8AcNAEdFSfZpf7ho+zS/3DQBHRUn2aX+4aPs0v9w0AR0VJ9ml/uGj7NL/c&#10;NAEdFSfZpf7ho+zS/wBw0AR0VJ9ml/uGj7NL/cNAEdFSfZpf7ho+zS/3DQBHRUn2aX+4aPs0v9w0&#10;AR0VJ9ml/uGj7NL/AHDQBHRUn2aX+4aPs0v9w0AR0VJ9ml/uGj7NL/cNAEdFSfZpf7ho+zS/3DQB&#10;HRUn2aX+4aPs0v8AcNAEdFSfZpf7ho+zS/3DQBHRUn2aX+4aPs0v9w0AR0VJ9ml/uGj7NL/cNAEd&#10;FSfZpf7ho+zS/wBw0AR0VJ9ml/uGj7NL/cNAEdFSfZpf7ho+zS/3DQBHRUn2aX+4aPs0v9w0AR0V&#10;J9ml/uGj7NL/AHDQBHRUn2aX+4aPs0v9w0AR0VJ9ml/uGj7NL/cNAEdFSfZpf7ho+zS/3DQBHRUn&#10;2aX+4aPs0v8AcNAEdFSfZpf7ho+zS/3DQBHRUn2aX+4aPs0v9w0AR0VJ9ml/uGj7NL/cNAEdFSfZ&#10;pf7ho+zS/wBw0AR0VJ9ml/uGj7NL/cNAEdFSfZpf7ho+zS/3DQBHRUn2aX+4aPs0v9w0AR0VJ9ml&#10;/uGj7NL/AHDQBHRUn2aX+4aPs0v9w0AR0VJ9ml/uGj7NL/cNAEdFSfZpf7ho+zS/3DQBHRUn2aX+&#10;4aPs0v8AcNAEdFSfZpf7ho+zS/3DQBHRUn2aX+4aPs0v9w0AR0VJ9ml/uGj7NL/cNAEdFSfZpf7h&#10;o+zS/wBw0AR0VJ9ml/uGj7NL/cNAEdFSfZpf7ho+zS/3DQBHRUn2aX+4aPs0v9w0AR0VJ9ml/uGj&#10;7NL/AHDQBHRUn2aX+4aKAKes/wDHl4p/7DNj/wCjLerUpPmv9TVXWf8Ajy8U/wDYZsf/AEZb1al/&#10;1r/U0dP68jOPxP8ArqxuaM0UUGgZozRRQAZozRRQAZozRRQAZozRRQAZozRRQAZozRRQAZozRRQA&#10;ZozRRQAZozRRQAZozRRQAZozRRQAZozRRQAZozRRQAZozRRQAZozRRQAZozRRQAZozRRQAZozRRQ&#10;AZozRRQAZozRRQAZozRRQAZozRRQAZozRRQAZozRRQAZozRRQAZozRRQAZozRRQAZozRRQAZozRR&#10;QAZozRRQAZozRRQAZqS2P+kRf74/nUdSW3/HzF/vj+dADHPzt9ayT4s0RbWO6Os2AtpZ/sqTG6TY&#10;82SPLBzgvkEbevBrWf77fWvjofs5+OYtL0W9Gp65NJD4xfUZPDr3Fv8AY4bcyzETDjdnDKcbifm6&#10;VDk1ay/q6X6lJf18mfXenanaaxZx3dhdw3trIMpPbyCRGHswJBqdZFfO1g2Dg4PQ18c3vgX4xaVc&#10;fDWaytPEV5JZhE1KxTVFhs0/enc0rJcIWO0g8rKMLjAzWZB8Jvij4Ws9TsbfT/Gd5pba/f3Vwml+&#10;IlhuLqOQ5tpIpGmyqLzvUlSTzg0oybjdr+tP8x28+36/lb8T7T1DUrXSbKa8vrqGytIV3SXFxII4&#10;0HqzHgD61MkiyIrowdGGQynII9a+RJfhR8Xtc0XXptc1HXJtUg8N2kOn21rq2y3nvSGE29A4VmA2&#10;5ZgATyK3NG0D4rf8ND6Xqj6Xrlh4Yhke3vWfWBNYzw+SPLkWAykK24c4jByepyTWuzsS1ZXv/Vk/&#10;68z6X1HVbPSIFnv7yCyhZ1jElxKsal2OFXJI5JIAHc0ajqtno9lJeX95BY2keN9xcyiONckAZYkA&#10;ZJA/GvlX46fDv4keLfijObbTNe1XSP7R0640+a01WOLTbe3jkRplmt2cF5NwLbtp4xgjoeI0f4Uf&#10;H3V9N+Idj4qn1DU4bwRC3s5pleC4dbyNw8Ba5YRhY1PyiOMHjgmlD3rX0/pDSvOzemn4t/kfZnij&#10;4g+F/BENvL4i8S6RoEVxnyX1S/itllx12l2GfwrS0bXNO8R6ZBqOk6hbapp9wu+G7s5lmikX1V1J&#10;BH0NfOf7Tvw38R+Kta8AXul6JruqWum29zHd/wDCPy2a3ETOse3/AI+WCEHa2cZPArG1Twj8UJ9S&#10;8BN4d03xVpXh6wgiTxBY3mq20NxdoJfkWMQsUWRfvOVKhlO3J6VMXdtPvb/giasr+V/+AfWWaM18&#10;P+BrD4xeKr7V9R8M3niGGQnWIH1DV9XE1hJhnW2jhgLEpIrAfNtAx/EaTwT4D+Plp4FtovEkvijU&#10;YBrAku9Ms9TW21FofKIzHcNdSEp5mGK7146DtSUrq9ui/Fjat1Ps7TfFOjazOsOn6vY30zRmUR21&#10;ykjFNxUtgE8ZBGfUEVp5r4h0n4S/GrQfhi9loVte6Pq66CIQsl7G0nmm8d3QMsi/vDER8wK9fvDq&#10;NLw78JvjRrnhDQ7HxBrvie1MWnam7i21I2twk52G0ikdbiRnIIbDF246mhNu91tf9R8qva/9aH2U&#10;JFLlAw3AZK55FOzXwz4l+FPxut5fEWoaKniAa9qukaZ5l3/aoMZaNQLmFVE6FZSeQylRjOHGa9/+&#10;E+heMtL/AGfo7Dxm2sat4h8l90ME4gv9pb5YxL57/OBgbjKTx1q11T6f52J6pdz2fNRzsRBIQcEK&#10;f5U2zBW0hBV0IQfLI25hx0J7mnXH/HvL/un+VAkfNra1qJdv9Puep/5at/jSf21qH/P/AHP/AH9b&#10;/Gqjfeb6mtXTtK066s4pbjV47OZrgRNC0LMVTHMmRwR2x1r+IquYZpWxVSFPEyVm96nKt7dZJH7J&#10;Chh40oylTWy+zf8AJFX+2tQ/5/7n/v63+NXdF1nUG1rTlN9clTdRAgytgguM96bquladZWgktdYj&#10;v5fNZPJWFkO0dHyfX0qron/Ic03/AK+of/Q1rry3MMyp5phqVXESd5w+3zKzkuza9V95liKGHlhq&#10;ko01s+lunofS2aM0UV/aR+QBmjNFFABmjNFFABmjNFFABmjNFFABmjNFFABmjNFFABmjNFFABmjN&#10;FFABmjNFFABmjNFFABmjNFFABmjNFFABmjNFFABmjNFFABmjNFFABmjNFFABmjNFFABmjNFFABmj&#10;NFFABmjNFFABmjNFFABmjNFFABmjNFFABmjNFFABmjNFFABmjNFFABmjNFFABmjNFFABmjNFFABm&#10;jNFFABmjNFFABmjNFFABmjNFFABmiiigCvrP/Hl4p/7DNj/6Mt60JYovMf8Aet1P8H/16z9Z/wCP&#10;LxT/ANhmx/8ARlvVyYZeQdMk9Ka2/ryIj8T/AK6sd5UX/PVv++P/AK9HlRf89W/74/8Ar181eGb/&#10;AFmf9p/x14al8R6zLomj6TaX9paPeuVWWQOWzz8w4HB4rxn4GfHnxjrmq/DNdS8R6pbz6xDqcmoT&#10;a1IDaagsbFYktuSBIpHT5TgdDU3Vk/66/wCTNHo3/Xb/ADPvvyov+erf98f/AF6PKi/56t/3x/8A&#10;Xr4f8A/GPxpb+Avhp4lh8RXuveINe8SyaXe6PcSiVZ7XzJAzqh+55YVTuXHvX1V8NPGl540ttbkv&#10;Bpoax1KayQadcGYbUOB5mR8r+o7VSV/69P8ANCbs7f11/wAmdt5UX/PVv++P/r0eVF/z1b/vj/69&#10;R0U7ASeVF/z1b/vj/wCvR5UX/PVv++P/AK9R0UWAk8qL/nq3/fH/ANejyov+erf98f8A16joosBJ&#10;5UX/AD1b/vj/AOvR5UX/AD1b/vj/AOvUdFFgJPKi/wCerf8AfH/16PKi/wCerf8AfH/16joosBJ5&#10;UX/PVv8Avj/69HlRf89W/wC+P/r1HRRYCTyov+erf98f/Xo8qL/nq3/fH/16joosBJ5UX/PVv++P&#10;/r0eVF/z1b/vj/69R0UWA0rPQmvofMjmAXOPmWp/+EWm/wCeyflVPVri8s/h/q9xYXa2N3DbyyRz&#10;sgYKQpPQ/Sub8Q+J9Yg+E/h3WLbVVgupJLH7TKVBaYPLGrgHtncc1MYyk9H1S+8mdSNPddG/uOw/&#10;4Rab/nsn5Uf8ItN/z2T8q4bxn4p1K21zXZY9Tls20s2P2O0R9qXAkZQ5Yfx5yy+22uh8eeMdS03w&#10;5cyW9jd6WyzwQvqM6xmNI3kCvIuGY8A/xAYzmnySfLbr/wAD/MXtYLmutv8Ag/5Gx/wi03/PZPyo&#10;/wCEWm/57J+Vcl4mvn8OLp9nY+KLmSC/voILqWa4WV7aNlY5DHJXeVUDnjPGKwvE2s+IINTvfD+h&#10;69OY0vbRYL+VhK0bukjNCzHlh8ik55w2KapuWz/rT/MTqpaNf1r/AJHpX/CLTf8APZPyo/4Rab/n&#10;sn5V5afG2oeLvDXj/UE1C/0660VMRwwzGMwTLApdTjqN+TzS+M9Z1Pw7d6bbwX+u3ETaJLfF7a4L&#10;sk2QFeTLZKDPIAbjPFWqUrpN6/8AAuZvERSulp/wbfmeo/8ACLTf89k/Kj/hFpv+eyflXmXjT4l6&#10;pb3OkNYajJLHpdpFf6k+n27zRXe8jdGWVSFATc/JHUVpTXd5F4u1ybT9T1O9t7bQ49UtLRrt2R5W&#10;MvBGeQdqjFS6Ukryff8AAarwlLlir7fid3/wi03/AD2T8qP+EWm/57J+VcCfEN/ptj4ZvdP8SNqF&#10;3rCSC5+0yB4UHlM3mhP4AjAAgYHPNaHw7167XxFZ6dq0l/JqV1Ytc+YL9bq0m2sAWXGNnUYAAGD7&#10;UOlJX12/4P8AkNV4tpW3/W3+Z13/AAi03/PZPyo/4Rab/nsn5VELufWfHxghnkjsdIg/fKjYWWaT&#10;kKR32qAf+B1Q8Z6xqWmeOvB0EGoLBp15PLFPa7RmQiMkEt6Z7VmlJtK5tKUYpu2xqf8ACLTf89k/&#10;Kj/hFpv+eyflWT8QvGGo6T4dvpLazu9KMdxDA2o3CxGNY3kCvKuGY8A5+YDGQayPE18/hwafZ2Pi&#10;i5kgv72GC6lmuBK9tGysdwY8pvKgAk8Z4xTjCUle+/8AwP8AMmVSMW1bZX/P/I63/hFpv+eyflR/&#10;wi03/PZPyrzPxdrevWlzqWg6Hr1wY47yySDUZGErwvJu3Qsx+8PlUnPOGxVceNdS8W6b4+uTqF9p&#10;tzocKBIIJmj8icQjzAcfeG4E8+taKlJrmvp/w3+Zk68VLktr/wAP/l/Wp6p/wi03/PZPyo/4Rab/&#10;AJ7J+VeZ+MtW1Hw7PpUEN7r11C2kTXrta3Jd1lG3a75bJUZ6AH6GofFHxO1WGXRpbPUnnj0m0hvd&#10;TfT7d5obsvgMhZVIUKmX5x1FNUZytyvf/g/5CliIQvzLb/gf5nqX/CLTf89k/Kj/AIRab/nsn5Vw&#10;17c3tt4o1yfT9T1O8htdEXU7W0a7dkeU+ZgEZ5B2rxRDr97pq+Frqx8RvqU2sRSG7FxIHiQCFn84&#10;L/AFYAEDA+ao9m7XT/rX/I09qr6r+tP8zuf+EWm/57J+VH/CLTf89k/KuO+Huv3ieI7DT9YmvpdS&#10;vLOScSpfpdWc+1lBZQMFOoxgAYJHavVqiopU3ZsulONVXSsc1/wi03/PZPyo/wCEWm/57J+VdLRW&#10;XMzflRzX/CLTf89k/Kj/AIRab/nsn5V0tFHMw5Uc1/wi03/PZPyo/wCEWm/57J+VdLRRzMOVHNf8&#10;ItN/z2T8qP8AhFpv+eyflXS0UczDlRzX/CLTf89k/Kj/AIRab/nsn5V0tFHMw5Uc1/wi03/PZPyo&#10;/wCEWm/57J+VdLRRzMOVHNf8ItN/z2T8qP8AhFpv+eyflXS0UczDlRzX/CLTf89k/Kj/AIRab/ns&#10;n5V0tFHMw5Uc1/wi03/PZPyo/wCEWm/57J+VdLRRzMOVHNf8ItN/z2T8qP8AhFpv+eyflXS0UczD&#10;lRzX/CLTf89k/KnxeGZY5UYzKQrA9K6KijmYcqObbwvKWJ85efak/wCEWm/57J+VdLRRzMOVHNf8&#10;ItN/z2T8qP8AhFpv+eyflXS0UczDlRzX/CLTf89k/Kj/AIRab/nsn5V0tFHMw5Uc1/wi03/PZPyo&#10;/wCEWm/57J+VdLRRzMOVHNf8ItN/z2T8qP8AhFpv+eyflXS0UczDlRzCeEnjGEkjQZzhVxTv+EWm&#10;/wCeyflXS0UczDlRzX/CLTf89k/Kj/hFpv8Ansn5V0tIelHMw5Ucr/YaD/l9g/P/AOvSf2In/P7B&#10;/wB9D/Gs+T77fU18ea58e/H2l6R8Z/E8WvxtD4I8Tf2fZaNJZQeTc2+I/wB0WCCTefMOCG6gcGtN&#10;nq+l/wAUv1ISuro+0/7ET/n9g/76H+NNk0FJI2X7dANwIzkf4182W37Wbap4nutH0nwTqmrNp91b&#10;WeotD5gkgeVAzMF8oqVTcM7nUnnArOj/AG2tHtZvECax4du9Ek0i2ubo2N40yXs6ROEBRGgWNgxb&#10;qsrY4zT26iSv0PVG/Z4BYkeJLfBOf9V/9lSf8M7/APUyW3/fn/7KuO8WftD6/wCDtG8J3l54Ghmu&#10;fE19FZWNrb60GIMkbOC7GEAYxjAz161yWsftN3fgTxL4zfUdC1C5vrC70ixfSX1VGtoZbvav7phC&#10;CApbknO72r4yXBeQzm5Swsb3133+/wA/xPXWb42MVao7W8tv6TPXv+Gd/wDqZLb/AL8//ZVPYfAA&#10;Wd/bXB8RW7iGVJdoixnawOPve1eaH9rcR+IrrwvL4TdfFaa6mhxWaagGtpHaITCQz+WNo2dthORi&#10;qfjr9oyT4afEfVB4h03UIm07w0upSadZais9ozNc+UoAMSncSRlycAfw1VLg/IqFSFWnhoqSd09d&#10;0uZdQnmuNnGUZVHbrt1dj6j/ALET/n9g/wC+h/jR/Yif8/sH/fQ/xr5j8S/te/8ACI2mvRal4Rf+&#10;2dKOnMbK21ESRSx3jhY2EpjGCCeVK9utbmmftHXmpXOt2K+E0XVNH1u20i5gbV4kj2TBWEyySKu4&#10;gN/qwMk8DNfZJXdk/wCtP80eO2krv+v6sfQH9iJ/z+wf99D/ABo/sRP+f2D/AL6H+NZoOQDRRZ9w&#10;ujUTQBIwVLyFmPYHJqX/AIRab/nsn5VV0RtuoIcZwCcDvxWP4W1jXPEmhJ4jfXVtY5HkP9mCCIxI&#10;BkBCxG/eMc/N1zxSaervsF1dRtqzov8AhFpv+eyflR/wi03/AD2T8q820fxX40uPho+vT39zHdXF&#10;pG0M80ds0KSPIi7gixhujHhia0fDnjjW/Fev32hS6k2l6hpumo94LeGNmW4DuCw3qRtZQpHHQ1pK&#10;lON7tabmMK8Kii0nrsdx/wAItN/z2T8qP+EWm/57J+VeXr448QWXhDwVqN94mvs60zNdTQafDK8Y&#10;ERbCIsR4yO4Nbug+Mdf8Tv4X01tSj06S/sJb2W+t443ebawVVUMCgODlhg4yMU5UZxvqv+Gv5eRE&#10;cTTklo9Un062t18zs/8AhFpv+eyflR/wi03/AD2T8qr+A9cvtf0bUY7ycSXVneT2QvYkAEuxiocD&#10;GM+vGMg155H498V2lp4Tul1A6iksFze6jG9vGGlijZAQu1RgqGJ45OMVEYSk2rr+lf8AQ2lUjGKl&#10;Z/07Hpf/AAi03/PZPyo/4Rab/nsn5V5vZeNte8S+FtE1qy8SS28d/rUlhi3trdkMPmSBSN0ZOcKt&#10;bNvqviu58earpkV/fXWn6a9uhaJLVN26NWYvmPJzk/dx7VXspJtNrS/4W/zM/bwaTUW07duvz8jr&#10;/wDhFpv+eyflR/wi03/PZPyriovG2sT6Tb+Ip9TurazkvzbNZ2trBJDAvm+WFlLYk3EkZKng9sVR&#10;8KfEfVtR8XQWsurSTo99exXFpc2qQwxwRMQrRybAXYYGQGbgnOKPZTabvsN14JpNPX+u56H/AMIt&#10;N/z2T8qP+EWm/wCeyflXldv8atVlTxVO10ixS6fc32io1ttMPlbhhiVw+RsfnP3iO1e3aTcPd6VZ&#10;zyHMkkKOxAxyQCaicJ00nIunVp1XaJi/8ItN/wA9k/Kj/hFpv+eyflXB6b4x8RQaDB4hn1g3qSau&#10;9i2mSW8Sq0ZnMY8tlUNuAGeSehrT+GOt+JvEkxv9RuLuSxaeeMDFusOFcqvAQP2/vVTpySbutCVW&#10;g2lyvX+rnU/8ItN/z2T8qP8AhFpv+eyflXGeMPHvibQfiJd2VjbnUdKFjCiW0cILRXMhcJIzAZ2f&#10;Lg+nFc1dfFvxJbeAvDjLexyeIZ1muryZbUMrRRNgptVSFLngH2NONKckmmtf+D/kTLEU4Nxaen/A&#10;/NvQ9Y/4Rab/AJ7J+VH/AAi03/PZPyrzbX/i9qmn6re6tbXcT+Fl0eKYDyhmGeVXMcu7GSu5QpB9&#10;R71p22s+I9R1jwUq+JbmCDWrOW5nijtbYhWRYyApMZODuPen7GfV2/pv9BfWKfRN/d5K+/mdt/wi&#10;03/PZPyo/wCEWm/57J+VcJ4f8TeLL6y1/U5ru6e1s5L5IjtthCPKLhMgR7z90d6zfDvxO8RXl/o2&#10;gajfpHq8lhc3M88cCAzIFRoZVBGB1IIHGQaXsp2butNSvbwuk09Xb8Uv1PTf+EWm/wCeyflR/wAI&#10;tN/z2T8q82j+I3irTYvCt5vk1q2l0sXeoW6W6ebKzttVl2KMYOBgDoSe1P8AC/jLxZqUmjx6jqvk&#10;3D+ILnT7mOG3iCtEiuypypIxtAyOap0Zq+q0/wA7EfWabto9bfir9z0b/hFpv+eyflR/wi03/PZP&#10;yrgND8V+LbzQdc1qa6ujBbfbvJOy2EI8suE+UR7zjaOrVB4W+IPiHWvEejeFtQ1T7HqrWE9xczwW&#10;8YaZQYjFMoZSoBDMCAMZz6VPsp66rQr28Fa6ev8Aml+p6N/wi03/AD2T8qP+EWm/57J+VcBoninx&#10;JJoWgvP4gkludZ1B7I3M1tAFtlTecoFQAswUD5sj2qx4h+IereE4/EOkyX32+9he2gsdQaBdyvMO&#10;joi7SUAZ8AcjFHsp3sncftoJXkml8v8AM7f/AIRab/nsn5Uf8ItN/wA9k/KuK8G/EzUddvPCVnNd&#10;JJPKbu21PEOzfNEEwQCAVByWAHY1Vu/FPiW+0OPUIdfmsWbX30zZDbQMpi89kB+aMnO0DnNHspqX&#10;K3/V7Aq9Nx5km/8Ahr9zv/8AhFpv+eyflR/wi03/AD2T8q5OTWtfuG8VGPxEbMeHxsQS28J+0ERB&#10;y83y8A5x8m3ijwr4p1z4hXGpSx6mfDaWKwYtRBG7MXiWQtJvBO07sDbjp1pezlZu601+/YbqxTS5&#10;Xd6Lbpv16f8ADHWf8ItN/wA9k/Kj/hFpv+eyflXCzfFe8h+KEdm15H/wjyTDS5EEB+a5K7vN8zHC&#10;7sx4z1xVTwX8Rtb1jW7a3/tQ3cswvWntr22SCGJY2xGY3CKX564LYHXHd+yqW5vK4vb0ubl87Hov&#10;/CLTf89k/Kj/AIRab/nsn5Vy3gbxVrEniCxsPEdzqNrqN3byyrZz29sbWTaRlopIstgZHDnJBFHj&#10;fxNr2ia7qE8s99ZeG7SGOQXmlw28/ln+Pzlky+Bx9wdKXs5c3LdDVaDg52en3nU/8ItN/wA9k/Kj&#10;/hFpv+eyflVH4h+Mm8N+DPtljOPtt28dtay+Xu2vJ/GVwc7Vy2MdqX4Y+MJPFXhGOe8njk1S2Z7a&#10;7bZ5YMqcFtpAwDjI9jUcs+Rz6I054c6p9Wrl3/hFpv8Ansn5Uf8ACLTf89k/KuT8G+K9bXXNOtPF&#10;Fzf2V7eiXy7Y29u1lMV5/dSR5cYHI3kZBrr/AB/qt1o/gvVr7T5hBdxQFoZtocK2QAcHg9e9E4yg&#10;0r7ihONRNpbDP+EWm/57J+VH/CLTf89k/KvN7f4m6/dtrOkz3q2es6Voclzc+VChInUkrIAwI2so&#10;Bx059a2ZrvxG2p+DoV8U3kceqwu1xi1teqxqcjMXGSTWnsprdr+vl5GftoPZN/d5efmdf/wi03/P&#10;ZPyo/wCEWm/57J+VWvFerSaD4R1TUIZozPa2ryJLMMqWCnBIHv6VwHgbxR4m8RPqem6hd3umX62s&#10;F1Ct1Bbefhgd2wopjKEjA3AsDnPas4xlJOSexpOcYSUWtztf+EWm/wCeyflR/wAItN/z2T8q4PSv&#10;GviDVrrTtCfVTZ30l3ewz3nkRNLGIduxT8vlkkOCSF7dqzovih4i1XRbvUI7tbFtL0mG/eJYEK3j&#10;lmDA7gSFIXA2kHJrT2U+6Mvbwtez/rpuem/8ItN/z2T8qP8AhFpv+eyflWBq+t65pXibw9cf2jJ/&#10;ZGp3CxSwPFEY490bEIML5m7KjksR14q1oGuazf6x4zsNQ1G3t0sJUW2uIIQggRoVfJ3E5IyTk8e2&#10;Kjlla9/62/U1U4t2s/6VzV/4Rab/AJ7J+VH/AAi03/PZPyrhrXxX4qudPuJrW7ub3RP7SWGPWUs0&#10;a4Nt5fzSJEqYYeZ8oO08HOD1rL074q+ItbtbK1tVndgL2Wa+iiiimligl2KVSRdoJAyePyrT2M31&#10;X9K5l9Yp9n/Tt/XTzPTf+EWm/wCeyflR/wAItN/z2T8qdo3i6y8RafYraTXiSX1qs8U5tGwAy5BL&#10;bTGG9j+VZfgK81XUtX1ieXWZ9W0WJxbWrzwwoXkUnzGBjRcrn5ef7ue9Zcsle+ljZTg7cutzS/4R&#10;ab/nsn5Uf8ItN/z2T8q6WisuZm3Kjmv+EWm/57J+VH/CLTf89k/Kuloo5mHKjmv+EWm/57J+VH/C&#10;LTf89k/Kuloo5mHKjmv+EWm/57J+VH/CLTf89k/Kuloo5mHKjmv+EWm/57J+VH/CLTf89k/Kuloo&#10;5mHKjmv+EWm/57J+VH/CLTf89k/Kuloo5mHKjmv+EWm/57J+VFdLRRzMOVHm+s/8eXin/sM2P/oy&#10;3rWkSz8xsyy5yf4B/jWTrP8Ax5eKf+wzY/8Aoy3q7L/rX+prdbf15HNHd/11ZFHoWiRajPqCQKt9&#10;OgjluRAokkUdFLZyQKz28BeEXtLO1Ok2ptrOQy20Rs02wueSyjsfcV8zfBD4g+JtV/4WJ4k1oa1r&#10;ttoGtalHAIdSZY/Kh3FYRbjhjxgEinWH7XnilPBF34uvfBMM2iPpX9oWjQXkSOsnmKnlOolkdlUO&#10;C0mxMYOVFTFqUU+6T+9XRq002vNr7tD6W0fwB4Q8P3ZutM0i1sLk5zLb2aI3PXkVp6foujaSsy2U&#10;QtBNIZpBDAq73PVjg8k+tfK/xM8feNX8cfBwW+uaS0up6pN5kGlSSpbshtN4WdfMYvg8jkZ46VJB&#10;+2Be6j8N9M1iC0s4PEtwdSzpP2Z5knWzkZHdZDNGI1JXuWPzDAOKbaje/T/gAk3t1t+Nz6u8uz/5&#10;7Tf9+x/jR5dn/wA9pv8Av2P8a8ksviC3xF/Z1/4TOETaJNqGhNqMYhnKvA/lFwA4x0IH1rxX4W/t&#10;AeKrLwJ8HbFXh1/V/GGmXt7ealq08khieCNX4UEZB3Y25FOXuuSl0/4P+TEtUmuv/A/zPsXy7P8A&#10;57Tf9+x/jR5dn/z2m/79j/GvjfT/ANqqXV9U8M+KZ/D9zJM/hDUtXksrO+mEbPBKqlBFnYcnncyl&#10;lHeuk8afGDWJ/B3gLWdSfTLpNb1jThFa6LeT28lsJtxxIyy/vAMY5AU85XinZ3t52+92/Rh/X3K5&#10;9SeXZ/8APab/AL9j/Gjy7P8A57Tf9+x/jXzF4S/aq1TxBq/hp5dFs003X9WvdIisI3c31kYN2Jpu&#10;cFTtORtG3cOTXsXwm8Z3fjzwfFq16dNadp5oidJnaaDCOVGGIBzgcj1zQtVdA9Hb+v60O78uz/57&#10;Tf8Afsf40eXZ/wDPab/v2P8AGqtFFhFry7P/AJ7Tf9+x/jR5dn/z2m/79j/GqtFFgLXl2f8Az2m/&#10;79j/ABo8uz/57Tf9+x/jVWiiwFry7P8A57Tf9+x/jR5dn/z2m/79j/GqtFFgLXl2f/Pab/v2P8aP&#10;Ls/+e03/AH7H+NVaKLAdLZabY6poz2txCt5auTujnQFW+o5pZfB+hz6fDYSaRZPZQktHbtApRCe4&#10;GMCsTVb/AE/TfB0txqeoz6ZaJIMy20pjkc54RSOck9hzXCx63r7W2i2Os6tPpcM1nfXgnWcLL8jL&#10;5KPIOrKjZI7nrmlGEndp21/S5M5xi0mr6fm7fdqeuy+HtMnntppNPtnltgBC7RAmMDptParssKTx&#10;NHIiyRsMMrDIIrym38W61cXvw0nuNQFtFqkbfbbMoAZH8osCT1xntVZ/EHibSfH2l2t19tmuLzUp&#10;45I45o2tDZhHZNqbtysMICSo5J5OaboyvZvv+DIWIglzKPb8Uen23hjSLOzntINMtYrac5lhSFQr&#10;/UY5qW00LTrC3jt7axt4II38xI44wFVvUD15NcR4s8RXl/qegWEov/DdjeTTrPLJIkcjFEBRQ6O2&#10;0HJPUE7a5eXxZe6n4Q0B4NYuz4svIlFpBFPsjdVfmeVehXb13deg5ojTnKzvv/X6DlVhC9lsv6/P&#10;5nsI0ixC3QFpCBdHM48sfvTjHzevHrUv2G381ZfIj8xU8tW2jIX+79Pas+PUrudri0a0uLR44sjU&#10;JBGYGbHVQHLdfUCvN9P8Ua3c/AjWdVGtr/bNrHeEX5RTyjPtwOg4AxWSg2r37fiaupGLtbv+B6lZ&#10;6Jp+nwyxW1lBBFL/AKxI4wofjHI78VLBp1rbSeZFbxxvsEW5VAOwdF+gyeKqeH7t7/w7YXDTCSWS&#10;3RjL1BYrya860PxvrVp4b8RytK+u6jBrM9lC8UJcQpuIViiZO1R2HXj60+STbV9v+GE6kIqLto/8&#10;rno9p4d0uwuZri20+2gnm/1kkcQDP9T3pdM8PaZoryPYafbWbyffaCIKW+uK87+EvjDU9X8FWkt3&#10;qKXd5/atxazXGqI1u0iCVwBGCBlsAYHsfStCbxDqdj8UtWsjfi6s49FF3b2CqBtkDyD6knaKqVOc&#10;ZSi3t+hEKtOUYzS3t26ncafpFrpb3T20Wx7mUzTMSSXc9yTUV/4c0rVbyC7vNOtrq6gIMU0sQZkw&#10;cjBPTmvMPh/451S5CHUvLfUNQ0579Ll9RMltFtP3Xj2qIQMjpnODzxWp8QtZlWDTotP1aVfE91Gh&#10;tLWyuSLf7w3TOOhjHP3uvQc1Xspxmo3/AK/pCVeE6blbTt+P36npMsKTxNHIiyRsMMrDIIrPtvDG&#10;kWdnNawaZaxW0/8ArYkhUK/1GOa8eufGviCLx/JvuZX0+HV4bAyxXACqpT5kNtj5gWxiTOcHPQV1&#10;HxE8W3z6vo2naPPBJY3MVzLPPHf/AGbe0W0eWJlVtp5JIHPH1pexkrK+/wDlcPbwlzNr4f8AO35n&#10;e2ug6bZWqW1vY28NujiRYkjAUN6getPGj2IN0RZwA3f/AB8Hyx+94x83rx615Z4i8USXvhHSfEth&#10;qF3p8rJbPJavfEvCrOvBi6SswJHzY9R6VV0/4iap/b017qUUpgfUJ9PgigvCGtwisVZ7YL82Qmcl&#10;v4hjin7KbTd+5Pt6asrdrfM9i+xW5lSTyI/MRDGrbRkL6D2qCz0PTtPgmhtrG3t4psmRI4wofPXI&#10;HWvGvhv4o1fV9Tht9cvbmG3v9Le7eeO/8xZCr8yDbg2/BHyjjnGeKL7VdatNCs73TtQv5bbWdUWO&#10;1tLu+dHa2VG/5btkxltu/j/d96p0JJ8rf9X/AOHEsTFx51H/AD2/4b/gntcNhbW8m+KCON9gj3Ko&#10;B2jov056VXsvD+mabczXFrp9tbzzf6ySOIKz/U1zvwm1q71zwhHLfSySXUU8sD+awdl2uRt3jh8Y&#10;xu79a7KueScJOLZ1QcakVKxn6b4e0zR5ZJLHT7a0kk++0MQUt9cVoUUVDbe5oklogooopDCiiigA&#10;ooooAKKKKACiiigAooooAKKKKACiiigAooooAKKKKACiiigAooooAKKKKACiiigAooooAKKKKACi&#10;iigApD0paQ9KAOJdYt7fvG6/3P8A69cQfgp4AOt3Ornw1p7ajc3f26a4NopaS46ea3PLe/Wuyk++&#10;31NfMx+HFl/w2dPO/hxToI8MJceabQ/Zvtf2h8tnG3zMY98V0bSj/XS/6GH2X/XW36nuWp/CnwZr&#10;OsyateaJZz6lLs8y5a2XfJs+5uOecds1DYfB3wLplzNcW/h2wSaaBrV3NopJib7ycn7p7ivmX4Re&#10;ENO1XTvj5BP4fkdn1O8l0xLrT5E3QiI+UYdyjIDZwF71kaf4E1bRP2dfgnq1pol5aX9lrdhea8Yb&#10;ZxdeUFdWeVAN7AFhng9aE9E+/L/5N/l1B7v5/h/mfV1n8GPAlgbIweHrFPsU63Vt/oynyZVBCuvP&#10;BAJAx61i/FD9nnwd8UtOvbe8ifTri/vbS9vb2yhRZrk27ho1djnK8Y+nSvlP4lWPifUbv4h+JbCz&#10;1mTRb7xrpD2TpbTBngiVVmdY8bggIOTjBr2H4t6nL4q+Ivw5vLiO+1L4ZRfaE1WGK0mKfa9o8kzR&#10;7dzJ1xwQDRH3km+/6J/8Ab0bXl+rVv1PZovg14Eh0WTSV8PWH2CS4F28X2RcNN/z0P8Ate/WnxfB&#10;/wADxSyyDw/YGSWzNhI7WqsXtyxYxkk8ruJOPWvnb4Zal428LaXqjQ3eq6P4Wu/Goh0GF9Ja8kOm&#10;N/yzKOQ0EZOcOfujHFfWY6CqtdX/AK2X6Owno3H+t/8AgXORi+C/gKHS7jTV8N6f9iuJYp5oTaKV&#10;keMgxseeSpAx6YqxdfCjwXe3F1PPoNjLNdXcV/M7WqkyXEeBHKeeWXAwe2K6aigRKEhA/wBY3/fH&#10;/wBejbD/AM9H/wC+P/r1FRQBqaIsY1GPa7E88FcdvrVz/hBdA/tM6h/ZNqLwsXMvljO4jBb6+9Z2&#10;iZ/tBNv3sHGfXFcT4at7IWH/ABMLO6/4T7zJh9pkt5S/nfNtPmAbfL6YGcYxSs3dp/cTKSXKml8/&#10;63PQrD4eeHNLhaK10e1hhZQhjVPlwCGAx9QD+FaMXhzS4NWudUjsIE1C5iWCa5VAHkRc7VJ7gZNe&#10;P6PaxfZfDH9kWd7B4pWcf2rLNBIrsmxvN81yMP8ANjHJ5xisDw3omr6Re/D/AEm6sL280fUrp7yY&#10;yozLbuYJBJHKD0ViQwzxkkVs6Lk3ef8Awf6t8zmVeMErQ08um3lvrr2PfofDWlW0OnxRWECR6fn7&#10;KqoMQ8Y+X044qlP4B8O3MHkyaPaGPzmuAvlgYkb7zD0Jrya88EQWPgvxk9joKLfNq/lQKsBRnh+0&#10;J8oIBOwj0BGKRTq2m6P4g8O2mk3FhqeqX0cUOnWwY20FuVG945toXDKjdlIZulSqblrGX9aefmXK&#10;qo+7OGmv4X8vI9tstHstN01dPtbWO3slUoIY1woB68VS0rwbomhpbrY6Zb2y26ukQjQDYrkFwPQH&#10;Az9K8Wn8LS3Xgy00jVdBeTUtH1m1tUllj85ntDKrL8+ORsbDfQ5rY1TR9L02+8V22q6ZcfaVAGhi&#10;2tnZY4/KGwQFAQjb856HPPSk6W9pN/rt5+f5gq17Xgltv038tNvyPUrDwdommadbWFppdrb2VtMb&#10;mGCOMBI5CSSwHY5J596ZdeCdDvdXbVJtNgfUGKs1xt+diuNpJ74wKzZkQfD60i8Ur5sjQRrcgwtM&#10;DJgclVByM/hXmVto0kfhxJ5IBd6Paalc7NOuYZYobxXHyMqKjFApB2grjntxUxhJtvm6/f8AMqc4&#10;qMVyK1r27fI9dm8C6Bcal9vk0m1e7LiQyGMZLjox9/enXvgjQdRsRZ3Ok2s1sJmuBE0QIEjZ3N9T&#10;k/nXkOp6e3/CtdNh1W2l/wCEritFaCI2sk0oG8lI0kA+Rug3ZyOprsvivCLjwv4dF5ayTWw1K2a7&#10;hEbTYTa27cACSM4zVOEk0ubrb/hhKpFxlLlW1/8Ah9Dsb3wjouo2cFpc6ZbTW0CNHFE8YKorLtIA&#10;9CDin6J4Y0vw4rrptnHaK+NwjGM46V4d4p0xpre7TS7eeDwk2r2hijltJHjU7X85liIz5edvGMZz&#10;Xrng6DT7Dwk6wNFJZL5jN9ms2twRznEeM5+g5qZwcYX5vl9z/UqnOM6iXKtt/vWn3Fmw8A+HtLv/&#10;ALba6Raw3W9pRIsYyHY5Zh6E5PNSaX4J0PRb03djpsFrcFmYvEuOWOSfxrxiMDVtO8Q6hoVnc6Tp&#10;sxtoxpMVtJHJJCsw82ZxgfMykjaMnaOfStDUYY08AeOlsVv7LRml/wCJXHapNExbyl3hEADbTJu4&#10;xg81bpy6yf8AVv8AP8GZKrB6qK7/AJ67eW/mj2lNNtY76a9W3jF3MixyTBfmZVzgE+gyfzqppnhb&#10;SNHlaSy063tnaMRFo4wCUBJA+mWJ/GvJfiJZ3Go6XY6hbQf2s9xpItrKzlWaOSC55ImTCHDZK/e2&#10;/d617Docd1Fo1il62+7WFBK3q2Bn9axnBwje/kdEKinO3L5/eUV8D6AthdWQ0i0+yXUP2eeHyhtk&#10;j5+UjuOTx71bh8PabbvYNHZQo1hGYrUqgHkoQAVX0HA/KtGisuaXc35I9jn4PAPh62up7iLSbaOW&#10;cuZWVMby+d+fXOTn61Lc+CdBvJ7eebSrWSa3t2tIpDGNyQtjcgPYHA4rboo55dw9nDsZWk+FtJ0J&#10;LdbCwgtVt4vIiEaAbI852j2z2qCbwRoNxdQ3MmlWzTw3LXccnljKzN95x/tHPWtyijnle9w5I2tb&#10;Q563+H3h21lnki0i2jaff5u1MB9+d+R75OauL4X0hNWtdTXTrcaha25tYbkRjfHESCUB7DIHFatF&#10;HPJ9Q9nBdDJm8KaRPpJ0uTTrd9P3b/s5jGwNnOceueajsvBmh6cIBbaXbReRKZoysYyrkYLfXHGa&#10;2qKOaW1wcIt3aMW+8F6HqRma50u2laWUTOxjGWcLt3Z9ccVPH4Z0qHTrawSwgWztnWSGEINqMDkM&#10;B6g1p0Uc0rWuHJG97GJqvgrQtcvftd/pdtdXOApkkjBJA6A+uKTVPBOhazdLc3ulW1xOqhd7xjJA&#10;6A+oFblFNTktmDpwd7rcyV8K6OmnmxXTbYWZl84wiMbd+7dux67uc+tMfwdoktvbQNpdq0NtIZoU&#10;MYxG5zkj0zk1s0UuZ9x8kexiaP4K0Lw/dfadO0u2tJ9pQSRoAQp6gegpNT8EaDrN+b2+0u2ubo7Q&#10;0kkYJbb0z64rcop88r3vqT7OFuWysZK+FNHW++2jTrf7V5vneb5Y3b9uzd9dvH0ofwrpEl79rbTr&#10;c3PnfaPM8sZ8zZs3fXbx9K1qKXM+5XLHsc/YeAfD2mTSTWukWsMkiNGWWMfdb7w9ga0RoWnrpC6U&#10;LSL+zljEQttvyBR0GPSr9FDlJ7sShGOyMS/8E6DqdzdXF1pVrNPdW4tJ5WjG6SEdEJ7rz0qxD4a0&#10;u3isY47GFUsUMdsAg/dKRghfTgYrToo5na1w5I3vYoW2hafZ6SNLhs4Y9OCGL7MFGzaeox6VmRfD&#10;zw5DaTWqaParBMys6iMfMV+7+VdFRRzSXUHCLtdGDJ4D8Py6VFpraRamyjYukPljAY9T9TS3fgbQ&#10;L42hn0i0k+yKqQBohhFU5AHsDW7RT55dxezhtZGLH4M0SPWBqq6ZbjUAxcXGwbgxGCR74quvw88O&#10;K2pt/Y9rnUlKXhKD9+PRvWuioo55dw9nDsYFr4D0Cy02XT4NMgispCC0KrhTjpxUl74J0LUbK2s7&#10;jSrWW2twRDEYxhAeoH1rboo55XvcFTglZJEUVtFBbrBHGscKrsVFGAB6YqLTdNtdIsorSygjtraI&#10;YSKNcKo9hVqipuy7IKKKKQwooooAKKKKACiiigAooooAKKKKACiiigDzfWf+PLxT/wBhmx/9GW9a&#10;Mnk+Y/3+p9KztZ/48vFP/YZsf/RlvV2X/Wv9TXStv68jjju/66srWGj6XpSTJZ2iWqzSNLKIY1UO&#10;56scdSfWqFn4J8M6fPPNbaNaW8s6skrx26KXB6g8cg18L2nh7XT4Z8Yx6HpGrW3xOk8cyS6Remyn&#10;jZbb7QCzNMVC+T5e7gnB7CvU7r4p/F238WS2wtrttQj8SxafHoS6UDaS6aVG+5NzsyD1bO8c8bam&#10;EuZRfe34pf5/gzZqza7f8H/L8T6UsfA/hjTHie00WztnikMsbRW6KUcjBYccHHGabceAvCt3bQ20&#10;2hWUsELu8cbWyFUZzliBjgk9fWvmuT4m/FK6+GnjDUjf6pY/EC0W8Nn4bj0NGtohG/7spIYT5h2c&#10;j5zuz0rH8RfHP4r3cPjeTw/HqJjsdI0WTT3bQTn7VLJtu8B4gXIHUchfaq3t8vx/4YLNf12sv1Pr&#10;pvD+jPo40k2ER0wIIxZ+UvlBR0XbjGPaqlh4J8M6WtsLPRrS1Ftv8gRW6L5W7htuBxnAzivljVvi&#10;d8Z9G1LX1jm1DUINM8SaXZ26nRI/9KtJwvnklY+VTJ+ZcYxyav2fxR+MN/421KK8K6DDZ6rPAuly&#10;6a8yXFqEPlNG6wH5icHcZcdQVFJyW/8AXT/P8wt/X3/5H07aeFPD9g8L22lW0DwxtDE0cCAojHLK&#10;OOAT1FV7fwH4WtD+50Oyi/eLN8lsg+dc7W6dRk4PvXy54S8ffGPXrXw5aarc6m/9v+GNTnu8aRHb&#10;tZ3kfEG1hGNjEHox56gVV8H/ABB+I2j+B/h3ZXGr+IYLKbSbl9X1ebRftF5BexoPLtyrQk4JydxU&#10;k9N1Jys35f8AB/y/FCSvbz/4H+f5n1rb+FPD9rqkmpQ6VbRahICHukgQSNnrlsZ5q3pulabo9qLa&#10;xtls7cEsIoEVFyTknA9TXx9rnxq+N1hpvhS+n0icPcadGdQ0rTbTZeee8u0SAyW0sZGzBKbkxzki&#10;u5/a40rWvEfhr4bR6dpFxqsjeJLR7uzKNtMe1twmKKwVfU4xVPS3ql+Nv+CG7+V/wPpL9z/t/pR+&#10;5/2/0r5DvdC+Jv7P+m6ZY6LL5umeINdurm9awiaeLRIWUGKGMNFKdhbOW8vGewzWv4a8VfF7xN47&#10;8IaBP4je00+bSLi51HVrLQwI5Z47naq5nhGxmTjgAHkgdKE72X9bXB6K7/rWx9S/uf8Ab/Sj9z/t&#10;/pXxb4a8afFfwR8MdWFtNrmta7H4smtrz+0rLc9lYNcPieI+Sd4K7egcKDwtdHZ+Pfi7c614O0z+&#10;2pLi11DVL6K91Gz0XmK2WIPCJDLAihgTjeEUN6Uk7pfL8k/1G1Ztev4X/wAj6v8A3P8At/pR+59X&#10;/SvjCy+Mnxu1PRfCsN1bz6KbyyvBcazJpZBN1HMyRCSMW8m1SgDYCLuzwwruPDvxG8fah40+xeKN&#10;UvNB0pNOsZbKfStDMsWpTOB5xcyQu0Y3fLtOwgHPvTTvt/W/+RJ9IWd/p+oxGW0uVuogxUvC6uuR&#10;wRkdxU/7n/b/AEr4q8O/ET4r6N4S8LW9po76Jaajquqx6hqEOkrC0G2Rvs+Y1t3AVxkl/LO7A5Ge&#10;dPU/iV8aGmv4YNSncWPgqbVVudP0H93daikjhUAlh3ZYKvyADOcgClzK1/62v+g7f180v1PsL9z/&#10;ALf6Ufuf9v8ASvj/AErxZ8T4fiDrGts+sy3t54PtL3TtElsyLGe+8tzJEfk/dsGwcblY8DNGkfFL&#10;4xXng/VL4avCmpTadA9vZ32jzeZa3RfEgLJaKoBGQARJgjJJFNu2/wDWrX6Dttby/JP9fzPspptN&#10;utO+xX1gl/Bu37J1DLnscEVFdXPhyz0ry7nS7ODToCZSJVRYoz3bkYH1rxX4DfEHxT4r+Hes6n4n&#10;0nVbfU7G4niSK5WPdcqi8NDthh3KxzgsgNfO3i74p/Ez4i+FfHeiXGka1PoepeEbi5ggutOP2mC6&#10;D7RFujt4hvKn7nz9ODSemi7X/C/6BGKk7v0/Gx98T3Wh6tLa3kulW13JEAYJ2VWKjqNpx/KrMOpa&#10;db3st3Fp0cd1L/rJlUB2+pxXzt478SeNPAf7Ovh+88JaZLda5FFYw3EZhLy28BCiWQIVYllHba30&#10;OMV5z4h+KXxe0bwpDdaRfy+JfEbax5djpMWisEvLcpuMdxM0EQj2dRIoXJGDk0StFuPbQmKulLvr&#10;+B9oahqun6tbmC909LqHOfLmAZc/Qiqd5FoGoPE9zodtO0SCOMyRKSq+g44FfEB+PXj6PU/BumXv&#10;inVLK41Pw3qGoXo/4R2MXKX0bqEiWHyWO1SSucEMOcnOatS/F347XNppMGoW3/CK3Evh+G8W+fTT&#10;PHNeZ/erKiQSkYAHyLsPJwfQVlt/W/8AkNrm3X9af5n3Bf8Ai7TbSz2XqRQ2smIcTyKqNngLzxz0&#10;xWZYXfha5sLqwstMsJrMSlZ7eAIyCQdQwHGfrXwx8aPEfxD8dTXulaxHqcaWHijRjp+mafo7mC4t&#10;hJGz3Jm8st1JyNw2gciti1+IXxT8O3Gpxadob6bpt14y1C2utSg0pYnjtlH7mTAgfeGPWUo5OOve&#10;pTS/r0/zBq+/9b/5H3LaaxY2FotrbWKwWyjaIowAoHpioNMudI0VpTYaVDZmU5kMCKm4+pwOa+Nz&#10;8QfjJPf6bYDV5pEXwzqF9PqGn6FhJryKQiFf30IwxUD5QoDckCqmheMPiff+O/CviK9k1uG41HwE&#10;t0NJFkUs5dUDOTBIPLPlMTt6lTzgHHFPTX+u/wDl+Q0vw/4H+Z9sDU9OCIg05NiSGVV2jCuc5Ycd&#10;eTz71As+jrqZ1EaTCL88G5CL5n/fWM18x/s8+P8A4j+Ldfsn8W3gS2udOZ7jSp9NeKW2uVYZxILe&#10;NQuDjaWcnGQTzX0VV8ttSb33RqQXWkWxuTFpUMZucibaijzM9d3HNQ3q6FqMkUl1oltcPEoSNpI1&#10;Yoo6AccCqNFFraho1Zo1BdaSL5b3+yoftajas+xd4HpnFJPcaRc2otpdJhktw5kETIpXcTknGOtZ&#10;lFKwfI0pZ9Hnu4rqTSIHuIQBHKyKWQDpg44qT7fpg1A339mRfbSNpn2rvI9M4rJoosHyNO2uNHs2&#10;uGg0mGE3AImKIo8wHrnjnrUt1qWnX1kLO406Oa1AAELqCnHTjFY9FFkPyN21120sbdILezEEKDCx&#10;x4CqPYVN/wAJRF/zwb/vqucopcqY1Jo6P/hKIv8Ang3/AH1R/wAJRF/zwb/vqucoo5EHMzo/+Eoi&#10;/wCeDf8AfVH/AAlEX/PBv++q5yijkQczOj/4SiL/AJ4N/wB9Uf8ACURf88G/76rnKKORBzM6P/hK&#10;Iv8Ang3/AH1R/wAJRF/zwb/vqucoo5EHMzo/+Eoi/wCeDf8AfVH/AAlEX/PBv++q5yijkQczOj/4&#10;SiL/AJ4N/wB9Uf8ACURf88G/76rnKKORBzM6P/hKIv8Ang3/AH1R/wAJRF/zwb/vqucoo5EHMzo/&#10;+Eoi/wCeDf8AfVH/AAlEX/PBv++q5yijkQczOj/4SiL/AJ4N/wB9Uf8ACURf88G/76rnKKORBzM6&#10;P/hKIv8Ang3/AH1R/wAJRF/zwb/vqucoo5EHMzo/+Eoi/wCeDf8AfVH/AAlEX/PBv++q5yijkQcz&#10;Oj/4SiL/AJ4N/wB9Uf8ACURf88G/76rnKKORBzM6P/hKIv8Ang3/AH1R/wAJRF/zwb/vqucoo5EH&#10;Mzo/+Eoi/wCeDf8AfVH/AAlEX/PBv++q5yijkQczOj/4SiL/AJ4N/wB9Uf8ACURf88G/76rnKKOR&#10;BzM6P/hKIv8Ang3/AH1R/wAJRF/zwb/vqucoo5EHMzo/+Eoi/wCeDf8AfVH/AAlEX/PBv++q5yij&#10;kQczOj/4SiL/AJ4N/wB9Uf8ACURf88G/76rnKKORBzM6P/hKIv8Ang3/AH1R/wAJRF/zwb/vquco&#10;o5EHMzQM+nkk/Z5ef9uk83Ts5+zSZ9d9UKKdhXLwfTVzi1kGfR6XzNOxj7NJj031QoosFy9v03GP&#10;ssmPTfRv03GPssmPTfVGiiwXL3madgD7NJgdPnpfO0//AJ95f++6oUUWC5f87T/+feX/AL7o87T/&#10;APn3l/77qhRTsFy/52n/APPvL/33R52n/wDPvL/33VCiiwXNS2v7K0mWWO3k3Dpl6vf8JNDnP2ds&#10;+uRXO0VPKmO7R0X/AAk0IOfs7Z9cij/hJ4uP3Dce9c7RRyIOZnRf8JPF/wA8G/Oj/hJ4s58hs/UV&#10;ztFHIg5mdF/wk8X/ADwb86D4mhJybdifqK52ijkQczOiPieIjBgYj60f8JNDjH2dsemRXO0UciDm&#10;Z0R8TQk5NuxP1FB8TxEYMDEe5Fc7RRyIOZnRf8JNDjH2c49MigeJogMC3YD0yK52ijkQczOhHiWE&#10;dLcj8RS/8JNDjH2c49Miudoo5EHMzov+Emh4/wBHbjpyKX/hKIv+eDf99VzlFHIg5mdH/wAJRF/z&#10;wb/vqj/hKIv+eDf99VzlFHIg5mdH/wAJRF/zwb/vqj/hKIv+eDf99VzlFHIg5mdH/wAJRF/zwb/v&#10;qj/hKIv+eDf99VzlFHIg5mdH/wAJRF/zwb/vqj/hKIv+eDf99VzlFHIg5mdH/wAJRF/zwb/vqj/h&#10;KIv+eDf99VzlFHIg5mdH/wAJRF/zwb/vqj/hKIv+eDf99VzlFHIg5mdH/wAJRF/zwb/vqj/hKIv+&#10;eDf99VzlFHIg5mdH/wAJRF/zwb/vqj/hKIv+eDf99VzlFHIg5mdH/wAJRF/zwb/vqj/hKIv+eDf9&#10;9VzlFHIg5mdH/wAJRF/zwb/vqj/hKIv+eDf99VzlFHIg5mdH/wAJRF/zwb/vqj/hKIv+eDf99Vzl&#10;FHIg5mdH/wAJRF/zwb/vqj/hKIv+eDf99VzlFHIg5mdH/wAJRF/zwb/vqj/hKIv+eDf99VzlFHIg&#10;5mdH/wAJRF/zwb/vqj/hKIv+eDf99VzlFHIg5mdH/wAJRF/zwb/vqj/hKIv+eDf99VzlFHIg5mdH&#10;/wAJRF/zwb/vqj/hKIv+eDf99VzlFHIg5mdH/wAJRF/zwb/vqj/hKIv+eDf99VzlFHIg5mdH/wAJ&#10;RF/zwb/vqj/hKIv+eDf99VzlFHIg5mdH/wAJRF/zwb/vqj/hKIv+eDf99VzlFHIg5mdH/wAJRF/z&#10;wb/vqj/hKIv+eDf99VzlFHIg5mdH/wAJRF/zwb/vqj/hKIv+eDf99VzlFHIg5mdH/wAJRF/zwb/v&#10;qj/hKIv+eDf99VzlFHIg5mdH/wAJRF/zwb/vqj/hKIv+eDf99VzlFHIg5mdH/wAJRF/zwb/vqiuc&#10;oo5EHMyrrP8Ax5eKf+wzY/8Aoy3q7L/rX+pqlrP/AB5eKf8AsM2P/oy3q7L/AK1/qaa2/ryMY/E/&#10;66sj2gHOBn1pdoznAz60UVRoJtGc4GaNij+EflS0UAG0egpNoJzgZ9aWigA2j0FJsXGMDH0paKAE&#10;2gnOBmlIB6iiigAIBHIzQFA6ACoruUw2s0i/eRGYZ9QK8WPxf1/cf+Pbr/zy/wDr183nPEGAyCMJ&#10;Y+Tip3tZN7Wvt6noYTAV8c2qKvY9t2jngc9aAoHQCvEf+Fv6/wD9O3/fr/69H/C39f8A+nb/AL9f&#10;/Xr5f/iIvD3/AD9f/gMv8j0v7Ax/8q+9Ht20EYwMfSjaDjgcV47o/wAVdbvdWsreX7OY5ZkRsR4O&#10;CQPWvY6+uyfO8FntGWIwMnKMXZ3TWtk+vqeVi8HWwU1CsrNq4m0YxgYo2j0FLRXvHEG0ZzgZFJsX&#10;+6PypaKAAAAYAwKTYo/hH5UtFABjjFIFA6AflS0UAZVx4U0a78QWuuzaZay6zawvbwXzxKZo42IL&#10;IrdQCQCR7VqFQeoBpaKAEKgnOBn6UbRjoKWigBNoHYUbRxwOOlLRQAgUA5AAN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1n/jy8U/9hmx/9GW9XJ13PIMkZJGQcGqes/8AHl4p/wCwzY/+jLer&#10;sv8ArX+pqVt/XkZx+J/11Z8WWvi/xxL8VE+Ch8Q6sNRtvEr6rJqzXcn2h9FCiVFMmc4LOI8Z/hrp&#10;fDX7UnjLxBql2TpOiafaWtxf20+m39wIr6HyVYxNtMm592zJGwDByDX1P9mh8/z/ACk87G3zNo3Y&#10;9M0w2FsZDIbeIyHq2wZP41Ki0kr/ANaL8l9+ps2m7/11/V/oeYfs6ePPFfxP+GOl+LfEh0mJdWtI&#10;7m2t9MgkjMQK/MHLu27npjFfJXwi+Mni8eIfAN7deJtU1f7V4l1ewvbKPWpby4uI1Z/JV7RvlijX&#10;aPnBPb1r9CYokhjVI0WNFGAqjAH4VDHp1pDIHjtoUcEkMsYBqmveUl/Wq/yJ+zyv+tz5T0n9rjxV&#10;eQ2Vw2naRdS3tjqlzLpNtHILnSGtUZozc5c/KxUKflXk8VYtf2gvifdeGfhXfbPCy3fj278mFfsd&#10;xstE+zGTLfvssdw7Y4496+pVsLZWdhbxBnBDEIMkHrmnfZIAIx5MeIvuDaPk+npTWi18vz1+8bd9&#10;vP8A4H3Hy/45/ax1bwf8QdN8P26afqhj1200LU4mtjbuskyEl4czFmAOCDsK84zmuC1j4+eIfH3x&#10;I+Gd/NLZ2bW3ifVLY+GrFmW8CQ28oVZ8vyWKgj5QOa+230+1kl81raJpMht5QE5HQ5oGn2qzeaLa&#10;ES53bwgzn1zSSa66/wDDf5P7x3X9fP8AzX3HyjoH7W3i3U7fT5VsNB1G61HSby+bT4XaBtJmiOI4&#10;7p2chQxIXJC8irngv9qvXvEvhy4mvm0jQ9WtNXsdPuV1G1c2p87O5IpbeaZZHP8ADyAP4gK+ol0+&#10;1UuRbQguMNhBz9aF0+1VNotogu4NgIMZ9frTWj/rv/loS9v67f0xt8d2m3B4OYWPH+7XzI33j9a+&#10;nryNpbOeNRlmjZQPfFeEN8NPEe4/8S49f+eif41+M+JOVY7NKWFWCouo4uV7K9rqNj67h7E0cNKp&#10;7aaje2/zKFh4O1jVILSa1sXmiu2ZIGDKN5X7w5Pb3qrqGg3+lW1vcXdu0MNxnymJB3YOD0Nba/Dn&#10;xOoAFg4A6YmXj/x6kb4b+JmAB09yB0BlTj9a/F5cK5n7O0cDV5u+lr6X05b9+vVb2d/rlmeG5ta0&#10;bf15+n9bY/hz/kYNM/6+Y/8A0IV9KV4fonw78QWus2M0tgUijnR2YyJwAwJ717hX7x4c5djMsy2t&#10;SxlJwk5tpNW05Yq/4HxWf4iliMRCVGSkuXp6sKKKK/Vz5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us/8eXin/sM2P/oy3p2qarZaW5a9vLe0VmIU&#10;zyqgP0yabrP/AB5eKf8AsM2P/oy3rO8OzPqVlPNcnznN1MBvGdoDkAD8KS2uYp+9Zf1qyT/hMNB/&#10;6Denf+Bcf+NH/CYaD/0G9O/8C4/8a0PssP8Azxj/AO+RR9lh/wCeMf8A3yKd0X73cz/+Ew0H/oN6&#10;d/4Fx/40f8JhoP8A0G9O/wDAuP8AxrQ+yw/88Y/++RR9lh/54x/98ii6D3u5n/8ACYaD/wBBvTv/&#10;AALj/wAaP+Ew0H/oN6d/4Fx/41ofZYf+eMf/AHyKpT6lpFtdC2murKK5JA8l5EV+enBOaqK5tIps&#10;Pe7jP+Ew0H/oN6d/4Fx/40f8JhoP/Qb07/wLj/xrQ+zQ/wDPKP8A75FQyPYwuUka3RxjKsVBGTgf&#10;maSs9kHvdyr/AMJhoP8A0G9O/wDAuP8Axo/4TDQf+g3p3/gXH/jWh9lh/wCeUf8A3yKRreBVLNFG&#10;ABkkqOKV0Hvdyh/wmGg/9BvTv/AuP/Gj/hMNB/6Denf+Bcf+NXooraeNZI0ikRhkMoBBHsad9lh/&#10;54x/98ii6D3u5n/8JhoP/Qb07/wLj/xo/wCEw0H/AKDenf8AgXH/AI1ofZYf+eMf/fIo+yw/88Y/&#10;++RRdB73cz/+Ew0H/oN6d/4Fx/40f8JhoP8A0G9O/wDAuP8AxrQ+yw/88Y/++RXznea34/1n4669&#10;Y6fcamvhTSbyBJFsY7EQonlLI6uJIzK2cn7pHXivUwGBePdTlnGKhHmbk7dUrLR6tvRESlKKvv8A&#10;16nvn/CYaD/0G9O/8C4/8aP+Ew0H/oN6d/4Fx/4184eHf2zINdtfEdx/whU8MFgENlPIXSKYtMIV&#10;EsjxKsZywJ2lxjNaur/GzxWNU0J7DQ9HuLj7JqEl9plrqkc1uxg8shhcLGWBCk/LtByefWvWlwzm&#10;VOfs6tNReu8o9I83ft12Tdm0T7Xz/A96/wCEw0H/AKDenf8AgXH/AI0f8JhoP/Qb07/wLj/xrxOP&#10;9pmC48XeE9Og0PT59O1toYZpI77N1ZzSReYFeLy8Yxjnd36Vy37RHxP8SeEPiHq9ppupa/YaXYaP&#10;DdqND0uzuYkmd3XdcNMNyJlVyV6DJpYfhzG1sRHDzSg5R5ld9L2+ym736WF7W6bT2t+J9K/8JhoP&#10;/Qb07/wLj/xo/wCEw0H/AKDenf8AgXH/AI14bqn7RN14R1bwjpWo6TpOqm/W1g1G4sr399BPLGWB&#10;EQj2lTjOQ/fpXJ3X7SWu6/fteW1nZ6RpD6Jc6hbw2l3FcXD7Zo0RpA0f7pgC3y/MOaqlwzmFW0lF&#10;KL2fMrPf562fTbXYPa6J3/A+nv8AhMNB/wCg3p3/AIFx/wCNH/CYaD/0G9O/8C4/8a8e0X9oH7fr&#10;eowzaRpNpotiZ7c3t7qkcVy00Me5i0BTPlnn5lJOOduK5zSP2rbrVVu9PXwrpa68upJYW4OqbbFw&#10;0PnB2naIFflHTYeaxjw7mM78tPZJv3o6J99fv7dR+07v8D6E/wCEw0H/AKDenf8AgXH/AI0f8Jho&#10;P/Qb07/wLj/xrwjXP2gbjS7m5lj0+3lmubKxS1tVvoGtIrid5F3GdUPyjZ97JHT5c1Vsv2jdbi0a&#10;wsLPwra654hiW/jvXl1BUty9ps8xklSLDhg3GFHI7Va4czCUVJQX/gUV05m9WtEuu19gVS+z/A+g&#10;f+Ew0H/oN6d/4Fx/40f8JhoP/Qb07/wLj/xrhbvx5J4g8GeCtS0mFbC58R3NsVRkV2jjKmSQcjH3&#10;VK5969K+yw/88k/75FeDXw88Ol7RWd2rejs/xuvkWnJ7Mz/+Ew0H/oN6d/4Fx/40f8JhoP8A0G9O&#10;/wDAuP8AxrQ+yw/88Y/++RR9lh/54x/98iuW6K97uZ//AAmGg/8AQb07/wAC4/8AGj/hMNB/6Den&#10;f+Bcf+NaH2WH/njH/wB8ij7LD/zxj/75FF0HvdzP/wCEw0H/AKDenf8AgXH/AI0f8JhoP/Qb07/w&#10;Lj/xrQ+yw/8APGP/AL5FH2WH/njH/wB8ii6D3u5n/wDCYaD/ANBvTv8AwLj/AMaP+Ew0H/oN6d/4&#10;Fx/41wf7QyazpXwz1fWvDuuzeHr3S7d7ndb2sEomwOFYSI2B9MGvOJPivrnwuubnTtQu28ZXrHT4&#10;4ptVe3sow9yHIJaOEBQMAc5/Pr7+EyerjsOq1CSbba5btPTlvq1y295faM5TlF6/1+J9B/8ACYaD&#10;/wBBvTv/AALj/wAaP+Ew0H/oN6d/4Fx/414DN+1TO9kkVr4V006tbLePqEdzqqxWqrbPtk8ibyz5&#10;xPYYHvivefCur2fivw3pusQWpghvrdLhI5YwHUMM4IrnxuVYvL4KeJhZNtbp7ejfy79Bqbk7J/gS&#10;/wDCYaD/ANBvTv8AwLj/AMaP+Ew0H/oN6d/4Fx/41ofZYf8AnjH/AN8ij7LD/wA8Y/8AvkV5F0X7&#10;3cz/APhMNB/6Denf+Bcf+NH/AAmGg/8AQb07/wAC4/8AGtD7LD/zxj/75FH2WH/njH/3yKLoPe7m&#10;f/wmGg/9BvTv/AuP/Gj/AITDQf8AoN6d/wCBcf8AjWh9lh/54x/98ij7LD/zxj/75FF0HvdzP/4T&#10;DQf+g3p3/gXH/jR/wmGg/wDQb07/AMC4/wDGtD7LD/zxj/75FH2WH/njH/3yKLoPe7mf/wAJhoP/&#10;AEG9O/8AAuP/ABo/4TDQf+g3p3/gXH/jWh9lh/54x/8AfIo+yw/88Y/++RRdB73cz/8AhMNB/wCg&#10;3p3/AIFx/wCNH/CYaD/0G9O/8C4/8a0PssP/ADxj/wC+RR9lh/54x/8AfIoug97uZ/8AwmGg/wDQ&#10;b07/AMC4/wDGj/hMNB/6Denf+Bcf+NaH2WH/AJ4x/wDfIo+yw/8APGP/AL5FF0HvdzP/AOEw0H/o&#10;N6d/4Fx/40f8JhoP/Qb07/wLj/xrQ+yw/wDPGP8A75FH2WH/AJ4x/wDfIoug97uZ/wDwmGg/9BvT&#10;v/AuP/Gj/hMNB/6Denf+Bcf+NaH2WH/njH/3yKPssP8Azxj/AO+RRdB73cz/APhMNB/6Denf+Bcf&#10;+NH/AAmGg/8AQb07/wAC4/8AGtD7LD/zxj/75FH2WH/njH/3yKLoPe7mf/wmGg/9BvTv/AuP/Gj/&#10;AITDQf8AoN6d/wCBcf8AjWh9lh/54x/98ij7LD/zxj/75FF0HvdzP/4TDQf+g3p3/gXH/jR/wmGg&#10;/wDQb07/AMC4/wDGtD7LD/zxj/75FH2WH/njH/3yKLoPe7mf/wAJhoP/AEG9O/8AAuP/ABo/4TDQ&#10;f+g3p3/gXH/jWh9lh/54x/8AfIo+yw/88Y/++RRdB73cz/8AhMNB/wCg3p3/AIFx/wCNH/CYaD/0&#10;G9O/8C4/8a0PssP/ADxj/wC+RR9lh/54x/8AfIoug97uZ/8AwmGg/wDQb07/AMC4/wDGj/hMNB/6&#10;Denf+Bcf+NaH2WH/AJ4x/wDfIo+yw/8APGP/AL5FF0HvdzP/AOEw0H/oN6d/4Fx/40f8JhoP/Qb0&#10;7/wLj/xrQ+yw/wDPGP8A75FH2WH/AJ4x/wDfIoug97uZ/wDwmGg/9BvTv/AuP/Gj/hMNB/6Denf+&#10;Bcf+NaH2WH/njH/3yKPssP8Azxj/AO+RRdB73cz/APhMNB/6Denf+Bcf+NH/AAmGg/8AQb07/wAC&#10;4/8AGtD7LD/zxj/75FH2WH/njH/3yKLoPe7mf/wmGg/9BvTv/AuP/Gj/AITDQf8AoN6d/wCBcf8A&#10;jWh9lh/54x/98ij7LD/zxj/75FF0HvdzP/4TDQf+g3p3/gXH/jR/wmGg/wDQb07/AMC4/wDGtD7L&#10;D/zxj/75FH2WH/njH/3yKLoPe7mf/wAJhoP/AEG9O/8AAuP/ABo/4TDQf+g3p3/gXH/jWh9lh/54&#10;x/8AfIo+yw/88Y/++RRdB73cz/8AhMNB/wCg3p3/AIFx/wCNH/CYaD/0G9O/8C4/8a0PssP/ADxj&#10;/wC+RR9lh/54x/8AfIoug97uZ/8AwmGg/wDQb07/AMC4/wDGj/hMNB/6Denf+Bcf+NaH2WH/AJ4x&#10;/wDfIo+yw/8APGP/AL5FF0HvdzP/AOEw0H/oN6d/4Fx/40f8JhoP/Qb07/wLj/xrQ+yw/wDPGP8A&#10;75FH2WH/AJ4x/wDfIoug97uZ/wDwmGg/9BvTv/AuP/Gj/hMNB/6Denf+Bcf+NaH2WH/njH/3yKPs&#10;sP8Azxj/AO+RRdB73cz/APhMNB/6Denf+Bcf+NH/AAmGg/8AQb07/wAC4/8AGtD7LD/zxj/75FRy&#10;izgaNZfIjaQ7UD4BY+g9TQrPZB73cp/8JhoP/Qb07/wLj/xo/wCEw0H/AKDenf8AgXH/AI1ofZYf&#10;+eMf/fIo+yw/88Y/++RRdB73cz/+Ew0H/oN6d/4Fx/40f8JhoP8A0G9O/wDAuP8AxrQ+yw/88Y/+&#10;+RR9lh/54x/98ii6D3u5n/8ACYaD/wBBvTv/AALj/wAaP+Ew0H/oN6d/4Fx/41ofZYf+eMf/AHyK&#10;PssP/PGP/vkUXQe93M//AITDQf8AoN6d/wCBcf8AjR/wmGg/9BvTv/AuP/GtD7LD/wA8Y/8AvkUf&#10;ZYf+eMf/AHyKLoPe7mf/AMJhoP8A0G9O/wDAuP8Axo/4TDQf+g3p3/gXH/jWh9lh/wCeMf8A3yKP&#10;ssP/ADxj/wC+RRdB73cz/wDhMNB/6Denf+Bcf+NH/CYaD/0G9O/8C4/8a0PssP8Azxj/AO+RR9lh&#10;/wCeMf8A3yKLoPe7mf8A8JhoP/Qb07/wLj/xo/4TDQf+g3p3/gXH/jWh9lh/54x/98ij7LD/AM8Y&#10;/wDvkUXQe93M/wD4TDQf+g3p3/gXH/jR/wAJhoP/AEG9O/8AAuP/ABrQ+yw/88Y/++RR9lh/54x/&#10;98ii6D3u5n/8JhoP/Qb07/wLj/xo/wCEw0H/AKDenf8AgXH/AI1ofZYf+eMf/fIo+yw/88Y/++RR&#10;dB73cz/+Ew0H/oN6d/4Fx/40f8JhoP8A0G9O/wDAuP8AxrQ+yw/88Y/++RR9lh/54x/98ii6D3u5&#10;n/8ACYaD/wBBvTv/AALj/wAaP+Ew0H/oN6d/4Fx/41ofZYf+eMf/AHyKPssP/PGP/vkUXQe93M//&#10;AITDQf8AoN6d/wCBcf8AjR/wmGg/9BvTv/AuP/GtD7LD/wA8Y/8AvkUfZYf+eMf/AHyKLoPe7mf/&#10;AMJhoP8A0G9O/wDAuP8Axo/4TDQf+g3p3/gXH/jWh9lh/wCeMf8A3yKPssP/ADxj/wC+RRdB73cz&#10;/wDhMNB/6Denf+Bcf+NH/CYaD/0G9O/8C4/8a0PssP8Azxj/AO+RR9lh/wCeMf8A3yKLoPe7mf8A&#10;8JhoP/Qb07/wLj/xo/4TDQf+g3p3/gXH/jWh9lh/54x/98ij7LD/AM8Y/wDvkUXQe93M/wD4TDQf&#10;+g3p3/gXH/jR/wAJhoP/AEG9O/8AAuP/ABrQ+yw/88Y/++RR9lh/54x/98ii6D3u5n/8JhoP/Qb0&#10;7/wLj/xo/wCEw0H/AKDenf8AgXH/AI1ofZYf+eMf/fIo+yw/88Y/++RRdB73cz/+Ew0H/oN6d/4F&#10;x/40f8JhoP8A0G9O/wDAuP8AxrQ+yw/88Y/++RR9lh/54x/98ii6D3u5n/8ACYaD/wBBvTv/AALj&#10;/wAaP+Ew0H/oN6d/4Fx/41ofZYf+eMf/AHyKPssP/PGP/vkUXQe93M//AITDQf8AoN6d/wCBcf8A&#10;jR/wmGg/9BvTv/AuP/GtD7LD/wA8Y/8AvkUfZYf+eMf/AHyKLoPe7mf/AMJhoP8A0G9O/wDAuP8A&#10;xo/4TDQf+g3p3/gXH/jWh9lh/wCeMf8A3yKPssP/ADxj/wC+RRdB73cz/wDhMNB/6Denf+Bcf+NH&#10;/CYaD/0G9O/8C4/8a0PssP8Azxj/AO+RR9lh/wCeMf8A3yKLoPe7mf8A8JhoP/Qb07/wLj/xo/4T&#10;DQf+g3p3/gXH/jWh9lh/54x/98ij7LD/AM8Y/wDvkUXQe93M/wD4TDQf+g3p3/gXH/jR/wAJhoP/&#10;AEG9O/8AAuP/ABrQ+yw/88Y/++RR9lh/54x/98ii6D3u5n/8JhoP/Qb07/wLj/xo/wCEw0H/AKDe&#10;nf8AgXH/AI1ofZYf+eMf/fIqne3+k6Y6reXNnaMwyFndEJHtmqiuZ2irh73cj/4TDQf+g3p3/gXH&#10;/jR/wmGg/wDQb07/AMC4/wDGr0cVtNGrxpE6MMqygEEexp32WH/njH/3yKm6D3u5n/8ACYaD/wBB&#10;vTv/AALj/wAaP+Ew0H/oN6d/4Fx/41dkS1iZFdYUZzhQwALH0HrUi2sOf9TH/wB8ii67B73czv8A&#10;hMNB/wCg3p3/AIFx/wCNH/CYaD/0G9O/8C4/8a0/ssP/ADxj/wC+RR9lh/54x/8AfIp6B73czP8A&#10;hMNB/wCg3p3/AIFx/wCNH/CYaD/0G9O/8C4/8a0/ssP/ADxj/wC+RR9lh/54x/8AfIo0D3u5mf8A&#10;CYaD/wBBvTv/AALj/wAaP+Ew0H/oN6d/4Fx/41p/ZYf+eMf/AHyKPssP/PGP/vkUaB73czP+Ew0H&#10;/oN6d/4Fx/40f8JhoP8A0G9O/wDAuP8AxrT+yw/88Y/++RR9lh/54x/98ijQPe7mZ/wmGg/9BvTv&#10;/AuP/Gj/AITDQf8AoN6d/wCBcf8AjWn9lh/54x/98ij7LD/zxj/75FGge93Mz/hMNB/6Denf+Bcf&#10;+NH/AAmGg/8AQb07/wAC4/8AGtP7LD/zxj/75FH2WH/njH/3yKNA97uZ3/CW6Gf+Yzp//gVH/jRV&#10;82VuT/qI/wDvgUUaB7xHrP8Ax5eKf+wzY/8Aoy3rL8H/APIKl/6+p/8A0Y1ams/8eXin/sM2P/oy&#10;3qv4G0m5u9EkkiQMhup+c/8ATRqlfD/XYhfxPk/zNCitH/hH73/nmP8AvoUf8I/e/wDPMf8AfQqL&#10;o3szOorR/wCEfvf+eY/76FH/AAj97/zzH/fQougszOr4c+Ovh+TUfib8R9VV/DM1uk9jGRerG2qL&#10;GIYxK9nI0gCuhB+Ur1B7196f8I/e/wDPMf8AfQqFvCcrsWa0hZj1JCkmvockzh5NXlXjHmurb2+1&#10;GXZ9rETg5xce58Ua38bfEsfxJH/CM+IbhdLitp7YW2pXVq1m7C2JglVsgglwAQc4PU84rnvDPja8&#10;1TV9W1G9125v5pU0dGl12W0Vt6XTGcIFONqg5BPIGK+9/wDhEH/58oP++Vo/4RB/+fKD/vla9+PE&#10;+Ep0+SGES0ir3V3Z31fLrf8AIxdGT0ufGWnfHLWLOTxW2oeItWu9QSGcNa21zYpaQjzQsTWkhJLN&#10;sJOMHOOcHFcqnxi8Zz+E0s9U8W6k9kbm/iFzayWZvplKqbUSqzEbCC2SPTnFfe//AAiD/wDPlB/3&#10;ytH/AAiD/wDPlB/3ytKnxLgabbWCjun00srae7pv+V72K9lPoz4T0/4oeKtCg8LabYeIp7Z4dP09&#10;NOtLS4tGtJZDgXK3rM25cfNjGO2Oa+3bZ2lt4nYqWZQSUORnHar/APwiEg/5cof++VqceH70DAiH&#10;/fQrwc3zWjmXI6dFU2r3atre3kvXW+rfoVCk4dTOorR/4R+9/wCeY/76FH/CP3v/ADzH/fQr566N&#10;bMzq4+T4Z6f/AGrqGoQX+p2VzfyCW4NrePGJGAAGQD2AA+gr0H/hH73/AJ5j/voUf8I/e/8APMf9&#10;9CtqWInRv7OVr7icb7o8dt/2cvB9p/ankw3UX9q5+37JyPtXOf3n97n1qXTP2e/Cui20FvYLeWcE&#10;EckUUcFwyqiSf6xQB0DYGfWvXf8AhH73/nmP++hR/wAI/e/88x/30K9B5vjpKzry+/yt+WnoT7Nd&#10;jxlP2avBUepwaitrOt/AEEVyJiJECDCYbqNo6elc18TLDS/CXiO00+HRvFHi3Wdds5EkjsL9A728&#10;WMrI0sigr+86ZPU19F/8I/e/88x/30K8f+MXwn+JWveMdB13wRPpmn3Wm208DTX8m4OJCpI2bD02&#10;DnPevVy3Ma2IxUY4uv7tn8Umltom1ra9tiZQtF8q1PONN8P/AAVm0/QNcv8AUF0G7uAttaRandiG&#10;4haJtvldeNjDHBwCODW9ZfCv4RR+MLvQrXU7dfEl1GzXFlFejz5UbDNuA5OcAkfQ1zWp/sk/ECW2&#10;jXT10+2uLqyksdWnuL9ZzdpJK0sjoDb4ics7cjgcccV1fgH9nnx94O8eRXkUenQeGWujdyWbXSXF&#10;wspj2EiVoAxXvgEH3xxX0+Jq0FTnOjmEr2lZc66P3Vs/kuu7cXoc6jL+Tt/X9fidE37OvhF9Xn1V&#10;orptSuITby3ZnPmSRkYKFupBAxiqifsv+BI9Kn0xbCVdOnKmW1Ep8t9v3cr0OO1e2f8ACP3v/PMf&#10;99Cj/hH73/nmP++hXwqznMFa1eXTq+m33dOx1eyj2PIZv2evClzYy2cqXclpLAls8DXDFGiQ5VCP&#10;7oycDtT7H4AeF9MtbW2tPtttb2sUkEEUVyyrFG+N6qB0DYGR3xXrf/CP3v8AzzH/AH0KP+Efvf8A&#10;nmP++hUf2vjmuX20revy/LQFTS2R5tp3wj0nSzpgt7zU1j00j7JF9sfZCMYwozgDHGPSu3rS/wCE&#10;fvf+eY/76FH/AAj97/zzH/fQrirYmpiGnVlf1KULbIzqK0f+Efvf+eY/76FH/CP3v/PMf99Cue6H&#10;ZmdWb4k1yHwz4e1PV7hHkgsLaS6kSPG5lRSxAz3wK6P/AIR+9/55j/voVg+PfA+r+IvBWu6TZwxN&#10;c39lLap5suxQXQrknB6Zz0reh7OVWEaj91tX9L6jS11POPB/x+stfvIYNb0DU/By3Vk2oWk+rvB5&#10;VxAuN7Bo5GC7QVJDYPNdHD8Y/A9x4bn8QR+KtKfRYJPJlvhcr5aP/dJz19q8af8AZd+J/iPSYrLx&#10;bJpmrix019O0w2d6LYWwfYS7DyG3t+7Qc8YB45pP+GWvibLBLqE50h/FH22C8ivUulW1TyYjEim3&#10;8jDfKxyc5zX3lXLMlqSusRGOu0ZXjv0crvbdvZ7RknpyRlVtqv6t/mepeKNR8FePtKnF14mSTSxa&#10;xyXEdrfbYXhlbCM4BwQx4Ga8+8TWvwXury4sta8aWTXVtLFLcw3uoq7EQ7kVHD54G8jFZWt/ssfF&#10;TVHkMN1ptqt9ZWtrqapdIBcGCbzVKBbcCMEkggD8a04/2XPGIu47iXRdHmkW51K5y2pEkm6ULjPk&#10;fwY/H2row9HAYWK5cc7a2UZRVtE92uslb0s32G+Z/Z/q2pdvPht8HdQutE8K3GrWk0oQXWmaU16D&#10;tU8hokzxnGeK66L47fDTw5oN2V8Z6dcW2kW6vPtufOkRM7QSBknnAryWw/Yx8X2Xj7RfEbWVjPFY&#10;x2/m2j6zIBJLDHsR1xEAowBwQe/NaB/ZK8ZjwtZaQml6Qj2+k3Omm4GonLtLKsgkI8j+Er075rSv&#10;h8rxHs4YjHSqR0b96Ks3fm3v2S9XfXYI8yV+Wz0PaLH4veC9R1PTdNg8Taa+o6jCtxa2n2hfMlRh&#10;lSF9xzXX1836f+y58Rzr9nNff2U2lyXtrqWoQQ3aiSS5hRVDRv5GUQ7QdmfUZGa+oF8P3oUDygOP&#10;71fHZrhcFhHBYSrz3Wuqdn8kv61vrZXTc5fEv6/r+upn0Vo/8I/e/wDPMf8AfQo/4R+9/wCeY/76&#10;FeDdG1mZ1FaP/CP3v/PMf99Cj/hH73/nmP8AvoUXQWZnUVo/8I/e/wDPMf8AfQo/4R+9/wCeY/76&#10;FF0FmZ1FaP8Awj97/wA8x/30KP8AhH73/nmP++hRdBZmdRWj/wAI/e/88x/30KP+Efvf+eY/76FF&#10;0FmZ1FaP/CP3v/PMf99Cj/hH73/nmP8AvoUXQWZnUVo/8I/e/wDPMf8AfQo/4R+9/wCeY/76FF0F&#10;mZ1FaP8Awj97/wA8x/30KP8AhH73/nmP++hRdBZmdRWj/wAI/e/88x/30KP+Efvf+eY/76FF0FmZ&#10;1FaP/CP3v/PMf99Cj/hH73/nmP8AvoUXQWZnUVo/8I/e/wDPMf8AfQo/4R+9/wCeY/76FF0FmZ1F&#10;aP8Awj97/wA8x/30KP8AhH73/nmP++hRdBZmdRWj/wAI/e/88x/30KP+Efvf+eY/76FF0FmZ1FaP&#10;/CP3v/PMf99Cj/hH73/nmP8AvoUXQWZnUVo/8I/e/wDPMf8AfQo/4R+9/wCeY/76FF0FmZ1FaP8A&#10;wj97/wA8x/30KP8AhH73/nmP++hRdBZmdRWj/wAI/e/88x/30KP+Efvf+eY/76FF0FmZ1FaP/CP3&#10;v/PMf99Cj/hH73/nmP8AvoUXQWZnUVo/8I/e/wDPMf8AfQo/4R+9/wCeY/76FF0FmZ1FaP8Awj97&#10;/wA8x/30KP8AhH73/nmP++hRdBZmdRWj/wAI/e/88x/30KP+Efvf+eY/76FF0FmZ1FaP/CP3v/PM&#10;f99Cj/hH73/nmP8AvoUXQWZnUVo/8I/e/wDPMf8AfQo/4R+9/wCeY/76FF0FmZ1FaP8Awj97/wA8&#10;x/30KP8AhH73/nmP++hRdBZmdXyn+0XqOu+JviOY9IvtDsY/CUEd1b/2tqQtpJLtishMS/xHYoT5&#10;uPmNfXv/AAj97/zzH/fQqJ/Ck0rFntInY9SwBNezlOYxyzEfWHBTdmlfpff8Lr5kTg5x5e58d6h8&#10;ddZuPi/4cubXxFNJoWo2sZl01bi2gt7QmP5mkcltxDZyDtPTFc4/7QfjHV9DW0t9Xm0zU7PRTFcX&#10;M1xblZL37XGNyfMd37ssc4wRmvuX/hEH/wCfKD/vlaP+EQf/AJ8oP++Vr6KHEOXw5P8AYovlSW66&#10;X392zunZ97JvUiNOcXe58Q614y17T9c01Ln4jX2p2GneJIwk0V7bbpoHtlYeYFwGjWUlSccAmu1/&#10;Z8+JnifxN8QhY6jr1zqKvaSNqltfy2vkw3If5Fs/LO5k25z1HSvqn/hEH/58oP8AvladH4Umibcl&#10;rEjeqgA1liOIcNiMNKg8LG7Vk/d089Irq76W1t21n2Mr3uU6K0f+Efvf+eY/76FH/CP3v/PMf99C&#10;vibo6LMzqK0f+Efvf+eY/wC+hR/wj97/AM8x/wB9Ci6CzM6itH/hH73/AJ5j/voUf8I/e/8APMf9&#10;9Ci6CzM6itH/AIR+9/55j/voUf8ACP3v/PMf99Ci6CzM6itH/hH73/nmP++hR/wj97/zzH/fQoug&#10;szOorR/4R+9/55j/AL6FH/CP3v8AzzH/AH0KLoLMzqK0f+Efvf8AnmP++hR/wj97/wA8x/30KLoL&#10;MzqK0f8AhH73/nmP++hR/wAI/e/88x/30KLoLMzqK0f+Efvf+eY/76FH/CP3v/PMf99Ci6CzM6it&#10;H/hH73/nmP8AvoUf8I/e/wDPMf8AfQougszOorR/4R+9/wCeY/76FH/CP3v/ADzH/fQougszOorR&#10;/wCEfvf+eY/76FH/AAj97/zzH/fQougszOorR/4R+9/55j/voUf8I/e/88x/30KLoLMzqK0f+Efv&#10;f+eY/wC+hR/wj97/AM8x/wB9Ci6CzM6itH/hH73/AJ5j/voUf8I/e/8APMf99Ci6CzM6itH/AIR+&#10;9/55j/voUf8ACP3v/PMf99Ci6CzM6itH/hH73/nmP++hR/wj97/zzH/fQougszOorR/4R+9/55j/&#10;AL6FH/CP3v8AzzH/AH0KLoLMzqK0f+Efvf8AnmP++hR/wj97/wA8x/30KLoLMzqK0f8AhH73/nmP&#10;++hR/wAI/e/88x/30KLoLMzqK0f+Efvf+eY/76FH/CP3v/PMf99Ci6CzM6itH/hH73/nmP8AvoUf&#10;8I/e/wDPMf8AfQougszOr4+/atbSP+FxaXJq9ykdrHpGzjS7XUishkY4McxwnGDkDmvtL/hH73/n&#10;mP8AvoVFJ4VmmbdJaxO3qwBNe5k2aLKsV9YcebRq10t/VNfgRODnHlPjOT4tX9r8U/DVnpfim4bw&#10;rdWUcP2SGS0soLNTFgyMcsMg5O35SDgDNcBpvxb8WaD4T0XS7LxXrsmtWd0Zri4uLu1lt7gfaMPG&#10;2Tu2hOQ2TnOAK/Qn/hEH/wCfKD/vlaP+EQf/AJ8oP++Vr6WlxPg6aUXg4u1t2tWubV+7rdS172vu&#10;YuhNpq/9WPh3UviTrut/FjT5rnxC80tjq93Lbwy3NoNLih+zyC2YOG3ZJKhs9zzivQv2Z/iN4l8V&#10;+Mru01DXLzVbUWAkvo9Te2zDe7zlbYRHLRY7njpz1r6g/wCEQf8A58oP++Vp8PhaeFt0drFGfVQB&#10;XJi+IcLicM8PHCxj7qinppZt3Xu+f5XbK9lK97lSitH+wL3/AJ5j/voUf2Be/wDPMf8AfQr4vmRv&#10;ZmdRWj/YF7/zzH/fQo/sC9/55j/voUcyCzM6itH+wL3/AJ5j/voUf2Be/wDPMf8AfQo5kFmZ1FaP&#10;9gXv/PMf99Cj+wL3/nmP++hRzILMzqK0f7Avf+eY/wC+hR/YF7/zzH/fQo5kFmZ1FaP9gXv/ADzH&#10;/fQo/sC9/wCeY/76FHMgszOorR/sC9/55j/voUUcyCzMTWf+PLxT/wBhmx/9GW9YHhb4g3GgWEtj&#10;FaRzBbqYhmJycyMa39Z/48vFP/YZsf8A0Zb1yngSJX1W+ZEjlu1Nw1vHN9xpNzbQfxxSfwf12Oa7&#10;VTT+tTqp/ibqttGJJdIWOM9GbcBXcaBqbazo9teOgjaVdxVegr51+D+v/FrXfHfjiy8e6PZWvhqC&#10;YrDIC4VPl4EJIwy+/rT/AIt+Mx4c0jQNM8PeIb2HxlqMkKWVjDfGKCCJXy8sqZC7SMg7s57VVOg6&#10;tRUlu/6/4cJ4lUqUq0tl30/q/Q+mKK+TPiJ8RvFlhrHjST+27q01fS7vTYtF0+3nKRXaOV3kRjiU&#10;MS2Tg4x2xXU+L/HFwfjF4X8P+GvEV1NrJuhda7DPff6JbWxXAhMZO3eT0AG7ua6FgZuzvv8A5J/d&#10;Z/foYvMYLm02t87trTzutu2p9FUV4j4f8YXf/DUHiHQJPEMl1pa6RDNDYyXCmOOYu24Ko74H1pPh&#10;x4vurv8AaC+JOhXPiKS/061trJ7O3luFZYmZXMmxRxwcZ+nNY/VpWbv9nm+V0v1Oj63Hm5bfa5fn&#10;a57fRXzt8PPGN/rg+MWmz+MmV7O9lg0+/ubkN9jQxAB1wRhVY5yMCua1T4leJPC3gnxro+m3d5rW&#10;vaPp1rIfENrfy3kLh3USMFckJIFLNgZ457VqsFNy5U9dPxt+V9TF5hCMedrT3vvjfT520Pq6ivkD&#10;X/iX4q0q/wDENhoeu31/4bS+0iOXVDcNO1qk2PtO2Y5KgcZOflz2re0vWvEHiiHxPpdt44fTNNsP&#10;E4j07Ury9cfa7dU3SQCcMCwyTzk9PaqeAklzOWmn6f5/mZrMot8qi769v73/AMi9fQ+oaK+avEHx&#10;QvNT/Zm8T6/YXeoeHNRsJJYYLk6g0xuHSQLuilk+ZkPOMVo/F3xz4pb4O2T+G57yLzNJN5eeIbJl&#10;kaIqmdinOQzHq3Ye5rP6nO9m7a2/C5t9eha6V9L/AI2sfQlFfJWqfFvxPHbeFnu7u5g0mLwv/asv&#10;n3j2kmo3C4BTzV+YtjkKDznmul+K3j95Ph3H4j0nWdQ0jW2tbSU6Y2puk9mGKkYtuBOzZIO48+va&#10;reBmpKLe7t+Nv0M1mNOUZSS2V/wT/U9L8UfEzUPD3xa8KeE/7Nt3sdbjuH+2GYmRTGoONmAB19T+&#10;Fc94r/aBbSvihoHhjStOivtNvL1tPvNTeTAinCFjGg/iI4yemTisTxD4bvfEnj3w9rd1480Gw12x&#10;QLYWVxaukyeaoJVk+0DLMB0x9Ksa78MR4l8aaQs+r+Cl8RaZM2oxW0GmSrM7dC7oLrLDJHXvXbDD&#10;4aPJ7Sa2d/i3u9duisRUniJqfs5Wu1bbayuvm7/I7L4lfGax8F6CtzYR/wBoX819Bp8UMiPGgkkb&#10;aCxI5AwTx1xWBp/7QP2ex8U22q2MTa/o1/8A2dBa2bELfSsu6PYG5Xg85JwATU3xM8Oavq3hxbTx&#10;T4j8JWFi9xG0M82nzwlJ1OUKMbofNkcVzul+CoPDWj3V1d+J/BV7Dqd208t/qlhLIZp8YOGa6xkA&#10;YwOgFRTw+G9n7003f+95f3fX70aVZYhVlyySVv8A5Lp/4Dr5P59n8JfjKnjj4f2Ov63BHpN1cTSw&#10;tbW4eZVKOV6gH0qLx18V9U8B+LfDdjdWtjdWeu6j9ht7WAv9rWPbnzj2wO4xwO9Znw78Fal8O/BW&#10;3QPEHhJdB3SXZvDp8zxkMSzMX+1YwP5CuVi8KnVPHV345h+JXha51OC3DvKYXkitrfP8INyRGh7k&#10;Yz61f1bDOtKSmuXXT3vkvh0/EzcsQqEIuS53bW6+b8/SyNvRv2j7rU9W0ad9KgTQdW1m40WAh2+0&#10;I8eQJGP3SGKnjAxxya6MfFXVtM+K+leDNSs7C4m1K0luwLFn32iofl80nIIb1AH0rhLH4Z2+m61o&#10;eqReMPCQhuryTUNJszbzG3luJB80kK/avmJznjIGa6Dwz8D/ABZ4V8V6l4itfFGlS6nqL7rqW502&#10;eQuMYC5NxkKOwBxTnQwi+2lo/wCbfp06dfuFD60+t9Vs1tu/vWiXzOr+F/xMv/Hev+MtNv8AToNP&#10;fQdR+xL5Exk8wbA24kgevpXodeU/Db4S6/4E8Watq8+v2N7Dq8xuL+GOylRpJMABlLTMFxgdq9Wr&#10;y8VGlGaVKSastr72138z0cP7RQftd7v7r6fgFFFFcZ0hXAap8TnsPiLbaEtrE2lZW3ub5nw0dy6l&#10;0QD02jk+pArv64+7+FHhy/8Atck9kJLu5uvtjXjf65ZAwYbX6gDAAHpxWtNwT9/Yxqqbj+73M7XP&#10;jBbabosuqWOialqtms6QR3EYjSKYtKsZ2lmzwW7gA44Per178VNK0rWNP0zUbe60+5vWjRBO0PDu&#10;MhSokLH0yoIz3pB8K9MGmT6YLq9GmO2+O0E3yQvvDhl4zkMARnOKin+FujzaslxPfXcly8sV08bT&#10;AedJEAFcjGegGQOPatV7HZ/1t/wTnl9Y3X/Avr/wDU8YeNYPDCC3jt7i/wBTlglnhtbZVLFUHLnc&#10;ygKCR3zzxXN2Xxv0S2ttJh1SYR6jcwQSTpGyAQtLjaCpcMckj7obHeup8S+C7PxNcQXMk9zaXUUU&#10;kAmtZNjGN8bkPscCsu1+G2k2V5CbC9ubSWCKGKaOGYEyqgAQuDnnAxngkUoey5fe3/4f/gfMuoq3&#10;N7j0/wCG/wCD8g8deN5vCmq6TGvlCzuLe7nnkdC5URIrAgAj1PFJH8VNLeSCOOC7u0MkME11BEoi&#10;hlkAKq25wc4YHgHGa1vE3grTvFjwPfiRjDDPAux9vyyqFf8AQVzuo/CO03wNpl5cWSi6t7ma33kx&#10;StFtG4j1KqB6UQdJpKX9a/5BNVlJuO3/AAP8y/qXxQ0iz0tLpZJV86K5kiZotwHkD58gEfz5rO1b&#10;4qoGsYtJtZr1mvLe2uroRqIYTIASpy4bdgg8A4zzVif4PaNcyuZZ717fy7mOO2Mx8uJZ/wDWbR79&#10;s9O1T/8ACqdJW7WWOa8hgE0Vy1rHMRG8sYCq5HrgDPY017Fb/wBa/wCX4il7dvS1v+B/n+BEfjH4&#10;eh1O/sbt5bKe0jeZhL5bFlVgpwqOzA5IwGAJzUl58TrPTZoG1G2u9IgaGaYpeQAu6oEO5SjsP4xx&#10;yST2qvF8GdAQushupoDFLDHA8vyxq7BjjHOcgEE5NXLr4X6bqiIuqXN5qmyKWBTcy/dRwoIGMf3F&#10;IPrS/c6f19wL2+t7f13/AK9TPs/ita2VrL/akd2b83aQx2KWoSUCUExcbyCCAfm3fUCul0vxhp2q&#10;eH7jWN0lpaWxlW4FwuGhMZIkDAEjgqehNZUHwu0lJEmnlury7S4iuPtM8uXJiBEa5/ugMePete08&#10;JadaaRqGmCIyWd9JPLOjtncZWLOPpljSm6Vvd3Kpqsn723/D/wDAOPk+MtrZavcyahbT6ZoqWMNx&#10;DLdqiPO8kjKu35yADgfe2474qbTPixb+JfEmg2mklWtLs3Ud0JNrPG8QQgBkYqfv9QTVw/CPSJlk&#10;+03N9duYo4YpJpyWhWNiybfQgk89+9adj4Fs7XUNPvpbm5vLux83ypZnH/LQKGBAAH8Iq70e39W0&#10;M+XENrXT/g6/1950tFFcr8TJryDwdeGw1ODSbotGFubmUxJ98ZUyAEpuGRu7ZrliuZpdzsk+WLl2&#10;OqorxbTPiNNpKvY2v7qd79LaXUNR1J9RsYgYy25ZSyk5xjbkYJrJ1L4l6lc6vDqhQIVsREUhkkSC&#10;Yi+EXmphgdrDkc9PUV1LDSbscbxcFG/9b2Pf6K8h1X4oalLoWt3wn0y1+xyyQrpbtIt78kgUOWEg&#10;IB+9wvQjk1DpXxL1vTrzVW1K/wBOltU1pLNYJIyklvAwyHLb+nTBI79alUJv+vT/ADKeKgv69f8A&#10;I9korxi++MF/q1nc29tNpenxSNqMaajcbmhZYH2Kq4dcuwOc57cCumh8V3Phz4RaTqyqt3cm2tlM&#10;kpOwFyqmRznO0bsnnoOtS6Mkk31t+N/8i1iISbt0u/ut/meg0V4QPihrGg6tqaRz2OrSXmo+UL2B&#10;R9lhCwI2AHmUZOT/AMtOxrtfEvinUZvgzqOtsyadqIsjLvtZgyxtnqrAkfqfrTlQlGzfW34ijiIS&#10;bS3R6FRXkHxG8eKdFjt9Nvorr7Rot9JJPb3JYxukKkfdbGfm7jI7Vnj4xavoWlw24Sw1lxDagXlm&#10;D5cBk3AiUtIASNo/iX7w6VSw82roh4unF2f9bP8AU9voryrSPiT4i1bUdNtDDpdqJYLi4nn2mYFI&#10;nUDascpAJBPG5sH1rD0348arcR6jutbK4WOC3mhuEj8tEEkxjLSKJnIVR8xztP0pLDze39a2KeKp&#10;pXf9dT3GivItf+JupaFcxuJtN1lzZSSefYNItup81E3MvmMMKGyxznA6iq2lfEDVbG5tND0xdLuH&#10;m1QWn9pIJZLeQPC0xYDzCSwI2n5z+FCoSaugeJgnZns1FcRp/ju8k+HOoa/PZxz31klwGgtwQkjx&#10;My5AJJAOM9TivP3+KGraPq+r3wudP1l5ksYlNiD9mtd4kJZ90uOwH3l5IqY0ZSbS6DliIRSb66nu&#10;9Fcb4b8Xanqfga91e6t7Jb6BZyixzKIX2Z2lmDuFzgZ+Y49a4W1+OGo3Okbi1lHqhuzb+UbT92MR&#10;7sbvtOw+ufMHHbNCoybaXQHiIRUW+p7ZRXgum/FXUbnVP7bEcMT3ulWIMczn7NbtJNKrSNhugx6+&#10;nNT6B8RNV0+91C1/tPSXN1qV2TqtwH+xoI1UhFHmcE54+fsetaPDSV79DNYuDtpue50VwV/8QNQX&#10;4X23iWCyigv5xABb3IYopkkVDnBBx82RzWNN8T9atb2TS7ltJtbqPUGtH1KeN1tVUQrKMqZM7jvw&#10;Pm/hP0rJUZO/l/X6m0q8IpPv/wAH/I9WorhY/iFd/wDCq5fFTad5t1HAZfs0WdrkNjcM/wAP8X07&#10;1zVv8Sdf1PR1upYbFY47+2jJgfDSI5GRiOd9pB9SQf7tNUZO/k7CdeCsu6uev0V4pZ/HDXLiyvr4&#10;6Ta+RFDI4t2dVlhZXC/OBKzMBklvkTG2ugHxMudNvbOO/wBS0O7tLi2uZjd2hMcaPGsZSMkyMNx3&#10;txnJAGKcqE47kxxNOW39dD0uivEdH+LGtz3uo6je6hp1tpw0W21CGza2Z2LuG3FMSAsMgZ/mOtT6&#10;X8atWvjJayx6bbTfbo7UahMALeNGh8zc6rM3PYfOPw6VTw01oSsXTZ7PRXgfh/4p6to2gyoLvTJm&#10;hju743F3v23hFxIoigw/Bwoxy33hxXpni7xndaHoGk3kEMNtLqE8ULTXoPk2oZSd0mCOOMdRyRzU&#10;yoyi0u5cMRCSb7K52FFeR6x8WNV0m7uIVuNFuhaQxTZjVwdQLuVK2/7w8jGP4ufSnj4l+IriZiIb&#10;CO2n1G60yFFhczI0aSMrk78HlMEY79aXsZWuNYiDdvT8T1mivG/BPxF8TatD4Yspb/SLye902W+u&#10;7oW7lo/LMYKFVk+985z07cVh6l8bvEGoadq0NjJYwzR2kV5b3iW+Ni/aFRwyec5xtPfaRzxWn1af&#10;Ny/1vb9GY/XKfKpNP+kn+qPoCivJLj4sarZ6i8Hm6TdrbzWkBiiVhLe+dt3SQ/vCAq7j2b7p5Fdj&#10;4/e1OlKJtXXSZ8M0O/UGs1cgc5ZWBOPSsnScbX6m8a0Zp26HVUV896j4p8QReGbLU5b/AFKaWXTo&#10;v7OSC7WKRrkMQxli3AyKx244bjsOtdbrervZeK/D81vrUstzPdpDe6fBftI6ko2V+z52qoOCTjI9&#10;a1eHadr9zJYqLV7dvxPV6K4bxp4r06z8NyXeujU9BiSYRwxrciCa5fB2qjRyZ59yOmTxXn0+u6tD&#10;p9nBrPiOS2VNFnvILi1viokuQ52IZAf3jKAgwc5yeDURouSv/W1y511B2/re2p71RXk//CVX6eNf&#10;AMd7rZtjqFjM11pbOiKZAsZUkfeJyTgE/Ss7QNe1yw8fafY3d3c3NyXum1RzeLLZrAOUZUDHyiOB&#10;yq9+tP2D79/wv/kT9ai+nVL70n+p7TRUFle2+o2sVzazx3NtKoeOWJgyuD0II6ip65tjrTvqgooo&#10;oGFFFFABRRRQAUUUUAFFFFABRRRQAUUUUAFFFFABRRRQAUUUUAFFFFABRRRQAUUUUAFFFFABRRRQ&#10;AUUUUAFFFFABRRRQAUUUUAFFFFABRRRQAUUUUAFFFFABRRRQAUUUUAFFFFABRRRQAUUVm+I9TuNH&#10;0W6vLWyfULiJMpbx9WP+A68ZPoKNxN2VzSorxLXPFviHxdZeF0QPpFzd6sYJLeKae2Lxi3d8Mww2&#10;CQDxx0FX9Q8Z6x4RvbvS7ZIZrqKawthJe3E9woMxIY/M+Tj8M966fYS0V9Tk+sx1dtEr3/r0PXqK&#10;8Z134y6xo+myqV086pBPeRMvkHypRAcZXfMgXORxuY88CqGk/EK9n8Wi7JEcWpXdihjklcRwB7Np&#10;CQAwBGV6HI/nQsPNq4ni6aaj1PdaK8XtfjLqk+mahqK32iXNj9rS10+S3gYvLnO5nQzgKpwdpLL0&#10;9wKo3Xxk1bX/AAnPHu03RriTT715Lu5yUdomePbEBLwxxu+82MjrQ8PNf15XGsXTbS/rex7tRXjt&#10;t8VNT06SC1VbJ47ZrK3+yzBjd3fnKm6SM7sbV3H+E/dPIrp/CXjvV9c8SXOnXWjMlnGG238aOiHB&#10;4OHA6+x7emDSlQlEuOIhLQ7uiiiuc6QooooAKKKKAPN9Z/48vFP/AGGbH/0Zb1z3hXwLf6zayaha&#10;3UcH+lTBck5BEjCuh1n/AI8vFP8A2GbH/wBGW9bPwt/5FY/9fdx/6Nat38H9djhilKpZ9n+Zl3ng&#10;nxHfweTPq0bx4wVyef0qxafCDQpbeFtRtmuL1V2tKs8gH4DPAru6KzjOUHeLsdMqUJfEr+pyEnwp&#10;8OSypK9tcPImArtdykrjpg7qYfhH4ZNwbg2c3nk5Mn2qXcT653V2VFX7ap/M/vJ+r0f5F9xx6/Cf&#10;w2t0bkWs4uDyZRdy7vz3Ukfwm8NwztPHazpM3WRbuUMfx3V2NFHtqn8z+8PYUv5F9xxsfwj8MwmQ&#10;x2cyGQEPtupRuB9fm5p8Pwq8O20bxxW9xGj/AHlS7lAb6/NzXX0Ue2qfzP7w9hSX2F9xx8fwo8OR&#10;QPCltcJE/wB5BdyhW+o3Uh+E3howCH7LP5IO4R/apdoPrjdXY0Ue2qfzP7w9hS/kX3HHyfCjw5Lb&#10;LbvbTtbr0iN3KVH4bqkT4X6BHbG3WG6WAjHlC8l249Mbq6yil7ap/Mw9hS/lX3HHzfCjw5cRxpLb&#10;XEiRjCK13KQv0+biiX4T+G55RJJazySDGGa7lJGOn8VdhRT9tU/mf3h7Cl/IvuPlv4za7/wkfjjR&#10;fDNvoup2nhjTLyK9v9XtrQyTXUkeNkakkEAd25zjgVdv/F9mP2l9I8TQaXqjaHBocunS3q2L481p&#10;VYEj7xGBycZ9q+lTGhPKr+VJ5Sf3F/KvSjjKEYxj7N6Jr4t7qzfwnLLBqUpSct2n005XdJeR803/&#10;AIh0DXdOvbfX9E8T6lAuvveWwWeZpYwuTHLH8qbUz0QnIz3rg9XvPE2u6X4Un1aa/nudPvL11ntb&#10;N2vraFwRCrBlEUnGA2c/1r7S8pP7i/lR5Sf3F/KrhjqENqb/APAl2t/KTPAxqby/q9/w6HzR4O1K&#10;PR/2Z7vwpel/7efT7iFIIbGcb2bdt3HZt3HIzg4zXHzeCrCX4TXFxcXl7deLh4Y/se301NPljSMn&#10;BKlgmGbI6k4r7H8pP7i/lR5Sf3F/KhY+knKSg/ed/iX/AMj5h9QpuMIt35VZfhr66HxTB8O00vXP&#10;hxd2t/d6lHpmoxFbE6fNGumQFSXXcV+f526joAPSvtgHcAR0NN8pP7i/lT65MXilieWyatfd33+S&#10;NcNhKeFvydbfgFFFFeedwUUUUAFeT6tofiea98RbINRfUpZZW03UIrsJbRwlflQrvyGxx90885r1&#10;iirhNwu0Zzgp2v0PGf8AhFfFN7JHFbw6rp+kPe2pe2uL/M4VUbzm3K5wpO3gNz6U1/AuuReKtLvr&#10;i0v721snv4IDHd5eNHkUws2XGVwD3J6cV7RRW3t5dv6tY51hYWs32/B3PEdW8GeKYfBuh21vBqU+&#10;pPBI19Ot8zzJNtATrKq4znnJxjgc1FB4J8V293ql99mvf7YvtKtEW7S6AVZEGJkb5+HIyAwBAJzk&#10;V7Y9/bRXUds9xElzICyQs4DsB1IHU1PVfWJ223F9Vg3e70/r+vU4n4dadq1jcaq13DeWemSNH9kt&#10;L+cTTIQgDkkM2AWyQMn8K7aiiuecud3Z004KnHlQUUUVBoFFFFABRRRQAUUUUAFMmhjuI2jlRZI2&#10;6q4yDT6KAKw0y0W3MAtoRCTkx7Btz9Kd9ht9qjyI8KAoGwcDOcVPRTuxWRWbTbR5Wka2iaRhhmKD&#10;Jok020lZ2e2iYuAGJQHd9as0UXYWRVOlWbRLEbSExqdwTyxgH1xUxt4mh8kxqYsbdmPlx6YqSii7&#10;CyKv9lWXkmL7JD5ROdnljGfpUv2WH7P5HlJ5GNvl7Rtx6YqWii7CyKkelWUKkR2kKAgghYwOvWlT&#10;TLOOJ4ltYVjf7yBBhvqKtUUXYWXYghsre3CiKCOMKCBtUDAPWmR6ZZxBwlrCgcYYKgG4e9WqKLsL&#10;IrR6daxJsS2iVMFdoQAYPUU6KxtoFRY4I41Q7lCoBg+oqeii7CyGLDGiFFRQhzlQODnrUCaXZxxv&#10;GtrCsb/eURjDfWrVFFwsiGK0ghgMMcKJCQQY1UBeevFRf2TZCLyvskHl53bPLGM+tW6KLsLIr/2f&#10;a7Cn2eLYVCFdgxgdvpTTpVkYRCbSExA52eWMZ9cVaoouwshjQxvGI2RWQY+UjjjpUctjbTqyyQRy&#10;Kx3MGUHJ9anopBZDBEgi8sIojxjZjjHpisbUfBmlapLaNLAyJbSidYYZGjjZx0ZlBAbHbNblFNNp&#10;3QnFSVmisum2iyPILaISOCGYIMtnrmm/2TZeUI/skHlhtwXyxgH1q3RRdjsisdNtGKk20RKrsGUH&#10;C+n0po0qyELRC0hEbHJTyxg1boouwsiqdMs2WNTawlYzlBsGF+lTTQR3ERjljWSM9VYZB/CpKKLh&#10;ZFX+zLPMR+yw/uvufIPl+npUotYQQREmQxcfKOp6n61LRRcLIrw2FtbNuit4o255RAOvWmppdnHv&#10;22sK7xhsRj5h71aoouwsisum2iPG620QaMYRggyo9qddWNveqFuII5wOgkUNj86noouwsiBrK3d4&#10;3aCMvHwjFRlfp6Ui2FstybgW8QnPWQIN351YoouwsiG6s4L1AlxDHOoOQsihgD681GdLs2iSM2sJ&#10;jQ5VSgwp9qtUUXYWTK0mnWs06TSW0TzJ92RkBZfoacllbxvI6wRq0n32CjLfX1qeii7CyGxxpDGq&#10;RqERRgKowAKdRRSGFFFFABRRRQAUUUUAFFFFABRRRQAUUUUAFFFFABRRRQAUUUUAFFFFABRRRQAU&#10;UUUAFFFFABRRRQAUUUUAFFFFABRRRQAUUUUAFFFFABRRRQAUUUUAFFFFABRRRQAUUUUAFFFFABRR&#10;RQAUUUUAFFFFADGhjcqWRSVOVJHQ+1Na1hdyzRIzEgklRnI6VLRQBWm061uBiW2ikGS3zIDyepp3&#10;2C2/594+MfwD0x/Kp6KdxWRSTRbCNGRbKBUb7yiMYNPbSrN41ja0hZFJKqYxgZ61aoouxcq7EBsL&#10;YzJKbeIyoMK+wZA9jUwAHQYpaKQ7BRRRQMKKKKACiiigDzfWf+PLxT/2GbH/ANGW9cJ4f0+71fUJ&#10;rW3kKfv5mJLYCjecmu71n/jy8U/9hmx/9GW9cV4W1OCwvb6O7UtaXLzwS7eCFZmBx+ddD+D+ux5z&#10;+Nf11ZdgsLDV5dUtdH8RRalqGlv5d3bRvzG2M46+ldXZfEzQvBvh6xTWrme2CpGJJzbSPFHvbau5&#10;wpAyfU15T8Ofgt4G+DfivxH4o0e+ub691Ry0Fu7sVgUjBU5Pzc85NO+JOmeMviJYaFolroEs/g+J&#10;0uNQ8mdYpr1lO5YwcHCZ68ZPtWlGnCrVUW/d6vYzq1alGk5qPvdErv0/4J7LrHxi8JaFqj2F5qqp&#10;NE0STOkTvHCZTiMO4BVd3bJ7irF18UfDtjrltpNzdy29zc3BtYHltpFhllxnYshXaTj3r598X/C3&#10;xHrFz4ts7DQryLSvE9zZXE8ku3zbPydu9UAbD5CjByuM1veJdG8Y+L/ifoN/qvhe5m8I+H5Fm0+y&#10;hnWOWSbGDNMOQxHZQR9a61haLt73rquy/W6t5XOd42uub3Oqto+7/C1nfzta57dYfEDQtT8XXvhi&#10;3vC+t2cInntmhddqEkA7iADyD0NJonxC0HxD4h1jQ7C8abU9JVHvIDC6GMPnb94DOcHpmvJtNtvE&#10;9r8fNU8ZSeE7saPeadHYKqzIZl2MTvK9Oc9M/jR4Ot/FGh/Gjxn4ruvCV1/ZmuQW0MSRTI0sZhVh&#10;kg4HzZ9ePesvq0LPX7N91vdafdc6Prc+a1tOa2z+G2/39T07Tvit4Y1Ww8Q3ttqJe30Auuos0Eim&#10;Aqu5uCoJwOeKS0+Kvhy68NT+ITdTW2iwwC5a9uraSKMxnoQWAznjgeoryHwRpPivQL74iy6h4KN3&#10;b+Jbp7uG3klWSMgoF8qReOCAckevQ1z2sfCrxD4g0rxjYxaJe+GtL1S1torHRLHbLawyxMr+YfmU&#10;DdtAwo6etarC0eazlZe7rdPtf7v0MHjK/LeMbv3tLNbX5d+j6+p7qnxq8Hmxv7p9V+zixeOOeGeC&#10;SOYNJjywIyu5t2RjAOasR/FzwtL4e1TWv7RZbHS5Givd1vIJLd1GSHTbuHHPSvnnX/hN4n8Vatqv&#10;iC70W7stVe70y4tbOLbJCwtMcO5YEbueinHHWt+Hwj4oj8K/EwN4bu21nxhcySrbh0EFsrRhB8+c&#10;seM/dHWnLC0FG6lrp1Xl/m9fIUMZiHK0o6a9H/e1/COnW57jd/Enw7Y+HdM1ubUALDU9gsiI2L3B&#10;cZUIgG4kjnGKdq/xB0rQdIGp3y3sFl5bSvI1nL+7Vepcbfl/GvBdU8B+IdZ8H/Dm2uvC91Jf+FGx&#10;LYu6m3u18ryyd+cqehHymkk8EeNb/wCGOkeC7631WaynvjNq8pKl0td24W0JL/MvRcnHApfVKX8/&#10;Xutr/wCWv4DWNr21h9m+z37ffp+J7XN8Y/CdvpGg6nLqLx2euSRxWEjW0o81nOFH3flz74rS8RfE&#10;HQvCur6Tpep3htr3VZfJtE8l2Ej4JxuAwOh6mvI/jLo+ueLdK8Jad4c8JXcdtoupW18RcukI2RHh&#10;FCluo70vxct/FPjbXfA99pvhK6CaHfC/uFuJ0QsdpUouM/mfyqI4anJx1sm3fVaLoaSxVWCkrXaS&#10;t7r1fUh+JuuWNj+0f8PrlLqbyIYrtL54xI8MZZVEYbAKgmvPNRn1Z/F1w3mzHxWfG8U1veAsVGlb&#10;fmHmfdEe3jbnr2r2HxHq2k2fxT8KeHrvwTpjJ4iinna8mCtNG0ahiGXbjqeuTXE3/wAVfC9l8Q28&#10;OnwXoqsutpo4gkVVuJAyZ89TjaVH93Ofzr08O6doKMW2o+W3N699PQ5MSqV6jnO15Lo9HyJflqvM&#10;6f493+vXPgcJDq+n3tp/aVq11BpaskxtBJ+8B/eMWGMZCgcZrkfAt/osMXi1NVAXwxNrRbQ4bu2l&#10;lhjby+WMIIYR53YyAM16n/Z3hzXbK9fQfDGl+ZZXb2t1Jqlp5McYQHcw4+YdMEcV5Xp3xe8M6voP&#10;h64h8E6JZz6rcXcH2m9UJZqYMjIfaM78cf1rOj7J03TipfclvZ9/7uj9TauqSqxqSn083e11+ctV&#10;6HU/s+6hqtt8OhCuoWemst/OUGrBnDxF/lMSb0aNMdFbJArmvH+u6XrXxv8AD2neH92lT6ffC/1f&#10;xC0cgSfI2i3jbBDA9+doFdp4f17wl4j+Ctx48tfCGmoYbSac2jQoRvjyCoYDkZXg155b/GLQzo95&#10;et4F0G/8vw//AG4GsVDJC2QPJlODtbnj6dK0jGnKtOfLK6urab/frt6Gc3RVCnS59HZp2e1+nbe1&#10;9/zMfwxNqqeMvDzSSzp4pTxLeSaneOSEaxOdoMn3SmNuAD+FdT4Y17SNZ/aCS40Pf4e8PaTbzW1x&#10;NPHJGdWmc5J5HKrzhmPPaqFh8bvC+pan4H06LwBpgv8AWZxbapGUTGnyHOF6fNnaSPbFfRX/AArj&#10;wt/0L2m/+Ayf4UV6lGlb2kZK6aW3o+u3b7xYelTr39lO9mm9H6r5935WZ5F+ztrNoPiB8S7Nbicx&#10;3OrmaxFwsmJIhGoJRnHIzmvoCsXTvBWgaTdpdWWjWNpcpnbLDAqsPoQK2q8PFVKdWalTvayWvkrH&#10;s4ek6MHFu+rf3u4UUUVyHSFeSi10weJtebxXp91d6g1+Dp8y2ssuIOPLETqCEwevI5yTXrVctefE&#10;bSLO5vldbl7axZkub1Id0MTqMlCc5z24HXjrWtNtN2RhWipJXfXqebr4z8ePJrDlmtZYIbvy7A2r&#10;SEFVPlFD5IBPAPMjA56VPeHxNZ+JLK5vdb1WeK50F28j7DG0L3OWPlsqxccEdcHtmu2l+K2iW8RM&#10;8V7DdedHALN7f98WkBMZABxhgDznjviq5+LdjJrumabBpl9cG7S4aRwqg2zQsqurqT2J7E/jXTeX&#10;SFtP0OO0Fq6jeq791bb7jzqzg8RmXUtWkjuWm+yaUqWr2CGMEunmbQUyMZY4HT8K6D/hMvEMel6r&#10;c3N5qkerRPIi6VbacvlxL5qqrrIYm3YXnq3BJxxXTz/F/RbbQYtaktr9NMlyY7iSJUVlAzn5mHH6&#10;nsDVt/iZpUqs2nwXeqhYFnd7SLcsasu5QxJGCRg9+ozTlKTu5Q/rQIQjFJRqa/n/AF9x5/o3jjxf&#10;cwxRalcXlnY/b5opNVhsPMlEYRWjwphAIJLDd5f8NWJ/EniO01e9RJru20qS+iSTVotMUzeX9lVt&#10;2zyznL5BO046cV2nhv4m6fr2lWF3NZ3WmveWsl2kNwoJ8tACxBBP94Uy5+Lvh60m0lJnmii1QRG2&#10;ndFCN5hwgwW3HnA4Bxmi75mlT8v6+5itFQTdXz/ry1Xn5nFf8JN48vNPuLjzrqze10c3kaR2CE3U&#10;okcKGDISCyqpKDBGe1TSeMPGsvi2aBpBp9ukuI4JLV5I5IvLzu+WEnOf+mg6YxWrZ/HPR9P0vztf&#10;mitroz3I8qDA2wxSsm87m/2e2T1wK6jSPiHpGva7LpmnmW7lhwJJo1BjjJGQDzuH1xj3od1e9PTX&#10;+vlsNcsrJVddP6+e5gfCbxLr2uXGqQ62bmZoNmyd4RHC+c/c/dRt6ZB3YyOTXo9IAB0GKWuSclOV&#10;0rHdSg4R5ZO4UUUVmahRRRQAVneINfsvDGlS6jqEjRWsRVWZELnLMFUAAEnJIFaNcz8RvDNz4v8A&#10;CdxpdpMLeeWWBxIWK7QkqOcEA84U496qKTkk9rkybUW1uXtE8WaZ4gtrie1nKrbSeVOtwjRPE2Ac&#10;MrAEcEH8a0Te26mMGeIGTlMuPm+nrXkWq/CXX5op7VLuC+t/7QW/8+ado57sbCpjlIRh8vG1sHgA&#10;Y71FD8H9XstR0i5sYre2NvtEn2i9+0oqCQsVCPDzwTgqUxx2FdPsqb2l/Vji9tWWjh/V/wDLzPY1&#10;vLdnZFnjLqMsocZA9TTmniQMWkRQo3ElhwPWvDfDfw01vWNJYPZWuiMp1BDdF2M9z5rMFDrtG1Rw&#10;erZ4rQ1f4X+KfEEl5PPJZ2RaCyhS3gu3YTCFnLB22DAbcD0PI70vZQvZyL9tO11A9fa+tkjSRriI&#10;I/3WLjDfQ96q2fiPS9QW4a31C3lFvI0MpEg+RwcEH3zXkl78HNWay037DBBa3VvJK+Jb/wA+KPe2&#10;SCjwlXB64AQjsast8KNYtdM1SytrPSX+1aob5p9+x5o2LEpgxtsIJGD83fpmn7Knb4v6uT7arf4P&#10;z7enc9gWVHjEiurRkZDg8Y9c02C5hulLQypKoOCUYMAfwriPB3gzV/D3wyn0GWa2OpFbhYWcmWJA&#10;7MUU5AyACARiqfwt8A6p4P1bVrq+8iKG8jhVYYZ/Mw6ghm+4gGeOgrNwiub3ttvM0VWb5Lx338j0&#10;L7Zb+Y0fnx+Yv3l3jI+oqQOrMQGBI6gHpXjdx8I9dk1DXmtpLW2tb3zHQTTec7SGRXBDeWHjBwcj&#10;c45GOldr4L0DWLDW9e1LVUtoDqBh8qC2maUIEiVDklV6kZ6UShFK6l0HCrOUrSjY6sXluzyKJ4y0&#10;f31DjK/X0rK1Xxfp2j3en28zvI195vktCu9T5a7mzj2PavMI/hBr6HWI4pLSC1uSrpDLN5zSMJQ7&#10;KZPLV1RgCCCX60uofB7XNRM80ZsdOEpuylhDKzRW/mW6xrtbaM5ZSx4HXvWip0+sv6/r8jN1qr0U&#10;D1+TUraKJXeVV3J5ioThiMZ4XqarWniXTL67ltYr2I3USK8kDNh0DDKkg+tedwfDTVrV9SjltdO1&#10;U3kCpFe3UzCWzIgEexBsOV3DdnI+8eKzk+DmrW0OoKkWny3F5p9rB9saVleKWHbkD5DlW29cjHoa&#10;Sp0+sgdWtpaH9f8ABPY5LmGJWZ5URU+8WYAD61S8P6/aeJdNW+smZrdndAWGMlWKn9RXmcvw48SX&#10;2p3ep3kGnS+ZqMV3/ZbXTtDKi24iwz+X1DDcPlIrpPD/AIH1DT/hld+Hmnh0++njuFSWzJKQlyxX&#10;acA8ZHpUShCMb82uhpCpOUrctlr/AMA7L+0LXy2f7TDsU4ZvMGAfQmotQ1mw0q0luby7ht4IkMjy&#10;SOAAoGSfyFeVav8ACzVtUstLVNL0yw+xsRNaWt2yrd5UAOz+VwwwcAq3U81JB8FXuLXVobuK1Aud&#10;Dj0y2MshuGt5AJAx3MoyPnHPHTpVOnTSu5Ee1qt2UP6+47/VvHOkaPpkl/LcebbLGsivDhhJubaq&#10;qcgZJIGM96u6br1vqNj9qZXs1GA6XO1ShIzgkEqevYkV5Rqfwd1TWbSCJ7TTLGJLS1t2to5S8ZaK&#10;5EjN9wfeUenU49607r4YapDqst5DFY39oNQe5TS7iQpC8bRKgydrYZSpxwRyar2dLbm7/p+ZEatZ&#10;6uOll+t/uPT1vbd5RGs8TSEZCBwSR64qOfVbW3ODKrsHCFY/mZSTgZA6V5NefCvX77xfZ6msenaf&#10;BBcxSobOXYYo1iKFAojyxBPDFugHAq1Z/DHV49AtdNaz0yG7tp4HfVo5mM12Ek3MzjYMEjnGTyet&#10;T7OGnvdv6+RftajbXJ3/AK+Z6VBrcE+p3dkqSA2yqzzNtEfPYHOcjvxirkNxFcKWilSVQcEowOD+&#10;FeLzfBrXLjTpLPfYwOltcwPepKxk1AyMCDMNo24wT1bknpXfeEPBsnhfXNTniWCGwuYbdUhg4xIi&#10;7XYjGOeOaUoQSupFQqVG7OJ1Ju4BK0XnR+YoyU3DIHrim/brbyhL9oi8o8B942/nXl0/wx1eXS9a&#10;0/ydPa4upZZY9aeVvtEitKHEbrs4GBsJDHjtUMHwjv7zWLK7vLfT7WwTUVun0qFzJCirAYyRlQCz&#10;MQTwKFThbWQnVqdIf1/X/APTm1/TU1KPT2voBeyReekJcbmTONw9sipzqVoCAbqHJOAPMHJ9OteT&#10;23wi1Kxvra4EGn3TLplxp26SQqYNzu0bJ8hzgMBjjGKq6/8ABjVbjw3pWl2EOmr5GnG3ldW8phcY&#10;/wBZu8tiw46fL65qlTpu3vf1r/kvvJdWsr+5/Wn+b+49hvNTtNPR3ubmKBUQyNvcDCgZJx6YFJYa&#10;tZapaR3VpdRXFvIm9ZI3BBX1rzaD4Z6kJNVt72007U01BGC6lcSkzW2YfL2qpQ5APQ7hwelZq/DH&#10;xHY+HHsbCz0qCWbRm0mRVunVEYbsTDEfOd3I4xjqaXs4fzf1qN1aifw6a/pb9WevtfW6uU8+MyAb&#10;vLDjdj6VT8O+ILTxPottqlmXFrcLvQyjace4ryy5+E/iK48S6dfF7FVtbmGX7RHKUby1i2MhUR5Y&#10;kn7xbp2rqLLwFqNv8JB4Y+1Rw6iLbyvOjJKZznGeDgjg+xNEqcFFNS1HCrUlJpwslc7b+0LUx+Z9&#10;ph8vO3f5gxn0z605ruBJFjaaNZG6IXGT+FeWX3w51S6ezuE0LRY0himhk0v7S3kSM6oBOW8v742k&#10;Y29D1qvYfBnULW21Bp7i2vNQdbFbe8kJ8xPJKb+cZGcNjHrR7OHWX9f1qL2tW9lD+vu+R67NPHbr&#10;ulkSNfV2AFNivLed2SKeOR16qjgkVzHjTwa/iu+8NM6wS2un3huLiOfkOvlsowMcnLDrXns/wc8R&#10;3Ov3t3Hc2emiaG9hFzaSFSRLjyz5aoNuMc/MSamEISWsrFVKlSL92F9j1QeMNNfVrjTklaWeBY2c&#10;xjco3khRke4Oa1Gv7ZGdWuIlZPvguMr9fSvIz8KdZuZZJUtNM0fdJYHyrSZmBEEhZ2J2LyR0GKl/&#10;4VprsXhybTI7DSJboOC+qSy5mvF8zcdwMZ2Meufm5q3Tp9Jf13I9rU6x/rXQ9TvNVtLGwkvZZ4xb&#10;ohfeGGCAM8HvUWla7Z6vp9leQShY7yMSwrIQGZSMjjNeR2Hwg12w0y2hkisNRSM3yrYXVyxiiEz7&#10;kcN5fLKOMbR14Iqc/CPW1ht4P9AmYwWcYvHlYSWJhK7hENvIbB7ryxzmn7Kn/N/Woe2q78n9af8A&#10;BPYZp47dC8siRIP4nYAfrTWvIEdVaeNWb7oLgE/SuI+JvgbUPFo0Z7SVZY7J3M1pLMYVnDKADuCt&#10;gjHdT1Nc4vwZuil2+y1WY6da21oZZmleCSOQsxDlQcYIwcfgKzjCDjdyLlUqKXLGJ6Zq/iK00S80&#10;u1ud/majObaDauRvCM/PoMKavwXUN0GMM0coU4Oxg2PyrlPGvhPUPEEnh2Szmgjl024eZ2nyQcwS&#10;Rjjv8zDjjjNc/wDC74dax4R8RX99f/ZooLi0ih8q3m3hpFZiXwI0CggjjB6UKEHBu+qCVSpGajy3&#10;T/A7W58Z6RaWup3Et1th02UQXTbG/ducYHTn7w6etZk/xW8L21jrN5JqarDo8nlXhMb7o29AMZbr&#10;2z39KwNe8Aa1et4i0+1Fm+m63dx3T3UkzLJBt2blCBSG+5wdw6+1UNQ+BsepWOsSyyqNSuGu/ICu&#10;RFIJN3lmQY6ruOMdNx61UY0rJyf9af8ABFKda7UF/Wv/AAPy9O7h8e6HPpmoagt6Pstg4juGZGBR&#10;iAQMEZOdy4x1yKv6tr9ro1nFczpcSRyHCi3t3lbpnooJFcBf/C7U5/E2lyQz2yaHKkD6vbsTullg&#10;H7soMY5+XOf7grqvH1v4ju9GW18NfZUuJn2Ty3ExiaOLHJjIRvn7AkcUpQhdKL3/AK/ryHGdS0nJ&#10;bf1/l8yO5+KHhy2tLa5N+ZYbiLz1aGF32R5wXcAfKAcgk4xg+lXLjxzpFpqcFjNLNG87rHFM1u4h&#10;dmGVUSY25I964W4+GerWdps0mysLZLnRjo8ttLdswgBZz5ofy8ufnJIIXJHWr0nhDxFceJdIjvLa&#10;yvPDmkeWbRBeNG7SBcGWRPLIYjJ2jcB361fJSvo/xX9f5mftaqWq106P+v8AI7Wy8V6TqOsX+l21&#10;9DPfWCq9zEjZ8oNnG49AeDxUOneN9C1XTb7ULXVLeSwsZXhuLrfiNGU4YbjwceorE0vQNatfiTrO&#10;syWVkmm3dpFbxsl0TIWQscsvlgDO71OMd6reEPDuv6JY+KFutN0/zL+9mu7aKO8ZkIc/dYmIbceo&#10;BrNwjZtdl1W5qqk3JJrS7Wz27/1udA3jrSToVlrEMk93p94nmQy2ttJLuXGdxCgkDHrVa5+Jvhy1&#10;jtJDf+ZFcwrcrJDE7qsTHCu5A+UE9zjoa5Sz8L+NdL+GWi+HbOHTobuJPs17Il64PkgYzE/lcMen&#10;K8duar6j8LdVFnd2ul2tjaWupaRDpU0DXLH7IELfMjbPn4boQvIrX2dJN3el+/Qw9rWcU1HWyvo9&#10;zuj4/wBE/ttdKF2xujIIdwiYxeYV3BN+Nu7HOM1PZeM9H1N9WSyvUvH0p/Lu1twZDG20Nt4zk4I4&#10;FcTB8NtYtdQjs0e1bSF1ZdVN0ZGE4wpzHs24PzH727p2rV8P6F4h0jxL4u1A6fp4i1KRJrULeMSS&#10;kaphx5YxnbnIJxnvUOELaPp/l/wfuNFUqc1muvZ7a/8AA18zXtviFpF3DdvEbtpLV1Sa3+xy+cpY&#10;ZX5NucEd6ik+Jvh6OwhuhdySLL5mIoreRpR5fEm6MDcNvfI4rm4/C/i/SotfvNGtdK06+1F4hDZ/&#10;aWaGHAxJKG8v757DbjPXNQWPw71jRV02906yshfQWt1az29xfM4laZlYzGXy8ltwJI28568U+Sn3&#10;/Fdv89Lk+0q6afg+/wDl0Oxu/iDoll9maWeUW9wEKXS28hgw5wuZANoySBye9dBLPHDEZJJFSMfx&#10;MwA/OvLJfAfiVYNA0SSGx1Dw1p0ULSxm8aGS4mU5y48tsopAIXIyRzXUePfDF74gbRZbSG2u47G4&#10;Ms2n3chSKcFCoyQrcqTkcVMoQTST7/8AALjUqWba2t069Ta0XxNp+u6Xb6hbzBbeckRmUhSxBxxz&#10;TtG8Q2mu/bvs2/8A0O4e2l3rj51POPUV4/cfBLWZbDTYZfs1zFFZNavZRXjQJCxdm3xt5bHowHQH&#10;5RzXpPgbwxd+FrTVo5mjka5vZbmIK5Pyt0DEjrTnCnFNxlf/AIf/ACHCpUlK0o2X/A/zLuleNdL1&#10;fUXsIpJobtY/O8q5t3hLJnG5dwGRn0qCx+IWg6po+q6pZXy3VlpjvHcSRqcBkGSBn73tjg1yFr4A&#10;8QeJLvV5/EzRWV3exfZ47zTLzebeANkRJG8WAG/iJJzk1V0P4Y6zoVzc6ZLeNf6TqGrfbZXCxoEh&#10;RV2oQiryzBeBxhar2dPW8tf6/Qz9rW0tHS76eTt+J26/EXQzqENk1xJHPI6RndC2yOR13LG7gbVY&#10;jsT3FWbLxrpd9rA0tXnhvGDGNLi3eIShThthYANjI6eorkNR+HusS6rfW8BtP7JvdVh1R7lpWE0W&#10;wLmMJtw2So53DAPSq9zofjFtZ1PW77TrK5vkikttK+y3pItUcgbhG0Y+Y8Mzbv4cCkoQaun07+X+&#10;f4IbqVE7Ndez7/5a+rsdZL8RdIgtZblhdm2jlliaWK1eRf3Zw7ZUHCj1PpTrj4j+H7a6hga+3+YI&#10;282KNnjQSfc3uBhd3GMnuKwfE3hLXx4Y0vw9oUdq2mGLytRaW6aGaRccqrBH+9zuPXFZmo/DLVZP&#10;7Us7GGyttN1cWnmjz23Wfk7Mqg2fOCEGM7cZNOMKb3f4hKpVTsl+H9XO5j8baU+srpbSTQXTlljM&#10;9u8aSlfvBXIAbjng1Z0LxRpXiY3n9l3sV6tpMbeZoTlVkHUZ6Hr2rkrHw54iu/HK6prNnYz2Nlvi&#10;04Q3rfuUIxvMZj5kbGCd3A6e7/Cmh+JNAm8WXDafpqS392buzRbxmUkqBtf92NvTORnrUOELaPW3&#10;frf/ACKVSd9Vpfs9rf5nZavrFnoNhJe30629vHgFjySScAADkkngAcmsm0+IOh3U8cD3T2U8jiOO&#10;K+heBnYgt8u8DPAPT0pvjjw3deJtEto7aSKG+tbmK7jEmTEzoc7W74PIz24Nc14n8KeIPF97ol9f&#10;aTo+dKvPPSza6ZxKpjZWzIY+OWBA29utKnGDXvMqrOpF+4vw/r/gnoqXMMkrRrKjSKMlAwJH4Vj+&#10;IPGemeF5FXUWuIkKhmmS2keNATtBZwCBz61xnh74b6tpviOxuphZxx2t1cXEl/FKxuLtZM7Y3XaM&#10;Bcjuc7RwK2viP4e1fxVaNp1nZWDQuqtHqE9wyS2su776oEO7Axj5hQoQUkm9AdSbhJpWa2NMfEHQ&#10;21lNMF2xuHl8hXEL+UZcZ2eZjbuwDxmptK8aaXq+qNp0LzxXojMqxXNu8RdAcFl3AbgDjp6iuOvf&#10;hdeXXiaykhlNppMF6uozhbtm+0TBTyItoCZY5J3HPpzV/wAIeHvEX/CXXet+JbSxN08bQW8tpeM6&#10;28O7IRYzGOvVmLEkj0xi+Sny3T6GaqVeazXXs9v669zotW8aaZod/Ha3rzwF2RPONvIYVZjhQZAN&#10;oycDr1IqK18faJeaz/ZkV2WuC7xq5iYRO6feVZCNpYegPY+lYXjHw/4j8R+J7KNrSyufC9s8c/kG&#10;8aGSaUHIMg8tgVUgEKCMkc9qo6X8PdZtNU063k+yDSrDU59SS4SVvNkMm/EZTbgY3nLbjnA4pRhD&#10;lTb19f6+4qVSpztRWno/6+Z1kXxA8P3GnalfQ6lFPaafN9nuJYsuFk4G0Y+8ckDjPJq5oHifT/Es&#10;U72MjloJPLliliaOSNsZwysARkEEeoNcTpfgXVJrfxdBq2m2Qg1O9+22qW18wIYbduW8sbSCoORm&#10;tj4eeDr7w3Lq99qdybi/1KZZGXzjKI1VAirvIG44XrgfSk4QSeuun6f8EIzquSutNenr/wAA7Oii&#10;iuc6wooooAKKKKACiiigAooooAKKKKACiiigAooooAKKKKACiis3xHpDa9ot1YJdy2TTLtE8Bwy/&#10;/WPQ+1AnsQeIfF2m+GFszeySFruXyIEghaVnfaWwAoJ6Amp9P1+01GNnUywKoBP2mJoiM9PvAV52&#10;nwZk+zaBZ3klpqdpZaibyfz4yDIvksgGDnJBIx0wAPSpfEXwoudT1S6+yi0j0yS4sHS2YkARwk71&#10;xjHOeBXVyUtFzfM5PaVtXy6W263PSWv7ZI0ka4iWN/usXADfQ1mQ+L9Pn1u80pTL9qtXjSQ7Ply6&#10;bxg+mPWvM/EPwi1u8sJ7G0XT3sXuLySOEv5ZiEpHl4by2wAM5UYzxzUun/CbXrTUrG8kuLSZoLi1&#10;mkDSt84itXiYE7e7MPwoVOna7kTKtW5rKB6yNTs2VmF3AVX7xEgwPrzUOqa3ZaPpU+o3E6LawxNK&#10;WDD5lUEnHPJwK8jtPhZ4gOl6g0+l6PDqt9dxz3MkNyWSSNc4jjBh/dAcYOGPXuc1Db/BzxBa6Itp&#10;Imn6kPst5apa3Vw3l23myMyOp2HJCkAjA6cGh0oL7X9W/pAq9R29z8+/p21PZrLVba/t7aWOVR9o&#10;jEkaMQGKkZ6VaVg3Qg/SvIpfhTrLaiGDWTB5LOVdQMrCe0WFUDxxrt5Vtp7j754NdJ4T+HFx4e8S&#10;XOrSaq7JKGxZW6lIRk5wQScgdvqfWplCmtVI0hUqPRx/r+vzO6ooornOoKKKKACiiigDzfWf+PLx&#10;T/2GbH/0Zb1N8PPDWman4eee6s4ppjd3ALsMniVqh1n/AI8vFP8A2GbH/wBGW9UfBXj+w8P6PJZ3&#10;EU7yrdTkmNQRzIx9a6H8H9djhi0qmvZ/md3/AMIVon/QNg/75rVtbSKxt0ggjEUSDCovQCuO/wCF&#10;s6UP+Xe6/wC+R/jXWaVqUer6fDeQqyxyruUP1rCx1pxexbooopFhRRRQAUUUUAFFFFABRRRQAUUU&#10;UAeP+MPhF4u8UfEDS/FMXirTLObSfMWwh/sp3EaPgMGPnfMSAOfyxXPS/s16xPq8l3JreivbPqq6&#10;01idMnMZuwOJM/aNwGedobb7V6hrXxOsNC+IGh+EbizvPturpK9vcBV8kiMAtk7s559Kwrj9oHw9&#10;b609mYLxrKPVl0N9SVF8lbthkR/e3e2cYzXtU8Vi1GKpxW2nux2v6d/nc8yrHCXk6m99b335f/kf&#10;w8jndc+CHjPXvDOsaHN40s4rPVbprm4Mdlcb8McmNSbk4T/ZFWYfhD45t/CMPhyHxdosFhEhiXyd&#10;C2MIyMbARKNvGeRg89a9D8e+PNN+HmhDVNS82RJJ47aGGBQZJZXbCquSBz7msPRPi/beI4tQj0/R&#10;NSn1PT737Fd6fiMSQtt3biS+3bjHIPepji8TKF1GPLf+WO+i7ehcoYaFSz+K3d7O7/R/cY8Xwr8S&#10;WngGTwdZ6j4cs9Fe1a08uLSrjcEYYJybrryeTVST4N+JJPhvJ4K/tbw+mlSWQsWkTSpxKYwMfe+0&#10;9a7z4e/EDT/iPoTanp0U8CRzyW0sVwoDJIjFWGQSDyOoNZfiP4t2XhLXtO0/VtMvrO21G+GnW1+4&#10;TypJiMjjduwemcUvrWJc3DlV73+GO/3FWw6gqn2bWXkv0Whx1z8B9WvZ/Dkkl/4ehOjXcd2j2ulT&#10;RyTMi7AXb7Qdx29zXtYzgZxnvivMdO/aB8PalrdnZR296LO9v5dMttSZF8iW4j+8o+bcOhwSO1ak&#10;Pxas08Z6f4av9Kv9Mv8AUYpZrM3AQrMsZ+b7rEg9xmsa7xFeyqR2u9kvXb+kFOeGp3cGui/RHd0V&#10;x/gX4maf491PxDY2lpeWdxod39juVu1UZfaG+Xax4wa7CuGUJQdpI64TjUXNF3X+WgUUUVBYVyF3&#10;8NLC7l1RDd3cenam7y3WnowEbyMOXzjcD3wDjPOK6+uVl8eLJqd5a6fpN9qiWUogubi22BY34yoD&#10;MC2M84rSHNf3TKpyWXOVYvhbpxuYru7u7u/vknhn+0zMoY+UpVFwoAwAx7ZPepH+GenrqSahb3Nz&#10;a3ay3EhkQq24TMGkQhgRgkD3HrWq3jTQkuJ4H1W1SaBGklRpANgUZbP07+lZg+K3hmTVl06HU457&#10;l7Y3SbOUZASOG6djWl6r7mVqEdLr7+v+dyC++FOmXml6RYx3N1bLpkMlvDIhVmMbgBgdykZIA5Ay&#10;OxqTTvhlZaNKp0+/vbOBoY4bmBGUrchF2KWJUkHaACVIziqg+Lenza++nQJC6QwQzTTPchSvmkBA&#10;oxhuo53Drxmt+XxxoENxcQPq1qstuCZV8z7mCAc/QkD8abdVKz6iXsJO66GH/wAKptV06ztE1a/i&#10;FnFLbQyIYwywSABovu8j5Ryfm96rf8KU0ZTaLHd3scEAtsxB1PmGAgxksV3D7oyAQD6V0w8caAdP&#10;F8NWtTamQxCTf1cdVx1yPSo/+E70RYriaXULeK3hdI/NaVSGLIGXABzyDnFCnWT0v/X/AA4OnQa1&#10;t9/T+l+Bij4R6ZbOstheXen3P70NPHscuskjSFSHUjhmODjIz1q6nw3sP+ErttemuZ7i5tg3kI4Q&#10;BMjB+YKGI6/KSRz0q/c+O/D1p5HnazZp58YmizKPnQnAYe2e9Ty+LdGg1EWEmp2yXh6RGQZ6Z/PH&#10;OPSp5qv5/wDBHyUfLp1+416KzdI8R6ZrzSrp99DdmLG8RNnGeh+nHWtKsWmtGdKakroKKKKQ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9Z/48vFP/YZsf8A0Zb1x3g6wgu9Qv5Z4muUt2uJhbp96QhmIUfWux1n/jy8U/8AYZsf&#10;/RlvXJeGND115JNR0y2d1FzMFcMoBxIcjk10P4P67Hn/APLz+u5yfwo+NM3xe8a+LvDF/wCCbvRb&#10;bS5SkF1JGF8oBc7ZD/eNdX8Q/H2tfDHwXpN9puo20088sFpY6N9n8yW8cvhxnOfu9x07109zaeKZ&#10;YrhYNGitHueZ5YdivIfUnPNZkn7P9v4hvdN1vUdZ1Wx1e0i8uD7O0QNsO4Q7CR+dXQlSVVSnpFfO&#10;/wDw5nVhX9k409ZPrtb/AIY5Pxl8f/Euk3XjG9tYLe2s/C91Y20lhJDue680r5h3ZyMbsDHp3rqP&#10;GfxN17wv4/8ACOlWl1b6rLrt3h9Hit/ntrTbkzM4ORg9zwegrR1X9n/T9b1P+0L3XL+4uWMTSM1v&#10;bYmaM5jaQeVhyvYtmkj+AFrD4ruPEsXibWYdauNoluovIUuq9FIEeCo9OldinhdL20XbfRfrd331&#10;sczp4z3rX1atqtNX59mlbbS7JdF+IGuXHx71zwddtaPpVrpcV9AYYSsgLswwxLHPA7Y+lJ4H8f67&#10;rXxj8eeFNQezez0a3tJbR4ISh/eqxO7LHPQelS2/wPS28XTeJ4/FOsjW5kEclziA7kGcIR5eNoyc&#10;DGBSaZ8Dk0fxNf8AiC08Va1Hq1+oW5uD5BMwAIUMDHggZOPTtWV6Fnqvhts97rX7jotiea9nbmvu&#10;vhttv3MnwV8RvFviiP4n2QWxuNX0G7ktNMEUXlo7+UGQNuY9WI6muZ1X4/ax4M8G+JP7XE7eNdJs&#10;raaXTLq1jSFGldUEiPGTuQFu5zxXZ6b+z9aaS+rvbeJdZU6sSb7d5DCdjj5mzH97gfN1qSD4A2EU&#10;GqRSa3fXn9qRrDeSXlvazyToo+VWZ4iSB2GeK0U8Nza2a93o+lr/ACepg6eLcVa6fvdU1Z3tpfVr&#10;Q878Q/tC+J/Ces6t4dmW2v75bvS7e21DyNqxi7xksoOCV5x68Zrobf4veJ/+EV+KA32Umq+ELmSK&#10;K7ktzsuEEYcZQMMNzjjjjpW9F+zxpcWn31mdZvpo710knee3tZJHZMbDvaIsNuBjnjtUqfAS0i8P&#10;6hoqeItUSw1CRpbwLHbh7lm+8ZH8rc2e+TVSqYVxskr6dPTy8np5ihTxild3trpdf3tN/Na9LHP6&#10;98bdcsPBnw1e0s1uNa8WbRJJFEGEQEXmOUUsAWPQAnFNufiz4g13QtF1zwu11qHh+EXX9uXH2WAX&#10;kBj6ARswXIIIOCeldEfgJaNoGn6O3iLVHstPcSWYaO3L2xAwPLfyty8ccHpULfs86f8A2XBp0Wv6&#10;pa2cMTwCO2S3i3oxy4fbEN+Tyc5zmlz4VbW3fR7O/wCWn5jVPGOylfZdVurfnrr8vMz/ABh8T9Ug&#10;+Fn/AAm3h3WReWK2AuIFawDGV85LTdNiY44xjk5p/jH4r69pE/wwnsn05rHxLcxwXSpGZDzHuJR9&#10;2MdO341oah+z7p+pWi2kmu6jHZC3W0a1t4baKF4VOQjIsQDL7EVJr3wGtvEkmlPe+JNV/wCJVg2K&#10;QpbxLbkDAKBYgAccZpRlhk1fa76dLbbajlDFtOyd7Jb9e++hgePPBvj/AMQfFbw74o0/TdIS10ET&#10;RwQz3Tlp1kADFiF4PHGOnvXK3XwO8W3GqyqNKsV0KbxCniSSz/tEmU3CjhRJ5WAm7nG3PvW74+um&#10;0f8AaB+HGNQv57eK3uY76RmdogxRRGXCjYpPsBmuD1E+Jz4tuHIvj4t/4TeL7PIA+P7J2/MA33fK&#10;29s9fevRoVHyw5YxStp8X83+Lv71+hhiJUuapzwbfNrr/c/y923Vno/j/wCG2r+MND+yWXgvStFv&#10;UvIb6O7t9SGfNjbcu8eQNw5ORnvWZoPw8+Inh8a7dRaXotzqWu3xutQ+03Je2lTbtEYj8vIAwDnd&#10;61a8TyDx7otzaa74luLVLTxC32eQ6UyR7Y8kQuBnehH8ZwDXCX+veKdd8P8Ag4T6TF4c8OjUrsXo&#10;tLSRba5VATA8kIO8I5GdpOCevappTbhy8kfO/N2T6y1227outOlGpz8mttLPrdrZbWu9X0bPQvh9&#10;8N9e8I+F00nU/CWma+VuJLlTcakPLhLnOyJDCdiDoBk1m678PfiP4j+KOn+KdS03Rb7TtL/5BukT&#10;Xj+Xak8NICqjc5HGSCB6V2Pgr4g39h8DT4j1XQ10u9tbWV002zhYB9pIj2x8sA3Bx1Ga8L+H/wDw&#10;mngceJLTXYdTkHizQLjUEkkYy+RehGLIu3OzIYYBx0ohUlKVSbhG6uvta97e9pounp1CcqKhSgov&#10;llZ+na+mur6+vQ7DSfgh4u0vV9K/4ldjJoel6tPrNtZ/2iRL50mflaTysFQScDaD05rU8PeAPiTY&#10;/FC98a6zpui63eyoYLZZLt0+xQdo4sLgc4ySCTXkH/CLfEKy+Hfw4e6u72TSrfUrCeNEkdrlzMQ0&#10;qzLjIVCCOfWvuOP/AFa/QUYrEewXwxle8fteX97r1FhI0sQ7Om425Zb9Xf8ABW0++x4v8IPBXjjw&#10;h448T6jrNnpX2DxBeG9mNtO5eB9oUBQRyOO/rXtVFFeHXre3kpcqWiWl+nq2e1SpRox5Y92/v1YU&#10;UUVzGwVxsPg3VdH1PUpdG1aC0s9Ruftc8Vxa+a6Ocb/LbcAM4/iDYzXZV5Rq3jLX4LzxEY7qWG/s&#10;pZUstHWzDpcRBflkL7dxP8XDAcYxmtqak2+UwquKS5u4kfwLjiTUYBd2skNwlysU8tszXMRmBB+b&#10;ftIG4/wg+9bl58NJWvrS4tL6CLZpTaVMstuW3Ic4ZcMNpye+a5Y+MfFNxLHaadqE97aSXtrD/ar2&#10;Cq6h0Yyrt2BflIHO3jODmon1nxN/wl+km81jULWzt2v7VnS3QR3TJIoi3rsIywzyAO+MV0tVX8Uu&#10;/wCXocUXRWsYPp+L9fK5u2/wZEGn3dt/aYJnhsYt/k9Ps7Kc9f4tv4VYi+Geq2eiXujWmuQ2+nyy&#10;PLE4tT54LSByruHGV6jgA4PWuX1Xxh4u07wdod4+oXZ1TUIJJ3/0WKOGJlUERn9y7ZJPAxk88ir9&#10;j4w1/XG8rUNQuPD8z2cL2sFvZh/tTvFliWZCVIckYBGMc0SVWzbaf9enkOLoK0FFr/g/Pz/plrR/&#10;gzd6FdR39pqlquoR3ctyivaM1uBIiqy7PM3fwAg7quT/AAou21uXW4tVgGqG7S7TzLUtACIFhYFA&#10;wJB25GCMVz/hvxrq+heGtDa+1S81DzLC5+0y3VrukS5VV2RnagOeW65z6mqNx8TPFqzeH3jFwJJV&#10;sftVtLbhVk80qJGVRCW4DHPzqAR0q+WtKWjXb+tPIzcsPCCbi+9v6fn/AFY6az+DUKabfwJqomN3&#10;pj6e0vlA7XaR3ZxzwMufl7Y60o+C6Ra5NdieyubeaXz2W8tWkkR9m07WDhcd+VPcZriLTxL4s8O2&#10;AsrBV022ea+uFurpWAeT7Q+EP7mT5duDgbSc8Guz0bxl4gm+Isem3sjz2UmQq2UQ8pAF58wPGHXn&#10;owcg56Ck1VWql3/4I+ag7RlF7r/gG98PPh/ceB5b8vqCzW9xt8uzgV1hhxnJVXd8Zz0BA4GBXa0U&#10;Vwzm5vmluelTpxpx5YrQKKKKg0CiiigArlPih4juvCngu81KzkEVxHJCgcxGTaHlRCQozk4Y8V1d&#10;U9W0i01yya0vYRPbsyOUbplWDKfwIBqotKSb2uTJNxaW55npnxfk0/R5571X1kSaibGwmggZHnwm&#10;5vMRVLJtIYfdzwOKv23xphuL7TLWTR7rTmuwMvqe61TdvK7UZ0AduM4O0kEYHNdLe/DvQL+6uLmS&#10;xCXE7pK8kLtG3mKMBwVIw2DjcOcU2T4daJO9u00M84gIYJNcyOrsDuDOC2HIPOTk1081F6uP9W/z&#10;OLkxK0Ul/T/y/rqc8nxkiW0F7caRNBYyC5EEvnKzSNBncCoHAODg5PvirGv/ABg0/QJpYZLK5lmE&#10;NtJGkSlzI0xcKuFBPGwkkA/SrPhv4T6LodvIk6Pqcjmcbrp2dUWViXVEJwoOcHAGcVbi+F3huKO5&#10;U2LStcLGrySzO7gRklMMTkbSTjHSlejfZl2xFtGv6+Rz0/xsit7fT3m0S7smupJI2k1APbQIVOP9&#10;Y6AfN1XcFzSad8WdQfStVv7zSLVIrbUpLC38u8OZtrEDgISTgZwuc+ldNc/DnRb21it7iO5niQnI&#10;lu5W80E5Iky3zj2bNE3w20Cbzh9kkiWWYXO2Gd0CSjPzoARtbk5IwTmnzUbfD/V/8ieTE3+L+ren&#10;cPDXju28S+DT4hjge1iRZS8Ny3llGjJDAlsYGQeSBVXwL8R4fGt7qFn9hlsrmzCOd24o6OPlZSyq&#10;T0PQY9Ca2bDwjpOm6BLosFmg0yUOJLdyWD7yS+c9ckmmaB4N0rw1cTz2MLrPOqpJLLK0jsq52jLE&#10;nAzxWbdL3rL0NUq3uXa8/M5ST4zWkN5q8MunvB/Z7FTFPL5dxJhwm4RMoyhzkMpIx6V1mkeJ4dX1&#10;rVdOSF0k0/yt7k8NvjDjH0DYqnL8OdAuLm6nns2uXuEaNvPldwiscsEBOEyQD8uOgq7oHhLTPDT3&#10;UljCyS3RVp5ZJGkeQqoUEsxJOAAKJOm1otbfiEFWUveaschF8arNzqQfT3hktZFiS1ll2XLszhE3&#10;RMoKglh8wLD3rL8TfFu7s9TtoFik06Wz+1jUbUbJc7IFlQo5HPDA9B712n/CtfD7PctLZG5a4Tyy&#10;biV5Ci53AJuJ2AHB+XHIFL/wrXw6YBE+niX/AFm6SV2eRzIu1yzE5YlQByegrRSoroZuFd6c39fc&#10;ZMHxKk1K1v5NO02W6t9PhBvLppVRo3MQkwqYO7AK+nXvWPpvxivZJtTmm0pJNJsrS0uBcCbbMxmC&#10;8FcY6t2I6V2Mvw90KS4MotGj3RiKSOKV0SVQu0b1BwxC8ZIJ6U1/hzoDhl+xbY3t1tXjSRlR41+6&#10;GUHBI7E8ikpUV0Bwru1pf19xmXvxSgh1efSbbT5bnUlu47OKIyBFkZoRMSWwdoCn0PNL4R8aTj4d&#10;z+INeO1rb7RJOIgGKqjtwMAZ4GO1Xo/hj4eihmRbSTfLOty1wbiQzeYq7AwkzuB28delauneGNM0&#10;rRDpFvaINOKsrW7/ADKwbO4HPXOTUSdPltFa6f8ABNIRrc15PTX/AIByWr/FWfQ7exN5oE4udQy1&#10;pDDI029AoLM2xCVxkcYPXrVHUvjJdNpepzaZ4fnNxZaSNUkXUHMHlgq5CMpG7OUPHFdR/wAK20L7&#10;PHD5NwfKffFKbqTzIeMYR92UGOMAgVdtvBukWq3AW0En2i1WzmMzFzJEucKxJOfvHr61TlRS0jqQ&#10;oV29ZWX9eR5z4r+K2t2GigRWS2mrz2dtMsaTK8cYlnEW4MU64PQgge9bWlfEa4gl/sdrefU9b+0t&#10;arHLIiKSkas7F1UDA3D+HknpXQL8N9AESI9m04REjVp5nkYKknmIuWJOA3IFT3vgPRL5pXe0Mc0k&#10;5uTPDI0ciyFdpZXUgjIGODVOdLbl7/pb9SFTrrVy6L/g9PT/ACOdvfi7FpXiS20m90x4/NkSGSWG&#10;UzeRI0e/a+1do6EcsCeDjBpX+Jk1xodprC6bLa6TdzQrbXIlVnkV32jcmPlyOeprZT4aeHo9QjvB&#10;ZMZkkWYAzOVMirtDlc4LY43HmnwfDrQbZSiWjeR5iypA0zmKNlbcNiE4UZ5wAKnmo6adv+D1L5a9&#10;3d6a/wDA6HHn4wpYmbWLm3vG0m8tpJtOiBjPmCLG84wCpbcCMsR9K7Hwr4wbxDe31lcWDafeWqxy&#10;GPzRIrJIuVOQBz1yPao1+GfhxTcf8S5WSdXQxs7FI1Y5cIpOE3HrtxnFbVnollYXs93BAI7idEjk&#10;cdWVBhR+ApSlTa0RUI1k7yZyUvxSVNM1DV10qV9EtZHgW6Eo3ySrII8BMcAucA598VWn+LbW9/Dp&#10;TaJL/bcl0tr9lFwuwbojKr+ZjoVHpkGuhk+HuhSy3jPZlo7vcZrcyN5JLHLMI87QxPOQM5pbHwBo&#10;enyQSxWe6eGf7Ss8sjSSGTbs3FmJJwpwM9BQnS6r+v6/pCca72f9fd/XmcnbfF28vtdght9HjOm/&#10;2XJqE7vPiWNkdlZQMEMPl9qNQ+NJ03RLLVJ9EYQXVubtYEuPMnEIAO4oiH9cL/tV1b/D7QmeF1sz&#10;E0UckQMUjJuRySytg/MCSTg0zUPhx4f1O3toJrIiK3t/sirHKyZh/wCebYI3L7HNUpUdLx/rXz9C&#10;XCvryy/rTy9fvMif4mXF7ZavdaNpBvLbTo382eecR4kEW/G3BJHQE5H0qDR/itLJ4fe91XSxbXMW&#10;kDVnjt5t6snzcAkDB+U10a+AdEjvWuUtGjZ12yRJKyxS/Lsy6A7WO3jJGapT/Cvw5c2KWctpK9uk&#10;TQbDcycxHrGfm5T0U8DtS5qW1v618xuNe979/wBLdPUx7r4x21vrVnYGwdobp0hW5hcyeXI8e9Q4&#10;C7V+hYHpxirXhbx1JD8KbXxLrTtcyLb+ZKYkAZ2LYAAGBySBWofhp4eN9HdfYcPHIsyoJWEYkVdo&#10;fZnbuxxnGa04fC+lwaAdEWzjOlmMxG2YZXae3NEpUuVKKHCNfmbm1bWxzl18Q76zntrKTQGOp3EU&#10;lzHbrdqVMCBSz79vXLAbcde9Z9r8abXUDLPZ6VPLpsC2zTXTyKpUT7duE5yQWGeR+NdBJ8NtCmtk&#10;hkguJChYrM11IZQCACu/du2kADbnHAq1H4G0KGG5hj06KOK4EQkROARHjy+PbaPyo5qPb+vv7C5a&#10;9/i/r7u/4EXizxefDcmkQw2D6hc6ncG2hRZAgVthfLE5wML2BrlpfjhY6fq11aajYSQwwQ3Ev2m2&#10;czo3k43ru2hc89AxPriu+vtFs9SuLGa4gEstlJ5sDH+BtpXI/AkViJ8MvDa3ktydOWRpBKPLkdmi&#10;US/6wKhO0bu+BzUwdJL3kVUjWbvBrp/wTk7j4marY65df2jamwsz9hWCCJ1lb99IVLMdox2yOcdj&#10;WyPifJJoL63HpIGkvgWs810Eaclto+XaSCeoA3E+ma1Lf4a+H7YN/oTTMzxOXnmeRsxtuj5Yk4U9&#10;BSSfDPw/KksZtJBFI/mCJbiQJE+7dujUHCHPOVxVuVF9P6+8jlrrr0/HXy22Obi+Mn9taQo0rSpj&#10;q8kd232e4YxLD5B2sxLLk/MRgbee+KTSPi48ei2kt3Yy3n2e3tW1K7R1Xy3mC7dq4+b7wJ6cHvXS&#10;N8MPDptI7cWTIqPK+9JnWRjIcyAsDkhj1BODUj/Dfw88ls509QLdI41jV2CMsZygdc4faem7OKfN&#10;R7f1qHJiP5v608iHxv8AEG38GjToxaT393qBfyIYUdgQoBYkorEdR271hn4yqzsU0G9SGG1gvLo3&#10;J8l4UlcqBsIyWBHQ44rs9c8M6f4iS3F5Cxe3YvDNFI0ckRIwSrqQRkccGqw8DaL5c6tZ+Z58EdvK&#10;0jszOiHKgknJwSTmoi6Sj7y1LlGs5e7KyMvxx4nutE1Lwn9mmWK1vb5o7kOFAaMQSPjJ+7yoOaj8&#10;DfE6Hxnq15p32GSzuLeFLgPlnjkjYkAqxVQeVPTI966TVfDmna2LQX1qlytqxeJX5CkoUPHf5WI/&#10;GqXh/wADaP4Yu5Lqwt3S4kiWAySSvIRGpJVBuJwBk4A9aSlT5GmtegSjV504vTqctrHj/U7HRfGV&#10;1GIvN0m+jt7fKcbW8vr6n5jXJav8YfFNhZ+JI4rOKS4SSc6bciEmJI4c+YJOeSNo9M7x6V6rf+BN&#10;F1PUnvbi0LSyMryoJGWOZl+6zoDtcjAwSD0HpVv/AIRjTP7OvrH7In2W9MjTx9nL/f8AzzVRnTil&#10;eN/6X+QpU6sm/et/T/zX3HnzfEvV7OHUNPnED65NJbHTFCYEkUwHzY77CJM/7tdv4tvJtM0Frs6v&#10;Ho6wDdNcNEsmePuqD3J6DknoKfP4K0W51jS9Vl0+J9Q0yMxWk5+9EpGCB/nuaf4m8I6Z4ugtotSi&#10;kkW2lE8RimeMq4GAcqQe9TKUG1ZW7/1/WpUYVIqV3ftr/X/DI85f4heKbnTxvSDSr200Q6xPHJFu&#10;MxDPhCp+6CE5xyC3tWzf+L9WTWvDv2G6jum1Vo2fSRCMwwFMvKzjlcHoTwc4966K++HuianDBHdw&#10;TXPkoYt8txIzuhOSjtnLrn+FsihPh9o0WvSaxDHc299Ls3tBdSIjhRhQUDYIAHTFae0pX2/D+v8A&#10;gGPs61rX7df6/wCD1Kej+JdVu/iDr2i3UVslpaWsM9t5ZJZt5YHcSOPu9BVXwj4r13W9I8SyXEFn&#10;/aOn39xbQRKzCLah+XLYyfrit228F6ZaeILrWoxcjULmPypZDcyEFew2lsDGTjjjNQ6Z4C0nR7bU&#10;oLUXcaag5kuD9slLMx6sCWyCe5FZtws0t7L7zZRqKSbel316dOhzln4w1DUvhZpPiO51SDR7iW2E&#10;87JAJPMcjhEU9STwAOT2rDvfiT4mXT7ieSKHTLrStGg1S8tXi3GZ3Lbo+fugBD05yfau0b4V+Hm0&#10;jTtM8i5W006QyWoW8lDRNjHDbs/T0q1ffD7RNT+zm7t5Lh4YxFvkndmkQHIWQ5y4zzhs1rz0k27a&#10;X7bIw9nXcUm9bK+r1Zx9v8RNYutRjvw8KaYdXXSjY+X8+Cp/eFuudw6dMVv+GvEWta5rvjDTLn7N&#10;aNp06Q2bxAvhWhVwzZxk5bpWs3gXRG1pdV+xAXauJRh2EfmBdofZnbuxxuxnFR23gDR7W81S6RLn&#10;ztT/AOPotdSMH4ABwW4IAABHTFQ5U2rW6fjp/wAH7zRQqqV79e/TX/gaeRzWk+JNZll8RWOpavFp&#10;h00xyi7urdFkWIrkswBKYJBweTjqM1mab488Ta0mm2IaPTrm4tru8S8lg+aaKJgsZ8s/d3hgT6cd&#10;K6+4+F/h670+4s57WaZLiRJZZZLmRpXZPuZkLbjjsM8VYufh9o95YwWs6XMyw7gksl1IZQrfeXzN&#10;27aeMrnHAp89Pt+Hl/n0J9nV01/F99vu67nI3fjzWJtE8OarZXUTX2qCERaIsAYzZI81i33lVVJO&#10;egwBzmuz8S+KjoEmm2sVo17qOoyGK3gDhFJVdzFmwcAD2NVpPhtoTarDqMUE9pdRQpAjWt1JCBGv&#10;3VwrAY9q1Nc8NWHiKGCO+iZzA/mRSJIySRtjGVZSCOCR1qZSptqy7lxhVSeuunX8TzPTfjdPp+iW&#10;CX2mXeraw9u13cx2ULybI97KAuyM5b5TgELnHWuy+H3iG88RQ63JcuW8jUZoIQ6BSiA/KpHqPepj&#10;8NfD629rDFZvarbRmKNrad4n2E5KFlIJXOTg8c1s6boVlpMVzHaQiFbiRpZcE/M7dTTnKk0+Va/8&#10;H/IcIVVK85af8D/M4BviFd+HNb1db69TWNJ0+2D3FzFCsYhuC+FhDA4JIIzk/L3NZ3hf4sahr3hn&#10;xHI91p02sQ6j9gso9PcSqpcDZnBO7GSSe+013vh3wFpHhYuNOjuI4nzmCS6kkiyTknYzEZ/ChfAe&#10;kxatFfwweRIlw920ceAkkzKF3sPUDOPqarnpaqxn7Oto+bq9N+j6/czjZfHOu2l5dTvcQvaafqkG&#10;lS2xiG6beq7pC3Y7myAOMCtWLxTqNj44k0+TUItT0+K2luL91hCLYYwY13DqSN3ynJwAe9dDdeB9&#10;GvNZGqS2m668xZiA7CN5FGFdkztLAcBiMiss/CnRI7e+htmvrRL1medY7yQo5ZstlCSvPQ8dzSU6&#10;bWq6dvL/AIdjdOqno9L933/ysvxMXUPEut2vgn+3ptVWxlnMktrZm1V5JdxzDCB1JIwDjnk88VQv&#10;/iN4hiXVLx0hshowsxc2Jj3mZptm8buoxv4x3HOa7vXPAukeIZbCW7imEtgCtvJb3DwtGDjOCpHo&#10;KbdeAdEvbyG6uLVppowgYvK5Euw5TzBn5yp5BbOKcZ01uvwCVOq9n+P9W+Ri/wDCR6tD48stMt7y&#10;PVIbhHmurdYQosY8ZjJcc5J4wevJ4q94D8S6nr954jg1OO3ifT9Qa2iW3JI2BQRknqeat6b4B0jS&#10;NWudRs1uoLi4kaWULdy+W7HqSm7b+lNtPh5otlFqsccVwyamd10JLqR/MPry3B9xUOVNq3l263KU&#10;aqd79e/S3p31Dx74jufDejwSWaRm6urqKzjeblIy7Y3N649O5xXP654j8T+DtX0KxLWfiBdVuzAD&#10;IPs0kQEbMeVBB+7xxXcalotlq+mvp97bJc2bAKYpBkcdD9RgHNYn/CttCKLugnkmWVZluXupGnRg&#10;CBiQtuAwSMA45NKnKCXvIqrCpJ3g7fP+rlHSfibDqep2cLafLDZX1xLa2t2ZAd8kedwK9VHBwcnO&#10;OQKPiZrGteG9NOradcbba3VTLEYFZAN3zPIxO4Lt/ugmtex8C6Lp2q/2hBZhbgMzpl2KRs332VSc&#10;KzdyBk96frfgvSvEV2s9/DJMdqo0QmdYpFByA6A7W5PcGhSpqSaWgONVwkm9en9WOBufiXrVl4os&#10;4rhGjgudSWyjshYyFJIWUlZlnxtJ4zjPTIxxXQaVrutWXxBXQ9SuRPbT2klxE8kCxl2VlB8vaTlQ&#10;GGd3PSujfwppsurx6lLC01zEMRCWRmSHjGUQnapxxkAVDo/gnSdDvze20MjXQQxJLPM8pjQnJVNx&#10;O1c9hgVTnTtt0IVOre9+vdmH458QaroGraaun30dxcXdxHFFo4gDNKmQJHZuqhQSd3A4A5zWRpXj&#10;7WbrVdOupnhOn3+p3GmLZCPDRbN+193Un5DkdOfauuvvAWkX/iA6263MWpFFjaaC7kj3KvIBCsAR&#10;7U+38C6La6x/acdptutzSL+8bYjt951TO0Me7AZNEZ01FJrX0/r79xyhVcm09PV/18tjkofHXiOX&#10;RPFsn2OCS/0zUfskMdsjShYiUy+OrkKxOAOcVqfDfxhdeJLnXLK5ka7/ALOnSNLt7VrZpA0avhkY&#10;DBG7HTnFa+l+BdL0Y6kbT7XG2oNvuHN5KWZv7wJbg+4rR0XQbHw/atBYwCJXYu7ElnkY9WZjyx9z&#10;Sc6dmku36f8AB+8Iwq8ycn3/AFt+n3GhRRRXOdYUUUUAFFFFABRRRQAUUUUAFFFFABRRRQAUUUUA&#10;FFFFABWfr2uW3hzSbjUbzf8AZ4F3N5a7j6f5JwPWtCmSxJNG0cih0YYZWGQRQJ7aHlOvfFe91XTt&#10;An8PW9zGuoaibNwiQyTECJnO0MwUYK4+YjpV+X4lz+HnuLa8try/vY3tIRDKIom3z5xnZkDGOcE+&#10;1dn/AMIno4ltJE0+CJrSXz4fLXbtfYU3cf7JxTb3wfpGo3sl3cWaSXEkkUrOSclo/uH8M11c9PRc&#10;un4nJ7OrrLm1t8uvQ5DU/jJHpmktctpTPdQy3EM9ms5Z1MJ+YoFRmce+0AdyKz9N+Ks974qaMPK2&#10;n3dzaRWcOxVK+ZbNKQxxnqtdlf8Aw48P6k7PLZFZHeV3eKVo2fzDmRSVIyrYGV6GnR/Drw9E8bJp&#10;yI0bI6MrEFSkZjUjnspIoUqKW2pMoYhy+JWOdX4tTCHVJJNGRY7K4W1SZLzdFcSHOVQhMsV7hVPO&#10;R2NUrj4zNrHhu4k0TTJv7WFjc3LxXLeULbyiyEksuSd6nAKjOOcV0lr8KvD1lpy2MUFyLVHEkUZv&#10;JT5LjOGjy3yHk8rjrTpPhZ4aktEtvsBSJRKp8uZ1Z1kJMisQcsCSSQeKHKh0X9W9e4KOJurtf0/T&#10;t5GNafFhYYoxcWUs8FubW3vr1XUbJplQqAmOR865PGM9DWt4f+JumeIPEM+iJFPBfw7sq21lJXG7&#10;lSemR1/nkC6/w90B76K7NgvmR+X8odgjFBhCy5wxXAwSMjFa9lo9jpzs9rZwW7MMFoowpP5VM5Un&#10;sjSEay3kXKKKK5zqCiiigAooooA831n/AI8vFP8A2GbH/wBGW9bPwt/5FY/9fdx/6NasbWf+PLxT&#10;/wBhmx/9GW9cd4d13W4nksNNuJADczFY0A7uc10P4P67HCpctS/r+Z7zRXlN5c+LLSCWUagJvJ/1&#10;qROrMh9CO1ddoHi7T00rTY9T1a0h1C5QFYri4RJJCTgYUnJyfSsEm9jq5110Oooqhda/pdjfQ2Vz&#10;qVpb3k3+qt5Z1WR/91Scn8KaPEWknVDpo1OzOojrZi4TzumfuZz+lPlfYrmiupo0VWTU7OS+eyW7&#10;ga8RQ7W4kBkVT0JXOQPeiHU7O4u57WK7gluoADLAkgLxg9Cyg5GfelZjuizRVJNa06RLt1v7VktC&#10;RcMJlIhwMnfz8vHPNV9P8VaJqyTPY6xYXqwrvka3ukkCL6tg8D3NPle9hc0b2uatFZtt4l0i8sZr&#10;231Wyns4ciW4juEaNMddzA4H41Jb69pl3pzX8Go2k1ioJN1HOrRDHX5gccUOLW6BSi9mXqKqSatY&#10;w6f9vkvbdLHaH+0tKoi2nod2cY96pXHjHQLW2guJ9c02G3uM+TLJdxqkmOu0k4P4UKMnsgcordmx&#10;RWTceLNDtI7Z59Z0+FLkZgaS6RRKPVST834VcudUsrN4EuLuCB522QrJKqmQ+i5PJ+lHK+wc0X1O&#10;evPhT4N1G6kubrwvpNxcSMXeWS0RmY+pJFR/8Kf8D7t3/CJ6Pu9fsaZ/lXG+PPFWs6L8fPAGk2+r&#10;ypo+qQ3ZubDCBCUVdpzjd1Pc15zf/Frxamt3V+uozJdw+N4tBj0cY8trIrydmMk4+bdXsUnjJqPL&#10;Vdmr7vvy/medVxdKk5KUfhdv/Jeb8vxPdz8HvA5GD4S0cjr/AMeaf4UH4P8AgcrtPhPRyvp9jTH8&#10;q4/43/EDxJ4a8IRS2NjLo5n1O1s5L8yI5jhkkw7j+72GT03Vg+BPFeq6/eeL9FvfEF29rpWsGDT7&#10;hLlI5rtfL3GDzT1wTnPXipjPGSpup7Z2X95+X+aKniacaqpcur8u9/8A5F/genn4QeCCuP8AhE9H&#10;x6fY0/woPwg8DnGfCejnH/Tmn+FcV8DPH2v+IvAr3F1FNr13DqFxbMxZUaJUfCqzniQgcbh1xWZ4&#10;78ZatZfFzw5oHhbWbvUtYmvPtGr2BdTbWVjt6MMYVien8RNHPjPaOn7V6f3mDxVL2Sq8uj/r5vyP&#10;SB8IfBAxjwnpAxyP9DTj9K65VCKFUBVAwAOwr5Z8OfFrxbea/wCG72XUpnu9S8TXmlXWjnHlxW6Z&#10;24TGQVwDu9+a7LRPF2rX3x2j0Hw/rd3rei2NtL/btxcOrwxTk5jSM4wGHOQvbrU1qOIqfxZ3sm9W&#10;3a2/+Xm7ExxtN/DHql9/9XfZanutFeQfBDxXrGueMPiRp2q6tLqkWl6x9ntDKEBSPy1OAFAHU+le&#10;v151Wm6UuV9k/vVzto1VWjzJdWvudv0CiiisjYKbsUtu2jPrinV5rZajNr+s+I5dR8QT6MdLvvs8&#10;EEUyxokYwVZ1PD78989cCrhHmuZznyW8/wDhz0gIqjAUAegFBRT1UHvyK8ij+MmuTQalqEXh8NpN&#10;tHdbZZJY1IaEHG7EhY7ip4CAj3p7eOPFbeIYUnm02LT5dCfU2to4X3bstwsm7OcAc4x7Vr7CS1Zg&#10;sTB6JP7vO36nrRRWABUEDsRRsUkHaMjpx0rwWDxtrF3qV5rEsxNlbWmmmK0WeVSDOyhiSHw33jyQ&#10;TXXR/E+/m0S91knTbSySWS2htpg73HmLKI13AEZyT0wMZGT3pyoSiKGJhNX/AK9T0zy0x91fXpRs&#10;UkHaMjpxXk+i/F3V9YuIdKbT7aw1Z72a0ae5/wBSojRXyVVz8xDjjf2P0qQ/E3UY/EFzpEUVp9sk&#10;vY7VbqWV3tUzbLKSBkdc4ABGetL2E72+fyH9ZptX87fPXT8D1QxqwwVBHoRQEUNuCgH1xXkX/C5d&#10;WvLKa6tNOs44rTTDqNx5rM3mbZHRljII4OzIY569DVxfixrd5r9zDY+HvP061m+zyvJNFG2dm7fu&#10;aQEDOBjYcjnNHsJj+sU/y6dz1OiuG+HPj278W3WoWuowx2V/ahHezETK8YYnGW3Mjg44ZTz6Cu5r&#10;KcHB8rNqdSNSPNEKKKKg0CiiigAooqvfX9tplrJc3lxFaW0fLzTuERe3JPAoAsUVV07U7PV7Zbmw&#10;u4L23YkCa3kWRDjryCRVqm1bRiTTV0FFFFIYUUUgIPQ5oAWiiigAooooAKKKp32r2WmSwx3d1FbP&#10;MGMYlcLuCjLdfQc0bibtuXKKj8+MQmbzE8kLv8zcNuOuc+lLFNHcRq8UiyIwyGQggj1BoGPooqvZ&#10;X9vqUHnWsyTxbiu9DkZBwR+dAFiiikJAGTwKAFoqnfaxY6bHK91dwwLFH5r73AKpnGcdcZ4p2nap&#10;aavbiezuEuIjjlD04zgjqD7GnZ2uK6va5aooqKe5htVDTSpCpYKDIwUEnoOe9IZLRVWLU7We/mso&#10;50e6hVWkiU5KA9M+matUCvcKKKKBhRSZGcZ59KWgAopCcCgHIyORQAtFISFBJOAOTVfT9RttVs47&#10;qznS4tpBlJYzlWHtQK/Qs0UUUDCiiigAoqnJrFjDdPbSXcMc6BS0buARuOF6+pHFXKdhXCimSypD&#10;E8kjBEQFmY9AB1NNtbqG+tori3kWaCVQySIchgehFIZLRRRQAUVWutStbGa2iuJ0hkuZPKhVzgyN&#10;gnA98An8Ks0CuFFVn1G0jSZ2uoVSFtsrGQAIfRvQ8jr61G2tacsFzMb+2ENsds8hmXbEfRjn5TyO&#10;tOzC6LtFVU1Sylt5Z0u4HgiJEkqyqVTHXJzgU3UdZ0/R7YXF/fW1lbscCW4mWNCfqSBRZ7BdWvcu&#10;UVQute0yyS3e41G0t0uSBA0s6qJSegXJ+b8KU67po1IacdRtBqBG4Wnnr5pHXOzOf0p8r7C5o9y9&#10;RUa3ETTtCJUMygM0YYbgD0JFJFdQz+Z5c0cnlsVfYwO0jqD6GpKJaKz7zxDpenWkV1d6lZ21rKcR&#10;zzToiOfZicGnXOuabZNbLcahawNcnEAlmVTKf9nJ+b8KfK+xPMu5eoqm2s6euojTzfWwvyu8WpmX&#10;zSPXbnOPwqVr62QTlriJRAMzZcDyxjPzenHPNFmO6ZPRWVH4q0SWwkvk1iweyjba9yt0hjU+hbOA&#10;akn8RaVbWEV7NqdnFZTECO5e4RY3z0wxOD+FPlfYnnj3NGiqE2v6Xb30NlLqVpFeTjMVu86iSQeq&#10;rnJ/Cr9JprcpNPYKKr2V9b6lbLcWsyTwtnDocg4pLTUbW/8AO+zzpN5Mhik2HOxx1B9xRZhcs0VR&#10;07XdN1eSaOx1C1vXhOJFt51kKH0YAnH41J/atl5FzMLuExW24TOsgIiIGSG9Me9FmgUk9mWqKz08&#10;QaW91BajUbX7VOnmRW5mUSSL6hc5I/CnWeu6bqN3Pa2moWt1cwf62GGdXeP/AHlByPxp8r7C5o9y&#10;9RWVP4r0W1/1+rWVv+9MI86dUy4OCoyRkj0qxca1p9rd29rPf20N1cf6mCSZVeT/AHVJyfwo5X2D&#10;mj3LtFUbfXdNu7+Wxg1C0mvYv9ZbRzq0ifVQcirUVxFO0ixypI0bbXCsCVPofQ0rNDTT2JKKKKQw&#10;ooooAKKKKACiiigAooooAKKKKACiiigAooooAKKKKACiiigAooooAKKKKACiiigAooooAKKKKACi&#10;qWqa1p+hwLNqN/bafCzbVkupljUn0BYjml0/WLDV032N7bXqYB3W8qyDB6HgmnZ2uTzK9r6lyiiq&#10;Q1uwN7JZ/bIRdRsqNCXAYMRkDHqRzRa420ty7RRUdxcR2lvLPM4jhiUu7scBVAySaQySio4J47mF&#10;JYnEkbgMrL0IPepKACiiigAooooAKKKKAPN9Z/48vFP/AGGbH/0Zb1yPgq7ht9Sv45JjatO1xEly&#10;vWJizAMPp1rrtZ/48vFP/YZsf/RlvVPwT4C0/X9GkvLiSZZWupwQjADiRh6Vu/g/rscCTdTT+tTz&#10;X4S/B7xF8LPHHjLxD4g8dT61pepSl7a1eYOZwVwGkGBhh044qj8Y/ENv4h0vSPCWn20Not5JDLqu&#10;tl4t1vFG24RoN24vx6ACveW+FelsMGe6I93H+FdJpuiWumWMVrHGrpGNoZ1BJ+taUa/s6iqSV7fI&#10;mphXOk6MHZP577nyD490+S8v/G9pa3tvfXGt3emzaTqX2uLFtHEV3byWyhXaTgdc11HjDxHZeLPi&#10;v4YsYjBpHh/QbtdQudXjliL6hcldu1cNkJ13E9fSvp/7HB/zwj/74FH2OD/nhH/3wK61jkre7t5+&#10;SX5L79TleXSfNae++nm3bfu38tD520DxHo2n/tOa/raSW9vo15pcVqLwTRCN51ZixPzZ7jnFN+HX&#10;iLRdG+P3xE1N3t7PRdVt7RLWcyxCOR41bzOA3HJ9Oa+i/scH/PCP/vgUfY4P+eEf/fArL61GzXL9&#10;nl380+3kb/U583NzL4ubbyt3Pl34d6roNg3xcstRi8jSdbvJZbaGCeFGmgaMIwT58BuuAcVia7Lq&#10;mreCPGfhbQdZt08MJYWselRancQR3TujqZYgynlSqkZbufSvr37HB/zwj/74FH2OD/nhH/3wK0WN&#10;Slzcvbr/AC2s9vL8zJ5fJx5XP+bZWfvXut9tfyPi3xJptz4h1bXtY0y5trHR2vtHmbS5buFJLpLf&#10;Hn4QNg56YJGcV0aSWUvgX4vPM9r5Ov3ssukaY08RkXMYUPt3YXLAnrX1f9jg/wCeEf8A3wKPscH/&#10;ADwj/wC+BTeOTjy8vbr2t/8AIomOXOMufn116d+bz/vP8D5Q1u6Gr/D74TRLqSQ2+hSL/a1jHcQ+&#10;eGWLajhWYq21v55qV/EB1jwtouq+Jr+U+MdNhu30u602a2OzdkRrMhbZuI254x1r6q+xwf8APCP/&#10;AL4FH2OD/nhH/wB8Ck8an9nq39979PP7tBrL5K3v9Etu1rdfL79T5X+J3jXUPEHwv0jw5cw6ZceJ&#10;9atEttX1i1lhaKxizlsDdkv1wAMZNXPijqWiyal8J5dMnTUjot1HJd3Yli8xIBGV+Yls5z296+nP&#10;scH/ADwj/wC+BR9jg/54R/8AfApRxkYtWhazb376fh0HLATkmpVL3SW3b57vqzxDxPoPw81P4m6F&#10;p+oweILnXNbSS4sr2PUrjyAEAY4YSjbjIwFGKyLq4+GUPi8s7eKXuYtUXRW1sarcmJLsrxFv8/fn&#10;tnbjPetfx74W8b658WfDXifTtItksvD4njigkYEzrIACSd4x044/OuUufgx4on1SaMaQy6DN4jTx&#10;LJamZDP56j7gkzgJu5+7n3r16MqvLDmr20/nWmvr/L+JNVV1KfJBPXTRa+7/APJad7bHY/EGXwH4&#10;Z0NZdQ1fxHrdncXy6W8Fl4huJts7Z+STdOFXGOcniqmv+Efh14Y+G8msatD4hs9EhYyR2H9szyvK&#10;/OPLRJ2VmPPf1ziprPSPiBp0F+kHhzSpPtWpS3pjlt4QhjYcKwQqWcH+MnJrmdG+CWqWfg1tJvtC&#10;v7q/D3csNxDqYhhgknznZEDjaM4AJ6Z55qYuvGOtfqtpr/PS3c0l7aU7qC2e62/Nu/bQ9F+Hfg7w&#10;t4n8D6PrOh3niaw0e9tluLeB9bu4mRGGQCqykA/jXnXhQ/CLx7deK9XsI/EjXvh7dcXdxPqdyssy&#10;qCRJEfOywO04Jx0ro/D3hjxt4X+CcPgfT9JlXUItP+xJqkl0jBSVwWCZyBjOBu4ri9P+AviHw5cQ&#10;voel3NqkmhS6LfR3N4swnDKdsg+YbdpJOPftVxdZSqP2/wDh99euuvXRGb9u40U6ae3Np6LT01fo&#10;rElv44+EH2Lw54ohk8WC78Q3f2G3K6nci6RywXMv7/5V5HOTXrVj+zx4Nsbv7bax6tb3TEsZo9Yu&#10;lck9TkSe9eOv+zpqCeG/Ddra+G2t9Z06ewlutRN0rLcC27LHuwhbuR6c5r6siyIkyMHAyPSubG4m&#10;rRS9jWera+K+mltn67mmEhWk39Zgtk9uut/nt/mcP4U+C3hjwXrf9raVHqEN6QQzSalcSq+eu5Wc&#10;hvxFd3RRXhVa1SvLmqycn56nqRhGCtFWCiiisSwrm9Um8Jz62i6hLpT6tANyrO8fnIAN2eeRgc10&#10;led3/wAL7y6HiC0TUrZdN1eaS4ffalriN3HQPvxtB7benFaQtfV2Mql7JJXNc3vgiUT6v9o0VhIf&#10;IlvPMiwxYfcLZ6kdqh1DxR4Jn1TR7S6utMnuLiKR7F2KMu1SFYK3QdcY+tYp+Ed1fajDqF/qVq1w&#10;l1bTNHbWhjiKQqygbS5O47s5z26VMPhTc2uvRapa6jbh1mvCY5rYsvl3DhiBhhhl29entW/7tfaf&#10;9LT8Tm/etfAun569extnxJ4JitTJ/aeirbvtTd58WxtmCoznHHB9qTVLjwVp9xNLfPo8dzdw738x&#10;o980fX6sDj9K5zVPhBeXPhTRNFtdXigjsbeSCbMLhJyygBsI6kEYPBJHPSrGg/C2/wDDrNHb6naX&#10;FvcW0MF19qtGeTKRiPMbb/lBABwQec0NU0m1LUd6t0nBWNXQrnwP4m0CH+z10q402dTOsIVMEKBl&#10;ivsCM+lWbi78GXBj06afR3N4EdLZ3jPncYQgd+BgfSubh+FmsWmk6VbW+r2CT2FpPYrIbJyrxSBR&#10;kjzPvjb1zj2rNuPgbqU6aPC3iCN7fTxZ4VoJBgwMpO0CQLhtp+8GIz1qkqTlrPS/9foZydZR0ppu&#10;3l5ab+bOq0fxb4Xv9INzdrYaTE8k1gsV26JvWORkKjOMrkdPetJx4TvPEMcbHSptaRdqIShnAx0A&#10;69D+VcHdfAaVyHTVIJmYXCSRXMUvlMkkryDhJFORvIOSQfSt3SPhhdaR40TWbfUYrWz5MlnbJIBN&#10;xgbg0hTPuFBPHNJqlupdyr1r2cFbT+vkdrpehadoiyLp9jBZLI25xBGE3H1OKvUUVyNt6s7kklZB&#10;RRRSGFFFFABXH/FjSb/W/BF1aaZEJr1p7dkVl3D5Z0YkjIyAATjPauwoqovlkpLoTJcyce54bd6R&#10;4y0qLUYLe2ltrq41Nbm+urBG8maAx7V8lVkV1IKruG7PXk5p8Vt40tdS0RvtGratCu1ZIZRJagDz&#10;D8xZZjuwuMiQMSAOcmvb6K6ViH2X9KxxvCK9+Z/07ng3h288Va9p8k+l3GsS3n+npcT3NwfIOCwh&#10;WMFsBgQMEAdDk1f1m88dao99JpkGpWdstvZIwuB8zEM/nmNVkB3fc5DKcDg17PHEkK7Y0VFznCjA&#10;p9L2+t+VFfV3azkzwy/tPGkGnaU1vdavqBSWXdasstvvUv8AKDIJi4I7FywI6iktdB1/QtK1uGCz&#10;1kX11rDzO63szRpA7MwZAsik9gQCp59q90op/WHa1v6vcn6pG97/ANWscB4MfxJF8LZv7ThubnXY&#10;0uFjjlfy5ZAGYR/NuYgkbeSxPvVL4Sp4mi1TV11k3h09o4Xt/tZkO18ESAGSR2I4HcD0FemUVm6t&#10;+bTc0VC3J7z938TxO4h8bpqviBbb+07pG3yW9w8rw+WBKpEax+YyN8u4BlC8detd14KvdX1HXfEF&#10;xe297baezQCzjvMDpEu8qoJx82a7KiiVXmVrdLDhR5Jcykzw+KLxyr62kY1O5VtrrdvK8UmzzRvR&#10;IzIyB9u7DJtHSq+r6H4tvp0ubO31J7W2N6dPN7LuuYg1uoXcxYnmQNjJJxiveKKtV2ui/r+vzM3h&#10;k/tP+v6/I8iSDxIZNQXU11p7z7Ov9mmxnKwL+4GRKAwBbzN2dwPbFYtt4c8UWFxq1+Y9X/ti602z&#10;MLxXTeWZECiVWXdt3YBxkd+te70UKu1sgeFTteT0/r/hux45cXXi3U9RvZ3t9Zt9CfUod0UT+XcG&#10;3FsAfLw2VHm9cEGt/wAG6VrWkfCi5tbGCW01oJctapetucOWYoWJJyeR1Jr0SiolVvHlS7fgaQo8&#10;suZu+/4niur23iWTTtNGlNr9vAXI1I3skssu/aNpj2zKwXOc7WA6cGi48I+KfEela3a319qsyN4f&#10;SK1zO1sstyyyBtyK55+5nJIr2qiqdd2skQsMr3bPA9b8K+INX0W2060g1oaeLSyDR3F0/mCZbsGT&#10;5i5PCDPXoBit+5sPE1lfzQzf2tJoC6i4YWdw32lofKXyyrhg23duzg5zivXaKbxDfTv+Nv8AImOF&#10;jHZ9Evuv/meK3S+MW8Z2Mmmw6tb2KXESYu5pJVkg8nln/e7Ad2MjYWyM5qzZ23iV9DtwV1z/AISI&#10;XEH25p5ybZv3n7wxru2hcZ+6BxXsNFL2+iVtrfgWsOk2+bv/AF8uh4ZJZ+O2srj7MdWj1dra5F/J&#10;JMDE0m4eT9nG4hcfN0A4xmvQfBWnatpOtapb3c17Ppxigkge9naY+YU/eAMxJAyOnT0rsqKmVVyV&#10;rFRoKLvdnkVxD4qNhrmBrP8AwkfmS+VJHN/oZh8wbRGu7aG8vocZz1NV4NK8V6jqVlBDNrdt4ebU&#10;V3efdst0IvIO/c+4ts8zGOc/hXstFNVmlsS8On9pnh8HhzxHHr9lqd6mryXS6PcWkUsV0/Ewkcx+&#10;YA2DlSvJzzUev6V4zsvDmkx2T6zJqbaeZprk3k0p+1YHyFBKij6nK+1e6UVSxElbT+tf8yZYWLvr&#10;v/wP8vxZ5FLpuv6udYtdYXWje3ELx2TWlwY7UI0GMOFcDO4nJIJzjHFZenx+JvDnhH7NY2euu7aG&#10;baGNpTI8V6u7nLP8o5XBzjivcaKXt3tbT/K/+Y3hle99dfxt/l9x4ldL43fxVpzxw6jFEtxEk6GW&#10;SSKSHyvnY5lCL83bYTnnNdLoGk+ING+CsVjZQva69FabUjJG9W3cgdt2M498V6RRSlWcoqNkOGHU&#10;JOXM9Tx++g1fFmbZPFH9keXN56fan+1fadqeWQxk3eX9/jOM9sVDZaR46livrzULnUP7RgWx+zxQ&#10;XJWFm+Tz8oDtbjdnI+lezUU/btdP6/r8BfVle93/AF/V/U47x1p+rapeeGoLGa8t7Q3h+3tZzGJv&#10;K8tuCwION23pXnbRfEGPxFftpqX8CGG9RIrqaSaMOMeQwZ5Cpzzjagx3r3WiphVcFaxVSgqjvdrb&#10;8Dw6LRfEK6lc3ulWutRyTPpyyS6jOXdgspMwG5zhQDyBgelXHXxKnh65Ettr0/iFnC3Ti6dbYDzO&#10;WiVZBwB0C7SR1Ney0Vft2+hP1Zfzf1rr66nhVvaeMp9Bt7bWF1m4sT9vjK2cjR3Dkt/o+8+aW2bc&#10;9XPvU1tpni/T7PT7WKLVYbiK1sksEgmxbx42+cJxuwx+91B4xjmvb6KPrD7IX1VfzP8Aq3+X3nn/&#10;AMU4fEs0ejLpEs0dmXcX5tVcyfdGwjZJG2M5zhvTg1zP9jeMpvtM7X+rzSW2nWrWhEpgWWcSHzN0&#10;YcgnbjIYmvZqKmNZxjZJFzoKc+ZtnCfELTNTv7vwlc2No93LZXjzyqrBdv8Ao0qjJ7ZYgZ96xfhO&#10;nimPxDqA1gXy6a9pEyLeNI2ybc29Q0krk8beRtHoK9VopKraLjbccqClNTvseQeJdC1ZovF+jxab&#10;czy6zfxXFrcRgGEJ+7zubPy42txisLVfg7q2oaT4plRniS+kunm0/HN2ylvIYHPHUZz/AHV9K98o&#10;pxryikl/W3+QpYeMm3L+t/8ANni974N1qDWrbRbawlOha4La51GdWAW2kiA8xTzn59kY4/2q7v4h&#10;6neaPokI0vRX1e9kfyYsRh0t8jmRhnJAHYdTxx1rraKUqvM1zLb+v+AVGjyX5Xv+H9PU8Kn8GXek&#10;6Z5EGmX+q21xoDadAZEXzI7ku5LMpOFBLKcjpt9q2buz1DVPE2haVeaRd21lpbw3E+pRRBjeThMA&#10;Bgcqi55J5OMYx19coq/btu7Rn9WSXKmebaBp5svi14muU0i7gsryzhU3JjxHLIpfdg59CKoeBNJS&#10;y8P+M7K50K9gsp9QuJ4bZ4hmaNz8u0Zr1iis3Vumu6S+4tUUpKV9m39543pNxq+h/CDw7psPhq7m&#10;1XyPsbiaFW+x/LhpCM8+wHXvisvUvBN/p+m3NlZ6dfahFdaDb6dYTyIu+3mRmyXBPy8srZHp7V7x&#10;RWv1h3crbu5l9VXKouWysjxi38L6xBrUVnJp00l7/bi351QAGPyPLIwWznIGExitfwfaf2N4p8ey&#10;toN8tjeXCXEY8lSLjEKK+3LcksDwcV6hRUOs2rW6W/L/ACLWHSad9nf8/wDNnkFs+paDL4m1i18N&#10;XuqC5kgFpDdRosjSBdpJUHAjQY5Az169az9P8LXejLpl/Lpt9qts1rfJcwGEKy3MzK2VjJwEOGA5&#10;4GPWvb6KftvL+rWD6vtr/V7nilzpeqy6X4d8LXmjXcdvFFbS6hqsESuzMjBliQg5GCo3Me3A65ru&#10;PiCmqFdGWzF+2meeRfrprlLgpsOzDAggbuuDnpXZ0VMqvM07d3941Qsmr7pL7j5+j0Lxtp+iaRZ2&#10;smo6XYJZvsESvNPHceYxzJtmTd8u3G4sp5zXpvw40q+0i01038EivPqM067gMyKejYB712lFOdZz&#10;Vrf1e4QoKEua/wDVrHjthYa94n1jVdStbCfwzf8A2X7Dp8U0IVI4d+Wd2BIMh5xjIX3rL8K+FdZ0&#10;O21Xwxc2EdpBrGss4eFzJutlVWkYk/3iAuTz8xr3akwMg45Heq9u1dJaf0/6+ZH1ZNpuWqd/vVvy&#10;/Q8d1HwvqUWt6hZQ6XM81xrdvfW1+gUxx26IoOWzlSArLjHf3pZ9UvG8T3evT6Fe6ZFpME1vptsI&#10;APtDuVG+Rgf4iF2qOgJJ5PHsVIQGGCMj3qVW0s1/Vrfki3Q1un1v+N/zPKfEmm32heDrDQrLSJr+&#10;71GKRLzU0hWT7Pv5lfGcl2JOB07npg42peDtRthqtha6beXRv108afeOATAsRTd5hJypG1jx13V7&#10;hRTjXcehMsOpbv8Ar/gnl1rFd678Q7WW70a70yw0lpVt3WEf6XIww0jsDwvXA75yfSnfDwS+GZfG&#10;kq6DqMVu+oNd28CxKGnUqB8mWAzkHqRXp9FL2ulrdLfjcr2GqlfW9/wsNjfzI1baVyAdrdR9adRR&#10;XOdQUUUUAFFFFABRRRQAUUUUAFFFFABRRRQAUUUUAFFFFABRRRQAUUUUAFFFFABRRRQAUUUUAFZv&#10;iOHUrjRbqPSJo7fUWTEUkoyoP64+uDj0NaVFAmrqx43deDvFmrReFotXnuGurfVTNNdQypJ5cX2d&#10;1BAK4HJAPB55q74i0bxUupXdpY3OoGxNxYIs8MojYx5PnkFcY7ZxivV6K6fbu6dkcv1eNnq9VY8R&#10;8RWfjSDTJLG2GqsI7i9FtdrcyvIFyPJDbZULZ7MzEDHIOaTStH8XweIIdQntbtWuLmze9eNgrSIt&#10;o4kzg/39o+uK9vop+3drWRDwqcubmZ4XZR+J5NI1K7S38RRXF3dxhbK5vJmFnAM8qRKGdjwWCsOo&#10;7Cq8lj40vvC/2LWotZurd7K9hjSzlMczy72EPmnzNxUpt6se+a98oode/T+rWBYW2vM/6dzxpbHx&#10;fa38MMKalHNG1ktl5cuLRIAqeeJV3YLf6zqCemDXVeEtM8Y23iS5m1S9RtFYN5dvLIJZBz8vIUYx&#10;zk5P6ZPd0VMqzl0RrGgovd/1/X3WCiiiuc6QooooAKKKKAPN9Z/48vFP/YZsf/RlvUvw88UaXpfh&#10;97e6vEhmF1cEowOeZW9qi1n/AI8vFP8A2GbH/wBGW9cP4Z0uHUb69a6kMNnbvPNM4GSFVmJ/QV0P&#10;4P67HAm41NP61PYv+E50L/oJRfk3+FbFpeQ39uk9vIJYXGVcdxXzZ4D+LHw8+LniPX/Dfh6SaLU9&#10;MYrHI4fFwoGSwyOPTmu68Q/FC8+FHge11O50WO70eDyYnnN8I5WZ32kJHsO4jOeozUxpSnJQitWa&#10;fWIKDqSfurqtdj1+ivF/En7Slrod3rrwaHJd6VoU1rBqN21yI3jabGNke07tu5c5Irc8U/GGfwf4&#10;j8PWOo6Ii6frt/8AYbO5ivN0zErkOYdn3f8AgXHetPqtbT3d9tuyf5NMX1yhr722+j7tfmmj0yiu&#10;C0n4ovqPxa1XwPLpLWz2Nil8t79oDCVWYgDZt46etJ4U+KUniX4j+LPCUmjtZT6DFby/aDcBxOJQ&#10;xGBtG3G31PWo9jUte3S/y2NPrFO9r9bdd9zvqK888DfFa48cXPjK0i0Jra+8PXbWYha6DfaXCBhz&#10;tG3Ocd65rU/2krfw2/jS31rRfIvfDMFvNLFZ3YnSYzEKibii7W3HByPeqWGqylypa6dutrfmiHiq&#10;MY88pWWq2fS9/wAme0UV4hqX7TUOhXGpabqegNBrltcWVvBaQ3gkjnN1jyj5mwbR1z8pxjvWtD8d&#10;nfwz42vn0AjU/Cc7w3tgl2Cr7V3Bkk2Dggj+GqeFrJXcdPVeX+a+8mOMoSfKpa+j8/Lyf3HrNFcG&#10;nxIvLzwHovie00q1W3vrUXc4vtQFvHbKVDAF9h3Ek46Csa2+NOoaj8M4vGdp4aVLNbWa5uY72/8A&#10;I8oR9lbyzv3YODgdvWo9hU102dt1v/SL+s0naz3V1o9vu8z1WivErr9pq3ntIJdH0CW/k/sM6/cx&#10;XFz5Big/uj5G3N19Bx15rV8W/HZvDXgOz8aRaIt34buLe3n86S9EUx80gbUj2HcQCD1Gat4Ssmk4&#10;7u3Tf+kQsbQaclLRK+z20f6o7TVPiN4d0TV00y+1JbW7eVIB5kUgj8xhlUMm3YGI6Amn6z8QPDvh&#10;/wAQaXoeoatb22r6mSLOzYkvNjrgAcD3NeC/FrW9U+InjTQ7OTRdRTwVp9xHfzm3srjz72ZcFAT5&#10;WAin0JzWZ4u8LyX/AMSPDXiayudWvHt9WN5dSXeh3Ikhg8vasUZEfKgcAcevWvSp5ZJqLmmrp/8A&#10;A6aHLUxdZOfso3Sat+vXX17+S1+ndf8AEOm+FtMk1HVbyOxs4yA0sp4yTgAAckknAA5NY9t8T/DN&#10;5pj38Gp+fBHcfZXWOCVpVl67DEF3g4GcbeleRfF2Cy8W+GootJfxHLfW+o2+oLBf2V88UnlvkoNy&#10;EJkE9B2Fc9pGt+I/Cem+O9Y0nRrp/EfiG/8AOtLSewuvKtF2bRIW8n5m4zgAfWohltSVO7i7+lu3&#10;+b18jSpiasKnKo+7bff+b/Jadbn0n4c8TaX4t0xNR0i9jvrNyVEkeRgg4IIOCCD1BGRWdcfEbw7a&#10;a5HpE+pLDfSzfZo1kikVHlxnYJCuwtjsDmvH/hFDpHhDwHa6TfxeKre/WeS5uZ7e1vENxM53Ox2I&#10;OM9B2rG8caxqfjv4p6HNf6LqcXgzQrhbu2jt7G5865uOnmy5h4C9lBOfWmstm6socr5VfW39Xv8A&#10;ITxNZUIz5fedtNevftbvr8z3W2+J/ha810aPDrMD6g0rwKgDbWkTlkV8bSw7qDmpNO+I/hzVdYXS&#10;rfU1N+6NJHDLE8fmqpwxQsoDgHrtJr5i0Hwve6fqvh+wmttR/szSPEFzrR1FdMuzJMj5Kx7PK4Pz&#10;YJz2rptJ1vU9b+NQ8XeJdD1ODT9Nie10e0s7C5ZYUb70kn7kbmbA46CtHlclsns38+n39uhmsVXe&#10;8OqXXbrr5Lrs2fQPh3xrofi2fUYdH1KHUJNPm8i6EOT5UmM7ScYPBHStuvAPgRd32nfETxu95o97&#10;Z2/iDUTfWsj2s6qihFXa5aNQDwe9e/15mKw7w81Bronr6a/id+HqSqwbmrO7X3PT70FFFFcZ0hWD&#10;qHjnRNL1BrK4vSLhCqyCOGSRYi3QOyqVTP8AtEVvVwWnaPrvhbVtcW00221W21O+N2k8lx5Zj3Y3&#10;K42nO3HGPYcVpBKTdzKpKUUuX/P8DvAQwBByD0NV5dStYblrZ50FyIjN5AOZNg43BRyRxXiw+E/i&#10;Mzay880s99cQ3aR3izxoknmKQgbEQkIGRwWIGOK0Z/hAbHWrG+tNGsZpBor2Ly7grxXB3HzMkZOd&#10;3XrW3soL7RzqtUf2Ov6ryPRG8Y6eNU+wItzLMI0kkMduxEQY4XcMZBP0474rc614nafB7VYYr+4a&#10;G0/tOa306JLkP8+YWQy/NjOCF/Grn/Cvtbi0zVbc6RY3mrzvIf7YuJQzTxtKrbCpX+6OAcgFRwRT&#10;dKn0kKNara8ob/1/X5nsNRRXKTSyxrv3REK25GUZxngkYP4V4po3ww8Q6fBEt5aQ6lpcd/NP/Y0s&#10;yKjo6KFOFQINrBjt24+bNXbz4b63JqVxcmxt7jSmvYp/7Fa5OySMWyx7SxXHyuCcYwetL2UL25v6&#10;/r5eY1XqNX5P618v+D5HsdFeKf8ACodautPuBemC5uk0c29kXlLfZ7jzJGTBI/hDKA3XippPhnr8&#10;ni2W/upZ7sNL5kVxBcxRNGnl7fLLGIyAA9g2D1peyh/P3G6019jt/XyPZaK84+Evg7V/Cc+qC/hg&#10;jtZdnkN8hnYjOfMZFUN1GCRk85Nej1lUioSsnc3pTdSPNJWCiiiszUKKKKACiisHxv4pXwZ4butX&#10;e2a6WAoDGp2gbmC7mODhRnJODgCmk20kJtRTb6G9RXAR/E+WSwt5I7PT7+7vLtbS0j07VBPG7FSx&#10;LuEGzAByME0XPxSk0u6ew1HSRb6nHeW9s8MVz5iFJs7ZFfYMjgjBA5Fa+xne1jD29O176fM7+iuR&#10;8SeO38NeJIbGexRtPawnv5b3zyGjWLG4CPbz94fxCoIfGevSaPLqreHIUsfsj3UROofOQBuCuvl/&#10;LkehbFT7OVubp/X+RftY83L19H5P9UdrRXnL/EnXynhpo/Ddk41wfut2qMPLPl7yD+556YzVuX4n&#10;/Z9C1XUJNMw+n6mmmvCs+QxMqx7g23p82cY7VTozTtb8V3sQsRTavf8AB9r/AJHd0V53/wALTvY4&#10;NQ1GbQkXQ7G/exmuo73dKuJPL3+X5YGMkfxdK6PxR4t/sH+zILW0+33+pzeTbQGTy1OF3MzNg4AA&#10;9D2qXTkrablKrB312OhorzrxF8T9U8L3mlWV9oEEd5ftMF23rvGFjCnIKwljnd/dGMVBqnxgudMu&#10;5o/7GglitrWC6nb7cUkIkYrtjRogXIx0O3NWqM3Zpb+hDxFNNpvbyZ6ZRXDW3jjXbnxe+iDQLRVW&#10;1S889tSbPlszKPl8nr8vTNYtx8Z7y10zQ7iXQoUn1S5uIFj+2uyxiL+IlYSTn02/jSVGb2/NDeIp&#10;xTbf4M9Torz28+KdxpF5dpqOkRx28FhDeCS3ui7yPK5RIwrRrjLDqT36VqXHjHVNG0XUNT1rRYbK&#10;3t7fzo/IvfOMjHgRnKLgkkDv1pOlJFKtBuy/JnXUV59p/wAV21HQdLnTSGTW7+7exGlvOB5UqZL7&#10;pNv3QFznb3HFXL7xprel32h2l3oFvHLqV61oSuoFlQBGcOD5eW4U8EDmn7Kd7Mn29O17/gztaK8+&#10;T4pXD2C6yujA+HWuxa/bPtX73Bk8sSeVsxt3EfxZxzis/T/jjFdtdRzaQ9tPHqi6fEjXAInjaQxi&#10;ZTt6ZU5XtjrQqM3sgeIprd/n/XQ9RorzPRPjFLq66hN/YwW3tPtHyxTSvLJ5RbgDyQuTt6b62vAf&#10;j9vG37xI9MWAwrL/AKHqQuJUz0WSPYpQ/Wh0ZpNtAsRTk0k9/wBDsqK5B/Gmo3+sanZ6Lo0eow6b&#10;KsFxPNd+STIQGKouxt2AR1I54rOuPihdR2Wo6rFogk0LT7hre4umuwsvyNtd1j2EFVOf4gTg0lTk&#10;ynWgr+Xkz0CivMD8bokn1qKXSXiNldJBbFp+LxGlWJnX5eCpblee3PNXn+IutweINV02bw9aLHp1&#10;kL+SZdSYlkIfAC+SOfk9e9P2U7XsL29O9r+WzPQaK8+8KfFca0sj6lp8Omwrpy6n50F39oRYjnIc&#10;7F2sMdOc1QtvjBqN74K1XXYvDaQ3OliR7nT7q+MbiMLvRgwjOdykHGOM4yafsZptW2JWIpNKSe/k&#10;/U9QorgrT4ga1qF9Hptt4ftpdT+yLezRnUSIoo3JCDf5WSx2njbxjrWfcfGuHOnpDZW9tJdRSOz6&#10;tei0hR0Yo0Yk2MCwIPHHGKPYzvawfWKVr3/B/wBdT02is1tQu30Jby3tYZ7tog4gFx+7JPUCQKcj&#10;328+lcNb/F+e5SGBdGiXUZr17NEe92QZVA5YyGMMvBAwUBzntzURpyle3QuVWELcz3PS6K87uPiv&#10;P/whi+JbXSIZrCJW+1LJe7HR1fayR4QiQ5HHIzxXSeI/FZ8PaHb6u1k81juRro7sPbxN1fbg7sEj&#10;I44ye1N05Lf0BVoS2fS50FFYPhTxO/izSpdSgszFZu7fY3d+biMdJMY+UHsOeOa5W8+LdxpMurQa&#10;ho0cVxYpCQILsurNJJ5YDFo12gHksAwx3oVObfKlqDqwUVJvRnpFFcJZfEW91Cx1Uw6VbHUNLnWK&#10;5hF8WiCFA4dXWMluCONvrXQ+DfEf/CW+HLPVfs32Q3Ck+V5gfbzj7wxn8gfYUnTlFXY41YSdk/6R&#10;tUUUVmahRRRQAUUUUAFFFFABRRRQAUUUUAFFFFABRRRQAUUUUAFFFFABRRRQAUUUUAFFFFABRRRQ&#10;AUUUUAFFFFABRRRQAUUUUAFFFFABRRRQAUUUUAFFFFABRRRQAUUUUAFFFFABRRRQAUUUUAFFFFAB&#10;RRRQAUUUUAFFFFABRRUF9fW+mWkt1dTJb28Q3PJIcBRQBPRXn3if4wWOlWWlXGlQpq6X159jDl5I&#10;kQ+WXzkRsTwMYA69elXIfihp9rBK+rGOyePyAY7fzZm3S52DHlqecen1xWvsp2vYw9vT5uXm8/6Z&#10;2tFcpcfE/wAP22ljUHuLj7LvkRmW0lJjZPvhwFyuPes20+KdtceJLiw/cmzM0ENrOC2ZfMhMvAAP&#10;OAeOPrQqU30G61NW9472iuRi+Kfh+aTUI0kvDLYMi3Mf2GbdGW+6MbPTn8qrar8W9BtfDsmpWVw9&#10;7I1tNPDBHbyM58sEHeoXKgMMHOKXs59mNVqb2kvvO3orkrT4maKxtILq5MN3KkPmBYnMcTyAFFZ8&#10;bVJyMAnuK1NK8Y6NrV9JZWd/HLeRgloDlXGODwQDx3odOUd0NVIS2Zs0UUVmaBRRRQAUUUUAeb6z&#10;/wAeXin/ALDNj/6Mt64jw1eXelX091BbPPGZ5kZdhKsN5yK7fWf+PLxT/wBhmx/9GW9WfhzrFtZ+&#10;HXilDFxd3HRc/wDLVq6H8H9djgSvU/rucfp1rovhm81jUdA8LDTtV1Z/Mu7kRHLNjGR6celUNc+D&#10;HiD4hXXh7VbjWvJs9LxLa6ZKitAJR0kdGQ7mHbPTtXs//CRWX91/++RSjxJZj/np/wB8/wD16KdS&#10;pSlzx3LqYenWhyT28tDxzxF+z5qfiTUtUuJr63gt9Wlt59Ss4SRFdvCQVLZXK5wMhSM4qzN8FPE1&#10;z8SIfGU+uRXF5bIIrSznRXt7RO4iBTK5HVs5969Tn8X2kNzBF5FzIJSR5iICqYH8XPf2zVj/AISS&#10;z/6af98//XrdYuslZem3y/JJemhi8DQbu799+zb/ADbfrqeZ2fwr8VWfxQvPHA1m3e/urZbSS0ZF&#10;8jylJKqPk3cZ65zSeH/hV4q8PfEPXvF8WtW897rUcUVzbyovlBYwQm3CAjGfXnvXpZ8T2S9S4+oH&#10;+NO/4SWz/wCmn/fP/wBeo+sVLWstrbdOxf1Wle93vffr3PLPCXwi8W+DtR8UXtn4hjefxBK1xcNI&#10;ifupSoUOmEGCAOAcj2rD0f8AZt1PTvCniDQLvU4dXt9cbzb25vAPtEku4MshkVAxIIGMkjjpXt//&#10;AAkln/00/wC+f/r0f8JJZ/8ATT/vn/69X9arLa3Tp22+4j6lQdr30v1fXf7zxS6/Zx1HUv7Rn1G/&#10;gv8AVLya1nGpSkrLA1vjydgVQvy47g5zzWhF8D9ei8NeKdKXVYDceJZnm1LUSAZpCy7SANuxRgAc&#10;L2r1v/hJLP8A6af98/8A16P+Eks/+mn/AHz/APXoeLrNWf5en+S+4FgqEXdXv6+v+b+9nmmnfDLx&#10;ppPhXSNCs/EqQ2+nQm2WTy0Yyx7QArqU2nGODjPvXNan+zdrGoeBtL8Ixa0LLRLSYzzQRNuF6xbd&#10;++3KQVz/AAjA9q9w/wCEks/+mn/fP/16P+Eks/8App/3z/8AXoWKrJ8yte99uv8ATB4KhKPK27Wt&#10;u9u34Hj3iD4C61r8on/tO2sLt9MbSLie0UIZ7Yn7hXZtXHIBUA80zxH8Adc8QyeGozq8NppXh+NE&#10;stJjUPa7kGFkZXRtzDsSeK9k/wCEks/+mn/fP/16P+Eks/8App/3z/8AXoWLrK1unl/XcTwNCV07&#10;6+fp/kvWx5h4p8T+IvD/AMavh1of9ru2narbXX2y0EUYRnjRcEEKG6knrXJ+PfjH4ntvjL4TsbVr&#10;vRvDcuqtp0ttLp8m+9whJkDlMbM4A2nOBk8V2uvfCXwL4l17+2tRi1WfUg25Z/7SuAYz/s4k+Uew&#10;qxe/DrwpqU9pNdXfiG5ltH8y3eXWrtjE2MZUmXg49K7qc8HHkcrtpNP3Vu29d+l7fIzqUK01NRnZ&#10;NprV9Elb5tX+ZW8QfFfWh4e1VdP0+N9T/tGTTbaew3Xsduq9Zp1jBKkD+HHXArzPw58b/F+ofAC2&#10;uoZ7u88TTm7WbWm02VorZIix3EKmNxAAHbrnpXqun/DrwppIuBZXniG1+0SGabydau18xz1ZsS8k&#10;+tNsvhr4R03TW061ufEFtYMGDW0Ws3SxkNnd8olxzk5+tEZYKMXHV6p/Cui9S5Ua8pqXtLaNfe/l&#10;/wAAzfCnxB1fVf2W4fFUl7JJro0Jrl7t4dhMwjyW2kAHn0GK82g8ffEyH4cah4phvr0aUvhf7W93&#10;qCRZF7kENCF524JznivXIvht4Sg0caVHdeIE0wReSLNdZuhEExjbt83GPakf4aeEZNHOktc+IG0s&#10;x+SbM6zdeVs/u7fNxj2qlUwcXNq+rv8ACtFrp8Rn9WquNNOp8Ks7N6vTX8PxPHLb4vfExNX+Gtlq&#10;EktnayX0dlqF69uqrqhdSysntt2k4xySO1fXFeVv8NvCEr6c0s2uzjT5FltUm1e6dYWHQqDJgccV&#10;3w8R2YAH7zj1H/1648ZOjU5fYrvfS279X/wDfC0Z0L+0nzXt+BrUVlf8JJZ/9NP++f8A69H/AAkl&#10;n/00/wC+f/r15tmehdGrRWV/wkln/wBNP++f/r0f8JJZ/wDTT/vn/wCvRZhdGrXneo/E29tY/EF/&#10;FY2x0zR55LaRJZSs8joOo4wAT+nNdf8A8JJZ/wDTT/vn/wCvWXLH4cn1JtQk0yCS+ZSjXDQKXKkY&#10;IJ+laQsr8yMp3duV2OXvPitqthdjTH02zl1Nrm2hVo528nbMrMCeM5G3p346ZqGL4k+Ib7xdpmnw&#10;wWUMIS+W9RtxDPA6rlD1GQehrrbKDw1p0CQ2ulwW8SSiZUjt1UB+zfXnrS3SeHL1kM+mQTFJWmUv&#10;Ap2uerD3PrWvNDpH+rf0zDkqNaz7fnf8djj7n4t61B4Y0vVBp1k1zqEEl1FYxu7v5aKCxJwBxkZJ&#10;xjI61oab8TNT8UQ3Umk2dpbJa2sU0v22U7i0kW8bAByBkDPc5Fb15b+GdRtLa1utKt7i2tv9TFJb&#10;qVj/AN0dqJLbwzLc2tw+lW7T2qhIJDbruiUdAp7ChyptP3QUaqd+bQ5zwx8SdVOhaLNrMNpJcX2m&#10;z35lgJRR5aqcEH13fpWfL8cLlf7HuItOhntLr7GtyI2bdbtcEBQWOB/EDgZyPSusfSvCMlsLdtEt&#10;GgEhlEZtk2hz1bHqafJp3hSWe3mfRrVprdVWFzbJmMKcqF9MY4qlKlzXcf61/r5EyhW5eWM+n46f&#10;8H7zz3RPixrljaNYWunT69qAlvLlmlk5MSXDoqKSR0C4z0HFdhpvxJvLrxnFo97py6ZBMSsDzBmM&#10;5C5O11ymRg/KSDWne2PhbUoEhutHtriJHaRUktlIVmOWI9yeTUtvH4ctNTbUodMhiv2G03KQKJCP&#10;Td17UOVN/Z7goVU9J6af8H+rnU0Vlf8ACSWf/TT/AL5/+vR/wkln/wBNP++f/r1yWZ3XRq0Vlf8A&#10;CSWf/TT/AL5/+vR/wkln/wBNP++f/r0WYXRq0Vlf8JJZ/wDTT/vn/wCvR/wkln/00/75/wDr0WYX&#10;Rq1Q1zS31jTnto72fT3Ygie3271wfRgQR7EGof8AhJLP/pp/3z/9ej/hJLP/AKaf98//AF6aTWom&#10;01Y5dfhDYbri6fUr1tWluUuxqSiJJEdF2rhVQJjaSDlec806/wDhPb6lDO9xrOoSanNdQ3TakVi8&#10;0GL7ihdmwKMnjb3rpv8AhJLP/pp/3z/9ej/hJLP/AKaf98//AF619pUvcw9jSta39f0zCuPhz/aO&#10;rW99qeuX2peVaTWTwSxQKkscuN27bGD2HQjpSw/D2eHTZdPHiXVWsTbPaxQMISIlYYzny8sQOBuJ&#10;rc/4SSz/AOmn/fP/ANej/hJLP/pp/wB8/wD16XPO1v0KVOCd+vq/L/JGZZ+Are2tfDcMl7c3LaGS&#10;YZJAgMvyFPn2qB0PYCqV98LrO+u7o/2jeQ6fd3iX8+nJ5flSSqwYHcV3gblBwGAroP8AhJLP/pp/&#10;3z/9ej/hJLP/AKaf98//AF6Oed+YPZ0+Xltp/S/I5pfhTAWvIZdZv5tKur1r6XTWEQiZy+/BYIHK&#10;7sHG6t7xL4Tt/EcdiTPNY3VjL51rdW2N8TYIOAwIIIOCCCKn/wCEks/+mn/fP/16P+Eks/8App/3&#10;z/8AXpOU3byGoU1fzOfvPhvPe32nX8nibVDqNkZSlyY7ckiTbldpj2gDaMYAqPVfhJpWu31xf6hc&#10;XFzqUkEUSXmESSFoySsiFVG1sn6e1dJ/wkln/wBNP++f/r0f8JJZ/wDTT/vn/wCvT56nQn2VN3ur&#10;3Ktl4SS01k6q99c3F81ili0sgT5grMwcgKBuJY+3tWVonwwtdIOjNJqd5fPpc080LTiMZMv3g21B&#10;wO1b/wDwkln/ANNP++f/AK9H/CSWf/TT/vn/AOvS5popwg9/6/qxi6z8NrTX9Y1K9vb+7khvrRLR&#10;rRRGqRhHLo6sF3hgxJzuqC9+GY1q2itdZ17UdYsEeN2tLlYRHIEyQrBUG4ZweeflHNdD/wAJJZ/9&#10;NP8Avn/69H/CSWf/AE0/75/+vTU5q1ugnTpttvqcwPg7otpcTTaZLcaQ7XS3sItNgWCYJsLICpHz&#10;L1ByD6Vcufh/Pe3ekXV14j1K4n067a8VnSDEhKFNpAjwFAY/dx1rb/4SSz/6af8AfP8A9ej/AISS&#10;z/6af98//Xp+0qdReypbJHOL8K7RUFoNUvhoouhdjSv3fk7w28Ddt37d3O3diq2ofBXRtR/shmub&#10;yOXTdRfUYpY2UFy7lzG3y8pkjjrwOa6z/hJLP/pp/wB8/wD16P8AhJLP/pp/3z/9ehVKis0wdGlJ&#10;NNbmHonw8l0G3ubW28Q6iLKZpXEHlwDyzISSVcRhuCeOam0H4fw6Pr39s3Go3Wp6gLf7Kss6RR7Y&#10;85xiNFBOe5ya1v8AhJLP/pp/3z/9ej/hJLP/AKaf98//AF6XPMfs6en+bMq48Bkatf32nazf6R9v&#10;dZLqG1EZSRgAN3zoxUkAAlSKpT/Cy2mW9tl1bUItJvZzcXGmqYzFIxO5vmKlwGPJAYDrXRf8JJZ/&#10;9NP++f8A69H/AAkln/00/wC+f/r0Kc1sDp03e/8AX9de5y2u/BnRtes4oJbi7hMWpf2nHLCyhlYu&#10;HMfT7hIHHsOa3bjwVZ3OratftNOJdRsVsJFBG1UG7leOvznrVz/hJLP/AKaf98//AF6P+Eks/wDp&#10;p/3z/wDXpOU2uXoPkpp81tTjx8ENGt9P+w2V3d6faS26W15Db7Al4ikEeYCp5IBBK4JBNXX+EGgx&#10;prMdij6ZBqtj9huIbQKqkYIDgY+9g4z7Diuj/wCEks/+mn/fP/16P+Eks/8App/3z/8AXqnUqvdk&#10;KjRWyRk33gBJdQt7/T9WvdIvo7RbJ5rYRt50a5KhldGGQScHGeTVR/hhDFpcOn2OsX1jaLE8csar&#10;FKJixJZm8xGwxJPIx1rof+Eks/8App/3z/8AXo/4SSz/AOmn/fP/ANelzzK9nT/r+vIis/DEek+F&#10;7XRNMu59OitYUhhnj2vIirjH3gQencVi/wDCsoGsNQil1O5uLu/nE9xeTQwO7kKFACmPYoAAHCg8&#10;Vv8A/CSWf/TT/vn/AOvR/wAJJZ/9NP8Avn/69Lmmm33HyQaS6I5O5+DlmYtFt7PV7/T7LSgTHZxr&#10;DJFJLnPmuro2X5PPbNdnqOlpqmjXOnTyOyXEDQPIAA2GXBPTGefSoP8AhJLP/pp/3z/9ej/hJLP/&#10;AKaf98//AF6JSnNWkEIQg7xLFjpiadpENhBI6pDCIUk43AAYB6Yz+Fc5D8O1N5dXt7rN5qV9Na/Z&#10;EnuYoP3UeckBBGFOT3YGtv8A4SSz/wCmn/fP/wBej/hJLP8A6af98/8A16Scld9xuMGkn0MHSfhr&#10;D4f06aDSdVu9Oubi4+0XF5FHCXmO3bgqUKAAAcBR0rc8LeGrbwno8en20kkqKzSNLMQXd2YszHGB&#10;ySTwMU7/AISSz/6af98//Xo/4SSz/wCmn/fP/wBenKU5bijCnB3iatFZX/CSWf8A00/75/8Ar0f8&#10;JJZ/9NP++f8A69Z2ZrdGrRWV/wAJJZ/9NP8Avn/69H/CSWf/AE0/75/+vRZhdGrRWV/wkln/ANNP&#10;++f/AK9H/CSWf/TT/vn/AOvRZhdGrRWV/wAJJZ/9NP8Avn/69H/CSWf/AE0/75/+vRZhdGrRWV/w&#10;kln/ANNP++f/AK9H/CSWf/TT/vn/AOvRZhdGrRWV/wAJJZ/9NP8Avn/69H/CSWf/AE0/75/+vRZh&#10;dGrRWV/wkln/ANNP++f/AK9H/CSWf/TT/vn/AOvRZhdGrRWV/wAJJZ/9NP8Avn/69H/CSWf/AE0/&#10;75/+vRZhdGrRWV/wkln/ANNP++f/AK9H/CSWf/TT/vn/AOvRZhdGrRWV/wAJJZ/9NP8Avn/69H/C&#10;SWf/AE0/75/+vRZhdGrRWV/wkln/ANNP++f/AK9H/CSWf/TT/vn/AOvRZhdGrRWV/wAJJZ/9NP8A&#10;vn/69H/CSWf/AE0/75/+vRZhdGrRWV/wkln/ANNP++f/AK9H/CSWf/TT/vn/AOvRZhdGrRWV/wAJ&#10;JZ/9NP8Avn/69H/CSWf/AE0/75/+vRZhdGrRWV/wkln/ANNP++f/AK9H/CSWf/TT/vn/AOvRZhdG&#10;rRWV/wAJJZ/9NP8Avn/69H/CSWf/AE0/75/+vRZhdGrRWV/wkln/ANNP++f/AK9H/CSWf/TT/vn/&#10;AOvRZhdGrRWV/wAJJZ/9NP8Avn/69H/CSWf/AE0/75/+vRZhdGrRWV/wkln/ANNP++f/AK9H/CSW&#10;f/TT/vn/AOvRZhdGrRWV/wAJJZ/9NP8Avn/69H/CSWf/AE0/75/+vRZhdGrRWV/wkln/ANNP++f/&#10;AK9H/CSWf/TT/vn/AOvRZhdGrRWV/wAJJZ/9NP8Avn/69H/CSWf/AE0/75/+vRZhdGrRWV/wkln/&#10;ANNP++f/AK9H/CSWf/TT/vn/AOvRZhdGrRWV/wAJJZ/9NP8Avn/69H/CSWf/AE0/75/+vRZhdGrR&#10;WV/wkln/ANNP++f/AK9H/CSWf/TT/vn/AOvRZhdGrRWV/wAJJZ/9NP8Avn/69H/CSWf/AE0/75/+&#10;vRZhdGrRWV/wkln/ANNP++f/AK9H/CSWf/TT/vn/AOvRZhdGrRWV/wAJJZ/9NP8Avn/69H/CSWf/&#10;AE0/75/+vRZhdGrRWV/wkln/ANNP++f/AK9H/CSWf/TT/vn/AOvRZhdGrRWUPElof+en/fP/ANel&#10;/wCEjtP+mn/fNPlYXRqUVl/8JHaf9NP++aP+EjtP+mn/AHzRysLo1KqarpVrrdhNZXsK3FtKMOjd&#10;/wD6/vVb/hI7T/pp/wB80h8R2g/56f8AfP8A9eizFdMxbb4Y6RYnSRbPcwxabdm8ii83epcxlCDu&#10;zgEMTxjnml1j4a6frOrz6hLcXMcs09tcFEK7QYCdoGR0Oea2f+Eks/8App/3z/8AXo/4SSz/AOmn&#10;/fP/ANer56l731M/Z07ONtGcjrfwX0zWjMX1G8iEs1xK6hYnU+ccsNroQMY4OMj1p9p8GtLsrm1n&#10;iv71ZbaWCaM5T70ULQr/AA+jZ+tdX/wkln/00/75/wDr0f8ACSWf/TT/AL5/+vVe0qWtch0aLfM1&#10;qcbB8GIY9EbTZvEOpXaNci7Ms0duXeXJyX/dYfOejZ6Cm23wP0+wsTb2Wr6hZu8NxbyzRLDukjmd&#10;nZcGPAwWONoFdp/wkln/ANNP++f/AK9H/CSWf/TT/vn/AOvTdWoxKhSWtvxfqcw/wi09rhiNQvVt&#10;JZLea4sxs2TyQhQjMdu4fcXIBAOK2tH8A6NomrS6nBbs+oSZ3XE0jSNz1IyeM4H5D0q7/wAJJZ/9&#10;NP8Avn/69H/CSWf/AE0/75/+vUudR7stU6cXdI1aKyv+Eks/+mn/AHz/APXo/wCEks/+mn/fP/16&#10;ysza6NWisr/hJLP/AKaf98//AF6P+Eks/wDpp/3z/wDXoswujVorK/4SSz/6af8AfP8A9eiizC6O&#10;M1n/AI8vFP8A2GbH/wBGW9Zfg/8A5BUv/X1P/wCjGrU1n/jy8U/9hmx/9GW9Zfg//kFS/wDX1P8A&#10;+jGrpXw/12OFfxPk/wAzcoooqTcz77H9pWHyzk5bmOTag4/jGefbg1T8Qa5cadL5FpCs05hMwD9M&#10;BgD/ADqzqMSHU9PlaG2fyy582Z8PHx1Qd/eqmp3lu+t6ZDF5dzNeB4AgfOQVLDoe5Wga3OD1Tww/&#10;xC8TaVd3WtX2kQW7CWS3i+7IynIUHHQkV6yuAowcjHBpLHR7jSVLT2VjY27Jtllll2/LzkZOa4jx&#10;Z43h+HPhrS3EaapPeXUVjarDKBG7ucAl+cLjvg1rFzrNU1r2JqONKLnLRdTuaK8gh/aAE94mkJo3&#10;/FQNq0mlG1Nz+6DIm8v5m3OMEfw9TTNN/aDXXDpVlp+jeZrV490kltLc7Y4fI4f5wpzk4xx3rb6p&#10;Wtfl/L7/AEOL67Qbtzfg972t636HsVFeT3vx4SP4e6F4rtNHa4tdSvIrN4nuAjQs8mwn7p3YOfSv&#10;Vkbeit0yM1lUozp/GratfNbm9OvTq6Qd9E/k9vyHUUUVibhRRRQAUUUUAFFFFABRRRQAUUUUAFFF&#10;FABRRRQAUUUUAFFFFABRRRQAUUUUAFFFFABRRRQAUUUUAFFFFABRRRQBneINdtPDOkXGpXzsltAM&#10;tsXcxJOAAO5JIGKyp/iJols2hCS4cLrQzaPsO08A/Mf4eoH1NL4y8L3Pio6ZBHemytbe4+0Ssiqz&#10;syj5AAwIxk55HYVzVn8J518i0vL8XWnWy3UcJI2yoshVkxgAAqV4wPSt4Rp8t5PU5akqqlaC0/4P&#10;+R0B+I+mSz28FpBeX887TqkdvGM/un2OTuYDAJqe68eaZYGeO7E9pcRJG/2eWP8AeOH4UIATuOeO&#10;O4rgtJ+EWqafDozajHpniCazN55qXQKI5mlDqw+VuQBg/Wt3Wfh7f61qdhqayWun3Gkqn9m20ILR&#10;If8AloH4GQR8o44xnrWrhSTSvpr+f9dDFVK7TfLrpp8lf8b9f8zeuviBplpPcIyXTw2rBLq5SLMV&#10;uxA4c5zxkZwDjvWvqutWmi6RPqdzJi0hj8xmUZJHbA7k9h71x1z4L1hbPW9KtpbT+ztXkeWSWTd5&#10;kHmf6wAdG5zgkjGe+K1vFHhCfXdI0vSre8NpaQTRyTSABnZYxlQAwI+8FPI7Vk4w01N1Kp72np+h&#10;taJrdp4g0i21OzkL2lxGJEZhg49x2rL07x1YanH9oigu008xvKuoSRYgZF5JznIGPUCm+DfDF34V&#10;tNQsnvvtls9w81s8iKGQNyQQoAxuJxjtXLQ/C27nlliJttGs5IJ4Zk02WTZceYCMmM/KuCc9+e9N&#10;Rp3lrp0Jcqto6a9f61Ong+IelygNIl1axSQvPBLPDtWdFG5inPpzg4NWtT8YWWl6LZ6o0c89rdPG&#10;kfkoC2XIC5BI7kVzV74I1rXrOxtNRms4otOglSGS33ZmkaJowzA/dADE4569eKW68NeI7zwrp+kN&#10;b6ejWc1s4lFw5DiJwx42cZ2/rVclO616r7tf+AT7SqovTWz6dbL9bnQSeN7EXstvFb3l0IZBDPNb&#10;w70hc/wsc5yMjOAcd6qT/Eayt7C/vTp+ovb2MrxTusSfIU+8fvdKj03Qdc8P3d/HYNZTWd7eNdmS&#10;csHhLtl1wPvd8HI698VBF4R1O48OeJtOuWtopNTmmkheNywAf+9wOlTaH9fL/gl3qPT9PX/gG1pn&#10;jC01O8gtPIubS5mgNykVwgBMYOM8Eis2P4n6VcsotLe+vR9nF05t4N3lxlmUMRnPVW4AJ4o1Dwxq&#10;Nvq2nappzW81zb2TWTw3DFFIJB3BgD0I6Y5z2rF0DwFrnhC8WXTpLK7L6dHZs9wzJsdXdiwUA7h8&#10;/TI6dapRptX/AK6/8AhyrJ2t87en/BPQNO1C31axgvLSVZ7aZQ8ci9GBqzWR4U8Pp4X0C001JDN5&#10;K/NIRjcxOScduT0rXrnlZN8ux1xbcU5bhRRRUlBRRRQAUUUUAFFFFABRRRQAUUUUAFFFFABRRRQA&#10;UUUUAFFFFABRRRQAUUUUAFFFFABRRRQAUUUUAFFFFABRRRQAUUUUAFFFFABRRRQAUUUUAFFFFABR&#10;RRQAUUUUAFFFFABRRRQAUUUUAFFFFABRRRQAUUUUAFFFFABRRRQAUUUUAFFFFABRRRQAUUUUAFFF&#10;FABRRRQAUUUUAKvSlpF6UtUgCiiimAUjdKWkbpSYCUUUVIBRRRQAUUUUAFFFFABRRRQAUUUUAFFF&#10;FAFfWf8Ajy8U/wDYZsf/AEZb1l+D/wDkFS/9fU//AKMatTWf+PLxT/2GbH/0Zb1l+D/+QVL/ANfU&#10;/wD6MaqXw/12MF/E+T/M3KKKKk3MnVtMtb7VNNlnsGunhMmyYEbYdy4O4Z5yOOhpLzwnpN9EEezS&#10;MgALJD+7dQOmGXBHU9KdqXl/2vpe6NGfc+1mn2FeOy/x/wBKq+ItWvLSf7PZKvnGAzbnGRgMAf0N&#10;A9y7NpunDTF02823FpjaIbyTzN3/AH0Tmua8e/DqPxToGn6Xp622nx2U6XFu6oR5DocoUAOPXggi&#10;ufvPB1r8QfEmmX+rz31stn+9aK2c7HZTld3ouRXqkTo8amNg6EcMDkGtlJU3GcHqZ1IKpFwnszxi&#10;P4D38SpOmpWy6uuovqf9qeW3nGZl2txnbjGBjbjim23wDvtPt9MNjqVvZ6hYtcMuoxxsZpDN/rNw&#10;YlTk89OMcV7ZRW/1yrtf+v8ALyOL6hQ3t+L9b+t+u54xqnwN1O+8F6T4Xt9TttP0zTp47lPIiLO8&#10;iNuDMWJ788V6zosF5baXbxahOlzdooWSZE2hz647VeorKpXnVVpd7/Nm9LDU6L5odkt+i2Ciiiuc&#10;6QooooAKKKKACiiigAooooAKKKKACiiigAooooAKKKKACiiigAooooAKKKKACiiigAooooAKKKKA&#10;CiiigAooooAKKx/EfiaHw2lmZLW5vJbucW8UNqFLFipb+JlGMKe9Q2HjjR7zSY9QmvItOhZ2iK38&#10;ixMrqSGQ5OMgg9CatQk1dIhzinytm9RWa3iTSEuvszapZC527/JNwm/bjOcZzjHOaS28TaPehzb6&#10;tYzhCoYxXKNtJOFzg8ZPSlyvsPmj3NOiqF1r+mWUcslxqNpbpE/lyNLOqhGxnaSTwcdqin8UaNbP&#10;EkurWMbyrvjRrhAZF9VGeR9KOVvoDlFbs1KK52w+IfhrUdLh1GLXbBbSXhZJblE57g5PB9q2rjUb&#10;S0szdz3UMNoAGM8kgVAD0O48UOMo6NCjOMleLuWKKq2GqWeq232iyu4Ly3yR5tvIrrkdRkHFV7bx&#10;LpF6xW31WynYOIyIrhGIY9F4PXg8e1HK+w+aO9zSoqGK9t50laKeKRYmKSMjghGHUH0I71QTxXoj&#10;20twus6e1vEwWSUXSFEJ6AnOAaVmwckt2atFc3c+O9Pt9XislZZ45LZLpLmOVPLZWk2AAkgHn3+l&#10;Xb3xXpNi80T6hatdRAF7YXMYkAyByCwx1HWq5JdifaR7mvRWHpnjbQtXubm3ttUtXuLec20kRlUO&#10;JP7uM89D+VS6r4s0jR9PmvLjUrSOKPePnuEXc6Z3ICT94Yxik4yWlhqcXqma9FZ+n63bX2h2+qu6&#10;21rLCJi0rgBFIzyelQnxdoSwRzHWtOEMjFUkN1HtYjqAc8mjlle1g542Tua1FYGtePfD3h+OVr7W&#10;bKExMqPGZ1LqWIAyucj7wqjrnxJ0rSIoTHPbXElxOlvBm7jSORmTeDuycDb6jnjHWqVOT2RMqtON&#10;7y2OtorHTxZpS2UFzdX9pYrMSqefcxgMQcEA7sH8Knt/Eek3d1LbQapZTXMQJkhjuEZ0A6kgHIxU&#10;8r7Fc8e5o0VkQ+K9Ju5YktL+1vPMcput7iNgpAzg/Nnp6ZqCw8Z6XeRXk731jDa28vlef9sjZT6E&#10;kHC57AnNHLLsHPHub1FVrHUbTVLcXFldQ3cBJAlgkDqSOvI4qoPFWilZ2GsWBW34mP2lMR84+bnj&#10;n1pWfYfMrXualFZU3izQ7eGGaXWdPiimUtFI90gWQDqVJPI+lV18c6AdTvrBtWtI7qyVXnSSZV2K&#10;wBByT0wRz71XJJ9Be0gupu0Vkx+LtCmnihj1rTnml/1ca3UZZ/oM81X1fx14f0KG5kvNYsovs2PO&#10;j89S6ZIHKg5HJFHJJu1he0gle6N6is+DxDpdzbfaItRtJIMqDIs6lQWxtGc9TkY9c1Q1Txvo+nWO&#10;pTR39reT2EMk0tpBcI0uEHI2g5HpS5ZPSw+eKV7m/RVJdXtl0uPULiaO0tmjWQvO4VVB9SeKr/8A&#10;CV6Jtt2/tiw23BxCftSYkOcfLzzzxxRyvsHPHuatFZ0XiLSZ742Uep2cl4CVNulwhkyOo25zxUl9&#10;renaXNFFeX9raSy/6tJ5lRn7cAnmlZ9h80d7l2isu18UaNfQzy22r2FxFAN0rxXKMsY9WIPH41Q0&#10;nx5petXM0VtNHLGly1ss8c8bI7BAxIO7ng9s1XJLXTYXPHTXc6Oisc+MtAWJ5TrmmiJG2M5u49qt&#10;6E56+1QeIvHGkeHNK+2z31qwZA8MYuEDTAkAbMn5uvajkk3awe0gle5v0Vnxa/ps14tkL+1+3FQ3&#10;2Xzl80DGfu5zT9Q1rT9JMYvr+2szIcILiZY9x9Bk80uV3tYfMrXuXaKzl8R6S1+LEapZG9J2/Zhc&#10;J5mcZxtznpzVbUvFVppOu22m3JEImtpbo3MjhY41QqDuJ6feoUW9LCc4pXubVFVNO1ax1iAzWF7b&#10;30IO0yW0qyKD6ZBNY6+O9NbTbO9Cz+TdXZsoxsGfMBYc89PlNHK9rBzxte50dFcLH8ZfD8uk2t+o&#10;uytxeCyWDyh5quSBuK54XlTnPRh61r2/jzTLnTrS7VZx9puzZJAUHmiUEhgRnjG0k89BVOnNbolV&#10;ab2Z0dFY/iLxIvhu3a4lsLy6t0RpZZbZUKxIvUtuYdueMnisyb4k6VHchEjup7cGJZbuKMGKEy42&#10;B8kHncvQHGRmkoSlshyqQi7SZ1dFYCeMbca5DpdxZXlnLcb/ALPLMieXPs+9t2sT0OeQKdpPjPTt&#10;ai1OW3Fzs06YwTb7dw24AE7VxuPX0o5JWvYPaRva5u0Vy4+Iukf8IYPFGLr+zChcAW7GTA9VGcdO&#10;+Md8VY13xlBoFgl9NY3s9j5Pny3MKoUhT1bLA/kDT9nK9rC9rC10/P5HQUVy8vxE0yLU/sgiuZI1&#10;ljgkvFRfJjkdQyKxLZyQR0BHIpdL+IGnarqCW0cF3GkokaC5kjHlTiM4fZgk8Z7gZ7Uezla9g9rC&#10;9rnT0Vz2m+NrPWdEudTsLa8uooJ3tzF5QjlLIxVsK5XAyD1xxUFt49gvtKa+tdL1G5VJHjkijSPd&#10;GU+8SS4Uj3DGlyS7B7WGlnudRRXHyfFHRxbxTwR3d5AbeO6lkgjBEETnCs+WB7Hpk8VoXHjO2s9U&#10;tbO4s7yCO7l8m3vHVPJlfaWAGG3cgHquOKfs59g9rB6pnQUVleIvEuneF9Omu9Qu4LZUjd1WaZYz&#10;JtGcLk8mm2/ivS5Y7PzL62t7i6jWSK2lnVZGBGRhScn8KnlbV7FuUU7NmvRWPofiSPXfDserw28u&#10;x0LiFcFzjsOgzVSz8dafONSF1HPpcunBWuIrwKGUMMqRtZgc9hnPtT5Ja6bC546a7nR0Vy9n8QbD&#10;U/DFprdpBcPDdzLBDDImyQsW28jnGME/QU7TvH1hqeqRWccF0iTySRQXboohlePh1U7s8c9QM4OK&#10;fs5a6bE+1g7a7nTUUUVmahRRRQAUUUUAFFFFABRRRQAUUUUAFFFFABRRRQAUUUUAFFFFABRRRQAU&#10;UUUAFFFFABRRRQAq9KWkXpS1SAKKKKYBSN0paRulJgJRRRUgFFFFABRRRQAUUUUAFFFFABRRRQAU&#10;UUUAV9Z/48vFP/YZsf8A0Zb1l+D/APkFS/8AX1P/AOjGrU1n/jy8U/8AYZsf/RlvWX4P/wCQVL/1&#10;9T/+jGql8P8AXYwX8T5P8zcoooqTcytVv4LPUbBZrq2gL7yI5ly7gLk7DnjHeszUfEFjNrOlQwXE&#10;DtdBo2aQ/KEZCVJzxgkVr38SvqVgxt7aUqXxJM2JE4/gGOc9+lWLzTbTULdoLm2iuIW6xyICD+FA&#10;1oSRonhyyN5falptppwXDyKoKsPT5a4PxZ8QbbwP4U0afTfL1ZtTu4rGzkJKxkyHhj3wB2rqLnVN&#10;D8OLDZT3FpYK5CxwMQoOTgACsv4g+CT430m1sopLa2EEy3McssTs0cinKMm11wRz1zWtJRU06nw9&#10;TGu5unL2fxW09Tg4Pj7d3GpR6CumW48QNrEukkl2+zjYgcyevQj5c9e9M0n9oG68QyaRplhpcEet&#10;3b3iTec7GGP7PwxGME7jjHp71bT4FXUcCFNSsF1Bb5tSGpC0l8/z2GGbPnY5HGMY4pIvgPc2lnp0&#10;dnqNhZ3di0zRX0VrN5xMv+t3EzYO7Oen0r0/9kt5/Pe2/pe2h4y+vX12+W11p62vr/w5aHxjvtQ+&#10;Fq+NrO0srSyhtZZ7iO9kYkyIceWmMdSDgn24r0Hwlr//AAlPhjS9X+zvafbbdJ/Ik+8m4Zwa8w1X&#10;4B3ep6FoujLq1la6XpTiWG1itJTG7g5DSK0xDnPPNer6FZ3en6TbW19cpd3Ma7Wmjj8tW/4Dk4rm&#10;r+w5f3W9330XQ68N9Z517Zacq7avr6fqX6KKK4D0wooooAKKKKACiiigAooooAKKKKACiiigAooo&#10;oAKKKKACiiigAooooAKKKKACiiigAooooAKKKKACiiigAooooA5zxl4QHi5dLRrmS2jtLoXDGF2R&#10;2GxlwGUgj73X2rkp/hHestkg1SOWOyEsMKMske+JyD+8MbrufI5bv3FeoUVrGrOCsmYToU6jvJHl&#10;0vwqvbC5uLmwuoreI2zRta24kAnPlFACGcqD0+bGeBzTdL+GOq3ej2b31za2V7BZwQRQwwHapRw/&#10;7z5juORjgivU6Kv28/68iPq1NbLv+Nv8jzC7+E2o391Jfz6pD9ta9e62RJJHFho1QqdrhsjaDnPc&#10;1KnwouYNR064tLyDTxbxpHN9nEv71R1UhpCpHoSCRnrXpVFL29S1rh9WpXvb+r3PMZfhXqreHbDS&#10;I9Vt0t7RZIgEikTzFYAAsVcHI574OeldHJ4QvF8A2mgQaj5N1BDFEboKcPsIzxnIyBjIORnrXV0U&#10;nWm9+9yo0KcXdLpb5HJeCPBc3hbTdUt57lLp72d5+jlV3ADHzMxP51z2m/CnUtOh2x6rEohuIri1&#10;tikjwxld2R8zlsEN0BAGK9OooVaabd97fgJ4em0o22v+O5y+geE7jTND1e0u7iC6n1Ce4nYrEVjH&#10;mknbt3ZIGfWub074V6np8cTDVopGtroXFtbzI8sKDaVKnc5Yj5uPm4xxXplFJVZK9upUqMJWv0v+&#10;J5c/wbnch/7TjDsq7wISFDC5887Rnhf4QKvT/Da+fR9S0iO+tPsV1M86zSW5M6lpBIQW3YI6jp6V&#10;6HRVe2n3J+r010PPW+G19C1x9lvrVVOorqUJkgJYPggq2GGRyemKqQ/CzU7cPOupWcl7KbwSebbM&#10;YgJ33ZVd+QR0znmvTaKXtp/19wfV6d72/q9zldR8FvfeCrTRPtQSa2ELLNs+RmjYMMrnlSV5GelY&#10;Ov8Awx1DxBepez3dmJjbtay28cc0cLKSSDhZAc8nOSc16RRQqs4u6f8ATHKhTkrNdEvu2OAuPhcJ&#10;dL123W5hWXULuG7icxZEZj8vCnnJGY/UdaT/AIVrcXGvR6pc3lvvF7DePFHAQvyQGIqMscZJzXoF&#10;FHtZ9/60/wAkJ4em+n9a/wCbPPtM+G99odzb3Nne2s8qxyQyJd27Om1pC4KgMMH5iD64FZ03wgv9&#10;Q1O5uL3WvMSWG6h3IrhgJcY4LlRtx2UZr1KihVprZjeHpvdHAah8Or7XbKytr69tIFthIm6xtzGW&#10;VojHnljzzmqh+FN3eTW815fWoeAW0apb25RGSJy2WBY5Y569q9KopqtNbA8PTe6MDRvC/wDZcOtQ&#10;tPmPULiWYeWu0xhxjA9x61zkfw61JdF0+wa9sf8AiWSxSW0gtWHmbMjEvzfNkN2xzzXoVFSqklr6&#10;fgU6MJaPz/Hc86svhS8V7Jd3F7DLNNBdo6LDhFedgcoCThR6frUdx8KbqS21W2S/t/J1G2t4ZGeA&#10;l1aIKMg7uhC9K9JoqvbTXX+tyPq9N9P62/Q878S/DK91zVop49TSGzja3ZYdjjZ5bAkAK4U7sfxA&#10;4zSv8Nb1/Dt/oZvLM2cpd4p2tyZgxkDjcd2CMjB4Ga9Dope2nZK+w/q9O7dtzzrU/h1q2oeeo1Gy&#10;hiup7W4uAts2Q0JThPn4BCDrms+++D+o6jf3M8+so4kguoVZkcn98ABkb9o247AZr1WiqVecdiXh&#10;qct1+PY5nX/CMureHtOsYrlI7ixlhmR5E3RuydmXIyD9fSsHV/hxqOry3kr3tjE+oWy2tyEtmxGq&#10;uWDRfN8rYY9c8gGvRKKhVZR2LlRhLc4bTfhsdOMLC7Rnj1V9RL+X8zKQw2E56/MOfatfVfCh1LxR&#10;a6uJ1jNvZy2yqY9xDOQQwJ9MeldFRSdSTd2/62KVKCXKlp/wb/meT2vwa1BXuZrjWEmuHit1UlJG&#10;VmilMgLhnPBzghcCr918KrvVWd7zUYY3luZp3FpCUAEkHlYXLHGOua9JorR16j6mSw1KOyPPb3wD&#10;rd9pllZtqNlBHakAi2gki85duBuKyZz34IFZ0Xwhv7PSlsoNTtnMlhDZTSXFuzkeWxO5Pn4znvmv&#10;U6KXt5of1an2/E4KD4b3MOswym+hNlHqB1EfuT55cqRs35xt+Y9umBUnjX4dyeJ9bj1GK6VQbU2s&#10;lvMZAjLknPyOvqQQc13NFJVZpp32KdCDTi1ucJbfDT7NNPItzErSalFfArEcqqIF2Zznt1q74v8A&#10;BV14i1OO9tdQFjJHZTWgOzccuyHOcj+4R689RXXUUvaSunf+rW/IfsYJONtP+Df8zkPh/wCCrjwf&#10;/arXN2t019OswC7/AJMIq4y7MT93PXvVKH4d3iGzs3v4TpNpfNfxqISJixLEKW3YwCx7dhXeUUOr&#10;JtyYlQgoqCWi/U87X4PWUelWqJKq6nEIFe6Cna6xyB/u54JAAz7D0rQs/h89r46l1k3qtpp3TR6f&#10;5f3LhlCvJuz3C9MdSfWu0oo9rPv/AEw9jT007fgcn468M6t4o+y21rfW0Glglrq1miZvtHopZWHy&#10;+o71nX/w7vLu5vEjvbeGx1CW3mu4hCdwMW3AjO7gHYvUHvXe0URqSikkOVGMm5PqcZpPhPWIPFs+&#10;sale2d+MNFbDyHVraI9FX5yMnAycZOKm8N+GtY0S88QXEt3ZTPqNwbiIJA6iNtoGG+c5HHbFdbRQ&#10;6kmreVgVGKafnf57Hn9r4C1i3+GVx4YOoWTXMkbwi5+zvsCNnnbvznn1qbX/AAdrut2mk2bahYnT&#10;7eNftVo9u+y5demSHB2jH3e5613VFP20r3+ZPsIW5ddrb9Dgrz4cXN1qNzi9gTTbu9hv54RCd4kj&#10;C8I27AUlAeQafoXw/vdI1DTme/hmsdMWcWcYhIf94Rje27BwBjgCu6oo9rO1v67fkP2EL839b3/P&#10;U4zw54X13QdK1O3+2adNPdXkt0hNs+wCRyzKw389cZzWbc/D7XP7ElsLTVrW2S7u3uLyNLdlRo2/&#10;5ZJh8qp785PPTNei0Ue1le4vYQtbX7zz+/8AhveTx3EdrdWlnFfWUVldwpA2xUQnmL5vlOCRzntV&#10;qHwdq58Ww6ld3tneWFqAlnbPAwNuu3BYHfguf7xHTgV21FHtZB7CBx3jLwVea/qP2yyu7eGR7GWx&#10;dLqEyKFf+JQGGDWKfhHINYW6N5HcQubdpIpvNAVogoBULIF/hB5B5r0uiiNWcVZMJ0Kc3eS/rY53&#10;QfDt54c8HppVrdxG9iiZYriSMlAxzglc8j2zWFpHwykexeLW7tbu6e4W7e9td8UssoGAXO45AHQd&#10;BgV39FL2kld9ynRhK11sef8AhH4d3XhyfTLSe7a+sLDzrhZJCSWmkY44JP3Vz/30asaT8P7rTtT0&#10;/ffRSaZp9xPc28YiIlLSZ4Zt2CBk9BXcUU3Vm3diVCCSS6BRRRWJuFFFFABRRRQAUUUUAFFFFABR&#10;RRQAUUUUAFFFFABRRRQAUUUUAFFFFABRRRQAUUUUAFFFFACr0paRelLVIAooopgFI3SlpG6UmAlF&#10;FFSAUUUUAFFFFABRRRQAUUUUAFFFFABRRRQBX1n/AI8vFP8A2GbH/wBGW9Zfg/8A5BUv/X1P/wCj&#10;GrU1n/jy8U/9hmx/9GW9Zfg//kFS/wDX1P8A+jGql8P9djBfxPk/zNyiiipNzL1KaOPV9MR0gZ3Z&#10;9jSKS4452kDA981R8SXl8tz9ms5PIP2dpvMxkDay8fkTVrWNUt9P1TTYpr4WzS+YVt/L3GfauTg4&#10;yMdeKy9V8UWS6tpO25W1ilyJbm4QxxxoyEqWZgAOR3oGtzm4vBOneNNfsdS13T5byWwHmhoXIXcD&#10;8rsPbHSvTLeaO4hSSFg8TDKkdxTDdW2jaaupXPiCGbTlGS1pH5wYf8BB/SvOvH3jyTwl4S0CTQW8&#10;0atqEFjFdXEJBiWRuXKNjnHY1rDmrSVO9+iIqyjRg6j2WrPTKK+frb41+I7jXo/DBeFbw6/NpR1U&#10;QD/VJGHzt+7vOQOmOOlR6B8bvEnie80PREaGxvbiS/SfUVgBDi3OF2qeBngn9MV1fUqtr6d/la9/&#10;w9Tz1mFFvl1ve3zva34+nmfQtFeK2PxM8Q+IPhEnjCKcWc8NnNI9ra2qy+ZKm7DHceE+XnHPPWvT&#10;PAevS+KfBujatOYGmvLWOZzbEmPcygnaTzisalCdJNy6Oz9TeliYVmlHqrr00/zN6iiiuY6woooo&#10;AKKKKACiiigAooooAKKKKACiiigAooooAKKKKACiiigAooooAKKKKACiiigAooooAKKKKACiiigA&#10;ooooAxPE/iUeHEsQtpJezXlwLaKKNgvzFS2ST2wpqrYeP9JutIjv7mb7AGeSJoZuXV0JDjjOQCOo&#10;4qXxf4Pt/GCabHdNiC0uRcMmPv8AyMuM9vvZz7Vys/wgZls1+3QXaWIkito762MiiFyDtfDKWYEc&#10;Nkcdc10QVNx956nJUdaMrwV1/X9f1c7L/hL9GN0bcajA0oXeQpyANu7kjjpzTbTxnod+jNBqcEir&#10;t5DcEMcKR6gnjIrj5vhRLa3M11Y3MFoPszRGCyhaHzz5RQK/z7CPT5cjA5pum/DDULvSLQ6nfww3&#10;8FpDBClvBiOPY4f5wWJY5GDgjjpiq5KW/N2Ep172ce/6Hb3fijSbJZjNfRJ5MnlOoOWD4ztwOc4O&#10;aik8Z6JG8Sf2jC7SoJEEZLZU9Dx0zjjNcfdfCKW/uXvrvULa51Brx7vElqTb/NGqFSm/OPlBB3Zq&#10;cfCjZqOnXNvdW2nfZkRHaxgaJ3UdU4fBQ+jBsetJRpW1kDnXu7Q0/wCD/kben/Erw9qOjwaml95V&#10;rNnaZY2U8DJ4x29a3bjVrO1077fJcItntDecDlSD0xjrnIrgp/hVeS6DY6T/AGrA1pZrJEkclsxV&#10;0YAAuA4y684PTnpXQSeDZR4FtfD0GoNC8EMUX2lV++EIyCAc7WAwQCOD1pSjS+y+v4DhKvtOPT8f&#10;vNvTNZsdYtWubO5SeFWKsynG0jqCD0I96qWni/Rr8gQahDJlxGpyQGY5wAT1zg9PSs7wZ4J/4RPT&#10;9RtzNFIb2dp2EMOyNCwAICknjjuTWBp/wmuNOibydTigMc8dxbW0UL/Zo2Xdz5ZckZDHIUqOBxQo&#10;07vXtb9Qc63LF8uut/0+876DU7S5inkjuI3jgdklcNwjL94E9sYrOXxroj2r3I1GLyUYIWIIyT0A&#10;GMnPtVXQfCUmlaNqtncXSXcuoTzzu5hwgMpJI25OQM+tc9p3wpudNSN4dVRJre6FzbW4idrWI7Sp&#10;GxnJwdxPDAemKSjT1u+3/BKlKqrcse//AADaufiJYQ6vFaRmOe3ltUuVuxMAh3S+WF6dc/4VfvvG&#10;ukWTTxm9heeH76bsAHIBG7pkZHFcm/wcSQ7zqbea6qZD5QwX+0eeSBngZ4A7Vdm+G902kaho0epx&#10;Jpd1K06hrfMys0gkIL7sEZzjjPvV8tHTUzUq+t0bWl+P9E1e5ubeG72TW9ybR1lUrmT0B6Hoak1b&#10;xto+k6fPdSXsT+X5qiNGyzPHncoABPBGD6Vgv8N7mM3AttRhjQ366lD5luWZZcEEMQwypyeBg+9V&#10;YPhXd2oeaLVojfS/a1lkktsoVnfedq7uCD0OT7ip5aXf+rencanXWjj/AFf17HZWPiC2ufD1vq87&#10;LZ20sKzEyNwgIzjNVn8caFHAkr6lCiOSAWyDx1JGMge54qtf+C1vvB9pohuir2ohaO4C/wAcbBlJ&#10;XuMqMj0rD134ZXPiK9jv725065vfINtIk1kzQFMkjam/IPJ6sQfShKk5O7sr/gOUqyiuVXdl9/U2&#10;9a+JHh7QY52uNQV2gdI5Y4FMjIXKhc46feB+lU9d+J1hpKQLAqXc9xcR20KNIUBLpvBbCkrwPSo5&#10;/hnFLpetWqXSo2oXUV2jCL5Ymj2bRjPIzGO44NNHw3kn1yPVLq+ja4F5FeOkUO1CyQGLABYkA5z1&#10;NVFUev8AW3/BIk8Rrypf1fz9Dbj8a6Utnbz3N3DAZiwVA+/O04PQdAe9TweLtGubuW1j1CEzxKzO&#10;rHbgL945PBA7+lc3pvw5udBuYLrTtRiFwqSQyfarcyIyNIXGAGGGBY85I9qzpfg4b/Urm4vtU88T&#10;RXMJkWIiYrLjq5Yj5ccAACly0n1Lcqy0Ue3/AAf6sdfD400m7lgW3vIpVkcpuLbQMLuzz1454qtY&#10;eP8ASrmG8uJry0t7aCURpJ5+4uD91sYGMnpjOfWszUPh3da/Z2dtquoxPHbCRAbS38osjRGPnLHn&#10;nOentVb/AIVZLdz29xfakks9uLeOPybfYpjicsNwycsSTk9PahRpdWLmr6WX9fedtpurWesWv2iz&#10;uEnhDFSy9iOoIPQ/WqA8a6G0c0g1KAxwkB2yccnAwf4sn0zSaV4Yj06LWI2mMkeo3EkzADbsDjBA&#10;/wAa59Ph3fLo9hp51OAppkkcli4tSDlAQPN+b58hu22oSptu77f8E0cqqSstdf8Agfeb8/jrQLeG&#10;CWTVbdUnVnj+bJZVOGOOvHf071B/wsTQV1LUbKS+WKSwRJJ5JFIjCsAQd3ToRWNZfC1be9lvJb/z&#10;bm4gukmxFhN87ZJUZ4A7Dn61FP8ACuR7fUraPUUW31C2ghm3wZcNEFAKndjBC8gg/WrUaPV/1f8A&#10;yM3Kv0S/pevf7rdTpk8b6G80MQ1GIPMQE3BgCT05Ixz29araz8RNA0O2u5ri+V1tf9aIVLkfMFIG&#10;OCQSM88VjeI/hhJ4g1aO5bUEECNAyxyQlmiMZBxGdwChsc8E89ac3w3uj4fvdCGpQ/2ZKWeEm3zM&#10;jGQONzbsMAR2AOO9CjS0bf8AX3A5V9Uor+vmdPD4p0qe1a4W9iESsisX+Xaz42gg9Ccj86z9W8f6&#10;Tp1lqUkVwl1dWUEs5tgSpfYPmAJGD6cZxWLqXw41DUjMG1W3ijupra4uVjtTkvCVxsy/yghBkHJ9&#10;6oXnwbkv764nn1VXaSG5hEpgJmYTDHzsWwduOAAKcY0ushSnX+zHt/wevod6dctYNHi1G7lS0t3R&#10;XJkboW6D3PNVG8baEggLanCnnfc3Eg9dvORxzxzjmoNc8Jf2toWn2Mdz5M9jLFNDKyblLoMDcueQ&#10;cnjNY2rfDm91iW8lm1OBJNRtltL3y7UgFFYkeVlvkOGIyd351EVTe7NJSqrZX0/H7zpYPFujXWom&#10;xi1GCS7DmMxq38Y6rnpn261LqPiLTdIuoLa7vI4LmcExRE5ZwDgkAc4GRXPaf8OY9PEIS7LeXqb6&#10;iCU5OQw2df8Aa6+1aupeFxqHiS31b7S0Tw2ktqFVRkbyDuB9RipahfR/1b/MpOry6rX9L/5aj7Xx&#10;pod5DcSxalAY7dQ8pYldqngHnsT0x1qhpPxC0/V7qaOMrHEl01sksj7d+1A5IBAPT+Vcxa/Bd45L&#10;iebVI3unjgVJUgI3PFIZFeTLHcSTg9PbFXrr4Uvqpd9R1IO8txNPL9mh8tf3kPlFV5JGOvJNa8tF&#10;X1MVPEO142Ol/wCE60HyGm/tKMxK23cFY5OM8ccjA6iq3iL4haRoGk/bftMd0zxLNDDE2TIpIAII&#10;BwPc1lX3gDVdS02zs7jVrV4rQgLELRljlTbj94A/zEdRyBntVCH4QTWWlixtNVjRJLKKyuGkttxK&#10;xsSCnzDbnOD1oUaN9X/X3A51+kf+H+87WHxTpU2oJYC9hF82P3G7nOM7fTOOcdal1XxDpuiNGt9e&#10;R2zPyoc849T6D3PFcxB8OHh1WKT+0AdPjvjqIh8n96ZSpBG/P3fmJxjPvUnjD4cx+Jtaj1MPatKL&#10;c2rw31uZoymScgBlIPJ749qjlp8y10NHKqou0dehuJ4v0WXUvsCalA95v8vylbJDYyFz0zjnFQ6t&#10;4ut9G8QW2m3CbI5bSW7a5LcIqFQRjHOd36Vk2/w3it3mZLoL5mox34CxABdiBdg56cVa8WeCX8Sa&#10;jHeRahJYyx2ctqpjXn52Rs5z0+TBHoeootTutdP+B/mF6ri9Nf8Ag/5fmbek65Ya5C8thcpcojbH&#10;25BU+hB5FYy+P7JtLsb7yJvLu702KLgZDgsMnnp8ppngPwQfBo1MtPDK19OJikERjRCEVcAFif4c&#10;8nvVOH4dTRyWtq2oI2kWt619FCIcTbzuO1n3YKgsf4QenNDVNSaT0EpVnBNqz1/4BTi+NejzaVa3&#10;aW10ZZ7wWf2XC+YmSAHPONvzKc/7QrbtviBZXOn2dwIJ1mub02C2pA8xZVJDZ5xgbSc1mD4S6cuk&#10;20Ksq38QgRr0Jy6xyBwMZ74xmrlp8PktfHM2vC8ZrZwXSw2DYk5UK0ufUhRx9fWrfsXt/X/Dkr26&#10;3/rz+Rq+JvEUvhuzku/7Plu7WGNpZ5Y3RRGq8nqeTjNZM3xLsVnJitbieyjaFbi6AAWEy42ZB5P3&#10;lzjpmpvG3hXUfFElnHBqFvBp8Tb57K4gaRLhv4dxV1OB6dD3qlf/AA7mvrq6/wBPihs7+SCa9gSA&#10;5ZotuPLO75Qdi5yD9amCp2XMVN1eZ8i0+X9etzVHjAQ+ILfSrvT57RroSG2mZlYS7MZ4Ukjgg807&#10;RfGljrkeqyQxXKJp07QS74GDMQAcqmNx6+lZ+j+ENUsfFNzq95qNpfmTckW+2YSQRdo0PmbQOmTt&#10;yam8PeGNV0S6124e/s5pNRnNwgW1dRG2AMH94cjAHpSahbfW343/AMgUqt1ppfy2t/mNX4kacfAo&#10;8VGC7FiYzIIhCWlwM9QOnTv0qz4g8YHQNLXU206e409YfPmnR1HlL9Cck47Csa2+H+p2/wAOZ/C/&#10;9p2jPKjw/avsrYCNnPy+Z1565x7VLrfgrWNYg0iB9UsmtbONfOtJbRzFPIv3WIEgOBj7pJGau1Lm&#10;30v57Ec1bl1WtvLcszfEeyj1JoFtp3tI54raW9GAkcsigqpGcn7yjPqafpHxCtdW1CGAWlxDb3Ky&#10;ta3TAFZxGcNgDkdcj1qld/DiS71KdzfImn3V3DfXFsIfmMsYUDa275VJUEjBPvT9F+H0+kahZSHU&#10;Fms9OWYWUBhwy+YR99t3zAYwMAUrUref/A/z/Ad6/N5X8u/+XzuaGl+N4dd0K71PT7O4lS3uJLcx&#10;SgQsSjlWJ34wOCee1Q2fjp9S0VtQs9IuLhY5JEkUSoFATqwYnDA9iKj8PeFda0DTNQgTU7KSe5vJ&#10;LtH+yNsXe5ZlZfMORzxgis28+HGqTaRLZw6zDELu7e6vozbN5Uwb/lmFVwVT1GTnvRandq/5hzVr&#10;Jtd+3yLb/FXT3tUubW0ubu3W2jvLh1AXyInOASCeTwTgdhWldeM1sNVsra5sJ4ba+m8i3u9ylXcq&#10;WHyg5AIB5rJ1H4c3F6s4ivre0W9tI7O9jitjsKITjygW+Q4JHO7tVi38F6lF4sXVZtRtLu1hAjtr&#10;ea2YtbR4wQjBwNxxyxUmnal08+4r17a76dv6/wCCbPifxXYeFNPmubyZVdYnlSHJ3SbRkgAAn8cd&#10;6ig8aaU8dmJruK3ubmNHWBmyRuGVBPQE9s4zVHxZ4Ln1+/N5Z30dpM9lJYyedD5q+W/dRkYYevP0&#10;rGPwihTV1vBLaXKv5DSi8tjIwaIKAYyGAX7oPIODURjTcfeepc5VlL3I6f8ADHVeH/Eh8QeGotWh&#10;tHDSIWW2DgsSOwJwKpWvj60zqqahBJps+mhDNFIQ+d4yu0r1JzjHXNWdF8Nz+H/CS6RZ3oW4jiZI&#10;rpo8hWOcNtzzj0rE0f4aBNPNtrFyl7L54uvtdn5tvM8uCN7v5hJPPAGAKLU7y7dAbq+7Za9e39eh&#10;dsPiFb6p4WstatrKf/TJxbxWspCyFixU5xnGACfwosfiHb39/DCljcCC4eWK2uSV2zSR/eUDORnB&#10;wT1xVDwn8N38MXOnQG7a80+xEssZnkZ3M0jHJ+YnAC8Dnualsvh5cWN5amPUk+xWMs9xZxGH50kk&#10;z99s4ZVycAAe5NW1Su7ERde0b76X2/qxsaN4sGpazc6Vc2UthfwxLP5cjK4MbEgHKnjkHg1v1yng&#10;rwnqHhuW7l1C+tdSubpt8t0luyTSN/tEuwwBwAAAK6usaiin7p0UnJx9/f8ArsFFFFZmoUUUUAFF&#10;FFABRRRQAUUUUAFFFFABRRRQAUUUUAFFFFABRRRQAUUUUAFFFFABRRRQAq9KWkXpS1SAKKKKYBSN&#10;0paRulJgJRRRUgFFFFABRRRQAUUUUAFFFFABRRRQAUUUUAV9Z/48vFP/AGGbH/0Zb1l+D/8AkFS/&#10;9fU//oxq1NZ/48vFP/YZsf8A0Zb1l+D/APkFS/8AX1P/AOjGql8P9djBfxPk/wAzcoooqTcz76UJ&#10;qVgha1G8v8s3+sPH8H9atzW0VxGUliSRD1VlBFUr95F1TTlQKUJfeTCXI44w3Rfx61neJWvZrr7N&#10;bTPAv2ZpfMTruVl4/LNA1qS6r4t0DwxNBZXt7b2UkpCRwkdSTgAAD1pvjDwhB400xLGe5kt7YMHI&#10;jijfJGCp+dWwQRwRg1zun+CbfxFrFnqetaLHqUtiheOV127T2cj+IjFd7a3Md3bpLEcxsMrxiteZ&#10;RtKG6InDmTjLZnnY+CNgNMWwGq3QgW4N0CLe23iY9ZN/lZ3c9c5ok+B+nyaZZ2H9qXSW9mXMHl21&#10;srRlgQ5DCLPzZOeea9JorT6xV7/kc31Sj/L+LPN7n4JWV1ZxWh1i9jtooDbCGGC3jUxd0IWMZHsa&#10;7nQtITQdJttPjkMkVugjQmNEwo6DagCjHsKv0VE6s6itJmkKFOm+aK1CiiisTcKKKKACiiigAooo&#10;oAKKKKACiiigAooooAKKKKACiiigAooooAKKKKACiiigAooooAKKKKACiiigAooooAKKKKACiuZ8&#10;ceK5PCsGmmIWwa8uhbeZdybI48qzZJ/4D+tZcHxY0200W0u9WH2O5naULDGQwcRthpEJxlDwQe+a&#10;0VOUldIxlWhB8smd1RXKWXxN0LU7maKzmku1hiEss0KZRFKbxnv09sUtr8SdGuo1cm4gWRI5IvOh&#10;K+ajttVl9s0ezmugKtTe0jqqK5bVfiVoWjvPHcXJE0U5tjFgBmcKGIGSAcBh371Fb/FDQ7+5ggsZ&#10;Jb+WWAXAW3TO1DnBPOe3bOKPZzavYbq00+Xm1/pHXUVw9n8WdOl8L2uuXVje2VtOCQJEU4AGc5yB&#10;j9faulk8Q2a6CusRs9xZNGJVaFcllPQgfjRKnKO6CNWE/hfn8jTorF8O+LtN8UadNe2MxaGB2jl3&#10;DlGXqDjI/KqOl/EfR9Xt4Li3aY208ywQzGP5JGbOMEE+h64pcktVbYPawsnff9DqKKzLbxHYXdpf&#10;3SSkQWMksU7spG0xkh/ywayLf4kaTd6fHeRJdPHNIIrdVi3GdiCfkwcHgHPIxihQk9kU5xju/wCk&#10;dVRXAXXxUt11iOOAx/2e1skjSSIwkSUz+UUI7YPt1rUvviJp9vbXc0KzSQWzbGu/JJg3BgrLuHcE&#10;4+tV7Ka6Ee2pu+ux1dFcfpHxLsdSubmGW0urQRX32BJXUFJZOcYI+hp2qfEnTLWzuTaCa8vI/tCr&#10;bxREtuiJDk8jChuM5+lJ05roCrU31OuorBtfFUEXhOz1rUSLdZoo3ZUBOXfACqOpJJAArN1X4qaH&#10;oap/aLXFlKymQwzxhXVAcFyCen0zR7ObdkgdWCXM3ZbnYUVxGtfFjTNLtr2W2tLzUvsk0UEpgjwg&#10;aQoBhjweHB4qp4g+J0tnNBaWFqWvpryK12TQljDviMnzKGGTgdjVKjN9P6/pkyxFKN9dv+D/AJM9&#10;Cork7L4hWNxb24Cy3l3KHYw2cJYqqsVLEHoMg/lxTj8S9Di1S50+4mks54IpJm+0JtBRMbiOc9x1&#10;HPap9nLsX7WHVnVUVyr/ABBsIzavMk1jbzM3z3kRTKhN+4e2B3qna/E2xjS5kv2ePMkf2aBbV1le&#10;OQ4jbBJ3ZOeeMdxR7OfYXtodztqKy9H8RWetWc9zCXiW3do5knXa0TL1DCstfiJpbWi3Qju/IkZU&#10;t3MBxcls4Efr0J5xxzS5JN2sU6kEr3OoorkZvihosXlqBdSzMksjQxwEvEIziTeOxU//AFs1B/wt&#10;XTI73WI5ba6Sz02KKV71U3I6yKCMAc5+YVXspvoS61NfaO1ork7r4laTYXNpDeJdWRuiqxtPEFBL&#10;HC988n0HfmoNZ+KFhpmk3uoQWd7qFvbHb5sMWI5DvCEKx9CfxxxQqU30D21NX12OzornR470xbSa&#10;ebzrbyZIYZY5I/mR5duwHH+8Kyde+KmnadHq1tb7hqtpazTxQ3K4WQxjJ6HOOnXGR0pKnNuyQOtT&#10;irtncUVjT+JrbTdBtNRviU+0CMLHEpZnkYcKo7ms+5+I2lWZ23Ed3C6J5k6vAc26bioaT0BIPPPT&#10;NJQk9kN1ILVs6miuas/iDpN/qItITOc3DWonMRERlAJKBu5wD7Vc1XxXZ6Rq1rpsiXE17co0scUE&#10;Rb5QQCSegxkUckr2sP2kLXvobNFcha/FTQLk3imaWCa1CF4JE/eHe21QACeSwxjrVSw+JsUl3Ot/&#10;GNOgW8kt089Cr7Ui8wluSBxmq9lPXQn21PozuqK5af4iafbaab6W1v47bICu8G0MCMhgSQMfXFZ+&#10;u/FXT7bQzeaSH1KZrZLpAkZKIjthWc5GM8+/FCpTelgdamup3NFc3b+PNLm1GOxLSiR5fs/neWfJ&#10;M23JjDevB/Kl8T/EDRfCNxHBqN0I5mj80ouMrHnBc5I469MnjpS9nK6Vh+1gk5N6I6OiuYt/iLo9&#10;1qRs4mnfE625nER8oSMu5V3e4o1zxbJovii0sGhElpJYz3cjIpaTMbIAFGcfxGj2cr2t/W4e1hZt&#10;P+r2/M6eisTwx4w03xdBcy6fIz/Z5PKlRgMo2AcHBI6Ed6xk+ITtoum3/wBjAN3qJsSm/wC6AXG7&#10;/wAd6e9HJJOzQe1hy8yeh2lFeTwfHGSfTbRhpIGpS3aRSWxlO1IGYBZc45zuXj1yO1dHZ/EKS6t7&#10;KE2QXVZtQewktQ+RHsyWfPptAI/3hVujNbohYim9n/X+Z2tFc94z16+8NaXNqMEVo9rbRmSX7RIy&#10;s2OirgdT0HuRWFcfEq4SS4nj00LYWT20d35zkSqZtuNo6fLvXOfeojTlJXRUqsYOzO+orlP+Ervr&#10;XxbaaRdWtu6XkcksRtpC0kaLjDOCMAHOPr61L4e8YTa5/bgbS5oJNNuWtxBvUySYUEHrgZz60OEk&#10;r/12H7WN7db2/C/5HTUVw8fxGmf4aHxUNJkeQQtK1mki5TGc5YnoMds1c8VeLL/QNBTWYba2ks0h&#10;WWSOWRhI7HGEQAck5wPU0/ZSvbzsT7aFuZdr/I6yiuDufiTNFqE7LYoNLtryGxnkdyJRJIqkELjG&#10;AXAP41JoXxBudV1CwElgkdjqSzNZukmZD5ZH3gePmByPSj2U7X/rv+Qe2g3b+t7fnodxRXKaD4uv&#10;vEfh+/vbfT1tLq2u5rbyLlyeI3KknZnnAzgVTsfGup6j4cutSjtrG3NnJKs7XEzKgVO+Mblz6Ngj&#10;0pezlr5D9rF2t1O3orzp/ildT2L3dtpYSO1sYb68S4cqyq5PyrgdQATz7VsX3i6907XNJtpbW3lt&#10;dTlMcCwyEzqu3dvZcY2jGD6ZFU6U07MSrwautjraK5zxf4zt/C9rOqxyXWoC2kuI7aJNx2qPvNyM&#10;LnjrWavxX0S2ks7W9ulivpli8xF+7G8gGxTznnI6Z6ipVOcldIqVWEHaTsdrRXPeE9fu/EnhK31P&#10;yYReTIzLGCVj3ZOOeSBWTafENoJtXttQto3ubGRIU+wsXWeR1yI1z/EO/p1OKPZyu12B1YpJvqdv&#10;RXDaX8QLvV/Cel6gllFb6lf3X2ZLRn3hcMd5yMZwqk/lRpnxBu9QvrL/AEGJbG/mnt7V/MO/fHnB&#10;YYwA2D06U/ZSV12JVaDtbqdzRXMaB4ovL7xHqGjXtvAJ7WJJWmtHLIu7PyNkcNxn6EV09RKLjuaR&#10;kpq6CiiipLCiiigAooooAKKKKACiiigAooooAKKKKACiiigAooooAKKKKACiiigAooooAKKKKAFX&#10;pS0i9KWqQBRRRTAKRulLSN0pMBKKKKkAooooAKKKKACiiigAooooAKKKKACiiigCvrP/AB5eKf8A&#10;sM2P/oy3rL8H/wDIKl/6+p//AEY1ams/8eXin/sM2P8A6Mt6t/DjRra98ONLIGLm7uBwcf8ALVqd&#10;7R/rsYxV6nyf5jKK6z/hHLP+6/8A31R/wjln/df/AL6rPmR08rPO9Y1FLLVNNjZb13l8wqtshMZw&#10;ucOeg9s96y9Z1147/TJpLW9tLNSTcziEuUVkbAwuSSDjOBXq/wDwjdl/db/vqg+G7I9Vb/vqjnQc&#10;rOJivNO0/TE1OC71PU4guVggiKyN/wABfH61538SfGt/4U8J+H20aGbTZNU1GCyL3catJbI7ckg5&#10;Xd25yK96/wCEbsh/C3/fVYviv4YaR4w08WV8ZvsuctGrAq/TGQQemK1ozhGopT1RlXhUnSlGGjto&#10;fMlr8YPFVxr8Xho3yqx8RTaWdY+zx7jEkYcDbjZuOcZx2qPw98ZPFfiS70DRmvlsZZ5NRSbVUt4y&#10;ZhbnCYVgVGepwO3ave/+Gc/C39lLpubn7AsvnC3ymwP/AHsbevvST/s5eFrnTLXTpDcPY2pJggOz&#10;ZHkYO0beM5Nen9Ywtrcv4eW//A2PGWFxl782nr0unb7tL7ngWtfHrxPN8GrTU9Pi+y6/JaS3U2ot&#10;Zs9vGkbEcDaV3OR0PAGT6V7p4G1mTxD4P0fUppPNmubWOSR9mzLFRnjAxzWvJ8DtFl0VtIe8vm0t&#10;o/JNoXXyin93btxiul0XwPp2h6Xb2MHmtDAoRNzchR0HFc1evQlFqnGzu38ux14bD4mE06srrlS+&#10;ff8AMwKK6z/hHLP+6/8A31R/wjln/df/AL6rg5kenys5Oius/wCEcs/7r/8AfVH/AAjln/df/vqj&#10;mQcrOTorrP8AhHLP+6//AH1R/wAI5Z/3X/76o5kHKzk6K6z/AIRyz/uv/wB9Uf8ACOWf91/++qOZ&#10;Bys5Oius/wCEcs/7r/8AfVH/AAjln/df/vqjmQcrOTorrP8AhHLP+6//AH1R/wAI5Z/3X/76o5kH&#10;Kzk6K6z/AIRyz/uv/wB9Uf8ACOWf91/++qOZBys5Oius/wCEcs/7r/8AfVH/AAjln/df/vqjmQcr&#10;OTorrP8AhHLP+6//AH1R/wAI5Z/3X/76o5kHKzk6K6z/AIRyz/uv/wB9Uf8ACOWf91/++qOZBys5&#10;Oiurbw9YopZgwUDJJbpSR6BYTIrpl0YZDK+QRRzIOVnK0V1D6Hp0ciRs22R87EMmC2OuB3qT/hHL&#10;P+6//fVHMhcrOTorrP8AhHLP+6//AH1TJdC0+EAyHywSFBZ8ZJ6CjmQ+VnLUV1n/AAjln/df/vqj&#10;/hHLP+6//fVHMg5WcnRXTw6Lptzv8pxLsYo+yTO1h1Bx0PtUv/COWf8Adf8A76o5kLlZydFdT/YW&#10;n+b5W796Bu2b/mx64pH0PTo5UjZtsj52oZMFsdcDvRzIOVnL0V1n/COWf91/++qP+Ecs/wC6/wD3&#10;1RzIfKzz7XvDdn4jNj9tUyLaT+eicbWbaVwR3GGNc+vwssLcwtaXt3atblxb/ckEMbYJjUOpG3Iy&#10;Mg47YFew/wDCOWf91/8Avqj/AIRyz/uv/wB9VpGs46JmUqEZ6yR45qfwutL+5N213NLcxwvHAHWM&#10;BWKFcllUMRznbnHtUWmfCyFdJgi1PUbm9vo7eK3ScbV8gIwYBAFA+8M5YEnvXtH/AAjln/df/vqj&#10;/hHLP+6//fVV9Yla1yfq0L3t/X9I8d/4VZYmRrlr+8fUTctdfbX8tmDsgVhtK7MEKONvaprz4aWW&#10;o3dhPdXc8/2PayqUjBLDvuChlz3CkD2r1z/hHLP+6/8A31R/wjln/df/AL6pe3l3D6tDseNv8KrJ&#10;rG0tF1G8WG0EkduMRny43ADIMpz0+8fmHrWvceCrK48J2/h8yTJawJGscgYbxsIKk8YPIHBGD6V6&#10;b/wjln/df/vqj/hHLP8Auv8A99UnXk+o1h4LZeXyPNvDfhK38NWt7FDPNO95KZpZZNoJYgAkBQAO&#10;nQCsSD4T6fA884vLn7dJKky3SLGhRkztO1UCk/MclgSa9k/4Ryz/ALr/APfVH/COWf8Adf8A76oV&#10;aSbaYPDwaSa2v+J5xonhWDQ9MvbOK5uJTdyyzyzysC++QksRgY6n0rCtPhRp1k0k8V5cx6g1wLlb&#10;uNY0KOFK5CKoQ5BOcqc55r2T/hHLP+6//fVH/COWf91/++qFWavZ7jdCMrXWx463wm0d8FpLkvtU&#10;O5cZdhN5xY8dS1WJfhxaSWd7YLf3kWl3TtK1ihXYrlw5IO3dywzjOOeletf8I5Z/3X/76o/4Ryz/&#10;ALr/APfVP28u5P1eHY8lm+HFoxuPKv7u3SS6W9RE2ERTjjeuVJOcng5HtVeP4VWMER8nUb6G5Yzi&#10;S5VkLyLM26RTlcYz0wAR2r2L/hHLP+6//fVH/COWf91/++qPby2uH1eF72/rc83u/CFleeGoNFkM&#10;n2eAR+VIG+dGQgo2fUEA1m3nw8S+uI7uXV71tQWMwtdlIizxk5ClSm0YJOCADzXrX/COWf8Adf8A&#10;76o/4Ryz/uv/AN9UlWad7lOhFqzR5ZP8P9PuLDVbVpJgNRuEuZHDDKSJt2leMcFFODUcfw8sv7Sj&#10;1Ce6ubm8W5jumkcqN8iRGIEgADkHt3r1f/hHLP8Auv8A99Uf8I5Z/wB1/wDvqj20l1/r+kJ4eD3X&#10;9f03955NbfDm006SCbT767sLiNXRpoihMiM5cqQykcEnBHIz1qmnwi0g3Mrzz3NzDIs6eRIy4Amx&#10;v+YAMTxwSTivZf8AhHLP+6//AH1R/wAI5Z/3X/76p+3kuofV4PoeTzfDu11C3t4NTv7vU4oN6os5&#10;QAKyFCvyqM8Hr196hj+GGnmSKW5u7u9nhMIillZQUSJtyIMAAjJPJ5PrXr3/AAjln/df/vqj/hHL&#10;P+6//fVHt5dw+rx7Hn+n+HbXT11JU3SJfzPNMrnIywwQPasRPhzbrp1vZf2netBaOkliCUzalc42&#10;/L83BI+bPFet/wDCOWf91/8Avqj/AIRyz/uv/wB9VKqtbMp0Yvdd/wAdzyaz+G2mWk7XHm3EtzJD&#10;PFNM7DdKZjl3OBjOfTAHpUU3ww0+WO7hW6uore7gignhUqQ/l4CNkrkHCgcHFevf8I5Z/wB1/wDv&#10;qj/hHLP+6/8A31Ve3l3J+rw7Hkmr/DWw1jU2vJLq5j3mFpIk2kOYiCnJUsOnQEA0p+HFodNvNMF/&#10;eLpU+4rZgrtiYsH3Kdu44YZAJI9q9a/4Ryz/ALr/APfVH/COWf8Adf8A76o9vK1rh9Xhe9jyG++G&#10;lvqLkz6pfMsjwSzovlqJ5IipRmwvH3QCBgHFVpPhDpU0spku7tomS4jSLKAIJvv8hdzH03E4r2f/&#10;AIRyz/uv/wB9Uf8ACOWf91/++qaxElsxPDQe6POdW8K2uraRa2DySxC1eOSCaMjfG6fdYZGD36jH&#10;NZV98N7fUnle51K9kkuYRb3rZQfaowxIVgFwAMkfLjg4r1v/AIRyz/uv/wB9Uf8ACOWf91/++qlV&#10;mtmU6EZbo8vtPAWnWSxrE0oWO/bUFG7/AJaEEY+nzGr194atNQ1iLUpTJ58dtJagK2Bscgn3zxXo&#10;X/COWf8Adf8A76o/4Ryz/uv/AN9UnVb3Y1RSVkv63PF7X4PaVbpIGu7uV/Kiiic7FMIjcuhGFGSC&#10;erZz3zVp/hfpt1k31xdX7vNJPK0zKPMZ4/LbIUAAbewxXr3/AAjln/df/vqj/hHLP+6//fVW8RJ9&#10;SFhoR2R5FP8ADiO6gs459Yv5jZtm2ZxEfLXbt242YPHcgn3quPhLpsVilpb3t7bQm2jtZhGy5nRD&#10;ldxKnBBJ5GK9l/4Ryz/uv/31R/wjln/df/vql7eXcPq0Ox5TF8PLCHU0uhcXJt0uTerZFh5QnIIL&#10;9M9zxnGTnFWNe8FW2t6pHqK3M1lerF5DSRKjb485wVdWHUnkDPPWvTv+Ecs/7r/99Uf8I5Z/3X/7&#10;6pe2d07lewjZq255cngPT43lbfMWlvUvmyw/1irtHbpin+JfA9h4puVnu3mSRbZ7YeW2AFZlYn65&#10;Qe3rXp3/AAjln/df/vqj/hHLP+6//fVL2rve/wDWw/Yxta39Xv8AmeaeFfB9v4U+3NDcTXMt5KJZ&#10;XlCjkKFGAoAAwo6CqcXw8sorqE/arlrGC5a7hsCV8qOU5ywONx+8eCcDPSvV/wDhHLP+6/8A31R/&#10;wjln/df/AL6p+2bd7iVCKSiloeWn4faT/Y1vp/lsFg8oLPx5pEb71BbHTPan2/gXTrbxhN4jQzfb&#10;ZYvLMZf90DgAuF/vEKoJ9q9P/wCEcs/7r/8AfVH/AAjln/df/vqj2z7/ANMfsYu2n9I8w8U+DF8T&#10;3lhcNqV1afY2LpFEsbxs3ZmV1YEjse1QXvw+tL+9eeW7uSk7xSXcC7Qly8eNjN8uRjavC4BwK9W/&#10;4Ryz/uv/AN9Uf8I5Z/3X/wC+qFWaSS6CdCLbbW55Xo3gf+xdcvNSj1a8ne7cvJHMkTcdlDbNwUdh&#10;mpNF8HPok2rzRavdyy6jJ5ztIkX7t8YyoCegHByOK9Q/4Ryz/uv/AN9Uf8I5Z/3X/wC+qHWb3BUI&#10;rb13Z5HB8OY4PBUvhldXvfscishlKxeYEbqv3Md+uM+9O1H4fnUZNJkbWr5H06PZH8kLKzf3yrIV&#10;3Y4yAK9a/wCEcs/7r/8AfVH/AAjln/df/vqn7eV7k/Vo2tby3Z5Vc/D2yutUe7kubgxyzx3U9qCo&#10;jmmQAK7cZB4HAIHHSjS/h/Z6TqMVzDdXLJbiUWlu5Ux23mHLFeMnoMbicdq9V/4Ryz/uv/31R/wj&#10;ln/df/vql7Z2tcfsI3vb+v6/HU8r0jwRJomn3ttb63fBrm5a684rFuR2Ys2AEwQSTwQapXvwvtr2&#10;ySA6rfIxuzezyDy2+0Snu6spUgdgAAK9h/4Ryz/uv/31R/wjln/df/vqn7dp3F9Xi1y209WeT6j8&#10;PbbVGLzX915k0CW14yBF+1RqchWAXA6n7uODin2fgQWPiWbWYtVuzJKApgkSJ0VAMBFJTcq98A16&#10;r/wjln/df/vqj/hHLP8Auv8A99UvbMf1ePY8x8SeCrfxHdC5N3cWM5t3tJJLYrl4m6qdwP5jn3qp&#10;F8OLK11AXVrd3FsWEXnRgIwmKABSSykg4AHykdK9Z/4Ryz/uv/31R/wjln/df/vqhVmlZMboRk7t&#10;HnVh4Yh0vw1/Y1pcT28QjaNZ0YeYme4OOvNZmj/DnTtP0oabet/bNmjeZHHewQna/OW+VBknJ5OT&#10;XrH/AAjln/df/vqj/hHLP+6//fVHtnrruDoRdrrY8k8M/DbT/Cd5amwIjsrWOQRW+wDEkjbnckde&#10;AAOO1SW/w7s7W+WeK8uliheaW2tgy7LeST77rxknk4BJAzwK9X/4Ryz/ALr/APfVH/COWf8Adf8A&#10;76odaTd2xLDwSSSPMPCHg0eEIpYo9Tur6KQlmFykW4sTksWVAzE+pJro66z/AIRyz/uv/wB9Uf8A&#10;COWf91/++qmVTmd2XGlyLlicnRXWf8I5Z/3X/wC+qP8AhHLP+6//AH1U8yL5WcnRXWf8I5Z/3X/7&#10;6o/4Ryz/ALr/APfVHMg5WcnRXWf8I5Z/3X/76o/4Ryz/ALr/APfVHMg5WcnRXWf8I5Z/3X/76o/4&#10;Ryz/ALr/APfVHMg5WcnRXWf8I5Z/3X/76o/4Ryz/ALr/APfVHMg5WcnRXWf8I5Z/3X/76o/4Ryz/&#10;ALr/APfVHMg5WcnRXWf8I5Z/3X/76o/4Ryz/ALr/APfVHMg5WcnRXWf8I5Z/3X/76o/4Ryz/ALr/&#10;APfVHMg5WcnRXWf8I5Z/3X/76o/4Ryz/ALr/APfVHMg5WcnRXWf8I5Z/3X/76o/4Ryz/ALr/APfV&#10;HMg5WcnRXWf8I5Z/3X/76o/4Ryz/ALr/APfVHMg5WcnRXWf8I5Z/3X/76o/4Ryz/ALr/APfVHMg5&#10;WcnRXWf8I5Z/3X/76o/4Ryz/ALr/APfVHMg5WcovSlrqh4dsx/C3/fVL/wAI7Z/3W/76NPnQcrOU&#10;orq/+Eds/wC63/fRo/4R2z/ut/30afOg5WcpSN0rrP8AhHbP+63/AH0aQ+HbM/wt/wB9UudBys5O&#10;ius/4Ryz/uv/AN9Uf8I5Z/3X/wC+qXMg5WcnRXWf8I5Z/wB1/wDvqj/hHLP+6/8A31RzIOVnJ0V1&#10;n/COWf8Adf8A76o/4Ryz/uv/AN9UcyDlZydFdZ/wjln/AHX/AO+qP+Ecs/7r/wDfVHMg5WcnRXWf&#10;8I5Z/wB1/wDvqj/hHLP+6/8A31RzIOVnJ0V1n/COWf8Adf8A76o/4Ryz/uv/AN9UcyDlZydFdZ/w&#10;jln/AHX/AO+qKOZBys4vWf8Ajy8U/wDYZsf/AEZb1wfh/T7rV9QmtbeQoPPmZmLYVRvOTXeaz/x5&#10;eKf+wzY/+jLeuK8LanBYXt9HdqWtLl54JdvB2szA1b+D+uxxv4/67suW9hp+sS6pa6N4hh1LUdLf&#10;y7u2jflGxnHX0rrLL4maF4N8PWMes3E9sFSMSXBtpHij3ttXc4UgZPqa8p+HXwX8C/BzxV4i8T6P&#10;e3N7e6o5aC3d2KwKRgqcnnnnJp/xJ0vxn8RLHQtEtdAmn8HxOlxf+TOsU16yncqBjnCZ68ZPtWlG&#10;nCrVUW/d6vb+vIzq1alGk5qPvdErv0/4J7HrHxj8JaDqklheaqFmiaJJnSJ3jhaU/uw7gFV3e57i&#10;rN38UfDthrltpVzdS29zc3H2SCSW2kWGWXGdiyFdpP418++L/hZ4j1i58W2lhoN5FpXie5srieSX&#10;Z5tn5JXcqAPh8hRg5XGa3vE2i+MfGHxO0K/1XwrdTeEdAdZdPsobhI5HmxgzSjkMQOigj611rC0W&#10;l73R31XZfrdfK5zvG105e51VtH3f4Ws7+drXPXbH4weE9R16LSLfVA91LPJaxP5TiGWVPvxrJjaW&#10;HoD61b0z4leHtY1rXNJtL15NQ0WNJb6EwSKYlYEqeVG7IU9M18+eHvhZ4j0vVPD1nNo18dE0XXLn&#10;WUukCefN5mSsZTfgY3HJ3Hp0rqPDdt4x0T4ueOfFf/CIz/ZddtbeG2QzIzRtCjAF1yMhiR0PHvSn&#10;haKT5ZdL7re6/S+hcMZWbXPG2ttntZ/rbXzPWNH+J/h/W9Wl0uC4ni1GO1+2/Zbm1kikaHON6qyg&#10;sM8cVDp3xc8Kap4a1XxBDqqjSNLleG7uZY3jEbqcEYYA5yQOnNeY+G9O8U2/xYu/Gl94Zv7dZNK+&#10;xfYUmS5Mku/dkSOwMSdtigjnNcjYfDXxVe/C/wAdeFdS8PXdnNrepPqVrcW7pKqMZVkCOCV4+UAk&#10;Hv0oWFpPeVtuq6vX1stQ+uVktI336NX0uvS701PdE+Nfg82N/cyaobcWLxxzQzwSRzBpMeWBGRub&#10;dkYwDmj/AIXV4QGnPeHVCoS8/s9rdoJBOLj/AJ5+Xjdnv06c14Fr3wl8UeK9W1XX7vRLyy1V7vTb&#10;i1s4tkkLC0xw7lwRu56Lxx1pNY+E3irW/wC1tQn0K6F3qfiJNZn09NgRY1UKqJPu3I/GdwUelarC&#10;YfS8+3VeX+b18jB43FK9oX36P+9/lHTrc96Pxw8HnTbG9TUpJY729bT4Y47aRpTcLndGU25BGD1F&#10;amsfEjR9B06O9vlvoYXjeYgWMrMiJ95mAUlQPevCPCPgHXPDHgtNH1HwQ3irOo3N9HDqjRlrMyfc&#10;KTElmYEnLEAnPak1Hw98TIPhBYeC7Czv7ua4Lx6lf3MirLHbM3+pgYs38J27m7dqzeFouVoy69Wt&#10;v+B+PQ0jja6jecOl9E9/1v07dbHuGtfFnw3oPh1NeubuVtFaAXIv4bd5IhGehLAfp1qLU/jD4Z0e&#10;xjvru4uobF4YpzdGym8qNJPuF224XqODyM815Vr/AIN1bX9A8E+E4/C+o6X4P0t0l1KzR45ZLjy8&#10;eXEDuAZSRlicZ9KvfGKy8U/EDRLrQNP8K3dvpz+V9nunlVPL2kFhJAGKSgY4BIFSsPR5oq+7fVbX&#10;/Mt4qvyylbVJdHrK2vy/roc78bfEOj618StA0nQA1lq322C/1DxKY5DHBEgAESOAQxYHBA4HeqHx&#10;HbxHd/GfwPrl5LFcWkWrtDbx2N9uhhtRGfnlUDAZjySfYCvQdUv9M0T4jeDPCt54P0y4XXLaV31C&#10;ZEEwaJFJzGFwMk/3jWb4r8c+GdI+J3h/wvpvgvTtRsb28awutUMSqkM4QsY1GPmIHX0zivSoypR9&#10;nGEW9H222fXTayX+ZzVoU5qpKrO2sbpLZ6NLrfe7f+Wnd+LtaQ+D/EQ1fW9LuLdrWQQR6crpKGwd&#10;oOJGLHOOgFeP+GNesZf2PLmxu7q4TV4dLnhW3IlW48/a2wbcbj1HtXY+LfGHg/S5NNsdK8JWlxqW&#10;oawdGiF7ZeTGsijLv0yygDjHWuNuvjJ4attKtDN4L0Wyu/7UutMvLieMG2t3hGd3C7iGGOeg7msq&#10;VKm6dkpatPotvn5nRXq0VUTc9k11e9uvlbb1PSvhN4kkufhL4SjsdZ06yu4LGKK6TVYnLhwoBGC6&#10;EHOeTmvOfH+v6VrXxv8AD2n6BnSprC+F/q3iFopAk+RtFvG+CGB787QK7bw9rfhzXfgjJ49Xwfpc&#10;TrYy3a2qojo+wHGGA6HGfUZrzy3+M2jHR7y+PgfQb/y/D/8AbYewUMkDZA8mY4OG54+nStIQp+2q&#10;TUZXTat7u7+etjGpKl9XpUnPRpWdnqlZfK999zE8MT6mnjLw60k0yeKU8S3kmp3jsQjWJztBl+6U&#10;I24AP4VpXGtwa98WNVl8GF/DlnpemXVqk8ySRNqt26kg5YY2qejMevSren/HHw1qWp+B9Oi8BaYL&#10;/WZxbapGUXGnyHOF6fNnaSPbFfRf/CvPDA/5l/Tv/AZP8KqtUo0bOpGSumlt6Prt2+8WHpU8RdUp&#10;31Tej9Vr37vysz50+AT3P/CxvCIsvPhVPDTR6/5oZBLfeYCC2777/fORnjvX1ZWNp/g3QtKukubP&#10;SLK1uE+7LFAqsPxArZrxsZXhXqKVNO3n6t/qerhcP9Wg4Xv/AMMl+l35hRRRXAdoV4hr48RS/EVv&#10;F8Ol3Mtjpl2unRqHZS9sfllIi25b94wbd6L6V7fXLXnxG0myuL5XW5e1sWZLq9ji3QxOoyUJznPb&#10;gHnjrW1KTjJtK/8AX9I568VOKTlbX+v8/keaa5rXifW/CV5I2raxY6xHcI8un22nBVgjW5TJR/Ky&#10;+EycbmyM8Vb1Lxt4ot/FOnW+mzald2AuLaKT7TYhRPGyjfIAsGR15y64IPGK7WX4raLbxHz4b2G6&#10;86OAWbwfvmaQExkAHGGAPOeO+KrH4tWL69pmmwaXfTm7S4aR1VQbZoWVXV1J7E9ifxrpi2tOTv27&#10;f5I45Ri9VV10793br3f4EHxS1bVrWe2s7a4u7DTLizuDLdWVn9pkaUABI8bH2g5bnHbrXGab4h8Z&#10;6a2habC0mnWUdpZiPzrVnE+Qvmb8QsQRyMbkx1rvbj4waLb6BDrUlrfppcuTHcSRJGrKBnd8zj8u&#10;pxwDUVv8YdKn1TUoWtLldOsrWG7/ALSADRusi5UAZ3ZPAAwcmlDmhGzhe39fqVVcJyuqlr/8D8NP&#10;+CZ/xdh1H+09FurG2luJILHUW+SEyKH8pdoIwQckcA9awG8b+JbS6tY7u7u9LcXlnbw2aaevkzwu&#10;q72ZzGdpyWGAwxjpXqnh7xXZ+JGuYoUmt7q2IE1tcptkTcMqSASMEEHg1pXlhbagiJcwRzojrIqy&#10;KCAwOQR7g1mqnJaM47f53NnS9o+eEt/8rHjms+OvE8+niwjgupb5bbUvtcbaaShZB+4GSm057AE7&#10;veq+o6tr+r3tja3739sbfUbMw6fb6f8AupYtqlpGk8s4+YngMMY6V7lgelGBnpQq0Y7R/q4SoSk7&#10;uf8AX3nhcfj/AMctqepfZYL24h+y3EkcF1aDdA6uoX7sKAnaWIG58461f1bxF4hha1udGuL3Xpls&#10;7tjLeaWsTRSBYiqj92nqxA7kY5xXsuB6UYA7Ue2jpaKBUJa3mzxOz1vxTHCLTR7i7NjLqNsn9otp&#10;aRSgSK5nHlmMDAIX5yvfqa7jw/q3iA+CdYmuEe91mzlvIrbz4RGbgRuwiJVQB8wA6AA5rtMD0pai&#10;dVSVuUqnRcHdybPAJtd8UQX95q+mzahql8dOtY5ZbnT/ACVtyZn8wIBF820HPRj9a2/Dk+v6x4w8&#10;K3epySXyQtfL9oW3ePYhEW0OTHGM9cHaM4717HgelGAO1aOuukTP6s7pub/pi1DeXcNhaTXNxIsU&#10;EKGSR26KoGSamrmviD4dvfFnhqbSLO4W0F26R3E/8Sw7svtBBBJAxg8cmuVK7SZ2Sdk2lcLX4i6B&#10;eeG4NchvS+nzv5UR8p/MeTJGwJjduyDxjtVPUPiroWl2TXV0uoQwpIInLafNlGJAUEbe5YY+tcxD&#10;8Kda0a7L2OpRX8FtqCanaR3irHucoUlQiNAqg53BgDyTwa6HxLoOveMfCl1ZXcNjYXT3cEsUcUzS&#10;KESVHO5yoyTtP8I7V1clLmWul+//AADj56zi9LO3bd/eab/ELRINQ0ixnuJLa81Xd9lgmhdGbb1y&#10;CPl74zjOOKteKPGGleDbW1uNXufssFzcJaxvsZgZGzgHAOBweTxXDeKvhTq/iXWNV1ddX+xXi+QN&#10;OijWNkAh+Zd7MhZcsXztPQ11HjDwlL4utNEguVgeO3uhNdxuSVdfKdGC8c8uKhxprld/U0U6r5k1&#10;6f1c17PxLpt9PfxRXSbrGQRXBf5QjFQwGTweGHSrt5ex2VnLdPveKNS58pC7EewGSfwrxjS/g74i&#10;0u5nnuprHXUTUnnjtLqRkS4h8lY0Mh2nDrt9COTXoXh3QdY8K+AU062lt73WIYm8n7Q7LCHJJVSc&#10;E7RnH0FE4Qirxlfb8tQp1Kkm1ONt/wA9CxD8Q9Dmsrq4NxJF9mkWGWCWB1mDsMqojI3EkHIwK29P&#10;vk1K0juI0lRHGQs0ZRh9VPIryg/CvVtU0yKfVbKwudYXUV1C5E140sV8fLZNjfu12KoYbRhsbRXW&#10;+GfCGoaX4J1HSZboW9zdfaPI8ly62Yk3bERjgkJkY4HTtTnCEV7r1Jp1KspLmjp/X9f8A3U8UadJ&#10;rkulJOrXMVuLlyCCioWK8nPBypq+97Cto9yrrJCily0ZDAgDJxXjFz8HNdvbOWNE0/SnFnbW5+yT&#10;sftTRSl23nYMBgffHvXeeCfB8/h7wzqFi8K20ty8jCIXTXCqWXHDFVx64C0p04RjeMtSqdWpKaUo&#10;2TNnQPFmn+I9Lg1C1d0tpoEuFaddmEYZGT0/WtOK7gnQNHNHIpyQyOCDjrXjVh8HNd0+xtUaWyuv&#10;s8FhG9o8rCK48lXDox2nAJYEHB+70pvhrwN4jSx+021ha2lxHcatbNZTTNHGqTzZR0YIdwAXjgZB&#10;7Vc6VO7cZf1b+kZRrVUoqcNX/T/zPYl1O2MsyGQL5SqzO3C4PTnpVHRfF2ma7aSXNvcqkKXEtrul&#10;ZV3PG5RtvPIyK8zh+EeuwRwu8tnd+VHYh7OSVhHcGFHV1Y7TgEsCDg/d6Vn6t8GvEV94bOnRxaXE&#10;JJL+QQxSlBA08hZCr+WSQARlQF5HWn7Kne3MDrVlqoHttzqFvaA+bMisFLhNw3MB6DqaqTa/bx3W&#10;nwLHLK97kptAGwAZy2SCB24ya87T4a6xD/asU1tp2qtfQBI7+6mYS2jCDy9qjYcjcM5yPvHiqa/C&#10;TW0KxF7KZpFs8ai8redZeSF3LENvIbae6/fPWpVOn1l/X/AKdWrbSH9f8H/hz12O7gmlaNJo3kXk&#10;orgkfhVDxH4lsPC2myXt/LsiQqNqkbmywUYBIzyRXEeD/hddeGr3R7om1Fxb3F5JdSxE7pVlbKDO&#10;Ocd81H4/+HGq+JNW1Ka3gsL2K9jt0jlvZSr2fluGbYoU53Y9Rye9SoQ50nLQuVSp7NyUdT0qO8gk&#10;kWMSp5pUN5e4bseuKWa6ht2QSzRxFzhQ7Abj7Zry3Q/hZqWm+NP7SunW9jF490l59tdHVWBwhj2f&#10;MBnH3sYA4rd17wffXfjb+11srHV7OS2igEV9KVNoyuWLxjawOcjjjlRzScIXSUgVSo4tuPX+n/wx&#10;2gu4GeRRNGWj5dQ4yv19Kp33iPS9NhjmutQt4YpJRAjtIMGQ9Fz68V5NL8G9cn0+Wz32MDpb3cTX&#10;ySsZL8yn5fNG35QOvVuT2q7rnwduriRms7fT3t45rK5SykJSOR4lZZM4U4yCOcHpVqnTuryIdWrZ&#10;tQ/qx6q+pWced11AuBk5kA4/Oq8niLTIb+1snv7dbq6RpIIjIMyKpAJHryR+decXXwqv3sdfkhtt&#10;NF9qOorcqrYOIAFzGHKHacrwdprO8OfB3V9GvdIvJ4rG7ktWvY/LeckwJNIroyMU5ZNp4wOvUUKn&#10;Ttdy/q1/z0FKtVTsof1e35anskVzDOzrHKkjIcMFYEqff0rG1Txtpei6nHY3jXELySJEspt38re/&#10;3V3425OfWuT8B/DzVPD2tWNzdLZ2sdnaPbSSWkjM98xYESSAqMEYPGW5Y81oeNPDOs+J9VskhtLC&#10;3gtbqGeLVPPb7QiKQXQR7MfNgr97GD0qVCCmle6NHUqOm5KNn/X/AA3/AADVtPiLoV9qDWcNzI8u&#10;JCjeQ+yXy/viNsYcj0GataH4w03xDeXNpatMl3bqryQXEDxOFbOGwwHBwfyrjLX4aX9n4qtr+2K2&#10;um6YZ5bGya8eVHlkGBldo8tevA3dfatnwj4Y1Kw8U6rrF5b2mmQ3kUafYbOYyq0gLFpSxVeTkDGO&#10;3Wm407XT6fiTGdXms117dP6+86DV/EtholxY29zL+/vJ1t4o0ILbirEEjPTCnmtCK5hnZ1jlSRkO&#10;GCMCVPv6V5XqPww1i816WYCyKPqr366o8rfaY42jdRGF2/w7hj5ug6Vc+F3w2v8AwbqBnvlRpVtv&#10;Ia5jvGk887s7jGUAU/UseTR7OHLfm1H7Wpzpcuh2F7410vTtWj0+6ee3lkkEKSyW7iFnIyFEmNuT&#10;9ai0zx/omr6gbO2uyZNrskjxskcoQ4co5GGA74NYOueHfEOv+Nbea+tLK58O2UgktIlvGR/Mxgyy&#10;J5ZDMMnaNwH41R8L/DzWNIvtBjuTaGy0GO4S3kjlYvdeZjG9SuEwF55bOaFCny3b1t/X/DCdSrz2&#10;S0v2/r7/ACOpi+Ivh640aXVINRS5so7lrPzIFL75g20ooAyxyD09K09C8Q2PiSza5sZS6I7RyK6F&#10;HjcdVZSAQR71wOjeAdWHh3V7PU9Ns/PfVJNSsvsuoOuxmcsPn8oFSASOAc1veBfB114U0TVftly1&#10;3qGoTy3Up3l9rMMBQTycADnjPoKU4wjGTT1X9f5lU51ZSimtHv8Aj/wDqlv7VldluYSEGWIkHy/X&#10;0o+32vkiX7TD5R6P5g2n8a8J8H/DLxJdeDtOZLDT9EnXTVtngkYu90TIrEygphGAU44bBbNbvhj4&#10;O39nf2D6klnJYwX892bRpTMFV4woAJRQTkHsOtXKjCLac9jKniKk0nyb/wBdj1uK9t55GjjnikkX&#10;7yI4JH1FK91DHKI2mjWQ9ELAE/hXl3hv4a63pvj+31u5NnHBE1yJGtpNvmo5BQeWEAXGOcsc9a1d&#10;f+Gs2ueIfEuo+bDBJqGmR2dncgEy27gOCw9PvDoazcIJr3uhsqlRp+71/Dud3FeW8/8Aq545Odvy&#10;uDz6VG2p263JgMgDBC5b+EAHByegryTTvhFq1jo93Jarb2GuxeTLZTG9eaJpY88suxdoYMVOMnB6&#10;8VNqPwdvpYIFWSK6/wCJeYbj/SWhaW5aYSM+4KcDOeoPpirdOmnbm/qxmq1Vxvya/wDB/pnqi6ra&#10;vNHGkok8xWdXTlMDr8w471X0zX7bUrI3fzWsPmMgNwVXdg4yME8HHfn2ryh/g/4jutKtLeW/tIZY&#10;bW6hJjwCfMljdVYoihshCrMFH3ulXIPhHf3urWV3eW+n2timox3UmlQuZIVVYGjLDKjLMxBPA/Gj&#10;2dO3xf1f/IXtqrfwf1ZfqeuI6yIHRg6kZDKcg06uU8GaHq3hjT7HTHW1ks4/OMkiyNuTL5jVRjGM&#10;Hn0xXV1zyST0Z2Rba1QUUUVJQUUUUAFFFFABRRRQAUUUUAFFFFABRRRQAUUUUAFFFFABRRRQAUUU&#10;UAFFFFABRRRQAUUUUAFFFFABRRRQAUUUUAFFFFABRRRQAUUUUAFFFFABRRRQAUUUUAFFFFABRRRQ&#10;AUUUUAFFFFABRRWb4j0dte0W6sEu5bJp02ieE4Zf/rHofagT2K/iHxdpvhhbM3skha8l8iCO3iaV&#10;nfaWwAoPYE1YsPEFpqETOvm24UAn7TGYiM9PvYrztPgw/wBl0CyvHs9UtLHUTeT+fEQZF8lkAIOd&#10;2CRjpgAelS+IvhRcanql0bVbSLTJLiwkS2OQojhJ3rtxjnPArq5KWi5vmcnPW1fLpbbrfU9JbUbV&#10;I0ka5hWN+FcyABvoazIfF+nz63eaUpl+02rxpISnyZdN4wfTFeaeIPhFrV5Yz2NoLB7F7i8eOEv5&#10;RiEpGzDbGwBzlBjPHNS6f8JtdtNSsbuS4tZmguLWZw0jfOIrV4mBOO7MPwoVOna7kTKtW5rKB6uu&#10;q2TK7C8tyqfeIlXA+vNRaprllo+lT6jczotrFE0pcMPmUDJ288nAryS0+FniE6VqDT6Zo8Oq313H&#10;PcyRXJZJI1ziOPMP7oDjBwx69zmoLf4OeILTRVtHTT9SH2W8tUtrq4by7bzZGZHU7DkhSARgdBg0&#10;OlBfa/qwKvUdvc/Pv6dtT2Wy1W1voLaWOVR9ojEkaOQGKkZ6VbVg3Qg/Q15HL8KdZOoghrNhJLZy&#10;jUDIwntBCqB44128q209x988Guj8J/Defw74kudWk1V2WYN/oVuvlwjJzgjJyB2+p9amUKa2kaQq&#10;VHo4/wBf1+Z3VFFFc51BRRRQAUUUUAeb6z/x5eKf+wzY/wDoy3p3w/0TRr7QHlvYLeSc3VwC0hGc&#10;ea2KbrP/AB5eKf8AsM2P/oy3rL8H/wDIKl/6+p//AEY1dNrw/rscMdKnyf5nd/8ACMeHP+fWz/MV&#10;q2r2NlbpBBJDFEgwqK4wBXF0VlyHTzW6HaS6xYQzRQyX1tHLLkRxtKoZ8dcDPNS/bbf/AJ7xf99i&#10;vNr6UJqVghmt4yxfEci5d+P4Dnj3pmsa/b6KuZg7Hbv2oMnGQP60cg+Y9M+22/8Az3i/77FH223/&#10;AOe8X/fYr5613VvGPiHxFpcXhWW0TTnYPdPMcMiA/MMEdSOOK9LXIAz171cqXKk77i532O6+22//&#10;AD3i/wC+xR9tt/8AnvF/32K4aio5B853P223/wCe8X/fYo+22/8Az3i/77FcNRRyBznc/bbf/nvF&#10;/wB9ij7bb/8APeL/AL7FcNRRyBznc/bbf/nvF/32KPttv/z3i/77FcNRRyBznM+MPhh4l8T/ABA0&#10;vxTF4x0ezm0kyLYQ/wBnM4jR8Bgx875iQBz+WKoeIPgfc+Ide0jWJrvwfBfabdm9SS30eVPNlIxm&#10;T/Sfm9frXa0V6ccdWgoqNtNF7sf8jllQpT5uaN77/kcTqHwZ1/U4CLjxZo0lzHqR1W1uns52ktZj&#10;2jzc4C4yNpBGKy4v2dNRtYrB7XxLodvqNpPPcjUBYTNLI82fNLhrkqc59OO2K9Koqlj66Vlb/wAB&#10;j/kJ4ejJ3cf63OX0r4Va1onw9uPBtlrnhuHSJ4ZIZMafOZD5md7ZN11JJNJL8Ktcl+HEngr+3vDS&#10;aTJZCxZ102YSmMDH3vtPWupoqHjazbbtq7/DHf7ilSppJKOyt8jjbn4K317P4ceXV/DUP9jXcd2j&#10;22myxyTMi7AXb7Sdx2+te1i9gwM3EWe+HH+NcNRXPWrTxFue2nZJb+hdOEKXwKx3P223/wCe8X/f&#10;Yo+22/8Az3i/77FcNRXLyG3Odz9tt/8AnvF/32KPttv/AM94v++xXDUUcgc53P223/57xf8AfYrk&#10;bvwFo93LqiHUpo9P1J3lurBJlEbyMOXzjcD3wDjPOKqUVSTjsyJWluiaH4daL9piu7rUp76+SeGf&#10;7TNMoY+UpVFwoAwAx7c96kfwBow1JL+31CW1u1luJDJHKh3CZg0iEMCMEge49aq0Vd5PqQoQXQlv&#10;vhvol3pekWUeoy2y6ZDJbwyJKhYxuAGB3AjJAHIGR2NR/wDCsPD6xywrfSrbTWcVnND5ykSCL/Vv&#10;nGQy8cgjpSUUc0+4ckL35Td8N+H9P8OzXlyNQa9vrsqZ7q5kXe4UbVGBgAADHArc+22//PeL/vsV&#10;w1FQ05O7ZpFqKskdz9tt/wDnvF/32KPttv8A894v++xXDUVPIVznc/bbf/nvF/32KPttv/z3i/77&#10;FcNRRyBznc/bbf8A57xf99ij7bb/APPeL/vsVw1FHIHOdz9tt/8AnvF/32KPttv/AM94v++xXDUU&#10;cgc53P223/57xf8AfYo+22//AD3i/wC+xXDUUcgc53P223/57xf99ij7bb/894v++xXDUlHIHOd1&#10;9tt/+e8X/fYo+22//PeL/vsVwuR60tHIHOdz9tt/+e8X/fYo+22//PeL/vsVw1FHIHOdz9tt/wDn&#10;vF/32KPttv8A894v++xXDUmaOQOc7r7bb/8APeL/AL7FH223/wCe8X/fYrhqYs0bu6K6s6YDKDkr&#10;359KOQOc7z7bb/8APeL/AL7FH223/wCe8X/fYrg5po7eJpJXWKNRlnc4AHuacCGAIIIPcU+QXOd1&#10;9tt/+e8X/fYo+22//PeL/vsVw1ISAM9qXIPnO6+22/8Az3i/77FH223/AOe8X/fYrg4Zo7iJZInW&#10;SNhlXQ5BHsafT5Bc53P223/57xf99ij7bb/894v++xXAtcwrcLA0qCd1LLGWG4gdSB1xUtHIHOdz&#10;9tt/+e8X/fYo+22//PeL/vsVwck0cO3zJFTcdq7iBk+g96fRyBznc/bbf/nvF/32KPttv/z3i/77&#10;FcNRS5B853P223/57xf99ij7bb/894v++xXDUUcgc53P223/AOe8X/fYo+22/wDz3i/77FcNRRyB&#10;znc/bbf/AJ7xf99ij7bb/wDPeL/vsVwtGaOQOc7r7bb/APPeL/vsUfbbf/nvF/32K4amNNGkiRs6&#10;rI+Sqk8tjrgUcgc53n223/57xf8AfYo+22//AD3i/wC+xXDUmaOQOc7r7bb/APPeL/vsUfbbf/nv&#10;F/32K4ako5A5zuvttv8A894v++xR9tt/+e8X/fYrhqKOQOc7n7bb/wDPeL/vsUfbbf8A57xf99iu&#10;Goo5A5zufttv/wA94v8AvsUfbbf/AJ7xf99iuGoo5A5zufttv/z3i/77FH223/57xf8AfYrhqQsF&#10;BJIAHJJo5A5zuvttv/z3i/77FH223/57xf8AfYrgre4iuoUlglSaJxlXjYMpHsRUlPkFznc/bbf/&#10;AJ7xf99ij7bb/wDPeL/vsVw1FLkHznc/bbf/AJ7xf99ij7bb/wDPeL/vsVw1FHIHOdz9tt/+e8X/&#10;AH2KPttv/wA94v8AvsVw1FHIHOdz9tt/+e8X/fYo+22//PeL/vsVw1FHIHOdz9tt/wDnvF/32KPt&#10;tv8A894v++xXDUUcgc53P223/wCe8X/fYo+22/8Az3i/77FcNRRyBznc/bbf/nvF/wB9ij7bb/8A&#10;PeL/AL7FcNRRyBznc/bbf/nvF/32KPttv/z3i/77FcNRRyBznc/bbf8A57xf99ij7bb/APPeL/vs&#10;Vw1FHIHOdz9tt/8AnvF/32KPttv/AM94v++xXDUUcgc53P223/57xf8AfYo+22//AD3i/wC+xXDU&#10;Ucgc53P223/57xf99ij7bb/894v++xXDUUcgc53P223/AOe8X/fYo+22/wDz3i/77FcNRRyBznc/&#10;bbf/AJ7xf99ij7bb/wDPeL/vsVw1FHIHOdz9tt/+e8X/AH2KPttv/wA94v8AvsVw1FHIHOdz9tt/&#10;+e8X/fYo+22//PeL/vsVw1FHIHOdz9tt/wDnvF/32KPttv8A894v++xXDUUcgc53P223/wCe8X/f&#10;Yo+22/8Az3i/77FcNRRyBznc/bbf/nvF/wB9ij7bb/8APeL/AL7FcNRRyBznc/bbf/nvF/32KPtt&#10;v/z3i/77FcNRRyBznc/bbf8A57xf99ij7bb/APPeL/vsVw1FHIHOdz9tt/8AnvF/32KPttv/AM94&#10;v++xXDUUcgc53P223/57xf8AfYo+22//AD3i/wC+xXDUUcgc53P223/57xf99ij7bb/894v++xXD&#10;UUcgc53P223/AOe8X/fYo+22/wDz3i/77FcNRRyBzndfbbf/AJ7xf99ij7bb/wDPeL/vsVwy9KWn&#10;yBzncfbbf/nvF/32KPttv/z3i/77FcPRT9mLnO4+22//AD3i/wC+xR9tt/8AnvF/32K4ekbpS5B8&#10;53H223/57xf99ij7bb/894v++xXDUUuQOc7n7bb/APPeL/vsUfbbf/nvF/32K4aijkDnO5+22/8A&#10;z3i/77FH223/AOe8X/fYrhqKOQOc7n7bb/8APeL/AL7FH223/wCe8X/fYrhqKOQOc7n7bb/894v+&#10;+xR9tt/+e8X/AH2K4aijkDnO5+22/wDz3i/77FH223/57xf99iuGoo5A5zufttv/AM94v++xRXDU&#10;Ucgc5X1n/jy8U/8AYZsf/RlvWX4P/wCQVL/19T/+jGrU1n/jy8U/9hmx/wDRlvWX4P8A+QVL/wBf&#10;U/8A6Matl8P9djkX8T5P8zcoooqTczb841TThvuFyX+WJAY24/jOOPaqmtQ2/wDa1q8xOZ4ZLddo&#10;yc43dP8AgNSazC02qaYo1SSxB8wG3TH+kZX17betVr3wrPJNaXVtqtzHe2mDC8+JUB2lSSp6kg80&#10;DWjLGg6Hp8cwCwXkkzLhX8rAQnPzcf1qHUPFFr4S8PwXuuzm3JdYQCpLySMcKqqOST6Ctq6l1XUd&#10;G+x3Gqyw3BGGu7JRC/4Y6V5t8WfBeoav4Z0G2sFvtXv9Lv4b1JJGRjKYznEjMy9cnkZ+la0YqdRR&#10;m7JsyxE3ClKUFdpaG4vxd8MNYrcrfOztdmxFqIW8/wA8DJTy8ZyBz9KT/hb/AIXbT7C7ivnuBfGR&#10;YIIYWeZjHnzMoBkbcc5rxy3+GfiS21mPxINDvG1ka5Lqxst0PkbHjCeXv8zOQADu2/hTNE+GHiXw&#10;1c6NrFrol5datbSXz3FtI0KQn7RzhW8wn5Tjtz7V6bw2Ht8Wvqt7bffbU8VYvFX1hp6Pa619bX0P&#10;bL74reGdP0LTdYk1Atp2oyJDbTxQu6s7NtUEgfKcnHOK61SGUEdDzXzfqfw98SQfCbw/4S0/QL25&#10;uLG+hvp7ieSGNSUk8wqoDt16Zr6D0S7uL3Sraa7sn0+5ZB5ltI4YofTI4NclejTpq8HfVrdbdH+Z&#10;24avVqy5akbe6ns99bq/3F6iiiuI9EKKKKACiiigAooooAKKKKACiiigAooooAKKKKACiiigAooo&#10;oAKKKKACiiigAooooAKKKKACiiigAooooAKKKKAOK+KVvf6vpNrolhaPdf2jMEufmKIIF5cFwDtz&#10;wPfJrkNNhvhFoVn4m0u6l0zTBNZzxrE9wjupURSEKuXBXPIXg5r2Sit4VeSPLY5p0eeXNfy8jynX&#10;fB+iasfCk+n+Hz9l/tMiQTWjKyxbJPvBhlUzjAOO1Ubez1u18bx+J4tJkXT1ujpqRqzB0s+FUiHZ&#10;0DjdnPRjXslFUq7Xn/wTN4aL1Ts9Nl2PPPiNoF7q/ifw/dWCSi6sIbm4gkUEIJB5eEY9MMNw5/pX&#10;HeHtb8S2mhRsYNU0iOZbu5ijSxMsj3BmYpG4KttXGOeByea90opRq8sVFq/9P/MudDmnzp2f/Df5&#10;HJ+JNSjt/AyXWuaRLqchSMy6fbwNMWlOONoB4B6ntXnLaNeLpGixSyXI0hnupp4Y9NkkSKZiDHH5&#10;TJuKAFgDtxxXuVFEavJsuop0Oe130t5/f+nqcXJqmuW/wyivIrIW+si3jLW8UWfLyQGKpzyFyQOe&#10;lcPLqfiLT73UrjTH1Ge3u72ITX9zZMsoQQL91BFnG4YyEPSvbKKI1VFt8u45UXJJKT0R5/rf9qat&#10;8HtSW533upS2bj91A6PIe3yEA5x7D6Vhpq+v2FzNDIL3TtOa8lVrq1sN8gAjTYMbDkElstg9Oteu&#10;UhAIIPINJVbX03B0W7e9t/wf8zx2z8eeIz4Yhuiby6nutItpraSGxMm+4LsJCdqYB27eDgelWZNY&#10;8QRXlzDML2wsJb64D3NpYb5CAieWMBDkElvmx2616paWcFhbR29tCkEEY2pHGu1VHoBU1U6sbu0d&#10;7kxoTUUnPa35ep4TZ674q0LRfDVnYQ6lF5NtZiSKS0LLJucCTOIiVIUnOWXGOlbup61r11pWrec9&#10;/wD2qk5VNNXTt9uIxMoVg/lkMdnP3j344r1miqddN35SI4aUVbndrJfceRzaz4lTVp54oro6mJZo&#10;TbfYf3KWyoxjdZdnJzt43HljxXReB7vxB9ts49VuLm7juNNjuJGnt1jEUxYhlG1RjjHB5ruqKzdV&#10;NW5TWNFxlzczPJPEl3rOpeJ7aGU3+621hTDZxWhNuYQjYkaXZ3J5+bjPStH4fa54n1PW8axJJEhi&#10;czWklq6iNwwwEfywuOv8TZr0qin7VcvLyi9g+fn5nueeahreup4g1mIS3sU0BP8AZ1nFZ7re5Xys&#10;gvLsOMtn+IdKw18Q+LZ4Ujs7jUZkkFt51zcaeI3glaTEiIpQZULznBA9a9foojVSt7vb8BujJu/M&#10;+v4/5f13PJLqXxCPE+ki8vtVSytNQuYGuIbXJlQqhjLhUIIzkbsY96jn1nxZb+GbO7lu9T+23VxM&#10;rBbRQsKKW2gqsLNzxzjt1Fev0U/bLT3VoT9Xd21J6+v+Z4rpWreLGuZNTnfUkv7jRIXhtPsh8l7g&#10;eZvDDZ8rDg4JXPArtvAmq6pf399HcTXd3p6RRNHc31r9nfzCDvUDauQOOcd+prtKKU6qlf3bDp0H&#10;C3vNnletaVb6h45tX0e2ura6driK7nWyeHyiUYeb5pUB/mxgZIOc9qzvCukmz1LUGu9M2aHHYpb3&#10;TQ2k3+lzb+HMbLuYjuQD16mvZaKarNKwnh05c1+t9v67anCfC6zaxh1xIbeWKyN4WtnlgaDzF2Lk&#10;iMgbQDkdBnGe9cdc6t4nubq01KOO/udat7W83WklmUggfMe0K2wbuAccnOK9sopKr7zk1/VrFew9&#10;1RTtb/O/9bnFfDbUtZ1GK9bVbl7hQVMfnWzxOhI+YZaNMjPoD9a5HUIf7a8SatJoOn3Wi3NtbXUS&#10;SfYpYmvp2X7xcqF2gjgk8k17HRR7VKTkluHsW4Ri5Xs/69DybwtZQwXOoPa2d9p+lf2TGl1sgmhk&#10;a5y24qAAzNjGWXP1qhpmnm7+HHhWWeC4uE09DHPpuoWdwfOYrgbl2FsjsSCOTXtFFN1762/rX/Mh&#10;YaySv36en+R5zYz6z4W+C11c3Ltbara2Ms0e4bzFgEoMHOcDHB9KxD4t8RNYO1tNqt3ayNBsvmsf&#10;LZGKMZBt8okpwvIQ8nrivXLq1hvraW3uIknglUo8ci5VgeoI7inxxrEioihUUYCgcAUKqrtuO7G6&#10;EtFGVklY8u8Mav4s1c2Jv5b62SOweaUR2qoZpVkYAEugwSoHHHWrXw38QeIdT166h1MXbWJtUlQ3&#10;VuUMchZgU3eWgJwB0z9a9JopOqmmuValKi00+Z6fjseZavqXi6CDxReWkty5tr1YbS2Nuu0QHZuk&#10;X5CzkZb1+hqpH4l8W6bpCalmfWE897UWy2bpIN6jy3YNGpIV+CQAMN7V6xRQqqSs4oHRlzcym+v5&#10;3/r0PIdYv/FmkXGorFPIZY/s264WyJM/7s7wGSJ8fNjnacYxxUdxrfiWZt5s72C2ntrRbqZ7JZJk&#10;VjIJDgJ8x4UYxwD0FexUU/bL+VEfV30mzyKz1DxbdPDbQT3tnp8VvePDOtiqvMEI8nepT5SRn5cA&#10;n0r0Tw7rUmoWttDdQzx34to5pt8DImWHQEjGcg5HUVs0VEqikrWNYUnB35v60/r5hRRRWJ0BRRRQ&#10;AUUUUAFFFFABRRRQAUUUUAFFFFABRRRQAUUUUAFFFFABRRRQAUUUUAFFFFABRRRQAUUUUAFFFFAB&#10;RRRQAUUUUAFFFFABRRRQAUUUUAFFFFABRRRQAUUUUAFFFFACr0paRelLVIAooopgFI3SlpG6UmAl&#10;FFFSAUUUUAFFFFABRRRQAUUUUAFFFFABRRRQB89XXxE8RTRXyvqcjLcXMU0o2J8zqUKnp2Kr+VQa&#10;f4816zhaOHUpEQuzYCr1LZPb1NFFcXM7bnQoxvexZ/4WN4kz/wAhST/vhP8ACj/hY3iTP/IUk/74&#10;T/CiilzPuacq7CH4ieIiwJ1OQkdDsT/CgfEfxJn/AJCkn/fCf4UUU+Z9w5V2Ibj4h+I2ZD/a045H&#10;3Qo/kKnPxG8Rgf8AIUk/74T/AAooo5n3HyrsH/CxvEmf+QpJ/wB8J/hSn4jeI/8AoKSf98J/hRRR&#10;zPuHKuwf8LF8R/8AQUk/74T/AAoPxG8R/wDQUk/74T/CiilzPuLlXYP+Fi+I/wDoKSf98J/hR/ws&#10;XxH/ANBST/vhP8KKKTlLuHKuwo+IviPP/IUk/wC+E/wpP+Fi+I/+gpJ/3wn+FFFHNLuHKuwv/Cxf&#10;Ee0n+1JP++E/wpP+Fi+I/wDoKSf98J/hRRU80u4+Vdg/4WL4j/6Ckn/fCf4Uf8LG8R/9BST/AL4T&#10;/CiikpS7j5V2F/4WL4jx/wAhST/vhP8ACk/4WL4j/wCgpJ/3wn+FFFPml3DlXYG+I3iMZ/4mkn/f&#10;Cf4UqfEXxGWXOqSf98J/hRRT5pdw5V2NMeOdd4/4mMn/AHyv+FH/AAnOu/8AQRk/75X/AAooq1J9&#10;yeVdg/4TnXf+gjJ/3yv+FRz+O9eSIkalIDkfwr6/SiilzPuHKuxRf4i+Iw5A1STGf7i/4U3/AIWL&#10;4j/6Ckn/AHwn+FFFLml3DlXYP+Fi+I/+gpJ/3wn+FH/CxfEf/QUk/wC+E/wooo5pdw5V2AfEbxH/&#10;ANBST/vhP8KD8RvEf/QUk/74T/Ciijml3DlXYP8AhY3iPP8AyFJP++E/wo/4WN4j/wCgpJ/3wn+F&#10;FFClLuJJdgPxG8R/9BST/vhP8KT/AIWN4k5/4mkn/fCf4UUU+Z9x8q7C/wDCxvEfP/E0k/74T/Cm&#10;/wDCx/En/QUk/wC+E/wooo5n3DlXYUfEbxHx/wATST/vhP8ACg/EbxJ/0FJP++E/wooo5n3DlXYX&#10;/hYviP8A6Ckn/fCf4Uf8LF8R/wDQUk/74T/CiijmfcOVdg/4WL4j/wCgpJ/3wn+FH/CxfEf/AEFJ&#10;P++E/wAKKKOZ9w5V2Hf8LF8R4/5Ckn/fC/4Uh+IviMf8xST/AL4X/CiijmfcOVdhf+FieI9v/IUk&#10;/wC+F/woPxE8Rf8AQUk/74X/AAoopqT7hyrsH/CxPEX/AEFJP++F/wAKX/hYniLH/IUk/wC+F/wo&#10;op8z7hyrsA+IniLI/wCJpJ/3wv8AhQfiJ4i/6Ckn/fC/4UUUuZ9w5V2D/hYniLH/ACFJP++F/wAK&#10;P+FieIv+gpJ/3wv+FFFLmfcOVdgHxE8Rf9BST/vhf8KD8RPEWf8AkKSf98L/AIUUUcz7j5V2E/4W&#10;J4i/6Ckn/fC/4Up+IniL/oKSf98L/hRRRzPuHKuwD4ieIj/zFJP++F/wpP8AhYniP/oKSf8AfC/4&#10;UUUcz7icV2FHxE8Rf9BST/vhf8KT/hYniP8A6Ckn/fC/4UUU+Z9w5V2FHxE8RE/8hST/AL4X/CkH&#10;xE8RZ/5Ckn/fC/4UUU+Z9xqK7B/wsTxF/wBBST/vhf8ACj/hYniP/oKSf98L/hRRRzPuDiuwo+In&#10;iLn/AImkn/fC/wCFH/CxPEWP+QpJ/wB8L/hRRU8z7i5V2E/4WJ4j/wCgpJ/3wv8AhR/wsTxH/wBB&#10;ST/vhf8ACiijmfcfKuwf8LF8R/8AQUk/74X/AAo/4WJ4j/6Ckn/fC/4UUUcz7hyrsH/CxPEf/QUk&#10;/wC+F/wpP+Fi+I/+gpJ/3wv+FFFTzS7gorsA+IviP/oKSf8AfC/4Un/CxfEf/QUk/wC+E/wooo5p&#10;dx8q7C/8LF8R8/8AE0k/74T/AApP+Fi+I/8AoKSf98J/hRRRzS7hyrsB+IviP/oKSf8AfCf4Uf8A&#10;CxvEeR/xNJP++E/woopc0u4+WPYUfEXxHn/kKSf98J/hSH4jeI8/8hST/vhP8KKKHKXcFGPYUfEX&#10;xHn/AJCkn/fCf4UH4i+I8/8AIUk/74X/AAooqeeXc0UI9hR8RfEeP+QpJ/3wv+FKfiJ4i/6Ckn/f&#10;C/4UUUc8u4ckewn/AAsTxF/0FJP++F/wpf8AhYniLn/iaSf98L/hRRRzy7hyR7APiJ4iP/MUk/74&#10;X/Cg/EPxFj/kKSf98L/hRRVqUu5DjHsJ/wALE8Rf9BST/vhf8KX/AIWJ4i4/4mkn/fC/4UUVak+5&#10;PKuwD4ieIv8AoKSf98L/AIUv/Cw/EX/QUk/74X/CiinzPuJxXYD8Q/EWP+QpJ/3wv+FH/Cw/EX/Q&#10;Uk/74X/CiijmfcXKuw3/AIWJ4i/6Ckn/AHwv+FSRfELxCxOdTkP/AABf8KKKpN33CUVbYk/4WD4h&#10;5/4mcn/fC/4UH4g+IR/zE5P++F/wooq7szsgHxB8Q4/5Ccn/AHwv+FH/AAsHxD/0E5P++F/wooqb&#10;sLIX/hYHiD/oJyf98L/hSf8ACwfEOf8AkJyf98L/AIUUUXY7IB8QfEP/AEE5P++F/wAKD8QfEP8A&#10;0E5P++F/woop3ZNkH/CwfEPP/Ezk/wC+F/woPxB8Q4/5Ccn/AHwv+FFFF2FkL/wsDxB/0E5P++F/&#10;wpP+Fg+Ic/8AITk/74X/AAooqbsqyAfEHxCf+YnJ/wB8L/hSf8LC8Q/9BOT/AL4X/CiindjsgHxB&#10;8Q5/5Ccn/fC/4UH4g+Ic/wDITk/74X/CiildhZB/wsLxD/0E5P8Avhf8KB8QfEOf+QnJ/wB8L/hR&#10;RRdhZB/wsLxD/wBBOT/vhf8AClHxB8Qn/mJyf98L/hRRQ2wSQH4g+If+gnJ/3wv+FH/CwfEOf+Qn&#10;J/3wv+FFFK77jsuwf8LB8Q/9BOT/AL4X/CkPxB8Q/wDQTk/74X/CiilzPuKy7Cj4g+Icf8hOT/vh&#10;f8KT/hYPiHn/AImcn/fC/wCFFFNt9x2XYD8QfEP/AEE5P++F/wAKU/EHxCP+YnJ/3wv+FFFLmfcS&#10;S7CD4g+If+gnJ/3wv+FB+IPiH/oJyf8AfC/4UUUcz7jsuwf8LB8Q5P8AxM5P++F/wpT8QfEOP+Qn&#10;J/3wv+FFFHM+4+Vdg/4WD4hx/wAhOT/vhf8ACk/4WF4h/wCgnJ/3wv8AhRRRzPuHKuwD4g+Ic/8A&#10;ITk/74X/AAo/4WF4h/6Ccn/fC/4UUUcz7hyrsB+IPiHP/ITk/wC+F/woPxB8Q/8AQTk/74X/AAoo&#10;o5n3DlXYP+FheIf+gnJ/3wv+FA+IPiHP/ITk/wC+F/wooo5n3GorsKfiF4hB/wCQnJ/3wn+FA+IX&#10;iEn/AJCcn/fCf4UUU+Z9x8sewH4heIQf+QnJ/wB8J/hR/wALD8Rf9BOT/vhP8KKKOZ9w5Y9gHxC8&#10;Q/8AQTk/74T/AAoPxC8Q4/5CcnX+4n+FFFHM+4uVdhB8QfEP/QTk/wC+F/wo/wCFg+If+gnJ/wB8&#10;L/hRRQm+4uVdgHxB8Q5/5Ccn/fC/4Uf8LB8Q4/5Ccn/fC/4UUU7sOVdg/wCFheIf+gnJ/wB8L/hR&#10;/wALB8Q/9BOT/vhf8KKKLsOVdhP+FheIcj/iZyf98J/hQfiF4hx/yE5P++E/wooouybIB8QvEJ/5&#10;icn/AHwn+FJ/wsPxF/0E5P8AvhP8KKKd2KyD/hYfiL/oJyf98J/hQfiF4h/6Ccn/AHwn+FFFO7Js&#10;hR8QvEP/AEE5P++F/wAKKKKm7CyP/9lQSwMEFAAGAAgAAAAhAHnu7EffAAAADQEAAA8AAABkcnMv&#10;ZG93bnJldi54bWxMj81qwzAQhO+FvoPYQm+NrJj+4FoOIbQ9hUKTQulNsTa2ibUylmI7b9/1qbnN&#10;sMPMt/lqcq0YsA+NJw1qkYBAKr1tqNLwvX9/eAERoiFrWk+o4YIBVsXtTW4y60f6wmEXK8ElFDKj&#10;oY6xy6QMZY3OhIXvkPh29L0zkW1fSdubkctdK5dJ8iSdaYgXatPhpsbytDs7DR+jGdepehu2p+Pm&#10;8rt//PzZKtT6/m5av4KIOMX/MMz4jA4FMx38mWwQLXuVphzVwDPPIOaEUrM6sEqXqQJZ5PL6i+IP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J0KutGM&#10;CAAAqCYAAA4AAAAAAAAAAAAAAAAAPAIAAGRycy9lMm9Eb2MueG1sUEsBAi0ACgAAAAAAAAAhACmn&#10;/f9ZrQIAWa0CABUAAAAAAAAAAAAAAAAA9AoAAGRycy9tZWRpYS9pbWFnZTEuanBlZ1BLAQItAAoA&#10;AAAAAAAAIQB+dJwAdhgCAHYYAgAVAAAAAAAAAAAAAAAAAIC4AgBkcnMvbWVkaWEvaW1hZ2UyLmpw&#10;ZWdQSwECLQAUAAYACAAAACEAee7sR98AAAANAQAADwAAAAAAAAAAAAAAAAAp0QQAZHJzL2Rvd25y&#10;ZXYueG1sUEsBAi0AFAAGAAgAAAAhABmUu8nDAAAApwEAABkAAAAAAAAAAAAAAAAANdIEAGRycy9f&#10;cmVscy9lMm9Eb2MueG1sLnJlbHNQSwUGAAAAAAcABwDAAQAAL9MEAAAA&#10;">
                <v:shape id="docshape43" o:spid="_x0000_s1027" style="position:absolute;left:1132;top:2006;width:9974;height:11224;visibility:visible;mso-wrap-style:square;v-text-anchor:top" coordsize="9974,1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OFwwAAANsAAAAPAAAAZHJzL2Rvd25yZXYueG1sRE/Pa8Iw&#10;FL4P/B/CE7zNVJFNalNR2cDDHExF8fZonm2xealJpp1//XIY7Pjx/c7mnWnEjZyvLSsYDRMQxIXV&#10;NZcK9rv35ykIH5A1NpZJwQ95mOe9pwxTbe/8RbdtKEUMYZ+igiqENpXSFxUZ9EPbEkfubJ3BEKEr&#10;pXZ4j+GmkeMkeZEGa44NFba0qqi4bL+NAvlYj0rvruO31+v043RYHj83e1Zq0O8WMxCBuvAv/nOv&#10;tYJJHBu/xB8g818AAAD//wMAUEsBAi0AFAAGAAgAAAAhANvh9svuAAAAhQEAABMAAAAAAAAAAAAA&#10;AAAAAAAAAFtDb250ZW50X1R5cGVzXS54bWxQSwECLQAUAAYACAAAACEAWvQsW78AAAAVAQAACwAA&#10;AAAAAAAAAAAAAAAfAQAAX3JlbHMvLnJlbHNQSwECLQAUAAYACAAAACEA8SrDhcMAAADbAAAADwAA&#10;AAAAAAAAAAAAAAAHAgAAZHJzL2Rvd25yZXYueG1sUEsFBgAAAAADAAMAtwAAAPcCAAAAAA==&#10;" path="m9,10l,10,,11214r9,l9,10xm9974,11214r-10,l9,11214r-9,l,11224r9,l9964,11224r10,l9974,11214xm9974,10r-10,l9964,11214r10,l9974,10xm9974,r-10,l9,,,,,9r9,l9964,9r10,l9974,xe" fillcolor="black" stroked="f">
                  <v:path arrowok="t" o:connecttype="custom" o:connectlocs="9,2017;0,2017;0,13221;9,13221;9,2017;9974,13221;9964,13221;9,13221;0,13221;0,13231;9,13231;9964,13231;9974,13231;9974,13221;9974,2017;9964,2017;9964,13221;9974,13221;9974,2017;9974,2007;9964,2007;9,2007;0,2007;0,2016;9,2016;9964,2016;9974,2016;9974,2007" o:connectangles="0,0,0,0,0,0,0,0,0,0,0,0,0,0,0,0,0,0,0,0,0,0,0,0,0,0,0,0"/>
                </v:shape>
                <v:shape id="docshape44" o:spid="_x0000_s1028" type="#_x0000_t75" alt="Interfaz de usuario gráfica, Texto  Descripción generada automáticamente" style="position:absolute;left:1310;top:2155;width:9327;height: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1wxAAAANsAAAAPAAAAZHJzL2Rvd25yZXYueG1sRI9Pa8JA&#10;FMTvgt9heUJvujFIaaOraKFi8VL/4fWRfW6C2bchu5rUT+8WCj0OM/MbZrbobCXu1PjSsYLxKAFB&#10;nDtdslFwPHwO30D4gKyxckwKfsjDYt7vzTDTruUd3ffBiAhhn6GCIoQ6k9LnBVn0I1cTR+/iGosh&#10;ysZI3WAb4baSaZK8Soslx4UCa/ooKL/ub1bB1/o7Tc/m5NPtjurJ6mH8dtMq9TLollMQgbrwH/5r&#10;b7SCyTv8fok/QM6fAAAA//8DAFBLAQItABQABgAIAAAAIQDb4fbL7gAAAIUBAAATAAAAAAAAAAAA&#10;AAAAAAAAAABbQ29udGVudF9UeXBlc10ueG1sUEsBAi0AFAAGAAgAAAAhAFr0LFu/AAAAFQEAAAsA&#10;AAAAAAAAAAAAAAAAHwEAAF9yZWxzLy5yZWxzUEsBAi0AFAAGAAgAAAAhAIqADXDEAAAA2wAAAA8A&#10;AAAAAAAAAAAAAAAABwIAAGRycy9kb3ducmV2LnhtbFBLBQYAAAAAAwADALcAAAD4AgAAAAA=&#10;">
                  <v:imagedata r:id="rId19" o:title="Interfaz de usuario gráfica, Texto  Descripción generada automáticamente"/>
                </v:shape>
                <v:shape id="docshape45" o:spid="_x0000_s1029" type="#_x0000_t75" alt="Una captura de pantalla de una computadora  Descripción generada automáticamente" style="position:absolute;left:1560;top:9242;width:9120;height:3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tbwgAAANsAAAAPAAAAZHJzL2Rvd25yZXYueG1sRE9ba8Iw&#10;FH4X9h/CGfg20ykT6YwigmNjCLMWxt4OzVlb1pzUJL3475cHwceP777ejqYRPTlfW1bwPEtAEBdW&#10;11wqyM+HpxUIH5A1NpZJwZU8bDcPkzWm2g58oj4LpYgh7FNUUIXQplL6oiKDfmZb4sj9WmcwROhK&#10;qR0OMdw0cp4kS2mw5thQYUv7ioq/rDMKvrLd57D8OF77t+9Fzq7ofvJLp9T0cdy9ggg0hrv45n7X&#10;Cl7i+vgl/gC5+QcAAP//AwBQSwECLQAUAAYACAAAACEA2+H2y+4AAACFAQAAEwAAAAAAAAAAAAAA&#10;AAAAAAAAW0NvbnRlbnRfVHlwZXNdLnhtbFBLAQItABQABgAIAAAAIQBa9CxbvwAAABUBAAALAAAA&#10;AAAAAAAAAAAAAB8BAABfcmVscy8ucmVsc1BLAQItABQABgAIAAAAIQDSOVtbwgAAANsAAAAPAAAA&#10;AAAAAAAAAAAAAAcCAABkcnMvZG93bnJldi54bWxQSwUGAAAAAAMAAwC3AAAA9gIAAAAA&#10;">
                  <v:imagedata r:id="rId20" o:title="Una captura de pantalla de una computadora  Descripción generada automáticamente"/>
                </v:shape>
                <w10:wrap anchorx="page" anchory="page"/>
              </v:group>
            </w:pict>
          </mc:Fallback>
        </mc:AlternateContent>
      </w:r>
    </w:p>
    <w:p w14:paraId="2771FBE7" w14:textId="77777777" w:rsidR="00EF570B" w:rsidRDefault="00EF570B">
      <w:pPr>
        <w:pStyle w:val="Textoindependiente"/>
        <w:rPr>
          <w:sz w:val="20"/>
        </w:rPr>
      </w:pPr>
    </w:p>
    <w:p w14:paraId="5AD99E10" w14:textId="77777777" w:rsidR="00EF570B" w:rsidRDefault="00EF570B">
      <w:pPr>
        <w:pStyle w:val="Textoindependiente"/>
        <w:rPr>
          <w:sz w:val="20"/>
        </w:rPr>
      </w:pPr>
    </w:p>
    <w:p w14:paraId="6991C126" w14:textId="77777777" w:rsidR="00EF570B" w:rsidRDefault="00EF570B">
      <w:pPr>
        <w:pStyle w:val="Textoindependiente"/>
        <w:rPr>
          <w:sz w:val="20"/>
        </w:rPr>
      </w:pPr>
    </w:p>
    <w:p w14:paraId="17ABB9E1" w14:textId="77777777" w:rsidR="00EF570B" w:rsidRDefault="00EF570B">
      <w:pPr>
        <w:pStyle w:val="Textoindependiente"/>
        <w:rPr>
          <w:sz w:val="20"/>
        </w:rPr>
      </w:pPr>
    </w:p>
    <w:p w14:paraId="3206B5DF" w14:textId="77777777" w:rsidR="00EF570B" w:rsidRDefault="00EF570B">
      <w:pPr>
        <w:pStyle w:val="Textoindependiente"/>
        <w:rPr>
          <w:sz w:val="20"/>
        </w:rPr>
      </w:pPr>
    </w:p>
    <w:p w14:paraId="467BEA47" w14:textId="77777777" w:rsidR="00EF570B" w:rsidRDefault="00EF570B">
      <w:pPr>
        <w:pStyle w:val="Textoindependiente"/>
        <w:rPr>
          <w:sz w:val="20"/>
        </w:rPr>
      </w:pPr>
    </w:p>
    <w:p w14:paraId="1AD77D76" w14:textId="77777777" w:rsidR="00EF570B" w:rsidRDefault="00EF570B">
      <w:pPr>
        <w:pStyle w:val="Textoindependiente"/>
        <w:rPr>
          <w:sz w:val="20"/>
        </w:rPr>
      </w:pPr>
    </w:p>
    <w:p w14:paraId="57F4DF46" w14:textId="77777777" w:rsidR="00EF570B" w:rsidRDefault="00EF570B">
      <w:pPr>
        <w:pStyle w:val="Textoindependiente"/>
        <w:rPr>
          <w:sz w:val="20"/>
        </w:rPr>
      </w:pPr>
    </w:p>
    <w:p w14:paraId="68265E3D" w14:textId="77777777" w:rsidR="00EF570B" w:rsidRDefault="00EF570B">
      <w:pPr>
        <w:pStyle w:val="Textoindependiente"/>
        <w:rPr>
          <w:sz w:val="20"/>
        </w:rPr>
      </w:pPr>
    </w:p>
    <w:p w14:paraId="22FA33E3" w14:textId="77777777" w:rsidR="00EF570B" w:rsidRDefault="00EF570B">
      <w:pPr>
        <w:pStyle w:val="Textoindependiente"/>
        <w:rPr>
          <w:sz w:val="20"/>
        </w:rPr>
      </w:pPr>
    </w:p>
    <w:p w14:paraId="73A54A40" w14:textId="77777777" w:rsidR="00EF570B" w:rsidRDefault="00EF570B">
      <w:pPr>
        <w:pStyle w:val="Textoindependiente"/>
        <w:rPr>
          <w:sz w:val="20"/>
        </w:rPr>
      </w:pPr>
    </w:p>
    <w:p w14:paraId="271E81B2" w14:textId="77777777" w:rsidR="00EF570B" w:rsidRDefault="00EF570B">
      <w:pPr>
        <w:pStyle w:val="Textoindependiente"/>
        <w:rPr>
          <w:sz w:val="20"/>
        </w:rPr>
      </w:pPr>
    </w:p>
    <w:p w14:paraId="58625AA9" w14:textId="77777777" w:rsidR="00EF570B" w:rsidRDefault="00EF570B">
      <w:pPr>
        <w:pStyle w:val="Textoindependiente"/>
        <w:rPr>
          <w:sz w:val="20"/>
        </w:rPr>
      </w:pPr>
    </w:p>
    <w:p w14:paraId="503CECCB" w14:textId="77777777" w:rsidR="00EF570B" w:rsidRDefault="00EF570B">
      <w:pPr>
        <w:pStyle w:val="Textoindependiente"/>
        <w:rPr>
          <w:sz w:val="20"/>
        </w:rPr>
      </w:pPr>
    </w:p>
    <w:p w14:paraId="4C551B0F" w14:textId="77777777" w:rsidR="00EF570B" w:rsidRDefault="00EF570B">
      <w:pPr>
        <w:pStyle w:val="Textoindependiente"/>
        <w:rPr>
          <w:sz w:val="20"/>
        </w:rPr>
      </w:pPr>
    </w:p>
    <w:p w14:paraId="77FBFD31" w14:textId="77777777" w:rsidR="00EF570B" w:rsidRDefault="00EF570B">
      <w:pPr>
        <w:pStyle w:val="Textoindependiente"/>
        <w:rPr>
          <w:sz w:val="20"/>
        </w:rPr>
      </w:pPr>
    </w:p>
    <w:p w14:paraId="192D2C7A" w14:textId="77777777" w:rsidR="00EF570B" w:rsidRDefault="00EF570B">
      <w:pPr>
        <w:pStyle w:val="Textoindependiente"/>
        <w:rPr>
          <w:sz w:val="20"/>
        </w:rPr>
      </w:pPr>
    </w:p>
    <w:p w14:paraId="750FF88B" w14:textId="77777777" w:rsidR="00EF570B" w:rsidRDefault="00EF570B">
      <w:pPr>
        <w:pStyle w:val="Textoindependiente"/>
        <w:rPr>
          <w:sz w:val="20"/>
        </w:rPr>
      </w:pPr>
    </w:p>
    <w:p w14:paraId="00BEDD7E" w14:textId="77777777" w:rsidR="00EF570B" w:rsidRDefault="00EF570B">
      <w:pPr>
        <w:pStyle w:val="Textoindependiente"/>
        <w:rPr>
          <w:sz w:val="20"/>
        </w:rPr>
      </w:pPr>
    </w:p>
    <w:p w14:paraId="3543DAF4" w14:textId="77777777" w:rsidR="00EF570B" w:rsidRDefault="00EF570B">
      <w:pPr>
        <w:pStyle w:val="Textoindependiente"/>
        <w:rPr>
          <w:sz w:val="20"/>
        </w:rPr>
      </w:pPr>
    </w:p>
    <w:p w14:paraId="0733949E" w14:textId="77777777" w:rsidR="00EF570B" w:rsidRDefault="00EF570B">
      <w:pPr>
        <w:pStyle w:val="Textoindependiente"/>
        <w:rPr>
          <w:sz w:val="20"/>
        </w:rPr>
      </w:pPr>
    </w:p>
    <w:p w14:paraId="60D9256F" w14:textId="77777777" w:rsidR="00EF570B" w:rsidRDefault="00EF570B">
      <w:pPr>
        <w:pStyle w:val="Textoindependiente"/>
        <w:rPr>
          <w:sz w:val="20"/>
        </w:rPr>
      </w:pPr>
    </w:p>
    <w:p w14:paraId="057E0615" w14:textId="77777777" w:rsidR="00EF570B" w:rsidRDefault="00EF570B">
      <w:pPr>
        <w:pStyle w:val="Textoindependiente"/>
        <w:rPr>
          <w:sz w:val="20"/>
        </w:rPr>
      </w:pPr>
    </w:p>
    <w:p w14:paraId="4EBBFAE4" w14:textId="77777777" w:rsidR="00EF570B" w:rsidRDefault="00EF570B">
      <w:pPr>
        <w:pStyle w:val="Textoindependiente"/>
        <w:rPr>
          <w:sz w:val="20"/>
        </w:rPr>
      </w:pPr>
    </w:p>
    <w:p w14:paraId="1C94DD90" w14:textId="77777777" w:rsidR="00EF570B" w:rsidRDefault="00EF570B">
      <w:pPr>
        <w:pStyle w:val="Textoindependiente"/>
        <w:rPr>
          <w:sz w:val="20"/>
        </w:rPr>
      </w:pPr>
    </w:p>
    <w:p w14:paraId="1604A3E6" w14:textId="77777777" w:rsidR="00EF570B" w:rsidRDefault="00EF570B">
      <w:pPr>
        <w:pStyle w:val="Textoindependiente"/>
        <w:rPr>
          <w:sz w:val="20"/>
        </w:rPr>
      </w:pPr>
    </w:p>
    <w:p w14:paraId="4B106614" w14:textId="77777777" w:rsidR="00EF570B" w:rsidRDefault="00EF570B">
      <w:pPr>
        <w:pStyle w:val="Textoindependiente"/>
        <w:rPr>
          <w:sz w:val="20"/>
        </w:rPr>
      </w:pPr>
    </w:p>
    <w:p w14:paraId="4F28D798" w14:textId="77777777" w:rsidR="00EF570B" w:rsidRDefault="00EF570B">
      <w:pPr>
        <w:pStyle w:val="Textoindependiente"/>
        <w:spacing w:before="4"/>
        <w:rPr>
          <w:sz w:val="21"/>
        </w:rPr>
      </w:pPr>
    </w:p>
    <w:p w14:paraId="6CE3C340" w14:textId="77777777" w:rsidR="00EF570B" w:rsidRDefault="00F4504B">
      <w:pPr>
        <w:pStyle w:val="Textoindependiente"/>
        <w:spacing w:before="93"/>
        <w:ind w:left="2203" w:right="2199"/>
        <w:jc w:val="center"/>
      </w:pPr>
      <w:r>
        <w:rPr>
          <w:b/>
        </w:rPr>
        <w:t>Fuente:</w:t>
      </w:r>
      <w:r>
        <w:rPr>
          <w:b/>
          <w:spacing w:val="-3"/>
        </w:rPr>
        <w:t xml:space="preserve"> </w:t>
      </w:r>
      <w:r>
        <w:t>Expediente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ORFEO- contrato</w:t>
      </w:r>
      <w:r>
        <w:rPr>
          <w:spacing w:val="-2"/>
        </w:rPr>
        <w:t xml:space="preserve"> </w:t>
      </w:r>
      <w:r>
        <w:t>393/2019</w:t>
      </w:r>
    </w:p>
    <w:p w14:paraId="78C650B4" w14:textId="77777777" w:rsidR="00EF570B" w:rsidRDefault="00EF570B">
      <w:pPr>
        <w:jc w:val="center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6B12FD4D" w14:textId="6E900900" w:rsidR="00EF570B" w:rsidRDefault="00110F77">
      <w:pPr>
        <w:pStyle w:val="Textoindependiente"/>
        <w:rPr>
          <w:sz w:val="20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485915136" behindDoc="1" locked="0" layoutInCell="1" allowOverlap="1" wp14:anchorId="3B86559B" wp14:editId="0D46C213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397115"/>
                <wp:effectExtent l="0" t="0" r="0" b="0"/>
                <wp:wrapNone/>
                <wp:docPr id="4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7397115"/>
                          <a:chOff x="1133" y="2007"/>
                          <a:chExt cx="9974" cy="11649"/>
                        </a:xfrm>
                      </wpg:grpSpPr>
                      <wps:wsp>
                        <wps:cNvPr id="45" name="docshape47"/>
                        <wps:cNvSpPr>
                          <a:spLocks/>
                        </wps:cNvSpPr>
                        <wps:spPr bwMode="auto">
                          <a:xfrm>
                            <a:off x="1132" y="2006"/>
                            <a:ext cx="9974" cy="11649"/>
                          </a:xfrm>
                          <a:custGeom>
                            <a:avLst/>
                            <a:gdLst>
                              <a:gd name="T0" fmla="+- 0 1142 1133"/>
                              <a:gd name="T1" fmla="*/ T0 w 9974"/>
                              <a:gd name="T2" fmla="+- 0 2017 2007"/>
                              <a:gd name="T3" fmla="*/ 2017 h 11649"/>
                              <a:gd name="T4" fmla="+- 0 1133 1133"/>
                              <a:gd name="T5" fmla="*/ T4 w 9974"/>
                              <a:gd name="T6" fmla="+- 0 2017 2007"/>
                              <a:gd name="T7" fmla="*/ 2017 h 11649"/>
                              <a:gd name="T8" fmla="+- 0 1133 1133"/>
                              <a:gd name="T9" fmla="*/ T8 w 9974"/>
                              <a:gd name="T10" fmla="+- 0 13646 2007"/>
                              <a:gd name="T11" fmla="*/ 13646 h 11649"/>
                              <a:gd name="T12" fmla="+- 0 1142 1133"/>
                              <a:gd name="T13" fmla="*/ T12 w 9974"/>
                              <a:gd name="T14" fmla="+- 0 13646 2007"/>
                              <a:gd name="T15" fmla="*/ 13646 h 11649"/>
                              <a:gd name="T16" fmla="+- 0 1142 1133"/>
                              <a:gd name="T17" fmla="*/ T16 w 9974"/>
                              <a:gd name="T18" fmla="+- 0 2017 2007"/>
                              <a:gd name="T19" fmla="*/ 2017 h 11649"/>
                              <a:gd name="T20" fmla="+- 0 11107 1133"/>
                              <a:gd name="T21" fmla="*/ T20 w 9974"/>
                              <a:gd name="T22" fmla="+- 0 13646 2007"/>
                              <a:gd name="T23" fmla="*/ 13646 h 11649"/>
                              <a:gd name="T24" fmla="+- 0 11097 1133"/>
                              <a:gd name="T25" fmla="*/ T24 w 9974"/>
                              <a:gd name="T26" fmla="+- 0 13646 2007"/>
                              <a:gd name="T27" fmla="*/ 13646 h 11649"/>
                              <a:gd name="T28" fmla="+- 0 1142 1133"/>
                              <a:gd name="T29" fmla="*/ T28 w 9974"/>
                              <a:gd name="T30" fmla="+- 0 13646 2007"/>
                              <a:gd name="T31" fmla="*/ 13646 h 11649"/>
                              <a:gd name="T32" fmla="+- 0 1133 1133"/>
                              <a:gd name="T33" fmla="*/ T32 w 9974"/>
                              <a:gd name="T34" fmla="+- 0 13646 2007"/>
                              <a:gd name="T35" fmla="*/ 13646 h 11649"/>
                              <a:gd name="T36" fmla="+- 0 1133 1133"/>
                              <a:gd name="T37" fmla="*/ T36 w 9974"/>
                              <a:gd name="T38" fmla="+- 0 13656 2007"/>
                              <a:gd name="T39" fmla="*/ 13656 h 11649"/>
                              <a:gd name="T40" fmla="+- 0 1142 1133"/>
                              <a:gd name="T41" fmla="*/ T40 w 9974"/>
                              <a:gd name="T42" fmla="+- 0 13656 2007"/>
                              <a:gd name="T43" fmla="*/ 13656 h 11649"/>
                              <a:gd name="T44" fmla="+- 0 11097 1133"/>
                              <a:gd name="T45" fmla="*/ T44 w 9974"/>
                              <a:gd name="T46" fmla="+- 0 13656 2007"/>
                              <a:gd name="T47" fmla="*/ 13656 h 11649"/>
                              <a:gd name="T48" fmla="+- 0 11107 1133"/>
                              <a:gd name="T49" fmla="*/ T48 w 9974"/>
                              <a:gd name="T50" fmla="+- 0 13656 2007"/>
                              <a:gd name="T51" fmla="*/ 13656 h 11649"/>
                              <a:gd name="T52" fmla="+- 0 11107 1133"/>
                              <a:gd name="T53" fmla="*/ T52 w 9974"/>
                              <a:gd name="T54" fmla="+- 0 13646 2007"/>
                              <a:gd name="T55" fmla="*/ 13646 h 11649"/>
                              <a:gd name="T56" fmla="+- 0 11107 1133"/>
                              <a:gd name="T57" fmla="*/ T56 w 9974"/>
                              <a:gd name="T58" fmla="+- 0 2017 2007"/>
                              <a:gd name="T59" fmla="*/ 2017 h 11649"/>
                              <a:gd name="T60" fmla="+- 0 11097 1133"/>
                              <a:gd name="T61" fmla="*/ T60 w 9974"/>
                              <a:gd name="T62" fmla="+- 0 2017 2007"/>
                              <a:gd name="T63" fmla="*/ 2017 h 11649"/>
                              <a:gd name="T64" fmla="+- 0 11097 1133"/>
                              <a:gd name="T65" fmla="*/ T64 w 9974"/>
                              <a:gd name="T66" fmla="+- 0 13646 2007"/>
                              <a:gd name="T67" fmla="*/ 13646 h 11649"/>
                              <a:gd name="T68" fmla="+- 0 11107 1133"/>
                              <a:gd name="T69" fmla="*/ T68 w 9974"/>
                              <a:gd name="T70" fmla="+- 0 13646 2007"/>
                              <a:gd name="T71" fmla="*/ 13646 h 11649"/>
                              <a:gd name="T72" fmla="+- 0 11107 1133"/>
                              <a:gd name="T73" fmla="*/ T72 w 9974"/>
                              <a:gd name="T74" fmla="+- 0 2017 2007"/>
                              <a:gd name="T75" fmla="*/ 2017 h 11649"/>
                              <a:gd name="T76" fmla="+- 0 11107 1133"/>
                              <a:gd name="T77" fmla="*/ T76 w 9974"/>
                              <a:gd name="T78" fmla="+- 0 2007 2007"/>
                              <a:gd name="T79" fmla="*/ 2007 h 11649"/>
                              <a:gd name="T80" fmla="+- 0 11097 1133"/>
                              <a:gd name="T81" fmla="*/ T80 w 9974"/>
                              <a:gd name="T82" fmla="+- 0 2007 2007"/>
                              <a:gd name="T83" fmla="*/ 2007 h 11649"/>
                              <a:gd name="T84" fmla="+- 0 1142 1133"/>
                              <a:gd name="T85" fmla="*/ T84 w 9974"/>
                              <a:gd name="T86" fmla="+- 0 2007 2007"/>
                              <a:gd name="T87" fmla="*/ 2007 h 11649"/>
                              <a:gd name="T88" fmla="+- 0 1133 1133"/>
                              <a:gd name="T89" fmla="*/ T88 w 9974"/>
                              <a:gd name="T90" fmla="+- 0 2007 2007"/>
                              <a:gd name="T91" fmla="*/ 2007 h 11649"/>
                              <a:gd name="T92" fmla="+- 0 1133 1133"/>
                              <a:gd name="T93" fmla="*/ T92 w 9974"/>
                              <a:gd name="T94" fmla="+- 0 2016 2007"/>
                              <a:gd name="T95" fmla="*/ 2016 h 11649"/>
                              <a:gd name="T96" fmla="+- 0 1142 1133"/>
                              <a:gd name="T97" fmla="*/ T96 w 9974"/>
                              <a:gd name="T98" fmla="+- 0 2016 2007"/>
                              <a:gd name="T99" fmla="*/ 2016 h 11649"/>
                              <a:gd name="T100" fmla="+- 0 11097 1133"/>
                              <a:gd name="T101" fmla="*/ T100 w 9974"/>
                              <a:gd name="T102" fmla="+- 0 2016 2007"/>
                              <a:gd name="T103" fmla="*/ 2016 h 11649"/>
                              <a:gd name="T104" fmla="+- 0 11107 1133"/>
                              <a:gd name="T105" fmla="*/ T104 w 9974"/>
                              <a:gd name="T106" fmla="+- 0 2016 2007"/>
                              <a:gd name="T107" fmla="*/ 2016 h 11649"/>
                              <a:gd name="T108" fmla="+- 0 11107 1133"/>
                              <a:gd name="T109" fmla="*/ T108 w 9974"/>
                              <a:gd name="T110" fmla="+- 0 2007 2007"/>
                              <a:gd name="T111" fmla="*/ 2007 h 1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74" h="11649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1639"/>
                                </a:lnTo>
                                <a:lnTo>
                                  <a:pt x="9" y="11639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974" y="11639"/>
                                </a:moveTo>
                                <a:lnTo>
                                  <a:pt x="9964" y="11639"/>
                                </a:lnTo>
                                <a:lnTo>
                                  <a:pt x="9" y="11639"/>
                                </a:lnTo>
                                <a:lnTo>
                                  <a:pt x="0" y="11639"/>
                                </a:lnTo>
                                <a:lnTo>
                                  <a:pt x="0" y="11649"/>
                                </a:lnTo>
                                <a:lnTo>
                                  <a:pt x="9" y="11649"/>
                                </a:lnTo>
                                <a:lnTo>
                                  <a:pt x="9964" y="11649"/>
                                </a:lnTo>
                                <a:lnTo>
                                  <a:pt x="9974" y="11649"/>
                                </a:lnTo>
                                <a:lnTo>
                                  <a:pt x="9974" y="11639"/>
                                </a:lnTo>
                                <a:close/>
                                <a:moveTo>
                                  <a:pt x="9974" y="10"/>
                                </a:moveTo>
                                <a:lnTo>
                                  <a:pt x="9964" y="10"/>
                                </a:lnTo>
                                <a:lnTo>
                                  <a:pt x="9964" y="11639"/>
                                </a:lnTo>
                                <a:lnTo>
                                  <a:pt x="9974" y="11639"/>
                                </a:lnTo>
                                <a:lnTo>
                                  <a:pt x="9974" y="10"/>
                                </a:lnTo>
                                <a:close/>
                                <a:moveTo>
                                  <a:pt x="9974" y="0"/>
                                </a:moveTo>
                                <a:lnTo>
                                  <a:pt x="996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964" y="9"/>
                                </a:lnTo>
                                <a:lnTo>
                                  <a:pt x="9974" y="9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8" descr="Interfaz de usuario gráfica, Texto, Aplicación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2155"/>
                            <a:ext cx="9471" cy="2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B914D1" id="docshapegroup46" o:spid="_x0000_s1026" style="position:absolute;margin-left:56.65pt;margin-top:100.35pt;width:498.7pt;height:582.45pt;z-index:-17401344;mso-position-horizontal-relative:page;mso-position-vertical-relative:page" coordorigin="1133,2007" coordsize="9974,11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oblCCAAAzyMAAA4AAABkcnMvZTJvRG9jLnhtbKRaYbKbOBL+P1Vz&#10;BxU/ZyexBRiMK35TqWQmlarZ3dQOewAM2KYGI1bg55e5zZxhj5CLbbdAtlDcWJl9Vc8G89H6uj+1&#10;JNS8+enlVLPnUnaVaLYef730WNnkoqiaw9b7d/rLq7XHuj5riqwWTbn1Pped99PT99+9ubSb0hdH&#10;URelZGCk6TaXdusd+77dLBZdfixPWfdatGUDF/dCnrIeTuVhUcjsAtZP9cJfLqPFRciilSIvuw5+&#10;fT9c9J6U/f2+zPt/7vdd2bN66wG3Xn1K9bnDz8XTm2xzkFl7rPKRRvYXWJyyqoFGr6beZ33GzrL6&#10;ytSpyqXoxL5/nYvTQuz3VV4qH8AbvrS8+SDFuVW+HDaXQ3sNE4TWitNfNpv/4/mDbH9rP8mBPRz+&#10;KvLfO4jL4tIeNuZ1PD8MYLa7/F0UoGd27oVy/GUvT2gCXGIvKr6fr/EtX3qWw49REARhAjLkcC0O&#10;kpjz1aBAfgSZ8D7Og8BjcBnEjfW1n8f7kyQOh5s5j8IELy+yzdCyYjuyQ/WhO3W3iHX/X8R+O2Zt&#10;qYToMCKfJKuKrReuPNZkJ4hCIfIOIaGijI0DSge1MyNqXEFYB4F/GEuIia9jEg0x0RGdi0i2yc9d&#10;/6EUSpfs+deuH3p7AUdK7WKkn4Ik+1MNHf9vr9iScR768AFCjHgN4xr2w4KlS3ZhqnkLBFQNW9Cr&#10;Y3bT8nBtElQeYGBLgY7Q5CgqpNEVB4Ib5pDVXWogxdVcGhLUIg1SbpLUYg17QA2GNhdqiYZh1NYE&#10;NW5JEERhdDdu3BSBKxgROT5VglbVlCLlPsXQUoJmaGoxz3AqCM3QVCTlEcVwKgipLzcVmet7viUK&#10;58v4bu/zTVFSn0wNSxEyhL4pyWwIfUsVvkwIiqYqqU+liG9JQlM0NZmnOJWFVNk3ZUl9KlMCSxSS&#10;YWCKMssQh1eXTMap6TbKBFSmBJYmNENTk3mGlizUMBiYqqQBlSmBJUkQre6PNoGpCTAEGDHahJYs&#10;1BwSmqqkIZUqoSUJyTA0NZlnaMlCpgrO6zeZQypVQksTmqIpyjxFSxdywIHFj0mRypWVJQpJcWWq&#10;MktxZQlDUlyZwqQrKllWlipksqxMVYAizI9EV1xZwtAUTWFS6Nv3VzSrqSrkvLIyRZmbVyJLFrIn&#10;RqYsaUQlSzTVhCQYmZLMErREoQmaoqQRlSqRpQgpcmQqMityNBWFkyJHpippRKVKbGlCUoxNTWYp&#10;xlNZaIqxqUsaU6mCDz/GNEXKHJuizMkcW7KQMYxNWdKYSpR4qgku+++uYWNTEoUiMnltiUL2w7Up&#10;SrqmEmU9VYQkuDYFmSU4lYRc26xNSdI1lSfrqSA0P1OPWX5TRcjHp7WpSLqmkgSf3Sc9kBA4MeWY&#10;45dMBSH5JaYgaUJlSDKVA/r+/WVNYsqhUEQHTKaCkPompiBpQiVIMpWD5mfKMcePL6eKQAYT63++&#10;NDVJ4UZituPLqSYkSb40RZlnOdWFHgn50lQGWFKZwpdTZWZYmtLMs5yqM8fS1AdYUvkCcrglDLSl&#10;gWrTAfLK6JGwyXXQmzbZUe/j5C/NuJEDRyzDDdel2oprRYdbaSmYhI20VG3jgAlA4a4PAYa4I1ht&#10;YD0Eg/sIBtLDFty8aQ79RMHVZt9D4xwEU3C9wTdvHZ+9EQ7PzC5k/NFR381TfChF6/Aw6WJ93LxM&#10;AzdX8XFNWXdzFZ+dEA7PPC5k8DlGwd1cxWcKhMOzgIt1XN8ruJurq9FVWCS7WMeVL1qHJasTfHQV&#10;1o9O8NFVWMu5wHF9hmRgYeUEH12FZY4LHNcuaB0WHU7w0dW1m6s4s6N1mJJdrONEq+BuruK8p+Bu&#10;rqpJCPE4d7jQUfPBcIObuzD/DYxwRDVaGEadcbyUUBayC0LSY1AQ2uE92abNehxm9SG7bL1hp/2I&#10;FQrcpcZLJ/FcpkKBehxwh5ZhyB/avV2uGxMGUwJ4dIXpi/q7VbZGEI9gB2Ywp6/r7wE3tumK09y0&#10;kbwWXalcvrEdDataCxI1bN9A2oAGRzDDW2AN0d/fRtg1AFfctR6k29PfVruPcMnNlYdQfCIbvP4G&#10;6FeKuoighXusgEZq9/X3tyt1rwdoa/pbW9WRsFt38E3f8tA1DdRt629T4HnM0FlcMC5Z9wCjO9Ij&#10;2Bg6R5hNXgcYBjgctVRF9Dp84ahn1AA7UVfFL1Vd45jVycPuXS3Zc4alcfU3jjQTWK0WjY3A2/RA&#10;pGrDQ/FyKLXuRPEZCplSDPV1eB8ADo5C/uGxC9TWt173n3MmS4/VHxsoxSY8xO3iXp2EqxjrLNK8&#10;sjOvZE0OprZe78EiFw/f9UMB/9zK6nCElrgajhvxForR+wqrnFAN7jYDq/EEqsFPb9oq38D/WEiH&#10;o6/Kwo9fOIC7+jP6Mry0cHKyccrk7+f2FdT8QZtqV9VV/1m9vwDMkVTz/KnKsQaPJ0aFGR5yrAoz&#10;PKMUZZdDBD42fSn32R9wzs4dxLcS7CC//AmvFGQ/shRKxOJH9rat4TSvvvy3Yew93li1w9mhbEqZ&#10;FRnDEv7py5894E4l2MReoGkMpKBrVbl6LYA14t0RHjXKt10LkyiG/vaTlOJyLLMCFB7m3qmVBZ5O&#10;HN3VVau7Ix6PIQXfrNcb7qgyvDrxXuRnJD28CyLLGqIrmu5YtR10qU152pXF1pMfC0UIO33+L+Ct&#10;Zryul2WfQ8Zkmz107vF3SJnrBcX4RhL5uxXsYZ9dTQw+h11r1di1YB/i/iG+/+BDFowJp9+daOVQ&#10;r2d4ALSBqerZunaPOT5CkPUtKTUz6Ot4CP+q16u3RuBo8lqKea5Qt/dwnv4HAAD//wMAUEsDBAoA&#10;AAAAAAAAIQCS8+RcC90AAAvdAAAVAAAAZHJzL21lZGlhL2ltYWdlMS5qcGVn/9j/4AAQSkZJRgAB&#10;AQEAYABgAAD/2wBDAAMCAgMCAgMDAwMEAwMEBQgFBQQEBQoHBwYIDAoMDAsKCwsNDhIQDQ4RDgsL&#10;EBYQERMUFRUVDA8XGBYUGBIUFRT/2wBDAQMEBAUEBQkFBQkUDQsNFBQUFBQUFBQUFBQUFBQUFBQU&#10;FBQUFBQUFBQUFBQUFBQUFBQUFBQUFBQUFBQUFBQUFBT/wAARCAFgB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zdXvf7O0q8uf3n7iF&#10;5f3Sb3+Vc/Kv8VYH9v3u3Pn/APjq1XKyOY7GiuLi1m/T/l7km/30T/2VKo+Idb15tIuE0px9uZds&#10;XzrFt/297ROv/jtPlYcx3uB60YHrXglnc/FyHTL6C51S2ub24VVgu4pYIvsu3/Y+yvu3/wAW7/gG&#10;2nfbfi5/YN1a/wBoaeNVnk3LqTSxYgX+7FD5H/obNW/1X+/E4frX9yR7wfajgda8Invvi3JoljbC&#10;/wBMi1O3fMmoLJFsul/utF5X/oDpXaeFtT8Q2+gWsOtXhm1JV2yzZjYyf7eUiRf/AB2plRcY6yNK&#10;eI55aQkek0Vx/wDbt9/z3/8AHEo/t2+/57/+OJWXKzq5jsKK4/8At2+/57/+OJR/bt9/z3/8cSjl&#10;Ycx2FFcf/bt9/wA9/wDxxKP7dvv+e/8A44lHKw5jsKK4/wDt2+/57/8AjiUf27ff89//ABxKOVhz&#10;HYUVx/8Abt9/z3/8cSj+3b7/AJ7/APjiUcrDmOworj/7dvv+e/8A44lH9u33/Pf/AMcSjlYcx2FF&#10;cf8A27ff89//ABxKP7dvv+e//jiUcrDmOworj/7dvv8Anv8A+OJR/bt9/wA9/wDxxKOVhzHYUVx/&#10;9u33/Pf/AMcSj+3b7/nv/wCOJRysOY7CiuP/ALdvv+e//jiUf27ff89//HEo5WHMdhRXH/27ff8A&#10;Pf8A8cSj+3b7/nv/AOOJRysOY7CiuP8A7dvv+e//AI4lH9u33/Pf/wAcSjlYcx2FFcf/AG7ff89/&#10;/HEo/t2+/wCe/wD44lHKw5jsKK4/+3b7/nv/AOOJR/bt9/z3/wDHEo5WHMdhRXH/ANu33/Pf/wAc&#10;Sj+3b7/nv/44lHKw5jsKK4/+3b7/AJ7/APjiUf27ff8APf8A8cSjlYcx2FFcf/bt9/z3/wDHEo/t&#10;2+/57/8AjiUcrDmOworj/wC3b7/nv/44lH9u33/Pf/xxKOVhzHYUVx/9u33/AD3/APHEo/t2+/57&#10;/wDjiUcrDmOworj/AO3b7/nv/wCOJR/bt9/z3/8AHEo5WHMdhRXH/wBu33/Pf/xxKP7dvv8Anv8A&#10;+OJRysOY7CiuP/t2+/57/wDjiUf27ff89/8AxxKOVhzHYUVx/wDbt9/z3/8AHEo/t2+/57/+OJRy&#10;sOY7CiuP/t2+/wCe/wD44lH9u33/AD3/APHEo5WHMdhRXH/27ff89/8AxxKP7dvv+e//AI4lHKw5&#10;jsKK4/8At2+/57/+OJR/bt9/z3/8cSjlYcx2FFcf/bt9/wA9/wDxxKP7dvv+e/8A44lHKw5jsKK4&#10;/wDt2+/57/8AjiUf27ff89//ABxKOVhzHYUVx/8Abt9/z3/8cSj+3b7/AJ7/APjiUcrDmOworj/7&#10;dvv+e/8A44lH9u33/Pf/AMcSjlYcx2FFcf8A27ff89//ABxKP7dvv+e//jiUcrDmOworj/7dvv8A&#10;nv8A+OJR/bt9/wA9/wDxxKOVhzHYUVx/9u33/Pf/AMcSj+3b7/nv/wCOJRysOY7CiuP/ALdvv+e/&#10;/jiUf27ff89//HEo5WHMdhRXH/27ff8APf8A8cSj+3b7/nv/AOOJRysOY7CiuP8A7dvv+e//AI4l&#10;H9u33/Pf/wAcSjlYcx2FFcf/AG7ff89//HEo/t2+/wCe/wD44lHKw5jsKK4/+3b7/nv/AOOJR/bt&#10;9/z3/wDHEo5WHMdhRXH/ANu33/Pf/wAcSj+3b7/nv/44lHKw5jsKK4/+3b7/AJ7/APjiUf27ff8A&#10;Pf8A8cSjlYcx2FFcf/bt9/z3/wDHEo/t2+/57/8AjiUcrDmOworj/wC3b7/nv/44lH9u33/Pf/xx&#10;KOVhzHYUVx/9u33/AD3/APHEo/t2+/57/wDjiUcrDmOworj/AO3b7/nv/wCOJR/bt9/z3/8AHEo5&#10;WHMdhRXH/wBu33/Pf/xxKP7dvv8Anv8A+OJRysOY7CiuP/t2+/57/wDjiUf27ff89/8AxxKOVhzH&#10;YUVx/wDbt9/z3/8AHEo/t2+/57/+OJRysOY7CiuP/t2+/wCe/wD44lH9u33/AD3/APHEo5WHMdhR&#10;XH/27ff89/8AxxKP7dvv+e//AI4lHKw5jsKK4/8At2+/57/+OJR/bt9/z3/8cSjlYcx2FFcf/bt9&#10;/wA9/wDxxKP7dvv+e/8A44lHKw5jsKK4/wDt2+/57/8AjiUf27ff89//ABxKOVhzHYUVx/8Abt9/&#10;z3/8cSj+3b7/AJ7/APjiUcrDmOworj/7dvv+e/8A44lH9u33/Pf/AMcSjlYcx2FFcf8A27ff89//&#10;ABxKP7dvv+e//jiUcrDmOworj/7dvv8Anv8A+OJR/bt9/wA9/wDxxKOVhzHYUVx/9u33/Pf/AMcS&#10;j+3b7/nv/wCOJRysOY7CiuP/ALdvv+e//jiUf27ff89//HEo5WHMdhRXH/27ff8APf8A8cSj+3b7&#10;/nv/AOOJRysOY7CiuP8A7dvv+e//AI4lH9u33/Pf/wAcSjlYcx2FFcf/AG7ff89//HEo/t2+/wCe&#10;/wD44lHKw5jsKK4/+3b7/nv/AOOJR/bt9/z3/wDHEo5WHMdhRXH/ANu33/Pf/wAcSnf25e/89v8A&#10;x1KXKw5jrqK5H+3L3/nt/wCOpR/bl7/z2/8AHUo5WHMddRXI/wBuXv8Az2/8dSj+3L3/AJ7f+OpR&#10;ysOY66iuP/t2+/57/wDjiUf27ff89/8AxxKfKw5jsKK4/wDt2+/57/8AjiUf27ff89//ABxKOVhz&#10;HYUVx/8Abt9/z3/8cSj+3b7/AJ7/APjiUcrDmOworj/7dvv+e/8A44lH9u33/Pf/AMcSjlYcx2FF&#10;cf8A27ff89//ABxKP7dvv+e//jiUcrDmOworj/7dvv8Anv8A+OJWroF9Pfef50m/bt2/LilyhzE3&#10;iR/J8P6nKbj7HttpG+0bd3lfKfm/CuJv79dNtYpW+fcyIv8AtV2fiiRYfDmqM1y1mq2krNcRruaP&#10;5T8w+lcD4hSL+zreeV/3VrPFcM/+7TiEjz/xzqXiHxzo0Vp4T1BdE1JpVXZcfLt3fx7q9J0ewudH&#10;0mysby6+2XcESRS3H/PV/wC/WTb6Vo0OozSXc8kp835ovI27v+BVoQ3i2CarLeXOyytZXdZZvkRY&#10;tm6unm548hEomnRXL2fxO8K6lpd7qcGvWj2Vhte6ldtnlbvufe/v1KnxI8Lv4eutc/t6xTSrVvKn&#10;u5ZdiRP/AHH3fdb/AGKPZy/kMfb0v5zo6KwdS8e+HtE0vT9TvtXtobK/XfbTf8/Hyb/kT7zfLWtp&#10;upW2sWFvfWM8d5aTr5sVxE+9GWjlkEZRn7hYooopGgUUUUAFFFFABRRRQAUUUUAFFFFABRRRQAUU&#10;UUAFFFFABRRRQAUUUUAFFFFABRRRQAUUUUAFFFFABRRRQAVDeXltptrLc3k8dtbxLvaaZtiJ/wAD&#10;qauR+J1nbXnh63a5ubuz+z3kVxFd29n9q+zur/I7xfxJUxjzyM5S5I85tp4p0V9JfVV1fT30xG2N&#10;ffal8rf/AL/3asQ6rY3KWjwXkEyXX+odJUfzf9z+9XlNnqd9Nqmj69rljHNo9nqNwq31jp0sSS7o&#10;v3V09v8AOy/3N9VYZE0fxLpWuS21zZ+H5dauri2/0V/3UTW+3fsVNyK711+xOP6yeupremTahcWM&#10;WoWj3tqu+e3SdPNiX/bT+GqSeNvDj2TXi69pb2iy+U1x9si2I39zfv8AvV5v4n3eJ9R8ZLpUFzef&#10;aLOwfYkDp9qiV381E3J83y/wVoePde0HWPDN3PpWnz7/AD7NHlTTJU3L5v3Pufwf+OVMaPwBLE/G&#10;dsnjzw0919mXxHpL3e7Z5KX8W/8A7431pPqtikUUjXlsiSq0sT+anzIv8aVyl/pst58QfEEsFt+6&#10;utC8qKbyvkZmf7m+uF8mfVdD8P2NtZ3L3GiaLeW98j2zp5UvlbET5k+Zt/8AcqPZxnE2lUnCXJ/X&#10;2D1/R/EOleIYnl0rU7TUki+89pOsu3/vmm3nifRtN1KLT7zV7G21CX/VWk10iSt/wCuE8IvBrfiP&#10;wrfaXbSomnaV9n1O7e1aJG/dJsi+ZPmbd83+zUXiS5sbbxb4wttQsZ7z+0tMgitbdLN5fPb5/kT5&#10;NtXKn73KRGvL2XOd7eeK9D03Uk0+71rT7PUG+7aS3SpL/wB8Vb1LVbPRLV7rULyCwtF+/NcSrEi/&#10;8DavIfCltPoPi26g1rWtS0q9ez06LZb2qSxXTrE+/fK0T/c+78jrXYeN9um+NPDOr38Ek2i2qzoz&#10;pE0qWs7L8srov/fO6iVOMJcoRrynGczobnxn4es/snn65psP2pN8Hm3kSean+x8/zVYvPEmkabf2&#10;9jearZW17P8A6q3lnRJZf9xK80fVdDs/GjX0mlTw6JeaLLFFD/Zkv79vtH3Nmz+P/brH0r4f69q0&#10;w0W6WGzt59Fit7mW7geV4l+0bkii/g3Im2r9jH7RHt5fYPc6r3N/bWbW6z3MULzy+VEkzbPNf+4n&#10;95qr36amkVummNafKyJL9u3/AHf9jb/FXH/FrwxJ4qbw1ZwKySrfPLFcbf8Aj3lWJ9j/APfVc0Y8&#10;8jslKUI+4dr/AGxYp9r3X1t/oX/Hz+9T/R/9/wDu0f2rY77Jft1tuvf+PVPNX/SP9z+9Xh//AAiW&#10;tW1x4i0P7D9v1DXryzfUbj54re4+R2uP3ux/l/gqxbeGNV1VvDmmXOntYah4flv/ALHKm5oYmVN1&#10;vsl2J8v8FdHsY/znH9Zl/J/XOesXnjnw5psvlXniHS7N/wC5NeRJ/wCz0/8A4TPw99ths/7e037X&#10;Lt8q3+2Rb33fc2Jvry7wlbX2peBvCs9zpE9ndt4ma4ntJoPni/e/P/wH/brWsHisPiX4lWfV9S01&#10;p7yJ4LSKzR4rr91/faJ//HGWj2MfhD28vjPRYdb0yaBJ4tQtHieVoldJ12Oy/fT/AHqisPEmkar9&#10;n+x6rZXn2hmSD7Pco/msv39n96vFPD+g6j4b1bwKiabc/wBlX+qy39zsib/QrhXl3u391XWpdN8N&#10;3nifSfCTaUrWep2DX9xa3dxAyJBP5rsm/wCT7rrR7CIRxMp/YPZpvFWi22zzdX0+HfP9lXfdIn73&#10;/nl/vf7FRJ4w0F7+WxTXNNe9i3ebbpeJ5q7fv/JvrynTdHXwk0VnPBP/AMjhBcNL5Dv5vyI0sv3P&#10;u7/46m8PIsOl+JbFtV1L+0JZ7910Z7FPKfd/t+Vu/wDItP2EQ9vLmPVZvE+i21nFeT6vZQ2ksXmx&#10;XD3SIjJ/fR/7tV7bxt4cvLW4uYNf0ua0tf8AXzRXkTpF/vvv+WvLvAWhX3h/x94a0htOnj0S30OW&#10;e2uHi+SLzVTfbv8A3WRv4f8Abq9puntpXh7wPfX2nz/2bp2o3Ut5ClszvFueXypXT721GolRiEa9&#10;Wcef+vsHq1nf22pWsVzZ3MV5aS/OssTbkf8A4HWfD4w0G5W7aDXNNmSz/wCPp0vFfyP9/wCf5axP&#10;h/C7z+KNQggkttKv7zzbOFovK3fJteXb/tv/AOgV5o/w91PVfhl9p1KCPZFa3FrBp1vat9olWW6b&#10;f5u7/Y/gqI0483vlyry5eeB7t9vtftqWf2mD7XLF5q2/mrvdP7+z+7TIdYsbmylu4r62mtIt+64S&#10;VHRNv3/nrxe98Ma54K8R/wBoMkusal/ZV1YWc1vE77Yt+23R/wC63zfN/uVDbeF9X8MaXd6Hd6Hv&#10;0q3ubPVZYrGV7pJ0V9tx/Anzb/n2VfsY/wA5H1mX8h7TZ+IdKv7JLy21O0ubRm8pbiKdXRm/ubv7&#10;1F/4h0rR9327U7Sz2MsTfaJ1TY7fcT5q8k8QlfFWo63r2gwS3OiW89h57wwMnnyxS7pXRfvMyLUv&#10;iS8iv28RazFBcvp9/rGnJay/ZZd8vlP877dm7b/t0o0Qlifdn/X8x6wmt6e6XDLqFt+4l8qX9+v7&#10;p/7j/wB1ql/tK2+2S2f2mD7XFF5stv5qb0X++6/3a8H8VeH9R0651PUrHTLqa31jxH5V8sUTbtqv&#10;E0Vxt/u/eXfWtDZa4njG48XS6N/o+rXV1p8sySs9x9lZHSLfFs+VVZN33/46n2EeXmD6zLm5OQ9V&#10;tvGGgXlrd3Ntrmm3Npa/6+WG6V0i/wB9/wCGrCa9pj29pOuoWj2942y1lSddk7/7H96vFvD1tfaH&#10;pcLa7pzWzS+GZbKxlsraV0b+J4p/k3LL/dpdb0rWPGGl6F/ZelfaYtB0WC4ge4le18q82p86L5Tb&#10;mREZar2MOcPrM+U9wmvILaWKKWeKGWdtkSO2x5W/uJUX9q2KRXErXlt5Vq2yd/NXZE/+1/drnPFt&#10;s3i34fPeKs9nqH2VL+12L+9guFTcnyf3t1TaJ4VtX+HyaROu/wC32e+8eVfnlllTc7v/AMCrn5Yc&#10;p2c0py9w2r/WNP0qLzb6+trOLbv33Eqom3+/81Rab4k0fWERtP1axv8AzW2L9null3N/c+WvFLy0&#10;1XxD4J1q91Ozvra60mCDRYj5G928qX97cKm35vurXUXlo3iHXfB7ab4g1a8iivrppdT+xxJLB+6f&#10;5P8Aj3Vdv/Aa6PYROP6zI7vUvFVjYT2UC3NjNLdXX2fZLeRRf7/+83+wlWP+Ek0j+0pdP/tWy+22&#10;675bfz182Jf9tK8p0S1n0ebRba8a7e6/4SS/dLi4tfnfdFtSV9qbV+ar2iJZv4G/4ReXSJ/+EoWK&#10;6RklsX+S4bf+983Zt+f+/vqfZx5S415cx6hNqtjCiNLeWyI0Xmo7yr8y/wB//dov9VsdKs/tl9eQ&#10;Wdov37i4lVE/77avFPECS+JNBg+w2d2/9keGZbK8R7WVHWf5F8r5k+Zvlf7tdRf69p9/rPhLWds9&#10;5oulq8Vy/wBjl/0Wdovkd02bv+B0exIjiTu7nxJpFhp0Wo3Oq2Vtp8v+qu5bpFif/certneQX9rF&#10;c208dzbyrvilibej/wDA68X+wLZ3Sa5FPd+HoX1G6uNJebSXurfymREffF96Le/zr92vUPA1zfXn&#10;hLTJ9TsY9NvXi/e28UXlJ9/7+z+Hf97Z/t1EqfJHmNqVSU58hvUUUVmdQUUUUAFFFFABRRRQAUUU&#10;UAFFFFABRRRQAUUUUAFFFFABRRRQAUUUUAFFFFABRRRQAUUUUAFFFFABRRRQAUUUUAFFFFABRRRQ&#10;AUUUUAFFFFABRRRQAUUUUAFOptOoAKKKKogKKKKksbRRRQAUUUUAFFFFABRRRQAUUUUAFb3hbrdf&#10;Rf8A2asGt7wt1uvov/s1ZS+EqPxFvxH9s/4R7Vf7P8pdQ+zS/ZvtH3PN2HZu/wBndXmGv6DrWt6X&#10;dWf9p2yLK33Psv8ADs+RN+/+9/HXqmtXK2Wj38zK7rFA7MsK73+7/CtcgfuClAuRDomta0+nzLfa&#10;Xpem6gv+qltJWuE/32+RK84+Lula5rHwb8W2Oua9ps2p3kTpBd7fsUP+xF8z/er06j7/AN5a0py5&#10;Jc5jUjzx5D428Rwr4vn1XXLa+sbOKKz0aJdPu76CKW6a1dHl2Jv/AO+f71dRc6/p83hL4y332628&#10;7xVdf8SzT/Pi+0N+62b3Tf8AL/wOvp7yYv8Ankv/AHzR5MR/5ZL/AN816ksbzw5OT+vd/wDkDxI5&#10;bKEufn/r3v8A5I+brzW/D8vgzwDrVvrws/E/h/T3so7FY4p9zNFsdJU3LtX/AGt9eqfAPRP+Eb+E&#10;Xh/TGvrTUpYFbzZbGdZYlZn3OiOv9zfXe+TF/wA8l/75p33PupXNUxHtY8n9f17x2UMJ7KXPz/Y/&#10;r/0kWiiiuY9AKKKKACiiigAooooAKKKKACiiigAooooAKKKKACiivMv2jPH3iP4ZfC6617wvYxXl&#10;9HPEk9xNaS3iWUDv+9uHgi+aVEX+FaylLkLPTaK+etN/a30vRvBfhe71WCXxrqd/pz6lf3vgO1a6&#10;srWzV9n2qXzdjRL/ALHzOlFn+0ts8TStqF9ZQ+Gl1q6t4ri3s3fzbOKyS6R9/m/K3z/3G3fc2VoQ&#10;fQtFeA3v7TxvNF0XVbLwr4k0M3F95TaZrmj7bi/g+zvKjwN5u1d6p975tv8AEtTeCv2s9H8R+BH8&#10;Qar4a1vRbi30eLWp7KWKJ3+zy3HlJs+f5v8Axyo5hHvFFeDJ+01/wkPxj8L+EvD2h6kmkXWq3Wm3&#10;mt6hY7bS6aK33OtrLv8AvK/3t6V1GpftBaFpvxFvfCn9ja/cxadtXU9etNP83TLCVk3LFLLv3q21&#10;f7m3/bpCseo0V846J+3h4A8T6Jd32kaZ4i1K4ivoLKDTLS1ilu7rz32xSxIsv3Xf+/tb/Yqlbftd&#10;arq95qCxeCNb0H+ztTvbD+ztQs1luL94LV59iusu2J0/i+/RKXIacp9N0V8tfCj9q7Wn8ES654/s&#10;ZZtQl06yvbXRND0VoruWW6ldYoot1w/ms/8AwGu78Q/tUaL4SsvCl5q/hLxbptpr119laW705Yv7&#10;NuN+3yrhGl3bv+uW6tCT2qivnS//AGutP/4WJZWcGlalYeD7ddUe/wBe1HTn+z3v2VPn+xOr/Nsf&#10;5PnSvSPhL8bNM+LTanbQaLrfhjVdNWKWfSfENqlvd+RL80VxsV3+V6zj75Z6HRRRWpAUv3KSigB+&#10;99+7dR5jf3zTKKQD/Mb++aN7/wB56ZRQAU/zG/vmmUUAK7s/3mp299m3dTKKAH73/vPTPufdoooA&#10;fvf+89MoooAKKKKYBRRRQAU/e2zbuamUUAFHmN/fNFFIB/mN/fNG9/7z0yigAo3tRRTAKKKKACii&#10;igClZ6JY2GpXeoWtssN7df6+ZGf97/wD7taG9t+7c1MopAFFFFMB/mN/fNM3iiikAUUUUwDzG/vm&#10;n72f770yikA/zG/vmm732bd1JRQA/wAxv75o3tv3bmplFAD/ADG/vmmUUUAFFFFMAooooAKKKKAC&#10;iiigAooooAKKKKACiiigAooooAKKKKACiiigAooooAKKKKACiiigAooooAKKKKACiiigAooooAKK&#10;KKACiiigAooooAKKKKACiiigAooooAKdTadQAUUUVRAUUUVJY2iiigAooooAKKKKACiiigAooooA&#10;K3vC3W6+i/8As1YNb3hbrdfRf/Zqyl8JUfiLXid1i8OanK1w1oqWsrfaIl3PF8n3l+lcTqepLptr&#10;DK3z72WJf9t2rufELqugai7NMirbSfPb/wCtX5T93/a9K8+8S+Umlw3M/wDqrWWK4/75pQLkef8A&#10;ja817x/pMVj4c1P/AIR7U3lVG835Nqf399el6Pps+j6RaWNzctf3FrEsUt2//LV1/jrJtdP0pdQm&#10;aeG8uy8/+qEXyt/3z81aAmTR/wC1pb6X7NY2su5Zrj5NkW3d/wB81vzS5eQiUftmjRXLWfxP8J6l&#10;pd7qUGvWj2VgqvdSu2zyt33Pvf3/AOCnp8S/DE2jf2rFq8D2Sz/ZWdFZ3WX+5s2bt1Hs6v8AIc3t&#10;6X8501FczN8TPC9tollq7a5af2beNstrhG3+a39xFX5q29K1Sz1vTbfUNOuYryynXzYriJt6OtEo&#10;yj8ZcakZ/BMt0UUUjQKKKKACiiigAooooAKKKKACiiigAooooAKKKKACuG8eaNoPxOsE8Of8Jbe6&#10;Jqa3W6C48N6qlrqEE8XzPs+/9z+JHVqyv2k9Q8Tab8INVn8Ky6lDqCS2/n3GjRebfRWvm/6Q9umx&#10;90qJ935a+b/hfp3iy1v7ifTZfFttb3V/r1xBrmuaFu1Db9lT7PcSxeUjb/8AgC765+Ys9ovP2OfB&#10;U2k6Tp8Gq+KNNFrFLb3l3Y6n5U2rwSv5ssV6+z96rt83yba6B/2ZvBU11uaC7+yfap7r7D56eV+9&#10;tfsrp9zdt8pPl+evk2x+JHjuDwT4P0zX/EfxO021n1+8tbrW7GCWbU7+JbR3328UtlFKqo2z5Hib&#10;Z/C9dHqPif42eV4T/tK78a2fiBtKtH0C10rTVay1O6+0Hzf7W/dP5X7rZ8rsv8VbC9/+v/AT3/SP&#10;2cPCvhDSbR9S8SeJtXt9IuftsV34g1j7R5ESRPEkX3VVYlVv97+8zVy8P7IXw717TLS1tvGfim8t&#10;dLtf7Pn+ya3Fslt9/nxRXG2L7qfeX7vy/wB6vPbm2+K0MV7qtzrnivVf7WbXrKfQbi1WWxtYok32&#10;jxJ5W7733Hdm3VheGB490T4o3A0j/hNrbU7/AFOyaXTP7M2aDdWf9nqt1LLL5X+tT+H5l/2VasY+&#10;/wC+B7voPwf+Gmj/ABIsvGNj42vnlivn1Kx0Z9difTIp7pPKd4otn/LX/f8AvfcroNb+BvhPUvik&#10;2vT65rNnqGqL5t54Zt9W+z2WqNEmzzZbf7zbFf8Agfb/AH6+bfDeieM4de8P339i6kl3LB4einll&#10;0zYny6hcb9/ybV2Ls3f3apaXrPjm18d6j4h1mD4k63rtjo+sxahCmn+VFYStNsiTS5Wt9rL5W1/+&#10;Wv8A31Wsvd/8mLlH/wBtPoXwV+yR4D+GVkv9mXOqJaWupwavF9olt1+z+R8yRbliT91/v7m/260t&#10;P/Z78Iaj4jvfFlprmr3kWrXkurxW8V9FLYrLPb/Z3e3+T7rp/tN81fLv/CRfE+b4dwadrms/Ew+H&#10;/wC0dUt01HT9KeXVrpWtd9lFOjW+7yHbf/yyX/gFfYH7Pdjc6V8B/h/Z31tJZ3sGiwRT280Wx4m2&#10;fcdP4afLzx/r+vskf3zn7z9l3wheaHLpn2zW7b/iXWWnwX1veLFcWv2N99vLE+z5Zd//AAH/AGKy&#10;NS/Y58Iaxdafc3niPxlc3cECRTzXGsea9/tl81HuNyfMyP8AwJtT/Yr3eimSeIw/si+Cf+EgvdQn&#10;vvEV5Yz/AG1ItEuNR36fa/ak/wBI8qLZuTe3zff+9XW/Cj4J6R8Ik1CWz1XW/EOp36RRT6t4hvPt&#10;V35UXyxRb9ifKn+5XoNFL4CwoooqiAqvqWpW2j2Et9eTrbWkC75ZX+4lWK4/4n+V/YemNc/8g9dT&#10;tftX+5v/AI/9mpjHnlyGcpckec6pLyB/s6+au6dd8SP8jsv+5VXVfEOlaCsTarqdppqStsi+1zrF&#10;u/3N1cf4hfT7b4z+GrloJ/tv2W4iluEglZF3J8ib/urTvH+larqXi3w0umRW3+ovYpZr2J2iiVot&#10;n8NbcvwESqS9875HV0Rkbej/AHHqG5uYLO382eWOGFf45m2JXisKa/4V8VaVpGlT6k8VhPFZeVce&#10;e8VxFs/1uzZ5Srv/ANvdVb+3tadZorHUtbm1X+ykuLuK4WX91dfakV/KR0+X5d/3K2+rnN9b5I+/&#10;A95orybf4hsLv+0PM1u8aXU7+3ltN3yeQq/uti7dq/N91652w1XxG+g6x/xNb2G3RrWWJ7hbx/vb&#10;/Ni83Z5q/wC06JURoc5csTyT+A9wTVbR9XfTPPX+0Ei+0Nb/AMe3+/UV54h0qw1K30+51O0tr24/&#10;1FvNOiSy/wC4n8VcNpVzJeav8PZZLa7ttSeC6eWG7l82VINj/ff+Jd2z73+xR8UdSs9S1K08LyQS&#10;2cV55Vxean9jZ9sSv8kSOqf61/8Ax2j2fvcpft/3XOehveQQ3MVs08aXcqu8UTt87qv39iVU1jxD&#10;pXh5Ym1XU7TTUl+RXu51i3/99V5xDoPiOH4xaVq+oaZbXP2j7Un26G8d0t7fZ8ibPK+X/vv5mq78&#10;Rf8AiV+Jk1WzvJ7DVf7Oe3iSXR3v7S6Xfv8AK+T5lbdR7OHNAJV5cs5ncXniTSLCW0iudVsbaW8/&#10;49UmnRHn/wBz+9V77ZBuuF8+LfB/r/m/1X+//dryOGb7AnihfEegzpqGt2cH2a3t7N5Ub91t+zoy&#10;p8ux6veBtSXwfrOq2OvvcpqEtrYJv+yyypK6xbH+ZU20SokRxP8AOd7/AMJhoB0n+1f7a03+zN2z&#10;7d9qXyt39zf92mzeMNBtnRJdc02F3i+0Kj3kXzRf3/v/AHf9uvNPDFzHYf8ACKa1fWdy+lWsF5b7&#10;/scrfZZ2ldkd12bvnT5d+z+Oug0e80+b4iaI9jp89haS6ZcbUexeJPmlRv7ny7/vUSphGvI6iw8b&#10;eHNYl8qx17S7yXds2W95E/8A6A9WNS8T6Ro6StqGq2VgkTeUz3F0i7G/ufNXmiaVeW3g1J3sZsWf&#10;ittQlRIH3+Qsv30T7zVUvJl/4S9PErQXP9iz+IYpVuPscv3Ft3Tfs2btu9qr2MZEe3nCPv8A9fEe&#10;x2d5Bf2sVzbTxXNvKu+KaJt6N/wOqX/CSaR/aMunf2rZf2hbrvltPtSeai/7aVz/AIAs5fK8S3lt&#10;bSabYajeNLp0MsXlfwfPLt/h3tXNaPNYw+Bl8PT6Lc/8JFBFdeaj2LPtl+f975uzb8/9/fWXs/jN&#10;vafAehab4q0PWLe4n0/V9Pv7e3XfPLb3SOkX+/s+7VjR9e0zxDbtPpWoWmpW6Nsaa0nWVP8Ax2vH&#10;LyH/AISTQdHbRrG5+0aboEtvqMr2bxb91vsS3+ZPmbf/AAV33w28MX2lL/aupyW322806zt/s9pE&#10;6JEkSfx7vvNV1acYRIpV5zlA1f8AhPPDRluIv+Eh0vzYNzzp9ui3xbfv7/n+Wpv+Ew0D7VaWv9ua&#10;b9oulV4Ivtib5Ub+5/erzzw9ol1o/wAK9envLzUP3qX+zTJbVdibpX2bVSLzf/HmrB1LStVv01CW&#10;20xrnR5dF0tLz9w/2vYv3/s6f3k/uVXsIcxEsTV5T2t9Y0+FL1pb62RLP/j63yr/AKP/AL/92n/2&#10;rY+faQfbIPNul3wQ+am+Vf76f3q8a8Q+ALnxPP4y1Oz3Jpmos32y3liZHv4liRotnyf3/lqs+meI&#10;ZrrTfEsGi+d/wjkFhbwedK8VwqKqfaESLyvm3/d+/wDwURoxn9oJYmUPsHs1t4n0W81R9Mg1fT5t&#10;TX71pDdI8q/8A+9VtL62e8ls1uYHu4k3y26S/Oif39lePui6lo2p6HbWNy+utr7XVq72cqeQu9G+&#10;0ebs2qu2pdBs9ctvH1v4vn0jZa6zfS2s8vmv9oW1b5Yt8XlfKqMm77/8dT7Ev6z7x6hqXiTSNHur&#10;e21DVbKwuJ/9VFcTpE8v+4jfeq39vtvt72P2mD7WkXmtb+b86p/f2/3a8+8beGNT8R+PPsdn9mhs&#10;rrQpbW6u7uB5URWlT7n8O6uY0fR9a0rxNb+KP7IZ7S4nfSmuHlb7X9i8ryot8Xlf3k3/AH6I04zi&#10;Eq8oS5OQ9d0rxJpGvNKumarY6k9v/rUtJ1l8r/f21F/wmfh7yruX+3tN8qy/4+n+2RbLf/f+f5a8&#10;c0rRPEKaXa215Ytb3Vxot1ZaZNZRN95pWZ4p/wC6237v8NdLresaHeeALu2sdIuYbu10r7P/AMgy&#10;VHtfufuvufe3f3KuVGJEa8p/GelprGnu1kq31s73i77VPNT9+v8Asf3qf/aVn5FxP9pg+z27Mk83&#10;mpsi2/f3/wB2vGfEltrmsa8niXTNI+02/h+K1SzeWV4pf4HuPKi8r5t/3PvrWhZ6lbf8I5470V4L&#10;n+0L++upYLR7OX97EyJs+fZtqJUfcLjifePUH1zT0+z7tQtk+1RebB+/T96v396f3lqlbeOvDl5F&#10;LLB4h0uaKLb5rw3kTou77m/568hm+HGoaJcaJLKGv4rezurWwSKJn+y27Wrtsf8A2t3y1bs9Lg8Q&#10;/DTTNFbUNU1v/jwiutPvrFIvIX5N+zbbp9z/AIFV+wiR9Zq/yHrGq+KtD0R2XUtX0+w2fe+13SRf&#10;+hVVfx/4Xjt4p28S6SkUv+qle+i2P/ufPXmNhpWsf2X8ULHUNPne4t7WCytZfKZvtiqj7HT+98uy&#10;tXxGn2Dxl4XubnUNS0S3XQPKa7sbNJfm+T5H3RS7aXsYBKvV5ef+vj5D1eGZZokliZXidd6un3Gp&#10;1RWe17WJllaZNqfO67Hepa5UegFFFFMAooooAKKKKACiiigAooooAKKKKACiiigAooooAKKKKACi&#10;iigAooooAKKKKACiiigAooooAKKKKACiiigAooooAKKKKACiiigAooooAKKKKACiiigAooooAKKK&#10;KACiiigAooooAKdTadQAUUUVRAUUUVJY2iiigAooooAKKKKACiiigAooooAK3vC3W6+i/wDs1YNb&#10;3hbrdfRf/Zqyl8JUfiLXiSG6uvD+qRWM62d61tKsFwy7/Kfadrba821zwxc63YXFnLrU6Qytv2eU&#10;v9z7n+7u+evV9Q/48bn/AK5t/KuJpQLkQ6PqniNNOlg1O5037R9yK406B02/99O9eb/F3w9qF58G&#10;/Femah4lW/vb+J0ivdTaK1Rf7kXybFr06itIy5Jc5jVjzx5D428Twr4wn1XXLa+sbNYrPRok0+7v&#10;oIpbprV0aXam/wD75/vV2Gm/EuPwfB8S/FWnrbX+p69qqS6Ppj3lukq/utnmypv+Vf8Ax6vpbYp/&#10;gX/vmgov91f++a9SWNjKHJKP9e7/APIniRy+UJc8J+//APtf/Jnyf4e/sjwZB8PNVg1mDWP7Ll1J&#10;9Wh81EuPPuk/1qRM+7bv+Sva/wBnXSpNE+EGiWks8E0qNKz/AGedZUi3Ss+zevy7k3V6LsT+6v8A&#10;3zT6yr4v2seT+v6986cNgvq8ufn/AK9z/wCQCiiiuI9MKKKKACiiigAooooAKKKKACiiigAooooA&#10;KKKKAOc+IXxC0P4V+FLvxL4huZbPSrVlSWaKBpX3M+xPkX5q4JP2tPhzNa6PKmoao8uqXkthFYpo&#10;919rini+aVJYtm6LYvz/AD/w1q/tFeA9X+JHwsu9B0Fmh1OW8tZVlSVEeJVlR3dd3y7krE8I/s2a&#10;f4V8Sp4l1PxPqHiTW3nv7jVNQvYIoPt73UXlfdi2LFsX+5XP73MV7pSuv2m/g/r9pceKbi+nvZfC&#10;s6tbXD6ZP9o3Sv5SNaps3So/3Nybq61P2hPB32CW5lvNQs0i0f8At2WG70y4ilS183yt7xMm7duf&#10;7n3q8q8E/sMeGvAHhLxjouh68qf8JBF9niu5tAsLh4Lffv8AKdGR/tX++9Fz+xJYv4c0nRbH4l6/&#10;pqwaVLoWoypBBL9vtWlSXytjf6hUZPuJ/DVF+7zHoX/DVfw7TxbL4cbVb6HUIm8p3fTp0t/N8rzf&#10;K+0bNm51+6m+resftJ+BdE0hNRvNVuUt30y31WJEs5XllgnfZFsRU3NK7fwferzrRP2Wr7VfGGu3&#10;PirxHqEPhd9f/tKx8NxfZ/KunW3SKK483/Wq33/3VZ93+whputeF9S0bxB491nxAstjb2FhNe2Nr&#10;ssIoJfNi/dL8sv8Adbf96p98k9LT9qf4fXV14atrPU9Sv7jxAjPbQ2OlXVw8SK/lP56Kv7jY/wAv&#10;zbax7b9sLwZ/ZHiXU76x8TWGn+H9YfSJ5f7DupdzJ9+X90r7F/2q5/Uv2LdIuvDngjQ7bxVJpFr4&#10;an+0b9P0Wwt5rqXfvd4pUTda/wDbJ6seLP2Q38VT6/EvxF1rTdH1fVZ9Sk0pNPtZbdPPi8qWJ/N3&#10;eb/CyM/zL/BVy/uCPQPBnxpg8Tv49vnWP+xPDnlSwX1u7O91btb/AGjf/s1wlh8ePiZ/whup+MdV&#10;+H2k23hefQpda0q7tNYeWWLb88UV6uxNrOn/ADy3V3fw0+CemfDrRtd0xr6fWLTWYLe3nS4iVPli&#10;t/s//j6Vx2mfsu3Nho2o6HffE/xJqPh99Kn0XR9JuIoFi06CX+/t+a6dP4Hl+7RII/Y5zlvEP7UX&#10;jz4feHL1vGPhjwvZa1caLFrujvY6rK9lLEzojpcM8SNEyearfdZa9F/Z++NOofFp/FdjqsGgPe6D&#10;dRRNqHhPU2v9MuklTf8AupWRPmT+NK5eH9kuLxDo13beL/iDqHjnUPsMGlWd3d6da26WVlE6O8SW&#10;8Xytv2KrO9e8aPoOleG7L7DoulWWj2W/f9k0+1S3i3/7qptqyS7RRvTft3fO9FUAUUUUAFQX9hba&#10;rZy2d5BFc2lwuyWKVfkZanopANhT7NAkEXyQouxU3U6iimAfwbf4KzNH8MaV4elll0yxis5Zf9a6&#10;M7u//fVadFTqLlCn73/vPTKKYyqmm2aapNqfkL/aEsX2drj+PZ/cq7vZP4mplFABS72T+KkooAN7&#10;U/e/956ZRQA/e2/duameY3980UUAFP3tv3bmplFMAo8xv75oopAP8xv75plFFABRvaiimAUUUUAP&#10;3tt+9TKKKQBRRRTAKfvf+89MopAFP3v/AHnplFABT97P/E1MooAKfvZPuPTKKACiiimAUUUUAFFF&#10;FABRRRQAUUUUAFFFFABRRRQAUUUUAFFFFABRRRQAUUUUAFFFFABRRRQAUUUUAFFFFABRRRQAUUUU&#10;AFFFFABRRRQAUUUUAFFFFABRRRQAUUUUAFFFFABRRRQAUUUUAFFFFABTqbTqACiiiqICiiipLG0U&#10;UUAFFFFABRRRQAUUUUAFFFFABW94W63X0X/2asGt7wt1uvov/s1ZS+EqPxF3xJP5Gg6jILiK0220&#10;jfaJl3JH8p+Zv9muTT7qV1Piab7P4b1WTfAmy0lbdcD919xvv/7NcDr1zPDZ2vkffuJ4ot6f7VRE&#10;uQ3xJ4t0jwfZfbNXvFs7f++9aGm38Gq2FvfWcvnWk8SSxP8A3lrzS88MReMPK0jxDY/29bxTr8n/&#10;AC1l2/wf7tel2f2NIvIsYlht4P3S26f8stv8FdPu8piWKKKKQwooooAKKKKACiiigAooooAKKKKA&#10;CiiigAooooAKKKKACiiigArw39s/T9K1P4H3UGr6zHoNl9vt5Wu72zlutPfa+7yr1IvmWB/4nr13&#10;xT4s0bwP4fvde8QalbaPo9mvm3N7dttSJa8r8E/tS+GfG168tjLYp4f+1XkS6y+opsaK1iSV5UT+&#10;78//AAGspe/7hUfcPmyL48eJvCXw18CQaFqEXwu0T+yrq40q3i06XV7fXr9bjallbyz/ADRQOvzL&#10;/Fsro7bxP4m0fxbcavbaDG/iWXxFqV7/AGdLB5rxXX9kI+xH+9975Pk+9X0G/wC1d8JE8JReKG+I&#10;OkpoVxO9pFfPK+x5VTc6fc+9srW1H9oP4caRfeG7G98a6Pb3XiKJJtKVrn/j5RvuOv8Asf79WM+Y&#10;9E+Juu/ELwz4Va2+IK+ONR/ttUXWf+EZWyfS7prJ3a3i3ptZ4m+XcnzJ/FWB4T/ai17wV8M9Psr7&#10;xvd61qt/4cifSbq40xXll1H7bsuIvu/OyJ97fX1beftL/D57zXdK0rxVpeq+JdJtbi4n0ZLryn/d&#10;f61Hdvu7KyvCX7VHg7xD4s1DwtfanZaP4lidEs9MmvFd79Xt1l3r/s/Nt/26wsvi/r4eUR4foPxI&#10;13xt+1X4Q07X/E4mvNL8SX8Q8I/2R5X9lwLa/urjz/8Alr5v+3/wGu18VfGbxTpv7Req+Hv+Eq/s&#10;1rXauj+CP7Ae4/tuJomZrj7UvzLtb5f7qfx112lftRW2q6vY6f8A2LAn2qLTpfO/taLyv9KuHi2I&#10;2z52TZ/wKtP/AIao8ATfEG48L2PiDT7+HTrO9u9Y1GK6+TTvI++kqf8AxFafBAOXkkfL3wm/aG+N&#10;fxJ8PS2t14htNKvbrxFYab/aCWdrcS6c8srrcW7xKm35F+75vzfJVuz1XxV/wnniXw1qXxBu/EOu&#10;2HiHVLVbi90yD7Rp0X9mu0UsXybU3/7FfTepftU/CzT/AADH4uXxvpM2i3MstvaS+fs+0zou7yl/&#10;2q7j4deMF+IXgDw/4oitmsItWsIr1bd23+Vu/g30Spc0f6/u/wDyIf3z4d+G9/rXwN+Fsy6DfQaP&#10;u8O6Hcaj4nTRFeWwiurh/tF08S/63Yn9/wD3q3/Gf7TniXSk8CLoPxGudYuHZZZZZvDKWtp4hsmu&#10;vKeVNyOysife2eUv8W+vuOn72/vVf2iD4GufjH4z1j4w/wBprrX9veK9DXxB5HhD+xWi/sbbE6W/&#10;71f9fvX59j/8Ar2/9kr4o+IPiKPE0V74p/4WDoVnHay2viYaUthvupV/0iy8pflbyv8A9qvone/9&#10;6m1EfcLl74UUUVqSFFFYnjDxBL4b0N7qCD7Teyypb2tu/wDHKz7EqY++KUuT3zborn5vFf2Pxfpn&#10;hyWwne4vYJZWvkXZbrtT7iv/ABVD4t8V32g6jpljp+mR6lcXizy/vrr7OirEm5/4Hq+WRHtIHTUV&#10;ymg/EvQddGnrFeNbXd7Errb3ETJ8/wDc3/d3f8Dof4l6C8V39j1O2mlt13t5u+JNu/Zv37Pm+b+5&#10;R7OX8hHt6XLzc51dFc9D498PXOpS2MWpxPdxNKjJtf7y/fTf93cn9ymw/Ebw5NYTXi6kvlRMqMjx&#10;SpLub7nybNzb/wDco5ZGntIfznR0VzMPjDzvEelW0arNpWrWry2d2m5H81fvoyN/s03xh4tvPCUX&#10;25tMjudHi2efcfatkqbn2fJFs+b/AL7Wj2cublF7WPLznUUVxmj+P5db8a6roMVrp6f2ddNby+dq&#10;P+lsuzfvS32fd/4HVjxD40n03xHb6Dp9jbXmoS2zXv8Ap159lTar7Pk+R9zUezkR7ePLznV0Vxd5&#10;491GOe/istBa8XSYlbUd14qPE7Jv8qL5P3rIn+7Wp4e8YQeJ59TWxg3xWsVvLFM7f63zU3p/u0ez&#10;ly85cakZy5DoKK4TTfiNqOq2WlRW2hxvrGpfaJVtPt37qKKJ9ru8uz+//sVdTxdrk2t2mlf8I/BD&#10;dz2ct0yXGo7NrK+3Z8qP8v8At/8AjlHs5Ee2iddRXnmlfE7Urm1iub7QYLO3l1ZNIXytR81/N37N&#10;+3yk+WrWq/Eme28QTaNY6Qt5epqEVgv2i58qJt0Tvv3bH/uVfsZB7ely853NFYnhvxR/b0GofabV&#10;tNvtOl+z3lu7b/Kb729H/iXZ/HWPZ+PdQvNOfV4vDzPoTrK8Vx9sTzXRf43i2fKr7P77N/sVHLIv&#10;2kDs6K8+T4pXVnp0Vzq+hrYfbNOa/sfs9556T7U3vEzbF2tt/wBmtjwd4wn8Q3U1pfaYum3sVtBe&#10;qkVz9oRopV+T5tifN/s7KJU5RIjXjM6mivN9K+Ls+t2GsXNnY6S/2BZ3a0/tj/S/3T7fni8r5Klu&#10;fireWfmyy6DH9ktbG1v750vvniWf7mxNnzbP+A1XsahH1mkeh0V5zr3xmttBuPFUEumTvcaIqNax&#10;JKn/ABMd39z+796tD/hZ8H/CQeGtK+wybNZtYriW481dlm0qfukf+9vp+zkX7ekdtRXCJ8TLqF7u&#10;7udFWHQrfUW0+W+ivN8sTfc3vFs+78/99qc/xJlSJ9TbSG/4RpLz7E2o/av3u/ft83ytn+q3fx79&#10;3+xUezkHtonc0Vzni3xPd6DqWlafp+mxald37S7Umuvs6J5Sbn+fY9Ylh8UZ/ENrLc6HobX8Vrar&#10;cXn2i6SJ4t2/90nyP5rfI/8AdX/bojTly84SqRhLkO+orzyb4tb7i4ns9K+06JbxWUs999q2S7J/&#10;ubItnzbP9+uo8VeJW8Otp9tBZ/b9Sv5/s9rb+b5SO333dm/hVEo9nII14z9826K4a++JjaX4e1q6&#10;udKf+2tLlS3bTIp932hm/wBV5Uuz5lf/AHKbf/Ey48jSpdM0iK/S806XUpfOvPK8pIvvp9x9zf8A&#10;fNHs5B7aJ3dFVNH1KLWNIsdQg3JFdQLcKj/f2sm+rdQbRlz++FFFFUMKKKKACiiigAooooAKKKKA&#10;CiiigAooooAKKKKACiiigAooooAKKKKACiiigAooooAKKKKACiiigAooooAKKKKACiiigAooooAK&#10;KKKACiiigAooooAKKKKACiiigAooooAKKKKACiiigAooooAKdTadQAUUUVRAUUUVJY2iiigAoooo&#10;AKKKKACiiigAooooAK3vC3W6+i/+zVg1veFut19F/wDZqyl8JUfiLviGfydC1GQTxW222kb7RN9y&#10;P5T8zf7NeXeLvEljYaHdyreQPdwN8qeb/wAtVr1PXbG31DRb+2uolmgntpYpYm+6yspDL+IriZNN&#10;s5kZWtoHR/vb4logXItQ6TqVkr3f26ys7Vm81pWRflWuN8WfEDRvCfhHxV4tsr228QWtnullGnyo&#10;6+bs2bN9b2j+GNK8PW8sGmWMVnbytvaJN+x/++qyvHPg+DxD4I1bQYNMtnt7+LypbdJfsqfN/HvR&#10;H+b/AIBW1L4vfMakvd9w801H9ofUPDaanY6vpFo+txQWFxZpaTt9nl+1PsRH3fN8ldV4c+IfiHxJ&#10;J4l0qKx0uHXfD2opa3ksssv2Tytm7zU/i/4BXFTfAnXtRtdTbVILHUtVuo7WCLUU1Pyvsq2v+q2J&#10;9n+b/a/vVYvvhF40vPDXibT47qzs7/xNefatT1a31HY8q7NvlKv2f5U2f7VepKOG5Pc/r4f/ALY+&#10;ejUxnN7/ADf1zf8A2pef496hN8DLjx5aaHaTTWt1Laz273TJE22XZvibZ8y/9817FZTfarK3n27P&#10;NiVv++lrxfW/hd4v1j4Wr4FW10LTdNVVi32U7rsiX7iInlf+P16x4Uh1W20C0g1kW39oRL5TPaNu&#10;R1X7tc1aNPl/dfzHfhpV+b97/L/5Ma1FFFcZ6YUUUUAFFFFABRRRQAUUUUAFFFFABRRRQAUUUUAc&#10;P8ZvhvL8VPAdxodtqa6PqCXVve2d9NB9oiiuIH3pvi/jXf8AwV5f4b/Zd1qz1GXU9e8UaNreoXV1&#10;ql1eJ/Y7paSveRJFs+z+b91Nn9/5q7r9pD4i6r8KPhHqfiXRZdPttQt54Ilm1ZXe0iSWVEd32uny&#10;14p4Z/aH+Jfi/XdM8P6RqfhDUpYtT1G3uvENjZyy2OqQW1v5/wDoqLL97/ll99q5/d5ple9ykCfs&#10;z/E3wfd+BLPSvFlpqV1a63e3q3cunz3WmaNE1q8SJ5U9w8u12f8A56/L/BW4f2L72x06HSNI8Z29&#10;touo6ZBpviSG40rzZbpYrh599q2/9x8zv/frz3wH+2f8TfHPgDx3q66Z4b02705IrizuNRlgt4rX&#10;dcbHt3Rrr97Ls+5veDe38Fbx/bYu7DwmuoXetaFuuPCUupWEtzYta/bNUW6SJ4liaVt/yP8AdRm/&#10;3q1L96fuf18R6Fc/sotNodpp8GvW0LwXWs3Hm/Y33v8Abk2p/H/B/wCP1nQ/sla5/wAJEDc+NLB/&#10;CsuoWerz6dDpWy7a6trdIots+/7v8TLsrk7z9q7xtZ/EG909dQ8JX9vFq39lJ4Zigl/tjY1qkv2r&#10;/W/6pH+98n3f46zPE/7cmrxeCpdS8NSaJr11BoGnXV49pH5qWF5PceVL5q+ai7U/55O6/wC29ZRl&#10;GBB6Hpv7ItzYXGjtL4ogdbBdLRtlm6b/ALHdSzv/AB/x+btqppv7KPjPR7t/7N+JFppsWm6df2Gg&#10;S2mj7buzW6l83fcS7/3vz/L8m35a4q5/a/8AHVnpPw01fV28N6DpmrO8Wp/LFe3Fx+92I8VvFdbl&#10;idP44vP2tVLW/wBpzxx4G0n4gLefEHwo/iO18TXtvp2najp33LWCLzfK/wCPiJV3r93e+5vn2b6u&#10;Ui+aUzt7H9jvxVotp9r03x1pNt4jlvb+ae7l0V5bRory38qVEiaXerfJ8rb6+hPhj4Mb4dfDnwv4&#10;Ya5+3vo2nRWX2hF2ebt/j2V498E/HOteKtJ+LHiGDzZtTlgs72ztPNd0ilbT92yJG/h3145oGq+C&#10;E+GGqavonxP1zUPiFqng28u9c0n+2pbpRP8A8tZZV/5c5Yn+VVTyquUpQ90iPv8AIfdnlt/cNN+5&#10;X53+MdT0nQvCeqab8L/E2o+J9H1DwrZ3eu29t4olvEt7/wC0RKiJO0rtbyy73TZur6i/Zj+Hvirw&#10;HZ+K/wC3tMufDelX95FLpPhu+8RNrktgip+9f7U2/wC+38G7+CmSe20UUUwCiiigArmfH9hfXuiR&#10;T6fB9pvbC8ivYrdP+Wu1/nSumoqYy5Jc4pR548hy+paJqupeMtE1y2ntIdPsonRre4ib7Q/mp8/+&#10;ytP8VeA7Hxbrej3moKtzaWCy7rR9/wC93Js/hrpaKvml9gj2Uftnm+q/CifVfE0V82oQf2fBdLcQ&#10;Q7JfNiiVNv2eJN/lIv8AwGuf0rwNrniTzbG8RtN0+y0xNNtbi4s2id9twjfcZ/n+RPvp8te0UVca&#10;8jmlhqUzh5vhvcvBEsGr/ZpYtRutQWaKL5181Nvyf7SVg23wcvEsNQWefS7m4vPs/wB/7V8rRf8A&#10;LXzfN81ZX/vpXq1FEa0oG0qFKZw2m+HdVtte8L2dzPPf2+iW0ss+rXH/AC3lb5ERf72zd/45VjxX&#10;4V1rXvEum30V5ps2lWX71dOvYpf+Pj/nq2372z+GuxoqPaS5ucPYR5eQ5S88L6rrHibTL7U7yy+x&#10;aXctdWqW8DLcM2zZsd3f7v8AufeqHx14LvPFyiDbolzZNA8TQ6xY+e8T/wDPWJv4WrsaKPaSL9lE&#10;8/tvh1quiW91aaLrUaWl/bRW90+owNLKrKmzzVdX+86/36taP4J1Xwrql22i3Om/2ZPFbxeVfRS+&#10;anlJs+8vy121FX7SZEaEIfAcDpXgDWtEtdHubbU9P/tiwW4t33wP9nuIJX37H+fcrI9adh4e1xPF&#10;WmavfahZXKQWb286RQMjuzPu+T5/u11dFR7SQeyicP8A8K6lTw49jFqEaXsWrPq9tK8XyI+/eiOn&#10;92qk/wAOtXe/i1ldQ0863/aaX8qPBL9n+WLYiJ8+7/gdeh0VftJBKhAwvDfhptHi1OW+ulv9Q1SX&#10;zbyZE2J9zaiIn91ErEs/BeuWGjf2DFrFl/YiRSxRO9q/2jY2/Yj/AD7fk3/fruKKjmkX7OB5z/wr&#10;TVdV0m0tNa1Oyf7Bpz6fZpYwMibmi8p5X3P/AHf4K67wj4S0zwfpcVnp9tHC/lRLPKm7fK6ps3vu&#10;rYoolUlMiNCMJc5yNn4JudN8AXvh62u4Hu7j7RsuJon2L5ru33P+B1hXPwfa/n+3T6hGmsRWNnb2&#10;txDE2yKWD+NkZ9rK/wDcevS6KuNSUAlQpT+M4e5+GkGqrqdzqbQTardNLLBcIrolu0sXlP8A71ZP&#10;/CmDNYXDz6xc/wBq7bVLa4t5JYoovIRPK3Rb/m/i/wC+69OoojXlAJUKU/jPP0+Huq3MV3pt9qdk&#10;+hXWotfzpbwN9ol+4/lbt+1V3LTn+HeoPay6G+p2z+F3vPtXleQ/2vbv3eVu+7t3fx131FHtZB7G&#10;JzPi7wNZ+M9W0W51BVmtLBpXltH3/vdybP4KpXngnULC/wBTbw9fWOm2WowLbz29xas/kbU274tv&#10;+z/A9dnRUe0l8JcqcefnPNH+CdtDdTXdjffZr23itU064dXbymg3/wCtX7sqvvrqvE/hu71xNKvL&#10;a8gs9b0uf7RBK8TPE7bNjoy/e2vXQ0USqSmRGhSh7kDz5/hdPquppfavqu+WW8S9uk0/zbf5lTZE&#10;kT79yqn36r6b8GbGG/sv7QnXVdKsPtS2tpcbndFldG+d9/zbG3/f/v16TRVe2kH1akNREREVVVEX&#10;5FRKdRRWZuFFFFMAooooAKKKKACiiigAooooAKKKKACiiigAooooAKKKKACiiigAooooAKKKKACi&#10;iigAooooAKKKKACiiigAooooAKKKKACiiigAooooAKKKKACiiigAooooAKKKKACiiigAooooAKKK&#10;KACiiigAp1Np1ABRRRVEBRRRUljaKKKACiiigAooooAKKKKACiiigAre8Ldbr6L/AOzVg1veFut1&#10;9F/9mrKXwlR+Iu+JJ/I0HUZBcRWm22kb7RMu5I/lPzN/s1yafdSuq8TTfZvDeqSB4U22krb7gful&#10;+Q/e/wBmuA8Q3M8Nna+R9+eeKLen+1URLkN8T+LdI8H2f2zV7xbO3/vvWhpt/BrGm299Zy+daTxJ&#10;LE/95K80uvDEXi8RaR4hsf8AhILeKdfk/wCWsu3+H/cr0uz+xpF5FjEsNvB+6W3T/llt/grp93lM&#10;SxRRRSGFFFFABRRRQAUUUUAFFFFABRRRQAUUUUAFFFFABRRRQAUUUUAc5488DaZ8SPDj6HrHn/Yn&#10;niuG+zvsffE+9P8AgNatnoOlab9n+x6Vp9mlru8hLe1WLyN339m37u//AGKvUVkTcyP+EM8PfZdQ&#10;tv8AhHtI+z6k2++h+wxbLpv+mqbP3v8AwOkm8GeHpreygk8PaTNb2C7LOF9OidIF/uRJs+X/AIBW&#10;xRWhRynhj4Y+HvCWs6xq9jYxPqeqXj3st3cRK8sTsiK6RPs3LFsRPkrTh8E+HLa1u7WLw5o0NveK&#10;y3USadEiTo33967Pm/4HWxRWZNzHfwf4emTT1bw9pDpp3/HhvsYv9C/65fJ+6/4BS3Pgzw5eXUtz&#10;c+HNJubiWX7RLNNp0Tu0v3d7vs+Zv9uteitCirYaVY6Ojrp9jbWCPt3JaQJFv2/c+7VSHwrodtLq&#10;EsWh6XDLqX/H+6WMSPe/9dfk/e/8DrVooAx9N8GeHNHsJrHT/D2k2GnytvltLTTooopX/vuiptZq&#10;2KKKYBRRRQAUUUUAFFFUtVmvobXdplnFf3e9UWGaf7On++77H/8AQKQF2ivPJvjHYw6Tp87RWlnq&#10;F7PcW/lajfLb26PE+13+0bPu/wBz5PmrqPEPieLw94eTUpYmuXl8pIre3bf5srfcRH/9nqvZygYR&#10;r0pm3RXGal4w8QaP9kgufDlsmoXl5FawbNT3277v+mvlbvk/3KqTfEu+Nxb6ZBoa/wBvtffYp7K4&#10;vNkUT7N6P5qo+5XT/Zo9nIPbxgd9RXH3PxFih+G1x4sW0+WCJ3a0ml2bXV9j/P8A3d38dVLP4hX1&#10;42ieRY6NfxajffYvtGn6x9oSL5N/3/K/8co9nMPb0ju6K4HR/idcXksX2vSFtre6ivGs3ivPNdvI&#10;3796bE279n+1VLRPjZba03g+ODSp0utbn8qeJ5V/0D/f/vfw/wDfdV7GoR9ZpnpdFcDbfFqC5i8W&#10;sumybNEXzYHeX/j/AEX5XdP7vzfJT5vidJokUv8AwkGkfYLj7H9ttktLn7Ql0vyfIj7E+b5/7lT7&#10;OZft6R3dFc5o/ie+m1tNI1rSl0q9uLVrqDybr7Qkqr99N+xNrJ/l66OolHkLjKEwoooqjQKKKKAC&#10;iiigAooooAKKKKACiiigAooooAKKKKACiiigAooooAKKKKACiiigAooooAKKKKACiiigAooooAKK&#10;KKACiiigAooooAKKKKACiiigAooooAKKKKACiiigAooooAKKKKACiiigAooooAKKKKACiiigAooo&#10;oAKKKKACiiigAooooAKKKKACiiigAooooAKKKKACiiigAp1Np1ABRRRVEBRRRUljaKKKACiiigAo&#10;oooAKKKKACiiigAre8Ldbr6L/wCzVg1veFut19F/9mrKXwlR+Iu+Ip/J0HUpFnittttI32ib7kfy&#10;n5m/2a8u8XeJLGw0S6lW8tnu4H2Knm/P5q/NXp3iWGK68N6pHPZ/2hE1pKrWv/Pddp+T/gXSuOks&#10;LaaILLbQOj/eR4kpQLkWodJ1KyVrv+0LKztd3ms7ovyrXG+LPiBo3hPwf4q8W2V7b+ILWz3SsLKV&#10;HXzdm3Zvre0fw3pXh63lg0yxgs7eVt7In3GrK8beEoPEPgvVtBg0y2mt7+LypbfzfsqfN/HvVH+b&#10;/gFaUvj98xqyly+4eaaj+0PqPhtNTsNX0iyfW4oLC4s1tJ2+zy/an2Ij7vm+Suq8OfEPxD4jk8Ta&#10;VFZ6Tb694e1FbW8llll+yeVs3ean8X/AK4qb4E65qNrqf9qwWOpandRWtvFqH9pvE9ulr/qtifZf&#10;++v71WL/AOEXjK88NeJtPiurOzv/ABHefatV1a31F0eVdmzylX7P8q7P9qvXlHDcnu/18P8A9seD&#10;GrjOb3+b+ub/AO1Oi8M/FTWvG3w0TxPpljpdn9nlukvHvp3+z/uP44tvzMrV13w08Z/8LC8A6J4j&#10;+zNZ/wBpQea1u7btn/2NeZeIfhL4x174d6f4MRtJ0rR7VlSWLTrp4kniX/lk6eV93+98/wA1eseD&#10;7DUNN8OWVpqcVlDcQL5Spp/+qRF+5srmrRpcvu/zHThpV5yh7X+X/wAmNuiiiuM9YKKKKACiiigA&#10;ooooAKKKKACiiigAooooAKKKKACiiigAooooAKKKKACiiigAooooAKKKKACiiigAooooAKwfG2la&#10;vr3h6Wx0XU4tKu5WRGuJYmf91/Gibfus/wDfreoqRSjznBt8P76C00eWxl0mwvdOtpbBYUtpXtGt&#10;5fv/AMe7d/FWjc+AIn8Daf4cgvJIXsFie1u9u/ZLE+5H2f8AsldXRV+0kYxoRgcTq3hjxRrjWVzc&#10;6rpIvrC+iuoIktZfs/y/f3fPu+aqVz8JItZvLW71m6hvrt777bfKkTLFL+62JEnz7lVK9Doq/aSh&#10;8ASoRn8Rg+JPCsGseELjQbPy9Nt3iSKLZF8kSr/sUzxJoN9rGqeH7mzubaGLS7r7RKlxEzvL8mzY&#10;m37tdDRUc0i5UozPNtK+ETaDsn0zUI4buVbq3vvNidkuIpXd/kXf8rJv/gqz/wAKmtba10ptPngs&#10;9VtWgee+8pn894otqfJv+WvQKKv28iPq1I8xf4Jpbabbwafq9zDcf2dLp9093LLcRS+b829EZ/l/&#10;e/N8laF58M7vxJbv/wAJDqUD3EVj9is/7PgdUg+5+9+d/mb5a76ij28ifq1I5fR/Depv4hi1rXr6&#10;0vL61tWtYEsYGiRN333fc/3nrqKKKxlLnNYx5AoooqjQKKKKACiiigAooooAKKKKACiiigAooooA&#10;KKKKACiiigAooooAKKKKACiiigAooooAKKKKACiiigAooooAKKKKACiiigAooooAKKKKACiiigAo&#10;oooAKKKKACiiigAooooAKKKKACiiigAooooAKKKKACiiigAooooAKKKKACiiigAooooAKKKKACii&#10;igAooooAKKKKACiiigAp1Np1ABRRRVEBRRRUljaKKKACiiigAooooAKKKKACiiigAre8Ldbr6L/7&#10;NWDW94W63X0X/wBmrKXwlR+IueJNv/CP6nuaZU+zSbvs3+t+5/D/ALVcPqupf2baxS7d7SypEqf7&#10;bV2/icr/AMI3qm5Z2T7LLuW1/wBcflP3f9r0rgPEnlQ6SlzP/qrWWK4+f/ZqIlyPN/HNtqHxO0iL&#10;SotVl8MXTSqjPt+RV/jevUNG0tdB0ix01Z2vEs4kiW4f/lrt/iqlZ2emQ6i8v9n3t4/m/cdd6N/w&#10;Cn3l/B4VtddvtVlaw021Zrjzrj/llFsrp5pzjyESjGHvmxRXBQ/G/wAJPpuoXk95c2H2BYpZbe7t&#10;niuHWX/VOifebf8Aw1ds/iroupWFxPZx6lc3FrefYJ9PisW+1xT/AH9jxf7tX7Gp/Ic31mlP7Z2F&#10;FcXb/FjQr3QbTVrBb/VLe681EWysZZZYvK/1vmr/AA7f9uuh8N+JNP8AFug2WtaVdLeafeRebFL/&#10;AH6iVOUfiLjVpT+CZp0UUUjQKKKKACiiigAooooAKKKKACiiigAooooAKKKKACiiigAooooAKKKK&#10;ACiiigAooooAKKKKACiiigAqvfu0NncSr99IndKsVW1L/kG3f/XJ/wD0CvLzKUoYHETh/JL/ANJK&#10;j8Rx0mt3s337qT5P7nyVS1HxN/ZNo13f6obG1X70txc7VX/gTUYGetY3jLXx4Y0KXUPsM2oyqyrD&#10;BbwPK/m/wN8v3V/2q/z7jmuaYyulPEVJyl/fkfUzjShEu3nxA03T7S3ubrxHb29rcruhllvlVJf9&#10;193zVYk8Www6UmpNrKpYMqst291+6bd9z568+0+G4sfANrpumTTXd5qt26z3f2aWJIGkbfK21l+V&#10;VX7tafxH8OQXfw/fRra1aW13QQfZ0Tf+6316LxOIVWFL6xV1nb45fB3t0OXn92cuT7B1V94xt9Me&#10;VL3Xo7R4I/PkS4vNu2L+83zfdoh8Y29y+2DXo5m8j7VtW73fuv8Anr9/7v8AtV5FceE9Q8Nalq93&#10;fvJqM8uiTwNdW8LS7lWVFii+797bTPFGkahN/aOvaXYXFxeW2iWqRxeWytcqyMksX+9/s12QhVnb&#10;kxc9f7xj9Yn/ACHsqeKVeKaVdXV4olWWR/tPyKrfdZqoxfEnSLi+Wyi8VWb3jNtWBNQXczf7u6vL&#10;DZ3WnaBrdhJY3v2rV9JsIrREtmfeyxbXRvl+Vl/2q6y7+3aHr19exWk0rQeHUiXyo2bdKrL8q1lK&#10;VeDaeIn5e/b+X9dPkXGq5/YO4svEX9peb9k1X7R5EvlSeVPv2t/db/aq/YX9y9/aK11O6PKv/LV6&#10;8o+GGiaz4T1eazv7CO3i1C0S6aWCdp1e5X/W7m2rtZt3/jteoacT/aFn/wBdV/8AQ6xo4vF4fM6N&#10;GGIlKHNH7ZvS5a1LnnA7+iiiv9Bj5oKKKKACiiigAooooAKKKKACiiigAooooAKKKKACiiigAooo&#10;oAKKKKACiiigAooooAKKKKACiiigAooooAKKKKACiiigAooooAKKKKACiiigAooooAKKKKACiiig&#10;AooooAKKKKACiiigAooooAKKKKACiiigAooooAKKKKACiiigAooooAKKKKACiiigAooooAKKKKAC&#10;iiigAooooAKKKKACnU2nUAFFFFUQFFFFSWNooooAKKKKACiiigAooooAKKKKACt7wt1uvov/ALNW&#10;DW94W63X0X/2aspfCVH4i14mt57jw7qkVndLZXTWkqxXDLnyn2na/wDwHrXmms+FZ9YsLi2l1q7R&#10;JW37EVNn3Pufc+7v+evTPEkHn6Bqkf2aK83W0i/Z5vuS/Iflb/ZrkJ7mKzgRpWVE+5SgXINK1DxK&#10;umS22p6hp73DfJFcafbPFt/76d688+JfhG81H4S+JdF1DxHe6rd6irpFe3drveL+4uyBPu/8Bqb4&#10;hfEXU9H8PxX3hfTP7euJZfKVE/v12uhz302kWUupwLZ6m8SPcxJ/yyb+NK3jHk5KpzVPfjynyvr3&#10;hi+8Xy6nrU8FzpWoJbaXb2envazt57Wro773WLau/wDhrpbbxD4h8Pad8Q9c0XTJ/wDhJfFGopLa&#10;2VxBLss4tmzez7NrN/sI1fSe9z/E1Lvb++1d0sbze5KH9e7/APInlRy/klzwn/Xvf/Jnzn4b1GDw&#10;f8LbTwtZ6H4ivFnin+3S/vbe7advm83evy7Xb/br1D4IWF1o/wALtA0+8ljmurWLyZfKtWt0X/Z2&#10;sif99bPmru97f3mptY1MQqsTpoYb2Uoe/wDAFFFFcx6AUUUUAFFFFABRRRQAUUUUAFFFFABRRRQA&#10;UUUUAFFFFABRRRQAUUUUAFFFFABRRRQAUUUUAFFFFABVfUv+Qbd/9cm/9AqxUNzD9ptZYt2zerpv&#10;rzswpyq4OrSh8coyKj8R59tYUuGrpD4Qz0u8f9s//sqlj8KW4X5pZ9//AACv4woeF/E1R2lQjH/F&#10;OP8A7bKR9H9doHKYHrRgetdt/wAI3p//AD7f+PPR/wAI9p//ADw/8eava/4g5n3/AD9pf+BT/wDl&#10;Zj/aFI4nA9aMD1rtv+Eb0/8A59v/AB56P+Eb0/8A59v/AB56P+IO59/z9pf+BT/+Vh/aFI4rI9KA&#10;pPSu0/4RzTz1tv8Ax56ifwrZu+5fMT/YRqyr+EXENKPPGdKf/b0l/wClQiH1+kcgfmPFT6b/AMhC&#10;zH/TVf8A0Oul/wCEStP+es//AH0lOh8M21vNFKks+9W3/eWjBeGHEeHxVKrOEeWMo/aHLG0uU2aK&#10;KK/ss+fCiiigAooooAKKKKACiiigAooooAKKKKACiiigAooooAKKKKACiiigAooooAKKKKACiiig&#10;AooooAKKKKACiiigAooooAKKKKACiiigAooooAKKKKACiiigAooooAKKKKACiiigAooooAKKKKAC&#10;iiigAooooAKKKKACiiigAooooAKKKKACiiigAooooAKKKKACiiigAooooAKKKKACiiigAp1Np1AB&#10;RRRVEBRRRUljaKKKACiiigAooooAKKKKACiiigAre8Ldbr6L/wCzVg1veFut19F/9mrKXwlR+It+&#10;J4PtXh7VIdkT+ZaSrsmbajfIfvf7Nee+IrbzrOx+fZDFcxPL/u16B4p3nw3rOyy/tNvscu2x/wCe&#10;/wAjfJ/wL7teX+KE1zUtDu7S20+BHf5Ff7V/D9/f9z738GylAuQ3RPCX2bVneK8gsNk/yvFKjuv/&#10;AACujtrmW6utQin2+bBP5W9P4/8AbqDSL/TNSsJblvDF/a3qH/j31NFi81v++2+WuF+Keu+JYPhB&#10;4y1KDSo9C1uKBvIi0+6+0Pt/v79n3ttaQjzy5CKkuSPOek0V8feINb1HR08QWPh3ULv/AIRprHRH&#10;vJobl5UiaV0+0Pv/AId6ffruNH1vQdB0r4oSeILyWbwVomup/ZkX2yV1lbyv+PdH37m+f+CvSlgp&#10;Qjz/ANfZ/wDkjxI5lCc+Tk/r3/8A5A+iaK+af+K4tv2e7LSp11RHv1urq8vrF/tFxp1n9+K33/e3&#10;fw7/AOGvWPgJfy6l8GfB9zP5/mvpy7nuPvt/t/7VYVMN7KM58/2zpoYv2soR5Ps8531FFFcx6AUU&#10;UUAFFFFABRRRQAUUUUAFFFFABRRRQAUUUUAFFFFABRRRQAUUUUAFFFFABRRRQAUUUUAFFFFABRRR&#10;QAVj+LX0+HQLifVb6503T4vnlmtJ3t3/ANzevzfP/sVsVn614e0zxPZfY9VsYL+1WVZfJlX5N6/c&#10;elH4hT+E8g1a/wDFqaX4c09l1K7u5YLy9fT4r77Ldpbr/qmaX+J1/iX+Kuxv7/V9e+FGmXOkagr6&#10;rdQQN5zyravcf30R2+6z/PXQTeA/D1zYW9jLpFtNaW7M8SPvfYzff+f71aF/omn6rpf9mXdjBc6f&#10;tRPs7xfJ8v3K6JVInHGhKH2zy+HWnm1Sy8ORNruifaNV+z6imo33mzRJ5W9EiuN7/K/+w+//AHam&#10;ttY1Cw8d2Wgwald3OmW+seUryy73dWt3Z4mb+LY/9+vQE8GaCmkS6V/Y9p/Z8rebLb7fvP8A3/72&#10;7/bqKbwH4cudLt9Pl0W0eygl82KHb9x/7/8AvVftIkewqnHeNtTvtB17xVqFneXYltdFilihednt&#10;4nZ9ry+V92pvGGgpoPg3U57PxHrM1w1nFKu/U3d2+dP3qfxJ/uJ8v+xXYWHgzQ9NvXvLXSoIbh4P&#10;s7S/O++L+5838NVP+Fb+Ffstxbf2DY/Z7jZ5qbfv7f4P93/YqI1IlypSOavNBWH4nW9mup6z9kfR&#10;5b37P/a1xs81XRUf79Zlt4k1V/Bvgef+0J3u7p73z33fPLtSX7/+5sWvUE0qzhu4rlbaJLiKD7PF&#10;Lt+dIv7lUrbwfodnf3F9BpVtDdzq6Syov3t33/8Avuj2kPth7CUJ88P6+A4TwjNeaV/wgU8Wq6hf&#10;y69bf6faX101xv8A3W/zU3fd2N/c+Wti8SXxP481jSrzU73TbTTrG3lghsbprd33b98run3tmzbs&#10;+7XR6J4P0PwxK8ulaVbWErLs3xL8+3+5/u07W/CWi+JHibVdMtr94vkV5l+dP9j/AHaJVI83MEaE&#10;oUuQ8pGt3a+P7m1XVdVeddYtbWC7nnf+z3i8r50Zf9Vvf/crQ8DTa1qXi83MD6w9tFqt5FfS3s7t&#10;ZNAv+qWJWf727+5XpMvhjSJrW7tpdMtHt7pkeeHyvkfb9z/virdhYW2mxPFZwR20Ts8rIi/xt/HS&#10;9tEI0JHn1zbarrfxa1W1Vp5tNtbW1fYmsXFl5W7fvdIok2y/8D21zV7fz2GnaKs95r95aT6/eRTp&#10;Y3lw9w0So+xE2vu2pXsyWFrDeXF4kEaXdwqpLMi/Oyr9ys/TfB+h6R5X2HSra28qd7pdifclb77/&#10;AO9TjUCVCR5PD4o8Tw3HhXULG8udbSLSpZZ7G3bzftSNcbUd/wC9Ki7P/H6ov4l16HwDb6LPrmof&#10;21Pqt15uo26yyyxRRfPs+VH+Xd8te16b4b0rR7yW5sdPtrO4l3bpYl2bt3zvUtnoOmabePeWdjBb&#10;Xbbt00S/P83zPVe2j/KR9Wl/OeY6dqf/AAsHWmu21jUdNtF8PRXqfZLxrdIJ9212ZPut8yfx1hav&#10;8TtWdfDd895d2zadZxahqENpbytFebpdmx9q7VV4vn+avVrn4deF7yVJZ9BsZpU/2P8Ab3f+hVsJ&#10;o9iiXqraQIl78l18n+t+TZ8//AKPbUv5Q9jV/nOO+LOpvBp3h3yJr9rW81WCKVdKldbieJv4V2fN&#10;WL4btta1fW7Tw94g1DUrCKKxlvYIkvPKu5V83Ynmyr8zMif/AGdelvo9i8VlE9nE8VmyPapt/wBU&#10;6/c2VX1vwxpXiRYl1XT4L/yv9V5y/crKNSEI8ptKhKcuc8L1Dxnqcyxy3eo6wwg0y4+zXdlK8UXm&#10;rdeUlxPs+Xbt/v8AyV6v481W+0rwbaSx3i21xPLa28+oxfciVtivKldEmg6Yj/Lp1sn+i/Yvki/5&#10;d/8Anl/u0Jomnw6R/ZS2MH9mLF5X2TZ+62f3NlXKpGfIRGhKHP75w+vab/YniHRNBtte1RNP1S82&#10;XSS3zSyptR3RFlb96u//AH/9yua1688Qf2l/Yekaxd/6BrSJa3Dy73lXyvNe3lb+Jf8Af/v16bD4&#10;C8OQ6dcWS6LafZJ2VpYdv3mX7nzfeq5Z+G9K02C1ittPtoYbOXzYERf9U39//eo9pGASoSmeMTeI&#10;ZfGHgHxB4hg1XVLZ4ta+zwfZ76WLyl/dK8WxX/gfelXvGt5P4e8Zanp9nqet2xtYrJbG5lvJXtIH&#10;aV9/2hmfb8/+3XqqeFdFhsrizXSrRLW6n+1TxJF8ksv99v8Aaqxc6Jp9+161zYwXP2yLyrnzl3+e&#10;n9x6r28eYj6tPl/vnluseNpf+Fr7W1G+h0WKdNFltIopUid5U/1vmqm1GRti/fqmPtWj2/iJ49a1&#10;ZCniGLSFubjUJZ/ssDbN/wB99u7/AGq9ZtvDGj2ejf2RBplsmmbt/wBkRfk31K+gaZNb3sEtjA8V&#10;+2+6R4vkuG/vvU+2jAPYSn78zzfxCutabq2seHNB1C5uYlgtbpUu9R/fIzS7Xt0uJfmVnT7u+uo+&#10;Hl/BdRaxaLBq1nd2F15U9prN19qeJ9nybJd77l/4HWgngbw9DpE2mJotp/Z87bpbd1373/gf+9Wh&#10;pWiWOg2v2XT7OOzt92/ZEv3mpSqR5eQuNKUJc5eooorE7QooooAKKKKACiiigAooooAKKKKACiii&#10;gAooooAKKKKACiiigAooooAKKKKACiiigAooooAKKKKACiiigAooooAKKKKACiiigAooooAKKKKA&#10;CiiigAooooAKKKKACiiigAooooAKKKKACiiigAooooAKKKKACnU2nUAFFFFUQFFFFSWNooooAKKK&#10;KACiiigAooooAKKKKACt7wt1uvov/s1YNb3hbrdfRf8A2aspfCVH4i34ldYPD2qO07WgW2kb7Qq7&#10;mj+U/NXLL91P92uo8TXDWnhzU50k8po7WR1l8vzduF/u/wAVefeIpp/sVisG7dLdRRM6f3WpQLkU&#10;/G3xC0X4e6d9u1edoYv9j79XU+x+M/DlpOstylleRLcK9vO1vLt/31fdXGQ+G/7cnh0rULGPxDaR&#10;XW9Yrhfvbf8Abr0K2ubabzUtolhS3byvKRdnlf7Fb+7y+58ZjKJytt8JfD1nay21smpW1pL/AK23&#10;i1a6RG/3k3/NTX+Dnhd7BLFoL57KJt62n9o3HlK3+5v212tFX7ar/OY/VqH8hx9n8KPD1havbWf9&#10;qWdo33re31a6RG/4Ar10WiaJbeHtNisbHzfssX3UmnaXb/wNqvUVEqkpfFMuNKlD4IBRRRSNAooo&#10;oAKKKKACiiigAooooAKKKKACiiigAooooAKKKKACiiigAooooAKKKKACiiigAooooAKKKKACobmb&#10;7Nayy7d+xXfZU1V9S/5Bt3/1yb/0CvOzCpKlg6tWHxxjIqPxGBL4uuP+WUCx/wB7e2+oT4tu/wDn&#10;nB/3w1YuR6VV1Ka9htQ2n2sN3dbtixXE/lJ/31tb/wBBr+Gpcd8S4mrzSxsv/JYn031ahD7B0n/C&#10;WXh/5ZQf98tVz/hLSR/x5/8AkX/7GvKE8dXt54TfWLLTbLZA0qXKXV80SK0Xy/KyxNuX/vmrHiHx&#10;ldeHPh+niCTR2muvKidtNW4+f5v4d22vUw/GXF2GlyxxV+aXL73JLX/t65zezw3x8h6r/wAJbZn/&#10;AJZT/wDfK1aTxDYOn+u2f7G1q8Ll+Kiz6hqVtpenrfRWel/2itxLP5Syt/FF9xvu76lm+JzWms/Y&#10;LvS/K3aat+twk+5fN2bvI+5/d/ir6jD+I/FtH+JTpT/xRX/tsonN7HB/zntEvimxR/k8yb/bRaib&#10;xbbFflin3/8AAa8ktfiNHc6PrN7/AGey/wBn2UF5s83/AFvmru20/T/FmtXPiFNNl0awit/siX7X&#10;H9ot8kTf7Pkfe/4FXNU8RuLJynK8If8Absf/AG6RcaOFPUJPF7Bf3VsqN/ttuqlN4mvnb5GWH/YR&#10;a4PwP43Txkmon7G1l9mn2xb23efE33Zf+BbWpuq+Mp9E8R29hc6dC9rPu2vFeb7hVVf9a0W37v8A&#10;tbq+UxfFvFeOrOjWxcueH8vLD/0jlOmKwsI853f/AAkGo/8APf8A8dSk/wCEh1Hp5/8A44leeaR4&#10;9u9XeKJdIWGW+smv9NT7X/r4lbb+9+X923/fVa3hjxFJrj6jDc2kdpeafc/ZZlin82Ldt3fK21f/&#10;AEGvJq5zxNRTc8bV0/6ey/8Aky4vCz+CH/kh3WjazdX2oRQzT7433b02r/drqCPTiuL0Ak6xbZP9&#10;/wD9Arta/pnwrx2KzDJq1bGVZVZ+1l8Uub7Ef5jy8bGMKvuBRRRX7WecFFFFABRRRQAUUUUAFFFF&#10;ABRRRQAUUUUAFFFFABRRRQAUUUUAFFFFABRRRQAUUUUAFFFFABRRRQAUUUUAFFFFABRRRQAUUUUA&#10;FFFFABRRRQAUUUUAFFFFABRRRQAUUUUAFFFFABRRRQAUUUUAFFFFABRRRQAUUUUAFFFFABRRRQAU&#10;UUUAFFFFABRRRQAUUUUAFFFFABRRRQAU6m06gAoooqiAoooqSxtFFFABRRRQAUUUUAFFFFABRRRQ&#10;AVveFut19F/9mrBre8Ldbr6L/wCzVlL4So/EWvEc32bw9qkn2pbDZayt9pcfLF8v3/8AgNeXeLvF&#10;Wn2eg3TLfQPdxNsVN3z+avz/APfVeoeJ4o5/DmpxzWZ1CJrSVWtflPnrtPyfN/e6Vx8lnBNFta2i&#10;dGX5kdaUC5F06ZqEMMt3LrNvbWv+tZ3C/Itef+NfiNpnhnwF4t8X6DqFp4jWz3Put5f3Xm7EXZ8l&#10;dTo/hvSPDcEsGmafbWEUrb2SJdiPVTxV4Yi8Q+F9Q0WCDT0t7xfKliuIm8p1b7/3XT5q0pcvN7xj&#10;UlLk9w8U1r48+KPCcup6ReCw1DVWttMns71bVoki+2OqOrrv+bbXZ+GPGniPXp/GejT6rp9hd+F9&#10;T8qfWXs/kltfK3f6rd8rf8DrMT4A3j6bqdteahpupS38UETXt3FO9xEkH+qRHV027P8Aco1L4Car&#10;qvhnWNEn1+28nWbn7bqd0iypcXj/AN1n3bdv+wi168pYacP6/u//AGx4MY4yE/f/AK+L/wC1M/Rf&#10;it468WfDzwr4g03TwLS41G6i1W+srHz/APQ4t+y4ii3/AMf/AAKvW/A3iGz8W+EtP1ix1NdYtLqL&#10;et2kHlb/APgH8NcTJ8MPFn9j2Wnx+LYrSK1iaCJrS18r90y7dmxfk2/8B3V2ngPwqvgnwrp+hxLb&#10;JFZrsVLRWRP/AB53bdXNWlT5fdOnDRr8373+Q6CiiiuM9YKKKKACiiigAooooAKKKKACiiigAooo&#10;oAKKKKACiiigAooooAKKKKACiiigAooooAKKKKACiiigAqtqX/INu/8Ark//AKBVmq9+jTWdxEv3&#10;3idEry8yjKeBxEIfyS/9JKj8RwBIPQY/GsXxhpep63oUtjpeprpd1Kyq1w8W/wDdfxov93d/errf&#10;+EfvwP8Aj2/8fWp08J3ci/ehT/Y31/CGF4T4klV9pSwFT3f5of8AySPppV6HLycx57/wh8l1oWl6&#10;TPJawWdnOrSW9lGyxSxr92L5m/vferT8VaKfEWmfZPO+zfv4pd+3f91t1dVN4Zvoj8qrN/uNUcuj&#10;XtupZrVj/ufNTxOQ8RYefPXwdVcr35Jcv/gXwkRlQ5eTnPO9R+G8CS3raK1tpaT2M9qsTxs6q0ku&#10;5pfv1W1n4YSa/pGqW1zqKxXV5p8FrFPbxf6iWL7sq/N/47Xof9nXf/PnP/37ej+zrv8A58p/+/b1&#10;wR/tqFn7OWn9z/gB7LDnnsvw3u0s7iyttVhS1vrGCzvfNtWd/wB0u3dF8/y7v9qtXUPCMlxeXk9p&#10;f/ZhPpf9lxb4t/lf7Vdb/Z15/wA+c/8A36agade/8+k//fpqiSzeevspf+Af/alxpUIHHeG/h/ae&#10;EtXju9PubjyPsS2ckF1cSz7gv3GXe/y/7tT6j4c1LWtYsmur+1Gl2d2t5HFFbN9o3L91Gbdt2/8A&#10;Aa7U+HtQ/wCeH/j61KnhW+dNzNGn+w7V7FPIOKMRW5/qVXn296Ev/bkY2wsIckJnl9t8OZ7C/wBU&#10;1TT7mw0vV54GgtJbW0byoNz7tzKz/M3/AHytbfgvw/ceG9H+xXL2su1t3m26srys33mbczbmau+j&#10;8IyFf3lysb/7C76kPg//AKfP/IX/ANnXvT4H4xxdJxlhbr/FS/8AkiIVMLCXPAzfD+Bq9vz/AH//&#10;AEGu0BzWLYeHTYXcU/2nzNn8G2trPNf0J4cZJj+H8pq4TMaXJKVSUvijL3eSH8rf9djzsXUjVqc8&#10;BaKKK/WjhCiiigAooooAKKKKACiiigAooooAKKKKACiiigAooooAKKKKACiiigAooooAKKKKACii&#10;igAooooAKKKKACiiigAooooAKKKKACiiigAooooAKKKKACiiigAooooAKKKKACiiigAooooAKKKK&#10;ACiiigAooooAKKKKACiiigAooooAKKKKACiiigAooooAKKKKACiiigAooooAKdTadQAUUUVRAUUU&#10;VJY2iiigAooooAKKKKACiiigAooooAK3vC3W6+i/+zVg1veFut19F/8AZqyl8JUfiLfiTb/wj+qZ&#10;87Z9ml3fZv8AW/cP3f8AariNW1L+zbWGXbveWVYlR/7zV23igKfDeqqyzun2SXctr/rm+X+H/arg&#10;fErxQ6SlzP8A6m1liuPn/wBmlAuR5v46s774naRFpX9pS+GLrzVSV9vyKv8AG1eo6PpS6DpNlpkU&#10;7XKWUSRLcP8Afl2/x1TtLPToNReX+zb27l8z5VddyN/wH+Ki+v4PCVnruoarK1hplqzXHm3H8MWy&#10;t+aU48hEoxh75s0VwKfG/wAK/wBm6heTz3dh9gWCWW3u7V4rhll/1Ton8W+rth8VdH1Kwu57O21K&#10;5urW8+wT6Ylm32uKX7+11/3P46v2NT+Q5o4mlP7Z2NFcTH8YvDNzoGm6tBcz3K6jctZWdpFA73cs&#10;6/fi8r729K7CzuftlrFO0E9tvX/VXC7HT/fqJU5R+IuNSM/hJqKKKRoFFFFABRRRQAUUUUAFFFFA&#10;BRRRQAUUUUAFFFFABRRRQAUUUUAFFFFABRRRQAUUUUAFFFFABRRRQAUUUUAFUtY1i20Gy+03jSpD&#10;u2fuYmld2/3F+artYnjPWNV0Tw/Lc6LpU+sanvSKK3h/h3fxv/spUx+IUpckSvc/ELw/badaXzah&#10;vt7rf5XkxNK77fv/ACIm5dn8X92tO88Q6Zp+jf2rPeRpp+1HW43b0ZG+5s/v15HqXgW//s7QHs7b&#10;xCiQR3jz3diixag11L/E6N/ywf8Au12mpeHZ5vhZp+lanpk95dQQW6S2+jSrFLEy/wAcX+0ldEqd&#10;I441Ks/sGunj3Qv7OlvWu5YYopFgZLi1lil81vuIsTJuZv8AdWprDxpoupLaeRfK/wBqna1iV1dH&#10;81fmdHV/mVv9+uEi0/xU95p+r3cOqaxZaXqf2i1t9RiiTUHgaLY7bV2q21vu/daornStX/4S208V&#10;f2HqH2WXVklaxiiVrhIlt3TzXXf/ABu1Hs4k+3qnor+KtKh1m70qS58m9tYPtU++J0RIv7/m7Nv/&#10;AI9WV/wtDwz9iuLltQlSKBVlffZz79rfIjouz5l/20+Wua8SaVqfi+/8QR22lX1ml/o8UUE19F5S&#10;NKr7vKervi3VdV8SeDdTs4PCerQ3H2VUVHiTe770+RPn+Zf9v7tONOJUqkjb/wCFl6CmqJpjT332&#10;1181Yf7Muvuf3/8AVfd/26vp4t0h7OyvFvovs9/vS1l/567d+/8A9Aes2bTbu8+IdpqawSJZNost&#10;u0r/AMErOnyPXHaf4c1qTSPDmiNpFzDLon2x57uXb9nl3JLs8pv4t+9aOWIe0q83vf18B3mg+PND&#10;8T3CQaffedK8X2iJJYJYnli/vpuRNy/7aVLr3jDSPDdxFBqF4ySsvm+VFA8rov8AfdFR9q/7dcZ4&#10;V03VdSXwLBPo13pS+H4N91cXyou9/K2eVF8/zVrXX9o+GPHOsaumj3usWmqWdvFE+nqjvE0W/wCR&#10;0Z/uvv8Av0Spw5gjUq+y5zVh+IXh6XV00yLUFe7ZkiXZE/lb2Teiebs27n/36lsPHmh6rqz6Za32&#10;+9R2iVHidEdl++iOybWZP9iuBufCniP+3tV1WWxebSm1W1vZdETb5sqqn31l3/wP/B/FWx4J8C3q&#10;ah/aOr3MyLa6ndXVjp/lIir5v/LV3/j+Wj2dMI1a8/sHT6h420jTdZbSpZ531BFR2it7OeXajfc3&#10;uqOq1Uf4l+HEskuvtk/lNdNapssZ97Sr99EXZuaqNt4Slm+Jut61crew2n2W1S1e3vJYklZd+/eq&#10;v83/AAOuXh8PeI9Si0X7DBc6Jd2uu3tw1xd2qv5UTI+x9m/5lojGkEqlWB6HbeNtDvL/AEyxg1KB&#10;7vUoHurOH/nrEv33/wCAVX/4WL4a/wCEcfXv7Xg/sdZ/srXfz7PN37dn/fdec2fw31PXpdKgntrn&#10;w3cadZyxf2huWVPP+0bndf76yrvotvhvrNzZ2nh+CzgsNKtb68ut+oxebE6N8sSfK6Nu/j/4BV+z&#10;pfzke3r/AMh6RrfjzQ/D1/8AZL67aGXyPtDbIJZUSL++7qm1V/36uX/irSNNutKtrnUIEm1ZvKsU&#10;3b/tD/e+SvNfD8fiPQL8T6l4cv8AUZ20NdL32iI8UssUu1d3z/KrrsrOufhj4qmsEiga0SXRrGKK&#10;x+0Kz+bL5vmv5Tq6bf4E+el7Ol/MHt6v2IHruveJNO8MWsU+oztCksqW8WyJ5XZm/gRFR2rPm+If&#10;h6KwtLz+0POiuldoEt4pZXfb9/5ETd8n8X92s/x1pmr+JbLwrJp6NYXsWpwXU7+Usv2X+/8AJ/Fs&#10;rKsPDdz8OvFEWp21jqHiG0ns5Yp5rdUe4WdpfN37Pk+V/wDYrKMY8vvG0qlXm9z4Dorz4keHLB7T&#10;zNTXZdQfaonhillTyt+3e7qm1V3f3627/UrPSrCW+u7qO2sol3tcO3ybK8ZX4c+LEWX7N5dn5+lX&#10;Cz27qrpL5tx5v2Xd/C2z+Ou+8VaVea34G09dP0ySG4tZbW6XSbhkR9kT/wCq/u7qqVOPu++RGpV9&#10;/ngaCfEbw89nLc/bmTymWJopbWVLjc33ESJk3Nv/ANhKH+IXhyGzsrmXVYoYr28/s+DzkdH8/wD5&#10;5Mv8Lf79YOt3mq63rOia9B4a1L7PpN0ztb3CqtxKrJs3xJv/AIKyLzwNfeKtWe8vtNnttP1HVvNa&#10;3l277eJbd081v7rO/wD6BTjSj9sJVav2DstY+JHh7QUuGvL6VEgn+yyvFZzypFL/AHHdU/26a/xL&#10;8OQ3SW099LbSuqv/AKRZzxeVu+VN7sn7r/ge2uB0rwr4qm+G/iCx1PT2/tu413zVRGT9/Erxfvf+&#10;Bqm+tbx54S8Q6x4o8RXljF9p0meCzSXTtqp9vVXdnRJf4Wq/Z0ublI9vX5efkO6vPFWlWGuf2LPe&#10;KmqtatdLaIru7RL99/lrKs/ij4avEvWW+kSKz/4+XuLO4iSJv7juyJ83+x96uMm8N+KrzxH/AMJj&#10;FYxwypqcTxafcRN9tS1VNrpv37fuu/yVoX/hLV3s/EcsVi1y/wDwkkWqwW7sv+lRLs+5UezpfaD2&#10;lX7EDrk8eaC+nXd9/aHkxWrKk6XETRSozfcTymTd8/8AB8nzVoaJr1j4ht5pbF5X8pvKlSWB4nRv&#10;9xkRq888Q6Jc+LdU1XWbnQdZhsngt7eK3t5Vt9Q3LLu+0J8/8H/j1dV8Pjr/ANm1L+25r2WB7n/i&#10;XtqUcS3XlbP+WqxfL9+lKnHl5i41Zc3KdTRRRWJ2hRRRQAUUUUAFFFFABRRRQAUUUUAFFFFABRRR&#10;QAUUUUAFFFFABRRRQAUUUUAFFFFABRRRQAUUUUAFFFFABRRRQAUUUUAFFFFABRRRQAUUUUAFFFFA&#10;BRRRQAUUUUAFFFFABRRRQAUUUUAFFFFABRRRQAUUUUAFOptOoAKKKKogKKKKksbRRRQAUUUUAFFF&#10;FABRRRQAUUUUAFb3hbrdfRf/AGasGt7wt1uvov8A7NWUvhKj8RZ8TQTz+HNVjtrr7DcvaSrFd7d3&#10;kttba/8AwHrXmus+EpdbsLi2l1q7SKVt+xFTZ9z7n3Pu/wAdem+I4fP0DVI1giut1tKvkXH3JPlP&#10;yt/s1x89zFZwI0rKifcpQLkJpWo+I00uW21PU7KaZvkiuNOtni2/99O9effEvwfc6l8JfEujX3iH&#10;UNVuNRRkivru1810f+BNkCfd/wCAVL8QviFquleH4rzwnpv9vXEsvlKif3/9yu10SS9k0ixfUoFt&#10;tSeJPtMSfwy/xpW8Y8nJVMZe/HkPlrW/CWo+L5dT1i6trvStQS20u3s9PexupfNa1dHfe6xbV3fw&#10;10ttrfiPw9p3xD1nRdKu/wDhJfFGopLbWlxZz7LKLZs3u3lbWb/YSvo7e1G9q7pY3m9yUf693/5E&#10;8eOX8kueE/697/5M+Vk8GWVhoHghbbRdZv20Ge6e+0++s50lvGnT57jeq7fv/wAO6vbvghpt9o/w&#10;y0ex1O8nv72DcjS3Cyo6fP8AIn71EZtn3N9d3vaisa2LlVhyHTQwUcPLnCiiiuY9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U2nUAFFFFUQFFFFSWNooooAKKKKACiiigAooooAKKKKACt7wt1uvov8A7NWDW94W&#10;63X0X/2aspfCVH4i14nh+1eHtVh2RP5lpKuy4bajfKfvf7PrXn3iK286ytPn2RRXUTy/7tegeKdy&#10;+G9YaOy/tNvscu2x/wCe/wAjfJ/wL7teYeKIdc1LRLqzttPgTzfkR/tXz7dnyfwfe/g2UoFyGaP4&#10;SW21Z5UvoLDZP8vky73T/gFdHbXMt1dahFPt82Cfyt6fx/7dQaRf6dqdhNO3hi9sr1Pu2+p7F81v&#10;+Au/y1wvxU1vxQnwg8ZahHpUeg62kD+RFpk/2j5f7+/Ynzba0jHnlyEVZckec9Jor478QaxfaXD4&#10;gs/DV9c/8Iu9jojX0tvcs6RNK6faH3/ws6ferttH1vw54e0v4oT69O03gjRtdT+ybf7UzxSt5X+q&#10;i+f5vn/gr0ZYKUI8/wDX2f8A5I8SOZRnPk5P697/AORPo6ivmvzrrw3+zfp7+ILaPVfFV/PLb6LY&#10;3EvmywPO/wC6i37v4Er3H4e+Em8DeCNE0Fp5LyWzgRJ7mVt7vL/H/wCPVzVKPso/EdlDE+1l8H2O&#10;c6OiiisTtCiiigAooooAKKKKACiiigAooooAKKKKACiiigAooooAKKKKACiiigAooooAKKKKACii&#10;igAooooAKKKKACsfxg+nw+HrifVb65sNPi+eWa0umt3b/Y3r83z/AOxWxWfrWg6Z4ksvseq2MGpW&#10;m5ZfJuF3pvX7j0o/EKfwnllzB4otvC+mXOr/ANt/2ZFBdSsljPsu7f8A59/tD70Ztife/wDH63dV&#10;8Sar/wAKl0TUJ7lrDUL9bWK6u9vzxLK+13/75rq/+EJ0F7K3s30i2e0t5fNiidd6I39+tW5toL21&#10;ltp4I5reVdjQyrvRlrolViccaE4fbPNPHlhF4VbSrO21DxBf28+pxLdWNvqMstxs2P8Adff5vz/7&#10;9cydX1DVbLwlH9s1rVEurbUWiXSrx0uN6/6rzXV0+df4t/8AwOvX9N8GaDo6J9h0i0ttsq3C7Iv4&#10;l+49S23hvSrC/e+ttMtob13d3uIYtjuzfff/AIHRGtGJEsNKZha3oniHWPh3b6euoLbeInigSW4+&#10;1Pb7m/jTzYvmXf8A7Fctc6tZ3Pg26T/ic2esWt9cWFrp9prdxcPPefwbZd+6Vf8Af+Vf7lel6ro9&#10;jr1k9nqFnFeWjtvaGZfkrNufAHhq8tbK2n0OxeKy3fZU8r/Vbvv7KI1I/aLq0JfZOJ8Q22ueHrqx&#10;1zXJ5dS0+K1s7W6hsdWntXin/jlSJfll3/7b1rfE5NTufEvhTTNPdn+1S3Xm26ancWCS7Yt3zyxI&#10;7V1H/CGaD9vt77+yLT7bbqiRTeV86bfuVoTWFrc3VvcywRPcQbvIldfni3ff20e0+APYS5ZwPIfH&#10;JvtB/wCEqaC+1KGW10C3dIYtRuJfKdpdrum5/vf7f3qr3l7quoeHNYttF1XVNN261Z29rFezu97a&#10;t/Gku7e21/8Abr1a58J6HeX91fT6VaTXd1F5U8zxb3lT+49WJvD2m3N/9ul0+2e9+X/SHi+f5fuf&#10;98VXtokfVpcx45/wnPiOw1LxVqupfa7O4utKi+x6M+7/AEWVpfK+RP7z/O//AHxVjQdVutY0vw74&#10;eudV1a5mstaewvLh5Z7K4uovK3I7/cl//Yr1250DTLy/ivp7GCa9i27bh4vnTb9yquq+D9D153bU&#10;NKtrx3ZXZ5ovndl+5R7aP8ofVqv855zFqV/N4ii8Kyaxevov9sPapqPnutxKvlb/ALP9oX5vv/x/&#10;ersPAVzP9v8AEulNcz39lpt4sVtcXEvmv8yb3idv4tn/ALPWy/hXRZtGTSG0q0fSk+7aeV8iVa03&#10;SrPRLNLPT7aKztE+5FCmxKylUjOJtGnKEi3RRRWZ1BRRRQAUUUUAFFFFABRRRQAUUUUAFFFFABRR&#10;RQAUUUUAFFFFABRRRQAUUUUAFFFFABRRRQAUUUUAFFFFABRRRQAUUUUAFFFFABRRRQAUUUUAFFFF&#10;ABRRRQAUUUUAFFFFABRRRQAUUUUAFFFFABRRRQAUUUUAFFFFABRRRQAUUUUAFFFFABRRRQAUUUUA&#10;FFFFABRRRQAU6m06gAoooqiAoooqSxtFFFABRRRQAUUUUAFFFFABRRRQAVveFut19F/9mrBre8Ld&#10;br6L/wCzVlL4So/EW/Erqnh7VHeeS2VbWVjcRLueP5PvL9K5ZPur/u11HiWdrbw9qk6SeS0drK6v&#10;5Pm7flP8H8X+73rz7xC8/wBjslg3b5bqKJnT+41REuRT8c/ELRfh1p327V52SL/Y+/V2P7H428N2&#10;k++5SyvYkuE8qeW3l2f7yujVxlt4bbWJ4tKvrOPxDaxXO9Irtfvbf9uvRba5gufNSCJYVgbymhRd&#10;nlf7FdPu8vufEYyj/OcrbfCjw9ZwS20CalDby/62KLVrpEb/AHl82mf8Kf8AC72aWbWt69qjb1t/&#10;7TuvKT/gHm7a7Oir9vV/nMfq1D+Q4yH4ReGbZIlgg1CFIm82JItWuk2P/fT9796uo0rTYtHsktoG&#10;uXhVt++7upbh/wDvuV3ardFRKpKfxzLjSpQ+CAUUUUjQKKKKACiiigAooooAKKKKACiiigAooooA&#10;KKKKACiiigAooooAKKKKACiiigAooooAKKKKACiiigAooooAKKKparNqENn/AMSy2gvLvcqKlxP9&#10;nT/fdtj/APoFIC7RXnlv8VbrVbW0XTNIjm1KVbqWWGa88qJEgfY+yXY+7/Z+T/vit288c20Pg208&#10;QwQS3KXixfZbdPvs8vyon/fVV7KRhGvSmdNRXGal4t8R6U1lbXXh7T/7QvLyK1g2am7W7bv9vyt3&#10;yf7lZh+KV/dW+lHT9Ft3u7qO8lnhur7yki+zfe2N5T7v9n7tX7OQe2iejUVyOveP10r4dw+Kraz8&#10;5JYopVt7iXytu7+++x9uymzeLtX/AOEX/tqzs9E1K3VJZZZbTWGe38pf7r/Z/nb/AIAv+/UezmHt&#10;483KdhRXAw/FrT7/AFvTNPtmsbZ7qCC4l/tO8+zuvmpvRIk2P5rf98/79XviB4//AOEJutHg2aen&#10;9pSyp9o1O++yxRbU3/f2PV+zlzcge3pcvPznYUV55rHxK1DR/wC1Wl0qyuYrLTIr9ZbfUXdJdz7E&#10;T/Vfd/2//HKNY+Kl54e0nVZbvQ0m1LTryC1nt7S83xMsv8aMyJ9xP4NtL2Mg+s0j0OivP7b4vWN5&#10;rPiWCK136VpNit7FqHm/Jdbv4FX/AIEtFn8TL7UvD/h+5ttFjh1XVLxrCXT7682Jayr9/c6xP/6D&#10;T9jIPb0j0CiuHT4kXMssWlRaR/xUrXn2JrF7r90jbN/m+bs/1W3/AGN3+xW74Y8SS62dQtrm1Ww1&#10;PTp/s91bpL5qfMm9HV/k3K/+7USpygEakZm3RRRSNwooooAKKKKACiiigAooooAKKKKACiiigAoo&#10;ooAKKKKACiiigAooooAKKKKACiiigAooooAKKKKACiiigAooooAKKKKACiiigAooooAKKKKACiii&#10;gAooooAKKKKACiiigAooooAKKKKACiiigAooooAKKKKACiiigAooooAKKKKACiiigAooooAKKKKA&#10;CiiigAooooAKdTadQAUUUVRAUUUVJY2iiigAooooAKKKKACiiigAooooAK3vC3W6+i/+zVg1veFu&#10;t19F/wDZqyl8JUfiLfiKb7N4f1WT7UthstZW+1P92L5T8/8AwH+leV+LfFWn2eg3bLfQPdxNsVN3&#10;z+avz/8AfWyvW9U0+LVdMu7KeOOWG6jaKSGVdyOrLtKtWA/g5njKN9mdG/gdKiJcigdOvo7eW8k1&#10;yG2sv9az/f2rXn/jX4kab4c8AeLfF/h/ULbxIlnvfdC/7rz9iJs+SvRNG+Gdh4ftpodMs7Kwilbe&#10;8dvFtVqqeLvhrJ4h8Maho8aad5N4nlSxXEDPEy/xfIrof/Hq2pSjze+RV5uX3D551r46+KPCcup6&#10;ReNZajqbW2l3Fnepa+UkTXjqj703/NsrsvDHjPxJrc3jXRrrWbGwufC+ppFPrD2fyS2vlbv9Vu2q&#10;3/AqnT9mDURp2o2txqml6k2oRwQy3d3aztcIsH+qVGWX5dtJqP7Mmsat4W1bRJ/EVmINXuvtmoXK&#10;2863F6//AE1fzcbf9nbXrSng5xt/X2f/ALY+fjSx0Z88v/Sv8X/2pwiftBeIJ/Ang/VZ2trBdUvL&#10;yKfUIbP7RK0EW/ZcRWu/dtf+Jvm21678H/Ft348+Gmha9fPaPdXkTPK9i37r7/8A47/uVkXP7PHi&#10;O5g0Vj4ksFvtG3rYX8Nm0M0MTLsaL5X2bdv+zXdeAPhi3gbwpaaNEbNI7UuFFvG6K247t/zO7bqx&#10;xFTDez/dHRhqeJ9r+9+HlL1Fa/8Awi1z/wA9I/yo/wCEWuf+ekf5V5nOexymRRWv/wAItc/89I/y&#10;o/4Ra5/56R/lRzhymRRWv/wi1z/z0j/Kj/hFrn/npH+VHOHKZFFa/wDwi1z/AM9I/wAqP+EWuf8A&#10;npH+VHOHKZFFa/8Awi1z/wA9I/yo/wCEWuf+ekf5Uc4cpkUVr/8ACLXP/PSP8qP+EWuf+ekf5Uc4&#10;cpkUVr/8Itc/89I/yo/4Ra5/56R/lRzhymRRWv8A8Itc/wDPSP8AKj/hFrn/AJ6R/lRzhymRRWv/&#10;AMItc/8APSP8qP8AhFrn/npH+VHOHKZFFa//AAi1z/z0j/Kj/hFrn/npH+VHOHKZFFa//CLXP/PS&#10;P8qP+EWuf+ekf5Uc4cpkUVr/APCLXP8Az0j/ACo/4Ra5/wCekf5Uc4cpkUVr/wDCLXP/AD0j/Kj/&#10;AIRa5/56R/lRzhymRRWv/wAItc/89I/yo/4Ra5/56R/lRzhymRRWv/wi1z/z0j/Kj/hFrn/npH+V&#10;HOHKZFFa/wDwi1z/AM9I/wAqP+EWuf8AnpH+VHOHKZFYPjPR9T8Q+HrjT9K1VdHuJ2RHuHi8391/&#10;Gn3027/79dpN4feGNpJJ4UVfvO5qKy0b7fD5tte29xEf4om3rVxn9oiUef3TzXVfhy2seFdP0aSL&#10;RES13RK6ac7pBF/0yR5fkb/bbdWtqXga2vPCFpoNrPLYJZLF9luEXe8Txfceu6/4Re4/56x/lTU8&#10;PvMW23ET7W2tsb7tV7eRHsInmms+A77xglovie/stQt4LxLr7JbWbRRMir9377NuaqVn8IoHutKX&#10;V7mDW9M0nz4rO0uLX50il+4jvv8Am2f39lenX1lBplncXd3qNnb2sH+tllk2Iv8Av1bXw1Mw3LPH&#10;tb2o9vKJH1alP4jm9Sh1D7Ai6RPbWF2rJ5T3EHmxbf7mxXSuE1D4WarPpS2cWt2ixXd9LqWpwS2b&#10;fZ7x2/h2LKrLF8n3N3z16+3huZVZmnhRF+9xUNlorahbR3Ftd29xBJ86yxNuR6I1ZQ+EuVCM/iPN&#10;NY+G1zrFxqG7ULaGy1dYP7Tt0tfvPF9zym3/AC/8D3V0eq6A2peJdE1dbnyf7Lad/J2/63zU2ffr&#10;pbKwi1C2e4tr+1uIEZleWKTeiMv3qWz0uLUd32S/tbjb97ypN+2j2sg9lE828VfDq88Vaj4gaXU7&#10;aGy1TTk0/wAn7Kzum192/fv+anw/DFbCWW1sb5bbRHvItQXTng3+VKv30R9/3X/8dr08eF7j/nrH&#10;+VB8L3H/AD1j/Kj28vhD6tHn5jyXUvg5p9zdeVaT/wBm6LLBFby6fbqyb4ll819ku/cu9qH+FdzY&#10;al9s0XVVh26iupRQ6mst1+92bX3u0u75/k/j/gr1v/hGbn/npFSf8Itc/wDPSP8AKn7eX85H1al/&#10;IeW/8K3ulli1WLVYv+ElW8+2tfPa/wCjv8m3yvK3/d2f7e+t3wx4bl0R9Quby5W81PUp/tF1MkXl&#10;J8qbERE+f5UrtX8NTIu5p49q+1QWejjUrZLi0u7e4gkGVlibejUvaylEuNCMJGfRV680lNOUNd3t&#10;rbqfutLJsqWHQZLmJZI7mGWJvusjfK1Ym5mUVr/8Itc/89I/yo/4Ra5/56R/lT5xcpkUVdm0xLe7&#10;gtZL21iuLncIYmb55Nv39tWv+EWuf+ekdIOUyKK0H0cQLK0t3bJ5C7pN7fdX/aosNIGq2cV3aXtv&#10;cWsq7opYm3o60DM+itb/AIRe5/56x1BaaYNRieS0vre4iR2Rmibf86/eSgChRV610xL97hLa9tZX&#10;gk8uZIm3eW39xqba2UF7O0EGo2csq/eSKXc9a3IKdFbH/CMXP/PWP8qT/hFrn/npH+VZ8xXKZFFX&#10;odNS5keOO/tZZYm8plWT51b+7Vn/AIRa5/56R0g5TIoq/LpAiuYraS7t1nn3eVEzfO23722lutKS&#10;ykt47m9t4mnbyo0kbb5jf3VoGZ9Fa/8Awi1z/wA9I/yo/wCEWuf+ekf5U+cXKZFFbH/CMXP/AD1j&#10;/Kk/4Ra5/wCekf5UcwcpkUVr/wDCLXP/AD0j/Kj/AIRa5/56R/lRzhymRRWv/wAItc/89I/yo/4R&#10;a5/56R/lRzhymRRV6/0pNKt/Pu721tItyr5srbE3tVn/AIRa5/56R0rhymRRWv8A8Itc/wDPSP8A&#10;Kj/hFrn/AJ6R/lT5w5TIorX/AOEWuf8AnpH+VH/CLXP/AD0j/KjnDlMiitf/AIRa5/56R/lR/wAI&#10;tc/89I/yo5w5TIorX/4Ra5/56R/lS/8ACMXP/PWP8qOYOUx6K1/+EWuf+ekf5Uv/AAjFz/z1j/Kj&#10;mDlMeitb/hF7n/nrHVa70tLGWCKe9tYpbltsKs2xpG/urSGUqK1/+EWuf+ekf5Uf8Itc/wDPSP8A&#10;Knzi5TIorX/4Ra5/56R/lUOoaUNKs5bm7vre0tYxlpZW2ItHOHKZ1Faj+H5EVWa5hRW+Vd7VJ/wj&#10;Fz/z1j/KjmDlMeitf/hFrn/npH+VL/wjFz/z1j/KjmDlMeipLebTLtLiSDWtOmWBtsjpOn7r/e/7&#10;5atKHQJJo1eO5ieJuVdD96ruSZNFa/8Awi1z/wA9I/ypf+EYuf8AnrH+VRzFcpj0Vr/8Itc/89I/&#10;yo/4Ra5/56R/lRzhymRRV2DS0mvZbOO9tWuoFVpLdW+dVb7u9as/8Ivc/wDPWOkMyaK1/wDhFrn/&#10;AJ6R/lSTeHZIo90lzCir/G5p84uUyaK1pvDskUfmSXMKKv8AG5NO/wCEYuf+esf5Ucwcpj0Vo3+j&#10;jTbWS5u723t7eP52llbYi1N/wjNz/wA94/yo5gMiitf/AIRa5/56R/lR/wAItc/89I/yo5w5TIor&#10;X/4Ra5/56R/lS/8ACMXP/PWP8qOYOUx6K1/+EWuf+ekf5UieHZJd225ifa21th+7RzhymTRWpL4c&#10;kiXdJcwov992p/8Awi1z/wA9I/yo5w5TIorY/wCEYuf+esf5Un/CLXP/AD0j/KjmDlMiitf/AIRa&#10;5/56R/lR/wAItc/89I/yo5w5TIorW/4Re5/56x1WutLTT5beK5vbWBp28qFJG2+Y391aQylTq1/+&#10;EXuP+esf5Uv/AAjM/wDz1j/KtOaIuUx6K2P+EZn/AOesf5Uf8IzP/wA9Y/yo5ohymPRWx/wjM/8A&#10;z1j/ACo/4Rmf/nrH+VHNEOUxaK1/+EWuf+ekf5Uf8Itc/wDPSP8AKo5w5TIorX/4Ra5/56R/lR/w&#10;i1z/AM9I/wAqOcOUyKK1/wDhFrn/AJ6R/lR/wi1z/wA9I/yo5w5TIorX/wCEWuf+ekf5Uf8ACLXP&#10;/PSP8qOcOUyKK1/+EWuf+ekf5Uf8Itc/89I/yo5w5TIre8Lfeuv+A/8As1Vx4Xuf+esf5VqaNpkm&#10;miXzHV9+37tKTCMTU3e1GR6VnavfHStKu7qOCS6khiaVbeEruk2r91c8V5tcftD6GnhnwjrsGn6p&#10;eWHiS8jsrd4ok/cSu+wLLuYbPm4pU4SqfCKpWp0vjPWaK8n8W/tAaN4R1vVbCXTtQvLbRvs51TUI&#10;AoitPPbamdzbm/4CDW5d/Fqxs/iZpPgmXT737ZqdnLeQXmE8grH94ff3Z/4DVexqWvyk/WKXNy8x&#10;3w+lB+leaSfF1LHxbo+g6roOpaQ2sSzQ6fdTmJo5mjG75lVi6bh03KKNF+N2kaleeOILqyvtKXwj&#10;sN/LdqhDKyM+5NjNkfIan2VTl5g+sU+blPSs+9H4V4pF+05oENjfXmraVqWjiDTItYijuBGz3NtI&#10;2xNgVvvbtvytj7wrc0343Wd1Y+Knn0TVLTVPDaLLfaUViebYyb1ZNr7W+X/a7VcsPUj8USI4uhP4&#10;ZnpXl89OKPL56cV5gfjvpUng7whrltp19cXHitkj03TV8pZnZkL/ADtu2LtRT/FVG+/aP0Sz+H1r&#10;4uXStUubKXUP7NmtoYk821n83ymWX5tv3ven7Gr/ACi+tUP5v7x7CBkcUHv715v4p+MMPhvx/a+E&#10;YdJub/UZrD7errPBCmzft2/vHX5vameO/i+Ph/8A6RqXh3U10iOa3hl1NTEY1aU7flTfvbb/ABbV&#10;qY0akuXT4i5YinHm/umq/wAUfCUfikeHzrEX9red9k2bX2efs3eT5uNnmbedm7d7U7w38S/D3i7U&#10;p7bSJ7q9kguJbSWeOxn8hZY+GXzdmz/x6vlW91LSrbxFcaC3iHSEi/4Tv/hJG1d9Vg8pYF++jfPu&#10;83euzbtrofD3j7wxp3xF0W58OeIbfwhoRe8m16G+16KS1u3l+48SNK2G3fNuTbXrvK6ihfllsef9&#10;arc9+T3f/tv6kfTPi7xro3g20t5tWu/szXUvkQRLG0kszn+FEUFmP+6KyLz4weD7HQrPVm1fztNv&#10;IHuIrq0t5Z18pPvu2xG2qv8AtV4f8RPGvhmHxR4E8Q2fj2x8XRaFe3EtzBLqdn55SWLZvXbsVtlc&#10;I/xAj8MfAm18GabrWlS6prtzdHULy31K1l/sm2nld3Xb5vzybD9xaVHK6tSMLRlqaVMVVhKXue6f&#10;a1rqlpe6bHqFvcRzWUkfnrMjZRk+9urmNH+LXhLWJL2KDWEieztftk6Xcclv+4/57L5qrui/21+X&#10;3rz3wl8Rvhx4c0DRI7L4i29paaZZJbJo76ha/vAq/wAa/M+5v9+vENV8W6d8V9Q+IWr63runeHdR&#10;1PSJdF0Kyur+DyILfG7fLKkv35Tj5f4aypZZWnKTcZci/ulVcTVhGPue8fWGh/FXwp4it9SuLDWY&#10;vKsIkuLn7SrW5jiYblkIlC/Iw6P92ki+LnhK78JWviWHW4pdEuZfItp0Rm8+Tfs2ou3czbsj5RXz&#10;z8O/iN4e0/xrrHijUNc03T4E8M2ejx2UmpWzXE80edzIqy/d6VjeBvEfg1fgpoGn63r8emeIvD2r&#10;tqNolle2sk3mea7q+1pNrrtf5q2llNTm+GX2TGOKrzj8H8x9deGPFOl+NNMXUdIvU1C1ZmQumcI6&#10;/Kysp+ZWH91ua3u5rxD9lW2gg8F6tJ/bVhq+oX2rXGo3I0+5SX7O0v3UbZ8u7aor3DHOK8jEUfY1&#10;Z0+x6NCpKrSjOQ6iiisTpGqaCKwPF/iu18FeH59Uu1eWKIoqxRD5nZm2qo/E1StvHC2OmT33iWzX&#10;wpbxsq+dqF5Bsbd/tK2KrlfxGcqkYy5TrcCjArhrz4lWtt4gFiFhltGsY71LwXSqrhpVRQN3y9Wz&#10;96r958QtCtrm6s49UsLm+tWRZ7T7XGrxbm2/MGbij2cifaROnyfSjJ9K5Twv8SvDfjGJjpeqW87L&#10;cyWjRGRQ/moW3Lt/4Car+LfinoHhPQDqJ1OxnaRGa2g+1ohuTu2/Ie/zcU+SXNyh7SHLzcx29FRx&#10;P5kSN/eWpKg2CiiigAooooAKKKKACiiigDivi7C1x8MfEiJF5rtZuAmfvV45Hqur+C7XXo7OxtvD&#10;2qXL2LS29o+y1is9ux7qKXyW/vfN+6+WvorUNQtdLspbu7njtbaJd0k0rbVRf96sKy+I/hXUbmC3&#10;tPEemXFxPJ5UcUN0js7/AN1QDzW9GUox+E469OMpfHynlUXjLxZp2naV5erx64daaXTrS60/bcQ2&#10;8+7ckryiJd/yb/m2qlReKfF+u6FLdbNX+zWcGsSxNbxtBa3t4irF/qmeJ1lb7/yfIzf3q9hsvHPh&#10;3U7u+trTW7C5uLJWa5jhuFdoFX728D7v40aR448O+IE36brdhfgy+Uv2a4R8v97b1+97Vt7T3ubk&#10;MfZ+7y+1PIdZ8Xasl9cpqGozeHtIbUZs3q2kCsJFgiaKJ96MpZmz/tfw7qlfxX40nivdSub+9sJ9&#10;OsdOn/syO2iEUssrv527cm/7u35d/wAlepyeO9EiaSSTVbBNPjh89rx7uMRqu7bz8397+Lp2om+I&#10;/he20uLUpPEOmJp8kjQJdtdp5TOv8O/ON3tSjU/uBKn/ANPTm/i1rt5ps+lW7anLoWjXQmS61CBU&#10;3B9n7qPe6Mq7m/lXm2jeJPE1g3h3TLfVrTQ7VbG1e0GpTiH7duZvN/deQ3mt9z5UaL79e3ar8QPD&#10;+lARSazpxumiWeK3e8iR3Rvuv8zfdP8Aeqe38baDc6z/AGNHq9i+r7d32BLlWm+7u+7nPSppy5Y/&#10;COpT55fGebaZayn4G+LoPKbe0upbUdf+mr1mC2u/h/4e8Mwy6uuhaXfIGu9VstPgtWiZbceVGwKM&#10;g3P/AHvTb3r1/VPGehaBqFpYalrFlZXt1xBb3E6o8n+6pPNU7z4k+FdNu7i0ufEemW91Bu8yKW7R&#10;HTb97cCeMUozl/KVKjH+b4TzC18ReMdV07VL6fU7zT5rHRobqO1htotjSt5mXbcm77qq2z3qZr3x&#10;Vpk+oyL4k1S7WxfTpY4ri1g2y+f/AK1XKxfd/wBz7tenSfEDw1bXGnwSa9p6TagqtaI9yoadW+7s&#10;5+bPtUU/xA0T7U1pbarYXd5HJ5Utul5Fvjb0ILfe/wBmq9pL+Qn2cf5zxXWvFfiDX77xJpltqt+9&#10;rPZ36/ZBLE13avE/y/Ituvlf7O933rV6fxxqllFbrpviW6vBHaWzaNEVil/tiRm/eq7Knz7fu/Js&#10;213uh/GTT76XdqcUOjWX9nJftdXFyuxd0rx7f/HK7jSdYsdd0+K9068hvbOUZjngk3o3/AhVSqcv&#10;xQM40+f4KpwvxU1y50qXRYJdUl0DSLp5UvNQi2bkby/kj3OjKu5v5V5f4c8S+JNMi8O6fb6tbaHZ&#10;C0t3tV1KcRfbN0r+blfs7ea33PkRovv19C3HiDTbM3aT6hbRNZqr3IeVV8pW+6z5+7WJ4h+JGi6P&#10;Y6w1te2mpajpls91Lp8Nyvm7V9f7tRTqcseXlNq1Lmlzcxz/AMWfD0viXxR4JtEaKL9/dMZLizW5&#10;Rf8AR2/hf5a5s+I9a0nxeNNi1OSC9g1CK1g0CG2iSCWx2jddbdu/+982/Yu2u+t/iFp+saPaXujX&#10;emai9xNDbvG2pKixu/8ABuAb5v8AZ25atW08c+HtTuZrW11rT7i5hlW3kiiulZldui8H73tSjKUY&#10;8sojlGNWXNGR5NpV54r1HSPDck/iTVUl1SG9nuXSC3Tb5at5ar+6+T+Glt/FHijRdGtL251u6uvt&#10;WmW+o3LXFrEnkN5qrLs2J8i7f72+vR7r4haeviaDTElgltXtZ7iW+WdNkHlOisrf991ZPxE8Lpo8&#10;erN4h0xdNlk8pLv7WnlM/wDd35xWnO/5TKNOP/P3+vdPKZfF13r/AIrg1ZZJ9Ts7HUdQSyltYl3e&#10;T9j48r+/82fmrL0H4ieI7rT9Q87X3/shLixE+rJLDO1pBKreZmX7Oke4fLu+VtmT81e+al4l0vSd&#10;OXUb3U7W0sX2hLm4lVIm3fd+Y1Rm+IPhq002y1CfX9Oisr07ba4a6TZN/uNn5qUan9wcqP8A09PJ&#10;9Q8U6lHNqqWutyXGhO2nRza7LbQbktmEvmy7/K2N/D8zLsWo7PxF4q1XKRa3f29lZ6beXVtNb2sS&#10;/bFilRYXffF/Eu77m3dXsE/jbw/balNYS63YR3sEfmyW7XCh1Tru20yP4heGZtEl1ePX9OOlxv5T&#10;3q3KGFW/u7+lL2n90PZ+9/FOc8a+I9RtPCGhXn21tHivJYEv9SiVR9miZfnf5wyp/vt92vJrTxLr&#10;uh6Hplvpmsx6bplxPfSrrGpTiDz5/O+RWYwSo25cvt2ru/gavaPD/wAUdB1bRdKv7vUbLTP7TkkS&#10;0imuk/f7XZfkP8XSt2HxbolxrU2jw6vZzarEN0lkk6+cv/AOtOMvZe7KIVKcavvRqnF/DFblz4xk&#10;uirTSalud1VlR3+zxbmXP8NeZeAJYtH8AX8+k+JtDsdejin3Ry20UUtr+/fmaRVZgP8AaZPevo27&#10;1K109Ijd3EduJpFhj8w7dzt91f8AerP1Lxv4d0ZA17rdhaL5/wBl/fXKr+9/ucn73tUxqS/lLdCM&#10;HH3vh5v/ACY8R0XXNQ1TxJoGpy63q9gz6feQQiW5tZYb2dXTaqssW2Vf7u3a1XH+KOt31qostWLC&#10;DSIH1O4SBX+xz/aFW4f7n31Xf8n8P92vStE+KGl6n4n1bQp7i1s9QtLnyIYHuU825XZu3KnWp9P8&#10;f6UbWxbVtS0rT7q/kYWluuoJJ5y7tvyNxuP+7Wrqd4HPGn/JVPJNM1nVdJnuX8P3c2u+bfajLFdX&#10;FukrXOy1TY25UX+P+596u7+E/iK91m81NP7Wn8QaVHDA8d/PGqsJ2U+bFuRVT5T/AA9VzXR+LPiF&#10;pvh3w3dapDNBqMsMLzxWyTqGnVW2tt9avQeNNEn1H+zBqdn/AGokYlksvPXzlXbu+71rKUuePwnT&#10;GMYS+M8PvPE+t3mrR6jDqFzqPiuyXUd2iGNPKsNqusXyqu/5l2N8zNuq14f1fVfEF54dkudYtNfg&#10;i1eB4ns5hcPAfKfesreREq/7m3ete2aH4p0fxFBPLpOp2mqxQtske0mWUK3p8tYfhr4j2PiCytZp&#10;xFp0txnZDLdLu3+a0aLt+9823+7Ve0/ukez+1znJfFHxbqvh7xhosNrqTrYyKqvplhPEl7KzPjcq&#10;SxN568fdRlauWtPHvjZpdcnGp2L6hbxXPmaGkolng2v8jJb+Qjr8nzfPK2/Nez3HjbSbW8uLeTUb&#10;RUto3e5la4jxBt27t67tw+9Uf/CyPC39kxakPEel/wBnySNEt39rTymdfvLvzjcPSpjL3fhFUp88&#10;ub2p5U+pJL4t8Pajp/jrUdXtTbXUUE7TQCK5ufkZIH2RKrf7v3qoweOvFN1pxSx1+5u55YIGv5Ra&#10;xb9Lu2nRHt1TZ/dL/I+5vl3V7ZceN/D9q2nrNrlhC2o82ga4Uef/ALnPzfhUtp4t0bUdXudJttWs&#10;7jU7Yfv7SKdWli/3l6iq9p/dD2P/AE9OQ+Ker33gr4diaDXZrKWO5gik1W4WJnRGlG9m+TZ90/3a&#10;888QfETW4tJdbHxBetAbmf8As3V5pbeCK8RUX5N3kP5r79+1UVd/9+vZtZl8P6zbNbaneWk0EV5H&#10;EyPPt23Iwyp97733flq3rPijRvDrW8ep6taaZJctsgW7mWPzW9F3Hmpp1FGOsS6tOcpc3PyxPKJP&#10;FOvtpniPV7vVdThhs7OzeC0s4oI1VpYvnbe8T/x/981vfCfX9Z1nwtrjXt1Fq9xaXMkdpOkolSRd&#10;isn7xY4hJ82fmCLXazeN9At9bGjS61YR6qRn7G1ygm/75zmmX3jHS7S2V1vrWZnjSdU+0xruiZtu&#10;/wCZvu+9Epc0eXlLjHllzc/wngX/AAkHiDxL4bvI9U1e11CRWtZZtNhuBLPZz/aE+8nkReUv+y7N&#10;XpPxc8USaBrfhi0l8RyeGdOuzdCe4i8nfIyxbkVfMRv4q7S28aaDealcafb61YTX8O4vbJco0i7f&#10;v5Xr8tZsvibwbqMcHiRtY0uaLTGeFNQW9XyoGb5WXO7bmqlPml8JjGnyR+P+onnMPinxtfWup3xv&#10;ryK5sdGtrmPT0tk2STNv3s3ybvu7W2VGfG+qtC6w+Kp7jwqL6CKTxQ8UReJGjbzV37PL++EXdt+T&#10;fXs8nijSItGGrSanaJpZTf8AbWmURbfXd0qlp3xD8M6tdwWll4g027upt3lQwXSO77fvcD0o9p/d&#10;D2f/AE9PJT4z8Sv42tbKHxNaQ2AaD7Eb6YK2pQMPnfylt/3rf7ki1T0/x/r72upQz61cTRQ3cS3u&#10;s2MlvPa2kDSYdk/dK0UqdHWVW2fer2ZPiB4ZaK+mXxBppism2XLfa02wN6Pz8tJJ8QvDUOkRao+v&#10;6cumyyeTHdtcp5TP/d3Z+97Ue0/uB7P/AKenK6H4n1+f4ba1qEG7U762adNNu3i+a8jX7kuxPvf8&#10;B+9t965m48ZOmnaUYvH13NpE7t9t1gJb74JhFvSDd5W1Nz/wMu7+GvVn8beH4tR/s5tasEvPL837&#10;Obhd+zbu3bc/d285qv8A8LG8LnSP7V/4SHS/7N8zyftf2xPK3/3d2fve1Sn/AHTSUf755VZ+KfGN&#10;9Hd6jd6ne2kljbadKunR20SRSvK77925N/zLt+Xf8lQ+H7rVbeddJs/E2qLdT+JZ4r6NzFLLbRfO&#10;6bN0Xyq3yff9a9wu9f0yw0ptUuL+2g00J5hupZVWLb/e3HiuY0T4u6BqWi/2nd6jYadZPdy2ttNN&#10;eJsn2fxK351XtJS+GBHs4w+OZ5evxD8VR+JdTt9LvbvUdkF4qafetDLcRSxL8jNFFbr5W7+HfK27&#10;+7VmTUIr7X/BGoQ+PNQvrD7RIk995tukKzNB8kTfutvzN/B96vW/FXixPDsWjOtv9qTUdQgsVZX2&#10;7fM6PVnQ/GGheI7m6ttL1my1G4tf9fHazpK0f+8FPFHtPd5uUPY+9yymePR/E7VTFFC99d3N9aaf&#10;fvqVvYxRedDKkg8rdvXajbP71U/DOu6v4g1rw8dQvU1iKx17bBewSfaE8prR/wDlqkUSt8/8W2vV&#10;dS+JVlpuneIrx7W4dNEnS3nVQuZGbbjbz/tis2P4y6d9t120ksL2KbSb6OzdWCDz97oglT5vu7nx&#10;Vxk/sw/r+pGcqf8ANV/r+olLxf4kvLTx6mn3euzeH7D7Kstl5Kx/6dPu+aL50bf2+RPmrhrnx34o&#10;Ol6jJZa3dXOqfZJX1C3+yxf8SmfzUVFX5fl+X+F92771eiXXxcNu1zCPDt7Ncpq/9kRRJPB+/k2b&#10;t/3/AJV/3qmu/i7Y6d4X1TVLrTb6K/0yQQT6R8n2gyt9xE+fY2/+H5qiPux+A0lyzl8Za8GXOqW9&#10;74k0+7vLjVfsU6m3mulRHbcm7b8qIv3q8c8Q+Jta13wjrcE+q3GoSTWFw+q2jQIP7KlWTESrtX5T&#10;x91927G6vXb74pAT6LBpWi3esyanYtfqtvJEm2JdnHzuvzfOK6Hw34qsfFGgx6tbMyW7KxdJV2vE&#10;y/eVh2ZcGpjKVL3pRKlGNX3YyPJ4fEmoXaB7HxBcazpdtrNnFbX8kdu63Qb/AFkW/wArayq23502&#10;t/t1y114j8V+JvC/iKLUNfjt50tWludPsbrde2bLL/c8hPKXZ/fZt1d5dfEXw54n8PTeKZdI1K5l&#10;0W+8mDT3uNhd9/7qUJ5vlMG4ZHatXVfjPbeH9K1K41PQtStb7T2i83T1MTytHI+xZUZX2sv+FbR5&#10;v5Dn5Y/znKy+M9aTxJHBY+IJ7+RZrVdLsgkTpqls3+tuGZU+bv8AMu1V216n4UvVvBqgXUptUMV9&#10;LG3mxbPs5+XMS/Ku5V/vVy2r/G3TrPUtdsbLTrvVH0nT49SaW3aJYZ1f+BXZvvYZW/GrMnxgsLTX&#10;LvSrvTL23uINLGqbyFZJPlLPEjbuXVf51jUjKUfhOmnKMJfGY3xO8G2Wl6Xosej6JZ3M11rlq8tv&#10;ds4il+ZvvNsfb99v4aytH0HxH4S1S40i01CVEt9MuNWXTtPhT7O87S/JErsm7Z/srtrrLj4wW9lD&#10;qtzd6Xdw2NhaW119oDRHzfP4RVXf8v8AwLFS6x8SNW0Hw/eate+DdQSO0+eRFu7Vsp/eX97RH2kI&#10;8oS9lOXMeW2HjzxZJ4Vv7x/FmlebmBpY3v4/NtJWf97F5rWqrB/dCSo/+8Km03xRc2+oajrdxqni&#10;K2uLrQoprXTJWg82fZvV3VfK2tt+Vt6fwndXoF98XLjTlt/O8K6h5r2T6jMiXMD+VArKN33/AJj8&#10;33VrR1D4qaVpuveHtMWC5uTrMfmx3ESjy4Vb/VeYf4d7fKvvWvN/cOaMf+np514W8VeKNbNnp3/C&#10;RTNby6v5B1GxaK53wfZ9+1Zfs6I3zfxqtdj8XfEGteHtO0aKwvUsLOefyb3VLicQCJNvybpfKlVN&#10;zY+bZ/3zVi1+KGoT6nrFi3g/UIpdKiSW4d7q12/MjMu397/s1b0T4p2moRTS3thdaW0emJq2y4aJ&#10;y0DZzt2N/D7/AN6olrLm5TanpHk5zA+Ecl9d+Ktcu7+eG8uJNOsC13aBjFP/AK35lbaob/vmuRvf&#10;iF4qsr3xZBaah/a97ArNDLYyRS2trGJTu82LyvNglRP73mq1ek2Hxc06+8U6Noi2V1HNqVn9sSVt&#10;myLK71if5vvsuWxVvx18RI/B9/pVgNPlv7rUfN8rE8UKrsXcdzSOtHNL2nvRI5Y+z9yfwnn/AId1&#10;vxLrt74fsE8VpcWFzeXSy32kSw3TGJIdyK8rQKu7d/dSotU8VeKWtfEenSTz+d4filM1w9krLeNK&#10;6GD7ybW2ru+7/drvB8SpbrVn0/TdAu9RuraOKS8SK5gUQCTO37z/ADfdP3ahm+MFvBq15BNo96mn&#10;wXzab/aAaJkedU3bdu/f/wCO0/e5vhCMY8vxnHa34u1J4/FX2rX57fXLVpUtfD/kRPE0Hy7Zdjxb&#10;m/i+fdtqzo/i7XrnxzDaSX80t82oS293oTRoIrazVfknzs39f4921vu10Gk/Ge2v/D8msXGlXFna&#10;NHE0CC5gnlmeUfLHsidtrdPvVb1H4k32k2kU174T1K3mlvIbVYWntz/rDtVt3m7etHvfDyhzRlHn&#10;5zjPjjq1zNNq2kXmrXGl2f2KJ7G1t40/4mEvm/OvzIzPt+T5U9as+GvFnia9+Jktle6vZWkMV3LE&#10;NEmn/fPAq/I6xeQH/wBrzPNZa7h/iXp4+IDeE/s1x9pW2+0G6wvlb/veV/vbfmra8J+ILfxXoNtq&#10;ttFJDDPu2pL975WK/wDstZ83LT96Jfs+erzxmedfEHUPEsereIn03W73TodNs7aS1t7eCJ0eRn+b&#10;duRmasDxV4s17QItT0xtcvI/J1ALbancyW9soXyA+yWUQP8AxfdVItzfdrt0+LkUV9fGfQtQi0iy&#10;v206XVQ0TRLL8vzMqvu2fN97bVvw58TB4l1670+HSpYobe4ltXupLuD7yf8ATPfv/wDHauPNGPwh&#10;U5Zy+M88sfFvi3VLKTVJdVvbdrLTNOuVtYraLyp5XZ1m3b03/wDoFZ82uaz4a07Wbex1+ZZ28Qyx&#10;X51G5SL+zoGyyPv8hvKVvl+d1ZOa9P8AFvxQh8KazcWTaPeXdvZ2y3l3dwvFtgjZtv3Wbc3/AAEU&#10;1fijFc+LbvQrTSpZjatEsl213BEn7xd42qz72/75q4yfxchjyxhHklV944J/Efi24sXuB4iaU2Wi&#10;/bI5tJiSW3uZfN2r87RfP8v9xVqwdc8Salrd1aQ6leaVbvfXpZrK3iVmCWqMnzPE38RrurX4v6Nf&#10;R6O0W9pdSvXs0txInmxsrOu513fd+Sq0Xxq0qaLxWy2l2B4fG5s7P9KXH3ovn+7uG35ttTzS/kL5&#10;Y/8AP04a413xRZeF/Mm1S41CW80m2vj9ps4m8qXz0V9ibPu7W/i3VWbxv4y+3+IZDrFnaXkEV9jS&#10;RIJbiHbnyXSDyE2/wtuaV1bNdpF8bIZ9D1bUF0O7aXTUgkkt4rmByyy/cO9X2Z/2d1djpniyPVtQ&#10;1mxitZkudN8vzFJU72dN4VfwqpS5figKnGM+Xkqni/iG81v7Pa29/wCJtSgtLK/0q8fU2EUTRLIr&#10;+bvbytuz/eWug8LeLNbu/GllatrE99cS3lxFe6S8cW21tlX9zP8AKm75vk+bdsbdWwPi9dyaLpmp&#10;R+D9Rkt9QufskUf2q1DJJvKYb97/AHlrYj+JVsvjWy8L3FhcwX81t9oMzFWihbBbymYN9/arN9BR&#10;KT/lJjGP838v8xxnxG8banpnjbUdPt/EUthcx2UE2m6VDHEz3kzOVZdrIzsvT7tZM3xE8QjxhqsV&#10;lf3KQLFfBrC4lilltnii3K/lLB+6Xd93fK2/+7Xe6T4tg1LXLjV9N8MajcWt1/ov9sLIoSXyy2P3&#10;TPuVd24bttVD8Tpdd0Swi07SdUh1nU4ZJYrW3aDzreNH2NKzM3l/e/nUx+Hl5S5fFzc5wfjDxl4l&#10;8NaLozw69qD6rLpsV8z3jW8UVzIwXdFHElq7Sv1+T5ev3q9E+J0spn8GXYglnMWpLKyW6b3/ANU/&#10;3abafGDTJNV8PWDWl+G1MSxNcTqo+zSxsE8uXH8TNkfKNvFbUPxCgufAx8TQ6fdzWiq7tAoXzVRH&#10;ZWb72P4d1KTkuX3QjGPvx5ziPgv4z1fX9d1S3vNRfVLD7NDcRvJOk7wM33onZIIlV/7yfPt/vV7S&#10;ScCuZ8NeMrPxTe3yabuubC1CAX6FTFKzLu2r/uqU/wC+q6c9Otc9aXNL4eU6sPHlj8fMLRRRWZ1B&#10;RRRQA0ClzXMeKvG+neFtE1K+eVbuSxiaaS1gkXzW2+2azdD+Iiaqkb3tomkxyKzK8t/bS/Kq7m+4&#10;7VXs5cvMYyqRjLlO4x7UdO1ctD8RvC0um3GoR+IdMksbUqs9yt2hji3fd3NnAzWZd/FOwg1W0gtW&#10;t73T7jT5b9dRS7RYjtkRNoZvl/j/AL1PkkKVelH7R3eB6UYHpXMSfEfwrFe3lm/iHTFurNGluYGu&#10;0DxIv3mZc8YpZfiH4bh8Ptrf9u6c2lbti3n2pPJZ/wC7uz972o5ZF+0h/MdOMd6dXGaF8StE1TTN&#10;EuLq/s9OutWj822tZbpN0nzfwf3vwrpbbVbO+do7a7hmdPvJDIrbaUoyj8Q4yjL4S9RRRUlhRRRQ&#10;BjeJWuovDuptYQfaLxbWXyYf7z7TtX8TivmK++HniSx+HPgjwvpWhXtzL4f1OHU7i6vo/KWeVXdm&#10;RVXd8uX+9X1kCP736Upweprpo15UNUcGIw0cR9o+Y/il4Bl+Jd2G/wCEL1TR/twt/wC1dRhmfz7i&#10;OJ93leQrrG3+++f92tLW7PxLf/Gjwt4tsvCt4ulaNYz2JglAS4dZcZcD7vy7fu7/AJs/w19DeYfm&#10;APIxS+ZjYexzVrEy5eXlMZYGMpc/N2/8lPnK603xXrnxJ0HxPf8Ah27019KaUSXGlw/v9Qib7sUq&#10;M+1V/wCBtVDT/CXiG91r4onV/DV8NL8aIqL9lw81rsh8lflbYrf3/vV9P4zRjFH1r3eXlL+p+9zc&#10;x8d3/wAHdd8TafPFrWl6hFc2+gwaHYPZWu9R5T7vNl3Mv3iqfIu7/frrdN0TxPAPH+q3Hhu7k1/x&#10;RaxWy28I22tuqxFPv/eZvmLfcr6XPPWirljpTXLKJjSy6NGXPCR8p6d4H8TWXgj4b2v/AAj13/bn&#10;gqfzICB/ot4uxkbc/wB6L7391qqar8NvE3/CnF8I2Gh3jX9xrP8AbN9eXCeVCjfaBMVj27mbpt/h&#10;r60xg4oxk4p/2g+bn5evMH9mR5OTm+zynzp8WrTxP8T9AvNGl8FLBDfWixC9uYvNuLCXd87Rf3/V&#10;f9VVXx/4f8V+MbDTdHj0S/htdOmtms9fkh/4mUAi27/l3bWZ9n396/er6YIB5xRkE8VMcVyfDE0l&#10;gufn5pfEeXf8LL1YfG+38ES2FpHptxo76lFciV2uN6uq7XXbtTr6tWfJ8VNf0H4u6H4Q1eDTJ49Z&#10;try5RbAS+baJEAVZt33w+cfw1jXngH4j3Hxah8cxW+hCW3tW0+OybV5BG0DNu+b/AEPdurM8OfCr&#10;4leHviBrHi54tD1PVNV+WR7rWZN8UQ+7FE32H92tdUaFPl+KPw918Q5LEc3u/wA3/kp2viX4p303&#10;w6fxn4blsrTSLa2uLqeTXYJUd/KyoTZ8u3cy/erg9W/ac1ybTnvNJ0W1tzp/hq38SahBqDNvZZD/&#10;AKiPb908ffb8qi8V/Bf4leMfCmieHtRuLK7sNPm8+c3XiGSVtRbfuRbjdYfMi/3fYU7xT8DvHXiy&#10;ee4n0/QbW4vtNXSdSa11uRVvLZW3Km37D+66n7lVToYePxyj96MaqxkvgO6+KvxjvPCPw20LxNpN&#10;rbb9VubOJE1DdshScr8zbf7u6vOtf/af8TaLYXH2fRNP1e4tvE6aGbu2LJBdxbNzvFluHX03NXU+&#10;Pfhz408e+FtK8PXPhnw5Zadp1zbXESQ+Ipnz5HKo26x+7xT/ABb8P/Gni6Tw35nhfw1YwaHqCahD&#10;b2uvzLFK4yNrL9h+78xpUqdKHxpf+BL/ADCtSxUp+5P7P/k3vf8A2pP8MPj5N8Svi94i0K0s7f8A&#10;4Ruz06G80/UUfL3W59rN/u//ABNe3EZB9a8X+H/wu1jw/wDE248TT6LoeiWk2lJpgtNI1JpYolRt&#10;y7YvskX8Wf4q9oB5NcFdQUrU9jtw8aqjL2pJRRRXKdgUUUUAc74v0y41nw5dWVtb2F5JKu1rfVIy&#10;9vKv8SuBXmem/CXW9IvYtW0+HTLSWG9W7ttBW6lawh/dGJtsuzcjNu3fLFt+Tp3r20nFJ1rSNSUP&#10;hMKlGFWXNI8VHwS1Fbe3jXUbV9kESPwy4f7X577f9n+FavS/DbxFLoEvh8tpaafHefare8E0hnk/&#10;0jzdrJs2r6feavXN1G6tPrEzP6tTPJrT4f8AiXSkthbrpdw2n6lc3dr5txIpninL7t5EX7pl3/w7&#10;t3+zmse3+DniTTtF+yW9xpctxeaf9gu5ZJZV8j9+8u+PC/N9/wC78le45NGTS9tIf1eAyGPZGi/3&#10;V21LRRWB1BRRRQAUUUUAFFFFABRRRQBznjjw9L4n8J6jpcDRpLcxFFaUZWuY1b4bT6hfapcRS2i/&#10;bLywuV+T7iwf5+Wt/wCJV7e6d4E1u50+6axvY7VzDcqqsYm/vfNxXlugfEHxU/jTw/DqtzLZ6daW&#10;l1banDJAq/a7qOLzfNDbfubdv3P79dFGMuXnicdaUObkl9olvvgv4h1m/vm1HUIWaW1urZLxr2eY&#10;y+a+5P3G1Y4VQfLtTO7vWja+GPFl94jv9SlstOttTtLy1nii+0SfZZV8l1dVl8rd/F/crk9D+Ket&#10;6/4Q8WQ2/imB9Xliiv8AT7i0WJ/sMUr7fK+7t+T5fv8A9+t6z8W6z4nbxPZNrd1pd7o2nKZ1skiV&#10;1u1D7vvI/wArYRv+BV0SjVh8RyUpUvjh9sdD8EtXfQvstzeWLztY/ZWKbtm77b5/937u3j61seJ/&#10;h1rl3PqEtheRGC+vnnktRdy2Xmq0PlLvliXeNrfNtX73rXLz3/itbXwFb2mta3qcmrWL3t39nks4&#10;5SwiVvvNFt27mqTxV458SeEdY1i4u9Vmh0mHToLZIbhImezvGR2WV2Vfn3Muz+5RL2j+0EZUuX4f&#10;5Tasfg1qVvoOs2LXdn9ovtFtdMjlAb5Gi37v+A/PTj8MdfufGWnapPe29zZWN2LmJzeT5WLytnlL&#10;b7fL/wC2vzO3tWN4n8R+Jo7LxRc2HiG6trxNK0+S1V4onit5ZT877dn/AKFSWPjnxPrviTUEnuLn&#10;R7BNAu41tViRZFvIX2vOu9P++f4ar96/f5iP3Hwch03xO+HmveNNQf7LeRf2bLbrF9nmvJ7fypFf&#10;f5myJf3/APuO22tC3+G9xBqVrdPJauINam1Nvk/heLZ/31XEWGr+KtT1/RbGHUNZvojoFreT/Ypr&#10;KJnlZvmd/NT/ANBqHVfiB4i0LVtagutXbyL7WEtdKZo4v3Drs82D7vz7lLNmpVOo/cjI29pSlzVZ&#10;QLWqfBjxHd6Za6XFqFs9lEOAbyeBIH+0NIWEUS/vtyt/Gw211afDG9j0+a3W5tVaTxCdZZgG+5v3&#10;7f8AermNd1TXvC+seOLpPEep38Oi2ltcW1pd/Z/JLS79xbZErbV4/jrqNKm1Xw54y0XR7nXbnXrX&#10;VLWWSQXSRBoZEG7chRF+Vv7rbulZy5uX4v6+II+y5vg/r4TCX4SeIbGGNrLUreO5SxitGRLiW387&#10;bO0rr5qLvjDKcb1+atzwFoWueCjp2iNaxS2889zeXd0s0syQq33EWST5nbd/e7Vn+JfGWtaHrHiL&#10;QY75TqN5JbPozyIo2JK2x/8Ae2N/6FVLWPGOpeE9J8ezy67M0kF9FZ6e975QW1aREx/Av9/d8+6j&#10;95OIfuoS/r+vsnUeMfh3P4i8X6NqdtcxW1iuYdUgkTLXUSNviVf+B/8AjtciPgnqBTWLWQW0yXH2&#10;xrbULnU7t2R58/8ALq37pPvbdy/98VY8DfEHUNbHgy3/ALZXV2+2XljqN1EqbLp4oXZG+Vf9xvlr&#10;1fV9Zh0O0+0XKXUsedu20tZbh/8AvmJWb9KmUqlL3DWMaWI/ennOp/Ce9vZ4GS6toIkfTy+zdu2w&#10;K6vt/wC+/lotfA/iWDw1pmleXohbRJ4JLGRbiTF15Tf8tf3X7rjn5d/zVufETX7zS9J0mewle2af&#10;UrSGTMXzGJ3G5drfd4rivHXxC1TRJ/FthDrUWkyvcWFhp93ciLbZtKj7pfm+993+KrjKpMiTpUX/&#10;AF/e/wDkRj/BLW76ylW8v7GG4mW8ZvIDFN0sySovK/Mvy/NVnVfhVr+sNd6ows7XXbm6E6PY6lPB&#10;9g2xbN0UvlfvN38aOm1qyk8e694zg8Hf2Re30wurS6F2dIntY2mkjYJv3Sqy/wC18v8Aeo1Txjrt&#10;l49n01db1GC7hk06G1sJreI2kxlVvNWWXytu7/cZf9la15at7HPzUPjO0+IOj62/hbw3Bbwx65qt&#10;rqdm8jOPJiZlb53YojbF+i8Vzd78G9Unu49Sle1vru6N19u09NSurC3Xz3RjseL5mxt+66/N/s1i&#10;+KPHvjPT/wDhM7KzvZv3l3K2l6ibVCthFBs85XOzb/F8u+uhTxprnm3nh5NSL6zc31s1pOyLuW1k&#10;VWdtm3+Da9RGNWMeaJtU9lOXJL+uUc3wn8SWWrXsuhajB4cspYXXbBcyXEUjeWiI32eRNsTLs++j&#10;f8BqHR/hNr+lXy6sv2CXUIr6K7jtLvU7q7Rv3LRPunkTdu+fcvy16f4q1z/hGvDt7qJNsBBFvH2u&#10;cwxf8Cfa2P8AvmsXwJ8QpfF+j6nc3elvplzp87wSxHzNpKru3L5sUTd/4kWsvaVOXmNfY0Iy5Tj/&#10;APhUXiCHThAtxpks19Yy2F80ry7YEad5d8Xy/P8Af+423/eqa18DeIfA+p6nq2m7X0+KB3XTYbqS&#10;4+3T7NqP5Tp+4b+95TfNSWnxi125t4pk8M2e2TTn1Rcas3+oV9rr/qfv/wB3+A92WtOH4vSz3yzR&#10;6So0Rr5NO+1tcfvvPZFYfutn3Muq7t+f9mr/AH2zMuahL3zo/FXhq78W+CJdPmaK21WSBZElX7kF&#10;yuGVh9Hrgbv4Nao9to1x5sGqX8dpLBqUTahc2EU8srb5ZUeD5vv/AC7WX7tQat8bNfl8HXd/Z6NZ&#10;WF9Lp/8AaFj5t40qbVuEidZv3Xy/e/h310U/xV1G0vpI7rRLdLS1uLe0vp4L5nZJ5e0atEu9Fyvz&#10;sV/3aUY1ofCXKVCr8Y2z+FN3Zm7WKW0iSXVbW/RE3fLHEiLs/wDHKreD/hz4g8G3sDWr6bfRXFsl&#10;teCeWRGg2yO26PKNv+WX7jbelbPxJ+JM3gRYBa2MOoyvG0rQPNKJdij5iqxQyt/wJtqj+9Wanxcu&#10;pbwT2mjxvoyXUFrPcT3mydWkVWysQRtyrvH8S0o+1lEUo0IS5f6/mMS5+EPiO9szZyT6ZDa22n3V&#10;lbypJKzy+bJuV3Xbhf8Ad+erv/CpNTe7NrJJYTaRHfyamJZHfz5JWi2eUy7PlXn7wb7vG2qXiH42&#10;axF4XvLyw0q0tLm4tJLzS5ZblpEZUk2sJVCfK3P8O/rW5qPxXvdG8RafpV5plnP5ssFvdtYXc87W&#10;ry/d3/6PtVf991Zuy1r+/J/2bmND4YeEdY8KaZeWuo3mbQ7VtLH7W959kRVxtWeVFdl9Ffdt/vVg&#10;2nwb1BNJv7Oa+t/Nk0/7PBKm791Os7yo/wD48v5Vzdt4/wDEFt8M7qG93xzXNvftY6tFeu9wWilf&#10;7y7Pk+X7vzv0rqdK+Kd1r+qLolto9/JaH/QZNWjin3RSeV/rf9V5W35v+eu7/ZqJRqqUpRCNShyw&#10;hIjX4Wa7DYwNb6tbw6x/Zs8U90qY3XUrq7Ovy/d420nh34R6pp+r2uoXT2qCLVm1Foftc96+37P5&#10;X+tl+Zmrv/Bvhy58M6Y9td6vc61K0u/7Tdn5x8irt/8AHc/8CroSDWUq0joWHjL4jxMfBrW49Pez&#10;guNPaLULP7DeSzM2+BfPeXdEuzD/AH/uttre8E/D3VvDPi2+u1uEstDlDf6FHeS3Kzyf89dki/uG&#10;/vbHZW4r0/IpppOtJhHDU4HmEvg6e8+Mgv1Ei6LFareTo8OYprz7kTK/qib/APx2mfEX4ZXnifxR&#10;Hq9ssd5FJY/YJ7ObUrmwXZv3bt0Gd/8AutXqWcEAUgOc1Eako8pcqEZxnGX2jxefwBrmi6tYWMEV&#10;vcaJcau1008fmNcRbotu1k27dq/3t9RH4S+I76Ix3dxpUS2+mQ6bALeSRt/l3CSh2yvy/KuNvzV7&#10;hnNGBWn1iZEsNCR4Rp3w313xTb31texw6Npseo6hPBKHb7VO0pZFLJsVVXn+8+6rmofCbXNUtrm6&#10;uotPXVfLtreCCx1Ce1SPyfuTrOsW5G5+5sZf4Tur2pQKGo9tIPq8ftHn+peBtY1b4cW2iX2oQ6hq&#10;i+U093KNiylX3fwp7D+Gql18MLi7fUgZreP7Zrv9p70T5lj8pU/764r02io9pI09jA8L0z4J38Gk&#10;Cznis/NtVt7eO8fU7y786OKVH/1Unyxfc+6u75q2r34ba5BrVzrGnSaddXL3dzKtvdu0aeXPEibg&#10;yq/zLs/u/N616uOadkGqlWlLczjhqUfhPHLH4ITw+HvEektfRgalp1tZRXMasjr5SP8Ae5+7uf8A&#10;haqc/wAItWk07zIbK0sdc+0K4vIPEd88sWItu5ZZEbPp5TLs217hRR9YqB9VpnBeJPB+q6t4c0OB&#10;LqC+1bS7mC88y4HkxXMsf94qrbfwWuLuvg/rd3JFf3LWd5eM10s9imq3llFtndGP72L5nxt+66fN&#10;/s17fn2oIqY1pQLlh4T+I4nxB4Jm1LR/DNjaGGzXSry2uNo3MqrF/Cv/ANlXPeAPh3rujeMG1vWb&#10;qG7f7DJaNMt7NK8rtNv3CJlVIF2/wpXrA5FHAo9pJR5QlRjOXOeVeI/hrrOo3ev2VtPZf2NrlxFc&#10;XE8ruJ4duzeqps2tu2f3lql4o+D+patNa3VnfwW91Frv2+QMG2S2bMu+Jv8Aa+XdXr/pS9mpxqyg&#10;EqMJ8x5DcfD3xQ9zPeRR6O06+Iv7Xghe7lVZItgXY7CL5W+X+69LN8LdV1fUoNQ1XU0sbme9/tC7&#10;OmN90xLst4kMiYZV3MzMyc169k0ZNP20g+rwPHdJ+GnijwpqGkzaZc2Grpp0d3bRtqV08L+VK6Om&#10;8pE+9lw393rXRQeBL/T/AId3uh2moxjVL3zTPeum1Q8rfOyqOnfb+FegKaCKmVWU9xxoxh8J4tqX&#10;wR1azstQttI1htQiuba2RYtXkVNkkDrs+eKL7uzcuNtbF58OdZ8RX8+raw1hDfyy2sS2tvI80UVt&#10;HLvdd7Ku9n/3Vr1HA9aOlV7aQo4enD4Tx/V/grNp0Gpw+GxaRW9xpT2MUV7M/ErzmVnZtrfLTvGX&#10;wi1nxTomtLBfWunatdW1t9jmVmZIJ41dW3fL8yNvr17bRtqfbSF9XpnlcPgPX7Z9bi8jRLu0utPt&#10;LOKO+aSVJfKUq6Sps+VW3f3n/wB2q2m/Ci9h8MeLNPijsdHOtRIkGm2NxLLaWm1Nu5WZV+9x91F+&#10;6K9dyaMmq9tIf1eB5X4o+ENx4ov7SdtRaz+zaN9gje2lkX97vVtzpnbLH8o+Vqyrz4Q+IPEMOpah&#10;qGsJputyrAsMOlP/AKGhh5T78W8fNn7te0ijJpRr1I7ESwtOZwkfhHVLa/8AF+oA2k02sW0EUMLy&#10;MqIyROrbm2/d+bP4Vy+sfCvXNV0bwnB9rsrG6sYVsNXVWeVLizwNyI+1fmyqN8wr2TjpQcGpjVlB&#10;8xcqMZR5DyPUPhBql1ql5raa7LDqzanFfQW4C/ZAsWFRGGzefk3/AMX8Va/xD8FX/iDX9B1O00/S&#10;tXi09ZxJY6vK0atvTbuUiKX/ANBr0I9RSnoaftJB7GPvHkPjD4Y6r4rmiI0jw7Yv5MUUWqW0s0V7&#10;p21vmWJlRTIv935oq0tM+EkNtd69fXrm71K8uZ7izke5laODfEsW4RfcV+PvKtem4oxVe2ly8ofV&#10;6fNzHjmkfCrVR4Rh0mTT9C0S+slt3ttTsHeVpZoj8hkTyovl/wCBN1rY8QaD4z8R2VqLmDQ4ZYNQ&#10;tbpbaK7nZNkT7mPm+V95um3Z/wACr0wUdaPbS5uYmOHjGPKeRt8I9WGpf22Ndl/tZtV+3ta7k+y7&#10;fubM+X5n+q4+9XRfDTRdf8M6VFo+pWumCytt/lXdpeSySy7nZvmiaJdn3v77V3QweKBiolUlOPLI&#10;qNGMJc8TyOT4c+I521vRpn01NA1TVHvprhJ5GuWibb+68vZtX7n3t/4Vf8FeBtT8NeIb6afRNCmt&#10;7i9nuV1WK4b7Yqv/AA7PI/8Aatem9aOlHtpcvKP2MebmPLPHXwnufFniK+1aPUfscrWccVsokcxG&#10;VG3Yni+7LH7NTNI8C63aeML3WbzRfDt6NQe3le5e5czWrIm1/Lzb/N/s/MterdvakzRGtLl5SZYe&#10;Mpc55DH8G5bHSdANmmlw6zYX0t3LeGDa0u5n2/Nt3fxr+VUn+BOp2GlCCy16W9mn0u4066h1Bk8o&#10;+b8+9NsW7/W/393y17Xto21ft6ncf1emeHzfCfxBNo+oJb6foOlXk9lDYR2llPIbd9rqzzSN5C/N&#10;8vy/J/wKuusNC8TaN4t1q+tLPSbnT9VaJ282/likiZU2t8ggbf8A99LXoXIozSlWlP4gjh4Q+E8v&#10;0f4fawng7w/pd89jFeabqqXsht5GlR1WVpPl3KvzfN6VUu/hBqlxql3rf9uzR6pJqqX6WqlfshVP&#10;lVGGzf8Ac3fxfxV64DQTU+1lzcwfV48vIeceGvDXirwxaw6NbHSZtGgklaO6klkWd42LMsXlbNq4&#10;3ff3t/uVkaF8PfFfh+HRNRt/7Il1eztp7G6tJLqT7PNE0vmoyy+VuVlb/Yr1+in7Rj9jE8li+D91&#10;LazxXl7G8tzaXQnlhVl23UsqOjp/srtrqfhh4UvfCPgDS9F1W6iv7+CNlup41wkrs7M3H/Aq6/Jo&#10;6ilKpKUeVjjRjGXMcz8PvCaeCvC9vpSrCgiklfFuu1fnld//AGaulxtFOwKRqhvmlzM0jHkjyxHU&#10;UUUiwpuNy4p1FAHkN78Dlj0/xFDp2pK76vA8W28hVtu58/6wfMev/Aq1vEfwt+2xabFpcVjYR21t&#10;dRSIkflK7SweVu+Ve1ejYxSFsVr7WZzKjTieS3Pwr1y3tojp+oQRSpYWNmyLO8HmrB99PNVd8QbP&#10;3l+asaL4G6yuifY3vLNJWtrqL/WSy7GluEl++/zP9z7zc17oPrS/hVrEVERPCUpnkN14H8Y3mo+J&#10;7uWfTYb2+XyLG/iupGa3gU/JH5XlfLuP323t/wCOis/RvhR4h0SdNTtnsZdRW+nuktLrUbq4RVki&#10;8rm4kVpGZf8Ad/75r27g0cCl7aQ/q0ObmPFf+FO66NNksEutPli1Gxt7PUJ3dt8HlM7boE2/Pu3/&#10;AMTLXU6T8KrfTPGc/iSW8kmumZ3WKGBI1G4bfm2/Mx2+tegbaOneplWkyvq9MdRRRWR0hRRRQBn6&#10;ncSWmn3M1vEs1xHGzRxM+xWYLwu7+Gs7/hKflz9n/wDIlaepafDqmnXllMN0N1G0Tr/ssu01iz+E&#10;JHj2xXohPqYd3/s1XHlIlzDbzxvbWEXm3Ijtof7004SpYvFsdzCskUKzROm5JEkG1q4rxz8B4/iL&#10;okWn6vrc/wAkm9pbSLyiy/3PvV1umeArbRdNtNPtJ2S0tYkhiR13bVWr/dcpHvlz/hKf+nb/AMi0&#10;f8JT/wBO3/kWj/hFv+nn/wAhUf8ACLf9PP8A5CqPcL94P+Ep/wCnb/yLR/wlP/Tt/wCRaP8AhFv+&#10;nn/yFR/wi3/Tz/5Co9wPeD/hKf8Ap2/8i0f8JT/07f8AkWj/AIRb/p5/8hUf8It/08/+QqPcD3g/&#10;4Sn/AKdv/ItH/CU/9O3/AJFo/wCEW/6ef/IVH/CLf9PP/kKj3A94P+Ep/wCnb/yLR/wlP/Tt/wCR&#10;aP8AhFv+nn/yFR/wi3/Tz/5Co9wPeD/hKf8Ap2/8i0f8JT/07f8AkWj/AIRb/p5/8hUf8It/08/+&#10;QqPcD3g/4Sn/AKdv/ItH/CU/9O3/AJFo/wCEW/6ef/IVH/CLf9PP/kKj3A94P+Ep/wCnb/yLR/wl&#10;P/Tt/wCRaP8AhFv+nn/yFR/wi3/Tz/5Co9wPeD/hKf8Ap2/8i0f8JT/07f8AkWj/AIRb/p5/8hUf&#10;8It/08/+QqPcD3g/4Sn/AKdv/ItH/CU/9O3/AJFo/wCEW/6ef/IVH/CLf9PP/kKj3A94P+Ep/wCn&#10;b/yLR/wlP/Tt/wCRaP8AhFv+nn/yFR/wi3/Tz/5Co9wPeD/hKf8Ap2/8i0f8JT/07f8AkWj/AIRb&#10;/p5/8hUf8It/08/+QqPcD3g/4Sn/AKdv/ItH/CU/9O3/AJFo/wCEW/6ef/IVH/CLf9PP/kKj3A94&#10;P+Ep/wCnb/yLR/wlP/Tt/wCRaP8AhFv+nn/yFR/wi3/Tz/5Co9wPeD/hKf8Ap2/8i0f8JT/07f8A&#10;kWj/AIRb/p5/8hUf8It/08/+QqPcD3g/4Sn/AKdv/ItH/CU/9O3/AJFo/wCEW/6ef/IVH/CLf9PP&#10;/kKj3A94P+Ep/wCnb/yLR/wlP/Tt/wCRaP8AhFv+nn/yFR/wi3/Tz/5Co9wPeD/hKf8Ap2/8i0f8&#10;JT/07f8AkWj/AIRb/p5/8hUf8It/08/+QqPcD3inqmq2utadcWV9Y+dazrskiMn3lrO1y20fxB9n&#10;F/pX2jyI3ji/fMu1HXa/3f8AZrc/4Rj/AKef/IYo/wCEXx/y8/8AkKr5oEcvMYeqWWia1Jbm70dJ&#10;WgiNvH++Zdkf935f91abHp+hwatq+pLo8a32sRrBfTLI379F+RN3/feK3/8AhFv+nn/yFR/wi3/T&#10;z/5Cpcwcpy2peH9B1WDS0l0+6h/syPyLR7HUp7V4l27dm6Jlb7tSaloGgavpF/pmoaR9vtdRiWC8&#10;S4uZWaVV+5vZvn/4FXSf8Iv/ANPP/kMUf8Iv/wBPP/kMUc6I9nH+Q5VvDXh2W8v7mTSpWlvY4oJ0&#10;a+nZWSL7vybti7P9mtDWLfS9cnea801mne2ezaVblo38pvvp8tbX/CMD/n5/8hij/hGB/wA/P/kM&#10;Ucwcn904+Pwh4dhlspYLHULeW1tls4mg1q5ifyl+4jbJfm/4HVzU9B8P6xAlvd6JFcRJfpqSh5m+&#10;W5X7kv8A47XSf8Iv/wBPP/kMUf8ACL/9PP8A5DFXzr+cPZx/kMqVNLlu9RuZdKill1CJYLvdJvWR&#10;V+4rL/wOqXh7R9D8LTNLp2mTLI0flq9xeSzvFF/cTzWbYv8Asp8tdF/wjA/5+f8AyFR/wjA/5+f/&#10;ACFUcxfJ/dMTUrLSNU1/TNau9JWbVdNV1tLl5G/db/v1StPD2gWWqy6iumzNdSXP2xnkvZ5U8/bt&#10;37HbYldR/wAIwP8An5/8hij/AIRgf8/P/kMU+Yjk/unLat4b8P6xftfXGmTw3rTef9os9Qnt237d&#10;u/dEy/wVv2OtR6faRW0dvI6RrtBkuWkb/vp/marX/CL/APTz/wCQqP8AhF/+nn/yFS5kXy+9zFDW&#10;ruy1/T5rDUNOW5tZRhkeT/O2srStH0LRLmC5ttNk+1QStKlxcXkk8rMy7XZnZmdvk/v10n/CL8f8&#10;fP8A5DFH/CL/APTz/wCQqOYJR5veOUv/AAx4dv7z7W+nXNvdeZLL5tlqc9q++X73+qdfv7Kmu9C0&#10;C+tb63udH+0JerElyZLmVnl8r7rbvv7l/vferpf+EX/6ef8AyGKP+EX/AOnn/wAhijnI9n/dMbyN&#10;IOk3+mnTDJZ3zs9yjTu3ms33/m+9/DVDV9F0nUdRj1OPTlt9agsZdNtdQ8xme3ib/Zrqf+EW/wCn&#10;n/yFR/wi3/Tz/wCQqOYvlOfisdNPhGDw9c2b3lhFAsDb523MFH3t3393epdDg0vw5bXUVhYSILx/&#10;Nnkmu5Znlb7u5mbc1bX/AAi4/wCfn/yHR/wi4/5+f/IdHMHsznoNJ0KCNY4tHVFW0axVBM3+oZtz&#10;p/31VeLw94ej1ZNSXRc3SbdubmXyt6rtR/K+7u2/xbd1dT/wjA/5+f8AyGKP+EYH/Pz/AOQxRzEe&#10;z/unMf8ACPeG2sktP7DUW62jWYTzm+WJm3On/fVMTw14eS+tr3+zJpri32bXn1CeUu6fdeVXb96y&#10;/wALtuf6V1X/AAi//Tz/AOQxR/wi/wD08/8AkMVfOv5w9nH+Q5zxHpmi+LJI5NU02WWWNWi3xXks&#10;G5G+8jeWV3L/ALL1zV34Hju/FllqSmG20q1lglW0i83ezxr8u7975Tf73lbv9qvSP+EYB/5eP/Id&#10;H/CL/wDTz/5CFEanJ8ISpxn8UDkovCnhqJL6M6Jvhu42ilSW7lZVVn3OsSMf3a7vm+Xb60n/AAif&#10;hz7ZBctptxNLE0TB5tSnfc8X3Hfc/wA7J/ebc1dd/wAIv/08/wDkMUf8Iv8A9PP/AJDFHP8A3w9n&#10;H+Q4638GeF7f7Xt0Z2S6iliZZb6eVUWVtzKiO37re/8Ad21ct9G0W01c6pb2Fxb3ZZWdYr6VImcr&#10;t3tEH8pm/wBtlrpf+EX/AOnn/wAhij/hF/8Ap5/8hijn/vh7OP8AIL/wlP8A07f+RaP+Ep/6dv8A&#10;yLR/wi3/AE8/+QqP+EW/6ef/ACFWXuG3vB/wlP8A07f+RaP+Ep/6dv8AyLR/wi3/AE8/+QqP+EW/&#10;6ef/ACFR7ge8H/CU/wDTt/5Fo/4Sn/p2/wDItH/CLf8ATz/5Co/4Rb/p5/8AIVHuB7wf8JT/ANO3&#10;/kWj/hKf+nb/AMi0f8It/wBPP/kKj/hFv+nn/wAhUe4HvB/wlP8A07f+RaP+Ep/6dv8AyLR/wi3/&#10;AE8/+QqP+EW/6ef/ACFR7ge8H/CU/wDTt/5Fo/4Sn/p2/wDItH/CLf8ATz/5Co/4Rb/p5/8AIVHu&#10;B7wf8JT/ANO3/kWj/hKf+nb/AMi0f8It/wBPP/kKj/hFv+nn/wAhUe4HvB/wlP8A07f+RaP+Ep/6&#10;dv8AyLR/wi3/AE8/+QqP+EW/6ef/ACFR7ge8H/CU/wDTt/5Fo/4Sn/p2/wDItH/CLf8ATz/5Co/4&#10;Rb/p5/8AIVHuB7wf8JT/ANO3/kWj/hKf+nb/AMi0f8It/wBPP/kKj/hFv+nn/wAhUe4HvB/wlP8A&#10;07f+RaP+Ep/6dv8AyLR/wi3/AE8/+QqP+EW/6ef/ACFR7ge8H/CU/wDTt/5Fo/4Sn/p2/wDItH/C&#10;Lf8ATz/5Co/4Rb/p5/8AIVHuB7wf8JT/ANO3/kWj/hKf+nb/AMi0f8It/wBPP/kKj/hFv+nn/wAh&#10;Ue4HvB/wlP8A07f+RaP+Ep/6dv8AyLR/wi3/AE8/+QqP+EW/6ef/ACFR7ge8H/CU/wDTt/5Fo/4S&#10;n/p2/wDItH/CLf8ATz/5Co/4Rb/p5/8AIVHuB7wf8JT/ANO3/kWj/hKf+nb/AMi0f8It/wBPP/kK&#10;j/hFv+nn/wAhUe4HvB/wlP8A07f+RaP+Ep/6dv8AyLR/wi3/AE8/+QqP+EW/6ef/ACFR7ge8H/CU&#10;/wDTt/5Fo/4Sn/p2/wDItH/CLf8ATz/5Co/4Rb/p5/8AIVHuB7wf8JT/ANO3/kWj/hKf+nb/AMi0&#10;f8It/wBPP/kKj/hFv+nn/wAhUe4HvB/wlP8A07f+RaP+Ep/6dv8AyLR/wi3/AE8/+QqP+EW/6ef/&#10;ACFR7ge8H/CU/wDTt/5Fo/4Sn/p2/wDItH/CLf8ATz/5Co/4Rb/p5/8AIVHuB7wf8JT/ANO3/kWj&#10;/hKf+nb/AMi0f8It/wBPP/kKj/hFv+nn/wAhUe4HvB/wlP8A07f+RaP+Ep/6dv8AyLR/wi3/AE8/&#10;+QqP+EW/6ef/ACFR7ge8H/CU/wDTt/5Fo/4Sn/p2/wDItH/CLf8ATz/5Co/4Rb/p5/8AIVHuB7wf&#10;8JT/ANO3/kWj/hKf+nb/AMi0f8It/wBPP/kKj/hFv+nn/wAhUe4HvB/wlP8A07f+RaP+Ep/6dv8A&#10;yLR/wi3/AE8/+QqP+EW/6ef/ACFR7ge8H/CU/wDTt/5Fo/4Sn/p2/wDItH/CLf8ATz/5Co/4Rb/p&#10;5/8AIVHuB7wf8JT/ANO3/kWj/hKf+nb/AMi0f8It/wBPP/kKj/hFv+nn/wAhUe4HvB/wlP8A07f+&#10;RaP+Ep/6dv8AyLR/wi3/AE8/+QqP+EW/6ef/ACFR7ge8J/wlH/Tt/wCRBTv+EnH/AD7n/vqm/wDC&#10;L/8ATz/5DFO/4Rkf8/H/AJDFV7ge8H/CTj/n3P8A31R/wk4/59z/AN9Uf8IyP+fj/wAhij/hGR/z&#10;8f8AkMUe4HvB/wAJOP8An3P/AH1R/wAJOP8An3P/AH1R/wAIyP8An4/8hij/AIRkf8/H/kMUe4Hv&#10;Cf8ACU/9O3/kWj/hKf8Ap2/8i0f8It/08/8AkKj/AIRb/p5/8hVPuB7wf8JT/wBO3/kWj/hKf+nb&#10;/wAi0f8ACLf9PP8A5Co/4Rb/AKef/IVHuB7wf8JT/wBO3/kWj/hKf+nb/wAi0f8ACLf9PP8A5Co/&#10;4Rb/AKef/IVHuB7wf8JT/wBO3/kWj/hKf+nb/wAi0f8ACLf9PP8A5Co/4Rb/AKef/IVHuB7wf8JT&#10;/wBO3/kWj/hKf+nb/wAi0f8ACLf9PP8A5Co/4Rb/AKef/IVHuB7wf8JT/wBO3/kWr+mar/aPm/u9&#10;m3/aqh/wi3/Tz/5Cq/pel/2d5mZfN3f7NL3Q94//2VBLAwQUAAYACAAAACEAXPwIm+AAAAANAQAA&#10;DwAAAGRycy9kb3ducmV2LnhtbEyPQUvDQBCF74L/YRnBm92sobHEbEop6qkItoL0tk2mSWh2NmS3&#10;SfrvnZz09h7zeO+bbD3ZVgzY+8aRBrWIQCAVrmyo0vB9eH9agfDBUGlaR6jhhh7W+f1dZtLSjfSF&#10;wz5UgkvIp0ZDHUKXSumLGq3xC9ch8e3semsC276SZW9GLretfI6iRFrTEC/UpsNtjcVlf7UaPkYz&#10;bmL1Nuwu5+3teFh+/uwUav34MG1eQQScwl8YZnxGh5yZTu5KpRctexXHHNXAMy8g5oRSszqxipNl&#10;AjLP5P8v8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+LoblC&#10;CAAAzyMAAA4AAAAAAAAAAAAAAAAAPAIAAGRycy9lMm9Eb2MueG1sUEsBAi0ACgAAAAAAAAAhAJLz&#10;5FwL3QAAC90AABUAAAAAAAAAAAAAAAAAqgoAAGRycy9tZWRpYS9pbWFnZTEuanBlZ1BLAQItABQA&#10;BgAIAAAAIQBc/Aib4AAAAA0BAAAPAAAAAAAAAAAAAAAAAOjnAABkcnMvZG93bnJldi54bWxQSwEC&#10;LQAUAAYACAAAACEAWGCzG7oAAAAiAQAAGQAAAAAAAAAAAAAAAAD16AAAZHJzL19yZWxzL2Uyb0Rv&#10;Yy54bWwucmVsc1BLBQYAAAAABgAGAH0BAADm6QAAAAA=&#10;">
                <v:shape id="docshape47" o:spid="_x0000_s1027" style="position:absolute;left:1132;top:2006;width:9974;height:11649;visibility:visible;mso-wrap-style:square;v-text-anchor:top" coordsize="9974,1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uUxAAAANsAAAAPAAAAZHJzL2Rvd25yZXYueG1sRI9Ba8JA&#10;FITvgv9heUJvZqOtRaKb0AYKhV6q9uLtkX1mo9m3aXZr0n/fLQgeh5n5htkWo23FlXrfOFawSFIQ&#10;xJXTDdcKvg5v8zUIH5A1to5JwS95KPLpZIuZdgPv6LoPtYgQ9hkqMCF0mZS+MmTRJ64jjt7J9RZD&#10;lH0tdY9DhNtWLtP0WVpsOC4Y7Kg0VF32P1bB5/Js1mZ8Lb8f0/LoBjLyo9op9TAbXzYgAo3hHr61&#10;37WCpxX8f4k/QOZ/AAAA//8DAFBLAQItABQABgAIAAAAIQDb4fbL7gAAAIUBAAATAAAAAAAAAAAA&#10;AAAAAAAAAABbQ29udGVudF9UeXBlc10ueG1sUEsBAi0AFAAGAAgAAAAhAFr0LFu/AAAAFQEAAAsA&#10;AAAAAAAAAAAAAAAAHwEAAF9yZWxzLy5yZWxzUEsBAi0AFAAGAAgAAAAhAKWSS5TEAAAA2wAAAA8A&#10;AAAAAAAAAAAAAAAABwIAAGRycy9kb3ducmV2LnhtbFBLBQYAAAAAAwADALcAAAD4AgAAAAA=&#10;" path="m9,10l,10,,11639r9,l9,10xm9974,11639r-10,l9,11639r-9,l,11649r9,l9964,11649r10,l9974,11639xm9974,10r-10,l9964,11639r10,l9974,10xm9974,r-10,l9,,,,,9r9,l9964,9r10,l9974,xe" fillcolor="black" stroked="f">
                  <v:path arrowok="t" o:connecttype="custom" o:connectlocs="9,2017;0,2017;0,13646;9,13646;9,2017;9974,13646;9964,13646;9,13646;0,13646;0,13656;9,13656;9964,13656;9974,13656;9974,13646;9974,2017;9964,2017;9964,13646;9974,13646;9974,2017;9974,2007;9964,2007;9,2007;0,2007;0,2016;9,2016;9964,2016;9974,2016;9974,2007" o:connectangles="0,0,0,0,0,0,0,0,0,0,0,0,0,0,0,0,0,0,0,0,0,0,0,0,0,0,0,0"/>
                </v:shape>
                <v:shape id="docshape48" o:spid="_x0000_s1028" type="#_x0000_t75" alt="Interfaz de usuario gráfica, Texto, Aplicación  Descripción generada automáticamente" style="position:absolute;left:1365;top:2155;width:9471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AyxAAAANsAAAAPAAAAZHJzL2Rvd25yZXYueG1sRI9Ba8JA&#10;EIXvBf/DMkJvdaO1QVJXUbEgHgrG9tDbkB2zwexsyK4m/feuIHh8vHnfmzdf9rYWV2p95VjBeJSA&#10;IC6crrhU8HP8epuB8AFZY+2YFPyTh+Vi8DLHTLuOD3TNQykihH2GCkwITSalLwxZ9CPXEEfv5FqL&#10;Icq2lLrFLsJtLSdJkkqLFccGgw1tDBXn/GLjG/vuz7znxfh3ix+XbzuzmK4nSr0O+9UniEB9eB4/&#10;0jutYJrCfUsEgFzcAAAA//8DAFBLAQItABQABgAIAAAAIQDb4fbL7gAAAIUBAAATAAAAAAAAAAAA&#10;AAAAAAAAAABbQ29udGVudF9UeXBlc10ueG1sUEsBAi0AFAAGAAgAAAAhAFr0LFu/AAAAFQEAAAsA&#10;AAAAAAAAAAAAAAAAHwEAAF9yZWxzLy5yZWxzUEsBAi0AFAAGAAgAAAAhAAAmgDLEAAAA2wAAAA8A&#10;AAAAAAAAAAAAAAAABwIAAGRycy9kb3ducmV2LnhtbFBLBQYAAAAAAwADALcAAAD4AgAAAAA=&#10;">
                  <v:imagedata r:id="rId22" o:title="Interfaz de usuario gráfica, Texto, Aplicación  Descripción generada automáticamente"/>
                </v:shape>
                <w10:wrap anchorx="page" anchory="page"/>
              </v:group>
            </w:pict>
          </mc:Fallback>
        </mc:AlternateContent>
      </w:r>
    </w:p>
    <w:p w14:paraId="528C732D" w14:textId="77777777" w:rsidR="00EF570B" w:rsidRDefault="00EF570B">
      <w:pPr>
        <w:pStyle w:val="Textoindependiente"/>
        <w:rPr>
          <w:sz w:val="20"/>
        </w:rPr>
      </w:pPr>
    </w:p>
    <w:p w14:paraId="712B5717" w14:textId="77777777" w:rsidR="00EF570B" w:rsidRDefault="00EF570B">
      <w:pPr>
        <w:pStyle w:val="Textoindependiente"/>
        <w:rPr>
          <w:sz w:val="20"/>
        </w:rPr>
      </w:pPr>
    </w:p>
    <w:p w14:paraId="26B91414" w14:textId="77777777" w:rsidR="00EF570B" w:rsidRDefault="00EF570B">
      <w:pPr>
        <w:pStyle w:val="Textoindependiente"/>
        <w:rPr>
          <w:sz w:val="20"/>
        </w:rPr>
      </w:pPr>
    </w:p>
    <w:p w14:paraId="25440D86" w14:textId="77777777" w:rsidR="00EF570B" w:rsidRDefault="00EF570B">
      <w:pPr>
        <w:pStyle w:val="Textoindependiente"/>
        <w:rPr>
          <w:sz w:val="20"/>
        </w:rPr>
      </w:pPr>
    </w:p>
    <w:p w14:paraId="3EC78161" w14:textId="77777777" w:rsidR="00EF570B" w:rsidRDefault="00EF570B">
      <w:pPr>
        <w:pStyle w:val="Textoindependiente"/>
        <w:rPr>
          <w:sz w:val="20"/>
        </w:rPr>
      </w:pPr>
    </w:p>
    <w:p w14:paraId="06BB4CD2" w14:textId="77777777" w:rsidR="00EF570B" w:rsidRDefault="00EF570B">
      <w:pPr>
        <w:pStyle w:val="Textoindependiente"/>
        <w:rPr>
          <w:sz w:val="20"/>
        </w:rPr>
      </w:pPr>
    </w:p>
    <w:p w14:paraId="5A7EBAF3" w14:textId="77777777" w:rsidR="00EF570B" w:rsidRDefault="00EF570B">
      <w:pPr>
        <w:pStyle w:val="Textoindependiente"/>
        <w:rPr>
          <w:sz w:val="20"/>
        </w:rPr>
      </w:pPr>
    </w:p>
    <w:p w14:paraId="4AD6F1FD" w14:textId="77777777" w:rsidR="00EF570B" w:rsidRDefault="00EF570B">
      <w:pPr>
        <w:pStyle w:val="Textoindependiente"/>
        <w:rPr>
          <w:sz w:val="20"/>
        </w:rPr>
      </w:pPr>
    </w:p>
    <w:p w14:paraId="330E5E76" w14:textId="77777777" w:rsidR="00EF570B" w:rsidRDefault="00EF570B">
      <w:pPr>
        <w:pStyle w:val="Textoindependiente"/>
        <w:rPr>
          <w:sz w:val="20"/>
        </w:rPr>
      </w:pPr>
    </w:p>
    <w:p w14:paraId="494AAFC1" w14:textId="77777777" w:rsidR="00EF570B" w:rsidRDefault="00EF570B">
      <w:pPr>
        <w:pStyle w:val="Textoindependiente"/>
        <w:rPr>
          <w:sz w:val="20"/>
        </w:rPr>
      </w:pPr>
    </w:p>
    <w:p w14:paraId="5145659D" w14:textId="77777777" w:rsidR="00EF570B" w:rsidRDefault="00EF570B">
      <w:pPr>
        <w:pStyle w:val="Textoindependiente"/>
        <w:rPr>
          <w:sz w:val="20"/>
        </w:rPr>
      </w:pPr>
    </w:p>
    <w:p w14:paraId="6E582474" w14:textId="77777777" w:rsidR="00EF570B" w:rsidRDefault="00EF570B">
      <w:pPr>
        <w:pStyle w:val="Textoindependiente"/>
        <w:rPr>
          <w:sz w:val="20"/>
        </w:rPr>
      </w:pPr>
    </w:p>
    <w:p w14:paraId="467B6FF9" w14:textId="77777777" w:rsidR="00EF570B" w:rsidRDefault="00EF570B">
      <w:pPr>
        <w:pStyle w:val="Textoindependiente"/>
        <w:spacing w:before="8"/>
        <w:rPr>
          <w:sz w:val="24"/>
        </w:rPr>
      </w:pPr>
    </w:p>
    <w:p w14:paraId="08838AC9" w14:textId="77777777" w:rsidR="00EF570B" w:rsidRDefault="00F4504B">
      <w:pPr>
        <w:pStyle w:val="Textoindependiente"/>
        <w:spacing w:before="94"/>
        <w:ind w:left="2201" w:right="2201"/>
        <w:jc w:val="center"/>
      </w:pPr>
      <w:r>
        <w:rPr>
          <w:b/>
        </w:rPr>
        <w:t>Fuente.</w:t>
      </w:r>
      <w:r>
        <w:rPr>
          <w:b/>
          <w:spacing w:val="-1"/>
        </w:rPr>
        <w:t xml:space="preserve"> </w:t>
      </w:r>
      <w:r>
        <w:t>Expediente contractual</w:t>
      </w:r>
      <w:r>
        <w:rPr>
          <w:spacing w:val="-1"/>
        </w:rPr>
        <w:t xml:space="preserve"> </w:t>
      </w:r>
      <w:r>
        <w:t>393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ORFEO</w:t>
      </w:r>
    </w:p>
    <w:p w14:paraId="39700701" w14:textId="77777777" w:rsidR="00EF570B" w:rsidRDefault="00EF570B">
      <w:pPr>
        <w:pStyle w:val="Textoindependiente"/>
        <w:rPr>
          <w:sz w:val="24"/>
        </w:rPr>
      </w:pPr>
    </w:p>
    <w:p w14:paraId="19C97DDE" w14:textId="77777777" w:rsidR="00EF570B" w:rsidRDefault="00F4504B">
      <w:pPr>
        <w:pStyle w:val="Ttulo2"/>
        <w:spacing w:before="138"/>
      </w:pPr>
      <w:r>
        <w:t>Lo</w:t>
      </w:r>
      <w:r>
        <w:rPr>
          <w:spacing w:val="-2"/>
        </w:rPr>
        <w:t xml:space="preserve"> </w:t>
      </w:r>
      <w:r>
        <w:t>anterior</w:t>
      </w:r>
      <w:r>
        <w:rPr>
          <w:spacing w:val="-3"/>
        </w:rPr>
        <w:t xml:space="preserve"> </w:t>
      </w:r>
      <w:r>
        <w:t>INCUMPLE</w:t>
      </w:r>
      <w:r>
        <w:rPr>
          <w:spacing w:val="-7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en:</w:t>
      </w:r>
    </w:p>
    <w:p w14:paraId="61EE7295" w14:textId="77777777" w:rsidR="00EF570B" w:rsidRDefault="00EF570B">
      <w:pPr>
        <w:pStyle w:val="Textoindependiente"/>
        <w:rPr>
          <w:b/>
          <w:sz w:val="24"/>
        </w:rPr>
      </w:pPr>
    </w:p>
    <w:p w14:paraId="13AE9C2B" w14:textId="77777777" w:rsidR="00EF570B" w:rsidRDefault="00F4504B">
      <w:pPr>
        <w:pStyle w:val="Prrafodelista"/>
        <w:numPr>
          <w:ilvl w:val="0"/>
          <w:numId w:val="6"/>
        </w:numPr>
        <w:tabs>
          <w:tab w:val="left" w:pos="957"/>
          <w:tab w:val="left" w:pos="959"/>
        </w:tabs>
        <w:spacing w:before="138"/>
        <w:ind w:left="958" w:hanging="731"/>
        <w:jc w:val="left"/>
        <w:rPr>
          <w:b/>
        </w:rPr>
      </w:pPr>
      <w:r>
        <w:rPr>
          <w:b/>
        </w:rPr>
        <w:t>Directiva</w:t>
      </w:r>
      <w:r>
        <w:rPr>
          <w:b/>
          <w:spacing w:val="-1"/>
        </w:rPr>
        <w:t xml:space="preserve"> </w:t>
      </w:r>
      <w:r>
        <w:rPr>
          <w:b/>
        </w:rPr>
        <w:t>003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2013</w:t>
      </w:r>
      <w:r>
        <w:rPr>
          <w:b/>
          <w:spacing w:val="-1"/>
        </w:rPr>
        <w:t xml:space="preserve"> </w:t>
      </w:r>
      <w:r>
        <w:rPr>
          <w:b/>
        </w:rPr>
        <w:t>Numeral</w:t>
      </w:r>
      <w:r>
        <w:rPr>
          <w:b/>
          <w:spacing w:val="1"/>
        </w:rPr>
        <w:t xml:space="preserve"> </w:t>
      </w:r>
      <w:r>
        <w:rPr>
          <w:b/>
        </w:rPr>
        <w:t>1.2.</w:t>
      </w:r>
      <w:r>
        <w:rPr>
          <w:b/>
          <w:spacing w:val="-2"/>
        </w:rPr>
        <w:t xml:space="preserve"> </w:t>
      </w:r>
      <w:r>
        <w:rPr>
          <w:b/>
        </w:rPr>
        <w:t>Frente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pérdida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documentos:</w:t>
      </w:r>
    </w:p>
    <w:p w14:paraId="2CA9CF86" w14:textId="77777777" w:rsidR="00EF570B" w:rsidRDefault="00EF570B">
      <w:pPr>
        <w:pStyle w:val="Textoindependiente"/>
        <w:spacing w:before="8"/>
        <w:rPr>
          <w:b/>
          <w:sz w:val="21"/>
        </w:rPr>
      </w:pPr>
    </w:p>
    <w:p w14:paraId="098B2079" w14:textId="77777777" w:rsidR="00EF570B" w:rsidRDefault="00F4504B">
      <w:pPr>
        <w:ind w:left="948" w:right="220"/>
        <w:rPr>
          <w:i/>
        </w:rPr>
      </w:pPr>
      <w:r>
        <w:rPr>
          <w:b/>
        </w:rPr>
        <w:t>“</w:t>
      </w:r>
      <w:r>
        <w:rPr>
          <w:i/>
        </w:rPr>
        <w:t>Verificar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implementación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revisar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efectivo</w:t>
      </w:r>
      <w:r>
        <w:rPr>
          <w:i/>
          <w:spacing w:val="-4"/>
        </w:rPr>
        <w:t xml:space="preserve"> </w:t>
      </w:r>
      <w:r>
        <w:rPr>
          <w:i/>
        </w:rPr>
        <w:t>cumplimiento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normas</w:t>
      </w:r>
      <w:r>
        <w:rPr>
          <w:i/>
          <w:spacing w:val="-2"/>
        </w:rPr>
        <w:t xml:space="preserve"> </w:t>
      </w:r>
      <w:r>
        <w:rPr>
          <w:i/>
        </w:rPr>
        <w:t>archivísticas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58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conservación de</w:t>
      </w:r>
      <w:r>
        <w:rPr>
          <w:i/>
          <w:spacing w:val="-2"/>
        </w:rPr>
        <w:t xml:space="preserve"> </w:t>
      </w:r>
      <w:r>
        <w:rPr>
          <w:i/>
        </w:rPr>
        <w:t>documentos.”</w:t>
      </w:r>
    </w:p>
    <w:p w14:paraId="39697ECD" w14:textId="77777777" w:rsidR="00EF570B" w:rsidRDefault="00EF570B">
      <w:pPr>
        <w:pStyle w:val="Textoindependiente"/>
        <w:spacing w:before="3"/>
        <w:rPr>
          <w:i/>
        </w:rPr>
      </w:pPr>
    </w:p>
    <w:p w14:paraId="1F3244D5" w14:textId="77777777" w:rsidR="00EF570B" w:rsidRDefault="00F4504B">
      <w:pPr>
        <w:pStyle w:val="Ttulo2"/>
        <w:numPr>
          <w:ilvl w:val="0"/>
          <w:numId w:val="6"/>
        </w:numPr>
        <w:tabs>
          <w:tab w:val="left" w:pos="588"/>
          <w:tab w:val="left" w:pos="589"/>
        </w:tabs>
        <w:spacing w:line="237" w:lineRule="auto"/>
        <w:ind w:right="230" w:hanging="360"/>
      </w:pPr>
      <w:r>
        <w:t>PROCEDIMIENTO</w:t>
      </w:r>
      <w:r>
        <w:rPr>
          <w:spacing w:val="36"/>
        </w:rPr>
        <w:t xml:space="preserve"> </w:t>
      </w:r>
      <w:r>
        <w:t>ADMINISTRACIÓN</w:t>
      </w:r>
      <w:r>
        <w:rPr>
          <w:spacing w:val="36"/>
        </w:rPr>
        <w:t xml:space="preserve"> </w:t>
      </w:r>
      <w:r>
        <w:t>ARCHIVOS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GESTIÓN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TRANSFERENCIAS</w:t>
      </w:r>
      <w:r>
        <w:rPr>
          <w:spacing w:val="-59"/>
        </w:rPr>
        <w:t xml:space="preserve"> </w:t>
      </w:r>
      <w:r>
        <w:t>PRIMARIAS -</w:t>
      </w:r>
      <w:r>
        <w:rPr>
          <w:spacing w:val="2"/>
        </w:rPr>
        <w:t xml:space="preserve"> </w:t>
      </w:r>
      <w:r>
        <w:t>GDOC-PR-002 V1 que</w:t>
      </w:r>
      <w:r>
        <w:rPr>
          <w:spacing w:val="-3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en:</w:t>
      </w:r>
    </w:p>
    <w:p w14:paraId="6687685B" w14:textId="77777777" w:rsidR="00EF570B" w:rsidRDefault="00EF570B">
      <w:pPr>
        <w:pStyle w:val="Textoindependiente"/>
        <w:spacing w:before="7"/>
        <w:rPr>
          <w:b/>
          <w:sz w:val="24"/>
        </w:rPr>
      </w:pPr>
    </w:p>
    <w:p w14:paraId="73BB681C" w14:textId="77777777" w:rsidR="00EF570B" w:rsidRDefault="00F4504B">
      <w:pPr>
        <w:ind w:left="228"/>
        <w:rPr>
          <w:i/>
        </w:rPr>
      </w:pPr>
      <w:r>
        <w:rPr>
          <w:i/>
          <w:spacing w:val="-1"/>
        </w:rPr>
        <w:t>Actividad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No.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1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“Clasificar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incorporar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en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los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expedientes</w:t>
      </w:r>
      <w:r>
        <w:rPr>
          <w:i/>
          <w:spacing w:val="-11"/>
        </w:rPr>
        <w:t xml:space="preserve"> </w:t>
      </w:r>
      <w:r>
        <w:rPr>
          <w:i/>
        </w:rPr>
        <w:t>los</w:t>
      </w:r>
      <w:r>
        <w:rPr>
          <w:i/>
          <w:spacing w:val="-14"/>
        </w:rPr>
        <w:t xml:space="preserve"> </w:t>
      </w:r>
      <w:r>
        <w:rPr>
          <w:i/>
        </w:rPr>
        <w:t>documentos</w:t>
      </w:r>
      <w:r>
        <w:rPr>
          <w:i/>
          <w:spacing w:val="-14"/>
        </w:rPr>
        <w:t xml:space="preserve"> </w:t>
      </w:r>
      <w:r>
        <w:rPr>
          <w:i/>
        </w:rPr>
        <w:t>tramitados</w:t>
      </w:r>
      <w:r>
        <w:rPr>
          <w:i/>
          <w:spacing w:val="-17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conformidad</w:t>
      </w:r>
      <w:r>
        <w:rPr>
          <w:i/>
          <w:spacing w:val="-58"/>
        </w:rPr>
        <w:t xml:space="preserve"> </w:t>
      </w:r>
      <w:r>
        <w:rPr>
          <w:i/>
        </w:rPr>
        <w:t>con</w:t>
      </w:r>
      <w:r>
        <w:rPr>
          <w:i/>
          <w:spacing w:val="-1"/>
        </w:rPr>
        <w:t xml:space="preserve"> </w:t>
      </w:r>
      <w:r>
        <w:rPr>
          <w:i/>
        </w:rPr>
        <w:t>las TRD de</w:t>
      </w:r>
      <w:r>
        <w:rPr>
          <w:i/>
          <w:spacing w:val="-2"/>
        </w:rPr>
        <w:t xml:space="preserve"> </w:t>
      </w:r>
      <w:r>
        <w:rPr>
          <w:i/>
        </w:rPr>
        <w:t>manera</w:t>
      </w:r>
      <w:r>
        <w:rPr>
          <w:i/>
          <w:spacing w:val="-2"/>
        </w:rPr>
        <w:t xml:space="preserve"> </w:t>
      </w:r>
      <w:r>
        <w:rPr>
          <w:i/>
        </w:rPr>
        <w:t>permanente”</w:t>
      </w:r>
    </w:p>
    <w:p w14:paraId="77960071" w14:textId="77777777" w:rsidR="00EF570B" w:rsidRDefault="00F4504B">
      <w:pPr>
        <w:pStyle w:val="Textoindependiente"/>
        <w:spacing w:before="142"/>
        <w:ind w:left="228"/>
      </w:pPr>
      <w:r>
        <w:t>Así</w:t>
      </w:r>
      <w:r>
        <w:rPr>
          <w:spacing w:val="2"/>
        </w:rPr>
        <w:t xml:space="preserve"> </w:t>
      </w:r>
      <w:r>
        <w:t>mismo;</w:t>
      </w:r>
      <w:r>
        <w:rPr>
          <w:spacing w:val="8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Manual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Supervisión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Interventoría,</w:t>
      </w:r>
      <w:r>
        <w:rPr>
          <w:spacing w:val="7"/>
        </w:rPr>
        <w:t xml:space="preserve"> </w:t>
      </w:r>
      <w:r>
        <w:t>versión</w:t>
      </w:r>
      <w:r>
        <w:rPr>
          <w:spacing w:val="6"/>
        </w:rPr>
        <w:t xml:space="preserve"> </w:t>
      </w:r>
      <w:r>
        <w:t>8,</w:t>
      </w:r>
      <w:r>
        <w:rPr>
          <w:spacing w:val="7"/>
        </w:rPr>
        <w:t xml:space="preserve"> </w:t>
      </w:r>
      <w:r>
        <w:t>numeral</w:t>
      </w:r>
      <w:r>
        <w:rPr>
          <w:spacing w:val="3"/>
        </w:rPr>
        <w:t xml:space="preserve"> </w:t>
      </w:r>
      <w:r>
        <w:t>4.4.5.1</w:t>
      </w:r>
      <w:r>
        <w:rPr>
          <w:spacing w:val="-59"/>
        </w:rPr>
        <w:t xml:space="preserve"> </w:t>
      </w:r>
      <w:r>
        <w:t>Obligaciones</w:t>
      </w:r>
      <w:r>
        <w:rPr>
          <w:spacing w:val="-3"/>
        </w:rPr>
        <w:t xml:space="preserve"> </w:t>
      </w:r>
      <w:r>
        <w:t>Generales,</w:t>
      </w:r>
      <w:r>
        <w:rPr>
          <w:spacing w:val="-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22:</w:t>
      </w:r>
    </w:p>
    <w:p w14:paraId="509BDC12" w14:textId="77777777" w:rsidR="00EF570B" w:rsidRDefault="00EF570B">
      <w:pPr>
        <w:pStyle w:val="Textoindependiente"/>
      </w:pPr>
    </w:p>
    <w:p w14:paraId="06568379" w14:textId="77777777" w:rsidR="00EF570B" w:rsidRDefault="00F4504B">
      <w:pPr>
        <w:ind w:left="739" w:right="221"/>
        <w:jc w:val="both"/>
      </w:pPr>
      <w:r>
        <w:rPr>
          <w:i/>
          <w:spacing w:val="-1"/>
        </w:rPr>
        <w:t>“Las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actas,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informes,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correspondencia</w:t>
      </w:r>
      <w:r>
        <w:rPr>
          <w:i/>
          <w:spacing w:val="-13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rPr>
          <w:i/>
        </w:rPr>
        <w:t>demás</w:t>
      </w:r>
      <w:r>
        <w:rPr>
          <w:i/>
          <w:spacing w:val="-15"/>
        </w:rPr>
        <w:t xml:space="preserve"> </w:t>
      </w:r>
      <w:r>
        <w:rPr>
          <w:i/>
        </w:rPr>
        <w:t>documentos</w:t>
      </w:r>
      <w:r>
        <w:rPr>
          <w:i/>
          <w:spacing w:val="-12"/>
        </w:rPr>
        <w:t xml:space="preserve"> </w:t>
      </w:r>
      <w:r>
        <w:rPr>
          <w:i/>
        </w:rPr>
        <w:t>que</w:t>
      </w:r>
      <w:r>
        <w:rPr>
          <w:i/>
          <w:spacing w:val="-15"/>
        </w:rPr>
        <w:t xml:space="preserve"> </w:t>
      </w:r>
      <w:r>
        <w:rPr>
          <w:i/>
        </w:rPr>
        <w:t>se</w:t>
      </w:r>
      <w:r>
        <w:rPr>
          <w:i/>
          <w:spacing w:val="-13"/>
        </w:rPr>
        <w:t xml:space="preserve"> </w:t>
      </w:r>
      <w:r>
        <w:rPr>
          <w:i/>
        </w:rPr>
        <w:t>generen</w:t>
      </w:r>
      <w:r>
        <w:rPr>
          <w:i/>
          <w:spacing w:val="-13"/>
        </w:rPr>
        <w:t xml:space="preserve"> </w:t>
      </w:r>
      <w:r>
        <w:rPr>
          <w:i/>
        </w:rPr>
        <w:t>durante</w:t>
      </w:r>
      <w:r>
        <w:rPr>
          <w:i/>
          <w:spacing w:val="-13"/>
        </w:rPr>
        <w:t xml:space="preserve"> </w:t>
      </w:r>
      <w:r>
        <w:rPr>
          <w:i/>
        </w:rPr>
        <w:t>el</w:t>
      </w:r>
      <w:r>
        <w:rPr>
          <w:i/>
          <w:spacing w:val="-14"/>
        </w:rPr>
        <w:t xml:space="preserve"> </w:t>
      </w:r>
      <w:r>
        <w:rPr>
          <w:i/>
        </w:rPr>
        <w:t>ejercicio</w:t>
      </w:r>
      <w:r>
        <w:rPr>
          <w:i/>
          <w:spacing w:val="-59"/>
        </w:rPr>
        <w:t xml:space="preserve"> </w:t>
      </w:r>
      <w:r>
        <w:rPr>
          <w:i/>
        </w:rPr>
        <w:t>de la supervisión o interventoría se deben asociar al expediente electrónico de ORFEO y los</w:t>
      </w:r>
      <w:r>
        <w:rPr>
          <w:i/>
          <w:spacing w:val="1"/>
        </w:rPr>
        <w:t xml:space="preserve"> </w:t>
      </w:r>
      <w:r>
        <w:rPr>
          <w:i/>
        </w:rPr>
        <w:t>físicos se deben remitir al Proceso de Gestión Documental de la Secretaría General para 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incorporen al</w:t>
      </w:r>
      <w:r>
        <w:rPr>
          <w:i/>
          <w:spacing w:val="-2"/>
        </w:rPr>
        <w:t xml:space="preserve"> </w:t>
      </w:r>
      <w:r>
        <w:rPr>
          <w:i/>
        </w:rPr>
        <w:t>expediente</w:t>
      </w:r>
      <w:r>
        <w:rPr>
          <w:i/>
          <w:spacing w:val="1"/>
        </w:rPr>
        <w:t xml:space="preserve"> </w:t>
      </w:r>
      <w:r>
        <w:rPr>
          <w:i/>
        </w:rPr>
        <w:t>contractual”.</w:t>
      </w:r>
      <w:r>
        <w:rPr>
          <w:i/>
          <w:spacing w:val="1"/>
        </w:rPr>
        <w:t xml:space="preserve"> </w:t>
      </w:r>
      <w:r>
        <w:rPr>
          <w:i/>
        </w:rPr>
        <w:t>(</w:t>
      </w:r>
      <w:r>
        <w:t>negrilla</w:t>
      </w:r>
      <w:r>
        <w:rPr>
          <w:spacing w:val="-2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texto).</w:t>
      </w:r>
    </w:p>
    <w:p w14:paraId="3FFE5FC5" w14:textId="77777777" w:rsidR="00EF570B" w:rsidRDefault="00EF570B">
      <w:pPr>
        <w:pStyle w:val="Textoindependiente"/>
      </w:pPr>
    </w:p>
    <w:p w14:paraId="1CACE5DB" w14:textId="77777777" w:rsidR="00EF570B" w:rsidRDefault="00F4504B">
      <w:pPr>
        <w:ind w:left="228"/>
        <w:rPr>
          <w:sz w:val="24"/>
        </w:rPr>
      </w:pPr>
      <w:r>
        <w:rPr>
          <w:b/>
        </w:rPr>
        <w:t>Aportes</w:t>
      </w:r>
      <w:r>
        <w:rPr>
          <w:b/>
          <w:spacing w:val="17"/>
        </w:rPr>
        <w:t xml:space="preserve"> </w:t>
      </w:r>
      <w:r>
        <w:rPr>
          <w:b/>
        </w:rPr>
        <w:t>del</w:t>
      </w:r>
      <w:r>
        <w:rPr>
          <w:b/>
          <w:spacing w:val="18"/>
        </w:rPr>
        <w:t xml:space="preserve"> </w:t>
      </w:r>
      <w:r>
        <w:rPr>
          <w:b/>
        </w:rPr>
        <w:t>equipo</w:t>
      </w:r>
      <w:r>
        <w:rPr>
          <w:b/>
          <w:spacing w:val="17"/>
        </w:rPr>
        <w:t xml:space="preserve"> </w:t>
      </w:r>
      <w:r>
        <w:rPr>
          <w:b/>
        </w:rPr>
        <w:t>auditado</w:t>
      </w:r>
      <w:r>
        <w:rPr>
          <w:b/>
          <w:spacing w:val="17"/>
        </w:rPr>
        <w:t xml:space="preserve"> </w:t>
      </w:r>
      <w:r>
        <w:rPr>
          <w:b/>
        </w:rPr>
        <w:t>antes</w:t>
      </w:r>
      <w:r>
        <w:rPr>
          <w:b/>
          <w:spacing w:val="17"/>
        </w:rPr>
        <w:t xml:space="preserve"> </w:t>
      </w:r>
      <w:r>
        <w:rPr>
          <w:b/>
        </w:rPr>
        <w:t>del</w:t>
      </w:r>
      <w:r>
        <w:rPr>
          <w:b/>
          <w:spacing w:val="22"/>
        </w:rPr>
        <w:t xml:space="preserve"> </w:t>
      </w:r>
      <w:r>
        <w:rPr>
          <w:b/>
        </w:rPr>
        <w:t>cierre</w:t>
      </w:r>
      <w:r>
        <w:rPr>
          <w:b/>
          <w:spacing w:val="17"/>
        </w:rPr>
        <w:t xml:space="preserve"> </w:t>
      </w:r>
      <w:r>
        <w:rPr>
          <w:b/>
        </w:rPr>
        <w:t>de</w:t>
      </w:r>
      <w:r>
        <w:rPr>
          <w:b/>
          <w:spacing w:val="17"/>
        </w:rPr>
        <w:t xml:space="preserve"> </w:t>
      </w:r>
      <w:r>
        <w:rPr>
          <w:b/>
        </w:rPr>
        <w:t>auditoría:</w:t>
      </w:r>
      <w:r>
        <w:rPr>
          <w:b/>
          <w:spacing w:val="27"/>
        </w:rPr>
        <w:t xml:space="preserve"> </w:t>
      </w:r>
      <w:r>
        <w:rPr>
          <w:sz w:val="24"/>
        </w:rPr>
        <w:t>recibidos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memorando</w:t>
      </w:r>
      <w:r>
        <w:rPr>
          <w:spacing w:val="-64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2FFABB81" w14:textId="77777777" w:rsidR="00EF570B" w:rsidRDefault="00EF570B">
      <w:pPr>
        <w:pStyle w:val="Textoindependiente"/>
        <w:rPr>
          <w:sz w:val="26"/>
        </w:rPr>
      </w:pPr>
    </w:p>
    <w:p w14:paraId="40F81F80" w14:textId="77777777" w:rsidR="00EF570B" w:rsidRDefault="00F4504B">
      <w:pPr>
        <w:pStyle w:val="Textoindependiente"/>
        <w:spacing w:before="205"/>
        <w:ind w:left="228"/>
        <w:rPr>
          <w:b/>
        </w:rPr>
      </w:pPr>
      <w:r>
        <w:rPr>
          <w:b/>
        </w:rPr>
        <w:t>“</w:t>
      </w:r>
      <w:r>
        <w:t>De</w:t>
      </w:r>
      <w:r>
        <w:rPr>
          <w:spacing w:val="34"/>
        </w:rPr>
        <w:t xml:space="preserve"> </w:t>
      </w:r>
      <w:r>
        <w:t>conformidad</w:t>
      </w:r>
      <w:r>
        <w:rPr>
          <w:spacing w:val="33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observaciones</w:t>
      </w:r>
      <w:r>
        <w:rPr>
          <w:spacing w:val="33"/>
        </w:rPr>
        <w:t xml:space="preserve"> </w:t>
      </w:r>
      <w:r>
        <w:t>realizadas</w:t>
      </w:r>
      <w:r>
        <w:rPr>
          <w:spacing w:val="36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parte</w:t>
      </w:r>
      <w:r>
        <w:rPr>
          <w:spacing w:val="33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auditor,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Proceso</w:t>
      </w:r>
      <w:r>
        <w:rPr>
          <w:spacing w:val="3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Gestión</w:t>
      </w:r>
      <w:r>
        <w:rPr>
          <w:spacing w:val="-58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presentará</w:t>
      </w:r>
      <w:r>
        <w:rPr>
          <w:spacing w:val="-2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 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mejoramiento las</w:t>
      </w:r>
      <w:r>
        <w:rPr>
          <w:spacing w:val="-3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rPr>
          <w:b/>
        </w:rPr>
        <w:t>pertinentes.”</w:t>
      </w:r>
    </w:p>
    <w:p w14:paraId="09DD50F6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0A77B095" w14:textId="08759113" w:rsidR="00EF570B" w:rsidRDefault="00110F77">
      <w:pPr>
        <w:pStyle w:val="Textoindependiente"/>
        <w:spacing w:before="8"/>
        <w:rPr>
          <w:b/>
          <w:sz w:val="26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16160" behindDoc="1" locked="0" layoutInCell="1" allowOverlap="1" wp14:anchorId="2B8EF9F2" wp14:editId="1FD6A49B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243445"/>
                <wp:effectExtent l="0" t="0" r="0" b="0"/>
                <wp:wrapNone/>
                <wp:docPr id="4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243445"/>
                        </a:xfrm>
                        <a:custGeom>
                          <a:avLst/>
                          <a:gdLst>
                            <a:gd name="T0" fmla="+- 0 1142 1133"/>
                            <a:gd name="T1" fmla="*/ T0 w 9974"/>
                            <a:gd name="T2" fmla="+- 0 2017 2007"/>
                            <a:gd name="T3" fmla="*/ 2017 h 11407"/>
                            <a:gd name="T4" fmla="+- 0 1133 1133"/>
                            <a:gd name="T5" fmla="*/ T4 w 9974"/>
                            <a:gd name="T6" fmla="+- 0 2017 2007"/>
                            <a:gd name="T7" fmla="*/ 2017 h 11407"/>
                            <a:gd name="T8" fmla="+- 0 1133 1133"/>
                            <a:gd name="T9" fmla="*/ T8 w 9974"/>
                            <a:gd name="T10" fmla="+- 0 13404 2007"/>
                            <a:gd name="T11" fmla="*/ 13404 h 11407"/>
                            <a:gd name="T12" fmla="+- 0 1142 1133"/>
                            <a:gd name="T13" fmla="*/ T12 w 9974"/>
                            <a:gd name="T14" fmla="+- 0 13404 2007"/>
                            <a:gd name="T15" fmla="*/ 13404 h 11407"/>
                            <a:gd name="T16" fmla="+- 0 1142 1133"/>
                            <a:gd name="T17" fmla="*/ T16 w 9974"/>
                            <a:gd name="T18" fmla="+- 0 2017 2007"/>
                            <a:gd name="T19" fmla="*/ 2017 h 11407"/>
                            <a:gd name="T20" fmla="+- 0 11107 1133"/>
                            <a:gd name="T21" fmla="*/ T20 w 9974"/>
                            <a:gd name="T22" fmla="+- 0 13404 2007"/>
                            <a:gd name="T23" fmla="*/ 13404 h 11407"/>
                            <a:gd name="T24" fmla="+- 0 11097 1133"/>
                            <a:gd name="T25" fmla="*/ T24 w 9974"/>
                            <a:gd name="T26" fmla="+- 0 13404 2007"/>
                            <a:gd name="T27" fmla="*/ 13404 h 11407"/>
                            <a:gd name="T28" fmla="+- 0 1142 1133"/>
                            <a:gd name="T29" fmla="*/ T28 w 9974"/>
                            <a:gd name="T30" fmla="+- 0 13404 2007"/>
                            <a:gd name="T31" fmla="*/ 13404 h 11407"/>
                            <a:gd name="T32" fmla="+- 0 1133 1133"/>
                            <a:gd name="T33" fmla="*/ T32 w 9974"/>
                            <a:gd name="T34" fmla="+- 0 13404 2007"/>
                            <a:gd name="T35" fmla="*/ 13404 h 11407"/>
                            <a:gd name="T36" fmla="+- 0 1133 1133"/>
                            <a:gd name="T37" fmla="*/ T36 w 9974"/>
                            <a:gd name="T38" fmla="+- 0 13413 2007"/>
                            <a:gd name="T39" fmla="*/ 13413 h 11407"/>
                            <a:gd name="T40" fmla="+- 0 1142 1133"/>
                            <a:gd name="T41" fmla="*/ T40 w 9974"/>
                            <a:gd name="T42" fmla="+- 0 13413 2007"/>
                            <a:gd name="T43" fmla="*/ 13413 h 11407"/>
                            <a:gd name="T44" fmla="+- 0 11097 1133"/>
                            <a:gd name="T45" fmla="*/ T44 w 9974"/>
                            <a:gd name="T46" fmla="+- 0 13413 2007"/>
                            <a:gd name="T47" fmla="*/ 13413 h 11407"/>
                            <a:gd name="T48" fmla="+- 0 11107 1133"/>
                            <a:gd name="T49" fmla="*/ T48 w 9974"/>
                            <a:gd name="T50" fmla="+- 0 13413 2007"/>
                            <a:gd name="T51" fmla="*/ 13413 h 11407"/>
                            <a:gd name="T52" fmla="+- 0 11107 1133"/>
                            <a:gd name="T53" fmla="*/ T52 w 9974"/>
                            <a:gd name="T54" fmla="+- 0 13404 2007"/>
                            <a:gd name="T55" fmla="*/ 13404 h 11407"/>
                            <a:gd name="T56" fmla="+- 0 11107 1133"/>
                            <a:gd name="T57" fmla="*/ T56 w 9974"/>
                            <a:gd name="T58" fmla="+- 0 2017 2007"/>
                            <a:gd name="T59" fmla="*/ 2017 h 11407"/>
                            <a:gd name="T60" fmla="+- 0 11097 1133"/>
                            <a:gd name="T61" fmla="*/ T60 w 9974"/>
                            <a:gd name="T62" fmla="+- 0 2017 2007"/>
                            <a:gd name="T63" fmla="*/ 2017 h 11407"/>
                            <a:gd name="T64" fmla="+- 0 11097 1133"/>
                            <a:gd name="T65" fmla="*/ T64 w 9974"/>
                            <a:gd name="T66" fmla="+- 0 13404 2007"/>
                            <a:gd name="T67" fmla="*/ 13404 h 11407"/>
                            <a:gd name="T68" fmla="+- 0 11107 1133"/>
                            <a:gd name="T69" fmla="*/ T68 w 9974"/>
                            <a:gd name="T70" fmla="+- 0 13404 2007"/>
                            <a:gd name="T71" fmla="*/ 13404 h 11407"/>
                            <a:gd name="T72" fmla="+- 0 11107 1133"/>
                            <a:gd name="T73" fmla="*/ T72 w 9974"/>
                            <a:gd name="T74" fmla="+- 0 2017 2007"/>
                            <a:gd name="T75" fmla="*/ 2017 h 11407"/>
                            <a:gd name="T76" fmla="+- 0 11107 1133"/>
                            <a:gd name="T77" fmla="*/ T76 w 9974"/>
                            <a:gd name="T78" fmla="+- 0 2007 2007"/>
                            <a:gd name="T79" fmla="*/ 2007 h 11407"/>
                            <a:gd name="T80" fmla="+- 0 11097 1133"/>
                            <a:gd name="T81" fmla="*/ T80 w 9974"/>
                            <a:gd name="T82" fmla="+- 0 2007 2007"/>
                            <a:gd name="T83" fmla="*/ 2007 h 11407"/>
                            <a:gd name="T84" fmla="+- 0 1142 1133"/>
                            <a:gd name="T85" fmla="*/ T84 w 9974"/>
                            <a:gd name="T86" fmla="+- 0 2007 2007"/>
                            <a:gd name="T87" fmla="*/ 2007 h 11407"/>
                            <a:gd name="T88" fmla="+- 0 1133 1133"/>
                            <a:gd name="T89" fmla="*/ T88 w 9974"/>
                            <a:gd name="T90" fmla="+- 0 2007 2007"/>
                            <a:gd name="T91" fmla="*/ 2007 h 11407"/>
                            <a:gd name="T92" fmla="+- 0 1133 1133"/>
                            <a:gd name="T93" fmla="*/ T92 w 9974"/>
                            <a:gd name="T94" fmla="+- 0 2016 2007"/>
                            <a:gd name="T95" fmla="*/ 2016 h 11407"/>
                            <a:gd name="T96" fmla="+- 0 1142 1133"/>
                            <a:gd name="T97" fmla="*/ T96 w 9974"/>
                            <a:gd name="T98" fmla="+- 0 2016 2007"/>
                            <a:gd name="T99" fmla="*/ 2016 h 11407"/>
                            <a:gd name="T100" fmla="+- 0 11097 1133"/>
                            <a:gd name="T101" fmla="*/ T100 w 9974"/>
                            <a:gd name="T102" fmla="+- 0 2016 2007"/>
                            <a:gd name="T103" fmla="*/ 2016 h 11407"/>
                            <a:gd name="T104" fmla="+- 0 11107 1133"/>
                            <a:gd name="T105" fmla="*/ T104 w 9974"/>
                            <a:gd name="T106" fmla="+- 0 2016 2007"/>
                            <a:gd name="T107" fmla="*/ 2016 h 11407"/>
                            <a:gd name="T108" fmla="+- 0 11107 1133"/>
                            <a:gd name="T109" fmla="*/ T108 w 9974"/>
                            <a:gd name="T110" fmla="+- 0 2007 2007"/>
                            <a:gd name="T111" fmla="*/ 2007 h 11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974" h="11407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11397"/>
                              </a:lnTo>
                              <a:lnTo>
                                <a:pt x="9" y="11397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974" y="11397"/>
                              </a:moveTo>
                              <a:lnTo>
                                <a:pt x="9964" y="11397"/>
                              </a:lnTo>
                              <a:lnTo>
                                <a:pt x="9" y="11397"/>
                              </a:lnTo>
                              <a:lnTo>
                                <a:pt x="0" y="11397"/>
                              </a:lnTo>
                              <a:lnTo>
                                <a:pt x="0" y="11406"/>
                              </a:lnTo>
                              <a:lnTo>
                                <a:pt x="9" y="11406"/>
                              </a:lnTo>
                              <a:lnTo>
                                <a:pt x="9964" y="11406"/>
                              </a:lnTo>
                              <a:lnTo>
                                <a:pt x="9974" y="11406"/>
                              </a:lnTo>
                              <a:lnTo>
                                <a:pt x="9974" y="11397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397"/>
                              </a:lnTo>
                              <a:lnTo>
                                <a:pt x="9974" y="11397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2E35E" id="docshape49" o:spid="_x0000_s1026" style="position:absolute;margin-left:56.65pt;margin-top:100.35pt;width:498.7pt;height:570.35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RXfgYAAIAfAAAOAAAAZHJzL2Uyb0RvYy54bWysmduO2zYQhu8L9B0EXbZILOpoGfEGRYIU&#10;BdIDEPYBtLK8NiqLqqRdb/r0naFE74jrkZmie2HZq1+jn/w4PL57/3yqvaeq64+q2fribeB7VVOq&#10;3bF52Pp/yk9v1r7XD0WzK2rVVFv/a9X77+++/+7dud1UoTqoeld1HgRp+s253fqHYWg3q1VfHqpT&#10;0b9VbdXAzb3qTsUAP7uH1a4rzhD9VK/CIEhXZ9Xt2k6VVd/Dfz+ON/07HX+/r8rh9/2+rwav3vrg&#10;bdCfnf68x8/V3bti89AV7eFYTjaK/+DiVBwbeOkl1MdiKLzH7vgq1OlYdqpX++FtqU4rtd8fy0qX&#10;AUojAqs0Xw5FW+myQOX07aWa+v8vbPnb05f2jw6t9+1nVf7VQ42szm2/udzBHz1ovPvzr2oHDIvH&#10;QenCPu+7Ez4JxfCedZ1+vdRp9Tx4JfwzjaIozqHqS7iXhXEUxwnW+qrYmMfLx374uVI6VPH0uR9G&#10;KDv4pqt05zXFCd4rIcr+VAOfH994gSdEHMJHFE0QLzJhZD+sPBl4Zy/Ps9gWhUakY0HlZx60p8yW&#10;RUYGsbTogO99rYuNbrIWRVetJUaG1mLGWmpEy9YyI7thDTJwVmuMtdzI0NqasSYsBFEcxFfrTVAI&#10;QsuYmhNzEjxVikKKkHNokeAdUhbLDudAeIeUiBQp53AOhG16ghJZanuhBUWIILva+kIKRYZsalhE&#10;2CoMKZLFKgwtKiLIGYuUigy5FAktJLxFymTZ4hwLSzmkWGTIZUpkQWEdRhTKosPI4gJd31XM0CNO&#10;GY+pHHGZEllMeIeUybJDCwvrkFKREZcpkYUkikV0tbeJKBNwCDKmt4ktLNwYElMqMuZSJbaQsA5j&#10;ymTZoYWFTRUYRwnmmEuV2GLCW6RQli1aXNgOJ6ZcZMzlSmJBYS0mlMqixcQCw1pMKBiZcMmSWFTY&#10;ZEkoFbAI4yPTFBMLDG+RgpEJly3JnAo7riQUytK4klpY2JaYUiwy5ZIlnTNhDaYUyaJBCwpvkEKR&#10;KZcqqUWEhZxSIouQ0zkUwUJOKRWZcqmSWUxYixllsmgxm2PhLWaUi8y4VIG5Np1wspgzCmUJc2Zh&#10;Yeswo1hkxiVKNmeC0/6ro0pGkWgVk8lrCwrbDtcUilxzibKeE2ENrimQRYNzJOzcZk2RyDWXJ+s5&#10;EN4f5bHob04EF3VXZzZrSkSuuSTB5SZZ8rD+copjyV8+B8L6yykQmXMZks9xQNtPrzbAnOLQKqYB&#10;5nMgLN+cApE5lyD5HAfvj+JY8ieCORHIYGb+LwLKRMKD3CoqmDNhTYqAQll2OefC94QioGTAJZcp&#10;IpiTWXBJ0Sy7nNNZckn5gEsuXwCHW8LAu4xQbzpAx0laJGzpPJhNm+Jg9nHK52bayIFvXoH7goHe&#10;PWpVj7tGEkLC1pDU2zgQAlS468OIod5RrPdpboqh+CgG0+OG03JoAe1Ey83+1A05ANPy3Ck6rr1R&#10;DmtmFzPhVNDQraS4KMXosJh0iY4rRC13K2o0FRWWWS7Rce2E0WHN4ySfihq7FRXXFBgd1gIu0XF+&#10;r+VuRU2mosIk2SU6znwxOkxZneRTUWH+6CSfigpzORc5zs/QDEysnORTUWGa4yLHuQtGh0mHk3wq&#10;6tqtqDiyY3QYkl2i40Cr5W5FxXFPy92Kqgch1OPY4WJHjwfjA27FhfFvdIQ9KnnD2KVN/WUHpxf2&#10;uUXne3BucY/PFJu2GLCbNV+989bXW93eAY5i9C413jqpp0oqLRqwwx3fDF3++N6X23VDZTAkQIku&#10;MnPTXFsdaxKJCGp4DGfum+uom97pqjPeTJCyVn2li/zidgqMW/vaKIn9IjIBjDh9LTYSc/02w64V&#10;YHQxTAhcKuqmLr8U5bb0UkXfIH1N1AWCAXebgFGaajfXbyd1rQWYaOZqopqasN/uUDbzyM2iGaF5&#10;t7nShrWsGRuLi8b0Z+Yd5krfdUNjGtIt2VR1jjLbvKlg6OCw19Lnf5fuC3s9cgbYq/q4+3Ssa+yz&#10;+u7h/kPdeU8FnuDqvymBZrJaTxobhY+Z/JoOMvHsEs+D+8292n2Fc8xOjcfAcGwNXw6q+8f3znAE&#10;vPX7vx+LrvK9+pcGzlhzEeN28aB/xEmG5ywdvXNP7xRNCaG2/uDDJBe/fhjGc+bHtjs+HOBNQk97&#10;G/UTnJ/uj3jKqQ9aR1fTDzjm1XUzHUnjOTL9rVUvB+d3/wIAAP//AwBQSwMEFAAGAAgAAAAhAJ1x&#10;0hveAAAADQEAAA8AAABkcnMvZG93bnJldi54bWxMj0tPwzAQhO9I/AdrkbhRx6Q8FOJUPFRx4FBR&#10;2rsbL0lUex3Fbhr+PZsT3Ga0o5lvy9XknRhxiF0gDWqRgUCqg+2o0bD7Wt88gojJkDUuEGr4wQir&#10;6vKiNIUNZ/rEcZsawSUUC6OhTakvpIx1i97EReiR+PYdBm8S26GRdjBnLvdO3mbZvfSmI15oTY+v&#10;LdbH7clreBt9On6839UvfufCWm3UPtBe6+ur6fkJRMIp/YVhxmd0qJjpEE5ko3DsVZ5zVAPPPICY&#10;E0rN6sAqX6olyKqU/7+ofgEAAP//AwBQSwECLQAUAAYACAAAACEAtoM4kv4AAADhAQAAEwAAAAAA&#10;AAAAAAAAAAAAAAAAW0NvbnRlbnRfVHlwZXNdLnhtbFBLAQItABQABgAIAAAAIQA4/SH/1gAAAJQB&#10;AAALAAAAAAAAAAAAAAAAAC8BAABfcmVscy8ucmVsc1BLAQItABQABgAIAAAAIQCVdhRXfgYAAIAf&#10;AAAOAAAAAAAAAAAAAAAAAC4CAABkcnMvZTJvRG9jLnhtbFBLAQItABQABgAIAAAAIQCdcdIb3gAA&#10;AA0BAAAPAAAAAAAAAAAAAAAAANgIAABkcnMvZG93bnJldi54bWxQSwUGAAAAAAQABADzAAAA4wkA&#10;AAAA&#10;" path="m9,10l,10,,11397r9,l9,10xm9974,11397r-10,l9,11397r-9,l,11406r9,l9964,11406r10,l9974,11397xm9974,10r-10,l9964,11397r10,l9974,10xm9974,r-10,l9,,,,,9r9,l9964,9r10,l9974,xe" fillcolor="black" stroked="f">
                <v:path arrowok="t" o:connecttype="custom" o:connectlocs="5715,1280795;0,1280795;0,8511540;5715,8511540;5715,1280795;6333490,8511540;6327140,8511540;5715,8511540;0,8511540;0,8517255;5715,8517255;6327140,8517255;6333490,8517255;6333490,8511540;6333490,1280795;6327140,1280795;6327140,8511540;6333490,8511540;6333490,1280795;6333490,1274445;6327140,1274445;5715,1274445;0,1274445;0,1280160;5715,1280160;6327140,1280160;6333490,1280160;6333490,1274445" o:connectangles="0,0,0,0,0,0,0,0,0,0,0,0,0,0,0,0,0,0,0,0,0,0,0,0,0,0,0,0"/>
                <w10:wrap anchorx="page" anchory="page"/>
              </v:shape>
            </w:pict>
          </mc:Fallback>
        </mc:AlternateContent>
      </w:r>
    </w:p>
    <w:p w14:paraId="2CBDF4FC" w14:textId="77777777" w:rsidR="00EF570B" w:rsidRDefault="00F4504B">
      <w:pPr>
        <w:pStyle w:val="Ttulo2"/>
        <w:spacing w:before="94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argumentos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aportes del</w:t>
      </w:r>
      <w:r>
        <w:rPr>
          <w:spacing w:val="-2"/>
        </w:rPr>
        <w:t xml:space="preserve"> </w:t>
      </w:r>
      <w:r>
        <w:t>equipo auditado:</w:t>
      </w:r>
    </w:p>
    <w:p w14:paraId="0E6C2B83" w14:textId="77777777" w:rsidR="00EF570B" w:rsidRDefault="00EF570B">
      <w:pPr>
        <w:pStyle w:val="Textoindependiente"/>
        <w:rPr>
          <w:b/>
          <w:sz w:val="24"/>
        </w:rPr>
      </w:pPr>
    </w:p>
    <w:p w14:paraId="66CDEA66" w14:textId="77777777" w:rsidR="00EF570B" w:rsidRDefault="00EF570B">
      <w:pPr>
        <w:pStyle w:val="Textoindependiente"/>
        <w:spacing w:before="1"/>
        <w:rPr>
          <w:b/>
          <w:sz w:val="20"/>
        </w:rPr>
      </w:pPr>
    </w:p>
    <w:p w14:paraId="04A63289" w14:textId="77777777" w:rsidR="00EF570B" w:rsidRDefault="00F4504B">
      <w:pPr>
        <w:ind w:left="228" w:right="242"/>
        <w:rPr>
          <w:i/>
        </w:rPr>
      </w:pPr>
      <w:r>
        <w:t>Realizado el análisis de los argumentos presentados estos no desvirtúan lo identificado en el</w:t>
      </w:r>
      <w:r>
        <w:rPr>
          <w:spacing w:val="1"/>
        </w:rPr>
        <w:t xml:space="preserve"> </w:t>
      </w:r>
      <w:r>
        <w:t>hallazgo, por el contrario, se ACEPTA, al indicar que “</w:t>
      </w:r>
      <w:r>
        <w:rPr>
          <w:i/>
        </w:rPr>
        <w:t>el proceso de Gestión Contractual presentará</w:t>
      </w:r>
      <w:r>
        <w:rPr>
          <w:i/>
          <w:spacing w:val="-60"/>
        </w:rPr>
        <w:t xml:space="preserve"> </w:t>
      </w:r>
      <w:r>
        <w:rPr>
          <w:i/>
        </w:rPr>
        <w:t>dentro</w:t>
      </w:r>
      <w:r>
        <w:rPr>
          <w:i/>
          <w:spacing w:val="-3"/>
        </w:rPr>
        <w:t xml:space="preserve"> </w:t>
      </w:r>
      <w:r>
        <w:rPr>
          <w:i/>
        </w:rPr>
        <w:t>del Plan de Mejoramiento las</w:t>
      </w:r>
      <w:r>
        <w:rPr>
          <w:i/>
          <w:spacing w:val="-2"/>
        </w:rPr>
        <w:t xml:space="preserve"> </w:t>
      </w:r>
      <w:r>
        <w:rPr>
          <w:i/>
        </w:rPr>
        <w:t>acciones</w:t>
      </w:r>
      <w:r>
        <w:rPr>
          <w:i/>
          <w:spacing w:val="2"/>
        </w:rPr>
        <w:t xml:space="preserve"> </w:t>
      </w:r>
      <w:r>
        <w:rPr>
          <w:i/>
        </w:rPr>
        <w:t>pertinentes”.</w:t>
      </w:r>
    </w:p>
    <w:p w14:paraId="76ED5F53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0B6EDDC7" w14:textId="77777777" w:rsidR="00EF570B" w:rsidRDefault="00F4504B">
      <w:pPr>
        <w:ind w:left="228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 xml:space="preserve">se </w:t>
      </w:r>
      <w:r>
        <w:rPr>
          <w:b/>
        </w:rPr>
        <w:t>RATIFICA</w:t>
      </w:r>
      <w:r>
        <w:rPr>
          <w:b/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hallazgo.</w:t>
      </w:r>
    </w:p>
    <w:p w14:paraId="373EE10D" w14:textId="77777777" w:rsidR="00EF570B" w:rsidRDefault="00EF570B">
      <w:pPr>
        <w:pStyle w:val="Textoindependiente"/>
        <w:rPr>
          <w:sz w:val="20"/>
        </w:rPr>
      </w:pPr>
    </w:p>
    <w:p w14:paraId="024C8DB0" w14:textId="63526F28" w:rsidR="00EF570B" w:rsidRDefault="00110F77">
      <w:pPr>
        <w:pStyle w:val="Textoindependiente"/>
        <w:spacing w:before="8"/>
        <w:rPr>
          <w:sz w:val="2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7177C34" wp14:editId="74CFCF59">
                <wp:simplePos x="0" y="0"/>
                <wp:positionH relativeFrom="page">
                  <wp:posOffset>792480</wp:posOffset>
                </wp:positionH>
                <wp:positionV relativeFrom="paragraph">
                  <wp:posOffset>166370</wp:posOffset>
                </wp:positionV>
                <wp:extent cx="3731260" cy="1270"/>
                <wp:effectExtent l="0" t="0" r="0" b="0"/>
                <wp:wrapTopAndBottom/>
                <wp:docPr id="4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1260" cy="1270"/>
                        </a:xfrm>
                        <a:custGeom>
                          <a:avLst/>
                          <a:gdLst>
                            <a:gd name="T0" fmla="+- 0 1248 1248"/>
                            <a:gd name="T1" fmla="*/ T0 w 5876"/>
                            <a:gd name="T2" fmla="+- 0 7124 1248"/>
                            <a:gd name="T3" fmla="*/ T2 w 5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76">
                              <a:moveTo>
                                <a:pt x="0" y="0"/>
                              </a:moveTo>
                              <a:lnTo>
                                <a:pt x="5876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0503E" id="docshape50" o:spid="_x0000_s1026" style="position:absolute;margin-left:62.4pt;margin-top:13.1pt;width:293.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FojgIAAH8FAAAOAAAAZHJzL2Uyb0RvYy54bWysVNtu2zAMfR+wfxD0uKH1pWnTGnWKoV2H&#10;Ad0FaPYBiizHxmRRk5Q47dePouPUy7aXYX4QKJM6PDyieH2z6zTbKudbMCXPTlPOlJFQtWZd8m/L&#10;+5NLznwQphIajCr5k/L8ZvH61XVvC5VDA7pSjiGI8UVvS96EYIsk8bJRnfCnYJVBZw2uEwG3bp1U&#10;TvSI3ukkT9OLpAdXWQdSeY9/7wYnXxB+XSsZvtS1V4HpkiO3QKujdRXXZHEtirUTtmnlnob4Bxad&#10;aA0mPUDdiSDYxrW/QXWtdOChDqcSugTqupWKasBqsvSomsdGWEW1oDjeHmTy/w9Wft4+2q8uUvf2&#10;AeR3j4okvfXFwRM3HmPYqv8EFd6h2ASgYne16+JJLIPtSNOng6ZqF5jEn2fzsyy/QOkl+rJ8TpIn&#10;ohjPyo0PHxQQjtg++DDcSIUW6VkxIzpMukSIutN4OW9PWMqyfHZJy/4GD2HZGPYmYcuU9ez8cn5x&#10;HJSPQYQ1R7A/Yp2NYRErn2Ah//XIUDQjabkze9ZoMRFfQEo6WfBRnyVyGwVCBAyKFf4lFnMfxw5n&#10;9ikctvZxUzvOsKlXQ7VWhMgspogm60tOUsQfHWzVEsgVjm4Ok7x4tZlG0fEpq8GNJ2ICbJvBoKSR&#10;6+RmDdy3WtPVahOpoOTzKxLHg26r6I10vFuvbrVjWxHfK32xGkT7JczBxlSE1ihRvd/bQbR6sDFe&#10;o7jUx7F14zjwxQqqJ2xjB8MUwKmFRgPumbMeJ0DJ/Y+NcIoz/dHgE7vKZrM4MmgzO5/nuHFTz2rq&#10;EUYiVMkDx5uP5m0YxszGunbdYKaMyjXwDp9P3cY+J34Dq/0GXzlVu59IcYxM9xT1MjcXPwEAAP//&#10;AwBQSwMEFAAGAAgAAAAhAP48fPHdAAAACQEAAA8AAABkcnMvZG93bnJldi54bWxMj0FPwzAMhe9I&#10;/IfISFwQS6mmgkrTCQE7cECsA3H2Gq8tNE7VpFv593gnOL7n5+fPxWp2vTrQGDrPBm4WCSji2tuO&#10;GwMf7+vrO1AhIlvsPZOBHwqwKs/PCsytP3JFh21slJRwyNFAG+OQax3qlhyGhR+IZbb3o8Mocmy0&#10;HfEo5a7XaZJk2mHHcqHFgR5bqr+3kxOMYeq+nrO36nX/cmXXT5/NiNXGmMuL+eEeVKQ5/oXhhC87&#10;UArTzk9sg+pFp0tBjwbSLAUlgVtxQO1OxhJ0Wej/H5S/AAAA//8DAFBLAQItABQABgAIAAAAIQC2&#10;gziS/gAAAOEBAAATAAAAAAAAAAAAAAAAAAAAAABbQ29udGVudF9UeXBlc10ueG1sUEsBAi0AFAAG&#10;AAgAAAAhADj9If/WAAAAlAEAAAsAAAAAAAAAAAAAAAAALwEAAF9yZWxzLy5yZWxzUEsBAi0AFAAG&#10;AAgAAAAhACyFsWiOAgAAfwUAAA4AAAAAAAAAAAAAAAAALgIAAGRycy9lMm9Eb2MueG1sUEsBAi0A&#10;FAAGAAgAAAAhAP48fPHdAAAACQEAAA8AAAAAAAAAAAAAAAAA6AQAAGRycy9kb3ducmV2LnhtbFBL&#10;BQYAAAAABAAEAPMAAADyBQAAAAA=&#10;" path="m,l5876,e" filled="f" strokeweight=".34664mm">
                <v:path arrowok="t" o:connecttype="custom" o:connectlocs="0,0;3731260,0" o:connectangles="0,0"/>
                <w10:wrap type="topAndBottom" anchorx="page"/>
              </v:shape>
            </w:pict>
          </mc:Fallback>
        </mc:AlternateContent>
      </w:r>
    </w:p>
    <w:p w14:paraId="4DE443DF" w14:textId="77777777" w:rsidR="00EF570B" w:rsidRDefault="00EF570B">
      <w:pPr>
        <w:pStyle w:val="Textoindependiente"/>
        <w:spacing w:before="2"/>
        <w:rPr>
          <w:sz w:val="14"/>
        </w:rPr>
      </w:pPr>
    </w:p>
    <w:p w14:paraId="490C9EED" w14:textId="77777777" w:rsidR="00EF570B" w:rsidRDefault="00F4504B">
      <w:pPr>
        <w:pStyle w:val="Ttulo1"/>
      </w:pPr>
      <w:r>
        <w:t>TEMA:</w:t>
      </w:r>
      <w:r>
        <w:rPr>
          <w:spacing w:val="-2"/>
        </w:rPr>
        <w:t xml:space="preserve"> </w:t>
      </w:r>
      <w:r>
        <w:t>CUMPLIMIENTO DEL</w:t>
      </w:r>
      <w:r>
        <w:rPr>
          <w:spacing w:val="-4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SUPERVISIÓN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INTERVENTORIA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UAERMV</w:t>
      </w:r>
    </w:p>
    <w:p w14:paraId="0439BD92" w14:textId="77777777" w:rsidR="00EF570B" w:rsidRDefault="00EF570B">
      <w:pPr>
        <w:pStyle w:val="Textoindependiente"/>
        <w:spacing w:before="10"/>
        <w:rPr>
          <w:b/>
          <w:sz w:val="13"/>
        </w:rPr>
      </w:pPr>
    </w:p>
    <w:p w14:paraId="362A4ADA" w14:textId="77777777" w:rsidR="00EF570B" w:rsidRDefault="00F4504B">
      <w:pPr>
        <w:tabs>
          <w:tab w:val="left" w:pos="10005"/>
        </w:tabs>
        <w:spacing w:before="94"/>
        <w:ind w:left="199"/>
        <w:rPr>
          <w:b/>
        </w:rPr>
      </w:pPr>
      <w:r>
        <w:rPr>
          <w:b/>
          <w:color w:val="000000"/>
          <w:spacing w:val="-33"/>
          <w:u w:val="single"/>
          <w:shd w:val="clear" w:color="auto" w:fill="C5DFB3"/>
        </w:rPr>
        <w:t xml:space="preserve"> </w:t>
      </w:r>
      <w:r>
        <w:rPr>
          <w:b/>
          <w:color w:val="000000"/>
          <w:u w:val="single"/>
          <w:shd w:val="clear" w:color="auto" w:fill="C5DFB3"/>
        </w:rPr>
        <w:t>HALLAZGO No.</w:t>
      </w:r>
      <w:r>
        <w:rPr>
          <w:b/>
          <w:color w:val="000000"/>
          <w:spacing w:val="1"/>
          <w:u w:val="single"/>
          <w:shd w:val="clear" w:color="auto" w:fill="C5DFB3"/>
        </w:rPr>
        <w:t xml:space="preserve"> </w:t>
      </w:r>
      <w:r>
        <w:rPr>
          <w:b/>
          <w:color w:val="000000"/>
          <w:u w:val="single"/>
          <w:shd w:val="clear" w:color="auto" w:fill="C5DFB3"/>
        </w:rPr>
        <w:t>9</w:t>
      </w:r>
      <w:r>
        <w:rPr>
          <w:b/>
          <w:color w:val="000000"/>
          <w:spacing w:val="-4"/>
          <w:u w:val="single"/>
          <w:shd w:val="clear" w:color="auto" w:fill="C5DFB3"/>
        </w:rPr>
        <w:t xml:space="preserve"> </w:t>
      </w:r>
      <w:r>
        <w:rPr>
          <w:b/>
          <w:color w:val="000000"/>
          <w:shd w:val="clear" w:color="auto" w:fill="C5DFB3"/>
        </w:rPr>
        <w:t>(Hallazgo</w:t>
      </w:r>
      <w:r>
        <w:rPr>
          <w:b/>
          <w:color w:val="000000"/>
          <w:spacing w:val="-1"/>
          <w:shd w:val="clear" w:color="auto" w:fill="C5DFB3"/>
        </w:rPr>
        <w:t xml:space="preserve"> </w:t>
      </w:r>
      <w:r>
        <w:rPr>
          <w:b/>
          <w:color w:val="000000"/>
          <w:shd w:val="clear" w:color="auto" w:fill="C5DFB3"/>
        </w:rPr>
        <w:t>No.10</w:t>
      </w:r>
      <w:r>
        <w:rPr>
          <w:b/>
          <w:color w:val="000000"/>
          <w:spacing w:val="-3"/>
          <w:shd w:val="clear" w:color="auto" w:fill="C5DFB3"/>
        </w:rPr>
        <w:t xml:space="preserve"> </w:t>
      </w:r>
      <w:r>
        <w:rPr>
          <w:b/>
          <w:color w:val="000000"/>
          <w:shd w:val="clear" w:color="auto" w:fill="C5DFB3"/>
        </w:rPr>
        <w:t>en</w:t>
      </w:r>
      <w:r>
        <w:rPr>
          <w:b/>
          <w:color w:val="000000"/>
          <w:spacing w:val="-2"/>
          <w:shd w:val="clear" w:color="auto" w:fill="C5DFB3"/>
        </w:rPr>
        <w:t xml:space="preserve"> </w:t>
      </w:r>
      <w:r>
        <w:rPr>
          <w:b/>
          <w:color w:val="000000"/>
          <w:shd w:val="clear" w:color="auto" w:fill="C5DFB3"/>
        </w:rPr>
        <w:t>el</w:t>
      </w:r>
      <w:r>
        <w:rPr>
          <w:b/>
          <w:color w:val="000000"/>
          <w:spacing w:val="-2"/>
          <w:shd w:val="clear" w:color="auto" w:fill="C5DFB3"/>
        </w:rPr>
        <w:t xml:space="preserve"> </w:t>
      </w:r>
      <w:r>
        <w:rPr>
          <w:b/>
          <w:color w:val="000000"/>
          <w:shd w:val="clear" w:color="auto" w:fill="C5DFB3"/>
        </w:rPr>
        <w:t>informe preliminar)</w:t>
      </w:r>
      <w:r>
        <w:rPr>
          <w:b/>
          <w:color w:val="000000"/>
          <w:shd w:val="clear" w:color="auto" w:fill="C5DFB3"/>
        </w:rPr>
        <w:tab/>
      </w:r>
    </w:p>
    <w:p w14:paraId="0F866B9C" w14:textId="77777777" w:rsidR="00EF570B" w:rsidRDefault="00EF570B">
      <w:pPr>
        <w:pStyle w:val="Textoindependiente"/>
        <w:spacing w:before="10"/>
        <w:rPr>
          <w:b/>
          <w:sz w:val="13"/>
        </w:rPr>
      </w:pPr>
    </w:p>
    <w:p w14:paraId="32DAEE0E" w14:textId="77777777" w:rsidR="00EF570B" w:rsidRDefault="00F4504B">
      <w:pPr>
        <w:pStyle w:val="Ttulo1"/>
        <w:jc w:val="both"/>
      </w:pPr>
      <w:r>
        <w:t>TEMA: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SUPERVISIÓN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INTERVENTORIA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UAERMV.</w:t>
      </w:r>
    </w:p>
    <w:p w14:paraId="13EB5346" w14:textId="77777777" w:rsidR="00EF570B" w:rsidRDefault="00EF570B">
      <w:pPr>
        <w:pStyle w:val="Textoindependiente"/>
        <w:spacing w:before="2"/>
        <w:rPr>
          <w:b/>
        </w:rPr>
      </w:pPr>
    </w:p>
    <w:p w14:paraId="45E66325" w14:textId="77777777" w:rsidR="00EF570B" w:rsidRDefault="00F4504B">
      <w:pPr>
        <w:ind w:left="228" w:right="219"/>
        <w:jc w:val="both"/>
      </w:pPr>
      <w: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alcance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auditoría,</w:t>
      </w:r>
      <w:r>
        <w:rPr>
          <w:spacing w:val="-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verificación</w:t>
      </w:r>
      <w:r>
        <w:rPr>
          <w:spacing w:val="-8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dispuesto</w:t>
      </w:r>
      <w:r>
        <w:rPr>
          <w:spacing w:val="-10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el Manual de Interventoría y Supervisión de la UAERMV, en el contrato 427 de 2019. “</w:t>
      </w:r>
      <w:r>
        <w:rPr>
          <w:b/>
        </w:rPr>
        <w:t>OBJETO:</w:t>
      </w:r>
      <w:r>
        <w:rPr>
          <w:b/>
          <w:spacing w:val="1"/>
        </w:rPr>
        <w:t xml:space="preserve"> </w:t>
      </w:r>
      <w:r>
        <w:rPr>
          <w:i/>
        </w:rPr>
        <w:t>Prestar</w:t>
      </w:r>
      <w:r>
        <w:rPr>
          <w:i/>
          <w:spacing w:val="-8"/>
        </w:rPr>
        <w:t xml:space="preserve"> </w:t>
      </w:r>
      <w:r>
        <w:rPr>
          <w:i/>
        </w:rPr>
        <w:t>servicios</w:t>
      </w:r>
      <w:r>
        <w:rPr>
          <w:i/>
          <w:spacing w:val="-8"/>
        </w:rPr>
        <w:t xml:space="preserve"> </w:t>
      </w:r>
      <w:r>
        <w:rPr>
          <w:i/>
        </w:rPr>
        <w:t>profesionales</w:t>
      </w:r>
      <w:r>
        <w:rPr>
          <w:i/>
          <w:spacing w:val="-9"/>
        </w:rPr>
        <w:t xml:space="preserve"> </w:t>
      </w:r>
      <w:r>
        <w:rPr>
          <w:i/>
        </w:rPr>
        <w:t>como</w:t>
      </w:r>
      <w:r>
        <w:rPr>
          <w:i/>
          <w:spacing w:val="-10"/>
        </w:rPr>
        <w:t xml:space="preserve"> </w:t>
      </w:r>
      <w:r>
        <w:rPr>
          <w:i/>
        </w:rPr>
        <w:t>Abogado</w:t>
      </w:r>
      <w:r>
        <w:rPr>
          <w:i/>
          <w:spacing w:val="-12"/>
        </w:rPr>
        <w:t xml:space="preserve"> </w:t>
      </w:r>
      <w:r>
        <w:rPr>
          <w:i/>
        </w:rPr>
        <w:t>para</w:t>
      </w:r>
      <w:r>
        <w:rPr>
          <w:i/>
          <w:spacing w:val="-8"/>
        </w:rPr>
        <w:t xml:space="preserve"> </w:t>
      </w:r>
      <w:r>
        <w:rPr>
          <w:i/>
        </w:rPr>
        <w:t>apoyar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gestión</w:t>
      </w:r>
      <w:r>
        <w:rPr>
          <w:i/>
          <w:spacing w:val="-12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proceso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contratación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59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UAERMV</w:t>
      </w:r>
      <w:r>
        <w:t>”,</w:t>
      </w:r>
      <w:r>
        <w:rPr>
          <w:spacing w:val="1"/>
        </w:rPr>
        <w:t xml:space="preserve"> </w:t>
      </w:r>
      <w:r>
        <w:t>en el 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b/>
        </w:rPr>
        <w:t xml:space="preserve">EVIDENCIÓ </w:t>
      </w:r>
      <w:r>
        <w:t>que en 4 informes de 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 total de 9</w:t>
      </w:r>
      <w:r>
        <w:rPr>
          <w:spacing w:val="1"/>
        </w:rPr>
        <w:t xml:space="preserve"> </w:t>
      </w:r>
      <w:r>
        <w:t>presentados por el contratista y aprobados por el supervisor, durante el plazo contractual no se</w:t>
      </w:r>
      <w:r>
        <w:rPr>
          <w:spacing w:val="1"/>
        </w:rPr>
        <w:t xml:space="preserve"> </w:t>
      </w:r>
      <w:r>
        <w:t>reportaron soportes o anexos, que dieran cuenta del cumplimiento de siete (7) de las obligaciones</w:t>
      </w:r>
      <w:r>
        <w:rPr>
          <w:spacing w:val="1"/>
        </w:rPr>
        <w:t xml:space="preserve"> </w:t>
      </w:r>
      <w:r>
        <w:rPr>
          <w:spacing w:val="-1"/>
        </w:rPr>
        <w:t>específicas:</w:t>
      </w:r>
      <w:r>
        <w:rPr>
          <w:spacing w:val="-13"/>
        </w:rPr>
        <w:t xml:space="preserve"> </w:t>
      </w:r>
      <w:r>
        <w:rPr>
          <w:spacing w:val="-1"/>
        </w:rPr>
        <w:t>1,</w:t>
      </w:r>
      <w:r>
        <w:rPr>
          <w:spacing w:val="-13"/>
        </w:rPr>
        <w:t xml:space="preserve"> </w:t>
      </w:r>
      <w:r>
        <w:rPr>
          <w:spacing w:val="-1"/>
        </w:rPr>
        <w:t>2,</w:t>
      </w:r>
      <w:r>
        <w:rPr>
          <w:spacing w:val="-13"/>
        </w:rPr>
        <w:t xml:space="preserve"> </w:t>
      </w:r>
      <w:r>
        <w:rPr>
          <w:spacing w:val="-1"/>
        </w:rPr>
        <w:t>4,</w:t>
      </w:r>
      <w:r>
        <w:rPr>
          <w:spacing w:val="-15"/>
        </w:rPr>
        <w:t xml:space="preserve"> </w:t>
      </w:r>
      <w:r>
        <w:rPr>
          <w:spacing w:val="-1"/>
        </w:rPr>
        <w:t>5,</w:t>
      </w:r>
      <w:r>
        <w:rPr>
          <w:spacing w:val="-15"/>
        </w:rPr>
        <w:t xml:space="preserve"> </w:t>
      </w:r>
      <w:r>
        <w:rPr>
          <w:spacing w:val="-1"/>
        </w:rPr>
        <w:t>7,</w:t>
      </w:r>
      <w:r>
        <w:rPr>
          <w:spacing w:val="-18"/>
        </w:rPr>
        <w:t xml:space="preserve"> </w:t>
      </w:r>
      <w:r>
        <w:rPr>
          <w:spacing w:val="-1"/>
        </w:rPr>
        <w:t>8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9,</w:t>
      </w:r>
      <w:r>
        <w:rPr>
          <w:spacing w:val="-13"/>
        </w:rPr>
        <w:t xml:space="preserve"> </w:t>
      </w:r>
      <w:r>
        <w:rPr>
          <w:spacing w:val="-1"/>
        </w:rPr>
        <w:t>donde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registró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siguiente</w:t>
      </w:r>
      <w:r>
        <w:rPr>
          <w:spacing w:val="-14"/>
        </w:rPr>
        <w:t xml:space="preserve"> </w:t>
      </w:r>
      <w:r>
        <w:t>información:</w:t>
      </w:r>
      <w:r>
        <w:rPr>
          <w:spacing w:val="-10"/>
        </w:rPr>
        <w:t xml:space="preserve"> </w:t>
      </w:r>
      <w:r>
        <w:rPr>
          <w:i/>
        </w:rPr>
        <w:t>“</w:t>
      </w:r>
      <w:r>
        <w:rPr>
          <w:i/>
          <w:u w:val="single"/>
        </w:rPr>
        <w:t>cumplí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con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obligaciones</w:t>
      </w:r>
      <w:r>
        <w:rPr>
          <w:i/>
          <w:spacing w:val="-58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acuerdo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con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actividades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contrato</w:t>
      </w:r>
      <w:r>
        <w:t>”,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inherentes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contractual,</w:t>
      </w:r>
      <w:r>
        <w:rPr>
          <w:spacing w:val="-2"/>
        </w:rPr>
        <w:t xml:space="preserve"> </w:t>
      </w:r>
      <w:r>
        <w:t>lo cual</w:t>
      </w:r>
      <w:r>
        <w:rPr>
          <w:spacing w:val="59"/>
        </w:rPr>
        <w:t xml:space="preserve"> </w:t>
      </w:r>
      <w:r>
        <w:t>requería entrega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productos,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detalla a</w:t>
      </w:r>
      <w:r>
        <w:rPr>
          <w:spacing w:val="-2"/>
        </w:rPr>
        <w:t xml:space="preserve"> </w:t>
      </w:r>
      <w:r>
        <w:t>continuación:</w:t>
      </w:r>
    </w:p>
    <w:p w14:paraId="32765D8E" w14:textId="77777777" w:rsidR="00EF570B" w:rsidRDefault="00EF570B">
      <w:pPr>
        <w:pStyle w:val="Textoindependiente"/>
        <w:spacing w:before="9"/>
        <w:rPr>
          <w:sz w:val="21"/>
        </w:rPr>
      </w:pPr>
    </w:p>
    <w:p w14:paraId="01EFE5A2" w14:textId="77777777" w:rsidR="00EF570B" w:rsidRDefault="00F4504B">
      <w:pPr>
        <w:pStyle w:val="Ttulo1"/>
        <w:spacing w:before="1"/>
        <w:ind w:right="225"/>
        <w:jc w:val="both"/>
      </w:pPr>
      <w:r>
        <w:t>OBLIGACIONES</w:t>
      </w:r>
      <w:r>
        <w:rPr>
          <w:spacing w:val="1"/>
        </w:rPr>
        <w:t xml:space="preserve"> </w:t>
      </w:r>
      <w:r>
        <w:t>ESPECIFICAS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REPORTARON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EJECUTADAS</w:t>
      </w:r>
      <w:r>
        <w:rPr>
          <w:spacing w:val="-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EVIDENCIAS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DIERAN</w:t>
      </w:r>
      <w:r>
        <w:rPr>
          <w:spacing w:val="2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CUMPLIMIENTO</w:t>
      </w:r>
    </w:p>
    <w:p w14:paraId="6B49318B" w14:textId="77777777" w:rsidR="00EF570B" w:rsidRDefault="00EF570B">
      <w:pPr>
        <w:pStyle w:val="Textoindependiente"/>
        <w:spacing w:before="1"/>
        <w:rPr>
          <w:b/>
        </w:rPr>
      </w:pPr>
    </w:p>
    <w:p w14:paraId="71FE9C74" w14:textId="77777777" w:rsidR="00EF570B" w:rsidRDefault="00F4504B">
      <w:pPr>
        <w:spacing w:before="1"/>
        <w:ind w:left="228" w:right="225"/>
        <w:jc w:val="both"/>
        <w:rPr>
          <w:i/>
        </w:rPr>
      </w:pPr>
      <w:r>
        <w:t>1</w:t>
      </w:r>
      <w:r>
        <w:rPr>
          <w:i/>
        </w:rPr>
        <w:t>.-</w:t>
      </w:r>
      <w:r>
        <w:rPr>
          <w:i/>
          <w:spacing w:val="1"/>
        </w:rPr>
        <w:t xml:space="preserve"> </w:t>
      </w:r>
      <w:r>
        <w:rPr>
          <w:i/>
        </w:rPr>
        <w:t>Verificar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cumplimiento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todos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requisitos</w:t>
      </w:r>
      <w:r>
        <w:rPr>
          <w:i/>
          <w:spacing w:val="1"/>
        </w:rPr>
        <w:t xml:space="preserve"> </w:t>
      </w:r>
      <w:r>
        <w:rPr>
          <w:i/>
        </w:rPr>
        <w:t>necesarios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perfeccionamiento,</w:t>
      </w:r>
      <w:r>
        <w:rPr>
          <w:i/>
          <w:spacing w:val="1"/>
        </w:rPr>
        <w:t xml:space="preserve"> </w:t>
      </w:r>
      <w:r>
        <w:rPr>
          <w:i/>
        </w:rPr>
        <w:t>legalización y requisitos de ejecución de los contratos derivados de los procesos de convocatoria</w:t>
      </w:r>
      <w:r>
        <w:rPr>
          <w:i/>
          <w:spacing w:val="1"/>
        </w:rPr>
        <w:t xml:space="preserve"> </w:t>
      </w:r>
      <w:r>
        <w:rPr>
          <w:i/>
        </w:rPr>
        <w:t>adelantados</w:t>
      </w:r>
      <w:r>
        <w:rPr>
          <w:i/>
          <w:spacing w:val="-1"/>
        </w:rPr>
        <w:t xml:space="preserve"> </w:t>
      </w:r>
      <w:r>
        <w:rPr>
          <w:i/>
        </w:rPr>
        <w:t>por</w:t>
      </w:r>
      <w:r>
        <w:rPr>
          <w:i/>
          <w:spacing w:val="-1"/>
        </w:rPr>
        <w:t xml:space="preserve"> </w:t>
      </w:r>
      <w:r>
        <w:rPr>
          <w:i/>
        </w:rPr>
        <w:t>la entidad.</w:t>
      </w:r>
    </w:p>
    <w:p w14:paraId="4FC501C1" w14:textId="77777777" w:rsidR="00EF570B" w:rsidRDefault="00EF570B">
      <w:pPr>
        <w:pStyle w:val="Textoindependiente"/>
        <w:rPr>
          <w:i/>
        </w:rPr>
      </w:pPr>
    </w:p>
    <w:p w14:paraId="53E12D71" w14:textId="77777777" w:rsidR="00EF570B" w:rsidRDefault="00F4504B">
      <w:pPr>
        <w:ind w:left="228" w:right="224"/>
        <w:jc w:val="both"/>
        <w:rPr>
          <w:i/>
        </w:rPr>
      </w:pPr>
      <w:r>
        <w:rPr>
          <w:i/>
        </w:rPr>
        <w:t>2.-Analizar la información legal que se requiera y adelantar los procedimientos administrativos</w:t>
      </w:r>
      <w:r>
        <w:rPr>
          <w:i/>
          <w:spacing w:val="1"/>
        </w:rPr>
        <w:t xml:space="preserve"> </w:t>
      </w:r>
      <w:r>
        <w:rPr>
          <w:i/>
        </w:rPr>
        <w:t>necesarios</w:t>
      </w:r>
      <w:r>
        <w:rPr>
          <w:i/>
          <w:spacing w:val="-1"/>
        </w:rPr>
        <w:t xml:space="preserve"> </w:t>
      </w:r>
      <w:r>
        <w:rPr>
          <w:i/>
        </w:rPr>
        <w:t>para elaborar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2"/>
        </w:rPr>
        <w:t xml:space="preserve"> </w:t>
      </w:r>
      <w:r>
        <w:rPr>
          <w:i/>
        </w:rPr>
        <w:t>modificaciones</w:t>
      </w:r>
      <w:r>
        <w:rPr>
          <w:i/>
          <w:spacing w:val="-1"/>
        </w:rPr>
        <w:t xml:space="preserve"> </w:t>
      </w:r>
      <w:r>
        <w:rPr>
          <w:i/>
        </w:rPr>
        <w:t>contractuales que</w:t>
      </w:r>
      <w:r>
        <w:rPr>
          <w:i/>
          <w:spacing w:val="-2"/>
        </w:rPr>
        <w:t xml:space="preserve"> </w:t>
      </w:r>
      <w:r>
        <w:rPr>
          <w:i/>
        </w:rPr>
        <w:t>le sean</w:t>
      </w:r>
      <w:r>
        <w:rPr>
          <w:i/>
          <w:spacing w:val="-3"/>
        </w:rPr>
        <w:t xml:space="preserve"> </w:t>
      </w:r>
      <w:r>
        <w:rPr>
          <w:i/>
        </w:rPr>
        <w:t>asignadas.</w:t>
      </w:r>
    </w:p>
    <w:p w14:paraId="00992A36" w14:textId="77777777" w:rsidR="00EF570B" w:rsidRDefault="00EF570B">
      <w:pPr>
        <w:pStyle w:val="Textoindependiente"/>
        <w:rPr>
          <w:i/>
        </w:rPr>
      </w:pPr>
    </w:p>
    <w:p w14:paraId="0EF50B26" w14:textId="77777777" w:rsidR="00EF570B" w:rsidRDefault="00F4504B">
      <w:pPr>
        <w:ind w:left="228" w:right="222"/>
        <w:jc w:val="both"/>
        <w:rPr>
          <w:i/>
        </w:rPr>
      </w:pPr>
      <w:r>
        <w:rPr>
          <w:i/>
          <w:spacing w:val="-1"/>
        </w:rPr>
        <w:t>4.-Proyectar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los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informes</w:t>
      </w:r>
      <w:r>
        <w:rPr>
          <w:i/>
          <w:spacing w:val="-13"/>
        </w:rPr>
        <w:t xml:space="preserve"> </w:t>
      </w:r>
      <w:r>
        <w:rPr>
          <w:i/>
        </w:rPr>
        <w:t>y</w:t>
      </w:r>
      <w:r>
        <w:rPr>
          <w:i/>
          <w:spacing w:val="-16"/>
        </w:rPr>
        <w:t xml:space="preserve"> </w:t>
      </w:r>
      <w:r>
        <w:rPr>
          <w:i/>
        </w:rPr>
        <w:t>respuestas</w:t>
      </w:r>
      <w:r>
        <w:rPr>
          <w:i/>
          <w:spacing w:val="-13"/>
        </w:rPr>
        <w:t xml:space="preserve"> </w:t>
      </w:r>
      <w:r>
        <w:rPr>
          <w:i/>
        </w:rPr>
        <w:t>a</w:t>
      </w:r>
      <w:r>
        <w:rPr>
          <w:i/>
          <w:spacing w:val="-14"/>
        </w:rPr>
        <w:t xml:space="preserve"> </w:t>
      </w:r>
      <w:r>
        <w:rPr>
          <w:i/>
        </w:rPr>
        <w:t>los</w:t>
      </w:r>
      <w:r>
        <w:rPr>
          <w:i/>
          <w:spacing w:val="-13"/>
        </w:rPr>
        <w:t xml:space="preserve"> </w:t>
      </w:r>
      <w:r>
        <w:rPr>
          <w:i/>
        </w:rPr>
        <w:t>requerimientos</w:t>
      </w:r>
      <w:r>
        <w:rPr>
          <w:i/>
          <w:spacing w:val="-14"/>
        </w:rPr>
        <w:t xml:space="preserve"> </w:t>
      </w:r>
      <w:r>
        <w:rPr>
          <w:i/>
        </w:rPr>
        <w:t>que</w:t>
      </w:r>
      <w:r>
        <w:rPr>
          <w:i/>
          <w:spacing w:val="-13"/>
        </w:rPr>
        <w:t xml:space="preserve"> </w:t>
      </w:r>
      <w:r>
        <w:rPr>
          <w:i/>
        </w:rPr>
        <w:t>le</w:t>
      </w:r>
      <w:r>
        <w:rPr>
          <w:i/>
          <w:spacing w:val="-14"/>
        </w:rPr>
        <w:t xml:space="preserve"> </w:t>
      </w:r>
      <w:r>
        <w:rPr>
          <w:i/>
        </w:rPr>
        <w:t>sean</w:t>
      </w:r>
      <w:r>
        <w:rPr>
          <w:i/>
          <w:spacing w:val="-13"/>
        </w:rPr>
        <w:t xml:space="preserve"> </w:t>
      </w:r>
      <w:r>
        <w:rPr>
          <w:i/>
        </w:rPr>
        <w:t>asignados</w:t>
      </w:r>
      <w:r>
        <w:rPr>
          <w:i/>
          <w:spacing w:val="-11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rPr>
          <w:i/>
        </w:rPr>
        <w:t>que</w:t>
      </w:r>
      <w:r>
        <w:rPr>
          <w:i/>
          <w:spacing w:val="-17"/>
        </w:rPr>
        <w:t xml:space="preserve"> </w:t>
      </w:r>
      <w:r>
        <w:rPr>
          <w:i/>
        </w:rPr>
        <w:t>se</w:t>
      </w:r>
      <w:r>
        <w:rPr>
          <w:i/>
          <w:spacing w:val="-14"/>
        </w:rPr>
        <w:t xml:space="preserve"> </w:t>
      </w:r>
      <w:r>
        <w:rPr>
          <w:i/>
        </w:rPr>
        <w:t>requieran</w:t>
      </w:r>
      <w:r>
        <w:rPr>
          <w:i/>
          <w:spacing w:val="-58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destino</w:t>
      </w:r>
      <w:r>
        <w:rPr>
          <w:i/>
          <w:spacing w:val="1"/>
        </w:rPr>
        <w:t xml:space="preserve"> </w:t>
      </w:r>
      <w:r>
        <w:rPr>
          <w:i/>
        </w:rPr>
        <w:t>a la</w:t>
      </w:r>
      <w:r>
        <w:rPr>
          <w:i/>
          <w:spacing w:val="1"/>
        </w:rPr>
        <w:t xml:space="preserve"> </w:t>
      </w:r>
      <w:r>
        <w:rPr>
          <w:i/>
        </w:rPr>
        <w:t>entidad,</w:t>
      </w:r>
      <w:r>
        <w:rPr>
          <w:i/>
          <w:spacing w:val="1"/>
        </w:rPr>
        <w:t xml:space="preserve"> </w:t>
      </w:r>
      <w:r>
        <w:rPr>
          <w:i/>
        </w:rPr>
        <w:t>así</w:t>
      </w:r>
      <w:r>
        <w:rPr>
          <w:i/>
          <w:spacing w:val="1"/>
        </w:rPr>
        <w:t xml:space="preserve"> </w:t>
      </w:r>
      <w:r>
        <w:rPr>
          <w:i/>
        </w:rPr>
        <w:t>como</w:t>
      </w:r>
      <w:r>
        <w:rPr>
          <w:i/>
          <w:spacing w:val="1"/>
        </w:rPr>
        <w:t xml:space="preserve"> </w:t>
      </w:r>
      <w:r>
        <w:rPr>
          <w:i/>
        </w:rPr>
        <w:t>los requeridos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otras entidades</w:t>
      </w:r>
      <w:r>
        <w:rPr>
          <w:i/>
          <w:spacing w:val="1"/>
        </w:rPr>
        <w:t xml:space="preserve"> </w:t>
      </w:r>
      <w:r>
        <w:rPr>
          <w:i/>
        </w:rPr>
        <w:t>públicas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privadas u</w:t>
      </w:r>
      <w:r>
        <w:rPr>
          <w:i/>
          <w:spacing w:val="1"/>
        </w:rPr>
        <w:t xml:space="preserve"> </w:t>
      </w:r>
      <w:r>
        <w:rPr>
          <w:i/>
        </w:rPr>
        <w:t>organismos</w:t>
      </w:r>
      <w:r>
        <w:rPr>
          <w:i/>
          <w:spacing w:val="-3"/>
        </w:rPr>
        <w:t xml:space="preserve"> </w:t>
      </w:r>
      <w:r>
        <w:rPr>
          <w:i/>
        </w:rPr>
        <w:t>de vigilancia y</w:t>
      </w:r>
      <w:r>
        <w:rPr>
          <w:i/>
          <w:spacing w:val="1"/>
        </w:rPr>
        <w:t xml:space="preserve"> </w:t>
      </w:r>
      <w:r>
        <w:rPr>
          <w:i/>
        </w:rPr>
        <w:t>control.</w:t>
      </w:r>
    </w:p>
    <w:p w14:paraId="69B966C1" w14:textId="77777777" w:rsidR="00EF570B" w:rsidRDefault="00EF570B">
      <w:pPr>
        <w:pStyle w:val="Textoindependiente"/>
        <w:spacing w:before="1"/>
        <w:rPr>
          <w:i/>
        </w:rPr>
      </w:pPr>
    </w:p>
    <w:p w14:paraId="08A7D711" w14:textId="77777777" w:rsidR="00EF570B" w:rsidRDefault="00F4504B">
      <w:pPr>
        <w:ind w:left="228" w:right="219"/>
        <w:jc w:val="both"/>
        <w:rPr>
          <w:i/>
        </w:rPr>
      </w:pPr>
      <w:r>
        <w:rPr>
          <w:i/>
        </w:rPr>
        <w:t>5.-Entregar con destino al proceso de gestión documental, cada carpeta del proceso de selección o</w:t>
      </w:r>
      <w:r>
        <w:rPr>
          <w:i/>
          <w:spacing w:val="-59"/>
        </w:rPr>
        <w:t xml:space="preserve"> </w:t>
      </w:r>
      <w:r>
        <w:rPr>
          <w:i/>
        </w:rPr>
        <w:t>contratación directa que haya adelantado, incluyendo actas de audiencia y comité debidamente</w:t>
      </w:r>
      <w:r>
        <w:rPr>
          <w:i/>
          <w:spacing w:val="1"/>
        </w:rPr>
        <w:t xml:space="preserve"> </w:t>
      </w:r>
      <w:r>
        <w:rPr>
          <w:i/>
        </w:rPr>
        <w:t>suscitas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demás</w:t>
      </w:r>
      <w:r>
        <w:rPr>
          <w:i/>
          <w:spacing w:val="-2"/>
        </w:rPr>
        <w:t xml:space="preserve"> </w:t>
      </w:r>
      <w:r>
        <w:rPr>
          <w:i/>
        </w:rPr>
        <w:t>documentos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que</w:t>
      </w:r>
      <w:r>
        <w:rPr>
          <w:i/>
          <w:spacing w:val="-5"/>
        </w:rPr>
        <w:t xml:space="preserve"> </w:t>
      </w:r>
      <w:r>
        <w:rPr>
          <w:i/>
        </w:rPr>
        <w:t>haya</w:t>
      </w:r>
      <w:r>
        <w:rPr>
          <w:i/>
          <w:spacing w:val="-3"/>
        </w:rPr>
        <w:t xml:space="preserve"> </w:t>
      </w:r>
      <w:r>
        <w:rPr>
          <w:i/>
        </w:rPr>
        <w:t>lugar.</w:t>
      </w:r>
      <w:r>
        <w:rPr>
          <w:i/>
          <w:spacing w:val="-2"/>
        </w:rPr>
        <w:t xml:space="preserve"> </w:t>
      </w:r>
      <w:r>
        <w:rPr>
          <w:i/>
        </w:rPr>
        <w:t>Dejando</w:t>
      </w:r>
      <w:r>
        <w:rPr>
          <w:i/>
          <w:spacing w:val="-3"/>
        </w:rPr>
        <w:t xml:space="preserve"> </w:t>
      </w:r>
      <w:r>
        <w:rPr>
          <w:i/>
        </w:rPr>
        <w:t>claro</w:t>
      </w:r>
      <w:r>
        <w:rPr>
          <w:i/>
          <w:spacing w:val="-3"/>
        </w:rPr>
        <w:t xml:space="preserve"> </w:t>
      </w:r>
      <w:r>
        <w:rPr>
          <w:i/>
        </w:rPr>
        <w:t>que</w:t>
      </w:r>
      <w:r>
        <w:rPr>
          <w:i/>
          <w:spacing w:val="-4"/>
        </w:rPr>
        <w:t xml:space="preserve"> </w:t>
      </w:r>
      <w:r>
        <w:rPr>
          <w:i/>
        </w:rPr>
        <w:t>es</w:t>
      </w:r>
      <w:r>
        <w:rPr>
          <w:i/>
          <w:spacing w:val="-8"/>
        </w:rPr>
        <w:t xml:space="preserve"> </w:t>
      </w:r>
      <w:r>
        <w:rPr>
          <w:i/>
        </w:rPr>
        <w:t>responsable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5"/>
        </w:rPr>
        <w:t xml:space="preserve"> </w:t>
      </w:r>
      <w:r>
        <w:rPr>
          <w:i/>
        </w:rPr>
        <w:t>todos</w:t>
      </w:r>
    </w:p>
    <w:p w14:paraId="29F253FC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508CB5D9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231"/>
        <w:gridCol w:w="1964"/>
        <w:gridCol w:w="1321"/>
        <w:gridCol w:w="1813"/>
        <w:gridCol w:w="1749"/>
        <w:gridCol w:w="944"/>
      </w:tblGrid>
      <w:tr w:rsidR="00EF570B" w14:paraId="2FA85D40" w14:textId="77777777">
        <w:trPr>
          <w:trHeight w:val="3196"/>
        </w:trPr>
        <w:tc>
          <w:tcPr>
            <w:tcW w:w="9968" w:type="dxa"/>
            <w:gridSpan w:val="7"/>
            <w:tcBorders>
              <w:bottom w:val="nil"/>
            </w:tcBorders>
          </w:tcPr>
          <w:p w14:paraId="412934BA" w14:textId="77777777" w:rsidR="00EF570B" w:rsidRDefault="00F4504B">
            <w:pPr>
              <w:pStyle w:val="TableParagraph"/>
              <w:spacing w:line="242" w:lineRule="auto"/>
              <w:ind w:left="110"/>
              <w:rPr>
                <w:i/>
              </w:rPr>
            </w:pPr>
            <w:r>
              <w:rPr>
                <w:i/>
              </w:rPr>
              <w:t>los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documentos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correspondientes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etapa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precontractual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deben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reposar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carpeta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e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l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  <w:spacing w:val="-1"/>
              </w:rPr>
              <w:t>contratista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es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responsable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entregar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totalidad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para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conservación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documental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correspondiente.</w:t>
            </w:r>
          </w:p>
          <w:p w14:paraId="64D896D0" w14:textId="77777777" w:rsidR="00EF570B" w:rsidRDefault="00EF570B">
            <w:pPr>
              <w:pStyle w:val="TableParagraph"/>
              <w:spacing w:before="5"/>
              <w:rPr>
                <w:i/>
                <w:sz w:val="21"/>
              </w:rPr>
            </w:pPr>
          </w:p>
          <w:p w14:paraId="641EA232" w14:textId="77777777" w:rsidR="00EF570B" w:rsidRDefault="00F4504B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7.-Publicar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en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el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SECOP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los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documentos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contractuales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conforme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normatividad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vigente</w:t>
            </w:r>
            <w:r>
              <w:rPr>
                <w:i/>
                <w:spacing w:val="-58"/>
              </w:rPr>
              <w:t xml:space="preserve"> </w:t>
            </w:r>
            <w:r>
              <w:rPr>
                <w:i/>
              </w:rPr>
              <w:t>deban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cumplir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con este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requisito.</w:t>
            </w:r>
          </w:p>
          <w:p w14:paraId="064142F1" w14:textId="77777777" w:rsidR="00EF570B" w:rsidRDefault="00EF570B">
            <w:pPr>
              <w:pStyle w:val="TableParagraph"/>
              <w:rPr>
                <w:i/>
              </w:rPr>
            </w:pPr>
          </w:p>
          <w:p w14:paraId="10B1C4D0" w14:textId="77777777" w:rsidR="00EF570B" w:rsidRDefault="00F4504B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8.-Asistir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las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reuniones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 capacitaciones 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las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sea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convocada.</w:t>
            </w:r>
          </w:p>
          <w:p w14:paraId="0ED807F4" w14:textId="77777777" w:rsidR="00EF570B" w:rsidRDefault="00EF570B">
            <w:pPr>
              <w:pStyle w:val="TableParagraph"/>
              <w:rPr>
                <w:i/>
              </w:rPr>
            </w:pPr>
          </w:p>
          <w:p w14:paraId="10B5CB73" w14:textId="77777777" w:rsidR="00EF570B" w:rsidRDefault="00F4504B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9.-Informar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oportunamente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al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Supervisor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contrato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cualquier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situación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irregular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o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pueda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ser</w:t>
            </w:r>
            <w:r>
              <w:rPr>
                <w:i/>
                <w:spacing w:val="-58"/>
              </w:rPr>
              <w:t xml:space="preserve"> </w:t>
            </w:r>
            <w:r>
              <w:rPr>
                <w:i/>
              </w:rPr>
              <w:t>susceptible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mejora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para la entidad.</w:t>
            </w:r>
          </w:p>
          <w:p w14:paraId="294AA9E9" w14:textId="77777777" w:rsidR="00EF570B" w:rsidRDefault="00EF570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30650CCA" w14:textId="77777777" w:rsidR="00EF570B" w:rsidRDefault="00F4504B">
            <w:pPr>
              <w:pStyle w:val="TableParagraph"/>
              <w:ind w:left="110"/>
              <w:rPr>
                <w:b/>
              </w:rPr>
            </w:pPr>
            <w:r>
              <w:rPr>
                <w:b/>
                <w:u w:val="single"/>
              </w:rPr>
              <w:t>CONTRATO 427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de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2019</w:t>
            </w:r>
          </w:p>
        </w:tc>
      </w:tr>
      <w:tr w:rsidR="00EF570B" w14:paraId="3EEE9C58" w14:textId="77777777">
        <w:trPr>
          <w:trHeight w:val="247"/>
        </w:trPr>
        <w:tc>
          <w:tcPr>
            <w:tcW w:w="946" w:type="dxa"/>
            <w:vMerge w:val="restart"/>
            <w:tcBorders>
              <w:top w:val="nil"/>
              <w:right w:val="dotted" w:sz="4" w:space="0" w:color="000000"/>
            </w:tcBorders>
          </w:tcPr>
          <w:p w14:paraId="690E3F1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2E5395"/>
          </w:tcPr>
          <w:p w14:paraId="6297ED5C" w14:textId="77777777" w:rsidR="00EF570B" w:rsidRDefault="00F4504B">
            <w:pPr>
              <w:pStyle w:val="TableParagraph"/>
              <w:spacing w:line="227" w:lineRule="exact"/>
              <w:ind w:left="124"/>
              <w:rPr>
                <w:b/>
              </w:rPr>
            </w:pPr>
            <w:r>
              <w:rPr>
                <w:b/>
                <w:color w:val="FFFFFF"/>
              </w:rPr>
              <w:t>NÚMERO</w:t>
            </w: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2E5395"/>
          </w:tcPr>
          <w:p w14:paraId="7979DA9B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2E5395"/>
          </w:tcPr>
          <w:p w14:paraId="52C453A2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2E5395"/>
          </w:tcPr>
          <w:p w14:paraId="50C95A46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9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2E5395"/>
          </w:tcPr>
          <w:p w14:paraId="579902E6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4" w:type="dxa"/>
            <w:vMerge w:val="restart"/>
            <w:tcBorders>
              <w:top w:val="nil"/>
              <w:left w:val="dotted" w:sz="4" w:space="0" w:color="000000"/>
            </w:tcBorders>
          </w:tcPr>
          <w:p w14:paraId="241118BC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604766CD" w14:textId="77777777">
        <w:trPr>
          <w:trHeight w:val="755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62F0B0B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2E5395"/>
          </w:tcPr>
          <w:p w14:paraId="46B820AA" w14:textId="77777777" w:rsidR="00EF570B" w:rsidRDefault="00F4504B">
            <w:pPr>
              <w:pStyle w:val="TableParagraph"/>
              <w:ind w:left="107" w:right="79" w:firstLine="355"/>
              <w:rPr>
                <w:b/>
              </w:rPr>
            </w:pP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INFORME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2E5395"/>
          </w:tcPr>
          <w:p w14:paraId="20C9FED7" w14:textId="77777777" w:rsidR="00EF570B" w:rsidRDefault="00F4504B">
            <w:pPr>
              <w:pStyle w:val="TableParagraph"/>
              <w:ind w:left="107" w:right="79" w:firstLine="312"/>
              <w:rPr>
                <w:b/>
              </w:rPr>
            </w:pPr>
            <w:r>
              <w:rPr>
                <w:b/>
                <w:color w:val="FFFFFF"/>
              </w:rPr>
              <w:t>FECHA 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PRESENTACIÓN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2E5395"/>
          </w:tcPr>
          <w:p w14:paraId="004232DC" w14:textId="77777777" w:rsidR="00EF570B" w:rsidRDefault="00F4504B">
            <w:pPr>
              <w:pStyle w:val="TableParagraph"/>
              <w:spacing w:before="117"/>
              <w:ind w:left="151"/>
              <w:rPr>
                <w:b/>
              </w:rPr>
            </w:pPr>
            <w:r>
              <w:rPr>
                <w:b/>
                <w:color w:val="FFFFFF"/>
              </w:rPr>
              <w:t>PERIODO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2E5395"/>
          </w:tcPr>
          <w:p w14:paraId="06A5D09B" w14:textId="77777777" w:rsidR="00EF570B" w:rsidRDefault="00F4504B">
            <w:pPr>
              <w:pStyle w:val="TableParagraph"/>
              <w:ind w:left="186" w:right="179" w:firstLine="12"/>
              <w:rPr>
                <w:b/>
              </w:rPr>
            </w:pPr>
            <w:r>
              <w:rPr>
                <w:b/>
                <w:color w:val="FFFFFF"/>
              </w:rPr>
              <w:t>OBLIGACIÓN</w:t>
            </w:r>
            <w:r>
              <w:rPr>
                <w:b/>
                <w:color w:val="FFFFFF"/>
                <w:spacing w:val="-59"/>
              </w:rPr>
              <w:t xml:space="preserve"> </w:t>
            </w:r>
            <w:r>
              <w:rPr>
                <w:b/>
                <w:color w:val="FFFFFF"/>
              </w:rPr>
              <w:t>SIN</w:t>
            </w:r>
            <w:r>
              <w:rPr>
                <w:b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CUMPLIR</w:t>
            </w:r>
          </w:p>
        </w:tc>
        <w:tc>
          <w:tcPr>
            <w:tcW w:w="1749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2E5395"/>
          </w:tcPr>
          <w:p w14:paraId="22408402" w14:textId="77777777" w:rsidR="00EF570B" w:rsidRDefault="00F4504B">
            <w:pPr>
              <w:pStyle w:val="TableParagraph"/>
              <w:spacing w:before="117"/>
              <w:ind w:left="106"/>
              <w:rPr>
                <w:b/>
              </w:rPr>
            </w:pPr>
            <w:r>
              <w:rPr>
                <w:b/>
                <w:color w:val="FFFFFF"/>
              </w:rPr>
              <w:t>SUPERVISOR</w: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014FD55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4B3CD07" w14:textId="77777777">
        <w:trPr>
          <w:trHeight w:val="248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E3FC28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F1623A8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F62DED6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3F0BACC8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3DF04401" w14:textId="77777777" w:rsidR="00EF570B" w:rsidRDefault="00F4504B">
            <w:pPr>
              <w:pStyle w:val="TableParagraph"/>
              <w:spacing w:line="228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6DC1EA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1EB508E6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22231FB2" w14:textId="77777777" w:rsidR="00EF570B" w:rsidRDefault="00EF570B">
            <w:pPr>
              <w:pStyle w:val="TableParagraph"/>
              <w:spacing w:before="10"/>
              <w:rPr>
                <w:i/>
                <w:sz w:val="25"/>
              </w:rPr>
            </w:pPr>
          </w:p>
          <w:p w14:paraId="3883B5B9" w14:textId="33F86053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08E3C253" wp14:editId="14EF1B56">
                      <wp:extent cx="698500" cy="481965"/>
                      <wp:effectExtent l="1905" t="3810" r="4445" b="0"/>
                      <wp:docPr id="40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1965"/>
                                <a:chOff x="0" y="0"/>
                                <a:chExt cx="1100" cy="759"/>
                              </a:xfrm>
                            </wpg:grpSpPr>
                            <wps:wsp>
                              <wps:cNvPr id="41" name="docshape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59"/>
                                </a:xfrm>
                                <a:custGeom>
                                  <a:avLst/>
                                  <a:gdLst>
                                    <a:gd name="T0" fmla="*/ 1100 w 1100"/>
                                    <a:gd name="T1" fmla="*/ 506 h 759"/>
                                    <a:gd name="T2" fmla="*/ 723 w 1100"/>
                                    <a:gd name="T3" fmla="*/ 506 h 759"/>
                                    <a:gd name="T4" fmla="*/ 723 w 1100"/>
                                    <a:gd name="T5" fmla="*/ 254 h 759"/>
                                    <a:gd name="T6" fmla="*/ 1061 w 1100"/>
                                    <a:gd name="T7" fmla="*/ 254 h 759"/>
                                    <a:gd name="T8" fmla="*/ 1061 w 1100"/>
                                    <a:gd name="T9" fmla="*/ 0 h 759"/>
                                    <a:gd name="T10" fmla="*/ 0 w 1100"/>
                                    <a:gd name="T11" fmla="*/ 0 h 759"/>
                                    <a:gd name="T12" fmla="*/ 0 w 1100"/>
                                    <a:gd name="T13" fmla="*/ 254 h 759"/>
                                    <a:gd name="T14" fmla="*/ 0 w 1100"/>
                                    <a:gd name="T15" fmla="*/ 506 h 759"/>
                                    <a:gd name="T16" fmla="*/ 0 w 1100"/>
                                    <a:gd name="T17" fmla="*/ 758 h 759"/>
                                    <a:gd name="T18" fmla="*/ 1100 w 1100"/>
                                    <a:gd name="T19" fmla="*/ 758 h 759"/>
                                    <a:gd name="T20" fmla="*/ 1100 w 1100"/>
                                    <a:gd name="T21" fmla="*/ 506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00" h="759">
                                      <a:moveTo>
                                        <a:pt x="1100" y="506"/>
                                      </a:moveTo>
                                      <a:lnTo>
                                        <a:pt x="723" y="506"/>
                                      </a:lnTo>
                                      <a:lnTo>
                                        <a:pt x="723" y="254"/>
                                      </a:lnTo>
                                      <a:lnTo>
                                        <a:pt x="1061" y="254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1100" y="758"/>
                                      </a:lnTo>
                                      <a:lnTo>
                                        <a:pt x="1100" y="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0DE88F5" id="docshapegroup51" o:spid="_x0000_s1026" style="width:55pt;height:37.95pt;mso-position-horizontal-relative:char;mso-position-vertical-relative:line" coordsize="110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YFwwMAAGgMAAAOAAAAZHJzL2Uyb0RvYy54bWykV9tu2zgQfS/QfyD4WGAj0bHsWIhTLHoJ&#10;Fmh3AzT7ATRFXbCSqJK05fTrO0NKDpNUrpD1g0SJh4czZ4aj8fX7Y1OTg9SmUu2WsouYEtkKlVVt&#10;saX/3n/+44oSY3mb8Vq1cksfpKHvb96+ue67VC5UqepMagIkrUn7bktLa7s0iowoZcPNhepkC5O5&#10;0g238KiLKNO8B/amjhZxvIp6pbNOKyGNgbcf/SS9cfx5LoX9J8+NtKTeUrDNuqt21x1eo5trnhaa&#10;d2UlBjP4K6xoeNXCpieqj9xystfVC6qmEloZldsLoZpI5XklpPMBvGHxM29utdp3zpci7YvuJBNI&#10;+0ynV9OKvw+3uvvW3WlvPQy/KPGfAV2ivivScB6fCw8mu/6ryiCefG+Vc/yY6wYpwCVydPo+nPSV&#10;R0sEvFxtrpIYoiBgannFNqvE6y9KCNKLVaL8NKxjbFy1Tja4JOKp38/ZONiEMYckMo86mf+n07eS&#10;d9LJb1CHO02qDAxnlLS8Ad8zJQxCkgXahJsDapTShDoGMwgzIPfrFJxWgqdib+ytVC4K/PDFWJ/b&#10;GYxcbLPB7HuIQN7UkObvIoKEpHe34SycYODnCZbEK1KSQX3I8hNoEYDWi8sJqssANUm1DEDTVEmA&#10;WiTLX1u1CkAsXrEJs9YBbJILCthJhjNcmwAW/9oqFgo/qXoo+xRRqPokUSj6pHcsVH2SKhR9Mn4s&#10;VH2SKtR8nVxNKPVE9DMpGqo+ybYIdT+T8ItQ+iduQr0pxnPEy/FoiWM7nC0YEY5fvNjVwk4ZrGZ4&#10;0KDS3bOhZAEKD+IEGGKK4MtZYIgagl39BOPOM0NcELyexQzKI3gss+eZMaMRzea5yAYf2TwnMTcd&#10;+zw3Mf8cfJ6jbPCUzXMVkwjZIUn8B8gp47UfskBDt/G8z9CUQJ+xwzU87bjF5BmHpIeOyX3ayi3F&#10;2ooTjTrIe+UgFpPIA2BnSMhh50dI3YZQKJrOxkfkOD/eO0c54qAoDIzj/Hj3OKx2jnA20PVToMnI&#10;M949n1dwDuZ3G3qm3/npUVAWznvpIgACzwa+3FfUykifFhhj16Ccgo05Enyajaqr7HNV1xhjo4vd&#10;h1qTA8f+1P0GY5/Aalc4WoXL/Db4Bpof30v45mOnsgfoK7TyTS405TAolf5BSQ8N7paa73uuJSX1&#10;Xy10Rhu2XIJC1j0skzUmuA5nduEMbwVQbamlUOhw+MH6Lnrf6aooYSfm0rdVf0JHmFfYfDj7vFXD&#10;AzRnbuTaWRg96ZfDZ4d6/INw8xMAAP//AwBQSwMEFAAGAAgAAAAhAEk2doXbAAAABAEAAA8AAABk&#10;cnMvZG93bnJldi54bWxMj09Lw0AQxe+C32EZwZvdRKl/YialFPVUBFtBvE2z0yQ0Oxuy2yT99m69&#10;6OXB4w3v/SZfTLZVA/e+cYKQzhJQLKUzjVQIn9vXm0dQPpAYap0wwok9LIrLi5wy40b54GETKhVL&#10;xGeEUIfQZVr7smZLfuY6lpjtXW8pRNtX2vQ0xnLb6tskudeWGokLNXW8qrk8bI4W4W2kcXmXvgzr&#10;w351+t7O37/WKSNeX03LZ1CBp/B3DGf8iA5FZNq5oxivWoT4SPjVc5Ym0e4QHuZPoItc/4cvfgAA&#10;AP//AwBQSwECLQAUAAYACAAAACEAtoM4kv4AAADhAQAAEwAAAAAAAAAAAAAAAAAAAAAAW0NvbnRl&#10;bnRfVHlwZXNdLnhtbFBLAQItABQABgAIAAAAIQA4/SH/1gAAAJQBAAALAAAAAAAAAAAAAAAAAC8B&#10;AABfcmVscy8ucmVsc1BLAQItABQABgAIAAAAIQAfpLYFwwMAAGgMAAAOAAAAAAAAAAAAAAAAAC4C&#10;AABkcnMvZTJvRG9jLnhtbFBLAQItABQABgAIAAAAIQBJNnaF2wAAAAQBAAAPAAAAAAAAAAAAAAAA&#10;AB0GAABkcnMvZG93bnJldi54bWxQSwUGAAAAAAQABADzAAAAJQcAAAAA&#10;">
                      <v:shape id="docshape52" o:spid="_x0000_s1027" style="position:absolute;width:1100;height:759;visibility:visible;mso-wrap-style:square;v-text-anchor:top" coordsize="11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5MxQAAANsAAAAPAAAAZHJzL2Rvd25yZXYueG1sRI/dasJA&#10;FITvBd9hOYXe6cZfJLpKEBRpoWBait4dssdNaPZsyG419em7BaGXw8x8w6w2na3FlVpfOVYwGiYg&#10;iAunKzYKPt53gwUIH5A11o5JwQ952Kz7vRWm2t34SNc8GBEh7FNUUIbQpFL6oiSLfuga4uhdXGsx&#10;RNkaqVu8Rbit5ThJ5tJixXGhxIa2JRVf+bdVMJucF2F6mu/fDL3eX/K7yT4PmVLPT122BBGoC//h&#10;R/ugFUxH8Pcl/gC5/gUAAP//AwBQSwECLQAUAAYACAAAACEA2+H2y+4AAACFAQAAEwAAAAAAAAAA&#10;AAAAAAAAAAAAW0NvbnRlbnRfVHlwZXNdLnhtbFBLAQItABQABgAIAAAAIQBa9CxbvwAAABUBAAAL&#10;AAAAAAAAAAAAAAAAAB8BAABfcmVscy8ucmVsc1BLAQItABQABgAIAAAAIQBYO45MxQAAANsAAAAP&#10;AAAAAAAAAAAAAAAAAAcCAABkcnMvZG93bnJldi54bWxQSwUGAAAAAAMAAwC3AAAA+QIAAAAA&#10;" path="m1100,506r-377,l723,254r338,l1061,,,,,254,,506,,758r1100,l1100,506xe" fillcolor="black" stroked="f">
                        <v:path arrowok="t" o:connecttype="custom" o:connectlocs="1100,506;723,506;723,254;1061,254;1061,0;0,0;0,254;0,506;0,758;1100,758;1100,506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FDF4DAE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EDC48DE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0CD3D9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CC09E9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4913E22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095D3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949F008" w14:textId="77777777" w:rsidR="00EF570B" w:rsidRDefault="00F4504B">
            <w:pPr>
              <w:pStyle w:val="TableParagraph"/>
              <w:spacing w:line="244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8A2FB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4551390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9CD534F" w14:textId="77777777">
        <w:trPr>
          <w:trHeight w:val="370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03E4200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1AE5D6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942FC1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9CE8C06" w14:textId="77777777" w:rsidR="00EF570B" w:rsidRDefault="00F4504B">
            <w:pPr>
              <w:pStyle w:val="TableParagraph"/>
              <w:spacing w:before="118" w:line="232" w:lineRule="exact"/>
              <w:ind w:left="107"/>
            </w:pPr>
            <w:r>
              <w:t>26-07-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3DE9188" w14:textId="77777777" w:rsidR="00EF570B" w:rsidRDefault="00F4504B">
            <w:pPr>
              <w:pStyle w:val="TableParagraph"/>
              <w:spacing w:before="118" w:line="232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81CF9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B05D51C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5DEB6CF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501EA1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57F7ACF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1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6971EFB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30-08-2019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E8C5D79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2019 al</w:t>
            </w:r>
            <w:r>
              <w:rPr>
                <w:spacing w:val="-1"/>
              </w:rPr>
              <w:t xml:space="preserve"> </w:t>
            </w:r>
            <w:r>
              <w:t>31-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9EAC013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D77FE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F539DEE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09395E9" w14:textId="77777777">
        <w:trPr>
          <w:trHeight w:val="242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7C180D1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1BA5EB4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5D00046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7A751F3" w14:textId="77777777" w:rsidR="00EF570B" w:rsidRDefault="00F4504B">
            <w:pPr>
              <w:pStyle w:val="TableParagraph"/>
              <w:spacing w:line="222" w:lineRule="exact"/>
              <w:ind w:left="107"/>
            </w:pPr>
            <w:r>
              <w:t>07-2019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8FFACEC" w14:textId="77777777" w:rsidR="00EF570B" w:rsidRDefault="00F4504B">
            <w:pPr>
              <w:pStyle w:val="TableParagraph"/>
              <w:spacing w:line="222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99A4C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854998D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19032EB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08EABD6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070BCE9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00BFBBA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6C4FA8B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CC7699" w14:textId="77777777" w:rsidR="00EF570B" w:rsidRDefault="00F4504B">
            <w:pPr>
              <w:pStyle w:val="TableParagraph"/>
              <w:tabs>
                <w:tab w:val="left" w:pos="1410"/>
              </w:tabs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EE85BA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48D089D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4BFBE1C" w14:textId="77777777">
        <w:trPr>
          <w:trHeight w:val="500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3FE50F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73F2C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35DC90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5B6E8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AC38BD" w14:textId="77777777" w:rsidR="00EF570B" w:rsidRDefault="00F4504B">
            <w:pPr>
              <w:pStyle w:val="TableParagraph"/>
              <w:spacing w:line="245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0982A0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9E51767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EFD7041" w14:textId="77777777">
        <w:trPr>
          <w:trHeight w:val="248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1AECFD09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10B3F2FA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27D16D8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3E234E2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4813A8D4" w14:textId="77777777" w:rsidR="00EF570B" w:rsidRDefault="00F4504B">
            <w:pPr>
              <w:pStyle w:val="TableParagraph"/>
              <w:spacing w:line="229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40A80E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0C7BEF2A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0992DC14" w14:textId="77777777" w:rsidR="00EF570B" w:rsidRDefault="00EF570B">
            <w:pPr>
              <w:pStyle w:val="TableParagraph"/>
              <w:spacing w:before="11"/>
              <w:rPr>
                <w:i/>
                <w:sz w:val="25"/>
              </w:rPr>
            </w:pPr>
          </w:p>
          <w:p w14:paraId="6211991F" w14:textId="38FFA86D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0C218B33" wp14:editId="16EDB9DA">
                      <wp:extent cx="698500" cy="481965"/>
                      <wp:effectExtent l="1905" t="0" r="4445" b="0"/>
                      <wp:docPr id="38" name="docshapegroup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1965"/>
                                <a:chOff x="0" y="0"/>
                                <a:chExt cx="1100" cy="759"/>
                              </a:xfrm>
                            </wpg:grpSpPr>
                            <wps:wsp>
                              <wps:cNvPr id="39" name="docshape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59"/>
                                </a:xfrm>
                                <a:custGeom>
                                  <a:avLst/>
                                  <a:gdLst>
                                    <a:gd name="T0" fmla="*/ 1100 w 1100"/>
                                    <a:gd name="T1" fmla="*/ 506 h 759"/>
                                    <a:gd name="T2" fmla="*/ 723 w 1100"/>
                                    <a:gd name="T3" fmla="*/ 506 h 759"/>
                                    <a:gd name="T4" fmla="*/ 723 w 1100"/>
                                    <a:gd name="T5" fmla="*/ 252 h 759"/>
                                    <a:gd name="T6" fmla="*/ 1061 w 1100"/>
                                    <a:gd name="T7" fmla="*/ 252 h 759"/>
                                    <a:gd name="T8" fmla="*/ 1061 w 1100"/>
                                    <a:gd name="T9" fmla="*/ 0 h 759"/>
                                    <a:gd name="T10" fmla="*/ 0 w 1100"/>
                                    <a:gd name="T11" fmla="*/ 0 h 759"/>
                                    <a:gd name="T12" fmla="*/ 0 w 1100"/>
                                    <a:gd name="T13" fmla="*/ 252 h 759"/>
                                    <a:gd name="T14" fmla="*/ 0 w 1100"/>
                                    <a:gd name="T15" fmla="*/ 506 h 759"/>
                                    <a:gd name="T16" fmla="*/ 0 w 1100"/>
                                    <a:gd name="T17" fmla="*/ 758 h 759"/>
                                    <a:gd name="T18" fmla="*/ 1100 w 1100"/>
                                    <a:gd name="T19" fmla="*/ 758 h 759"/>
                                    <a:gd name="T20" fmla="*/ 1100 w 1100"/>
                                    <a:gd name="T21" fmla="*/ 506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00" h="759">
                                      <a:moveTo>
                                        <a:pt x="1100" y="506"/>
                                      </a:moveTo>
                                      <a:lnTo>
                                        <a:pt x="723" y="506"/>
                                      </a:lnTo>
                                      <a:lnTo>
                                        <a:pt x="723" y="252"/>
                                      </a:lnTo>
                                      <a:lnTo>
                                        <a:pt x="1061" y="252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1100" y="758"/>
                                      </a:lnTo>
                                      <a:lnTo>
                                        <a:pt x="1100" y="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FB6E88" id="docshapegroup53" o:spid="_x0000_s1026" style="width:55pt;height:37.95pt;mso-position-horizontal-relative:char;mso-position-vertical-relative:line" coordsize="110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ILxQMAAGgMAAAOAAAAZHJzL2Uyb0RvYy54bWykV9tu2zgQfV+g/0DwsUAj0fElFqIURbsN&#10;CnR3CzT7ATRFXVBJ1JK05ezX7wwp2UxSuULWDxIlHh7OnBmOxrfvj01NDlKbSrUpZVcxJbIVKqva&#10;IqV/P3x+d0OJsbzNeK1amdJHaej7uze/3fZdIheqVHUmNQGS1iR9l9LS2i6JIiNK2XBzpTrZwmSu&#10;dMMtPOoiyjTvgb2po0Ucr6Ne6azTSkhj4O0nP0nvHH+eS2H/ynMjLalTCrZZd9XuusNrdHfLk0Lz&#10;rqzEYAZ/hRUNr1rY9ET1iVtO9rp6QdVUQiujcnslVBOpPK+EdD6ANyx+5s29VvvO+VIkfdGdZAJp&#10;n+n0alrx5+Fed9+7b9pbD8OvSvwwoEvUd0USzuNz4cFk1/+hMogn31vlHD/mukEKcIkcnb6PJ33l&#10;0RIBL9fbm1UMURAwtbxh2/XK6y9KCNKLVaL8fVjH2Lhqs9rikognfj9n42ATxhySyJx1Mv9Pp+8l&#10;76ST36AO3zSpspRebylpeQO+Z0oYhKyWaBNuDqhRShPqGMwgzIDcr1NwWgmeiL2x91K5KPDDV2N9&#10;bmcwcrHNBrMfIAJ5U0Oav40IEpLe3YazcIKxALaK16Qkg/qQ5SfQIgBtFtcTVNcBapJqGYCmqVYB&#10;arFa/NyqdQBi8ZpNmLUJYJNcUMDOak1zQVacYPHPrWKh8JOqh7JPEYWqTxKFok96x0LVJ6lC0Sfj&#10;x0LVJ6lCzTermwmlnoh+IUVD1SfZFqHuFxJ+EUr/xE2oN8V4jng5Hi1xbIezBSPC8YsXu1rYKYPV&#10;DA8aVLoHNpQsQOFBnABDTBF8PQsMUUOwq59g3GVmiAuCN7OYQXkEj2X2MjNmNKLZPBfZ4COb5yTm&#10;pmOf5ybmn4PPc5QNnrJ5rmISITskif8AOWW89kMWaOg2nvcZmhLoM3a4hicdt5g845D00DG5T1uZ&#10;UqytONGog3xQDmIxiTwAdoaEHHY+Q+o2hELRdDaekeP8eO8c5YiDojAwjvPj3eOwcjrC2UDXT4Em&#10;I89493xewTmYX23omX7lp0dBWbjspYsACDwb+HJfUSsjfVpgjF2Dcgo25kjwaTaqrrLPVV1jjI0u&#10;dh9rTQ4c+1P3G4x9Aqtd4WgVLvPb4Btofnwv4ZuPncoeoa/Qyje50JTDoFT6X0p6aHBTav7Zcy0p&#10;qb+00Blt2XIJCln3sFxtMMF1OLMLZ3grgCqllkKhw+FH67vofaerooSdmEvfVn2AjjCvsPlw9nmr&#10;hgdoztzItbMwetIvh88Odf6DcPcfAAAA//8DAFBLAwQUAAYACAAAACEASTZ2hdsAAAAEAQAADwAA&#10;AGRycy9kb3ducmV2LnhtbEyPT0vDQBDF74LfYRnBm91EqX9iJqUU9VQEW0G8TbPTJDQ7G7LbJP32&#10;br3o5cHjDe/9Jl9MtlUD975xgpDOElAspTONVAif29ebR1A+kBhqnTDCiT0sisuLnDLjRvngYRMq&#10;FUvEZ4RQh9BlWvuyZkt+5jqWmO1dbylE21fa9DTGctvq2yS515YaiQs1dbyquTxsjhbhbaRxeZe+&#10;DOvDfnX63s7fv9YpI15fTctnUIGn8HcMZ/yIDkVk2rmjGK9ahPhI+NVzlibR7hAe5k+gi1z/hy9+&#10;AAAA//8DAFBLAQItABQABgAIAAAAIQC2gziS/gAAAOEBAAATAAAAAAAAAAAAAAAAAAAAAABbQ29u&#10;dGVudF9UeXBlc10ueG1sUEsBAi0AFAAGAAgAAAAhADj9If/WAAAAlAEAAAsAAAAAAAAAAAAAAAAA&#10;LwEAAF9yZWxzLy5yZWxzUEsBAi0AFAAGAAgAAAAhAFuiQgvFAwAAaAwAAA4AAAAAAAAAAAAAAAAA&#10;LgIAAGRycy9lMm9Eb2MueG1sUEsBAi0AFAAGAAgAAAAhAEk2doXbAAAABAEAAA8AAAAAAAAAAAAA&#10;AAAAHwYAAGRycy9kb3ducmV2LnhtbFBLBQYAAAAABAAEAPMAAAAnBwAAAAA=&#10;">
                      <v:shape id="docshape54" o:spid="_x0000_s1027" style="position:absolute;width:1100;height:759;visibility:visible;mso-wrap-style:square;v-text-anchor:top" coordsize="11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/E3xgAAANsAAAAPAAAAZHJzL2Rvd25yZXYueG1sRI9Ba8JA&#10;FITvQv/D8gredNNaRVNXCQWLWBBMi+jtkX3dhGbfhuxWU3+9WxA8DjPzDTNfdrYWJ2p95VjB0zAB&#10;QVw4XbFR8PW5GkxB+ICssXZMCv7Iw3Lx0Jtjqt2Zd3TKgxERwj5FBWUITSqlL0qy6IeuIY7et2st&#10;hihbI3WL5wi3tXxOkom0WHFcKLGht5KKn/zXKhiPjtPwcpi8bw19XDb5xWT7daZU/7HLXkEE6sI9&#10;fGuvtYLRDP6/xB8gF1cAAAD//wMAUEsBAi0AFAAGAAgAAAAhANvh9svuAAAAhQEAABMAAAAAAAAA&#10;AAAAAAAAAAAAAFtDb250ZW50X1R5cGVzXS54bWxQSwECLQAUAAYACAAAACEAWvQsW78AAAAVAQAA&#10;CwAAAAAAAAAAAAAAAAAfAQAAX3JlbHMvLnJlbHNQSwECLQAUAAYACAAAACEA/kvxN8YAAADbAAAA&#10;DwAAAAAAAAAAAAAAAAAHAgAAZHJzL2Rvd25yZXYueG1sUEsFBgAAAAADAAMAtwAAAPoCAAAAAA==&#10;" path="m1100,506r-377,l723,252r338,l1061,,,,,252,,506,,758r1100,l1100,506xe" fillcolor="black" stroked="f">
                        <v:path arrowok="t" o:connecttype="custom" o:connectlocs="1100,506;723,506;723,252;1061,252;1061,0;0,0;0,252;0,506;0,758;1100,758;1100,506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82C1A65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650AD4E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BC8461A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D36412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56DD8E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2279D3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4C72BC3" w14:textId="77777777" w:rsidR="00EF570B" w:rsidRDefault="00F4504B">
            <w:pPr>
              <w:pStyle w:val="TableParagraph"/>
              <w:spacing w:line="244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E6971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343EBFCB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A05E807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0156C0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0DDB7C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4DF734E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B574B68" w14:textId="77777777" w:rsidR="00EF570B" w:rsidRDefault="00F4504B">
            <w:pPr>
              <w:pStyle w:val="TableParagraph"/>
              <w:spacing w:before="118" w:line="231" w:lineRule="exact"/>
              <w:ind w:left="107"/>
            </w:pPr>
            <w:r>
              <w:t>01-08-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EF4A6FA" w14:textId="77777777" w:rsidR="00EF570B" w:rsidRDefault="00F4504B">
            <w:pPr>
              <w:pStyle w:val="TableParagraph"/>
              <w:spacing w:before="118" w:line="231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B6A8A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C6FD9DD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8AE8709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6FA3080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C77797D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E7C89F2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02-09-2019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AC50B71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2019 al</w:t>
            </w:r>
            <w:r>
              <w:rPr>
                <w:spacing w:val="-1"/>
              </w:rPr>
              <w:t xml:space="preserve"> </w:t>
            </w:r>
            <w:r>
              <w:t>31-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454B1B6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326DC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9AA6341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0B1C748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1A7F369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5F16C7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3F99FCA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A73FDDE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08-2019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EDF26A8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DAE25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52AA968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D5D1F50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6F37007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C19402D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FBFD6B0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D9BFDB2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46074C0" w14:textId="77777777" w:rsidR="00EF570B" w:rsidRDefault="00F4504B">
            <w:pPr>
              <w:pStyle w:val="TableParagraph"/>
              <w:tabs>
                <w:tab w:val="left" w:pos="1410"/>
              </w:tabs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6BB07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55E4A82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5013034" w14:textId="77777777">
        <w:trPr>
          <w:trHeight w:val="498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88721D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2A36E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8846A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0B6A9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059266" w14:textId="77777777" w:rsidR="00EF570B" w:rsidRDefault="00F4504B">
            <w:pPr>
              <w:pStyle w:val="TableParagraph"/>
              <w:spacing w:line="245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CE47F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5AAD02E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9299C28" w14:textId="77777777">
        <w:trPr>
          <w:trHeight w:val="240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9A31D4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1A6CCDC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70E0A3C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0AB7271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C52404E" w14:textId="77777777" w:rsidR="00EF570B" w:rsidRDefault="00F4504B">
            <w:pPr>
              <w:pStyle w:val="TableParagraph"/>
              <w:spacing w:line="221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6A79AF59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5948E051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5BD26E59" w14:textId="77777777" w:rsidR="00EF570B" w:rsidRDefault="00EF570B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32E02DE4" w14:textId="75A08688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773C3E99" wp14:editId="45E1770A">
                      <wp:extent cx="698500" cy="481965"/>
                      <wp:effectExtent l="1905" t="1270" r="4445" b="2540"/>
                      <wp:docPr id="36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1965"/>
                                <a:chOff x="0" y="0"/>
                                <a:chExt cx="1100" cy="759"/>
                              </a:xfrm>
                            </wpg:grpSpPr>
                            <wps:wsp>
                              <wps:cNvPr id="37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59"/>
                                </a:xfrm>
                                <a:custGeom>
                                  <a:avLst/>
                                  <a:gdLst>
                                    <a:gd name="T0" fmla="*/ 1061 w 1100"/>
                                    <a:gd name="T1" fmla="*/ 0 h 759"/>
                                    <a:gd name="T2" fmla="*/ 0 w 1100"/>
                                    <a:gd name="T3" fmla="*/ 0 h 759"/>
                                    <a:gd name="T4" fmla="*/ 0 w 1100"/>
                                    <a:gd name="T5" fmla="*/ 252 h 759"/>
                                    <a:gd name="T6" fmla="*/ 1061 w 1100"/>
                                    <a:gd name="T7" fmla="*/ 252 h 759"/>
                                    <a:gd name="T8" fmla="*/ 1061 w 1100"/>
                                    <a:gd name="T9" fmla="*/ 0 h 759"/>
                                    <a:gd name="T10" fmla="*/ 1100 w 1100"/>
                                    <a:gd name="T11" fmla="*/ 507 h 759"/>
                                    <a:gd name="T12" fmla="*/ 723 w 1100"/>
                                    <a:gd name="T13" fmla="*/ 507 h 759"/>
                                    <a:gd name="T14" fmla="*/ 723 w 1100"/>
                                    <a:gd name="T15" fmla="*/ 252 h 759"/>
                                    <a:gd name="T16" fmla="*/ 0 w 1100"/>
                                    <a:gd name="T17" fmla="*/ 252 h 759"/>
                                    <a:gd name="T18" fmla="*/ 0 w 1100"/>
                                    <a:gd name="T19" fmla="*/ 507 h 759"/>
                                    <a:gd name="T20" fmla="*/ 0 w 1100"/>
                                    <a:gd name="T21" fmla="*/ 759 h 759"/>
                                    <a:gd name="T22" fmla="*/ 1100 w 1100"/>
                                    <a:gd name="T23" fmla="*/ 759 h 759"/>
                                    <a:gd name="T24" fmla="*/ 1100 w 1100"/>
                                    <a:gd name="T25" fmla="*/ 507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00" h="759">
                                      <a:moveTo>
                                        <a:pt x="10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061" y="252"/>
                                      </a:lnTo>
                                      <a:lnTo>
                                        <a:pt x="1061" y="0"/>
                                      </a:lnTo>
                                      <a:close/>
                                      <a:moveTo>
                                        <a:pt x="1100" y="507"/>
                                      </a:moveTo>
                                      <a:lnTo>
                                        <a:pt x="723" y="507"/>
                                      </a:lnTo>
                                      <a:lnTo>
                                        <a:pt x="723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100" y="759"/>
                                      </a:lnTo>
                                      <a:lnTo>
                                        <a:pt x="1100" y="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DD5937" id="docshapegroup55" o:spid="_x0000_s1026" style="width:55pt;height:37.95pt;mso-position-horizontal-relative:char;mso-position-vertical-relative:line" coordsize="110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PK+wMAALgNAAAOAAAAZHJzL2Uyb0RvYy54bWykV9tu4zYQfS/QfyD4WKDRJb7EQpRFsdsN&#10;CmzbBTb9AJqiLqgkqqRsOf36zpCiTTuWV0j9IFHm0eGcwyE1fPxwaGqyF0pXsk1pdBdSIlous6ot&#10;UvrXy+efHyjRPWszVstWpPRVaPrh6ccfHocuEbEsZZ0JRYCk1cnQpbTs+y4JAs1L0TB9JzvRQmcu&#10;VcN6eFRFkCk2AHtTB3EYroJBqqxTkgut4d9PtpM+Gf48F7z/M8+16EmdUoitN1dlrlu8Bk+PLCkU&#10;68qKj2Gwd0TRsKqFQY9Un1jPyE5Vb6iaiiupZd7fcdkEMs8rLowGUBOFF2qeldx1RkuRDEV3tAms&#10;vfDp3bT8j/2z6r51X5WNHppfJP9bgy/B0BWJ34/PhQWT7fC7zGA+2a6XRvghVw1SgCRyMP6+Hv0V&#10;h55w+HO1eViGMAscuhYP0Wa1tP7zEibpzVu8/HV8L4rcW+vlBl8JWGLHMzGOMeGcQxLpk0/6//n0&#10;rWSdMPZr9OGrIlWW0vs1JS1rQHsmuUbIcoUx4eCAclZq30evB2Ea7H6fg9NOsITvdP8spJkFtv+i&#10;e5vbGbTM3GZj2C8wA3lTQ5r/FJAoXEVkIIZ3xDtY5MFCUpLRe8jxI1N8BrlOc3+GuUqzOINcp1l6&#10;mHgZX49n5YFuKIMZPBowyQUb1xF0g2vjwSZcis4Mh1yeMtx3fBmur2uMfNPX8f0Ume/7NJlv/Q2y&#10;We5Hvv2TImeZH/nuT1L53k9KjH33p6hi33pI9OvWx771uGQmvI9976fZfO9vsfnmn8mEbbBwy5uV&#10;bsXzQzsueWgRhh/i0GzRndS4yeL6hw34JRp3UkDh/jABBskIvp8FBkUINts6BHebGbIFwetZzJAP&#10;CHa7/21mXHCIjuZJxBVl4PNERqPKaJ5MXBWGfZ5QzHwDnycVsxvhkMD2u3jbGcxgA58nNR6lxmdS&#10;7cyOOaagxLosrhQlUFxtMSKWdKzH1HRNMkCZaL7nZUrxk4IdjdyLF2kgPaYo7rcmUFOgwXgnQN36&#10;QKveoVyfu3eGzGJgnx8dcr3ublHHIWcDL0fltdTCSD5FO3IbveA7rN4xiBPkPAzYg43wE9L1u7ul&#10;dLjvRTtPvEV9b0yLGssAmBQXkbtfiJ0NfDuusxIGwfQxBd8xjzD9vFJHy7rKPld1jemjVbH9WCuy&#10;Z1jvm99o+BmsNjteK/E1u2zwHygmbW1mi7mtzF6hTlPSHhrgkAONUqp/KRngwJBS/c+OKUFJ/VsL&#10;leYmWizAod48LJZrXJnK79n6PazlQJXSnsIOjc2PvT2V7DpVFSWMFJmV0cpfoMLOKyzmTHw2qvEB&#10;il3TMscDaJ2dP/xngzoduJ7+AwAA//8DAFBLAwQUAAYACAAAACEASTZ2hdsAAAAEAQAADwAAAGRy&#10;cy9kb3ducmV2LnhtbEyPT0vDQBDF74LfYRnBm91EqX9iJqUU9VQEW0G8TbPTJDQ7G7LbJP32br3o&#10;5cHjDe/9Jl9MtlUD975xgpDOElAspTONVAif29ebR1A+kBhqnTDCiT0sisuLnDLjRvngYRMqFUvE&#10;Z4RQh9BlWvuyZkt+5jqWmO1dbylE21fa9DTGctvq2yS515YaiQs1dbyquTxsjhbhbaRxeZe+DOvD&#10;fnX63s7fv9YpI15fTctnUIGn8HcMZ/yIDkVk2rmjGK9ahPhI+NVzlibR7hAe5k+gi1z/hy9+AAAA&#10;//8DAFBLAQItABQABgAIAAAAIQC2gziS/gAAAOEBAAATAAAAAAAAAAAAAAAAAAAAAABbQ29udGVu&#10;dF9UeXBlc10ueG1sUEsBAi0AFAAGAAgAAAAhADj9If/WAAAAlAEAAAsAAAAAAAAAAAAAAAAALwEA&#10;AF9yZWxzLy5yZWxzUEsBAi0AFAAGAAgAAAAhAHaAY8r7AwAAuA0AAA4AAAAAAAAAAAAAAAAALgIA&#10;AGRycy9lMm9Eb2MueG1sUEsBAi0AFAAGAAgAAAAhAEk2doXbAAAABAEAAA8AAAAAAAAAAAAAAAAA&#10;VQYAAGRycy9kb3ducmV2LnhtbFBLBQYAAAAABAAEAPMAAABdBwAAAAA=&#10;">
                      <v:shape id="docshape56" o:spid="_x0000_s1027" style="position:absolute;width:1100;height:759;visibility:visible;mso-wrap-style:square;v-text-anchor:top" coordsize="11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qDxQAAANsAAAAPAAAAZHJzL2Rvd25yZXYueG1sRI9La8JA&#10;FIX3Bf/DcIXuzCQW2xIdRQTBYpVWXbS7S+bmQTJ3QmYa47/vFIQuD+fxcRarwTSip85VlhUkUQyC&#10;OLO64kLB5bydvIJwHlljY5kU3MjBajl6WGCq7ZU/qT/5QoQRdikqKL1vUyldVpJBF9mWOHi57Qz6&#10;ILtC6g6vYdw0chrHz9JgxYFQYkubkrL69GMCxOfyLeln+/evbZ1/HKrb9/GwUepxPKznIDwN/j98&#10;b++0gqcX+PsSfoBc/gIAAP//AwBQSwECLQAUAAYACAAAACEA2+H2y+4AAACFAQAAEwAAAAAAAAAA&#10;AAAAAAAAAAAAW0NvbnRlbnRfVHlwZXNdLnhtbFBLAQItABQABgAIAAAAIQBa9CxbvwAAABUBAAAL&#10;AAAAAAAAAAAAAAAAAB8BAABfcmVscy8ucmVsc1BLAQItABQABgAIAAAAIQDev2qDxQAAANsAAAAP&#10;AAAAAAAAAAAAAAAAAAcCAABkcnMvZG93bnJldi54bWxQSwUGAAAAAAMAAwC3AAAA+QIAAAAA&#10;" path="m1061,l,,,252r1061,l1061,xm1100,507r-377,l723,252,,252,,507,,759r1100,l1100,507xe" fillcolor="black" stroked="f">
                        <v:path arrowok="t" o:connecttype="custom" o:connectlocs="1061,0;0,0;0,252;1061,252;1061,0;1100,507;723,507;723,252;0,252;0,507;0,759;1100,759;1100,507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D4D4A56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AEDF568" w14:textId="77777777">
        <w:trPr>
          <w:trHeight w:val="34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C589F5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EE5D3B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1F766F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B363C7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ABB860B" w14:textId="77777777" w:rsidR="00EF570B" w:rsidRDefault="00F4504B">
            <w:pPr>
              <w:pStyle w:val="TableParagraph"/>
              <w:spacing w:line="234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5712066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98D4070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052D8B0" w14:textId="77777777">
        <w:trPr>
          <w:trHeight w:val="34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5EC8620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E2507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E35D31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1EF64AE" w14:textId="77777777" w:rsidR="00EF570B" w:rsidRDefault="00F4504B">
            <w:pPr>
              <w:pStyle w:val="TableParagraph"/>
              <w:spacing w:before="108" w:line="221" w:lineRule="exact"/>
              <w:ind w:left="107"/>
            </w:pPr>
            <w:r>
              <w:t>01-09-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7F64CD1" w14:textId="77777777" w:rsidR="00EF570B" w:rsidRDefault="00F4504B">
            <w:pPr>
              <w:pStyle w:val="TableParagraph"/>
              <w:spacing w:before="108" w:line="221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5EEDAD1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F1629E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5C1800B" w14:textId="77777777">
        <w:trPr>
          <w:trHeight w:val="22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54FBA3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EA8C25A" w14:textId="77777777" w:rsidR="00EF570B" w:rsidRDefault="00F4504B">
            <w:pPr>
              <w:pStyle w:val="TableParagraph"/>
              <w:spacing w:line="203" w:lineRule="exact"/>
              <w:ind w:left="107"/>
            </w:pPr>
            <w:r>
              <w:t>3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B34CAC4" w14:textId="77777777" w:rsidR="00EF570B" w:rsidRDefault="00F4504B">
            <w:pPr>
              <w:pStyle w:val="TableParagraph"/>
              <w:spacing w:line="203" w:lineRule="exact"/>
              <w:ind w:left="107"/>
            </w:pPr>
            <w:r>
              <w:t>27-09-2019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3539366" w14:textId="77777777" w:rsidR="00EF570B" w:rsidRDefault="00F4504B">
            <w:pPr>
              <w:pStyle w:val="TableParagraph"/>
              <w:spacing w:line="203" w:lineRule="exact"/>
              <w:ind w:left="107"/>
            </w:pPr>
            <w:r>
              <w:t>2019 al</w:t>
            </w:r>
            <w:r>
              <w:rPr>
                <w:spacing w:val="-1"/>
              </w:rPr>
              <w:t xml:space="preserve"> </w:t>
            </w:r>
            <w:r>
              <w:t>30-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84A93DB" w14:textId="77777777" w:rsidR="00EF570B" w:rsidRDefault="00F4504B">
            <w:pPr>
              <w:pStyle w:val="TableParagraph"/>
              <w:spacing w:line="20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101736A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598E621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3813FD9" w14:textId="77777777">
        <w:trPr>
          <w:trHeight w:val="22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B59E9B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3688C91" w14:textId="77777777" w:rsidR="00EF570B" w:rsidRDefault="00EF57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CE56426" w14:textId="77777777" w:rsidR="00EF570B" w:rsidRDefault="00EF57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73FFEF8" w14:textId="77777777" w:rsidR="00EF570B" w:rsidRDefault="00F4504B">
            <w:pPr>
              <w:pStyle w:val="TableParagraph"/>
              <w:spacing w:line="203" w:lineRule="exact"/>
              <w:ind w:left="107"/>
            </w:pPr>
            <w:r>
              <w:t>09-2019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D2518A1" w14:textId="77777777" w:rsidR="00EF570B" w:rsidRDefault="00F4504B">
            <w:pPr>
              <w:pStyle w:val="TableParagraph"/>
              <w:spacing w:line="203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532EBC9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4305E078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D036D89" w14:textId="77777777">
        <w:trPr>
          <w:trHeight w:val="221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07B430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3C6F2D4" w14:textId="77777777" w:rsidR="00EF570B" w:rsidRDefault="00EF57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25E8AF3" w14:textId="77777777" w:rsidR="00EF570B" w:rsidRDefault="00EF57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005879C" w14:textId="77777777" w:rsidR="00EF570B" w:rsidRDefault="00EF57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F3044E9" w14:textId="77777777" w:rsidR="00EF570B" w:rsidRDefault="00F4504B">
            <w:pPr>
              <w:pStyle w:val="TableParagraph"/>
              <w:tabs>
                <w:tab w:val="left" w:pos="1410"/>
              </w:tabs>
              <w:spacing w:line="202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59D0854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F96889B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0B547C9" w14:textId="77777777">
        <w:trPr>
          <w:trHeight w:val="485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78E08B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2EF06C0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586D40C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725BE6C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4AB0D56E" w14:textId="77777777" w:rsidR="00EF570B" w:rsidRDefault="00F4504B">
            <w:pPr>
              <w:pStyle w:val="TableParagraph"/>
              <w:spacing w:line="234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uble" w:sz="4" w:space="0" w:color="000000"/>
              <w:right w:val="dotted" w:sz="4" w:space="0" w:color="000000"/>
            </w:tcBorders>
          </w:tcPr>
          <w:p w14:paraId="7CF8A9E9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A9B3E63" w14:textId="77777777" w:rsidR="00EF570B" w:rsidRDefault="00EF570B">
            <w:pPr>
              <w:rPr>
                <w:sz w:val="2"/>
                <w:szCs w:val="2"/>
              </w:rPr>
            </w:pPr>
          </w:p>
        </w:tc>
      </w:tr>
    </w:tbl>
    <w:p w14:paraId="258FD279" w14:textId="77777777" w:rsidR="00EF570B" w:rsidRDefault="00EF570B">
      <w:pPr>
        <w:rPr>
          <w:sz w:val="2"/>
          <w:szCs w:val="2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198A2761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231"/>
        <w:gridCol w:w="1964"/>
        <w:gridCol w:w="1321"/>
        <w:gridCol w:w="1813"/>
        <w:gridCol w:w="1749"/>
        <w:gridCol w:w="944"/>
      </w:tblGrid>
      <w:tr w:rsidR="00EF570B" w14:paraId="5E5F8E43" w14:textId="77777777">
        <w:trPr>
          <w:trHeight w:val="250"/>
        </w:trPr>
        <w:tc>
          <w:tcPr>
            <w:tcW w:w="946" w:type="dxa"/>
            <w:vMerge w:val="restart"/>
            <w:tcBorders>
              <w:right w:val="dotted" w:sz="4" w:space="0" w:color="000000"/>
            </w:tcBorders>
          </w:tcPr>
          <w:p w14:paraId="6415694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1" w:type="dxa"/>
            <w:tcBorders>
              <w:top w:val="single" w:sz="8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4750670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single" w:sz="8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3884C643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single" w:sz="8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8B6CE6E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81A46D9" w14:textId="77777777" w:rsidR="00EF570B" w:rsidRDefault="00F4504B">
            <w:pPr>
              <w:pStyle w:val="TableParagraph"/>
              <w:spacing w:line="230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1CDA76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24F59C70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7D7F37AC" w14:textId="77777777" w:rsidR="00EF570B" w:rsidRDefault="00EF570B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1487AA2A" w14:textId="3D4CBDFE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268FB6BC" wp14:editId="094BD590">
                      <wp:extent cx="698500" cy="481965"/>
                      <wp:effectExtent l="1905" t="3810" r="4445" b="0"/>
                      <wp:docPr id="34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1965"/>
                                <a:chOff x="0" y="0"/>
                                <a:chExt cx="1100" cy="759"/>
                              </a:xfrm>
                            </wpg:grpSpPr>
                            <wps:wsp>
                              <wps:cNvPr id="35" name="docshape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59"/>
                                </a:xfrm>
                                <a:custGeom>
                                  <a:avLst/>
                                  <a:gdLst>
                                    <a:gd name="T0" fmla="*/ 1100 w 1100"/>
                                    <a:gd name="T1" fmla="*/ 506 h 759"/>
                                    <a:gd name="T2" fmla="*/ 723 w 1100"/>
                                    <a:gd name="T3" fmla="*/ 506 h 759"/>
                                    <a:gd name="T4" fmla="*/ 723 w 1100"/>
                                    <a:gd name="T5" fmla="*/ 252 h 759"/>
                                    <a:gd name="T6" fmla="*/ 1061 w 1100"/>
                                    <a:gd name="T7" fmla="*/ 252 h 759"/>
                                    <a:gd name="T8" fmla="*/ 1061 w 1100"/>
                                    <a:gd name="T9" fmla="*/ 0 h 759"/>
                                    <a:gd name="T10" fmla="*/ 0 w 1100"/>
                                    <a:gd name="T11" fmla="*/ 0 h 759"/>
                                    <a:gd name="T12" fmla="*/ 0 w 1100"/>
                                    <a:gd name="T13" fmla="*/ 252 h 759"/>
                                    <a:gd name="T14" fmla="*/ 0 w 1100"/>
                                    <a:gd name="T15" fmla="*/ 506 h 759"/>
                                    <a:gd name="T16" fmla="*/ 0 w 1100"/>
                                    <a:gd name="T17" fmla="*/ 758 h 759"/>
                                    <a:gd name="T18" fmla="*/ 1100 w 1100"/>
                                    <a:gd name="T19" fmla="*/ 758 h 759"/>
                                    <a:gd name="T20" fmla="*/ 1100 w 1100"/>
                                    <a:gd name="T21" fmla="*/ 506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00" h="759">
                                      <a:moveTo>
                                        <a:pt x="1100" y="506"/>
                                      </a:moveTo>
                                      <a:lnTo>
                                        <a:pt x="723" y="506"/>
                                      </a:lnTo>
                                      <a:lnTo>
                                        <a:pt x="723" y="252"/>
                                      </a:lnTo>
                                      <a:lnTo>
                                        <a:pt x="1061" y="252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1100" y="758"/>
                                      </a:lnTo>
                                      <a:lnTo>
                                        <a:pt x="1100" y="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1D0DBD4" id="docshapegroup57" o:spid="_x0000_s1026" style="width:55pt;height:37.95pt;mso-position-horizontal-relative:char;mso-position-vertical-relative:line" coordsize="110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YcxAMAAGgMAAAOAAAAZHJzL2Uyb0RvYy54bWykV9tu3DYQfS+QfyD4GCCWuN6rYDkIksYI&#10;kLYB4n4Al6IuiCSqJHe17td3hpTWtB1tBHcfJEo8PJw5MxzN3rw/NTU5Sm0q1aaUXcWUyFaorGqL&#10;lP59//ndlhJjeZvxWrUypQ/S0Pe3b3676btELlSp6kxqAiStSfoupaW1XRJFRpSy4eZKdbKFyVzp&#10;hlt41EWUad4De1NHizheR73SWaeVkMbA209+kt46/jyXwv6V50ZaUqcUbLPuqt11j9fo9oYnheZd&#10;WYnBDP4KKxpetbDpmeoTt5wcdPWCqqmEVkbl9kqoJlJ5XgnpfABvWPzMmzutDp3zpUj6ojvLBNI+&#10;0+nVtOLP453uvnfftLcehl+V+GFAl6jviiScx+fCg8m+/0NlEE9+sMo5fsp1gxTgEjk5fR/O+sqT&#10;JQJernfbVQxREDC13LLdeuX1FyUE6cUqUf4+rGNsXLVZ7XBJxBO/n7NxsAljDklkHnUy/0+n7yXv&#10;pJPfoA7fNKmylF6vKGl5A75nShiErLZoE24OqFFKE+oYzCDMgNyvU3BaCZ6Ig7F3Urko8ONXY31u&#10;ZzBysc0Gs+8hAnlTQ5q/jQgSkt7dhrNwhrEAtorXpCSD+pDlZ9AiAG0W1xNU1wFqkmoZgKapQP2z&#10;8YvV4udWrQMQi9dswqxNAJvkggJ23vAC1y6AxT+3ioXCT6oeyj5FFKo+SRSKPukdC1WfpApFn4wf&#10;C1WfpAo136y2E0o9Ef1CioaqT7ItQt0vJPwilP6Jm1BvivEc8XI8WuLUDmcLRoTjFy92tbBTBqsZ&#10;HjSodPdsKFmAwoM4AYaYIvh6FhiihmBXP8G4y8wQFwRvZjGD8ggey+xlZsxoRLN5LrLBRzbPScxN&#10;xz7PTcw/B5/nKBs8ZfNcxSRCdkgS/wFyynjthyzQ0G087zM0JdBn7HENTzpuMXnGIemhY3KftjKl&#10;WFtxolFHea8cxGISeQDsDAk57PwIqdsQCkXT2fiIHOfHe+coRxwUhYFxnB/vHofVzhHOBrp+CjQZ&#10;eca75/MKzsH8akPP9Cs/PQrKwmUvXQRA4NnAl/uKWhnp0wJj7BqUc7AxR4JPs1F1lX2u6hpjbHSx&#10;/1hrcuTYn7rfYOwTWO0KR6twmd8G30Dz43sJ33zsVfYAfYVWvsmFphwGpdL/UtJDg5tS88+Ba0lJ&#10;/aWFzmjHlktQyLqH5WqDCa7DmX04w1sBVCm1FAodDj9a30UfOl0VJezEXPq26gN0hHmFzYezz1s1&#10;PEBz5kaunYXRk345fHaoxz8It/8BAAD//wMAUEsDBBQABgAIAAAAIQBJNnaF2wAAAAQBAAAPAAAA&#10;ZHJzL2Rvd25yZXYueG1sTI9PS8NAEMXvgt9hGcGb3USpf2ImpRT1VARbQbxNs9MkNDsbstsk/fZu&#10;vejlweMN7/0mX0y2VQP3vnGCkM4SUCylM41UCJ/b15tHUD6QGGqdMMKJPSyKy4ucMuNG+eBhEyoV&#10;S8RnhFCH0GVa+7JmS37mOpaY7V1vKUTbV9r0NMZy2+rbJLnXlhqJCzV1vKq5PGyOFuFtpHF5l74M&#10;68N+dfrezt+/1ikjXl9Ny2dQgafwdwxn/IgORWTauaMYr1qE+Ej41XOWJtHuEB7mT6CLXP+HL34A&#10;AAD//wMAUEsBAi0AFAAGAAgAAAAhALaDOJL+AAAA4QEAABMAAAAAAAAAAAAAAAAAAAAAAFtDb250&#10;ZW50X1R5cGVzXS54bWxQSwECLQAUAAYACAAAACEAOP0h/9YAAACUAQAACwAAAAAAAAAAAAAAAAAv&#10;AQAAX3JlbHMvLnJlbHNQSwECLQAUAAYACAAAACEAHO9GHMQDAABoDAAADgAAAAAAAAAAAAAAAAAu&#10;AgAAZHJzL2Uyb0RvYy54bWxQSwECLQAUAAYACAAAACEASTZ2hdsAAAAEAQAADwAAAAAAAAAAAAAA&#10;AAAeBgAAZHJzL2Rvd25yZXYueG1sUEsFBgAAAAAEAAQA8wAAACYHAAAAAA==&#10;">
                      <v:shape id="docshape58" o:spid="_x0000_s1027" style="position:absolute;width:1100;height:759;visibility:visible;mso-wrap-style:square;v-text-anchor:top" coordsize="11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syxQAAANsAAAAPAAAAZHJzL2Rvd25yZXYueG1sRI9Ba8JA&#10;FITvgv9heYI33bRWkegqodAiFQrGUvT2yD43odm3Ibtq9Nd3CwWPw8x8wyzXna3FhVpfOVbwNE5A&#10;EBdOV2wUfO3fRnMQPiBrrB2Tght5WK/6vSWm2l15R5c8GBEh7FNUUIbQpFL6oiSLfuwa4uidXGsx&#10;RNkaqVu8Rrit5XOSzKTFiuNCiQ29llT85GerYDo5zsPLYfb+aWh7/8jvJvveZEoNB122ABGoC4/w&#10;f3ujFUym8Pcl/gC5+gUAAP//AwBQSwECLQAUAAYACAAAACEA2+H2y+4AAACFAQAAEwAAAAAAAAAA&#10;AAAAAAAAAAAAW0NvbnRlbnRfVHlwZXNdLnhtbFBLAQItABQABgAIAAAAIQBa9CxbvwAAABUBAAAL&#10;AAAAAAAAAAAAAAAAAB8BAABfcmVscy8ucmVsc1BLAQItABQABgAIAAAAIQB/BvsyxQAAANsAAAAP&#10;AAAAAAAAAAAAAAAAAAcCAABkcnMvZG93bnJldi54bWxQSwUGAAAAAAMAAwC3AAAA+QIAAAAA&#10;" path="m1100,506r-377,l723,252r338,l1061,,,,,252,,506,,758r1100,l1100,506xe" fillcolor="black" stroked="f">
                        <v:path arrowok="t" o:connecttype="custom" o:connectlocs="1100,506;723,506;723,252;1061,252;1061,0;0,0;0,252;0,506;0,758;1100,758;1100,506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 w:val="restart"/>
            <w:tcBorders>
              <w:left w:val="dotted" w:sz="4" w:space="0" w:color="000000"/>
            </w:tcBorders>
          </w:tcPr>
          <w:p w14:paraId="3397B74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570B" w14:paraId="0B2D43F2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12E18E4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21B65B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01A4BB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BD684E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FB5E703" w14:textId="77777777" w:rsidR="00EF570B" w:rsidRDefault="00F4504B">
            <w:pPr>
              <w:pStyle w:val="TableParagraph"/>
              <w:spacing w:line="244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6C4E6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3608D056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367F5D1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6294401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C6B1CB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438EC4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6CD0CF9" w14:textId="77777777" w:rsidR="00EF570B" w:rsidRDefault="00F4504B">
            <w:pPr>
              <w:pStyle w:val="TableParagraph"/>
              <w:spacing w:before="118" w:line="231" w:lineRule="exact"/>
              <w:ind w:left="107"/>
            </w:pPr>
            <w:r>
              <w:t>01-10-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3779A9A" w14:textId="77777777" w:rsidR="00EF570B" w:rsidRDefault="00F4504B">
            <w:pPr>
              <w:pStyle w:val="TableParagraph"/>
              <w:spacing w:before="118" w:line="231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72E06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816F2A8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B59957B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64E242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ECD9BC0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4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0DCD558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28-10-2019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2F1341C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2019 al</w:t>
            </w:r>
            <w:r>
              <w:rPr>
                <w:spacing w:val="-1"/>
              </w:rPr>
              <w:t xml:space="preserve"> </w:t>
            </w:r>
            <w:r>
              <w:t>30-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A68F747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E353B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470F91C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050ACBCC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76C85D0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FA500F2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822416A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534894D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10-2019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B842A4F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5802A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36A6DF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05B698E" w14:textId="77777777">
        <w:trPr>
          <w:trHeight w:val="241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0A3903C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8522196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1DF57DA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03A104D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E90261A" w14:textId="77777777" w:rsidR="00EF570B" w:rsidRDefault="00F4504B">
            <w:pPr>
              <w:pStyle w:val="TableParagraph"/>
              <w:tabs>
                <w:tab w:val="left" w:pos="1410"/>
              </w:tabs>
              <w:spacing w:line="222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127BE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F281933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2772F8E" w14:textId="77777777">
        <w:trPr>
          <w:trHeight w:val="49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DED56F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2ED8B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3BBB4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8D008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5A9550" w14:textId="77777777" w:rsidR="00EF570B" w:rsidRDefault="00F4504B">
            <w:pPr>
              <w:pStyle w:val="TableParagraph"/>
              <w:spacing w:line="244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1ED61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308C4EB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41BE9C7" w14:textId="77777777">
        <w:trPr>
          <w:trHeight w:val="24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1683FAA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75F37DF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AEF3B0D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46B96825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1DD282F" w14:textId="77777777" w:rsidR="00EF570B" w:rsidRDefault="00F4504B">
            <w:pPr>
              <w:pStyle w:val="TableParagraph"/>
              <w:spacing w:line="229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5B7DA0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4CEF21D7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0CF21039" w14:textId="77777777" w:rsidR="00EF570B" w:rsidRDefault="00EF570B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3D650963" w14:textId="348D7453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361A720A" wp14:editId="12BB3FDB">
                      <wp:extent cx="698500" cy="481965"/>
                      <wp:effectExtent l="1905" t="0" r="4445" b="0"/>
                      <wp:docPr id="32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1965"/>
                                <a:chOff x="0" y="0"/>
                                <a:chExt cx="1100" cy="759"/>
                              </a:xfrm>
                            </wpg:grpSpPr>
                            <wps:wsp>
                              <wps:cNvPr id="33" name="docshape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59"/>
                                </a:xfrm>
                                <a:custGeom>
                                  <a:avLst/>
                                  <a:gdLst>
                                    <a:gd name="T0" fmla="*/ 1100 w 1100"/>
                                    <a:gd name="T1" fmla="*/ 504 h 759"/>
                                    <a:gd name="T2" fmla="*/ 723 w 1100"/>
                                    <a:gd name="T3" fmla="*/ 504 h 759"/>
                                    <a:gd name="T4" fmla="*/ 723 w 1100"/>
                                    <a:gd name="T5" fmla="*/ 252 h 759"/>
                                    <a:gd name="T6" fmla="*/ 1061 w 1100"/>
                                    <a:gd name="T7" fmla="*/ 252 h 759"/>
                                    <a:gd name="T8" fmla="*/ 1061 w 1100"/>
                                    <a:gd name="T9" fmla="*/ 0 h 759"/>
                                    <a:gd name="T10" fmla="*/ 0 w 1100"/>
                                    <a:gd name="T11" fmla="*/ 0 h 759"/>
                                    <a:gd name="T12" fmla="*/ 0 w 1100"/>
                                    <a:gd name="T13" fmla="*/ 252 h 759"/>
                                    <a:gd name="T14" fmla="*/ 0 w 1100"/>
                                    <a:gd name="T15" fmla="*/ 504 h 759"/>
                                    <a:gd name="T16" fmla="*/ 0 w 1100"/>
                                    <a:gd name="T17" fmla="*/ 759 h 759"/>
                                    <a:gd name="T18" fmla="*/ 1100 w 1100"/>
                                    <a:gd name="T19" fmla="*/ 759 h 759"/>
                                    <a:gd name="T20" fmla="*/ 1100 w 1100"/>
                                    <a:gd name="T21" fmla="*/ 504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00" h="759">
                                      <a:moveTo>
                                        <a:pt x="1100" y="504"/>
                                      </a:moveTo>
                                      <a:lnTo>
                                        <a:pt x="723" y="504"/>
                                      </a:lnTo>
                                      <a:lnTo>
                                        <a:pt x="723" y="252"/>
                                      </a:lnTo>
                                      <a:lnTo>
                                        <a:pt x="1061" y="252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100" y="759"/>
                                      </a:lnTo>
                                      <a:lnTo>
                                        <a:pt x="1100" y="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BF1BC4F" id="docshapegroup59" o:spid="_x0000_s1026" style="width:55pt;height:37.95pt;mso-position-horizontal-relative:char;mso-position-vertical-relative:line" coordsize="110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WowgMAAGgMAAAOAAAAZHJzL2Uyb0RvYy54bWykV9tu3DYQfS+QfyD4GKCWuN6LV7AcFElj&#10;FEjbAHE/gEtRF1QSVZK7WvfrO0NKMm1HG8H1g0QtDw9nzgyH49sP56YmJ6lNpdqUsquYEtkKlVVt&#10;kdK/Hj7/fEOJsbzNeK1amdJHaeiHu3c/3fZdIleqVHUmNQGS1iR9l9LS2i6JIiNK2XBzpTrZwmSu&#10;dMMtfOoiyjTvgb2po1Ucb6Ne6azTSkhj4NdPfpLeOf48l8L+medGWlKnFGyz7qnd84DP6O6WJ4Xm&#10;XVmJwQz+BisaXrWw6UT1iVtOjrp6RdVUQiujcnslVBOpPK+EdD6ANyx+4c29VsfO+VIkfdFNMoG0&#10;L3R6M63443Svu2/dV+2th+EXJf42oEvUd0USzuN34cHk0P+uMognP1rlHD/nukEKcImcnb6Pk77y&#10;bImAH7f7m00MURAwtb5h++3G6y9KCNKrVaL8dVjH2Lhqt9njkognfj9n42ATxhySyDzpZP6fTt9K&#10;3kknv0EdvmpSZSm9vqak5Q34nilhELJ1aYSbA2qU0oQ6BjMIMyD32xScV4In4mjsvVQuCvz0xVif&#10;2xmMXGyzwewHiEDe1JDm7yOChKR3r+EsTDAWwDbxmpRkUB+yfAKtAtBudT1DBZJNO85SrQPQPNUm&#10;QK02q+9btQ1ALN6yGbN2AWyWCwrYZPsFrn0Ai79vFQuFn1U9lH2OKFR9ligUfdY7Fqo+SxWKPhs/&#10;Fqo+SxVqDvk0o9Qz0S+kaKj6LNsq1P1Cwq9C6Z+5CfWmGM8RL8ejJc7tcLZgRDjeeLGrhZ0yWM3w&#10;oEGle2BDyQIUHsQZMMQUwdeLwBA1BLv6CcZdZoa4IHi3iBmUR/BYZi8zY0Yjmi1zkQ0+smVOYm46&#10;9mVuYv45+DJH2eApW+YqJhGyQ5L4C8gp47UfskBDt/Gyz9CUQJ9xwDU86bjF5BmHpIeOyV1tZUqx&#10;tuJEo07yQTmIxSTyANgZEnLY+QlStyEUiqaz8Qk5zo/vzlGOOCgKA+M4P749DqudI1wMdBchaDLy&#10;jG/P5xVcgvnRhp7pR3561HBpzVo1CbwY+HpfUSsjfVpgjF2DMgUbcyS4mo2qq+xzVdcYY6OLw8da&#10;kxPH/tT9DSF5Bqtd4WgVLvPb4C/Q/Phewnc+B5U9Ql+hlW9yoSmHQan0v5T00OCm1Pxz5FpSUv/W&#10;Qme0Z+s1KGTdx3qzwwTX4cwhnOGtAKqUWgqFDocfre+ij52uihJ2Yi59W/ULdIR5hc2Hs89bNXxA&#10;c+ZGrp2F0bN+Ofx2qKd/EO7+AwAA//8DAFBLAwQUAAYACAAAACEASTZ2hdsAAAAEAQAADwAAAGRy&#10;cy9kb3ducmV2LnhtbEyPT0vDQBDF74LfYRnBm91EqX9iJqUU9VQEW0G8TbPTJDQ7G7LbJP32br3o&#10;5cHjDe/9Jl9MtlUD975xgpDOElAspTONVAif29ebR1A+kBhqnTDCiT0sisuLnDLjRvngYRMqFUvE&#10;Z4RQh9BlWvuyZkt+5jqWmO1dbylE21fa9DTGctvq2yS515YaiQs1dbyquTxsjhbhbaRxeZe+DOvD&#10;fnX63s7fv9YpI15fTctnUIGn8HcMZ/yIDkVk2rmjGK9ahPhI+NVzlibR7hAe5k+gi1z/hy9+AAAA&#10;//8DAFBLAQItABQABgAIAAAAIQC2gziS/gAAAOEBAAATAAAAAAAAAAAAAAAAAAAAAABbQ29udGVu&#10;dF9UeXBlc10ueG1sUEsBAi0AFAAGAAgAAAAhADj9If/WAAAAlAEAAAsAAAAAAAAAAAAAAAAALwEA&#10;AF9yZWxzLy5yZWxzUEsBAi0AFAAGAAgAAAAhAH06lajCAwAAaAwAAA4AAAAAAAAAAAAAAAAALgIA&#10;AGRycy9lMm9Eb2MueG1sUEsBAi0AFAAGAAgAAAAhAEk2doXbAAAABAEAAA8AAAAAAAAAAAAAAAAA&#10;HAYAAGRycy9kb3ducmV2LnhtbFBLBQYAAAAABAAEAPMAAAAkBwAAAAA=&#10;">
                      <v:shape id="docshape60" o:spid="_x0000_s1027" style="position:absolute;width:1100;height:759;visibility:visible;mso-wrap-style:square;v-text-anchor:top" coordsize="110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bdxQAAANsAAAAPAAAAZHJzL2Rvd25yZXYueG1sRI9Ba8JA&#10;FITvgv9heUJvurFpRVJXCUKLKBRMi9jbI/u6Cc2+DdlVU3+9Wyh4HGbmG2ax6m0jztT52rGC6SQB&#10;QVw6XbNR8PnxOp6D8AFZY+OYFPySh9VyOFhgpt2F93QughERwj5DBVUIbSalLyuy6CeuJY7et+ss&#10;hig7I3WHlwi3jXxMkpm0WHNcqLCldUXlT3GyCp7Tr3l4Os7e3g3trtviavLDJlfqYdTnLyAC9eEe&#10;/m9vtII0hb8v8QfI5Q0AAP//AwBQSwECLQAUAAYACAAAACEA2+H2y+4AAACFAQAAEwAAAAAAAAAA&#10;AAAAAAAAAAAAW0NvbnRlbnRfVHlwZXNdLnhtbFBLAQItABQABgAIAAAAIQBa9CxbvwAAABUBAAAL&#10;AAAAAAAAAAAAAAAAAB8BAABfcmVscy8ucmVsc1BLAQItABQABgAIAAAAIQCfo8bdxQAAANsAAAAP&#10;AAAAAAAAAAAAAAAAAAcCAABkcnMvZG93bnJldi54bWxQSwUGAAAAAAMAAwC3AAAA+QIAAAAA&#10;" path="m1100,504r-377,l723,252r338,l1061,,,,,252,,504,,759r1100,l1100,504xe" fillcolor="black" stroked="f">
                        <v:path arrowok="t" o:connecttype="custom" o:connectlocs="1100,504;723,504;723,252;1061,252;1061,0;0,0;0,252;0,504;0,759;1100,759;1100,504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825FB05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FA15898" w14:textId="77777777">
        <w:trPr>
          <w:trHeight w:val="370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0DE42D8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5B3F47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3B5E08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7290F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D2F9D2E" w14:textId="77777777" w:rsidR="00EF570B" w:rsidRDefault="00F4504B">
            <w:pPr>
              <w:pStyle w:val="TableParagraph"/>
              <w:spacing w:line="245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ADE4E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8340B46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4F89118D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BD082BA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9340CA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CD6893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5B9479" w14:textId="77777777" w:rsidR="00EF570B" w:rsidRDefault="00F4504B">
            <w:pPr>
              <w:pStyle w:val="TableParagraph"/>
              <w:spacing w:before="118" w:line="231" w:lineRule="exact"/>
              <w:ind w:left="107"/>
            </w:pPr>
            <w:r>
              <w:t>01-11-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D5B98FB" w14:textId="77777777" w:rsidR="00EF570B" w:rsidRDefault="00F4504B">
            <w:pPr>
              <w:pStyle w:val="TableParagraph"/>
              <w:spacing w:before="118" w:line="231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08C9C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2317CAE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68BFE31" w14:textId="77777777">
        <w:trPr>
          <w:trHeight w:val="241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8732F1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5E2F354" w14:textId="77777777" w:rsidR="00EF570B" w:rsidRDefault="00F4504B">
            <w:pPr>
              <w:pStyle w:val="TableParagraph"/>
              <w:spacing w:line="222" w:lineRule="exact"/>
              <w:ind w:left="107"/>
            </w:pPr>
            <w:r>
              <w:t>5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E9DB328" w14:textId="77777777" w:rsidR="00EF570B" w:rsidRDefault="00F4504B">
            <w:pPr>
              <w:pStyle w:val="TableParagraph"/>
              <w:spacing w:line="222" w:lineRule="exact"/>
              <w:ind w:left="107"/>
            </w:pPr>
            <w:r>
              <w:t>28/11/2019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2EEF6FA" w14:textId="77777777" w:rsidR="00EF570B" w:rsidRDefault="00F4504B">
            <w:pPr>
              <w:pStyle w:val="TableParagraph"/>
              <w:spacing w:line="222" w:lineRule="exact"/>
              <w:ind w:left="107"/>
            </w:pPr>
            <w:r>
              <w:t>2019 al</w:t>
            </w:r>
            <w:r>
              <w:rPr>
                <w:spacing w:val="-1"/>
              </w:rPr>
              <w:t xml:space="preserve"> </w:t>
            </w:r>
            <w:r>
              <w:t>30-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4858899" w14:textId="77777777" w:rsidR="00EF570B" w:rsidRDefault="00F4504B">
            <w:pPr>
              <w:pStyle w:val="TableParagraph"/>
              <w:spacing w:line="222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D61CC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7E1A6B1C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354927B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3A382BA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2DB0D1C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892C875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2210FD0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11-2019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9687A34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acuerdo con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24D5F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8320E1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C2D94AA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7E843CA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217561E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44F7E29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8A7CCC0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866C422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actividades 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7F12C9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B0078F7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15D167F" w14:textId="77777777">
        <w:trPr>
          <w:trHeight w:val="49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BAD1E0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664F2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F69B9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BC2B19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CE5B36" w14:textId="77777777" w:rsidR="00EF570B" w:rsidRDefault="00F4504B">
            <w:pPr>
              <w:pStyle w:val="TableParagraph"/>
              <w:spacing w:line="244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8E0DA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DAE436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C2792B3" w14:textId="77777777">
        <w:trPr>
          <w:trHeight w:val="24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B34C99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325D228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0CFC4CDC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461D3F01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B06F435" w14:textId="77777777" w:rsidR="00EF570B" w:rsidRDefault="00F4504B">
            <w:pPr>
              <w:pStyle w:val="TableParagraph"/>
              <w:spacing w:line="229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D39636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443639F5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6F5A4983" w14:textId="77777777" w:rsidR="00EF570B" w:rsidRDefault="00EF570B">
            <w:pPr>
              <w:pStyle w:val="TableParagraph"/>
              <w:spacing w:before="10"/>
              <w:rPr>
                <w:i/>
                <w:sz w:val="25"/>
              </w:rPr>
            </w:pPr>
          </w:p>
          <w:p w14:paraId="75C31ACD" w14:textId="04A63EFF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1EF49095" wp14:editId="10FE3E3C">
                      <wp:extent cx="698500" cy="483235"/>
                      <wp:effectExtent l="1905" t="0" r="4445" b="0"/>
                      <wp:docPr id="30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3235"/>
                                <a:chOff x="0" y="0"/>
                                <a:chExt cx="1100" cy="761"/>
                              </a:xfrm>
                            </wpg:grpSpPr>
                            <wps:wsp>
                              <wps:cNvPr id="31" name="docshape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0" cy="761"/>
                                </a:xfrm>
                                <a:custGeom>
                                  <a:avLst/>
                                  <a:gdLst>
                                    <a:gd name="T0" fmla="*/ 1100 w 1100"/>
                                    <a:gd name="T1" fmla="*/ 506 h 761"/>
                                    <a:gd name="T2" fmla="*/ 723 w 1100"/>
                                    <a:gd name="T3" fmla="*/ 506 h 761"/>
                                    <a:gd name="T4" fmla="*/ 723 w 1100"/>
                                    <a:gd name="T5" fmla="*/ 254 h 761"/>
                                    <a:gd name="T6" fmla="*/ 1061 w 1100"/>
                                    <a:gd name="T7" fmla="*/ 254 h 761"/>
                                    <a:gd name="T8" fmla="*/ 1061 w 1100"/>
                                    <a:gd name="T9" fmla="*/ 0 h 761"/>
                                    <a:gd name="T10" fmla="*/ 0 w 1100"/>
                                    <a:gd name="T11" fmla="*/ 0 h 761"/>
                                    <a:gd name="T12" fmla="*/ 0 w 1100"/>
                                    <a:gd name="T13" fmla="*/ 254 h 761"/>
                                    <a:gd name="T14" fmla="*/ 0 w 1100"/>
                                    <a:gd name="T15" fmla="*/ 506 h 761"/>
                                    <a:gd name="T16" fmla="*/ 0 w 1100"/>
                                    <a:gd name="T17" fmla="*/ 761 h 761"/>
                                    <a:gd name="T18" fmla="*/ 1100 w 1100"/>
                                    <a:gd name="T19" fmla="*/ 761 h 761"/>
                                    <a:gd name="T20" fmla="*/ 1100 w 1100"/>
                                    <a:gd name="T21" fmla="*/ 506 h 7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00" h="761">
                                      <a:moveTo>
                                        <a:pt x="1100" y="506"/>
                                      </a:moveTo>
                                      <a:lnTo>
                                        <a:pt x="723" y="506"/>
                                      </a:lnTo>
                                      <a:lnTo>
                                        <a:pt x="723" y="254"/>
                                      </a:lnTo>
                                      <a:lnTo>
                                        <a:pt x="1061" y="254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761"/>
                                      </a:lnTo>
                                      <a:lnTo>
                                        <a:pt x="1100" y="761"/>
                                      </a:lnTo>
                                      <a:lnTo>
                                        <a:pt x="1100" y="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D389038" id="docshapegroup61" o:spid="_x0000_s1026" style="width:55pt;height:38.05pt;mso-position-horizontal-relative:char;mso-position-vertical-relative:line" coordsize="110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mOwQMAAGgMAAAOAAAAZHJzL2Uyb0RvYy54bWykV9tu3DYQfQ+QfyD4GKDWZW+2YDkocjEK&#10;JK2BuB/ApagLKokKyV2t8/WZISWZtqON4O6DRImHhzNnhqPZ6/enpiZHoXQl25RGFyElouUyq9oi&#10;pf/ef/7jkhJtWJuxWrYipQ9C0/c3b99c910iYlnKOhOKAEmrk75LaWlMlwSB5qVomL6QnWhhMpeq&#10;YQYeVRFkivXA3tRBHIbboJcq65TkQmt4+9FN0hvLn+eCm3/yXAtD6pSCbcZelb3u8RrcXLOkUKwr&#10;Kz6YwV5hRcOqFjadqD4yw8hBVS+omoorqWVuLrhsApnnFRfWB/AmCp95c6vkobO+FElfdJNMIO0z&#10;nV5Ny/8+3qruW3ennPUw/CL5fxp0CfquSPx5fC4cmOz7rzKDeLKDkdbxU64apACXyMnq+zDpK06G&#10;cHi5vbrchBAFDlPry1W82jj9eQlBerGKl5+GdVE0rtptI1wSsMTtZ20cbMKYQxLpR530/9PpW8k6&#10;YeXXqMOdIlWW0lVEScsa8D2TXCNkG6NNuDmgRim1r6M3gzANcr9OwXklWMIP2twKaaPAjl+0cbmd&#10;wcjGNhvMvocI5E0Naf4uIEhIensbzsIEAz8n2CbckpIM6kOWT6DYA+3i1QzVykPNUq090DzVxkPF&#10;m/Wvrdp6oCjcRjNm7TzYLBcUsEmGM1xXHiz8tVWRL/ys6r7sc0S+6rNEvuiz3kW+6rNUvuiz8Yt8&#10;1WepfM0hn2aUeiL6mRT1VZ9li33dzyR87Ev/xE2oN8V4jlg5Hi1+aoezBSPC8IsX2lrYSY3VDA8a&#10;VLr7sWQBCg/iDBhiiuDVUN/OgyFqCLb1E4w7D4a4IHi3iBmUR/DVIjBmNKKjZS5Gg4/RMicxNy37&#10;Mjcx/yx8maPR4Gm0zFVMImSHJHEfIKu5037IAgXdxvM+Q1ECfcYe17CkYwaTZxySHjom+2krU4q1&#10;FScaeRT30kIMJpEDwM6QkMPOj5C69aFQNK2Nj8hxfrx3lnLEQVEYGMf58e5wWO0s4WKg7adAk5Fn&#10;vDs+p+ASzO82dEy/89Ohho/WrFWTwIuBL/fltdTCpQXG2DYoU7AxR7xPs5Z1lX2u6hpjrFWx/1Ar&#10;cmTYn9rfEJInsNoWjlbiMrcNvoHmx/USrvnYy+wB+golXZMLTTkMSql+UNJDg5tS/f3AlKCk/quF&#10;zugqWq9BIWMf1psdJrjyZ/b+DGs5UKXUUCh0OPxgXBd96FRVlLCTS99W/gkdYV5h82Htc1YND9Cc&#10;2ZFtZ2H0pF/2ny3q8Q/CzU8AAAD//wMAUEsDBBQABgAIAAAAIQAGZn4j2wAAAAQBAAAPAAAAZHJz&#10;L2Rvd25yZXYueG1sTI9Ba8JAEIXvhf6HZQq91c1aqiXNRkRsT1KoCqW3MTsmwexsyK5J/Pdde6mX&#10;B483vPdNthhtI3rqfO1Yg5okIIgLZ2ouNex370+vIHxANtg4Jg0X8rDI7+8yTI0b+Iv6bShFLGGf&#10;ooYqhDaV0hcVWfQT1xLH7Og6iyHarpSmwyGW20ZOk2QmLdYcFypsaVVRcdqerYaPAYfls1r3m9Nx&#10;dfnZvXx+bxRp/fgwLt9ABBrD/zFc8SM65JHp4M5svGg0xEfCn14zlUR70DCfKZB5Jm/h818AAAD/&#10;/wMAUEsBAi0AFAAGAAgAAAAhALaDOJL+AAAA4QEAABMAAAAAAAAAAAAAAAAAAAAAAFtDb250ZW50&#10;X1R5cGVzXS54bWxQSwECLQAUAAYACAAAACEAOP0h/9YAAACUAQAACwAAAAAAAAAAAAAAAAAvAQAA&#10;X3JlbHMvLnJlbHNQSwECLQAUAAYACAAAACEA9GgJjsEDAABoDAAADgAAAAAAAAAAAAAAAAAuAgAA&#10;ZHJzL2Uyb0RvYy54bWxQSwECLQAUAAYACAAAACEABmZ+I9sAAAAEAQAADwAAAAAAAAAAAAAAAAAb&#10;BgAAZHJzL2Rvd25yZXYueG1sUEsFBgAAAAAEAAQA8wAAACMHAAAAAA==&#10;">
                      <v:shape id="docshape62" o:spid="_x0000_s1027" style="position:absolute;width:1100;height:761;visibility:visible;mso-wrap-style:square;v-text-anchor:top" coordsize="110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4nwwAAANsAAAAPAAAAZHJzL2Rvd25yZXYueG1sRI9Bi8Iw&#10;FITvgv8hPGFvmuqCSNcoqyh6UFFXPD+at213m5fSpFr99UYQPA4z8w0znjamEBeqXG5ZQb8XgSBO&#10;rM45VXD6WXZHIJxH1lhYJgU3cjCdtFtjjLW98oEuR5+KAGEXo4LM+zKW0iUZGXQ9WxIH79dWBn2Q&#10;VSp1hdcAN4UcRNFQGsw5LGRY0jyj5P9YGwW8Xch6M+ddvRqs/2ZGn+/53ij10Wm+v0B4avw7/Gqv&#10;tYLPPjy/hB8gJw8AAAD//wMAUEsBAi0AFAAGAAgAAAAhANvh9svuAAAAhQEAABMAAAAAAAAAAAAA&#10;AAAAAAAAAFtDb250ZW50X1R5cGVzXS54bWxQSwECLQAUAAYACAAAACEAWvQsW78AAAAVAQAACwAA&#10;AAAAAAAAAAAAAAAfAQAAX3JlbHMvLnJlbHNQSwECLQAUAAYACAAAACEA8s8OJ8MAAADbAAAADwAA&#10;AAAAAAAAAAAAAAAHAgAAZHJzL2Rvd25yZXYueG1sUEsFBgAAAAADAAMAtwAAAPcCAAAAAA==&#10;" path="m1100,506r-377,l723,254r338,l1061,,,,,254,,506,,761r1100,l1100,506xe" fillcolor="black" stroked="f">
                        <v:path arrowok="t" o:connecttype="custom" o:connectlocs="1100,506;723,506;723,254;1061,254;1061,0;0,0;0,254;0,506;0,761;1100,761;1100,506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8E8202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195F90A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7533BEE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D2EC67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681498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8EFA382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C605A50" w14:textId="77777777" w:rsidR="00EF570B" w:rsidRDefault="00F4504B">
            <w:pPr>
              <w:pStyle w:val="TableParagraph"/>
              <w:spacing w:line="245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758FB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4176BF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DEBF317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17FB658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B83334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52CE15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AB8EAAD" w14:textId="77777777" w:rsidR="00EF570B" w:rsidRDefault="00F4504B">
            <w:pPr>
              <w:pStyle w:val="TableParagraph"/>
              <w:spacing w:before="117" w:line="232" w:lineRule="exact"/>
              <w:ind w:left="107"/>
            </w:pPr>
            <w:r>
              <w:t>01/12/2019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30FA9AB" w14:textId="77777777" w:rsidR="00EF570B" w:rsidRDefault="00F4504B">
            <w:pPr>
              <w:pStyle w:val="TableParagraph"/>
              <w:spacing w:before="117" w:line="232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ECCF2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49D3D054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A752D33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FD9AB9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C99CCAE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6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4DE17D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27/12/2019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DD04DAD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al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B40DACF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1725D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3D149A6D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46D43A1F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C53E30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93A6EA6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1B3929F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10CC012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30/12/2019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1313201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acuerdo con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58246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B7A8886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404A30B1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6C68F00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A68E7BE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58F1759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7F9B6F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37AAC98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actividades 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3C10B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F594F76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DC304AE" w14:textId="77777777">
        <w:trPr>
          <w:trHeight w:val="49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793AD36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CE410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A2C07A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BEF4F7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C8901B" w14:textId="77777777" w:rsidR="00EF570B" w:rsidRDefault="00F4504B">
            <w:pPr>
              <w:pStyle w:val="TableParagraph"/>
              <w:spacing w:line="244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4D36B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338312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336570A" w14:textId="77777777">
        <w:trPr>
          <w:trHeight w:val="248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D975AA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27EAC64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0A8305F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F54A79E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DAF4305" w14:textId="77777777" w:rsidR="00EF570B" w:rsidRDefault="00F4504B">
            <w:pPr>
              <w:pStyle w:val="TableParagraph"/>
              <w:spacing w:line="228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AB02EF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769C8F38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6F2F560C" w14:textId="77777777" w:rsidR="00EF570B" w:rsidRDefault="00EF570B">
            <w:pPr>
              <w:pStyle w:val="TableParagraph"/>
              <w:spacing w:before="10"/>
              <w:rPr>
                <w:i/>
                <w:sz w:val="25"/>
              </w:rPr>
            </w:pPr>
          </w:p>
          <w:p w14:paraId="0604EA32" w14:textId="7A4A9B10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75D52BA2" wp14:editId="5B80E128">
                      <wp:extent cx="645160" cy="643255"/>
                      <wp:effectExtent l="1905" t="635" r="635" b="3810"/>
                      <wp:docPr id="28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160" cy="643255"/>
                                <a:chOff x="0" y="0"/>
                                <a:chExt cx="1016" cy="1013"/>
                              </a:xfrm>
                            </wpg:grpSpPr>
                            <wps:wsp>
                              <wps:cNvPr id="29" name="docshape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6" cy="1013"/>
                                </a:xfrm>
                                <a:custGeom>
                                  <a:avLst/>
                                  <a:gdLst>
                                    <a:gd name="T0" fmla="*/ 1016 w 1016"/>
                                    <a:gd name="T1" fmla="*/ 254 h 1013"/>
                                    <a:gd name="T2" fmla="*/ 771 w 1016"/>
                                    <a:gd name="T3" fmla="*/ 254 h 1013"/>
                                    <a:gd name="T4" fmla="*/ 771 w 1016"/>
                                    <a:gd name="T5" fmla="*/ 0 h 1013"/>
                                    <a:gd name="T6" fmla="*/ 0 w 1016"/>
                                    <a:gd name="T7" fmla="*/ 0 h 1013"/>
                                    <a:gd name="T8" fmla="*/ 0 w 1016"/>
                                    <a:gd name="T9" fmla="*/ 254 h 1013"/>
                                    <a:gd name="T10" fmla="*/ 0 w 1016"/>
                                    <a:gd name="T11" fmla="*/ 506 h 1013"/>
                                    <a:gd name="T12" fmla="*/ 0 w 1016"/>
                                    <a:gd name="T13" fmla="*/ 761 h 1013"/>
                                    <a:gd name="T14" fmla="*/ 0 w 1016"/>
                                    <a:gd name="T15" fmla="*/ 1013 h 1013"/>
                                    <a:gd name="T16" fmla="*/ 905 w 1016"/>
                                    <a:gd name="T17" fmla="*/ 1013 h 1013"/>
                                    <a:gd name="T18" fmla="*/ 905 w 1016"/>
                                    <a:gd name="T19" fmla="*/ 761 h 1013"/>
                                    <a:gd name="T20" fmla="*/ 968 w 1016"/>
                                    <a:gd name="T21" fmla="*/ 761 h 1013"/>
                                    <a:gd name="T22" fmla="*/ 968 w 1016"/>
                                    <a:gd name="T23" fmla="*/ 506 h 1013"/>
                                    <a:gd name="T24" fmla="*/ 1016 w 1016"/>
                                    <a:gd name="T25" fmla="*/ 506 h 1013"/>
                                    <a:gd name="T26" fmla="*/ 1016 w 1016"/>
                                    <a:gd name="T27" fmla="*/ 254 h 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16" h="1013">
                                      <a:moveTo>
                                        <a:pt x="1016" y="254"/>
                                      </a:moveTo>
                                      <a:lnTo>
                                        <a:pt x="771" y="254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761"/>
                                      </a:lnTo>
                                      <a:lnTo>
                                        <a:pt x="0" y="1013"/>
                                      </a:lnTo>
                                      <a:lnTo>
                                        <a:pt x="905" y="1013"/>
                                      </a:lnTo>
                                      <a:lnTo>
                                        <a:pt x="905" y="761"/>
                                      </a:lnTo>
                                      <a:lnTo>
                                        <a:pt x="968" y="761"/>
                                      </a:lnTo>
                                      <a:lnTo>
                                        <a:pt x="968" y="506"/>
                                      </a:lnTo>
                                      <a:lnTo>
                                        <a:pt x="1016" y="506"/>
                                      </a:lnTo>
                                      <a:lnTo>
                                        <a:pt x="1016" y="2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D0F028" id="docshapegroup63" o:spid="_x0000_s1026" style="width:50.8pt;height:50.65pt;mso-position-horizontal-relative:char;mso-position-vertical-relative:line" coordsize="1016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uzDQQAAGEOAAAOAAAAZHJzL2Uyb0RvYy54bWykV21vnDgQ/n7S/QeLjyddwGRfuiibqmqv&#10;0Ultr1LTH+A15kUFzNneZXO/vjM2EG9yEJTuBzDrh8czz4yH8c3bc12Rk1C6lM0+oFdRQETDZVo2&#10;+T74fv/xzzcB0YY1KatkI/bBg9DB29vff7vp2kTEspBVKhQBkkYnXbsPCmPaJAw1L0TN9JVsRQOT&#10;mVQ1M/Co8jBVrAP2ugrjKNqEnVRpqyQXWsO/H9xkcGv5s0xw80+WaWFItQ/ANmOvyl4PeA1vb1iS&#10;K9YWJe/NYK+womZlA4uOVB+YYeSoymdUdcmV1DIzV1zWocyykgvrA3hDoyfe3Cl5bK0vedLl7SgT&#10;SPtEp1fT8i+nO9V+a78qZz0MP0n+Q4MuYdfmiT+Pz7kDk0P3WaYQT3Y00jp+zlSNFOASOVt9H0Z9&#10;xdkQDn9uVmu6gShwmNqsruP12unPCwjSs7d48Vf/Ho3oxr0Fo2t8J2SJW9Aa2RuFQYcs0o9C6V8T&#10;6lvBWmH11yjEV0XKdB/Eu4A0rAbnU8k1QjYrtAkXB9SgpfaF9GYQpkHv10k4IwVL+FGbOyFtHNjp&#10;kzYuu1MY2eimvd33EIOsriDR/wgJMpLO3vrdMMKoB4vXK1IgyuoPiT6iYg+13dIJrmsPNc218lDT&#10;XGsPFU1YBQkzuhhN2LS9wPy/d1C/XuSBhBgx075RX/Upk6iv+TraTHhHfdEnuXzNtxs6xeWLPsnl&#10;a45ZMEXm676L1hPKU1/6OTpf/hk6PwLTnsZ+BHabNxPGxX4MZtj8GMyw+VGYjmjsR2FmT8Z+IGbo&#10;/DjM0fmBuMxdqLH5UDpYMVQTfm76cgIjwvAzH9kPQCs1lnCsLVDe72lfpgGFtWcCDBIieKjp82BQ&#10;CMH2owHGzYPBfwRvF5kBWYbg3SIw7mNEw1Z1X6J5Q3CrWvgyJ2nvJV3mJn4YLfsyR2nvKV3mKm4Y&#10;ZIcdscTVuHc1XuYqprxlX+Zq3LsaX7jqEqFPSQX93tNOTwUEOr0DOsCSlhnM5GFIOuhZbXNR2MG1&#10;zeRansS9tBiDKe0QYCnsj16HR0jV+FD4ZlmfHpHD/HBvLeWAsw0ouDDMDneHcuovwby0nmOCctHb&#10;P6wz3P31oOItQIEoQ5QHkuHuyKBaWykWA19aF0qsJVyKe8nbMayLgc9V5pXUwm0NTC3bmI45hqnp&#10;dWRaVmX6sawqzCyt8sP7SpETw4OJ/fWiX8AqWzwbia+5ZfAfaHpdD+mazoNMH6CfVNKdbuA0BoNC&#10;qv8C0sHJZh/of49MiYBUfzfQEe/oagX5YOzDar3FTa78mYM/wxoOVPvABFDscfjeuOPTsVVlXsBK&#10;1G6aRr6Do0BWYs9p7XNW9Q/QlNuRPcfA6OKg5D9b1OPJ8PYnAAAA//8DAFBLAwQUAAYACAAAACEA&#10;XMRejNoAAAAFAQAADwAAAGRycy9kb3ducmV2LnhtbEyPQWvCQBCF70L/wzKF3nSTilLSbESkehKh&#10;KpTexuyYBLOzIbsm8d939VIvwxve8N436WIwteiodZVlBfEkAkGcW11xoeB4WI8/QDiPrLG2TApu&#10;5GCRvYxSTLTt+Zu6vS9ECGGXoILS+yaR0uUlGXQT2xAH72xbgz6sbSF1i30IN7V8j6K5NFhxaCix&#10;oVVJ+WV/NQo2PfbLafzVbS/n1e33MNv9bGNS6u11WH6C8DT4/2O44wd0yALTyV5ZO1ErCI/4x7x7&#10;UTwHcXqIKcgslc/02R8AAAD//wMAUEsBAi0AFAAGAAgAAAAhALaDOJL+AAAA4QEAABMAAAAAAAAA&#10;AAAAAAAAAAAAAFtDb250ZW50X1R5cGVzXS54bWxQSwECLQAUAAYACAAAACEAOP0h/9YAAACUAQAA&#10;CwAAAAAAAAAAAAAAAAAvAQAAX3JlbHMvLnJlbHNQSwECLQAUAAYACAAAACEAI4Nrsw0EAABhDgAA&#10;DgAAAAAAAAAAAAAAAAAuAgAAZHJzL2Uyb0RvYy54bWxQSwECLQAUAAYACAAAACEAXMRejNoAAAAF&#10;AQAADwAAAAAAAAAAAAAAAABnBgAAZHJzL2Rvd25yZXYueG1sUEsFBgAAAAAEAAQA8wAAAG4HAAAA&#10;AA==&#10;">
                      <v:shape id="docshape64" o:spid="_x0000_s1027" style="position:absolute;width:1016;height:1013;visibility:visible;mso-wrap-style:square;v-text-anchor:top" coordsize="1016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AWwgAAANsAAAAPAAAAZHJzL2Rvd25yZXYueG1sRI/dagIx&#10;FITvBd8hHKF3mlVB7NYoVZDaS38e4HRzulm6OVmSdH/69I0geDnMzDfMZtfbWrTkQ+VYwXyWgSAu&#10;nK64VHC7HqdrECEia6wdk4KBAuy249EGc+06PlN7iaVIEA45KjAxNrmUoTBkMcxcQ5y8b+ctxiR9&#10;KbXHLsFtLRdZtpIWK04LBhs6GCp+Lr9WwfKrnTefnTf67/hhuvVwPg3LvVIvk/79DUSkPj7Dj/ZJ&#10;K1i8wv1L+gFy+w8AAP//AwBQSwECLQAUAAYACAAAACEA2+H2y+4AAACFAQAAEwAAAAAAAAAAAAAA&#10;AAAAAAAAW0NvbnRlbnRfVHlwZXNdLnhtbFBLAQItABQABgAIAAAAIQBa9CxbvwAAABUBAAALAAAA&#10;AAAAAAAAAAAAAB8BAABfcmVscy8ucmVsc1BLAQItABQABgAIAAAAIQB5kIAWwgAAANsAAAAPAAAA&#10;AAAAAAAAAAAAAAcCAABkcnMvZG93bnJldi54bWxQSwUGAAAAAAMAAwC3AAAA9gIAAAAA&#10;" path="m1016,254r-245,l771,,,,,254,,506,,761r,252l905,1013r,-252l968,761r,-255l1016,506r,-252xe" fillcolor="black" stroked="f">
                        <v:path arrowok="t" o:connecttype="custom" o:connectlocs="1016,254;771,254;771,0;0,0;0,254;0,506;0,761;0,1013;905,1013;905,761;968,761;968,506;1016,506;1016,254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5993FEF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711C117" w14:textId="77777777">
        <w:trPr>
          <w:trHeight w:val="36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6B602B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F92BF0E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BB86C1B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D181091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F404C77" w14:textId="77777777" w:rsidR="00EF570B" w:rsidRDefault="00F4504B">
            <w:pPr>
              <w:pStyle w:val="TableParagraph"/>
              <w:spacing w:line="244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C2372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5CA259D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EEBAF95" w14:textId="77777777">
        <w:trPr>
          <w:trHeight w:val="370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5F296D0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480E3D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E57278F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09553EB" w14:textId="77777777" w:rsidR="00EF570B" w:rsidRDefault="00F4504B">
            <w:pPr>
              <w:pStyle w:val="TableParagraph"/>
              <w:spacing w:before="118" w:line="232" w:lineRule="exact"/>
              <w:ind w:left="107"/>
            </w:pPr>
            <w:r>
              <w:t>01-01-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BC13656" w14:textId="77777777" w:rsidR="00EF570B" w:rsidRDefault="00F4504B">
            <w:pPr>
              <w:pStyle w:val="TableParagraph"/>
              <w:spacing w:before="118" w:line="232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4E648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20733602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1649345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2BBE48F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D3C1E7C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7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66A6166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29/01/2020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A2764B1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2020 al</w:t>
            </w:r>
            <w:r>
              <w:rPr>
                <w:spacing w:val="-1"/>
              </w:rPr>
              <w:t xml:space="preserve"> </w:t>
            </w:r>
            <w:r>
              <w:t>30-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44E9D96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0061A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4B0100E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9A4EC5E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A72A20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ABE7FA5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933B102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F1A924A" w14:textId="77777777" w:rsidR="00EF570B" w:rsidRDefault="00F4504B">
            <w:pPr>
              <w:pStyle w:val="TableParagraph"/>
              <w:spacing w:line="223" w:lineRule="exact"/>
              <w:ind w:left="107"/>
            </w:pPr>
            <w:r>
              <w:t>01-2020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96ADE53" w14:textId="77777777" w:rsidR="00EF570B" w:rsidRDefault="00F4504B">
            <w:pPr>
              <w:pStyle w:val="TableParagraph"/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DFEDE6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40B63891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8BEC695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370C95E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8DEE0BB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96059C7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060D3E1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DAD1523" w14:textId="77777777" w:rsidR="00EF570B" w:rsidRDefault="00F4504B">
            <w:pPr>
              <w:pStyle w:val="TableParagraph"/>
              <w:tabs>
                <w:tab w:val="left" w:pos="1410"/>
              </w:tabs>
              <w:spacing w:line="223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10B49C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7FED96CA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7C67A1E8" w14:textId="77777777">
        <w:trPr>
          <w:trHeight w:val="499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9D51E11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EF4724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892F8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F14D33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2B5A5E" w14:textId="77777777" w:rsidR="00EF570B" w:rsidRDefault="00F4504B">
            <w:pPr>
              <w:pStyle w:val="TableParagraph"/>
              <w:spacing w:line="244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36B4D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9C59812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3B191D24" w14:textId="77777777">
        <w:trPr>
          <w:trHeight w:val="24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EBB4A67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222147A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0787BF6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39387EEF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476A6640" w14:textId="77777777" w:rsidR="00EF570B" w:rsidRDefault="00F4504B">
            <w:pPr>
              <w:pStyle w:val="TableParagraph"/>
              <w:spacing w:line="223" w:lineRule="exact"/>
              <w:ind w:left="104"/>
            </w:pPr>
            <w:r>
              <w:t>1,2,4,5,7,8,9</w:t>
            </w:r>
          </w:p>
        </w:tc>
        <w:tc>
          <w:tcPr>
            <w:tcW w:w="1749" w:type="dxa"/>
            <w:vMerge w:val="restart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57E16D68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7E2F058B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6CF4B2BC" w14:textId="77777777" w:rsidR="00EF570B" w:rsidRDefault="00EF570B">
            <w:pPr>
              <w:pStyle w:val="TableParagraph"/>
              <w:spacing w:before="10" w:after="1"/>
              <w:rPr>
                <w:i/>
                <w:sz w:val="25"/>
              </w:rPr>
            </w:pPr>
          </w:p>
          <w:p w14:paraId="0279BF47" w14:textId="39423E48" w:rsidR="00EF570B" w:rsidRDefault="00110F7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mc:AlternateContent>
                <mc:Choice Requires="wpg">
                  <w:drawing>
                    <wp:inline distT="0" distB="0" distL="0" distR="0" wp14:anchorId="796CC266" wp14:editId="6F1950EB">
                      <wp:extent cx="645160" cy="643890"/>
                      <wp:effectExtent l="1905" t="4445" r="635" b="0"/>
                      <wp:docPr id="26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160" cy="643890"/>
                                <a:chOff x="0" y="0"/>
                                <a:chExt cx="1016" cy="1014"/>
                              </a:xfrm>
                            </wpg:grpSpPr>
                            <wps:wsp>
                              <wps:cNvPr id="89" name="docshape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16" cy="1014"/>
                                </a:xfrm>
                                <a:custGeom>
                                  <a:avLst/>
                                  <a:gdLst>
                                    <a:gd name="T0" fmla="*/ 1016 w 1016"/>
                                    <a:gd name="T1" fmla="*/ 255 h 1014"/>
                                    <a:gd name="T2" fmla="*/ 771 w 1016"/>
                                    <a:gd name="T3" fmla="*/ 255 h 1014"/>
                                    <a:gd name="T4" fmla="*/ 771 w 1016"/>
                                    <a:gd name="T5" fmla="*/ 0 h 1014"/>
                                    <a:gd name="T6" fmla="*/ 0 w 1016"/>
                                    <a:gd name="T7" fmla="*/ 0 h 1014"/>
                                    <a:gd name="T8" fmla="*/ 0 w 1016"/>
                                    <a:gd name="T9" fmla="*/ 255 h 1014"/>
                                    <a:gd name="T10" fmla="*/ 0 w 1016"/>
                                    <a:gd name="T11" fmla="*/ 507 h 1014"/>
                                    <a:gd name="T12" fmla="*/ 0 w 1016"/>
                                    <a:gd name="T13" fmla="*/ 759 h 1014"/>
                                    <a:gd name="T14" fmla="*/ 0 w 1016"/>
                                    <a:gd name="T15" fmla="*/ 1013 h 1014"/>
                                    <a:gd name="T16" fmla="*/ 905 w 1016"/>
                                    <a:gd name="T17" fmla="*/ 1013 h 1014"/>
                                    <a:gd name="T18" fmla="*/ 905 w 1016"/>
                                    <a:gd name="T19" fmla="*/ 759 h 1014"/>
                                    <a:gd name="T20" fmla="*/ 968 w 1016"/>
                                    <a:gd name="T21" fmla="*/ 759 h 1014"/>
                                    <a:gd name="T22" fmla="*/ 968 w 1016"/>
                                    <a:gd name="T23" fmla="*/ 507 h 1014"/>
                                    <a:gd name="T24" fmla="*/ 1016 w 1016"/>
                                    <a:gd name="T25" fmla="*/ 507 h 1014"/>
                                    <a:gd name="T26" fmla="*/ 1016 w 1016"/>
                                    <a:gd name="T27" fmla="*/ 255 h 10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16" h="1014">
                                      <a:moveTo>
                                        <a:pt x="1016" y="255"/>
                                      </a:moveTo>
                                      <a:lnTo>
                                        <a:pt x="771" y="255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0" y="1013"/>
                                      </a:lnTo>
                                      <a:lnTo>
                                        <a:pt x="905" y="1013"/>
                                      </a:lnTo>
                                      <a:lnTo>
                                        <a:pt x="905" y="759"/>
                                      </a:lnTo>
                                      <a:lnTo>
                                        <a:pt x="968" y="759"/>
                                      </a:lnTo>
                                      <a:lnTo>
                                        <a:pt x="968" y="507"/>
                                      </a:lnTo>
                                      <a:lnTo>
                                        <a:pt x="1016" y="507"/>
                                      </a:lnTo>
                                      <a:lnTo>
                                        <a:pt x="1016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B600D7C" id="docshapegroup65" o:spid="_x0000_s1026" style="width:50.8pt;height:50.7pt;mso-position-horizontal-relative:char;mso-position-vertical-relative:line" coordsize="1016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aKDAQAAGEOAAAOAAAAZHJzL2Uyb0RvYy54bWykV9tu4zYQfS/QfyD0WKDRJb7EQpxFsdsN&#10;CmzbBTb9AJqiLqgkqiRtOf36zpCSM0lWipD6QaLMo8OZM8PR8PbDuanZSWpTqXYfxFdRwGQrVFa1&#10;xT746+HzzzcBM5a3Ga9VK/fBozTBh7sff7jtu1QmqlR1JjUDktakfbcPSmu7NAyNKGXDzZXqZAuT&#10;udINt/CoizDTvAf2pg6TKNqEvdJZp5WQxsC/n/xkcOf481wK+2eeG2lZvQ/ANuuu2l0PeA3vbnla&#10;aN6VlRjM4O+wouFVC4teqD5xy9lRV6+omkpoZVRur4RqQpXnlZDOB/Amjl54c6/VsXO+FGlfdBeZ&#10;QNoXOr2bVvxxutfdt+6r9tbD8IsSfxvQJey7IqXz+Fx4MDv0v6sM4smPVjnHz7lukAJcYmen7+NF&#10;X3m2TMCfm9U63kAUBExtVtc3u0F/UUKQXr0lyl+H9+Io3vi3YLTCmIU89Qs6IwejMOiQReZJKPP/&#10;hPpW8k46/Q0K8VWzKtsHyTZgLW/A+UwJg5DNBm3CxQE1ammokGQGYQb0fp+EM1LwVByNvZfKxYGf&#10;vhjrszuDkYtuNtj9ADHImxoS/aeQISPr3W3YDRdYTGDJes1KRDn9IdEvqISgttt4guuaoKa5VgQ1&#10;zbUmqGjCKkiYi4vRhE0QSIL5vndQvwjm+zrtCGbat5iqPmVSTDVfR9sJ72Iq+iQX1Xy73k1xUdEn&#10;uajmkAXXU2RU9120nlA+ptLP0VH5Z+hoBKY9TWgEdpubCeMSGoMZNhqDGTYahemIJjQKM3syoYGY&#10;oaNxmKOjgXieu1Bji7F08HKsJuLcDuUERozjZz5yH4BOGSzhWFugvD/EQ5kGFNaeCTBIiODrRWBQ&#10;CMHrRWDwH8HbRWDIMgTvFoFxHyMatqr/Es27iFvVwZc5CfXVw5e5iR9Gx77M0XjwNF7mKm4YZIcd&#10;scTVZHA1WeYqprxjX+ZqMrgK319iDGQp6D+kpIZ+72WnpwMGnd4B3+Fpxy1m8jhkPfSsrrko3WDl&#10;MrlRJ/mgHMZiSnsEWAr7Y1j6CVK3FArfLOfTE3KcH++doxxxrgECF8bZ8e5RXv0lmLfW80xQLgb7&#10;x3XGO10PKt4CFIgyRnkkGe+eDKq1k2Ix8K11ocQ6wqW4t7y9hHUx8LXKolZG+mzE1HKN6SXHMDVJ&#10;R2ZUXWWfq7rGzDK6OHysNTtxPJi43yD6M1jtimer8DW/DP4DTa/vIX3TeVDZI/STWvnTDZzGYFAq&#10;/W/AejjZ7APzz5FrGbD6txY64l28WkE+WPewWm9xk2s6c6AzvBVAtQ9sAMUehx+tPz4dO10VJawU&#10;u03Tql/gKJBX2HM6+7xVwwM05W7kzjEwenZQos8O9XQyvPsPAAD//wMAUEsDBBQABgAIAAAAIQAX&#10;T2DG2gAAAAUBAAAPAAAAZHJzL2Rvd25yZXYueG1sTI9Ba8JAEIXvhf6HZQq91U3aKiXNRkS0Jylo&#10;CqW3MTsmwexsyK5J/PddvehleMMb3vsmnY+mET11rrasIJ5EIIgLq2suFfzk65cPEM4ja2wsk4Iz&#10;OZhnjw8pJtoOvKV+50sRQtglqKDyvk2kdEVFBt3EtsTBO9jOoA9rV0rd4RDCTSNfo2gmDdYcGips&#10;aVlRcdydjIKvAYfFW7zqN8fD8vyXT79/NzEp9fw0Lj5BeBr97Rgu+AEdssC0tyfWTjQKwiP+Oi9e&#10;FM9A7K/iHWSWynv67B8AAP//AwBQSwECLQAUAAYACAAAACEAtoM4kv4AAADhAQAAEwAAAAAAAAAA&#10;AAAAAAAAAAAAW0NvbnRlbnRfVHlwZXNdLnhtbFBLAQItABQABgAIAAAAIQA4/SH/1gAAAJQBAAAL&#10;AAAAAAAAAAAAAAAAAC8BAABfcmVscy8ucmVsc1BLAQItABQABgAIAAAAIQDUSvaKDAQAAGEOAAAO&#10;AAAAAAAAAAAAAAAAAC4CAABkcnMvZTJvRG9jLnhtbFBLAQItABQABgAIAAAAIQAXT2DG2gAAAAUB&#10;AAAPAAAAAAAAAAAAAAAAAGYGAABkcnMvZG93bnJldi54bWxQSwUGAAAAAAQABADzAAAAbQcAAAAA&#10;">
                      <v:shape id="docshape66" o:spid="_x0000_s1027" style="position:absolute;width:1016;height:1014;visibility:visible;mso-wrap-style:square;v-text-anchor:top" coordsize="1016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s5xgAAANsAAAAPAAAAZHJzL2Rvd25yZXYueG1sRI9BawIx&#10;FITvgv8hvEIvotlqW2VrFJEKhR5EK4i3183r7uLmZdm8atpf3xQKPQ4z8w0zX0bXqAt1ofZs4G6U&#10;gSIuvK25NHB42wxnoIIgW2w8k4EvCrBc9HtzzK2/8o4ueylVgnDI0UAl0uZah6Iih2HkW+LkffjO&#10;oSTZldp2eE1w1+hxlj1qhzWnhQpbWldUnPefzsBx+3x6968PO4lxPVjdN/wtxcSY25u4egIlFOU/&#10;/Nd+sQbGU/j9kn6AXvwAAAD//wMAUEsBAi0AFAAGAAgAAAAhANvh9svuAAAAhQEAABMAAAAAAAAA&#10;AAAAAAAAAAAAAFtDb250ZW50X1R5cGVzXS54bWxQSwECLQAUAAYACAAAACEAWvQsW78AAAAVAQAA&#10;CwAAAAAAAAAAAAAAAAAfAQAAX3JlbHMvLnJlbHNQSwECLQAUAAYACAAAACEABWq7OcYAAADbAAAA&#10;DwAAAAAAAAAAAAAAAAAHAgAAZHJzL2Rvd25yZXYueG1sUEsFBgAAAAADAAMAtwAAAPoCAAAAAA==&#10;" path="m1016,255r-245,l771,,,,,255,,507,,759r,254l905,1013r,-254l968,759r,-252l1016,507r,-252xe" fillcolor="black" stroked="f">
                        <v:path arrowok="t" o:connecttype="custom" o:connectlocs="1016,255;771,255;771,0;0,0;0,255;0,507;0,759;0,1013;905,1013;905,759;968,759;968,507;1016,507;1016,255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3ABA657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12B50940" w14:textId="77777777">
        <w:trPr>
          <w:trHeight w:val="23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D7FCE2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B13E94F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5EA5851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A4ABC06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01-02-2020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01BE62D" w14:textId="77777777" w:rsidR="00EF570B" w:rsidRDefault="00F4504B">
            <w:pPr>
              <w:pStyle w:val="TableParagraph"/>
              <w:spacing w:line="213" w:lineRule="exact"/>
              <w:ind w:left="104"/>
            </w:pPr>
            <w:r>
              <w:t>(sin</w:t>
            </w:r>
            <w:r>
              <w:rPr>
                <w:spacing w:val="-1"/>
              </w:rPr>
              <w:t xml:space="preserve"> </w:t>
            </w:r>
            <w:r>
              <w:t>anexos):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795A4EC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188DCB18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6C4BA820" w14:textId="77777777">
        <w:trPr>
          <w:trHeight w:val="23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6309233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0657FF9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0EB5E4E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08DB0ED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6C93EBB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41783C1D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3CA6F682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3AD8B81" w14:textId="77777777">
        <w:trPr>
          <w:trHeight w:val="23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D7DB7B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AFE4E2F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90A4555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A1282B4" w14:textId="77777777" w:rsidR="00EF570B" w:rsidRDefault="00F4504B">
            <w:pPr>
              <w:pStyle w:val="TableParagraph"/>
              <w:spacing w:line="214" w:lineRule="exact"/>
              <w:ind w:left="107"/>
            </w:pPr>
            <w:r>
              <w:t>08-02-2020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32D0F66" w14:textId="77777777" w:rsidR="00EF570B" w:rsidRDefault="00F4504B">
            <w:pPr>
              <w:pStyle w:val="TableParagraph"/>
              <w:spacing w:line="214" w:lineRule="exact"/>
              <w:ind w:left="104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68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22B4BE5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0AF77E1B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0A20B08F" w14:textId="77777777">
        <w:trPr>
          <w:trHeight w:val="23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43CDA875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3C46D1E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8</w:t>
            </w: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19ADEDB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26/02/2020</w:t>
            </w: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D6451ED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CA7A6D2" w14:textId="77777777" w:rsidR="00EF570B" w:rsidRDefault="00F4504B">
            <w:pPr>
              <w:pStyle w:val="TableParagraph"/>
              <w:spacing w:line="213" w:lineRule="exact"/>
              <w:ind w:left="104"/>
              <w:rPr>
                <w:i/>
              </w:rPr>
            </w:pPr>
            <w:r>
              <w:rPr>
                <w:i/>
              </w:rPr>
              <w:t>obligaciones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26B7A93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EE2B402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9908E54" w14:textId="77777777">
        <w:trPr>
          <w:trHeight w:val="231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23220CEE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C56DC07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B43E304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668EEA3" w14:textId="77777777" w:rsidR="00EF570B" w:rsidRDefault="00F4504B">
            <w:pPr>
              <w:pStyle w:val="TableParagraph"/>
              <w:spacing w:line="212" w:lineRule="exact"/>
              <w:ind w:left="107"/>
            </w:pPr>
            <w:r>
              <w:t>15-02-2020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297C96C" w14:textId="77777777" w:rsidR="00EF570B" w:rsidRDefault="00F4504B">
            <w:pPr>
              <w:pStyle w:val="TableParagraph"/>
              <w:spacing w:line="212" w:lineRule="exact"/>
              <w:ind w:left="104"/>
              <w:rPr>
                <w:i/>
              </w:rPr>
            </w:pPr>
            <w:r>
              <w:rPr>
                <w:i/>
              </w:rPr>
              <w:t>acuerdo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las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6416DE6B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5C5F92D3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5C774A00" w14:textId="77777777">
        <w:trPr>
          <w:trHeight w:val="233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19B1190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A196287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AE5B818" w14:textId="77777777" w:rsidR="00EF570B" w:rsidRDefault="00EF57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9D475DD" w14:textId="77777777" w:rsidR="00EF570B" w:rsidRDefault="00F4504B">
            <w:pPr>
              <w:pStyle w:val="TableParagraph"/>
              <w:spacing w:line="213" w:lineRule="exact"/>
              <w:ind w:left="107"/>
            </w:pPr>
            <w:r>
              <w:t>02-2020</w:t>
            </w: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46BA96F2" w14:textId="77777777" w:rsidR="00EF570B" w:rsidRDefault="00F4504B">
            <w:pPr>
              <w:pStyle w:val="TableParagraph"/>
              <w:tabs>
                <w:tab w:val="left" w:pos="1410"/>
              </w:tabs>
              <w:spacing w:line="213" w:lineRule="exact"/>
              <w:ind w:left="104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</w:rPr>
              <w:tab/>
              <w:t>del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7F3D9ED2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7A02E77B" w14:textId="77777777" w:rsidR="00EF570B" w:rsidRDefault="00EF570B">
            <w:pPr>
              <w:rPr>
                <w:sz w:val="2"/>
                <w:szCs w:val="2"/>
              </w:rPr>
            </w:pPr>
          </w:p>
        </w:tc>
      </w:tr>
      <w:tr w:rsidR="00EF570B" w14:paraId="2403F3B6" w14:textId="77777777">
        <w:trPr>
          <w:trHeight w:val="495"/>
        </w:trPr>
        <w:tc>
          <w:tcPr>
            <w:tcW w:w="946" w:type="dxa"/>
            <w:vMerge/>
            <w:tcBorders>
              <w:top w:val="nil"/>
              <w:right w:val="dotted" w:sz="4" w:space="0" w:color="000000"/>
            </w:tcBorders>
          </w:tcPr>
          <w:p w14:paraId="675EC6A0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39F6E628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4FE853F0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1" w:type="dxa"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EE8FC00" w14:textId="77777777" w:rsidR="00EF570B" w:rsidRDefault="00EF57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6B184F5C" w14:textId="77777777" w:rsidR="00EF570B" w:rsidRDefault="00F4504B">
            <w:pPr>
              <w:pStyle w:val="TableParagraph"/>
              <w:spacing w:line="240" w:lineRule="exact"/>
              <w:ind w:left="104"/>
              <w:rPr>
                <w:i/>
              </w:rPr>
            </w:pPr>
            <w:r>
              <w:rPr>
                <w:i/>
              </w:rPr>
              <w:t>contrato.</w:t>
            </w:r>
          </w:p>
        </w:tc>
        <w:tc>
          <w:tcPr>
            <w:tcW w:w="1749" w:type="dxa"/>
            <w:vMerge/>
            <w:tcBorders>
              <w:top w:val="nil"/>
              <w:left w:val="dotted" w:sz="4" w:space="0" w:color="000000"/>
              <w:bottom w:val="single" w:sz="8" w:space="0" w:color="000000"/>
              <w:right w:val="dotted" w:sz="4" w:space="0" w:color="000000"/>
            </w:tcBorders>
          </w:tcPr>
          <w:p w14:paraId="1EA96194" w14:textId="77777777" w:rsidR="00EF570B" w:rsidRDefault="00EF570B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dotted" w:sz="4" w:space="0" w:color="000000"/>
            </w:tcBorders>
          </w:tcPr>
          <w:p w14:paraId="631126A2" w14:textId="77777777" w:rsidR="00EF570B" w:rsidRDefault="00EF570B">
            <w:pPr>
              <w:rPr>
                <w:sz w:val="2"/>
                <w:szCs w:val="2"/>
              </w:rPr>
            </w:pPr>
          </w:p>
        </w:tc>
      </w:tr>
    </w:tbl>
    <w:p w14:paraId="46A9654F" w14:textId="77777777" w:rsidR="00EF570B" w:rsidRDefault="00EF570B">
      <w:pPr>
        <w:rPr>
          <w:sz w:val="2"/>
          <w:szCs w:val="2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6BA05985" w14:textId="1732D96D" w:rsidR="00EF570B" w:rsidRDefault="00110F77">
      <w:pPr>
        <w:pStyle w:val="Textoindependiente"/>
        <w:spacing w:before="3"/>
        <w:rPr>
          <w:i/>
          <w:sz w:val="1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20768" behindDoc="1" locked="0" layoutInCell="1" allowOverlap="1" wp14:anchorId="5C6AC7D4" wp14:editId="4137DD55">
                <wp:simplePos x="0" y="0"/>
                <wp:positionH relativeFrom="page">
                  <wp:posOffset>2033905</wp:posOffset>
                </wp:positionH>
                <wp:positionV relativeFrom="page">
                  <wp:posOffset>4574540</wp:posOffset>
                </wp:positionV>
                <wp:extent cx="4572000" cy="1190625"/>
                <wp:effectExtent l="0" t="0" r="0" b="0"/>
                <wp:wrapNone/>
                <wp:docPr id="2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1190625"/>
                        </a:xfrm>
                        <a:custGeom>
                          <a:avLst/>
                          <a:gdLst>
                            <a:gd name="T0" fmla="+- 0 3247 3203"/>
                            <a:gd name="T1" fmla="*/ T0 w 7200"/>
                            <a:gd name="T2" fmla="+- 0 7995 7204"/>
                            <a:gd name="T3" fmla="*/ 7995 h 1875"/>
                            <a:gd name="T4" fmla="+- 0 3408 3203"/>
                            <a:gd name="T5" fmla="*/ T4 w 7200"/>
                            <a:gd name="T6" fmla="+- 0 7829 7204"/>
                            <a:gd name="T7" fmla="*/ 7829 h 1875"/>
                            <a:gd name="T8" fmla="+- 0 3677 3203"/>
                            <a:gd name="T9" fmla="*/ T8 w 7200"/>
                            <a:gd name="T10" fmla="+- 0 7676 7204"/>
                            <a:gd name="T11" fmla="*/ 7676 h 1875"/>
                            <a:gd name="T12" fmla="+- 0 3910 3203"/>
                            <a:gd name="T13" fmla="*/ T12 w 7200"/>
                            <a:gd name="T14" fmla="+- 0 7583 7204"/>
                            <a:gd name="T15" fmla="*/ 7583 h 1875"/>
                            <a:gd name="T16" fmla="+- 0 4112 3203"/>
                            <a:gd name="T17" fmla="*/ T16 w 7200"/>
                            <a:gd name="T18" fmla="+- 0 7519 7204"/>
                            <a:gd name="T19" fmla="*/ 7519 h 1875"/>
                            <a:gd name="T20" fmla="+- 0 4334 3203"/>
                            <a:gd name="T21" fmla="*/ T20 w 7200"/>
                            <a:gd name="T22" fmla="+- 0 7459 7204"/>
                            <a:gd name="T23" fmla="*/ 7459 h 1875"/>
                            <a:gd name="T24" fmla="+- 0 4575 3203"/>
                            <a:gd name="T25" fmla="*/ T24 w 7200"/>
                            <a:gd name="T26" fmla="+- 0 7405 7204"/>
                            <a:gd name="T27" fmla="*/ 7405 h 1875"/>
                            <a:gd name="T28" fmla="+- 0 4835 3203"/>
                            <a:gd name="T29" fmla="*/ T28 w 7200"/>
                            <a:gd name="T30" fmla="+- 0 7356 7204"/>
                            <a:gd name="T31" fmla="*/ 7356 h 1875"/>
                            <a:gd name="T32" fmla="+- 0 5111 3203"/>
                            <a:gd name="T33" fmla="*/ T32 w 7200"/>
                            <a:gd name="T34" fmla="+- 0 7314 7204"/>
                            <a:gd name="T35" fmla="*/ 7314 h 1875"/>
                            <a:gd name="T36" fmla="+- 0 5402 3203"/>
                            <a:gd name="T37" fmla="*/ T36 w 7200"/>
                            <a:gd name="T38" fmla="+- 0 7277 7204"/>
                            <a:gd name="T39" fmla="*/ 7277 h 1875"/>
                            <a:gd name="T40" fmla="+- 0 5707 3203"/>
                            <a:gd name="T41" fmla="*/ T40 w 7200"/>
                            <a:gd name="T42" fmla="+- 0 7248 7204"/>
                            <a:gd name="T43" fmla="*/ 7248 h 1875"/>
                            <a:gd name="T44" fmla="+- 0 6024 3203"/>
                            <a:gd name="T45" fmla="*/ T44 w 7200"/>
                            <a:gd name="T46" fmla="+- 0 7226 7204"/>
                            <a:gd name="T47" fmla="*/ 7226 h 1875"/>
                            <a:gd name="T48" fmla="+- 0 6351 3203"/>
                            <a:gd name="T49" fmla="*/ T48 w 7200"/>
                            <a:gd name="T50" fmla="+- 0 7211 7204"/>
                            <a:gd name="T51" fmla="*/ 7211 h 1875"/>
                            <a:gd name="T52" fmla="+- 0 6689 3203"/>
                            <a:gd name="T53" fmla="*/ T52 w 7200"/>
                            <a:gd name="T54" fmla="+- 0 7204 7204"/>
                            <a:gd name="T55" fmla="*/ 7204 h 1875"/>
                            <a:gd name="T56" fmla="+- 0 7031 3203"/>
                            <a:gd name="T57" fmla="*/ T56 w 7200"/>
                            <a:gd name="T58" fmla="+- 0 7206 7204"/>
                            <a:gd name="T59" fmla="*/ 7206 h 1875"/>
                            <a:gd name="T60" fmla="+- 0 7365 3203"/>
                            <a:gd name="T61" fmla="*/ T60 w 7200"/>
                            <a:gd name="T62" fmla="+- 0 7215 7204"/>
                            <a:gd name="T63" fmla="*/ 7215 h 1875"/>
                            <a:gd name="T64" fmla="+- 0 7689 3203"/>
                            <a:gd name="T65" fmla="*/ T64 w 7200"/>
                            <a:gd name="T66" fmla="+- 0 7232 7204"/>
                            <a:gd name="T67" fmla="*/ 7232 h 1875"/>
                            <a:gd name="T68" fmla="+- 0 8003 3203"/>
                            <a:gd name="T69" fmla="*/ T68 w 7200"/>
                            <a:gd name="T70" fmla="+- 0 7257 7204"/>
                            <a:gd name="T71" fmla="*/ 7257 h 1875"/>
                            <a:gd name="T72" fmla="+- 0 8303 3203"/>
                            <a:gd name="T73" fmla="*/ T72 w 7200"/>
                            <a:gd name="T74" fmla="+- 0 7289 7204"/>
                            <a:gd name="T75" fmla="*/ 7289 h 1875"/>
                            <a:gd name="T76" fmla="+- 0 8589 3203"/>
                            <a:gd name="T77" fmla="*/ T76 w 7200"/>
                            <a:gd name="T78" fmla="+- 0 7327 7204"/>
                            <a:gd name="T79" fmla="*/ 7327 h 1875"/>
                            <a:gd name="T80" fmla="+- 0 8860 3203"/>
                            <a:gd name="T81" fmla="*/ T80 w 7200"/>
                            <a:gd name="T82" fmla="+- 0 7372 7204"/>
                            <a:gd name="T83" fmla="*/ 7372 h 1875"/>
                            <a:gd name="T84" fmla="+- 0 9113 3203"/>
                            <a:gd name="T85" fmla="*/ T84 w 7200"/>
                            <a:gd name="T86" fmla="+- 0 7422 7204"/>
                            <a:gd name="T87" fmla="*/ 7422 h 1875"/>
                            <a:gd name="T88" fmla="+- 0 9349 3203"/>
                            <a:gd name="T89" fmla="*/ T88 w 7200"/>
                            <a:gd name="T90" fmla="+- 0 7478 7204"/>
                            <a:gd name="T91" fmla="*/ 7478 h 1875"/>
                            <a:gd name="T92" fmla="+- 0 9564 3203"/>
                            <a:gd name="T93" fmla="*/ T92 w 7200"/>
                            <a:gd name="T94" fmla="+- 0 7540 7204"/>
                            <a:gd name="T95" fmla="*/ 7540 h 1875"/>
                            <a:gd name="T96" fmla="+- 0 9758 3203"/>
                            <a:gd name="T97" fmla="*/ T96 w 7200"/>
                            <a:gd name="T98" fmla="+- 0 7606 7204"/>
                            <a:gd name="T99" fmla="*/ 7606 h 1875"/>
                            <a:gd name="T100" fmla="+- 0 9981 3203"/>
                            <a:gd name="T101" fmla="*/ T100 w 7200"/>
                            <a:gd name="T102" fmla="+- 0 7701 7204"/>
                            <a:gd name="T103" fmla="*/ 7701 h 1875"/>
                            <a:gd name="T104" fmla="+- 0 10233 3203"/>
                            <a:gd name="T105" fmla="*/ T104 w 7200"/>
                            <a:gd name="T106" fmla="+- 0 7856 7204"/>
                            <a:gd name="T107" fmla="*/ 7856 h 1875"/>
                            <a:gd name="T108" fmla="+- 0 10375 3203"/>
                            <a:gd name="T109" fmla="*/ T108 w 7200"/>
                            <a:gd name="T110" fmla="+- 0 8024 7204"/>
                            <a:gd name="T111" fmla="*/ 8024 h 1875"/>
                            <a:gd name="T112" fmla="+- 0 10401 3203"/>
                            <a:gd name="T113" fmla="*/ T112 w 7200"/>
                            <a:gd name="T114" fmla="+- 0 8171 7204"/>
                            <a:gd name="T115" fmla="*/ 8171 h 1875"/>
                            <a:gd name="T116" fmla="+- 0 10318 3203"/>
                            <a:gd name="T117" fmla="*/ T116 w 7200"/>
                            <a:gd name="T118" fmla="+- 0 8344 7204"/>
                            <a:gd name="T119" fmla="*/ 8344 h 1875"/>
                            <a:gd name="T120" fmla="+- 0 10120 3203"/>
                            <a:gd name="T121" fmla="*/ T120 w 7200"/>
                            <a:gd name="T122" fmla="+- 0 8506 7204"/>
                            <a:gd name="T123" fmla="*/ 8506 h 1875"/>
                            <a:gd name="T124" fmla="+- 0 9818 3203"/>
                            <a:gd name="T125" fmla="*/ T124 w 7200"/>
                            <a:gd name="T126" fmla="+- 0 8654 7204"/>
                            <a:gd name="T127" fmla="*/ 8654 h 1875"/>
                            <a:gd name="T128" fmla="+- 0 9631 3203"/>
                            <a:gd name="T129" fmla="*/ T128 w 7200"/>
                            <a:gd name="T130" fmla="+- 0 8721 7204"/>
                            <a:gd name="T131" fmla="*/ 8721 h 1875"/>
                            <a:gd name="T132" fmla="+- 0 9423 3203"/>
                            <a:gd name="T133" fmla="*/ T132 w 7200"/>
                            <a:gd name="T134" fmla="+- 0 8784 7204"/>
                            <a:gd name="T135" fmla="*/ 8784 h 1875"/>
                            <a:gd name="T136" fmla="+- 0 9194 3203"/>
                            <a:gd name="T137" fmla="*/ T136 w 7200"/>
                            <a:gd name="T138" fmla="+- 0 8842 7204"/>
                            <a:gd name="T139" fmla="*/ 8842 h 1875"/>
                            <a:gd name="T140" fmla="+- 0 8946 3203"/>
                            <a:gd name="T141" fmla="*/ T140 w 7200"/>
                            <a:gd name="T142" fmla="+- 0 8895 7204"/>
                            <a:gd name="T143" fmla="*/ 8895 h 1875"/>
                            <a:gd name="T144" fmla="+- 0 8681 3203"/>
                            <a:gd name="T145" fmla="*/ T144 w 7200"/>
                            <a:gd name="T146" fmla="+- 0 8941 7204"/>
                            <a:gd name="T147" fmla="*/ 8941 h 1875"/>
                            <a:gd name="T148" fmla="+- 0 8400 3203"/>
                            <a:gd name="T149" fmla="*/ T148 w 7200"/>
                            <a:gd name="T150" fmla="+- 0 8982 7204"/>
                            <a:gd name="T151" fmla="*/ 8982 h 1875"/>
                            <a:gd name="T152" fmla="+- 0 8104 3203"/>
                            <a:gd name="T153" fmla="*/ T152 w 7200"/>
                            <a:gd name="T154" fmla="+- 0 9016 7204"/>
                            <a:gd name="T155" fmla="*/ 9016 h 1875"/>
                            <a:gd name="T156" fmla="+- 0 7795 3203"/>
                            <a:gd name="T157" fmla="*/ T156 w 7200"/>
                            <a:gd name="T158" fmla="+- 0 9043 7204"/>
                            <a:gd name="T159" fmla="*/ 9043 h 1875"/>
                            <a:gd name="T160" fmla="+- 0 7474 3203"/>
                            <a:gd name="T161" fmla="*/ T160 w 7200"/>
                            <a:gd name="T162" fmla="+- 0 9063 7204"/>
                            <a:gd name="T163" fmla="*/ 9063 h 1875"/>
                            <a:gd name="T164" fmla="+- 0 7143 3203"/>
                            <a:gd name="T165" fmla="*/ T164 w 7200"/>
                            <a:gd name="T166" fmla="+- 0 9075 7204"/>
                            <a:gd name="T167" fmla="*/ 9075 h 1875"/>
                            <a:gd name="T168" fmla="+- 0 6803 3203"/>
                            <a:gd name="T169" fmla="*/ T168 w 7200"/>
                            <a:gd name="T170" fmla="+- 0 9079 7204"/>
                            <a:gd name="T171" fmla="*/ 9079 h 1875"/>
                            <a:gd name="T172" fmla="+- 0 6463 3203"/>
                            <a:gd name="T173" fmla="*/ T172 w 7200"/>
                            <a:gd name="T174" fmla="+- 0 9075 7204"/>
                            <a:gd name="T175" fmla="*/ 9075 h 1875"/>
                            <a:gd name="T176" fmla="+- 0 6132 3203"/>
                            <a:gd name="T177" fmla="*/ T176 w 7200"/>
                            <a:gd name="T178" fmla="+- 0 9063 7204"/>
                            <a:gd name="T179" fmla="*/ 9063 h 1875"/>
                            <a:gd name="T180" fmla="+- 0 5811 3203"/>
                            <a:gd name="T181" fmla="*/ T180 w 7200"/>
                            <a:gd name="T182" fmla="+- 0 9043 7204"/>
                            <a:gd name="T183" fmla="*/ 9043 h 1875"/>
                            <a:gd name="T184" fmla="+- 0 5502 3203"/>
                            <a:gd name="T185" fmla="*/ T184 w 7200"/>
                            <a:gd name="T186" fmla="+- 0 9016 7204"/>
                            <a:gd name="T187" fmla="*/ 9016 h 1875"/>
                            <a:gd name="T188" fmla="+- 0 5206 3203"/>
                            <a:gd name="T189" fmla="*/ T188 w 7200"/>
                            <a:gd name="T190" fmla="+- 0 8982 7204"/>
                            <a:gd name="T191" fmla="*/ 8982 h 1875"/>
                            <a:gd name="T192" fmla="+- 0 4925 3203"/>
                            <a:gd name="T193" fmla="*/ T192 w 7200"/>
                            <a:gd name="T194" fmla="+- 0 8941 7204"/>
                            <a:gd name="T195" fmla="*/ 8941 h 1875"/>
                            <a:gd name="T196" fmla="+- 0 4660 3203"/>
                            <a:gd name="T197" fmla="*/ T196 w 7200"/>
                            <a:gd name="T198" fmla="+- 0 8895 7204"/>
                            <a:gd name="T199" fmla="*/ 8895 h 1875"/>
                            <a:gd name="T200" fmla="+- 0 4412 3203"/>
                            <a:gd name="T201" fmla="*/ T200 w 7200"/>
                            <a:gd name="T202" fmla="+- 0 8842 7204"/>
                            <a:gd name="T203" fmla="*/ 8842 h 1875"/>
                            <a:gd name="T204" fmla="+- 0 4183 3203"/>
                            <a:gd name="T205" fmla="*/ T204 w 7200"/>
                            <a:gd name="T206" fmla="+- 0 8784 7204"/>
                            <a:gd name="T207" fmla="*/ 8784 h 1875"/>
                            <a:gd name="T208" fmla="+- 0 3975 3203"/>
                            <a:gd name="T209" fmla="*/ T208 w 7200"/>
                            <a:gd name="T210" fmla="+- 0 8721 7204"/>
                            <a:gd name="T211" fmla="*/ 8721 h 1875"/>
                            <a:gd name="T212" fmla="+- 0 3788 3203"/>
                            <a:gd name="T213" fmla="*/ T212 w 7200"/>
                            <a:gd name="T214" fmla="+- 0 8654 7204"/>
                            <a:gd name="T215" fmla="*/ 8654 h 1875"/>
                            <a:gd name="T216" fmla="+- 0 3529 3203"/>
                            <a:gd name="T217" fmla="*/ T216 w 7200"/>
                            <a:gd name="T218" fmla="+- 0 8532 7204"/>
                            <a:gd name="T219" fmla="*/ 8532 h 1875"/>
                            <a:gd name="T220" fmla="+- 0 3313 3203"/>
                            <a:gd name="T221" fmla="*/ T220 w 7200"/>
                            <a:gd name="T222" fmla="+- 0 8372 7204"/>
                            <a:gd name="T223" fmla="*/ 8372 h 1875"/>
                            <a:gd name="T224" fmla="+- 0 3210 3203"/>
                            <a:gd name="T225" fmla="*/ T224 w 7200"/>
                            <a:gd name="T226" fmla="+- 0 8201 7204"/>
                            <a:gd name="T227" fmla="*/ 8201 h 1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200" h="1875">
                              <a:moveTo>
                                <a:pt x="0" y="937"/>
                              </a:moveTo>
                              <a:lnTo>
                                <a:pt x="16" y="849"/>
                              </a:lnTo>
                              <a:lnTo>
                                <a:pt x="44" y="791"/>
                              </a:lnTo>
                              <a:lnTo>
                                <a:pt x="85" y="734"/>
                              </a:lnTo>
                              <a:lnTo>
                                <a:pt x="138" y="679"/>
                              </a:lnTo>
                              <a:lnTo>
                                <a:pt x="205" y="625"/>
                              </a:lnTo>
                              <a:lnTo>
                                <a:pt x="283" y="572"/>
                              </a:lnTo>
                              <a:lnTo>
                                <a:pt x="373" y="521"/>
                              </a:lnTo>
                              <a:lnTo>
                                <a:pt x="474" y="472"/>
                              </a:lnTo>
                              <a:lnTo>
                                <a:pt x="585" y="425"/>
                              </a:lnTo>
                              <a:lnTo>
                                <a:pt x="645" y="402"/>
                              </a:lnTo>
                              <a:lnTo>
                                <a:pt x="707" y="379"/>
                              </a:lnTo>
                              <a:lnTo>
                                <a:pt x="772" y="357"/>
                              </a:lnTo>
                              <a:lnTo>
                                <a:pt x="839" y="336"/>
                              </a:lnTo>
                              <a:lnTo>
                                <a:pt x="909" y="315"/>
                              </a:lnTo>
                              <a:lnTo>
                                <a:pt x="980" y="294"/>
                              </a:lnTo>
                              <a:lnTo>
                                <a:pt x="1054" y="274"/>
                              </a:lnTo>
                              <a:lnTo>
                                <a:pt x="1131" y="255"/>
                              </a:lnTo>
                              <a:lnTo>
                                <a:pt x="1209" y="236"/>
                              </a:lnTo>
                              <a:lnTo>
                                <a:pt x="1290" y="218"/>
                              </a:lnTo>
                              <a:lnTo>
                                <a:pt x="1372" y="201"/>
                              </a:lnTo>
                              <a:lnTo>
                                <a:pt x="1457" y="184"/>
                              </a:lnTo>
                              <a:lnTo>
                                <a:pt x="1543" y="168"/>
                              </a:lnTo>
                              <a:lnTo>
                                <a:pt x="1632" y="152"/>
                              </a:lnTo>
                              <a:lnTo>
                                <a:pt x="1722" y="137"/>
                              </a:lnTo>
                              <a:lnTo>
                                <a:pt x="1814" y="123"/>
                              </a:lnTo>
                              <a:lnTo>
                                <a:pt x="1908" y="110"/>
                              </a:lnTo>
                              <a:lnTo>
                                <a:pt x="2003" y="97"/>
                              </a:lnTo>
                              <a:lnTo>
                                <a:pt x="2100" y="85"/>
                              </a:lnTo>
                              <a:lnTo>
                                <a:pt x="2199" y="73"/>
                              </a:lnTo>
                              <a:lnTo>
                                <a:pt x="2299" y="63"/>
                              </a:lnTo>
                              <a:lnTo>
                                <a:pt x="2400" y="53"/>
                              </a:lnTo>
                              <a:lnTo>
                                <a:pt x="2504" y="44"/>
                              </a:lnTo>
                              <a:lnTo>
                                <a:pt x="2608" y="36"/>
                              </a:lnTo>
                              <a:lnTo>
                                <a:pt x="2714" y="28"/>
                              </a:lnTo>
                              <a:lnTo>
                                <a:pt x="2821" y="22"/>
                              </a:lnTo>
                              <a:lnTo>
                                <a:pt x="2929" y="16"/>
                              </a:lnTo>
                              <a:lnTo>
                                <a:pt x="3038" y="11"/>
                              </a:lnTo>
                              <a:lnTo>
                                <a:pt x="3148" y="7"/>
                              </a:lnTo>
                              <a:lnTo>
                                <a:pt x="3260" y="4"/>
                              </a:lnTo>
                              <a:lnTo>
                                <a:pt x="3372" y="2"/>
                              </a:lnTo>
                              <a:lnTo>
                                <a:pt x="3486" y="0"/>
                              </a:lnTo>
                              <a:lnTo>
                                <a:pt x="3600" y="0"/>
                              </a:lnTo>
                              <a:lnTo>
                                <a:pt x="3714" y="0"/>
                              </a:lnTo>
                              <a:lnTo>
                                <a:pt x="3828" y="2"/>
                              </a:lnTo>
                              <a:lnTo>
                                <a:pt x="3940" y="4"/>
                              </a:lnTo>
                              <a:lnTo>
                                <a:pt x="4052" y="7"/>
                              </a:lnTo>
                              <a:lnTo>
                                <a:pt x="4162" y="11"/>
                              </a:lnTo>
                              <a:lnTo>
                                <a:pt x="4271" y="16"/>
                              </a:lnTo>
                              <a:lnTo>
                                <a:pt x="4379" y="22"/>
                              </a:lnTo>
                              <a:lnTo>
                                <a:pt x="4486" y="28"/>
                              </a:lnTo>
                              <a:lnTo>
                                <a:pt x="4592" y="36"/>
                              </a:lnTo>
                              <a:lnTo>
                                <a:pt x="4696" y="44"/>
                              </a:lnTo>
                              <a:lnTo>
                                <a:pt x="4800" y="53"/>
                              </a:lnTo>
                              <a:lnTo>
                                <a:pt x="4901" y="63"/>
                              </a:lnTo>
                              <a:lnTo>
                                <a:pt x="5001" y="73"/>
                              </a:lnTo>
                              <a:lnTo>
                                <a:pt x="5100" y="85"/>
                              </a:lnTo>
                              <a:lnTo>
                                <a:pt x="5197" y="97"/>
                              </a:lnTo>
                              <a:lnTo>
                                <a:pt x="5292" y="110"/>
                              </a:lnTo>
                              <a:lnTo>
                                <a:pt x="5386" y="123"/>
                              </a:lnTo>
                              <a:lnTo>
                                <a:pt x="5478" y="137"/>
                              </a:lnTo>
                              <a:lnTo>
                                <a:pt x="5568" y="152"/>
                              </a:lnTo>
                              <a:lnTo>
                                <a:pt x="5657" y="168"/>
                              </a:lnTo>
                              <a:lnTo>
                                <a:pt x="5743" y="184"/>
                              </a:lnTo>
                              <a:lnTo>
                                <a:pt x="5828" y="201"/>
                              </a:lnTo>
                              <a:lnTo>
                                <a:pt x="5910" y="218"/>
                              </a:lnTo>
                              <a:lnTo>
                                <a:pt x="5991" y="236"/>
                              </a:lnTo>
                              <a:lnTo>
                                <a:pt x="6069" y="255"/>
                              </a:lnTo>
                              <a:lnTo>
                                <a:pt x="6146" y="274"/>
                              </a:lnTo>
                              <a:lnTo>
                                <a:pt x="6220" y="294"/>
                              </a:lnTo>
                              <a:lnTo>
                                <a:pt x="6291" y="315"/>
                              </a:lnTo>
                              <a:lnTo>
                                <a:pt x="6361" y="336"/>
                              </a:lnTo>
                              <a:lnTo>
                                <a:pt x="6428" y="357"/>
                              </a:lnTo>
                              <a:lnTo>
                                <a:pt x="6493" y="379"/>
                              </a:lnTo>
                              <a:lnTo>
                                <a:pt x="6555" y="402"/>
                              </a:lnTo>
                              <a:lnTo>
                                <a:pt x="6615" y="425"/>
                              </a:lnTo>
                              <a:lnTo>
                                <a:pt x="6672" y="448"/>
                              </a:lnTo>
                              <a:lnTo>
                                <a:pt x="6778" y="497"/>
                              </a:lnTo>
                              <a:lnTo>
                                <a:pt x="6874" y="547"/>
                              </a:lnTo>
                              <a:lnTo>
                                <a:pt x="6958" y="599"/>
                              </a:lnTo>
                              <a:lnTo>
                                <a:pt x="7030" y="652"/>
                              </a:lnTo>
                              <a:lnTo>
                                <a:pt x="7090" y="707"/>
                              </a:lnTo>
                              <a:lnTo>
                                <a:pt x="7138" y="763"/>
                              </a:lnTo>
                              <a:lnTo>
                                <a:pt x="7172" y="820"/>
                              </a:lnTo>
                              <a:lnTo>
                                <a:pt x="7193" y="878"/>
                              </a:lnTo>
                              <a:lnTo>
                                <a:pt x="7200" y="937"/>
                              </a:lnTo>
                              <a:lnTo>
                                <a:pt x="7198" y="967"/>
                              </a:lnTo>
                              <a:lnTo>
                                <a:pt x="7184" y="1026"/>
                              </a:lnTo>
                              <a:lnTo>
                                <a:pt x="7156" y="1084"/>
                              </a:lnTo>
                              <a:lnTo>
                                <a:pt x="7115" y="1140"/>
                              </a:lnTo>
                              <a:lnTo>
                                <a:pt x="7062" y="1196"/>
                              </a:lnTo>
                              <a:lnTo>
                                <a:pt x="6995" y="1250"/>
                              </a:lnTo>
                              <a:lnTo>
                                <a:pt x="6917" y="1302"/>
                              </a:lnTo>
                              <a:lnTo>
                                <a:pt x="6827" y="1353"/>
                              </a:lnTo>
                              <a:lnTo>
                                <a:pt x="6726" y="1402"/>
                              </a:lnTo>
                              <a:lnTo>
                                <a:pt x="6615" y="1450"/>
                              </a:lnTo>
                              <a:lnTo>
                                <a:pt x="6555" y="1473"/>
                              </a:lnTo>
                              <a:lnTo>
                                <a:pt x="6493" y="1495"/>
                              </a:lnTo>
                              <a:lnTo>
                                <a:pt x="6428" y="1517"/>
                              </a:lnTo>
                              <a:lnTo>
                                <a:pt x="6361" y="1539"/>
                              </a:lnTo>
                              <a:lnTo>
                                <a:pt x="6291" y="1560"/>
                              </a:lnTo>
                              <a:lnTo>
                                <a:pt x="6220" y="1580"/>
                              </a:lnTo>
                              <a:lnTo>
                                <a:pt x="6146" y="1600"/>
                              </a:lnTo>
                              <a:lnTo>
                                <a:pt x="6069" y="1619"/>
                              </a:lnTo>
                              <a:lnTo>
                                <a:pt x="5991" y="1638"/>
                              </a:lnTo>
                              <a:lnTo>
                                <a:pt x="5910" y="1656"/>
                              </a:lnTo>
                              <a:lnTo>
                                <a:pt x="5828" y="1674"/>
                              </a:lnTo>
                              <a:lnTo>
                                <a:pt x="5743" y="1691"/>
                              </a:lnTo>
                              <a:lnTo>
                                <a:pt x="5657" y="1707"/>
                              </a:lnTo>
                              <a:lnTo>
                                <a:pt x="5568" y="1722"/>
                              </a:lnTo>
                              <a:lnTo>
                                <a:pt x="5478" y="1737"/>
                              </a:lnTo>
                              <a:lnTo>
                                <a:pt x="5386" y="1751"/>
                              </a:lnTo>
                              <a:lnTo>
                                <a:pt x="5292" y="1765"/>
                              </a:lnTo>
                              <a:lnTo>
                                <a:pt x="5197" y="1778"/>
                              </a:lnTo>
                              <a:lnTo>
                                <a:pt x="5100" y="1790"/>
                              </a:lnTo>
                              <a:lnTo>
                                <a:pt x="5001" y="1801"/>
                              </a:lnTo>
                              <a:lnTo>
                                <a:pt x="4901" y="1812"/>
                              </a:lnTo>
                              <a:lnTo>
                                <a:pt x="4800" y="1821"/>
                              </a:lnTo>
                              <a:lnTo>
                                <a:pt x="4696" y="1831"/>
                              </a:lnTo>
                              <a:lnTo>
                                <a:pt x="4592" y="1839"/>
                              </a:lnTo>
                              <a:lnTo>
                                <a:pt x="4486" y="1846"/>
                              </a:lnTo>
                              <a:lnTo>
                                <a:pt x="4379" y="1853"/>
                              </a:lnTo>
                              <a:lnTo>
                                <a:pt x="4271" y="1859"/>
                              </a:lnTo>
                              <a:lnTo>
                                <a:pt x="4162" y="1863"/>
                              </a:lnTo>
                              <a:lnTo>
                                <a:pt x="4052" y="1867"/>
                              </a:lnTo>
                              <a:lnTo>
                                <a:pt x="3940" y="1871"/>
                              </a:lnTo>
                              <a:lnTo>
                                <a:pt x="3828" y="1873"/>
                              </a:lnTo>
                              <a:lnTo>
                                <a:pt x="3714" y="1874"/>
                              </a:lnTo>
                              <a:lnTo>
                                <a:pt x="3600" y="1875"/>
                              </a:lnTo>
                              <a:lnTo>
                                <a:pt x="3486" y="1874"/>
                              </a:lnTo>
                              <a:lnTo>
                                <a:pt x="3372" y="1873"/>
                              </a:lnTo>
                              <a:lnTo>
                                <a:pt x="3260" y="1871"/>
                              </a:lnTo>
                              <a:lnTo>
                                <a:pt x="3148" y="1867"/>
                              </a:lnTo>
                              <a:lnTo>
                                <a:pt x="3038" y="1863"/>
                              </a:lnTo>
                              <a:lnTo>
                                <a:pt x="2929" y="1859"/>
                              </a:lnTo>
                              <a:lnTo>
                                <a:pt x="2821" y="1853"/>
                              </a:lnTo>
                              <a:lnTo>
                                <a:pt x="2714" y="1846"/>
                              </a:lnTo>
                              <a:lnTo>
                                <a:pt x="2608" y="1839"/>
                              </a:lnTo>
                              <a:lnTo>
                                <a:pt x="2504" y="1831"/>
                              </a:lnTo>
                              <a:lnTo>
                                <a:pt x="2400" y="1821"/>
                              </a:lnTo>
                              <a:lnTo>
                                <a:pt x="2299" y="1812"/>
                              </a:lnTo>
                              <a:lnTo>
                                <a:pt x="2199" y="1801"/>
                              </a:lnTo>
                              <a:lnTo>
                                <a:pt x="2100" y="1790"/>
                              </a:lnTo>
                              <a:lnTo>
                                <a:pt x="2003" y="1778"/>
                              </a:lnTo>
                              <a:lnTo>
                                <a:pt x="1908" y="1765"/>
                              </a:lnTo>
                              <a:lnTo>
                                <a:pt x="1814" y="1751"/>
                              </a:lnTo>
                              <a:lnTo>
                                <a:pt x="1722" y="1737"/>
                              </a:lnTo>
                              <a:lnTo>
                                <a:pt x="1632" y="1722"/>
                              </a:lnTo>
                              <a:lnTo>
                                <a:pt x="1543" y="1707"/>
                              </a:lnTo>
                              <a:lnTo>
                                <a:pt x="1457" y="1691"/>
                              </a:lnTo>
                              <a:lnTo>
                                <a:pt x="1372" y="1674"/>
                              </a:lnTo>
                              <a:lnTo>
                                <a:pt x="1290" y="1656"/>
                              </a:lnTo>
                              <a:lnTo>
                                <a:pt x="1209" y="1638"/>
                              </a:lnTo>
                              <a:lnTo>
                                <a:pt x="1131" y="1619"/>
                              </a:lnTo>
                              <a:lnTo>
                                <a:pt x="1054" y="1600"/>
                              </a:lnTo>
                              <a:lnTo>
                                <a:pt x="980" y="1580"/>
                              </a:lnTo>
                              <a:lnTo>
                                <a:pt x="909" y="1560"/>
                              </a:lnTo>
                              <a:lnTo>
                                <a:pt x="839" y="1539"/>
                              </a:lnTo>
                              <a:lnTo>
                                <a:pt x="772" y="1517"/>
                              </a:lnTo>
                              <a:lnTo>
                                <a:pt x="707" y="1495"/>
                              </a:lnTo>
                              <a:lnTo>
                                <a:pt x="645" y="1473"/>
                              </a:lnTo>
                              <a:lnTo>
                                <a:pt x="585" y="1450"/>
                              </a:lnTo>
                              <a:lnTo>
                                <a:pt x="528" y="1426"/>
                              </a:lnTo>
                              <a:lnTo>
                                <a:pt x="422" y="1378"/>
                              </a:lnTo>
                              <a:lnTo>
                                <a:pt x="326" y="1328"/>
                              </a:lnTo>
                              <a:lnTo>
                                <a:pt x="242" y="1276"/>
                              </a:lnTo>
                              <a:lnTo>
                                <a:pt x="170" y="1223"/>
                              </a:lnTo>
                              <a:lnTo>
                                <a:pt x="110" y="1168"/>
                              </a:lnTo>
                              <a:lnTo>
                                <a:pt x="62" y="1112"/>
                              </a:lnTo>
                              <a:lnTo>
                                <a:pt x="28" y="1055"/>
                              </a:lnTo>
                              <a:lnTo>
                                <a:pt x="7" y="997"/>
                              </a:lnTo>
                              <a:lnTo>
                                <a:pt x="0" y="93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5FE228" id="docshape67" o:spid="_x0000_s1026" style="position:absolute;margin-left:160.15pt;margin-top:360.2pt;width:5in;height:93.75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0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gTrw8AAJVOAAAOAAAAZHJzL2Uyb0RvYy54bWysXF1v67gRfS/Q/2D4scVuRIoiqWBzF8Vu&#10;b1Fg+wGs+gN0HecmqGO5tnNzd399z1CiTGo5pFD0JbLjI3I4hzOcGVL67vuvr4fNl/358jIcH7bi&#10;22q72R93w+PL8fPD9l/dx2/sdnO59sfH/jAc9w/bX/aX7fcffv+7795P93s5PA+Hx/15g0aOl/v3&#10;08P2+Xo93d/dXXbP+9f+8u1w2h/x49Nwfu2v+Hr+fPd47t/R+uvhTlaVvnsfzo+n87DbXy7474/j&#10;j9sPrv2np/3u+o+np8v+ujk8bCHb1f09u7+f6O/dh+/6+8/n/vT8spvE6P8HKV77lyM6nZv6sb/2&#10;m7fzy2+aen3ZnYfL8HT9dje83g1PTy+7vRsDRiOqxWh+fu5PezcWKOdymtV0+f81u/v7l59P/zyT&#10;6JfTT8Pu3xdo5O79dLmff6EvF2A2n97/NjyCw/7tOrjBfn06v9KdGMbmq9PpL7NO91+vmx3+qRoD&#10;nqD6HX4Toq20bEjrd/29v333drn+ZT+4pvovP12uIymP+ORU+rg59q/ot0MrT68H8PPHbzbVppbK&#10;4E9VTyTOMOFhf7jbdNXmfUMSLEHSg1xbpm0bgqklrPYwtOVAzxthjRsByJ67VB42SqYqm5Ss8TCS&#10;TDGSaQ8aJbOyTUpmPIwkI1BaMthfqDNt0jprPYwks4xkIibAaKOToomQAYdKyyZiEupWEKsJQkMW&#10;OiE58WIWTGPrtHghDQ7FiBczoQR6TooXUtEJzYkXU2EakSZWhFw4VFo8GbOh6lolxZMhG51kDSIm&#10;w6gmLZ4MyXAoRryYDfiBJi1eyEYnOauQMRlGVWmDlSEZDsWIF7OhbM2IF7LRSc406pgMUzdp06hD&#10;MhwqLV4ds9EIIZLaq0M2upozjTomw9RCJU2jDslwKEa8mI1GVWnTqEM2upozjTomw0h4qaQ3Dslw&#10;qLR4KmajMVXa66mQjU5xpqFiMoxUNimeCslwKEa8mA1dYdanHIsK2egUZxoqJsNImZ57KiTDoRjx&#10;YjZ03aTnngrZ6KCT9ErbxGQYiamcIrcJyXCotHhNzIbWtk1qrwnZ6BrONJqYDJIsLV5IhkMx4i3Y&#10;qOq09pqQjQ7ugtFeTAY6TpPbhGQ4VFo8vWCj1mm/p0M2Os2Zho7JAG1pt6xDMhyKEW/BBkeuDtno&#10;NGcaekGGhIck7pZhng7JMIRixIvZsFVVJ+eeDtnoNGcaZkGGbNJ+z4RkGEKlxTMxG7ZmxDMhG53h&#10;TMMsyJCwtJT2EA9PQSbFooRixIvZsA1juSZko0OQmTYNE5NhasloLyTDodLi2ZgNazHrU27Zhmx0&#10;ljMNG5Nhaug5pT0bkuFQjHgxG60Q6blnQzY6y5mGjckwSjLihWQ4FCNezEZbq7RbtiEbneVMo43J&#10;MMqk19w2JMOh0uK1MRttA5+RIrcN2ehazjTamAyDCChJbhuS4VCMeDEbLdKStHghG13LmUYbk2E0&#10;s2q0IRkOlRZPUAYf5JFta9OrmqhCPjrcxxivqGJCjKnSYYFAPhh4F4JxMsacoIc6bSGiClmBkJyN&#10;iCqmxVgmrBdVyIuDcULGzGB0TF4kqpAbCMlZilik5ZbCyZSjQQ4RaNLBGCEXiTkUBK2nrAU+KGiy&#10;oww57auFiMmxwjB0i5AbB+OEjLmBJkXaZoQIyYGQnNUIEZNja8TcaU2G3DgYI+QiSYd5IAFPajJO&#10;0wnGaFLGhmMbxrZFlKk7GCdkzA1sm1EkSnc3U0QhhrWbRbZudcMoMkrXHYyTMaam1UxYLWRIDWRk&#10;zWaRsltEpWmyo5zdwRgZF0l7qyTjf+KsXbBpu1jk7dZgOU9OyChxdzBOxthqWtGm10ERp+6Czd3F&#10;Inm3VqUDCVGHzDgYI+Mifbet0mmbifN3wSbwYpHBW8uUe0WUwjsYJ2NsM1ZzC2KcxAs2ixeLNB6j&#10;ZuZjlMc7GCdjbDNWYTVO+p44kxdsKi8WubxtLcN1lMw7GCPjIpu3tBgnZYzTecHm82KR0LcV/H3S&#10;ZprQmzkYJ2NsM8Zg9qRljBcaNqkXTcxMWymuVB3ajIMxMi7zemUYPcaJvWAze7FI7bFzw8gY5fYO&#10;xskY24yBtaX1GGf3gk3vxSK/bysEU0muowTfwTgZY2a0ZVJoEaf4gs3xxSLJR+fpLBoRUbC6Ohgj&#10;4yLN1wrMJOdjnOcLNtEXi0yf12OU6uf0aGKb0bTIpWWMbYbN9sUi3efno4ltBsph9LhI+BvLFNlF&#10;nPELNuUXi5yft+so6c/ZtY1tpmmYSruI037B5v1ikfjz/tGGzOT8o41tpqEaZZLrOPcXbPKPbWJv&#10;Cm4TlF9novQ/t84s8n/VSsaHxwUAwVYAEDgtZOTW66gGkFuv29hmlGYKUKINmekEWwYQizoAH/dE&#10;hYBM3EM76WEhQClmUxTHGTyQtpRxH5PPyEUhgI0faWP4ln1k4keq70YyCmwEp+ajjOsAVPlP51yY&#10;0FGLbBwuozpAJg6XVWwzNSo+jIyhN4MeuXxGLssAXD6D/Rc/GDCTyWfkogxQGxhsUo9xFQD3cXpc&#10;VgG4vBDbCKGMBEv7cCliZuoGJyHSMkY2g/tYGWNmbMPsGchoo97BGBkXRYC6Ziq3Mq4BSLYGIJc1&#10;AK62LOMaAME4GWObqTGd0nqMawCSrQFgF9JTOPpweIRkbCbjGgDBbjLimNBnfxCof/Zng3Zfj9Ph&#10;IHza9HTWrHInkk7DhU4idZjhOG7UuaNBaAIoOknEgDHVCGxoU6gIhjUSGDa0Bk2G4eD+zFNeEipU&#10;OXi7qnWaLgQHyWuEIeYcfN1IqZBCcJQ/1rRONQ0HXzdUKi84+LqhUqZPcOTna4ShpNvB1w2V8l+C&#10;I2td0zqlog6+bqi00+vg64ZKCRrBkVatEYZyJQdfN1RKWwiOZGNN65RBOPi6odLOnYOvGyrF1QRH&#10;NLxGGApxHXzdUCnaJDhixDWtU+Dn4OuGSjGYg68bqtsYITztZ6wRx21SjDesG67bMHA3rHVOs3fC&#10;artKpNk/YelbdYP3UFSLXnfDRLHAorDuholksdJNCe+nBEqmq3rwnorql6tu8L6KionrbvCDRmVv&#10;3Q1+0CsdlvAeS6DmtaoH77MEzpWsusF7LbHSbQnvtwRKM+t68INe6bqE911iPK9bXNqF914CFYRV&#10;Inn/hQRj5Q2eaeTW63rwg17pxIT3YgJZ56oevB8TSAHX3OASO3Iz00HdolpdljXesG7QknY+3Q0r&#10;HZn0jozShlVj8I6MYvhVN3hHRgH1uhsmpim6DW4YtTUFr2c8nrB8MOG83eDBhE90T39/6q8U8/qP&#10;m/eHLaqbyMCfcZaejqHTL6/Dl303OMz1dgy/hdsa+739fjiGOMqcoGWL4GcE+p/99eSaU0gMADPz&#10;BPQ/++sIm9Zmgx2rXGtutwjN6dnEfDP+OjbnJ83taQH/u79OOCqkoT08ZZDtt56cQQMic/KhbO7a&#10;U4X2mmm8an6awcvlr6N8eopEcUA22y9OqLp+64JeDNV+Md4aDjo3DkubbYSrdRbXTrZWz5bj5ffX&#10;cRwt1UrRnkTVK9cvopZRgRKKzAJpwXYtzkuS79Ffx56xEz4ORRaGgp3fSUZs42e7Rho8do0aVRaI&#10;Q+sOiGpqHtjQviHUg22APFDTHjEBse+V7Rrnc0fgbMdeLf46qcdSTYVanD2TB/jrBGyp5ERAFIpy&#10;XcPBjIPBypDFuUNBaBCmkMdRcRE4mGAWJyfcHEH4AfjrOBCJbUzXHoKabHsN1QHRLzxYFqcnxRTm&#10;l8R+lWtP5jmWdloswGC233bKsOGIczgc4vTE5XHYtx31nIdJ2iokteRhs5HkYYq2E9Bafk7VeuKs&#10;APMqLsAsKKBO8wquWzpIUBwpniQZTS0/3ZXbEEVrc1Dip6W/jtNTYZ64Xgu0KnL1bhD5USiv4cK0&#10;w/M64zAK01hp2mYgreQngMLhZocrmJnCzpDDFcy2qSZcwQ00K90KHp8anXPBTaEgPHnSgt9r6mkq&#10;lzxpg7OobsR0RiZnuU2D5YBUXfL2jfYLTWH9aIxfaAorUjObSGGNa/DQnZNRFlbNpqW9NgymtA7j&#10;rOk0sQsru3ZHXqjFQqygUQkfuy5EH1pOMpbCGV1P+WopPtJqcjWlgEurKfMqRXC6oXMnZH+FkFBr&#10;2gQhYCnG1FM8A1eRnY94+HOcj6pgM9pOYTCmer7Flk6yQEbMjizQVHTcDkBdCHxMNUVxFBHnjMv4&#10;VMIUHI/BuQfXtcUsyrc4UYh9uzzQ5WAYzC3J8muAv45rgXEbsAScixwe4K8eSPv8AOLQcj4aMKIZ&#10;3TcOBOcduBHT/MHZ28LA8VD22Du2krMj13hOekRKHAXLKVO3U44t6tI8t7QBRGOvC0sN5vk09tW2&#10;I1RJTm+OQhUWptnChZprK55Ffx3ZnJ2GaKCErJa8H0KFLm9As2sD/wXNe2+JU2YFpHfAOAVWQHqf&#10;LvRcMfFj9tdx7PMygUJg3ormlQelwPysmxcz1Arzc/62PmL+ZTV/W3JLjua2ilNOlmPzFhjgMZ48&#10;co418IB3HjmHLwYV02zvPiBCHbOgeR9iodCZ530O2nDmKS/nHAbisFReS3NgidNShTZ9qIr6agHp&#10;g18g83Y0h9PI6fOzbg7QcbQqn2neQn47l8u9VfjraB23JMIWVq05K8F5rfxcmtMcVATzWqp9UAhk&#10;fkS1T8SAzFvcnNm5emRuftY+kSm36XPPspw+mQWyMHafHZf1OefbJY5gmmOkixmSn3VzTaA4l+Yq&#10;Q3F+YuhTdlGa81irp+iiZEdzbaVom9JXa4r2jhq711LBh+DMyRgkFv3SXKMq+jocJZy0VPKfGMik&#10;pZJPRkA5xUslP49F0CMLaweOrU8lxNJ6hJBmipdKaxzy06n30ro5106La/Fcji2u73g2zBdCCjHD&#10;XDQuxiG+DF0MbXxduxgt+UJ5MQDzlfdiTOdL+SvCxCmWLkWefrOhGMw2U7KK510Ka5ufwDjTlw0q&#10;ah9x14Xyk6RHbCiIlzj5nVsG3Hl4BywVrKfCBJ7Xy8s4Jy+FwMMrpyrUJaayUiFHHj3VbzPA3WG4&#10;7EcF0PadO1I27+PR9t/b7W1Xx+Hjy+EAcH9/ONLuXtsg16evl+Hw8kg/ui/nz59+OJw3X3q8xezj&#10;R7xOy0dtEew8vB0fXWPP+/7xz9Pna/9yGD+j8wPOwbm3e9ELveglaZf7T8PjL3i513kY342Gd7nh&#10;w/Nw/nW7ecd70R62l/+89ef9dnP46xEvHmvxBBOGfnVf3Mu9tptz+Mun8Jf+uENTD9vrFqf06OMP&#10;1/Hla2+n88vnZ/Qk3HCPw5/wUrGnF3r1l5NvlGr6gnefOTVO72mjl6uF3x3q9ja5D/8FAAD//wMA&#10;UEsDBBQABgAIAAAAIQA8uRBZ3wAAAAwBAAAPAAAAZHJzL2Rvd25yZXYueG1sTI/BTsMwDIbvSLxD&#10;ZCRuLKGbGCt1JzZpZ7QVIXHzmtAWmqTU2da+PemJHW1/+v392XqwrTibnhvvEB5nCoRxpdeNqxDe&#10;i93DMwgO5DS13hmE0TCs89ubjFLtL25vzodQiRjiOCWEOoQulZLL2ljime+Mi7cv31sKcewrqXu6&#10;xHDbykSpJ2mpcfFDTZ3Z1qb8OZwswufme7ffVFy8fYy0DZw0Bf+OiPd3w+sLiGCG8A/DpB/VIY9O&#10;R39ymkWLME/UPKIIy0QtQEyEWkyrI8JKLVcg80xel8j/AAAA//8DAFBLAQItABQABgAIAAAAIQC2&#10;gziS/gAAAOEBAAATAAAAAAAAAAAAAAAAAAAAAABbQ29udGVudF9UeXBlc10ueG1sUEsBAi0AFAAG&#10;AAgAAAAhADj9If/WAAAAlAEAAAsAAAAAAAAAAAAAAAAALwEAAF9yZWxzLy5yZWxzUEsBAi0AFAAG&#10;AAgAAAAhAO8heBOvDwAAlU4AAA4AAAAAAAAAAAAAAAAALgIAAGRycy9lMm9Eb2MueG1sUEsBAi0A&#10;FAAGAAgAAAAhADy5EFnfAAAADAEAAA8AAAAAAAAAAAAAAAAACRIAAGRycy9kb3ducmV2LnhtbFBL&#10;BQYAAAAABAAEAPMAAAAVEwAAAAA=&#10;" path="m,937l16,849,44,791,85,734r53,-55l205,625r78,-53l373,521,474,472,585,425r60,-23l707,379r65,-22l839,336r70,-21l980,294r74,-20l1131,255r78,-19l1290,218r82,-17l1457,184r86,-16l1632,152r90,-15l1814,123r94,-13l2003,97r97,-12l2199,73,2299,63,2400,53r104,-9l2608,36r106,-8l2821,22r108,-6l3038,11,3148,7,3260,4,3372,2,3486,r114,l3714,r114,2l3940,4r112,3l4162,11r109,5l4379,22r107,6l4592,36r104,8l4800,53r101,10l5001,73r99,12l5197,97r95,13l5386,123r92,14l5568,152r89,16l5743,184r85,17l5910,218r81,18l6069,255r77,19l6220,294r71,21l6361,336r67,21l6493,379r62,23l6615,425r57,23l6778,497r96,50l6958,599r72,53l7090,707r48,56l7172,820r21,58l7200,937r-2,30l7184,1026r-28,58l7115,1140r-53,56l6995,1250r-78,52l6827,1353r-101,49l6615,1450r-60,23l6493,1495r-65,22l6361,1539r-70,21l6220,1580r-74,20l6069,1619r-78,19l5910,1656r-82,18l5743,1691r-86,16l5568,1722r-90,15l5386,1751r-94,14l5197,1778r-97,12l5001,1801r-100,11l4800,1821r-104,10l4592,1839r-106,7l4379,1853r-108,6l4162,1863r-110,4l3940,1871r-112,2l3714,1874r-114,1l3486,1874r-114,-1l3260,1871r-112,-4l3038,1863r-109,-4l2821,1853r-107,-7l2608,1839r-104,-8l2400,1821r-101,-9l2199,1801r-99,-11l2003,1778r-95,-13l1814,1751r-92,-14l1632,1722r-89,-15l1457,1691r-85,-17l1290,1656r-81,-18l1131,1619r-77,-19l980,1580r-71,-20l839,1539r-67,-22l707,1495r-62,-22l585,1450r-57,-24l422,1378r-96,-50l242,1276r-72,-53l110,1168,62,1112,28,1055,7,997,,937xe" filled="f" strokecolor="red">
                <v:path arrowok="t" o:connecttype="custom" o:connectlocs="27940,5076825;130175,4971415;300990,4874260;448945,4815205;577215,4774565;718185,4736465;871220,4702175;1036320,4671060;1211580,4644390;1396365,4620895;1590040,4602480;1791335,4588510;1998980,4578985;2213610,4574540;2430780,4575810;2642870,4581525;2848610,4592320;3048000,4608195;3238500,4628515;3420110,4652645;3592195,4681220;3752850,4712970;3902710,4748530;4039235,4787900;4162425,4829810;4304030,4890135;4464050,4988560;4554220,5095240;4570730,5188585;4518025,5298440;4392295,5401310;4200525,5495290;4081780,5537835;3949700,5577840;3804285,5614670;3646805,5648325;3478530,5677535;3300095,5703570;3112135,5725160;2915920,5742305;2712085,5755005;2501900,5762625;2286000,5765165;2070100,5762625;1859915,5755005;1656080,5742305;1459865,5725160;1271905,5703570;1093470,5677535;925195,5648325;767715,5614670;622300,5577840;490220,5537835;371475,5495290;207010,5417820;69850,5316220;4445,520763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21280" behindDoc="1" locked="0" layoutInCell="1" allowOverlap="1" wp14:anchorId="0780E4C3" wp14:editId="778945D3">
                <wp:simplePos x="0" y="0"/>
                <wp:positionH relativeFrom="page">
                  <wp:posOffset>2043430</wp:posOffset>
                </wp:positionH>
                <wp:positionV relativeFrom="page">
                  <wp:posOffset>3136265</wp:posOffset>
                </wp:positionV>
                <wp:extent cx="3962400" cy="533400"/>
                <wp:effectExtent l="0" t="0" r="0" b="0"/>
                <wp:wrapNone/>
                <wp:docPr id="2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0" cy="533400"/>
                        </a:xfrm>
                        <a:custGeom>
                          <a:avLst/>
                          <a:gdLst>
                            <a:gd name="T0" fmla="+- 0 3329 3218"/>
                            <a:gd name="T1" fmla="*/ T0 w 6240"/>
                            <a:gd name="T2" fmla="+- 0 5247 4939"/>
                            <a:gd name="T3" fmla="*/ 5247 h 840"/>
                            <a:gd name="T4" fmla="+- 0 3588 3218"/>
                            <a:gd name="T5" fmla="*/ T4 w 6240"/>
                            <a:gd name="T6" fmla="+- 0 5160 4939"/>
                            <a:gd name="T7" fmla="*/ 5160 h 840"/>
                            <a:gd name="T8" fmla="+- 0 3834 3218"/>
                            <a:gd name="T9" fmla="*/ T8 w 6240"/>
                            <a:gd name="T10" fmla="+- 0 5108 4939"/>
                            <a:gd name="T11" fmla="*/ 5108 h 840"/>
                            <a:gd name="T12" fmla="+- 0 4053 3218"/>
                            <a:gd name="T13" fmla="*/ T12 w 6240"/>
                            <a:gd name="T14" fmla="+- 0 5073 4939"/>
                            <a:gd name="T15" fmla="*/ 5073 h 840"/>
                            <a:gd name="T16" fmla="+- 0 4299 3218"/>
                            <a:gd name="T17" fmla="*/ T16 w 6240"/>
                            <a:gd name="T18" fmla="+- 0 5041 4939"/>
                            <a:gd name="T19" fmla="*/ 5041 h 840"/>
                            <a:gd name="T20" fmla="+- 0 4570 3218"/>
                            <a:gd name="T21" fmla="*/ T20 w 6240"/>
                            <a:gd name="T22" fmla="+- 0 5013 4939"/>
                            <a:gd name="T23" fmla="*/ 5013 h 840"/>
                            <a:gd name="T24" fmla="+- 0 4863 3218"/>
                            <a:gd name="T25" fmla="*/ T24 w 6240"/>
                            <a:gd name="T26" fmla="+- 0 4989 4939"/>
                            <a:gd name="T27" fmla="*/ 4989 h 840"/>
                            <a:gd name="T28" fmla="+- 0 5177 3218"/>
                            <a:gd name="T29" fmla="*/ T28 w 6240"/>
                            <a:gd name="T30" fmla="+- 0 4969 4939"/>
                            <a:gd name="T31" fmla="*/ 4969 h 840"/>
                            <a:gd name="T32" fmla="+- 0 5509 3218"/>
                            <a:gd name="T33" fmla="*/ T32 w 6240"/>
                            <a:gd name="T34" fmla="+- 0 4954 4939"/>
                            <a:gd name="T35" fmla="*/ 4954 h 840"/>
                            <a:gd name="T36" fmla="+- 0 5855 3218"/>
                            <a:gd name="T37" fmla="*/ T36 w 6240"/>
                            <a:gd name="T38" fmla="+- 0 4944 4939"/>
                            <a:gd name="T39" fmla="*/ 4944 h 840"/>
                            <a:gd name="T40" fmla="+- 0 6215 3218"/>
                            <a:gd name="T41" fmla="*/ T40 w 6240"/>
                            <a:gd name="T42" fmla="+- 0 4939 4939"/>
                            <a:gd name="T43" fmla="*/ 4939 h 840"/>
                            <a:gd name="T44" fmla="+- 0 6582 3218"/>
                            <a:gd name="T45" fmla="*/ T44 w 6240"/>
                            <a:gd name="T46" fmla="+- 0 4940 4939"/>
                            <a:gd name="T47" fmla="*/ 4940 h 840"/>
                            <a:gd name="T48" fmla="+- 0 6938 3218"/>
                            <a:gd name="T49" fmla="*/ T48 w 6240"/>
                            <a:gd name="T50" fmla="+- 0 4947 4939"/>
                            <a:gd name="T51" fmla="*/ 4947 h 840"/>
                            <a:gd name="T52" fmla="+- 0 7280 3218"/>
                            <a:gd name="T53" fmla="*/ T52 w 6240"/>
                            <a:gd name="T54" fmla="+- 0 4958 4939"/>
                            <a:gd name="T55" fmla="*/ 4958 h 840"/>
                            <a:gd name="T56" fmla="+- 0 7606 3218"/>
                            <a:gd name="T57" fmla="*/ T56 w 6240"/>
                            <a:gd name="T58" fmla="+- 0 4975 4939"/>
                            <a:gd name="T59" fmla="*/ 4975 h 840"/>
                            <a:gd name="T60" fmla="+- 0 7913 3218"/>
                            <a:gd name="T61" fmla="*/ T60 w 6240"/>
                            <a:gd name="T62" fmla="+- 0 4996 4939"/>
                            <a:gd name="T63" fmla="*/ 4996 h 840"/>
                            <a:gd name="T64" fmla="+- 0 8199 3218"/>
                            <a:gd name="T65" fmla="*/ T64 w 6240"/>
                            <a:gd name="T66" fmla="+- 0 5022 4939"/>
                            <a:gd name="T67" fmla="*/ 5022 h 840"/>
                            <a:gd name="T68" fmla="+- 0 8462 3218"/>
                            <a:gd name="T69" fmla="*/ T68 w 6240"/>
                            <a:gd name="T70" fmla="+- 0 5051 4939"/>
                            <a:gd name="T71" fmla="*/ 5051 h 840"/>
                            <a:gd name="T72" fmla="+- 0 8700 3218"/>
                            <a:gd name="T73" fmla="*/ T72 w 6240"/>
                            <a:gd name="T74" fmla="+- 0 5084 4939"/>
                            <a:gd name="T75" fmla="*/ 5084 h 840"/>
                            <a:gd name="T76" fmla="+- 0 8909 3218"/>
                            <a:gd name="T77" fmla="*/ T76 w 6240"/>
                            <a:gd name="T78" fmla="+- 0 5121 4939"/>
                            <a:gd name="T79" fmla="*/ 5121 h 840"/>
                            <a:gd name="T80" fmla="+- 0 9141 3218"/>
                            <a:gd name="T81" fmla="*/ T80 w 6240"/>
                            <a:gd name="T82" fmla="+- 0 5174 4939"/>
                            <a:gd name="T83" fmla="*/ 5174 h 840"/>
                            <a:gd name="T84" fmla="+- 0 9376 3218"/>
                            <a:gd name="T85" fmla="*/ T84 w 6240"/>
                            <a:gd name="T86" fmla="+- 0 5262 4939"/>
                            <a:gd name="T87" fmla="*/ 5262 h 840"/>
                            <a:gd name="T88" fmla="+- 0 9456 3218"/>
                            <a:gd name="T89" fmla="*/ T88 w 6240"/>
                            <a:gd name="T90" fmla="+- 0 5375 4939"/>
                            <a:gd name="T91" fmla="*/ 5375 h 840"/>
                            <a:gd name="T92" fmla="+- 0 9276 3218"/>
                            <a:gd name="T93" fmla="*/ T92 w 6240"/>
                            <a:gd name="T94" fmla="+- 0 5500 4939"/>
                            <a:gd name="T95" fmla="*/ 5500 h 840"/>
                            <a:gd name="T96" fmla="+- 0 8972 3218"/>
                            <a:gd name="T97" fmla="*/ T96 w 6240"/>
                            <a:gd name="T98" fmla="+- 0 5584 4939"/>
                            <a:gd name="T99" fmla="*/ 5584 h 840"/>
                            <a:gd name="T100" fmla="+- 0 8773 3218"/>
                            <a:gd name="T101" fmla="*/ T100 w 6240"/>
                            <a:gd name="T102" fmla="+- 0 5622 4939"/>
                            <a:gd name="T103" fmla="*/ 5622 h 840"/>
                            <a:gd name="T104" fmla="+- 0 8544 3218"/>
                            <a:gd name="T105" fmla="*/ T104 w 6240"/>
                            <a:gd name="T106" fmla="+- 0 5656 4939"/>
                            <a:gd name="T107" fmla="*/ 5656 h 840"/>
                            <a:gd name="T108" fmla="+- 0 8289 3218"/>
                            <a:gd name="T109" fmla="*/ T108 w 6240"/>
                            <a:gd name="T110" fmla="+- 0 5687 4939"/>
                            <a:gd name="T111" fmla="*/ 5687 h 840"/>
                            <a:gd name="T112" fmla="+- 0 8011 3218"/>
                            <a:gd name="T113" fmla="*/ T112 w 6240"/>
                            <a:gd name="T114" fmla="+- 0 5713 4939"/>
                            <a:gd name="T115" fmla="*/ 5713 h 840"/>
                            <a:gd name="T116" fmla="+- 0 7710 3218"/>
                            <a:gd name="T117" fmla="*/ T116 w 6240"/>
                            <a:gd name="T118" fmla="+- 0 5736 4939"/>
                            <a:gd name="T119" fmla="*/ 5736 h 840"/>
                            <a:gd name="T120" fmla="+- 0 7390 3218"/>
                            <a:gd name="T121" fmla="*/ T120 w 6240"/>
                            <a:gd name="T122" fmla="+- 0 5754 4939"/>
                            <a:gd name="T123" fmla="*/ 5754 h 840"/>
                            <a:gd name="T124" fmla="+- 0 7053 3218"/>
                            <a:gd name="T125" fmla="*/ T124 w 6240"/>
                            <a:gd name="T126" fmla="+- 0 5768 4939"/>
                            <a:gd name="T127" fmla="*/ 5768 h 840"/>
                            <a:gd name="T128" fmla="+- 0 6702 3218"/>
                            <a:gd name="T129" fmla="*/ T128 w 6240"/>
                            <a:gd name="T130" fmla="+- 0 5776 4939"/>
                            <a:gd name="T131" fmla="*/ 5776 h 840"/>
                            <a:gd name="T132" fmla="+- 0 6338 3218"/>
                            <a:gd name="T133" fmla="*/ T132 w 6240"/>
                            <a:gd name="T134" fmla="+- 0 5779 4939"/>
                            <a:gd name="T135" fmla="*/ 5779 h 840"/>
                            <a:gd name="T136" fmla="+- 0 5974 3218"/>
                            <a:gd name="T137" fmla="*/ T136 w 6240"/>
                            <a:gd name="T138" fmla="+- 0 5776 4939"/>
                            <a:gd name="T139" fmla="*/ 5776 h 840"/>
                            <a:gd name="T140" fmla="+- 0 5623 3218"/>
                            <a:gd name="T141" fmla="*/ T140 w 6240"/>
                            <a:gd name="T142" fmla="+- 0 5768 4939"/>
                            <a:gd name="T143" fmla="*/ 5768 h 840"/>
                            <a:gd name="T144" fmla="+- 0 5286 3218"/>
                            <a:gd name="T145" fmla="*/ T144 w 6240"/>
                            <a:gd name="T146" fmla="+- 0 5754 4939"/>
                            <a:gd name="T147" fmla="*/ 5754 h 840"/>
                            <a:gd name="T148" fmla="+- 0 4966 3218"/>
                            <a:gd name="T149" fmla="*/ T148 w 6240"/>
                            <a:gd name="T150" fmla="+- 0 5736 4939"/>
                            <a:gd name="T151" fmla="*/ 5736 h 840"/>
                            <a:gd name="T152" fmla="+- 0 4665 3218"/>
                            <a:gd name="T153" fmla="*/ T152 w 6240"/>
                            <a:gd name="T154" fmla="+- 0 5713 4939"/>
                            <a:gd name="T155" fmla="*/ 5713 h 840"/>
                            <a:gd name="T156" fmla="+- 0 4387 3218"/>
                            <a:gd name="T157" fmla="*/ T156 w 6240"/>
                            <a:gd name="T158" fmla="+- 0 5687 4939"/>
                            <a:gd name="T159" fmla="*/ 5687 h 840"/>
                            <a:gd name="T160" fmla="+- 0 4132 3218"/>
                            <a:gd name="T161" fmla="*/ T160 w 6240"/>
                            <a:gd name="T162" fmla="+- 0 5656 4939"/>
                            <a:gd name="T163" fmla="*/ 5656 h 840"/>
                            <a:gd name="T164" fmla="+- 0 3903 3218"/>
                            <a:gd name="T165" fmla="*/ T164 w 6240"/>
                            <a:gd name="T166" fmla="+- 0 5622 4939"/>
                            <a:gd name="T167" fmla="*/ 5622 h 840"/>
                            <a:gd name="T168" fmla="+- 0 3704 3218"/>
                            <a:gd name="T169" fmla="*/ T168 w 6240"/>
                            <a:gd name="T170" fmla="+- 0 5584 4939"/>
                            <a:gd name="T171" fmla="*/ 5584 h 840"/>
                            <a:gd name="T172" fmla="+- 0 3441 3218"/>
                            <a:gd name="T173" fmla="*/ T172 w 6240"/>
                            <a:gd name="T174" fmla="+- 0 5515 4939"/>
                            <a:gd name="T175" fmla="*/ 5515 h 840"/>
                            <a:gd name="T176" fmla="+- 0 3239 3218"/>
                            <a:gd name="T177" fmla="*/ T176 w 6240"/>
                            <a:gd name="T178" fmla="+- 0 5408 4939"/>
                            <a:gd name="T179" fmla="*/ 5408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240" h="840">
                              <a:moveTo>
                                <a:pt x="0" y="420"/>
                              </a:moveTo>
                              <a:lnTo>
                                <a:pt x="37" y="355"/>
                              </a:lnTo>
                              <a:lnTo>
                                <a:pt x="111" y="308"/>
                              </a:lnTo>
                              <a:lnTo>
                                <a:pt x="182" y="278"/>
                              </a:lnTo>
                              <a:lnTo>
                                <a:pt x="268" y="249"/>
                              </a:lnTo>
                              <a:lnTo>
                                <a:pt x="370" y="221"/>
                              </a:lnTo>
                              <a:lnTo>
                                <a:pt x="486" y="195"/>
                              </a:lnTo>
                              <a:lnTo>
                                <a:pt x="549" y="182"/>
                              </a:lnTo>
                              <a:lnTo>
                                <a:pt x="616" y="169"/>
                              </a:lnTo>
                              <a:lnTo>
                                <a:pt x="685" y="157"/>
                              </a:lnTo>
                              <a:lnTo>
                                <a:pt x="758" y="145"/>
                              </a:lnTo>
                              <a:lnTo>
                                <a:pt x="835" y="134"/>
                              </a:lnTo>
                              <a:lnTo>
                                <a:pt x="914" y="123"/>
                              </a:lnTo>
                              <a:lnTo>
                                <a:pt x="996" y="112"/>
                              </a:lnTo>
                              <a:lnTo>
                                <a:pt x="1081" y="102"/>
                              </a:lnTo>
                              <a:lnTo>
                                <a:pt x="1169" y="92"/>
                              </a:lnTo>
                              <a:lnTo>
                                <a:pt x="1259" y="83"/>
                              </a:lnTo>
                              <a:lnTo>
                                <a:pt x="1352" y="74"/>
                              </a:lnTo>
                              <a:lnTo>
                                <a:pt x="1447" y="65"/>
                              </a:lnTo>
                              <a:lnTo>
                                <a:pt x="1545" y="57"/>
                              </a:lnTo>
                              <a:lnTo>
                                <a:pt x="1645" y="50"/>
                              </a:lnTo>
                              <a:lnTo>
                                <a:pt x="1748" y="42"/>
                              </a:lnTo>
                              <a:lnTo>
                                <a:pt x="1852" y="36"/>
                              </a:lnTo>
                              <a:lnTo>
                                <a:pt x="1959" y="30"/>
                              </a:lnTo>
                              <a:lnTo>
                                <a:pt x="2068" y="24"/>
                              </a:lnTo>
                              <a:lnTo>
                                <a:pt x="2178" y="19"/>
                              </a:lnTo>
                              <a:lnTo>
                                <a:pt x="2291" y="15"/>
                              </a:lnTo>
                              <a:lnTo>
                                <a:pt x="2405" y="11"/>
                              </a:lnTo>
                              <a:lnTo>
                                <a:pt x="2520" y="8"/>
                              </a:lnTo>
                              <a:lnTo>
                                <a:pt x="2637" y="5"/>
                              </a:lnTo>
                              <a:lnTo>
                                <a:pt x="2756" y="3"/>
                              </a:lnTo>
                              <a:lnTo>
                                <a:pt x="2876" y="1"/>
                              </a:lnTo>
                              <a:lnTo>
                                <a:pt x="2997" y="0"/>
                              </a:lnTo>
                              <a:lnTo>
                                <a:pt x="3120" y="0"/>
                              </a:lnTo>
                              <a:lnTo>
                                <a:pt x="3243" y="0"/>
                              </a:lnTo>
                              <a:lnTo>
                                <a:pt x="3364" y="1"/>
                              </a:lnTo>
                              <a:lnTo>
                                <a:pt x="3484" y="3"/>
                              </a:lnTo>
                              <a:lnTo>
                                <a:pt x="3603" y="5"/>
                              </a:lnTo>
                              <a:lnTo>
                                <a:pt x="3720" y="8"/>
                              </a:lnTo>
                              <a:lnTo>
                                <a:pt x="3835" y="11"/>
                              </a:lnTo>
                              <a:lnTo>
                                <a:pt x="3949" y="15"/>
                              </a:lnTo>
                              <a:lnTo>
                                <a:pt x="4062" y="19"/>
                              </a:lnTo>
                              <a:lnTo>
                                <a:pt x="4172" y="24"/>
                              </a:lnTo>
                              <a:lnTo>
                                <a:pt x="4281" y="30"/>
                              </a:lnTo>
                              <a:lnTo>
                                <a:pt x="4388" y="36"/>
                              </a:lnTo>
                              <a:lnTo>
                                <a:pt x="4492" y="42"/>
                              </a:lnTo>
                              <a:lnTo>
                                <a:pt x="4595" y="50"/>
                              </a:lnTo>
                              <a:lnTo>
                                <a:pt x="4695" y="57"/>
                              </a:lnTo>
                              <a:lnTo>
                                <a:pt x="4793" y="65"/>
                              </a:lnTo>
                              <a:lnTo>
                                <a:pt x="4888" y="74"/>
                              </a:lnTo>
                              <a:lnTo>
                                <a:pt x="4981" y="83"/>
                              </a:lnTo>
                              <a:lnTo>
                                <a:pt x="5071" y="92"/>
                              </a:lnTo>
                              <a:lnTo>
                                <a:pt x="5159" y="102"/>
                              </a:lnTo>
                              <a:lnTo>
                                <a:pt x="5244" y="112"/>
                              </a:lnTo>
                              <a:lnTo>
                                <a:pt x="5326" y="123"/>
                              </a:lnTo>
                              <a:lnTo>
                                <a:pt x="5405" y="134"/>
                              </a:lnTo>
                              <a:lnTo>
                                <a:pt x="5482" y="145"/>
                              </a:lnTo>
                              <a:lnTo>
                                <a:pt x="5555" y="157"/>
                              </a:lnTo>
                              <a:lnTo>
                                <a:pt x="5624" y="169"/>
                              </a:lnTo>
                              <a:lnTo>
                                <a:pt x="5691" y="182"/>
                              </a:lnTo>
                              <a:lnTo>
                                <a:pt x="5754" y="195"/>
                              </a:lnTo>
                              <a:lnTo>
                                <a:pt x="5814" y="208"/>
                              </a:lnTo>
                              <a:lnTo>
                                <a:pt x="5923" y="235"/>
                              </a:lnTo>
                              <a:lnTo>
                                <a:pt x="6017" y="264"/>
                              </a:lnTo>
                              <a:lnTo>
                                <a:pt x="6095" y="293"/>
                              </a:lnTo>
                              <a:lnTo>
                                <a:pt x="6158" y="323"/>
                              </a:lnTo>
                              <a:lnTo>
                                <a:pt x="6219" y="371"/>
                              </a:lnTo>
                              <a:lnTo>
                                <a:pt x="6240" y="420"/>
                              </a:lnTo>
                              <a:lnTo>
                                <a:pt x="6238" y="436"/>
                              </a:lnTo>
                              <a:lnTo>
                                <a:pt x="6182" y="501"/>
                              </a:lnTo>
                              <a:lnTo>
                                <a:pt x="6129" y="531"/>
                              </a:lnTo>
                              <a:lnTo>
                                <a:pt x="6058" y="561"/>
                              </a:lnTo>
                              <a:lnTo>
                                <a:pt x="5972" y="590"/>
                              </a:lnTo>
                              <a:lnTo>
                                <a:pt x="5870" y="618"/>
                              </a:lnTo>
                              <a:lnTo>
                                <a:pt x="5754" y="645"/>
                              </a:lnTo>
                              <a:lnTo>
                                <a:pt x="5691" y="658"/>
                              </a:lnTo>
                              <a:lnTo>
                                <a:pt x="5624" y="670"/>
                              </a:lnTo>
                              <a:lnTo>
                                <a:pt x="5555" y="683"/>
                              </a:lnTo>
                              <a:lnTo>
                                <a:pt x="5482" y="694"/>
                              </a:lnTo>
                              <a:lnTo>
                                <a:pt x="5405" y="706"/>
                              </a:lnTo>
                              <a:lnTo>
                                <a:pt x="5326" y="717"/>
                              </a:lnTo>
                              <a:lnTo>
                                <a:pt x="5244" y="727"/>
                              </a:lnTo>
                              <a:lnTo>
                                <a:pt x="5159" y="738"/>
                              </a:lnTo>
                              <a:lnTo>
                                <a:pt x="5071" y="748"/>
                              </a:lnTo>
                              <a:lnTo>
                                <a:pt x="4981" y="757"/>
                              </a:lnTo>
                              <a:lnTo>
                                <a:pt x="4888" y="766"/>
                              </a:lnTo>
                              <a:lnTo>
                                <a:pt x="4793" y="774"/>
                              </a:lnTo>
                              <a:lnTo>
                                <a:pt x="4695" y="782"/>
                              </a:lnTo>
                              <a:lnTo>
                                <a:pt x="4595" y="790"/>
                              </a:lnTo>
                              <a:lnTo>
                                <a:pt x="4492" y="797"/>
                              </a:lnTo>
                              <a:lnTo>
                                <a:pt x="4388" y="804"/>
                              </a:lnTo>
                              <a:lnTo>
                                <a:pt x="4281" y="810"/>
                              </a:lnTo>
                              <a:lnTo>
                                <a:pt x="4172" y="815"/>
                              </a:lnTo>
                              <a:lnTo>
                                <a:pt x="4062" y="820"/>
                              </a:lnTo>
                              <a:lnTo>
                                <a:pt x="3949" y="825"/>
                              </a:lnTo>
                              <a:lnTo>
                                <a:pt x="3835" y="829"/>
                              </a:lnTo>
                              <a:lnTo>
                                <a:pt x="3720" y="832"/>
                              </a:lnTo>
                              <a:lnTo>
                                <a:pt x="3603" y="835"/>
                              </a:lnTo>
                              <a:lnTo>
                                <a:pt x="3484" y="837"/>
                              </a:lnTo>
                              <a:lnTo>
                                <a:pt x="3364" y="839"/>
                              </a:lnTo>
                              <a:lnTo>
                                <a:pt x="3243" y="839"/>
                              </a:lnTo>
                              <a:lnTo>
                                <a:pt x="3120" y="840"/>
                              </a:lnTo>
                              <a:lnTo>
                                <a:pt x="2997" y="839"/>
                              </a:lnTo>
                              <a:lnTo>
                                <a:pt x="2876" y="839"/>
                              </a:lnTo>
                              <a:lnTo>
                                <a:pt x="2756" y="837"/>
                              </a:lnTo>
                              <a:lnTo>
                                <a:pt x="2637" y="835"/>
                              </a:lnTo>
                              <a:lnTo>
                                <a:pt x="2520" y="832"/>
                              </a:lnTo>
                              <a:lnTo>
                                <a:pt x="2405" y="829"/>
                              </a:lnTo>
                              <a:lnTo>
                                <a:pt x="2291" y="825"/>
                              </a:lnTo>
                              <a:lnTo>
                                <a:pt x="2178" y="820"/>
                              </a:lnTo>
                              <a:lnTo>
                                <a:pt x="2068" y="815"/>
                              </a:lnTo>
                              <a:lnTo>
                                <a:pt x="1959" y="810"/>
                              </a:lnTo>
                              <a:lnTo>
                                <a:pt x="1852" y="804"/>
                              </a:lnTo>
                              <a:lnTo>
                                <a:pt x="1748" y="797"/>
                              </a:lnTo>
                              <a:lnTo>
                                <a:pt x="1645" y="790"/>
                              </a:lnTo>
                              <a:lnTo>
                                <a:pt x="1545" y="782"/>
                              </a:lnTo>
                              <a:lnTo>
                                <a:pt x="1447" y="774"/>
                              </a:lnTo>
                              <a:lnTo>
                                <a:pt x="1352" y="766"/>
                              </a:lnTo>
                              <a:lnTo>
                                <a:pt x="1259" y="757"/>
                              </a:lnTo>
                              <a:lnTo>
                                <a:pt x="1169" y="748"/>
                              </a:lnTo>
                              <a:lnTo>
                                <a:pt x="1081" y="738"/>
                              </a:lnTo>
                              <a:lnTo>
                                <a:pt x="996" y="727"/>
                              </a:lnTo>
                              <a:lnTo>
                                <a:pt x="914" y="717"/>
                              </a:lnTo>
                              <a:lnTo>
                                <a:pt x="835" y="706"/>
                              </a:lnTo>
                              <a:lnTo>
                                <a:pt x="758" y="694"/>
                              </a:lnTo>
                              <a:lnTo>
                                <a:pt x="685" y="683"/>
                              </a:lnTo>
                              <a:lnTo>
                                <a:pt x="616" y="670"/>
                              </a:lnTo>
                              <a:lnTo>
                                <a:pt x="549" y="658"/>
                              </a:lnTo>
                              <a:lnTo>
                                <a:pt x="486" y="645"/>
                              </a:lnTo>
                              <a:lnTo>
                                <a:pt x="426" y="632"/>
                              </a:lnTo>
                              <a:lnTo>
                                <a:pt x="317" y="605"/>
                              </a:lnTo>
                              <a:lnTo>
                                <a:pt x="223" y="576"/>
                              </a:lnTo>
                              <a:lnTo>
                                <a:pt x="145" y="547"/>
                              </a:lnTo>
                              <a:lnTo>
                                <a:pt x="82" y="516"/>
                              </a:lnTo>
                              <a:lnTo>
                                <a:pt x="21" y="469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3150B9" id="docshape68" o:spid="_x0000_s1026" style="position:absolute;margin-left:160.9pt;margin-top:246.95pt;width:312pt;height:42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QcwgwAAE4+AAAOAAAAZHJzL2Uyb0RvYy54bWysW2uP47YV/V6g/0HwxxbZESk+pMHOBkXS&#10;LQqkDyDqD9DYnhmjHsu1vTub/PqeS5EaUuFDKJoPK098TF3y8D7OpfTx+2+vx+rr/nI9jKeHDftQ&#10;b6r9aTvuDqfnh82/+s/ftZvqehtOu+E4nvYPm1/21833n37/u49v5/s9H1/G425/qTDI6Xr/dn7Y&#10;vNxu5/u7u+v2Zf86XD+M5/0JXz6Nl9fhhj8vz3e7y/CG0V+Pd7yu1d3beNmdL+N2f73i//44fbn5&#10;ZMZ/etpvb/94errub9XxYQPbbubfi/n3kf69+/RxuH++DOeXw9aaMfwPVrwOhxNuOg/143Abqi+X&#10;w2+Gej1sL+N1fLp92I6vd+PT02G7N3PAbFi9mM3PL8N5b+aCxbme52W6/v+G3f7968/nf17I9Ov5&#10;p3H77ytW5O7tfL2fv6E/rsBUj29/G3fgcPhyG81kvz1dXumXmEb1zazpL/Oa7r/dqi3+Z9MpLmos&#10;/Rbfyaahz3SL4d79evvlevvLfjQjDV9/ut4mTnb4ZFZ0V52GV9y2xyBPr0fQ88fvqrpqGt5VDWet&#10;5XCGMQf7w13V19VbRQYsQdyBzFiSC12JrumWsMbBMJYBvVTtbwcTDjUZJts2aph0MDJMJAxTDjQZ&#10;xlQdNUw7GBlGoKhhcD5/xdpGRA3rHIwMaxOGsXD5JavbqGXMX3+DiprGQgZELZuobcynoGc8ZV3I&#10;gax1E7fOJ8Gg4taFNAjeJfaaz0PPVMq6kAhZCxa3zmfCoKLW8ZAKITXcIeIJ3Kei50lfCKmQNYuv&#10;HfepMKi4dSEVolVxZrlPRc9TDsEXVHRtF1077lMhCBW3bkEF0zq+dj4VPU95RbOgolNx6xqfCkGo&#10;qHXNggpZx/dd41PRNymvaBZUdFJE167xqRCEilsXUiFbKaNr1/hU9E3KK5qQCtGJhHU+FQYVtQ5x&#10;2Y92irO4dcKnohcprxAhFZQdomsnfCoMKm5dSIWSLY+unfCp6LEi8fwlQiqwKvE8IXwqDCpuXUiF&#10;6pp4ChM+Fb1IeYUMqcB94+lV+lQYVNQ6GVKheRuPd9Knopcpr5AhFdjv8UwmfSoMKm5dSIVWtYoy&#10;K30qepnyChlSIToto/tO+lQYVNQ6FVKhOwT3WK5QPhU9Cor4vlMhFaLrVNQ65VNhUHHrQipalsiz&#10;yqeiVymvUCEVsuY8bp1PhUHFrQupaIWK+6zyqehVyit0SIWsZbwK0D4VBhW1TodUtLqOe4X2qeh1&#10;yit0SIWs23g01j4VBhW3LqSi7RKZTPtU9DrlFTqkQjKeWDufCoOKWteGVHQMBVnMK1qfih5hJ+4V&#10;bUiFZDq+dq1PhUHFrQup6BosS9Q6n4oefCWsC6mQHNs4JnZanwqDilsXUtEJhLKodT4VPTRR3Lou&#10;pEI2iXjX+VQYVNS6LqSi44m163wq+i7lFV1IhZRwstjadT4VBhW3LqSi7eCOsbXrfCp6xNjE2oVU&#10;SJnw2c6nwqCi1jHS6Z5gbDVUVMw8Vvtk9PhdwkBWh3RIlYjIrPb5MLCEiSEhrUSJFDfRZwQmpryD&#10;1SEnUmE/xyhmtU+KgSVMDFlpObRI3ESfFpiYchG21N6qjddTLBTfBIubuFDfbc3i8Y8t5Hdaf7OQ&#10;F6kTIpIxnxcDS5gY0qI1i6c3xnxaepYW4WgV+btbaiiTKNHM58XA4iYudLhuuoSJoRBnSSXO+MJd&#10;dEKwsVCLEyxhYkiLTrZZQjXOknKcLfS41Kh3oqsYCHIDS5gY0qJ0HY+JjPu0oBWUdJeFKJcaOSBq&#10;YqDKDSxu4kKWqyYhj1ioy1lSmLOFMse94+qSBdLcwBImhu4iO5Qg0aATinOWVOdsIc8zq+jzklnF&#10;hUBHkE9kl1Chs6REZwuNnt6LgUjP7EURuovkbby2YaFMZ0mdzhZCXSY9OlDqBhYnWoTugl5SykSf&#10;lp4lxTpbqPV0XAzkeiYuLvS6UCreiWGhYGdJxc4Wkj2dXQLNnskuMnQX0SBVRt0lVO0sKdvZQrfL&#10;ZI4OhLuBxYleKHdB0SRqYijd6TAgXi2yhXhPVzqBes9UOip0F+S/hEeH+p0lBTxbKvhkvaj8rJ+p&#10;F1XoLo1GIRhfxdBdkiqeLWV8quhmoY4nWJzohZBvREKMslDJs6SUh/wMKx2JVmg0AYZinmAJE0N3&#10;aTiaodFVDOU8S+p5thT0InWcpH1eJMFmE3GI+OyOCYcXd3K4/XayR4f4VA10EF2b48rzeKVjyh7a&#10;BWeRfWPPIYGic8YEGNUqgfUqMEwlMKrw6YgzPzTV1gYu18Gx4w3cnFJi7vnRqeYkOCrFNcZQ/Wfg&#10;62ZKtRjBUUGtGZ3qIgNfN1WqUQx83VSpXiA4svwaYyh3G/i6qVLPm+DIfmtGp5xm4OumSvnFwNdN&#10;lWI9wRGh1xhDcdfA102VGpkER+RaMzrFIwNfN1WKDQa+bqrUeyM4mmZrjGntVNHFWgW3U0VbaQ2c&#10;2kVkDPo8q+B2qmi8rIGbfgoNT22QdT+ws6WmxLof2PlSi2DVD+boBMG+7gd2zgzyedUPXIQiMbvu&#10;B27SkJbrfuAmvTJMGf1meIDsWnUHF6nY9OxIMSqj0TxtJLYyWBmlYUyCQFhlkotXbGXAMlW4uQOK&#10;51V3cDGLoZRd9QMXtdjKsMVc3GIo89bdwTG9MnSZWspMGiXQqju46MVQkHg/mBi3BccFz5stnzS7&#10;bCo8afZIvxnuz8ON6hT3sXp72Jink6qXhw09WERfvI5f9/1oILf3x6oEmk3Tbd+/P558nN2Kzcyi&#10;+9pdz2Y40yPEzJvaPDkF+9337mpxdKgBHEelNt3Yfe+uE45ThU047LscDpX3hIPb53B4XsTg2Bxq&#10;3f3cdbqvtPucwc7ceIrZ8ZDcsjibQBh2dw6nSehhvuSYOVxLnRvCodWTw+HsacLNUdDN012n+eKk&#10;dcKhd5sbD23kKcRQ7z0LZDbd48gki+OkWDGTORE7w9zVbpiGdD9wUB/Z8QS1OoCDk2dx0hZqBUKg&#10;JqeVRh8jO56m1gnui65RFtfaeTQqj+vsuqDdmBuP17OH5HFGE8G+OX+69XVX63CcjsIIl18/PPVo&#10;d2De4bikPjbGK/m5DTCFu2pqrWA0l9Od8e5qJ9Fqu53za9LRSRhGyy9xg5b6GhinPmB5tIb6GoDl&#10;160R7QTLz7RRdLSF0fLr1uhVLDRzWCkY17nwmL+tqKkpRHPNR0eBboPB8bxzC26jT8Ep0HCbnLHg&#10;ZELQgS7sKzitkHQCS6uc3ylCOVw+ygttK/5CkBKtnUch6OGBxMlpC0EUj6ROuEJQRqtmCsqlKI+n&#10;lu1mLuQN2dDJDu2EQiJCD2ZdZpPClhClVCnx33TrQqhHn89OppDMpXIxslAdUKN9unWp3GhtnuaF&#10;ukl2WD9aRz5rCBf63HUKgaqmk0sCItzkEoiq7Z7l2JNZoGlCY0T05/JATkecBJzLZWebu1ob6dF5&#10;Ar6Xnw7grg5Ix0UELDi0onqNgHiAOG+jOe8j4Cze3C3d1a2jrcgkZEZueXAmZm+NZ06yQDxLZWyE&#10;sXmg2z1UgmRHdPsRz30WgHaH4xg0D3Q+o0oRxXmhwrMsWRudX2s8EZEFukihsYGzQBd79CzYHXXu&#10;OlE4RzONXZQd0YVHquVywDne6kJIeQ/gOHrIjugygi6FepdidCH2zDlLF/bjnAQ1qqGsjS6rtnWe&#10;6zlNt3i0JDuiy/ttodqcC4kWdUxuxMZVJi1azlmgK3VaNJuzwLl0wjl9FuhKMRo5C3SlXYuaNwt0&#10;pWI793/cznbXaYc3rvQsAl0pa98zSupzvJIypY/SiNyV2kWgK91Ls+bKSoHSOr5LiwIzs1Ypcc2d&#10;+CntHu7UVGk/zvKstMPRkLA6uOAzzAnIkhfinG5KmiW/niVuKVLgoHyqpEqxB08sTLunFM3wAMqU&#10;NHUhPjLXJihFXDyhNa1jKYbPnYxSVnCtkVKaca2WUt5ygaeUCF0rqJRZlW0tlVK1a1UVc7/VdqVi&#10;wrXSStWJsJW/KnhpYwtWBQGQi4rcVsB40CaLc71tObe2XdB01yl4uooRnbzsbSflBImXhaUK2u1x&#10;vO6n8alNa95Rnfu11Ob13lM9jZ8PxyPA1D2lLm4nkc3oz+t4POzoS/PH5fnxh+Ol+jrg9ePPn2v8&#10;Z00LYJfxy2lnBnvZD7s/28+34XCcPpscYF/LpTdx6e3m6/3juPsFb+VexumlZryEjQ8v4+XXTfWG&#10;F5ofNtf/fBku+011/OsJbwxj81MtfzN/4JVBajdc/G8e/W+G0xZDPWxuG5yg08cfbtNb01/Ol8Pz&#10;C+7EzHRP45/wNvDTgV7aNa8NT1bZP/DSsllG+4I1vRXt/21Q76+Bf/ovAAAA//8DAFBLAwQUAAYA&#10;CAAAACEAzH4g3+EAAAALAQAADwAAAGRycy9kb3ducmV2LnhtbEyPS0/DMBCE70j8B2uRuFGnaUoe&#10;xKmgoidODRzamxsveWCvo9htw7/HnOC4s6OZb8rNbDS74OR6SwKWiwgYUmNVT62Aj/fdQwbMeUlK&#10;akso4BsdbKrbm1IWyl5pj5fatyyEkCukgM77seDcNR0a6RZ2RAq/TzsZ6cM5tVxN8hrCjeZxFD1y&#10;I3sKDZ0ccdth81WfjYDsMGRJnL4O89txp62l+qUdtkLc383PT8A8zv7PDL/4AR2qwHSyZ1KOaQGr&#10;eBnQvYAkX+XAgiNP1kE5CVinaQ68Kvn/DdUPAAAA//8DAFBLAQItABQABgAIAAAAIQC2gziS/gAA&#10;AOEBAAATAAAAAAAAAAAAAAAAAAAAAABbQ29udGVudF9UeXBlc10ueG1sUEsBAi0AFAAGAAgAAAAh&#10;ADj9If/WAAAAlAEAAAsAAAAAAAAAAAAAAAAALwEAAF9yZWxzLy5yZWxzUEsBAi0AFAAGAAgAAAAh&#10;AD/E5BzCDAAATj4AAA4AAAAAAAAAAAAAAAAALgIAAGRycy9lMm9Eb2MueG1sUEsBAi0AFAAGAAgA&#10;AAAhAMx+IN/hAAAACwEAAA8AAAAAAAAAAAAAAAAAHA8AAGRycy9kb3ducmV2LnhtbFBLBQYAAAAA&#10;BAAEAPMAAAAqEAAAAAA=&#10;" path="m,420l37,355r74,-47l182,278r86,-29l370,221,486,195r63,-13l616,169r69,-12l758,145r77,-11l914,123r82,-11l1081,102r88,-10l1259,83r93,-9l1447,65r98,-8l1645,50r103,-8l1852,36r107,-6l2068,24r110,-5l2291,15r114,-4l2520,8,2637,5,2756,3,2876,1,2997,r123,l3243,r121,1l3484,3r119,2l3720,8r115,3l3949,15r113,4l4172,24r109,6l4388,36r104,6l4595,50r100,7l4793,65r95,9l4981,83r90,9l5159,102r85,10l5326,123r79,11l5482,145r73,12l5624,169r67,13l5754,195r60,13l5923,235r94,29l6095,293r63,30l6219,371r21,49l6238,436r-56,65l6129,531r-71,30l5972,590r-102,28l5754,645r-63,13l5624,670r-69,13l5482,694r-77,12l5326,717r-82,10l5159,738r-88,10l4981,757r-93,9l4793,774r-98,8l4595,790r-103,7l4388,804r-107,6l4172,815r-110,5l3949,825r-114,4l3720,832r-117,3l3484,837r-120,2l3243,839r-123,1l2997,839r-121,l2756,837r-119,-2l2520,832r-115,-3l2291,825r-113,-5l2068,815r-109,-5l1852,804r-104,-7l1645,790r-100,-8l1447,774r-95,-8l1259,757r-90,-9l1081,738,996,727,914,717,835,706,758,694,685,683,616,670,549,658,486,645,426,632,317,605,223,576,145,547,82,516,21,469,,420xe" filled="f" strokecolor="red">
                <v:path arrowok="t" o:connecttype="custom" o:connectlocs="70485,3331845;234950,3276600;391160,3243580;530225,3221355;686435,3201035;858520,3183255;1044575,3168015;1243965,3155315;1454785,3145790;1674495,3139440;1903095,3136265;2136140,3136900;2362200,3141345;2579370,3148330;2786380,3159125;2981325,3172460;3162935,3188970;3329940,3207385;3481070,3228340;3613785,3251835;3761105,3285490;3910330,3341370;3961130,3413125;3846830,3492500;3653790,3545840;3527425,3569970;3382010,3591560;3220085,3611245;3043555,3627755;2852420,3642360;2649220,3653790;2435225,3662680;2212340,3667760;1981200,3669665;1750060,3667760;1527175,3662680;1313180,3653790;1109980,3642360;918845,3627755;742315,3611245;580390,3591560;434975,3569970;308610,3545840;141605,3502025;13335,343408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231"/>
        <w:gridCol w:w="1964"/>
        <w:gridCol w:w="1321"/>
        <w:gridCol w:w="1813"/>
        <w:gridCol w:w="1749"/>
        <w:gridCol w:w="944"/>
      </w:tblGrid>
      <w:tr w:rsidR="00EF570B" w14:paraId="5D053E0D" w14:textId="77777777">
        <w:trPr>
          <w:trHeight w:val="1773"/>
        </w:trPr>
        <w:tc>
          <w:tcPr>
            <w:tcW w:w="946" w:type="dxa"/>
            <w:tcBorders>
              <w:bottom w:val="nil"/>
              <w:right w:val="dotted" w:sz="4" w:space="0" w:color="000000"/>
            </w:tcBorders>
          </w:tcPr>
          <w:p w14:paraId="01972AA6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4BC200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385E4D79" w14:textId="77777777" w:rsidR="00EF570B" w:rsidRDefault="00EF570B">
            <w:pPr>
              <w:pStyle w:val="TableParagraph"/>
              <w:spacing w:before="9"/>
              <w:rPr>
                <w:i/>
                <w:sz w:val="19"/>
              </w:rPr>
            </w:pPr>
          </w:p>
          <w:p w14:paraId="14CEE746" w14:textId="77777777" w:rsidR="00EF570B" w:rsidRDefault="00F4504B">
            <w:pPr>
              <w:pStyle w:val="TableParagraph"/>
              <w:ind w:left="107"/>
            </w:pPr>
            <w:r>
              <w:t>9</w:t>
            </w:r>
          </w:p>
        </w:tc>
        <w:tc>
          <w:tcPr>
            <w:tcW w:w="1964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8B2F29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69D23B7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65700BEE" w14:textId="77777777" w:rsidR="00EF570B" w:rsidRDefault="00F4504B">
            <w:pPr>
              <w:pStyle w:val="TableParagraph"/>
              <w:spacing w:before="206"/>
              <w:ind w:left="107"/>
            </w:pPr>
            <w:r>
              <w:t>30/03/2020</w:t>
            </w:r>
          </w:p>
        </w:tc>
        <w:tc>
          <w:tcPr>
            <w:tcW w:w="1321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868B3F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298A4F0" w14:textId="77777777" w:rsidR="00EF570B" w:rsidRDefault="00EF570B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4FC55BD" w14:textId="77777777" w:rsidR="00EF570B" w:rsidRDefault="00F4504B">
            <w:pPr>
              <w:pStyle w:val="TableParagraph"/>
              <w:spacing w:before="1"/>
              <w:ind w:left="107"/>
            </w:pPr>
            <w:r>
              <w:t>01/03/2020</w:t>
            </w:r>
          </w:p>
          <w:p w14:paraId="0F72299A" w14:textId="77777777" w:rsidR="00EF570B" w:rsidRDefault="00F4504B">
            <w:pPr>
              <w:pStyle w:val="TableParagraph"/>
              <w:spacing w:before="1"/>
              <w:ind w:left="107"/>
            </w:pPr>
            <w:r>
              <w:t>30/03/2020</w:t>
            </w:r>
          </w:p>
        </w:tc>
        <w:tc>
          <w:tcPr>
            <w:tcW w:w="1813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B2A8D4" w14:textId="77777777" w:rsidR="00EF570B" w:rsidRDefault="00F4504B">
            <w:pPr>
              <w:pStyle w:val="TableParagraph"/>
              <w:spacing w:line="253" w:lineRule="exact"/>
              <w:ind w:left="104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(sin anexos):</w:t>
            </w:r>
          </w:p>
          <w:p w14:paraId="4603831D" w14:textId="77777777" w:rsidR="00EF570B" w:rsidRDefault="00EF570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0FC9CEEC" w14:textId="77777777" w:rsidR="00EF570B" w:rsidRDefault="00F4504B">
            <w:pPr>
              <w:pStyle w:val="TableParagraph"/>
              <w:ind w:left="104" w:right="96"/>
              <w:jc w:val="both"/>
              <w:rPr>
                <w:i/>
              </w:rPr>
            </w:pPr>
            <w:r>
              <w:rPr>
                <w:i/>
              </w:rPr>
              <w:t>Cumplí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las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obligaciones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acuerdo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con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las</w:t>
            </w:r>
          </w:p>
          <w:p w14:paraId="4C13EFFA" w14:textId="77777777" w:rsidR="00EF570B" w:rsidRDefault="00F4504B">
            <w:pPr>
              <w:pStyle w:val="TableParagraph"/>
              <w:spacing w:line="252" w:lineRule="exact"/>
              <w:ind w:left="104" w:right="96"/>
              <w:jc w:val="both"/>
              <w:rPr>
                <w:i/>
              </w:rPr>
            </w:pPr>
            <w:r>
              <w:rPr>
                <w:i/>
              </w:rPr>
              <w:t>actividades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contrato.</w:t>
            </w:r>
          </w:p>
        </w:tc>
        <w:tc>
          <w:tcPr>
            <w:tcW w:w="1749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EA2529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38A0597B" w14:textId="77777777" w:rsidR="00EF570B" w:rsidRDefault="00EF570B">
            <w:pPr>
              <w:pStyle w:val="TableParagraph"/>
              <w:spacing w:before="9"/>
              <w:rPr>
                <w:i/>
                <w:sz w:val="19"/>
              </w:rPr>
            </w:pPr>
          </w:p>
          <w:p w14:paraId="7A959760" w14:textId="77777777" w:rsidR="00EF570B" w:rsidRDefault="00F4504B">
            <w:pPr>
              <w:pStyle w:val="TableParagraph"/>
              <w:ind w:left="106" w:right="598"/>
            </w:pPr>
            <w:r>
              <w:t>MATHA</w:t>
            </w:r>
            <w:r>
              <w:rPr>
                <w:spacing w:val="1"/>
              </w:rPr>
              <w:t xml:space="preserve"> </w:t>
            </w:r>
            <w:r>
              <w:t>PATRICIA</w:t>
            </w:r>
            <w:r>
              <w:rPr>
                <w:spacing w:val="-59"/>
              </w:rPr>
              <w:t xml:space="preserve"> </w:t>
            </w:r>
            <w:r>
              <w:t>AGUILAR</w:t>
            </w:r>
            <w:r>
              <w:rPr>
                <w:spacing w:val="-59"/>
              </w:rPr>
              <w:t xml:space="preserve"> </w:t>
            </w:r>
            <w:r>
              <w:t>COPETE</w:t>
            </w:r>
          </w:p>
        </w:tc>
        <w:tc>
          <w:tcPr>
            <w:tcW w:w="944" w:type="dxa"/>
            <w:tcBorders>
              <w:left w:val="dotted" w:sz="4" w:space="0" w:color="000000"/>
              <w:bottom w:val="nil"/>
            </w:tcBorders>
          </w:tcPr>
          <w:p w14:paraId="57DD39F5" w14:textId="77777777" w:rsidR="00EF570B" w:rsidRDefault="00EF570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570B" w14:paraId="1FDFC3BC" w14:textId="77777777">
        <w:trPr>
          <w:trHeight w:val="6070"/>
        </w:trPr>
        <w:tc>
          <w:tcPr>
            <w:tcW w:w="9968" w:type="dxa"/>
            <w:gridSpan w:val="7"/>
            <w:tcBorders>
              <w:top w:val="nil"/>
            </w:tcBorders>
          </w:tcPr>
          <w:p w14:paraId="2D2A4E98" w14:textId="77777777" w:rsidR="00EF570B" w:rsidRDefault="00EF570B">
            <w:pPr>
              <w:pStyle w:val="TableParagraph"/>
              <w:spacing w:before="6"/>
              <w:rPr>
                <w:i/>
              </w:rPr>
            </w:pPr>
          </w:p>
          <w:p w14:paraId="4B15D6D7" w14:textId="77777777" w:rsidR="00EF570B" w:rsidRDefault="00F4504B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es-CO"/>
              </w:rPr>
              <w:drawing>
                <wp:inline distT="0" distB="0" distL="0" distR="0" wp14:anchorId="76D4D106" wp14:editId="5D63B842">
                  <wp:extent cx="6111298" cy="3435096"/>
                  <wp:effectExtent l="0" t="0" r="0" b="0"/>
                  <wp:docPr id="7" name="image9.jpeg" descr="Una captura de pantalla de una computador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98" cy="343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4BDAA" w14:textId="77777777" w:rsidR="00EF570B" w:rsidRDefault="00EF570B">
      <w:pPr>
        <w:rPr>
          <w:sz w:val="20"/>
        </w:r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41CD0FB4" w14:textId="6FF6962D" w:rsidR="00EF570B" w:rsidRDefault="00110F77">
      <w:pPr>
        <w:pStyle w:val="Textoindependiente"/>
        <w:rPr>
          <w:i/>
          <w:sz w:val="20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485922304" behindDoc="1" locked="0" layoutInCell="1" allowOverlap="1" wp14:anchorId="55A0972A" wp14:editId="0282D373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357745"/>
                <wp:effectExtent l="0" t="0" r="0" b="0"/>
                <wp:wrapNone/>
                <wp:docPr id="16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7357745"/>
                          <a:chOff x="1133" y="2007"/>
                          <a:chExt cx="9974" cy="11587"/>
                        </a:xfrm>
                      </wpg:grpSpPr>
                      <wps:wsp>
                        <wps:cNvPr id="93" name="docshape70"/>
                        <wps:cNvSpPr>
                          <a:spLocks/>
                        </wps:cNvSpPr>
                        <wps:spPr bwMode="auto">
                          <a:xfrm>
                            <a:off x="1132" y="2006"/>
                            <a:ext cx="9974" cy="11587"/>
                          </a:xfrm>
                          <a:custGeom>
                            <a:avLst/>
                            <a:gdLst>
                              <a:gd name="T0" fmla="+- 0 1142 1133"/>
                              <a:gd name="T1" fmla="*/ T0 w 9974"/>
                              <a:gd name="T2" fmla="+- 0 2017 2007"/>
                              <a:gd name="T3" fmla="*/ 2017 h 11587"/>
                              <a:gd name="T4" fmla="+- 0 1133 1133"/>
                              <a:gd name="T5" fmla="*/ T4 w 9974"/>
                              <a:gd name="T6" fmla="+- 0 2017 2007"/>
                              <a:gd name="T7" fmla="*/ 2017 h 11587"/>
                              <a:gd name="T8" fmla="+- 0 1133 1133"/>
                              <a:gd name="T9" fmla="*/ T8 w 9974"/>
                              <a:gd name="T10" fmla="+- 0 13584 2007"/>
                              <a:gd name="T11" fmla="*/ 13584 h 11587"/>
                              <a:gd name="T12" fmla="+- 0 1142 1133"/>
                              <a:gd name="T13" fmla="*/ T12 w 9974"/>
                              <a:gd name="T14" fmla="+- 0 13584 2007"/>
                              <a:gd name="T15" fmla="*/ 13584 h 11587"/>
                              <a:gd name="T16" fmla="+- 0 1142 1133"/>
                              <a:gd name="T17" fmla="*/ T16 w 9974"/>
                              <a:gd name="T18" fmla="+- 0 2017 2007"/>
                              <a:gd name="T19" fmla="*/ 2017 h 11587"/>
                              <a:gd name="T20" fmla="+- 0 11107 1133"/>
                              <a:gd name="T21" fmla="*/ T20 w 9974"/>
                              <a:gd name="T22" fmla="+- 0 13584 2007"/>
                              <a:gd name="T23" fmla="*/ 13584 h 11587"/>
                              <a:gd name="T24" fmla="+- 0 11097 1133"/>
                              <a:gd name="T25" fmla="*/ T24 w 9974"/>
                              <a:gd name="T26" fmla="+- 0 13584 2007"/>
                              <a:gd name="T27" fmla="*/ 13584 h 11587"/>
                              <a:gd name="T28" fmla="+- 0 1142 1133"/>
                              <a:gd name="T29" fmla="*/ T28 w 9974"/>
                              <a:gd name="T30" fmla="+- 0 13584 2007"/>
                              <a:gd name="T31" fmla="*/ 13584 h 11587"/>
                              <a:gd name="T32" fmla="+- 0 1133 1133"/>
                              <a:gd name="T33" fmla="*/ T32 w 9974"/>
                              <a:gd name="T34" fmla="+- 0 13584 2007"/>
                              <a:gd name="T35" fmla="*/ 13584 h 11587"/>
                              <a:gd name="T36" fmla="+- 0 1133 1133"/>
                              <a:gd name="T37" fmla="*/ T36 w 9974"/>
                              <a:gd name="T38" fmla="+- 0 13593 2007"/>
                              <a:gd name="T39" fmla="*/ 13593 h 11587"/>
                              <a:gd name="T40" fmla="+- 0 1142 1133"/>
                              <a:gd name="T41" fmla="*/ T40 w 9974"/>
                              <a:gd name="T42" fmla="+- 0 13593 2007"/>
                              <a:gd name="T43" fmla="*/ 13593 h 11587"/>
                              <a:gd name="T44" fmla="+- 0 11097 1133"/>
                              <a:gd name="T45" fmla="*/ T44 w 9974"/>
                              <a:gd name="T46" fmla="+- 0 13593 2007"/>
                              <a:gd name="T47" fmla="*/ 13593 h 11587"/>
                              <a:gd name="T48" fmla="+- 0 11107 1133"/>
                              <a:gd name="T49" fmla="*/ T48 w 9974"/>
                              <a:gd name="T50" fmla="+- 0 13593 2007"/>
                              <a:gd name="T51" fmla="*/ 13593 h 11587"/>
                              <a:gd name="T52" fmla="+- 0 11107 1133"/>
                              <a:gd name="T53" fmla="*/ T52 w 9974"/>
                              <a:gd name="T54" fmla="+- 0 13584 2007"/>
                              <a:gd name="T55" fmla="*/ 13584 h 11587"/>
                              <a:gd name="T56" fmla="+- 0 11107 1133"/>
                              <a:gd name="T57" fmla="*/ T56 w 9974"/>
                              <a:gd name="T58" fmla="+- 0 2017 2007"/>
                              <a:gd name="T59" fmla="*/ 2017 h 11587"/>
                              <a:gd name="T60" fmla="+- 0 11097 1133"/>
                              <a:gd name="T61" fmla="*/ T60 w 9974"/>
                              <a:gd name="T62" fmla="+- 0 2017 2007"/>
                              <a:gd name="T63" fmla="*/ 2017 h 11587"/>
                              <a:gd name="T64" fmla="+- 0 11097 1133"/>
                              <a:gd name="T65" fmla="*/ T64 w 9974"/>
                              <a:gd name="T66" fmla="+- 0 13584 2007"/>
                              <a:gd name="T67" fmla="*/ 13584 h 11587"/>
                              <a:gd name="T68" fmla="+- 0 11107 1133"/>
                              <a:gd name="T69" fmla="*/ T68 w 9974"/>
                              <a:gd name="T70" fmla="+- 0 13584 2007"/>
                              <a:gd name="T71" fmla="*/ 13584 h 11587"/>
                              <a:gd name="T72" fmla="+- 0 11107 1133"/>
                              <a:gd name="T73" fmla="*/ T72 w 9974"/>
                              <a:gd name="T74" fmla="+- 0 2017 2007"/>
                              <a:gd name="T75" fmla="*/ 2017 h 11587"/>
                              <a:gd name="T76" fmla="+- 0 11107 1133"/>
                              <a:gd name="T77" fmla="*/ T76 w 9974"/>
                              <a:gd name="T78" fmla="+- 0 2007 2007"/>
                              <a:gd name="T79" fmla="*/ 2007 h 11587"/>
                              <a:gd name="T80" fmla="+- 0 11097 1133"/>
                              <a:gd name="T81" fmla="*/ T80 w 9974"/>
                              <a:gd name="T82" fmla="+- 0 2007 2007"/>
                              <a:gd name="T83" fmla="*/ 2007 h 11587"/>
                              <a:gd name="T84" fmla="+- 0 1142 1133"/>
                              <a:gd name="T85" fmla="*/ T84 w 9974"/>
                              <a:gd name="T86" fmla="+- 0 2007 2007"/>
                              <a:gd name="T87" fmla="*/ 2007 h 11587"/>
                              <a:gd name="T88" fmla="+- 0 1133 1133"/>
                              <a:gd name="T89" fmla="*/ T88 w 9974"/>
                              <a:gd name="T90" fmla="+- 0 2007 2007"/>
                              <a:gd name="T91" fmla="*/ 2007 h 11587"/>
                              <a:gd name="T92" fmla="+- 0 1133 1133"/>
                              <a:gd name="T93" fmla="*/ T92 w 9974"/>
                              <a:gd name="T94" fmla="+- 0 2016 2007"/>
                              <a:gd name="T95" fmla="*/ 2016 h 11587"/>
                              <a:gd name="T96" fmla="+- 0 1142 1133"/>
                              <a:gd name="T97" fmla="*/ T96 w 9974"/>
                              <a:gd name="T98" fmla="+- 0 2016 2007"/>
                              <a:gd name="T99" fmla="*/ 2016 h 11587"/>
                              <a:gd name="T100" fmla="+- 0 11097 1133"/>
                              <a:gd name="T101" fmla="*/ T100 w 9974"/>
                              <a:gd name="T102" fmla="+- 0 2016 2007"/>
                              <a:gd name="T103" fmla="*/ 2016 h 11587"/>
                              <a:gd name="T104" fmla="+- 0 11107 1133"/>
                              <a:gd name="T105" fmla="*/ T104 w 9974"/>
                              <a:gd name="T106" fmla="+- 0 2016 2007"/>
                              <a:gd name="T107" fmla="*/ 2016 h 11587"/>
                              <a:gd name="T108" fmla="+- 0 11107 1133"/>
                              <a:gd name="T109" fmla="*/ T108 w 9974"/>
                              <a:gd name="T110" fmla="+- 0 2007 2007"/>
                              <a:gd name="T111" fmla="*/ 2007 h 1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74" h="11587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1577"/>
                                </a:lnTo>
                                <a:lnTo>
                                  <a:pt x="9" y="11577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9974" y="11577"/>
                                </a:moveTo>
                                <a:lnTo>
                                  <a:pt x="9964" y="11577"/>
                                </a:lnTo>
                                <a:lnTo>
                                  <a:pt x="9" y="11577"/>
                                </a:lnTo>
                                <a:lnTo>
                                  <a:pt x="0" y="11577"/>
                                </a:lnTo>
                                <a:lnTo>
                                  <a:pt x="0" y="11586"/>
                                </a:lnTo>
                                <a:lnTo>
                                  <a:pt x="9" y="11586"/>
                                </a:lnTo>
                                <a:lnTo>
                                  <a:pt x="9964" y="11586"/>
                                </a:lnTo>
                                <a:lnTo>
                                  <a:pt x="9974" y="11586"/>
                                </a:lnTo>
                                <a:lnTo>
                                  <a:pt x="9974" y="11577"/>
                                </a:lnTo>
                                <a:close/>
                                <a:moveTo>
                                  <a:pt x="9974" y="10"/>
                                </a:moveTo>
                                <a:lnTo>
                                  <a:pt x="9964" y="10"/>
                                </a:lnTo>
                                <a:lnTo>
                                  <a:pt x="9964" y="11577"/>
                                </a:lnTo>
                                <a:lnTo>
                                  <a:pt x="9974" y="11577"/>
                                </a:lnTo>
                                <a:lnTo>
                                  <a:pt x="9974" y="10"/>
                                </a:lnTo>
                                <a:close/>
                                <a:moveTo>
                                  <a:pt x="9974" y="0"/>
                                </a:moveTo>
                                <a:lnTo>
                                  <a:pt x="996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964" y="9"/>
                                </a:lnTo>
                                <a:lnTo>
                                  <a:pt x="9974" y="9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71" descr="Interfaz de usuario gráfica, Aplicación, Word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2170"/>
                            <a:ext cx="8996" cy="5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72"/>
                        <wps:cNvSpPr>
                          <a:spLocks/>
                        </wps:cNvSpPr>
                        <wps:spPr bwMode="auto">
                          <a:xfrm>
                            <a:off x="3398" y="3508"/>
                            <a:ext cx="6540" cy="960"/>
                          </a:xfrm>
                          <a:custGeom>
                            <a:avLst/>
                            <a:gdLst>
                              <a:gd name="T0" fmla="+- 0 3505 3398"/>
                              <a:gd name="T1" fmla="*/ T0 w 6540"/>
                              <a:gd name="T2" fmla="+- 0 3866 3508"/>
                              <a:gd name="T3" fmla="*/ 3866 h 960"/>
                              <a:gd name="T4" fmla="+- 0 3752 3398"/>
                              <a:gd name="T5" fmla="*/ T4 w 6540"/>
                              <a:gd name="T6" fmla="+- 0 3770 3508"/>
                              <a:gd name="T7" fmla="*/ 3770 h 960"/>
                              <a:gd name="T8" fmla="+- 0 3989 3398"/>
                              <a:gd name="T9" fmla="*/ T8 w 6540"/>
                              <a:gd name="T10" fmla="+- 0 3713 3508"/>
                              <a:gd name="T11" fmla="*/ 3713 h 960"/>
                              <a:gd name="T12" fmla="+- 0 4200 3398"/>
                              <a:gd name="T13" fmla="*/ T12 w 6540"/>
                              <a:gd name="T14" fmla="+- 0 3673 3508"/>
                              <a:gd name="T15" fmla="*/ 3673 h 960"/>
                              <a:gd name="T16" fmla="+- 0 4438 3398"/>
                              <a:gd name="T17" fmla="*/ T16 w 6540"/>
                              <a:gd name="T18" fmla="+- 0 3637 3508"/>
                              <a:gd name="T19" fmla="*/ 3637 h 960"/>
                              <a:gd name="T20" fmla="+- 0 4700 3398"/>
                              <a:gd name="T21" fmla="*/ T20 w 6540"/>
                              <a:gd name="T22" fmla="+- 0 3605 3508"/>
                              <a:gd name="T23" fmla="*/ 3605 h 960"/>
                              <a:gd name="T24" fmla="+- 0 4985 3398"/>
                              <a:gd name="T25" fmla="*/ T24 w 6540"/>
                              <a:gd name="T26" fmla="+- 0 3576 3508"/>
                              <a:gd name="T27" fmla="*/ 3576 h 960"/>
                              <a:gd name="T28" fmla="+- 0 5289 3398"/>
                              <a:gd name="T29" fmla="*/ T28 w 6540"/>
                              <a:gd name="T30" fmla="+- 0 3553 3508"/>
                              <a:gd name="T31" fmla="*/ 3553 h 960"/>
                              <a:gd name="T32" fmla="+- 0 5612 3398"/>
                              <a:gd name="T33" fmla="*/ T32 w 6540"/>
                              <a:gd name="T34" fmla="+- 0 3534 3508"/>
                              <a:gd name="T35" fmla="*/ 3534 h 960"/>
                              <a:gd name="T36" fmla="+- 0 5951 3398"/>
                              <a:gd name="T37" fmla="*/ T36 w 6540"/>
                              <a:gd name="T38" fmla="+- 0 3520 3508"/>
                              <a:gd name="T39" fmla="*/ 3520 h 960"/>
                              <a:gd name="T40" fmla="+- 0 6304 3398"/>
                              <a:gd name="T41" fmla="*/ T40 w 6540"/>
                              <a:gd name="T42" fmla="+- 0 3511 3508"/>
                              <a:gd name="T43" fmla="*/ 3511 h 960"/>
                              <a:gd name="T44" fmla="+- 0 6668 3398"/>
                              <a:gd name="T45" fmla="*/ T44 w 6540"/>
                              <a:gd name="T46" fmla="+- 0 3508 3508"/>
                              <a:gd name="T47" fmla="*/ 3508 h 960"/>
                              <a:gd name="T48" fmla="+- 0 7032 3398"/>
                              <a:gd name="T49" fmla="*/ T48 w 6540"/>
                              <a:gd name="T50" fmla="+- 0 3511 3508"/>
                              <a:gd name="T51" fmla="*/ 3511 h 960"/>
                              <a:gd name="T52" fmla="+- 0 7385 3398"/>
                              <a:gd name="T53" fmla="*/ T52 w 6540"/>
                              <a:gd name="T54" fmla="+- 0 3520 3508"/>
                              <a:gd name="T55" fmla="*/ 3520 h 960"/>
                              <a:gd name="T56" fmla="+- 0 7724 3398"/>
                              <a:gd name="T57" fmla="*/ T56 w 6540"/>
                              <a:gd name="T58" fmla="+- 0 3534 3508"/>
                              <a:gd name="T59" fmla="*/ 3534 h 960"/>
                              <a:gd name="T60" fmla="+- 0 8047 3398"/>
                              <a:gd name="T61" fmla="*/ T60 w 6540"/>
                              <a:gd name="T62" fmla="+- 0 3553 3508"/>
                              <a:gd name="T63" fmla="*/ 3553 h 960"/>
                              <a:gd name="T64" fmla="+- 0 8351 3398"/>
                              <a:gd name="T65" fmla="*/ T64 w 6540"/>
                              <a:gd name="T66" fmla="+- 0 3576 3508"/>
                              <a:gd name="T67" fmla="*/ 3576 h 960"/>
                              <a:gd name="T68" fmla="+- 0 8636 3398"/>
                              <a:gd name="T69" fmla="*/ T68 w 6540"/>
                              <a:gd name="T70" fmla="+- 0 3605 3508"/>
                              <a:gd name="T71" fmla="*/ 3605 h 960"/>
                              <a:gd name="T72" fmla="+- 0 8898 3398"/>
                              <a:gd name="T73" fmla="*/ T72 w 6540"/>
                              <a:gd name="T74" fmla="+- 0 3637 3508"/>
                              <a:gd name="T75" fmla="*/ 3637 h 960"/>
                              <a:gd name="T76" fmla="+- 0 9136 3398"/>
                              <a:gd name="T77" fmla="*/ T76 w 6540"/>
                              <a:gd name="T78" fmla="+- 0 3673 3508"/>
                              <a:gd name="T79" fmla="*/ 3673 h 960"/>
                              <a:gd name="T80" fmla="+- 0 9347 3398"/>
                              <a:gd name="T81" fmla="*/ T80 w 6540"/>
                              <a:gd name="T82" fmla="+- 0 3713 3508"/>
                              <a:gd name="T83" fmla="*/ 3713 h 960"/>
                              <a:gd name="T84" fmla="+- 0 9584 3398"/>
                              <a:gd name="T85" fmla="*/ T84 w 6540"/>
                              <a:gd name="T86" fmla="+- 0 3770 3508"/>
                              <a:gd name="T87" fmla="*/ 3770 h 960"/>
                              <a:gd name="T88" fmla="+- 0 9831 3398"/>
                              <a:gd name="T89" fmla="*/ T88 w 6540"/>
                              <a:gd name="T90" fmla="+- 0 3866 3508"/>
                              <a:gd name="T91" fmla="*/ 3866 h 960"/>
                              <a:gd name="T92" fmla="+- 0 9938 3398"/>
                              <a:gd name="T93" fmla="*/ T92 w 6540"/>
                              <a:gd name="T94" fmla="+- 0 3988 3508"/>
                              <a:gd name="T95" fmla="*/ 3988 h 960"/>
                              <a:gd name="T96" fmla="+- 0 9831 3398"/>
                              <a:gd name="T97" fmla="*/ T96 w 6540"/>
                              <a:gd name="T98" fmla="+- 0 4110 3508"/>
                              <a:gd name="T99" fmla="*/ 4110 h 960"/>
                              <a:gd name="T100" fmla="+- 0 9584 3398"/>
                              <a:gd name="T101" fmla="*/ T100 w 6540"/>
                              <a:gd name="T102" fmla="+- 0 4206 3508"/>
                              <a:gd name="T103" fmla="*/ 4206 h 960"/>
                              <a:gd name="T104" fmla="+- 0 9347 3398"/>
                              <a:gd name="T105" fmla="*/ T104 w 6540"/>
                              <a:gd name="T106" fmla="+- 0 4263 3508"/>
                              <a:gd name="T107" fmla="*/ 4263 h 960"/>
                              <a:gd name="T108" fmla="+- 0 9136 3398"/>
                              <a:gd name="T109" fmla="*/ T108 w 6540"/>
                              <a:gd name="T110" fmla="+- 0 4303 3508"/>
                              <a:gd name="T111" fmla="*/ 4303 h 960"/>
                              <a:gd name="T112" fmla="+- 0 8898 3398"/>
                              <a:gd name="T113" fmla="*/ T112 w 6540"/>
                              <a:gd name="T114" fmla="+- 0 4339 3508"/>
                              <a:gd name="T115" fmla="*/ 4339 h 960"/>
                              <a:gd name="T116" fmla="+- 0 8636 3398"/>
                              <a:gd name="T117" fmla="*/ T116 w 6540"/>
                              <a:gd name="T118" fmla="+- 0 4371 3508"/>
                              <a:gd name="T119" fmla="*/ 4371 h 960"/>
                              <a:gd name="T120" fmla="+- 0 8351 3398"/>
                              <a:gd name="T121" fmla="*/ T120 w 6540"/>
                              <a:gd name="T122" fmla="+- 0 4400 3508"/>
                              <a:gd name="T123" fmla="*/ 4400 h 960"/>
                              <a:gd name="T124" fmla="+- 0 8047 3398"/>
                              <a:gd name="T125" fmla="*/ T124 w 6540"/>
                              <a:gd name="T126" fmla="+- 0 4423 3508"/>
                              <a:gd name="T127" fmla="*/ 4423 h 960"/>
                              <a:gd name="T128" fmla="+- 0 7724 3398"/>
                              <a:gd name="T129" fmla="*/ T128 w 6540"/>
                              <a:gd name="T130" fmla="+- 0 4442 3508"/>
                              <a:gd name="T131" fmla="*/ 4442 h 960"/>
                              <a:gd name="T132" fmla="+- 0 7385 3398"/>
                              <a:gd name="T133" fmla="*/ T132 w 6540"/>
                              <a:gd name="T134" fmla="+- 0 4456 3508"/>
                              <a:gd name="T135" fmla="*/ 4456 h 960"/>
                              <a:gd name="T136" fmla="+- 0 7032 3398"/>
                              <a:gd name="T137" fmla="*/ T136 w 6540"/>
                              <a:gd name="T138" fmla="+- 0 4465 3508"/>
                              <a:gd name="T139" fmla="*/ 4465 h 960"/>
                              <a:gd name="T140" fmla="+- 0 6668 3398"/>
                              <a:gd name="T141" fmla="*/ T140 w 6540"/>
                              <a:gd name="T142" fmla="+- 0 4468 3508"/>
                              <a:gd name="T143" fmla="*/ 4468 h 960"/>
                              <a:gd name="T144" fmla="+- 0 6304 3398"/>
                              <a:gd name="T145" fmla="*/ T144 w 6540"/>
                              <a:gd name="T146" fmla="+- 0 4465 3508"/>
                              <a:gd name="T147" fmla="*/ 4465 h 960"/>
                              <a:gd name="T148" fmla="+- 0 5951 3398"/>
                              <a:gd name="T149" fmla="*/ T148 w 6540"/>
                              <a:gd name="T150" fmla="+- 0 4456 3508"/>
                              <a:gd name="T151" fmla="*/ 4456 h 960"/>
                              <a:gd name="T152" fmla="+- 0 5612 3398"/>
                              <a:gd name="T153" fmla="*/ T152 w 6540"/>
                              <a:gd name="T154" fmla="+- 0 4442 3508"/>
                              <a:gd name="T155" fmla="*/ 4442 h 960"/>
                              <a:gd name="T156" fmla="+- 0 5289 3398"/>
                              <a:gd name="T157" fmla="*/ T156 w 6540"/>
                              <a:gd name="T158" fmla="+- 0 4423 3508"/>
                              <a:gd name="T159" fmla="*/ 4423 h 960"/>
                              <a:gd name="T160" fmla="+- 0 4985 3398"/>
                              <a:gd name="T161" fmla="*/ T160 w 6540"/>
                              <a:gd name="T162" fmla="+- 0 4400 3508"/>
                              <a:gd name="T163" fmla="*/ 4400 h 960"/>
                              <a:gd name="T164" fmla="+- 0 4700 3398"/>
                              <a:gd name="T165" fmla="*/ T164 w 6540"/>
                              <a:gd name="T166" fmla="+- 0 4371 3508"/>
                              <a:gd name="T167" fmla="*/ 4371 h 960"/>
                              <a:gd name="T168" fmla="+- 0 4438 3398"/>
                              <a:gd name="T169" fmla="*/ T168 w 6540"/>
                              <a:gd name="T170" fmla="+- 0 4339 3508"/>
                              <a:gd name="T171" fmla="*/ 4339 h 960"/>
                              <a:gd name="T172" fmla="+- 0 4200 3398"/>
                              <a:gd name="T173" fmla="*/ T172 w 6540"/>
                              <a:gd name="T174" fmla="+- 0 4303 3508"/>
                              <a:gd name="T175" fmla="*/ 4303 h 960"/>
                              <a:gd name="T176" fmla="+- 0 3989 3398"/>
                              <a:gd name="T177" fmla="*/ T176 w 6540"/>
                              <a:gd name="T178" fmla="+- 0 4263 3508"/>
                              <a:gd name="T179" fmla="*/ 4263 h 960"/>
                              <a:gd name="T180" fmla="+- 0 3752 3398"/>
                              <a:gd name="T181" fmla="*/ T180 w 6540"/>
                              <a:gd name="T182" fmla="+- 0 4206 3508"/>
                              <a:gd name="T183" fmla="*/ 4206 h 960"/>
                              <a:gd name="T184" fmla="+- 0 3505 3398"/>
                              <a:gd name="T185" fmla="*/ T184 w 6540"/>
                              <a:gd name="T186" fmla="+- 0 4110 3508"/>
                              <a:gd name="T187" fmla="*/ 4110 h 960"/>
                              <a:gd name="T188" fmla="+- 0 3398 3398"/>
                              <a:gd name="T189" fmla="*/ T188 w 6540"/>
                              <a:gd name="T190" fmla="+- 0 3988 3508"/>
                              <a:gd name="T191" fmla="*/ 398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40" h="960">
                                <a:moveTo>
                                  <a:pt x="0" y="480"/>
                                </a:moveTo>
                                <a:lnTo>
                                  <a:pt x="35" y="409"/>
                                </a:lnTo>
                                <a:lnTo>
                                  <a:pt x="107" y="358"/>
                                </a:lnTo>
                                <a:lnTo>
                                  <a:pt x="174" y="325"/>
                                </a:lnTo>
                                <a:lnTo>
                                  <a:pt x="257" y="293"/>
                                </a:lnTo>
                                <a:lnTo>
                                  <a:pt x="354" y="262"/>
                                </a:lnTo>
                                <a:lnTo>
                                  <a:pt x="466" y="233"/>
                                </a:lnTo>
                                <a:lnTo>
                                  <a:pt x="527" y="219"/>
                                </a:lnTo>
                                <a:lnTo>
                                  <a:pt x="591" y="205"/>
                                </a:lnTo>
                                <a:lnTo>
                                  <a:pt x="658" y="191"/>
                                </a:lnTo>
                                <a:lnTo>
                                  <a:pt x="729" y="178"/>
                                </a:lnTo>
                                <a:lnTo>
                                  <a:pt x="802" y="165"/>
                                </a:lnTo>
                                <a:lnTo>
                                  <a:pt x="878" y="153"/>
                                </a:lnTo>
                                <a:lnTo>
                                  <a:pt x="958" y="141"/>
                                </a:lnTo>
                                <a:lnTo>
                                  <a:pt x="1040" y="129"/>
                                </a:lnTo>
                                <a:lnTo>
                                  <a:pt x="1125" y="118"/>
                                </a:lnTo>
                                <a:lnTo>
                                  <a:pt x="1212" y="107"/>
                                </a:lnTo>
                                <a:lnTo>
                                  <a:pt x="1302" y="97"/>
                                </a:lnTo>
                                <a:lnTo>
                                  <a:pt x="1395" y="87"/>
                                </a:lnTo>
                                <a:lnTo>
                                  <a:pt x="1489" y="77"/>
                                </a:lnTo>
                                <a:lnTo>
                                  <a:pt x="1587" y="68"/>
                                </a:lnTo>
                                <a:lnTo>
                                  <a:pt x="1686" y="60"/>
                                </a:lnTo>
                                <a:lnTo>
                                  <a:pt x="1788" y="52"/>
                                </a:lnTo>
                                <a:lnTo>
                                  <a:pt x="1891" y="45"/>
                                </a:lnTo>
                                <a:lnTo>
                                  <a:pt x="1997" y="38"/>
                                </a:lnTo>
                                <a:lnTo>
                                  <a:pt x="2105" y="31"/>
                                </a:lnTo>
                                <a:lnTo>
                                  <a:pt x="2214" y="26"/>
                                </a:lnTo>
                                <a:lnTo>
                                  <a:pt x="2326" y="20"/>
                                </a:lnTo>
                                <a:lnTo>
                                  <a:pt x="2439" y="16"/>
                                </a:lnTo>
                                <a:lnTo>
                                  <a:pt x="2553" y="12"/>
                                </a:lnTo>
                                <a:lnTo>
                                  <a:pt x="2669" y="8"/>
                                </a:lnTo>
                                <a:lnTo>
                                  <a:pt x="2787" y="5"/>
                                </a:lnTo>
                                <a:lnTo>
                                  <a:pt x="2906" y="3"/>
                                </a:lnTo>
                                <a:lnTo>
                                  <a:pt x="3026" y="1"/>
                                </a:lnTo>
                                <a:lnTo>
                                  <a:pt x="3147" y="0"/>
                                </a:lnTo>
                                <a:lnTo>
                                  <a:pt x="3270" y="0"/>
                                </a:lnTo>
                                <a:lnTo>
                                  <a:pt x="3393" y="0"/>
                                </a:lnTo>
                                <a:lnTo>
                                  <a:pt x="3514" y="1"/>
                                </a:lnTo>
                                <a:lnTo>
                                  <a:pt x="3634" y="3"/>
                                </a:lnTo>
                                <a:lnTo>
                                  <a:pt x="3753" y="5"/>
                                </a:lnTo>
                                <a:lnTo>
                                  <a:pt x="3871" y="8"/>
                                </a:lnTo>
                                <a:lnTo>
                                  <a:pt x="3987" y="12"/>
                                </a:lnTo>
                                <a:lnTo>
                                  <a:pt x="4101" y="16"/>
                                </a:lnTo>
                                <a:lnTo>
                                  <a:pt x="4214" y="20"/>
                                </a:lnTo>
                                <a:lnTo>
                                  <a:pt x="4326" y="26"/>
                                </a:lnTo>
                                <a:lnTo>
                                  <a:pt x="4435" y="31"/>
                                </a:lnTo>
                                <a:lnTo>
                                  <a:pt x="4543" y="38"/>
                                </a:lnTo>
                                <a:lnTo>
                                  <a:pt x="4649" y="45"/>
                                </a:lnTo>
                                <a:lnTo>
                                  <a:pt x="4752" y="52"/>
                                </a:lnTo>
                                <a:lnTo>
                                  <a:pt x="4854" y="60"/>
                                </a:lnTo>
                                <a:lnTo>
                                  <a:pt x="4953" y="68"/>
                                </a:lnTo>
                                <a:lnTo>
                                  <a:pt x="5051" y="77"/>
                                </a:lnTo>
                                <a:lnTo>
                                  <a:pt x="5145" y="87"/>
                                </a:lnTo>
                                <a:lnTo>
                                  <a:pt x="5238" y="97"/>
                                </a:lnTo>
                                <a:lnTo>
                                  <a:pt x="5328" y="107"/>
                                </a:lnTo>
                                <a:lnTo>
                                  <a:pt x="5415" y="118"/>
                                </a:lnTo>
                                <a:lnTo>
                                  <a:pt x="5500" y="129"/>
                                </a:lnTo>
                                <a:lnTo>
                                  <a:pt x="5582" y="141"/>
                                </a:lnTo>
                                <a:lnTo>
                                  <a:pt x="5662" y="153"/>
                                </a:lnTo>
                                <a:lnTo>
                                  <a:pt x="5738" y="165"/>
                                </a:lnTo>
                                <a:lnTo>
                                  <a:pt x="5811" y="178"/>
                                </a:lnTo>
                                <a:lnTo>
                                  <a:pt x="5882" y="191"/>
                                </a:lnTo>
                                <a:lnTo>
                                  <a:pt x="5949" y="205"/>
                                </a:lnTo>
                                <a:lnTo>
                                  <a:pt x="6013" y="219"/>
                                </a:lnTo>
                                <a:lnTo>
                                  <a:pt x="6074" y="233"/>
                                </a:lnTo>
                                <a:lnTo>
                                  <a:pt x="6186" y="262"/>
                                </a:lnTo>
                                <a:lnTo>
                                  <a:pt x="6283" y="293"/>
                                </a:lnTo>
                                <a:lnTo>
                                  <a:pt x="6366" y="325"/>
                                </a:lnTo>
                                <a:lnTo>
                                  <a:pt x="6433" y="358"/>
                                </a:lnTo>
                                <a:lnTo>
                                  <a:pt x="6485" y="392"/>
                                </a:lnTo>
                                <a:lnTo>
                                  <a:pt x="6531" y="444"/>
                                </a:lnTo>
                                <a:lnTo>
                                  <a:pt x="6540" y="480"/>
                                </a:lnTo>
                                <a:lnTo>
                                  <a:pt x="6538" y="498"/>
                                </a:lnTo>
                                <a:lnTo>
                                  <a:pt x="6505" y="551"/>
                                </a:lnTo>
                                <a:lnTo>
                                  <a:pt x="6433" y="602"/>
                                </a:lnTo>
                                <a:lnTo>
                                  <a:pt x="6366" y="635"/>
                                </a:lnTo>
                                <a:lnTo>
                                  <a:pt x="6283" y="667"/>
                                </a:lnTo>
                                <a:lnTo>
                                  <a:pt x="6186" y="698"/>
                                </a:lnTo>
                                <a:lnTo>
                                  <a:pt x="6074" y="727"/>
                                </a:lnTo>
                                <a:lnTo>
                                  <a:pt x="6013" y="741"/>
                                </a:lnTo>
                                <a:lnTo>
                                  <a:pt x="5949" y="755"/>
                                </a:lnTo>
                                <a:lnTo>
                                  <a:pt x="5882" y="769"/>
                                </a:lnTo>
                                <a:lnTo>
                                  <a:pt x="5811" y="782"/>
                                </a:lnTo>
                                <a:lnTo>
                                  <a:pt x="5738" y="795"/>
                                </a:lnTo>
                                <a:lnTo>
                                  <a:pt x="5662" y="807"/>
                                </a:lnTo>
                                <a:lnTo>
                                  <a:pt x="5582" y="819"/>
                                </a:lnTo>
                                <a:lnTo>
                                  <a:pt x="5500" y="831"/>
                                </a:lnTo>
                                <a:lnTo>
                                  <a:pt x="5415" y="842"/>
                                </a:lnTo>
                                <a:lnTo>
                                  <a:pt x="5328" y="853"/>
                                </a:lnTo>
                                <a:lnTo>
                                  <a:pt x="5238" y="863"/>
                                </a:lnTo>
                                <a:lnTo>
                                  <a:pt x="5145" y="873"/>
                                </a:lnTo>
                                <a:lnTo>
                                  <a:pt x="5051" y="883"/>
                                </a:lnTo>
                                <a:lnTo>
                                  <a:pt x="4953" y="892"/>
                                </a:lnTo>
                                <a:lnTo>
                                  <a:pt x="4854" y="900"/>
                                </a:lnTo>
                                <a:lnTo>
                                  <a:pt x="4752" y="908"/>
                                </a:lnTo>
                                <a:lnTo>
                                  <a:pt x="4649" y="915"/>
                                </a:lnTo>
                                <a:lnTo>
                                  <a:pt x="4543" y="922"/>
                                </a:lnTo>
                                <a:lnTo>
                                  <a:pt x="4435" y="929"/>
                                </a:lnTo>
                                <a:lnTo>
                                  <a:pt x="4326" y="934"/>
                                </a:lnTo>
                                <a:lnTo>
                                  <a:pt x="4214" y="940"/>
                                </a:lnTo>
                                <a:lnTo>
                                  <a:pt x="4101" y="944"/>
                                </a:lnTo>
                                <a:lnTo>
                                  <a:pt x="3987" y="948"/>
                                </a:lnTo>
                                <a:lnTo>
                                  <a:pt x="3871" y="952"/>
                                </a:lnTo>
                                <a:lnTo>
                                  <a:pt x="3753" y="955"/>
                                </a:lnTo>
                                <a:lnTo>
                                  <a:pt x="3634" y="957"/>
                                </a:lnTo>
                                <a:lnTo>
                                  <a:pt x="3514" y="959"/>
                                </a:lnTo>
                                <a:lnTo>
                                  <a:pt x="3393" y="960"/>
                                </a:lnTo>
                                <a:lnTo>
                                  <a:pt x="3270" y="960"/>
                                </a:lnTo>
                                <a:lnTo>
                                  <a:pt x="3147" y="960"/>
                                </a:lnTo>
                                <a:lnTo>
                                  <a:pt x="3026" y="959"/>
                                </a:lnTo>
                                <a:lnTo>
                                  <a:pt x="2906" y="957"/>
                                </a:lnTo>
                                <a:lnTo>
                                  <a:pt x="2787" y="955"/>
                                </a:lnTo>
                                <a:lnTo>
                                  <a:pt x="2669" y="952"/>
                                </a:lnTo>
                                <a:lnTo>
                                  <a:pt x="2553" y="948"/>
                                </a:lnTo>
                                <a:lnTo>
                                  <a:pt x="2439" y="944"/>
                                </a:lnTo>
                                <a:lnTo>
                                  <a:pt x="2326" y="940"/>
                                </a:lnTo>
                                <a:lnTo>
                                  <a:pt x="2214" y="934"/>
                                </a:lnTo>
                                <a:lnTo>
                                  <a:pt x="2105" y="929"/>
                                </a:lnTo>
                                <a:lnTo>
                                  <a:pt x="1997" y="922"/>
                                </a:lnTo>
                                <a:lnTo>
                                  <a:pt x="1891" y="915"/>
                                </a:lnTo>
                                <a:lnTo>
                                  <a:pt x="1788" y="908"/>
                                </a:lnTo>
                                <a:lnTo>
                                  <a:pt x="1686" y="900"/>
                                </a:lnTo>
                                <a:lnTo>
                                  <a:pt x="1587" y="892"/>
                                </a:lnTo>
                                <a:lnTo>
                                  <a:pt x="1489" y="883"/>
                                </a:lnTo>
                                <a:lnTo>
                                  <a:pt x="1395" y="873"/>
                                </a:lnTo>
                                <a:lnTo>
                                  <a:pt x="1302" y="863"/>
                                </a:lnTo>
                                <a:lnTo>
                                  <a:pt x="1212" y="853"/>
                                </a:lnTo>
                                <a:lnTo>
                                  <a:pt x="1125" y="842"/>
                                </a:lnTo>
                                <a:lnTo>
                                  <a:pt x="1040" y="831"/>
                                </a:lnTo>
                                <a:lnTo>
                                  <a:pt x="958" y="819"/>
                                </a:lnTo>
                                <a:lnTo>
                                  <a:pt x="878" y="807"/>
                                </a:lnTo>
                                <a:lnTo>
                                  <a:pt x="802" y="795"/>
                                </a:lnTo>
                                <a:lnTo>
                                  <a:pt x="729" y="782"/>
                                </a:lnTo>
                                <a:lnTo>
                                  <a:pt x="658" y="769"/>
                                </a:lnTo>
                                <a:lnTo>
                                  <a:pt x="591" y="755"/>
                                </a:lnTo>
                                <a:lnTo>
                                  <a:pt x="527" y="741"/>
                                </a:lnTo>
                                <a:lnTo>
                                  <a:pt x="466" y="727"/>
                                </a:lnTo>
                                <a:lnTo>
                                  <a:pt x="354" y="698"/>
                                </a:lnTo>
                                <a:lnTo>
                                  <a:pt x="257" y="667"/>
                                </a:lnTo>
                                <a:lnTo>
                                  <a:pt x="174" y="635"/>
                                </a:lnTo>
                                <a:lnTo>
                                  <a:pt x="107" y="602"/>
                                </a:lnTo>
                                <a:lnTo>
                                  <a:pt x="55" y="568"/>
                                </a:lnTo>
                                <a:lnTo>
                                  <a:pt x="9" y="516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2936" y="6134"/>
                            <a:ext cx="3029" cy="3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936" y="6134"/>
                            <a:ext cx="3029" cy="3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106" y="6414"/>
                            <a:ext cx="2300" cy="2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7106" y="6414"/>
                            <a:ext cx="2300" cy="2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F15D5F" id="docshapegroup69" o:spid="_x0000_s1026" style="position:absolute;margin-left:56.65pt;margin-top:100.35pt;width:498.7pt;height:579.35pt;z-index:-17394176;mso-position-horizontal-relative:page;mso-position-vertical-relative:page" coordorigin="1133,2007" coordsize="9974,11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EAW/EwAAE24AAA4AAABkcnMvZTJvRG9jLnhtbOxd244kt5F9X2D/&#10;IVGPa0tdzHs21GMIkkYQ4N0V1rXY55yq6u6C67ZZ1dMj/42/YT9BP7YnyIwsksMgU2NbgO0xYGX3&#10;VBR5yMMIRgSD2V/97sNhn73fDpfd6fiwUF8uF9n2uD5tdsenh8V/r95+0S6yy7U/bvr96bh9WPy0&#10;vSx+9+Zf/+Wr1/P9Nj89n/ab7ZChkePl/vX8sHi+Xs/3d3eX9fP20F++PJ23R3z4eBoO/RW/Dk93&#10;m6F/ReuH/V2+XNZ3r6dhcx5O6+3lgn/91ny4eKPbf3zcrq//+fh42V6z/cMC2K76v4P+7zv6792b&#10;r/r7p6E/P+/WI4z+E1Ac+t0RnU5Nfdtf++xl2H3U1GG3Hk6X0+P1y/XpcHd6fNytt3oMGI1aeqP5&#10;fji9nPVYnu5fn87TNGFqvXn65GbX//H+++H8h/OPg0GPH39/Wv/xgnm5ez0/3duf0+9PRjh79/rv&#10;pw347F+uJz3wD4/DgZrAkLIPen5/muZ3++GarfGPdVEUZQca1visKaqmKSvDwPoZNNH3lCqKRYaP&#10;QW7Dn303fr/rmtJ8Wamq1R/f9femZ412REfsYzldbjN2+ctm7A/P/XmribjQjPw4ZLsNsDaL7Ngf&#10;MAub0/pCIo1eUNQ5pHhSL/aMWp+Q2AUTn5xLzEnOc1KbOeEZjc1If79+uVy/3540L/3731+uZrVv&#10;8JNmezPCX4GSx8MeC/83X2TLTKkyx39AxCjPYorF/u0uWy2z10x37wkBqtUWVnWT3bh8mroEy0YM&#10;bWmhZ3Q5kgo1muRAuNUcoQpCq1iMoJUCtJqF9DBFaKB1FjSYtjnQOhYjaK0ATXkUFFVbBudN2SQo&#10;LSbMnHKZkFm1qVipXELoMSEjtLmII3QJkRHajKxULSF0CRH5VTYjsbWXe6QotWyCqy+3SVnlomp4&#10;jIhTmNuURKcw91hRy06AaLOyyiUVyT1KZIg2J3GILi0iy7lNyyqXNKXwSBERFjYpUYRkXudoMm1N&#10;k2VYFZKmFB4nMkKbkzhCjxbJDBY2K6tC0pTCo6SouiJobQqbEyCEmGBtSo8WaQ8pbVZWpaQqpUeJ&#10;iLC0OYkj9GgRVQVOiUVzKalK6XEiQ7RJiUP0eBENTmnzsiolXak8UkSIlc1KFGLlESNCrGxiVpWk&#10;LJXHiqgslc0KIGJ/FJZi5REjQ7SJWVWStlQuK+K+UtmkxPaV2qNFXIm1TcuqlpSldjkRAdY2JVGA&#10;HikyQJuUVS2pSu0xIpJc24xESa5dUpRIcm2zsqolVYHr7uwBIsTG5iQKsXFpkSE2Ni+rRlIVCn6s&#10;bUqkubFJidHceLSIc9jYtKwaSVEalxNy+4O7SmNToqUETW49UsR12NqkrFpJUVqXERFgaxMSBehS&#10;Ivo2rU3JCqYrHDu1LiEyPpuPKD6XETF8am1GVq2kJBS7OytQILiz6Yjh61xCRHydTciqkzSkc+nA&#10;2q+DC7Cz6dBSwgLsXEJEfjubkFUnKUjn0iHjs+mI4VNLlxFosOD/q6XNyQpfFNagWrqciCDV0iYl&#10;jtLlRbaEamkzA5SSpqily0wEpU1NHKXLTgylzQ9QSvoCOuYpDPpiQZ0PgV5ZKxJJridO2vTPnMdZ&#10;fziOiRz8lPWUcF3qVNz5dKFU2gpNIpG20mkcNAEpyvoIwph3EuakWlwYwydhgKY8YapphXWixXWy&#10;Ly0OwrR4N6t1ir1JHDHzHDD5ONB83kgpKKXWEUzOaX1MXq6KeUOlcE23Pm+oFDuROGKeOWAojtHi&#10;84ZKMQWJIxaY0zr591p83lCrcahwkue0Tp4vtQ6XdZb4OFT4j7PEx6HCl5sjTv4ZgYFjNUt8HCrc&#10;nDni5LtQ63A6ZomPQ53y33FVpZ2dWseWPKd12mi1+Lyh0r6nxecNVW9CJE97xxw4ej8wX5jHLPY/&#10;g4gsqtWDsTqjvRxwLOQfCA2LDAdC7+g7/f25v5KZ5R+z14eFybQ/0wkFZanpo8Pp/XZ10kJXMrim&#10;Z5h80+/t4/3RFsOWgBFNYvwhP8+6rVFI4YxkbI4/56eRG/ucK8fYuJH1/nTZ6iHf0I4N67MWAmq1&#10;fRPiBli4xg7vCbMIP38Z4LkTMMnBdzbzzv3x0+s3JdfdhpIUpYjMjPoXiH7E6BwSmLg0AyzJw+fn&#10;L2cqtAK4NX5yqzwTfu8zxsZfSQ6NBblvftoEx2XMYpkjw/aM++Cn3VdChhdSSmycupliPnieYBg4&#10;slraHZvMF1k96wzwctrvNm93+z3ZrMvw9O6b/ZC97+loXP9vVCBHbK+dxuOJvsb6pc+GzeGlOWp9&#10;d9r8hIPM4WTO11EPgB+eT8OfFtkrztYfFpf/femH7SLb/3DEUWynSkoXX/UvZdXQOctgf/LO/qQ/&#10;rtHUw+K6gJNLP35zNQf4L+dh9/SMnpQ2x8fT1ziMftzRKSdOgy/3BtX4C06D33x13q3v8f/xIB0/&#10;fXQsnC44wLeuLzQWU7RwmNXGoR/++HL+Amf+4Gb3brffXX/S9QtATqCO73/crekMnn6xTpgRkXgn&#10;zHAWNtvLGjPww/G6HR77P+H37OWC+d2dsqfh5z+jpKD/bfb1eY/nevfz/x1/m/0PiiSy7Fv63u6s&#10;/y172h63Q7/pMzrBP/z85yukD1s0SYuAURhMWFm7ta4KyI6nb54RaWy/vpyxh9LM3/5pGE6vz9t+&#10;A4LN1uu2cke/OuN8t9+deTXSz+OMYmhedUOAFFM58e1p/UKgTSnIsN1jck/Hy/PufMGKut8e3m03&#10;D4vhh40GRGt+/V/AjRHi5+uwva6hMP39I9b2+O/QmOkDjfgGkvDPO68vO7Mt58oUBPT3fF7fdpRR&#10;oPKHqkQEaxSKSyfOgzmuz+gHwAZSvbD56J5UfBQh1DedZGRY6vQj/v9rVUBgnN76zGlQf+0KiKKg&#10;zAlmraiWLXVwm9EaE2lmtENa3Z1Q2/bxJFqh9K3IAC1YaS10UmW6S93TTQyr/Xb8R/kT3bkn5GZP&#10;irausxvqW1vws6e2tNBzNg5Arn4oGhyjhIAhJJga09UPIWBuwqRommUQGDz6qS0tFATmpkpATxcE&#10;hvUxNaZrH0LAvCRJ0agiiMzJkWipIDSv7qFE/jGIjdISN3C67iGIzs1dFXUjoLNJ0FJhdC4NZVm0&#10;YXQ2D6bmIYjOI6IumvDc2UwUJBVE51U8lI0wd5R0uc2dLngIocs9ZahJsSYVvimDU+9QkFQYnUtF&#10;2bVhPaUcj4WOcohBdC4VqEcLqypSRbfmtFQYnUtFlQs6EahzCKHz6hyKqgqvO6fMQUsF0Xk1DlWN&#10;BR8yJYEahyA6l4qiKsogs0iE2XMHqTA6l4qqq1QYnU2FqW8IonOpKCqs0NC6c8obtFQQnVfbUBdI&#10;S4fmLlDbEELn1TYUlcJgA1rhlDZoqTA6l4q6xhlnEJ1NxUqXNQTRuVQQsDA6mwotFUbnUtEsUTYT&#10;RGcbKFPREELnVTSIc+cUNMhz51UzNIVgUQLFDEF0LhXiunNqGeR15xUyNE0eXneUW73ZO13HEETn&#10;UiHqrFPHoKWCzHpVDO2yxNZDjprnEAWKGELovCIG0d45RQyyvaMsjpkTXezZYg2E0TlaoSsYguh8&#10;rRD2CqeAQd4rvOqFtkapVnDuHK3QxQshdF7xgt5BQxbFqV2Q91mvcKFtu7BFCdQtBNG5VGjvI4jO&#10;pkL2UbyqhU4JcxcoWgii87RC8u+cogXZv/NKFrpC0IpAxUIInVexIPrGTsWC7Bu3LhUdVVGF1l2g&#10;XiGIztMKKaZAwvxmoCJBhUtF1xZhnQ1UK4TQedUKYijmVCvIsZhXq9B1guceqFUIonOpgOEM77NO&#10;rYKWClpjr1JBnLtApUIQnUtFiZPsoBdAmY5p69FSQXR+nYK48IJlCiGAfpkCwryw9+6WKWgxAaJL&#10;iKi5wRqFMERXPcq8DrvwKCu3Z5HEBIguK6Lp06dgEy1jgUIQohd7l8VSgOgE31osDNGLvsW9A6U+&#10;1phRSkA1PWGILi8l7FVwKeKgympRiwkQXVrEzVfRBR9rFvXFgzBEl5cSBliA6KgLiYUhenG46L0o&#10;NxBXYiSuvFAcCfiwQisnFtdiAkSXFtH9U240ruDDCkR7dw/KMhfWohOQazEBokuL6D8rNyRX+u5B&#10;kGgvKC/ReZhoJyrXYmGIXlguBiD6Wpy1FvXlgzBEl5eyRDwQ8rZQumqtbi0mQHTVRYzglHv5gNwy&#10;gWjv+kFZ1uG0kHLicy0WhugH6FIIrNwIXenrB8FZ9GJ09B3enZUTpGsxAaJLi5hDUO7tA5yUSbPo&#10;3T+QZ7G0zVhsFl11EZMwyr19oPT1g+AsetG6vBadcD2yFr14XcxiKTdgV/r6QRiiy4us0U7MHtFo&#10;L2gX04Aoq7D0b6XEsB31JiyoQ1nZLjqBe8QuepG7mEdVbuiu9AWE4Cx6wbu8uzjRe2R38cJ3MRGt&#10;atuKIU8uqot3B0Heo50QXouFNdqL4eVMvnsDQYlRPJ0W2jkL2dNx4viIp+MF8vJRiBvJK30FIUi0&#10;dwdB9hedSwgRf9GL5sWTJOWG80pfQghD9NRF9LqdiF4752GivZBePIVTbkyv9DWEIEQvqpdjFyes&#10;j8QuXlyP/T58MqLcwF7pmwhhiO6uLwaAyontIxFg69JCWYdg6kG50b3SlxGCEP34XoqglRvgk9hE&#10;NM7UP5dWSzXhFFzg0P1zafVHpfWfS6ulNUObHa2Zz6XV/nWMf9TSavFKiU7x0FqgzIypzInXquuE&#10;i/kCV0MmvsAWirIWs3rg6x9q5v0PnRrQkGbeANGBuvnCzEHzJRCKdmeNga+BUOw57wvwkTUkRILz&#10;vjAqsZp5F0SHW7oHREmzeuDrIGrmfRAdiugeZt4I0YGB+cLMQbPlUjNNl+JrIWrmvRDtwmpIM2+G&#10;aIdSf2Hm3RDt3pkvzBw0Xw8hH8kijgqHp+tln3JdQjtsGa5LUFEb1evdqrtNCTVCHQAt4Vubbm+f&#10;u6XWlKUiQdzrMIL8MT9NczqFDjlc247LjdXWBQxBrL18XKA5rHZMrqD3F6DfHBFwTK6k8JPkzFuV&#10;ML+Mn59mHBXlNkkOL6mJtVeRT0tyuDAZk6speQC5G7/cHz9Nv8140U3hDnesvZZuh1J7iLujcnQX&#10;nOSQiInJ4SDIyMGoxeRwE9SsGDLIUUGdb6aeVXwkSJ2PQzEvGhMpUcU4ZhydRXsu6KgOPU83s3iK&#10;+Tku1XJUuo8ugnhydM+I2kOiIdpvjcsnWo51idvh59hvQyEY2kMSLdpeO64tOLlROVyJ0u0hnRuT&#10;y/kS17SDMi5+Gnx5rliX4u0VdFCAceCQJNpvSeljyCkutOb++Dn2i8o6Ixefl7wed4jEcJuRtvjs&#10;5R3dYAa6uH5g7RmxuHoUipK8aC0+JUVOKaa0WDH6qonWqpGwBLaaXoiUHmkz0hCft6Kl5Bdai7OA&#10;7IKZECh5bJGUfCUxsUjKaXHG56ScFmd80SFbaIxFQinKig4YaPLi4y3r8fpuQmlLlJDr9hJGoGzH&#10;jW0qqmel4adRnrIbWUsYKSSkDG0Jo4clNcuIVjkdImFeEka5KvJxg0lY+aqk42M0mNo3qoreuUCC&#10;iZ2oqijNR4KJva2qKX1OgonNssLxoBFM7L5VS8f11GJiO69axjj5f8wvPw3PVTeur6TDsRyv+6c8&#10;mHo5umIpl6hW4/6W8rHqnNKlGHXKaUO13Wh7E15gjdy6bjHlVtbQFyOIKqGYvakrOhkGRpwgJQRH&#10;h+fmIjMj/DTMoEWzKHCMk2iRXq6BrqspquOW+Dm2yKOu4fhEB8PzWMOYRQWZmXq6oM9d8nPsmrmu&#10;U4Ph1dNMgTy3xM+xRV6PTUoLeYU3UwzLLfHTtDjpTAN/IDbqSQsbKFlUkPW6gQcZFWRL0aasGdue&#10;NhVHsDVDrV28a7aPLY7GoxjZ4rYpa8YmHAU48RZve0JCkDeZdoqXmTp+GgqnXatNqOu0DXYw+rFR&#10;T/tqZy6oidHEtFF3U1KMsfFzxMg7f4fSnWjX7Ep0iQ1p8k1Q2hZvkZ2dDjYo2jV7T13Cmk3uWFfG&#10;jdTk3nUJBwWncMY0dwl1RSGxcT87hPSxwaBCnAXjeo2jq7HrhHM0udu3q4nMMT8N15P7nhTkcKCb&#10;8mbcEj9Ni1N4kRp1zuFKah6n8CfFTM7xVIrrnAO01OrJ2alOrccphEyt8CkmTemM4iA3pYU4tjQb&#10;e0qv4ZKNnmvCUqBQwHgpKdujX0hCG3vKmqFSx0TEKfuIVDR74XGLO+VGUjZ8yrakdgUUgo5dJ/aZ&#10;KSOU2rk4xZTaCtsxZZXaWzkFltqsOaWW2v05RZd0J8YFlvRPxhRiyuHhlGTKg+IUZ8ol45RpysdT&#10;o9+fcho5pZvyQqkwi7zaRARqVn6ViPP9tDRb1V/ymo3pYj4lefW7gyqsaUqCO2/WcF7A8fYtvYFj&#10;3J8cMfwNiOMG+1Z/Ty9X+G78+drv9uZn7Wn83b6Rg94U8Df/Qw1UTe29pkCbtfBrCiJvtHC+QL/M&#10;eh8EwlFjyGtlHK/b2wuQ3sO6pPdBFCg2N97JJ74Owlk0ztr6J3m5y6+zlLDJe0tJ+9LOyoCim7/5&#10;8Xe6lD4yYDgth3GKW7D8O5S6vg1ZsMMOL6rJ9rsDPJTpPUOfzdmMPwAU/rszdJXDW4M6bfArrcFG&#10;v3sVJqsuETDpnYlfb5MXlBslc5ajFvKzOftL3lX165gzBLLeUtLnFv9QS+mzOfvU96XpP6qFvzwG&#10;9xJ1suavpNGfNrN/167n7W+5vfl/AAAA//8DAFBLAwQKAAAAAAAAACEAcYyki7WZAQC1mQEAFQAA&#10;AGRycy9tZWRpYS9pbWFnZTEuanBlZ//Y/+AAEEpGSUYAAQEBAGAAYAAA/9sAQwADAgIDAgIDAwMD&#10;BAMDBAUIBQUEBAUKBwcGCAwKDAwLCgsLDQ4SEA0OEQ4LCxAWEBETFBUVFQwPFxgWFBgSFBUU/9sA&#10;QwEDBAQFBAUJBQUJFA0LDRQUFBQUFBQUFBQUFBQUFBQUFBQUFBQUFBQUFBQUFBQUFBQUFBQUFBQU&#10;FBQUFBQUFBQU/8AAEQgCWAJ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zYvD1lD4judcVZv7RuLWOzdmuZDF5SM7qFiLbFb&#10;MjZYKGPAJIUY0qKKACiiigAooooAKKKKACiiigAooooAKKKKACiiigAooooAKKKKACiiigAooooA&#10;KKKKACiiigAooooAKKKKACiiigAooooAKKKKACiiigAooooAKKKKACiiigAooooAKKKKACiiigAo&#10;oooAKKKKACiiigAooooAKKKKACiiigAooooAKKKKACiiigAqjoeuWHiXSLTVNLu4r7TruMSwXMLb&#10;kkU9CDVi6adIgbaOOWTeoKyyFBt3DccgHkLkgY5IAyM5E1ABRRRQAUUVzXir4meEPAtzbW/iTxVo&#10;vh+4uVLQRapqENs0qjqVDsCQPUUAdLRXA/8ADQHwv/6KR4R/8Htr/wDHKP8AhoD4X/8ARSPCP/g9&#10;tf8A45QB31FcD/w0B8L/APopHhH/AMHtr/8AHKP+GgPhf/0Ujwj/AOD21/8AjlAHfUVwP/DQHwv/&#10;AOikeEf/AAe2v/xyj/hoD4X/APRSPCP/AIPbX/45QB31FcD/AMNAfC//AKKR4R/8Htr/APHKP+Gg&#10;Phf/ANFI8I/+D21/+OUAd9RXA/8ADQHwv/6KR4R/8Htr/wDHKQftBfC0kgfEnwgSOo/t214/8iUA&#10;d/RXA/8ADQHwv/6KR4R/8Htr/wDHKP8AhoD4X/8ARSPCP/g9tf8A45QB31FcD/w0B8L/APopHhH/&#10;AMHtr/8AHKP+GgPhf/0Ujwj/AOD21/8AjlAHfUVwB/aC+Fqg5+JXhAYGTnXrXj/yJSn9oH4XDr8S&#10;fCP/AIPbX/45QB31FcB/w0H8LSQP+FleEMnj/kPWv/xykP7QvwrEgQ/EvweHPRf7etc/l5lAHoFF&#10;efP+0P8ACqM4b4meDlPodftB/wC1KR/2ifhTG21/ib4OVvQ6/aA/+jKAPQqK89P7RHwqDbf+Fm+D&#10;t3TH9v2mf/RlH/DRPwpyR/ws3wdkdf8Aif2nH/kSgD0KivO/+GjPhP8A9FP8Gf8AhQWn/wAcpR+0&#10;Z8JycD4n+Dc/9jBaf/HKAPQ6K88H7RfwoYgD4n+DST0A8QWn/wAcoP7RnwnH/NT/AAb/AOFBaf8A&#10;xygD0OivPT+0T8KQAT8TvBwB5B/t+0/+OU3/AIaM+E//AEU/wZ/4UFp/8coA9Eorzw/tFfCgYz8T&#10;vBoz/wBR+0/+OUn/AA0Z8J/+in+DP/CgtP8A45QB6JRXnf8Aw0Z8J/8Aop/gz/woLT/45R/w0Z8J&#10;/wDop/gz/wAKC0/+OUAeiUV53/w0Z8J/+in+DP8AwoLT/wCOUf8ADRnwn/6Kf4M/8KC0/wDjlAHo&#10;lFed/wDDRnwn/wCin+DP/CgtP/jlH/DRnwn/AOin+DP/AAoLT/45QB6JRXnf/DRnwn/6Kf4M/wDC&#10;gtP/AI5T0/aG+FciSOvxM8HskYBdhr1qQozjJ/ecckCgD0GivPV/aJ+FL52/E7wc2Bk41+04Hr/r&#10;Kb/w0Z8J/wDop/gz/wAKC0/+OUAeiUVwEP7QfwsuBIYviV4QlEaF32a9anao6k/vOByOaSL9oT4W&#10;TRzPH8SvCEiQqHkZdetSEXIUFj5nAywGT3IHegD0CivO/wDhoz4T/wDRT/Bn/hQWn/xyrtn8cvhv&#10;qNrcXNr8QfC1zbWw3TzQ61bOkQwTliHwowCefSgDt6K4i1+OXw3vYLma3+IPha4htkEk8kWtWzLE&#10;pBIZiH+UEAnJ9Kk0v40/D3XEkfTfHfhnUEjOHa11i3lCn0O1zigDs6K4e1+Ovw2vrqW2tviF4VuL&#10;mIMZIYtatmdAOuQHyMd6uRfFvwNMyrH4z8PSM4DKF1WAkg5wR8/+y35H0oA6yiuQh+MPgK4vp7KL&#10;xv4clvIADNbpq1uZIweRuUPkZ96kj+LHgiW5lt08ZeH3uIQrSRLqkBdA2dpI3ZGcHGeuDQB1dFcl&#10;B8XvAl04SHxr4dmchmCx6rAxIDbSeH6BuD78Uv8AwtvwMGlX/hM/D26KRYpB/asGUdsbVPz8E7lw&#10;O+4etAHWUVxlv8afh7d3P2eDx34ZmuMA+VHrFuz4K7gcB88ryPbmnL8Zvh+8hjXx14aZw5jKjV7f&#10;IYKWK439QATj0BNAHY0VxKfG/wCHMlwbdPH/AIXacbcxLrNsWG5gq8b88sQB6k4qaf4x+AbW8itJ&#10;vHHhuG6mOI4JNXt1dz7KXyeh6elAHYUVxa/Gz4dvdpar498MNdOcLCNYt97cA8Lvz3H5io7z46/D&#10;bTr02d18QvCttdgZ8ibWrZJMYznaXz0oA7iiuIm+OPw4tp4oJviB4WimlUPHG+tWwZ1LbQQC/IJ4&#10;BHfipJvjV8PbYxCXx54ZiM2PL36xbjfk7RjL88kDjucUAdnRXGXPxp+Htk0AuPHfhmAzyGGIS6xb&#10;r5jg7Sq5flgeMDnNFz8afh7ZSW8dx478MwPcsEhWXWLdTKxxgKC/JOR09RQB2dFY+h+MdA8TvImj&#10;a5purPGAzrY3ccxUHGCdpOAcj862KACiiigAooooAKKKKACiiigArz2KWEftBXMbOguG8LxMiEje&#10;VF3JuIHXAJXP1HtXoVeV3NhLH+1Lpt6dvkTeDbqFfm53JfW5bI9MSL+vpQB6pRRRQAV5R4W/av8A&#10;g14y0k6lpXxQ8Ky2oRpHFxqsNvJGqnBLxysroASOWA6j1r1evxE+D0Hwoi8CN8RL2S5s4/D2maJb&#10;avd+HZdPF6lzcNqBuB5V/Ayyy77KN9sREhSeTazxqqAA/VXT/wBsz4F6nr1zo9v8V/ChvrcEyeZq&#10;cccQx1xKxEbdezGugT9o74XT+L9J8LW3j/w9f+ItVlMNppljqEdzNI4XcQVjLbfl5+bGa/NT+2P2&#10;bPD2rfGDxXJrl/oMRtbCfS9f0e/gvdU15NUtZHmjNhIpt4mjIddvlRtGHO4rkVJ8FvB/gL4fftW/&#10;DBLKBLjxF4nudO1+0luby3uJ1SeK/wDMdXs4Ut9qrBGrIh27rpj+8MaMoB+ttFFFABXkPw2UL+0H&#10;8ZSAAWXRSSB1P2Vx/SvXq8m+HMIX49fGCXzEJb+x18sE7lxascnjGDnj6GgD1miiigAooooAhms4&#10;LhZVlgjkWVdkgdAQ688H1HJ4PrT2iRzlkVj0yRn3p9FAEK2cCuriCMMrFlYIMgnOSPc5Ofqahk0e&#10;wlv0vnsrd71BhblolMij2bGR1P51cooAoXmg6ZqEvmXWnWlzJz880CueQAeSPQAfQCmXnhrR9RuW&#10;uLrSrG5uGxmWa3R3OOBkkZrSooAzm8O6U9ybltMs2uCxYym3QuSRgnOM5I600eGdHDzONKsQ82fN&#10;YWyZfOc7uOc5PX1rTooAxv8AhC/D3/QC0z/wDj/wpV8G6AjBl0PTVYHIItIwQfyrYooAyIvCGgwS&#10;JJHomnRyIQyutpGCpHQg4pG8G6A5y2h6axwBk2kfQcDtXn2tftM+EtH+LE/w7Sx8R6v4htGtFvm0&#10;bQrm+trD7TzCbiaJGWEEAtl8YAJ6CqmjftbfDXXvH0fhOz1S+e5n1GTR7XVG0q5XS7q/QMXtYr0x&#10;+S8o2N8obkjAyeKAPUJPC+jSxpG+kWDxouxVa2QhVznAGOBnmov+EL8Pf9ALTP8AwDj/AMK8d8If&#10;tufC7xncxR291rmnw3UN5Pp97qmg3lta6klqjvcfZpmj2SlFiclQc8HAJBqfQf21fhN4mT4atp2v&#10;XFwfiFNPb6EosJgZJIpPKkWXK/usSfL83XqMjmgD16TwlocyqH0bT3CjChrWM4GMccew/Kmf8IX4&#10;e/6AWmf+Acf+FcTaftI+BdU1H4g6bpV/ea5rHgV0j1nS9K06e5ulZgdqxRIhaY7lZTszhlYHGM1y&#10;3hr9tT4b+JvBepeKYx4jsdJs7pNPja/8O3kL3128jRLbWimPNxN5iMhjjyykHcAATQB6/wD8IX4e&#10;/wCgFpn/AIBx/wCFH/CF+Hv+gFpn/gHH/hXP+APjT4U+JPhrU9a0e7uUj0pmj1Ox1CxmtL7T5FQO&#10;0c9tIiyI20ggFfmBBXIINcxoX7W3wo8S6fq93pviyK5/snw2ni27t/s0yzJpjRGUThGQF8KOVXLK&#10;SoIBYZAPR/8AhC/D3/QC0z/wDj/wo/4Qvw9/0AtM/wDAOP8AwrgNI/ae8C+JPGH/AAjWiPr2uX0d&#10;3HZXNzp/hy/lsrOR4VmXz7ryfJj+R4ycvxvGcc4q+Ff2t/hh4z1xtN0zXLlhIlxJY6hPplzDY6oL&#10;cE3H2O5eMR3JjAbIjZjhSQCATQB6T/whfh7/AKAWmf8AgHH/AIUf8IX4e/6AWmf+Acf+FeTaH+2p&#10;8Jdd0htTXW9UsLIaJceIkl1Tw9qNms9hAqtNNA0sCrOEDqSIi5wRjNXLL9sP4Q6jd+Era18YR3E/&#10;ivTLjWNISOxuWNxaQpK8sh/d/u9ogm+WTaxMbAAkYoA9N/4Qvw9/0AtM/wDAOP8Awo/4Qvw9/wBA&#10;LTP/AADj/wAK5f4YfHXwp8YRG/hhdentZbRb6G91Dw3qOn2s8DbdjxT3NvHHJuDKQEYkjkcAmsfw&#10;9+1P8NPE/jRfCtjrt0urPqV1o8T3ej3traT3tuzLNbxXUsKwySKVb5Uck44zQB6B/wAIX4e/6AWm&#10;f+Acf+FH/CF+Hv8AoBaZ/wCAcf8AhXD/AAw/aS8E/GS6so/CP/CQalZ3kMk0GqzeGdStdPdUODi6&#10;mgSIknIADHJUit2++MngzTfitpvw1uddgi8b6jp76pa6QUffLbKWDOG27AfkfCk7iEYgEAkAG3/w&#10;hfh7/oBaZ/4Bx/4Uf8IX4e/6AWmf+Acf+FedD9q74av44l8KR6xeT6ks89nFPDpV1JZ3V3AjPNaQ&#10;XKxmKa4RVOYkYtn5QCwIFHRv2x/hbrlvrE8Op63bQaPcxWOozX/hfVLWO0uZJoYUt5HltlVZS9xC&#10;PLzuw+7G0EgA9T/4Qvw9/wBALTP/AADj/wAKP+EL8Pf9ALTP/AOP/CuSg/aF+H9z4f0vWovECvYa&#10;nq8+g2pFrP5r30LSrNCYtm9Sn2eUksoAVd2dpBPIN+278GlCyHxTdG0FnY6hNfjQ9QNnaW94oe1k&#10;uLgQeXbiRSCPNZffGDQB65/whfh7/oBaZ/4Bx/4Uf8IX4e/6AWmf+Acf+FYOrfGrwVoXxQ0D4dX2&#10;vQweMtetJL7TtM8uRjcQxhizBwpReEfAZgTtOAcVz2i/tT/DPX/HjeD7XXrhNbGqXWiJ9r0m8trW&#10;a/tyRNbRXUkKwSSqVPyI5JxkZoA7/wD4Qvw9/wBALTP/AADj/wAKP+EL8Pf9ALTP/AOP/CvOPDX7&#10;WXw18W6Xd6tp2o6z/YVrbXN3Nrd14Z1O201YoAxmb7XLbrCduxhgPkkYGTxW78Jfj34O+Ni348MX&#10;d8bixjhnmtNU0y50+cQTbjBOsc8aM0UqozK6gggdiCAAdV/whfh7/oBaZ/4Bx/4Uf8IX4e/6AWmf&#10;+Acf+FbNFAGN/wAIX4e/6AWmf+Acf+FH/CF+Hv8AoBaZ/wCAcf8AhWzRQBjf8IX4e/6AWmf+Acf+&#10;FH/CF+Hv+gFpn/gHH/hWzRQBjf8ACF+Hv+gFpn/gHH/hR/whfh7/AKAWmf8AgHH/AIVs0UAY3/CF&#10;+Hv+gFpn/gHH/hR/whfh7/oBaZ/4Bx/4Vs0UAY3/AAhfh7/oBaZ/4Bx/4Uf8IX4e/wCgFpn/AIBx&#10;/wCFbNFAGN/whfh7/oBaZ/4Bx/4Uf8IX4e/6AWmf+Acf+FbNFAHmsWjafpHx40wWFjbWQk8NXhcW&#10;8Kx7sXVtjOAM9a9Kry/U5wv7TnhuH93l/B+qPzGS/F7p44fsPm5Hfg/w16hQAUUUUAFFFFABRRRQ&#10;AUUUUAFeX6zqAg/ad8IWIhUtdeD9anab+IeVe6UAvuP3xPtj3r1CvJNfc/8ADWXgRc/KfBHiE49/&#10;t+i0Aet0UUUAFfjt+z3rnwcsf2bvHOgS6Xetoeuad4btPFet6fdyr9iuZI74liu7AEc0LFhK6K5n&#10;OAUEcZ/Ymvy51P4P/HX9lm11bSPhr8MLTXbaBZtNmkttPivrDxZpkrMYzeKkkU8U9sp2DPmF/Omw&#10;4VQGAPkPwX+zn4Q8LfHTxFZeMn8YDwh4KU6lqkk2gmB5YRHNLDG+yffCZwkAQnaTvfPlFQa+4pfE&#10;nhnxd+2l8N9S1DS08O+J0fTbbSdNune4uJbNG1SJJUlZlfHl25ckoysLuPJLKjHzzxB8Q/HelXCa&#10;V4F+EPgbxZ43h/sgajoq6HqjS2n2PzPsLJYs3+i7N8hMksysRw6KThvYvgZ8C/it8Qvjn4R+IPxJ&#10;8Of2frNnOuua74iv4YIZGnWCeC30qxhUs6QRrKjPISA7K2Mk72AP0BooooAK8p+HXk/8L1+L212N&#10;xu0jehQBQv2Q7SG6kk7uOgwMdTXq1eS/Djy/+F+/GHG7zcaNuz93H2V8Y9+v6UAetUUUUAFFFFAB&#10;RRRQAUUUUAFFFFABRRRQAUUUUAfPukfsn6c/7UHjv4s67M94dUbR59Ghs9Su7ZrSa0geKUzRxukc&#10;qt+7Kh94xvGACc8L4e/Zf+JVlpXhH4a32oeGD8MfC3iiLxHa61CZjq91FFePdw2rwlBGj+YwDTK5&#10;BUcJya+vKKAPiDwN+wDrvgPRfCMltr1rqer2ela1pepWurahd3FjbverOEu9PQgrBKBKsbgIAyM/&#10;8XLZXg/9gPx14S+IGm+KP7b8N3R0rVtI1PTrBWmiitvKtpDqEYPlFgst2Y2Qc4UEnB4r70ooA+TP&#10;2ff2RPG3wU+JXhvxjeeN7XxBc3ljqFt4qtXtxGjSXMxvN9s6oHk23TPgzHIRzjHStI/sx+LdL+EX&#10;h7TtN1HSJfF3hfx7e+NtOiuHkFld+beXki28rhN6ZhvGG5Vba4HDAc/UNFAHiXwW+FPi7R9d+Jfj&#10;Pxu2j2vinxtLahtN0KWSW0soLa28mFfNdEaSQlnLPtH8IHCgD5hb/gnF4z/4Vjr1pbeItH0zx0vh&#10;rStF0jVrZ5GjKx2M1pqNtNujz5M8c2AQCQVR8AoK/QuigD5z+Fv7J0Hh3x/8Q/FPiS6uLi91zWGv&#10;dNGm6zeJbwQvp8Vs/mWwZYXk3CYBnRzt2HjGBxmhfsyfE+50L4aeBNcufC8Hg/4dLObHWLG4na+1&#10;dls5rS0DxeWotgEmLS4kkDlQAME19f0UAfCFr+wF4o8N+AYNL0vVrTV9Q1D4b3PhG/TXtWu7mLSb&#10;97VV87Ti4YRwSyKFkj2rhVQoBgoavg79gDxz4c+Itzrdxrmh3GmW+o6iulW6u4az0+4sdUCxDEQ6&#10;XWqMSMnCKMHgCvvmigD5d/Yx/Z/8U/Aa0XTde8K6JpSpo1rZTatpni3UdTe9niCqW+y3MaxQKfnb&#10;92RjhQMdMvw1+zZ8SxqumaBq1z4csfBOn/EO78eDUdPvZ5NRuAb2e5gtTE0CogJkj3sJD8oZecmv&#10;raigD5C/Yx/Zi8X/ALPuoWUGu+GdBhEOmy2dxr+m+LtTu3uWModf9AmjFvGDtHK4K446nMHij9kP&#10;4h+IfjJq/wAWYfF2m2fieLxdZanpOkmANbHS7VDbLBLcbPNRpLea6ZkTKb5B1+8PsSigD5y+Dnwk&#10;+LPwo1LSvB0GpeFJfhlpOq3uoJqTxzSaxeW88k0qWzxlRGjo83zThyWCj5QS2cfxD+zD4s1T4VfF&#10;zw5b3+nR6l4r+IEHiqwmknkaKO1S9sbja42fK+21kG0AgnbzycfUtFAHyxpf7JevaZ+0j4q8XLqt&#10;i3gCaO/1fRNEBbzbbW7+3it7uZvlxsKROwwTg3D4A5z5r4a/Y/8AjD4O8G+JfBWmT+E59F8aeCtG&#10;8L6zf32oXBfTpbayktLma3hWAeblHXbvdfmUE8cV940UAfGPir9jb4iax461bx9p/jHT7TxHpWp6&#10;Q3hfTZoVe3+w6chSNJ7jyvNiMwnvfMWPKnzQDuA41NB/Zu+Js3jA6Vqw8MWfga1+Jl18QYNSt72e&#10;bUZw11LcRW/kGFUQ5dVZvMPGcZr66ooA+JfgL+yL44+GOj6vol94c8Jia90XUdNPiCbxLqepQzGd&#10;3ZFl0qRUt/LJZQwUrwCRkk59H/ZU+Bfjr4ReIdem1uWy0TwrPp9rZ2PhXTddvNXtoLiMsZbiF7pF&#10;a3jYMFWBSwAHJyK+k6KACiiigAooooAKKKKACiiigAooooAKKKKACiiigDzq/eAftDaGjSgXJ8LX&#10;5SLzCCyi7s9zbc84JUZxxu7bufRa8l1mGT/hq/whLsbyv+EJ1pd+Plz9v0o4z6161QAUUUUAFFFF&#10;ABRRRQAUUUUAFeRa/wD8na+BP+xI8Q/+l+i167XkuvRMf2sPA0mV2r4J8QKQWG7Jv9G6DqRweRwO&#10;M9RQB61RRVS51Wys5PLuLy3gkxnZJKqnH0JoA+dNZ+KXx907xN4stB8NrY6RvvjoV9b3VpOwiV7a&#10;O1aeN7uE7mC3kpUHB8yBNylWJ5u8+Ln7T9vd6pDB8LIbmyGlTRaXeNLYRXM2oragI1zB9vZYUa4V&#10;mCJJJ+7cBiCDXT/Hf9k34e/tA/EOy8X+INfWO9sbS1tre2i+zmImCeWZfNYjzHRjMwaMOqnAb7wV&#10;l8L+PXwS+E+hfFrxbrmqTePdVuNaeDV9Sbw5psdzZwljOItlw4IhumaMxRtEVlAKIvMhZgD0rwx8&#10;QP2pobvxiuoeCtIuYXtr6TRL28ubWCMSrDELANDHcuyqzRzecpdsSTrsfYlP8OfFL9qHxXZTiPwZ&#10;4T0ueOWSB2kvIrnZOL6RGh/d3JAMVtJA5Lc77edSvzJXzRofgT4A6T4glOtaP8QdVitBJfTadq/h&#10;mztoFhDpLF5UDBWWCXeVEKL+8lydokAr2z4OfDf4Y/GK9s5ND8TeLtOl8F+IpNeuo/E9pbRXCX11&#10;NFNJGpK7rdjNYl2VQpMdxKo/dTCgD034KeNv2kNa+KUNv4/8H6Pp/gJ7RAb+3WGK7S58lmkDxpeT&#10;gKJR5YKlsrtYgFjs+mK8o+BHwz034J+HLrQ7TxXDrWmyXPmwI1pZ2zRuwwS7QIhmkfaGaSTc7NuO&#10;cEAeo215BeoXt5450B2lonDAH04oAmr5ysvBviHxT+0P8Wn0Tx9q/g0RR6MHj02ysbhZv9Gk5b7T&#10;BIQen3SB7Gvo2vEPD3inQPBn7QPxT/tzX9M0h7630eeFL+6W3LKIZkOPM27uV6rkc4zkEAA4aHxp&#10;BN44m8JL+0z4mXWYrqaxYyeG9NS1+0xIZJYBdHThAZUVWJjEm4bW44Ncl4Y+OEOvweLNRm/aK8VW&#10;Gg6LB9vttQk8M2OdRsFESyXkKNpS+ZEssnl5iMnQMcBhW5pPg+x0mz1rwPB8YfBUHwq1O+1e8kgj&#10;niOsGPUFnMlqJ2lKqqTXLuJgPMKhU45J5LxN8Lp/H3hbTtK8RfF34ceZ4Z8MXvh7QJtPufKFw86w&#10;Ri4uwZSFAjt0Hlxgjc7HIwBQB3Wg+O7XxHNawWn7TPiiK7uNQ/spbO/8MadZ3CXPkSXGySGbTkeI&#10;GKKRw7qqkKcE1X0H4l6b4kj1SWz/AGn/ABMlvp2mvrE1zeeGNOtYHsUba1zDJLpyrPECQN8RYfMv&#10;PIzyfiX4OaV8UPiA/jPxn8WPA0Go311FFe2OiXyCCKxi03ULRRE8khYzF9QdySAuFUYOMnP1P4M3&#10;XjiB7DxP8fvC1ppVn4bj0OzstF1aQWd3cQyQyW15PZvceTEVNum5IQN25hvAAoA9b+HF7ffFk6in&#10;hr9ovxZc3OnmIXdne+GdNsbmESLuiZobjT45Njj7r7drYOCcGq3xG8Qt8JtVt9N8VftKeJ9NvZbf&#10;7YYk8N6ZceRb79nnzmLT2EEO75fNlKpkHng1naTYQ6z491Dx3428d/CrVtfktdL0u10uC4D6fBb2&#10;14bmWc+bIWNzudjE2AIyi/eyTWp8Q53b4lav4s+HvxX+HmmSeINItdG1SPxA8d0bdYJZmjnt9kq7&#10;m23MoMcnykhDngggFLVPGcGjeOh4QvP2mvE0Wt/aYLJ/+Kb01rWK4mQPDBJdDTjBHI6lSqM4Y7lw&#10;PmGbfhfxB/wml3plrov7TXiC/udS1K90i1hTQtJDvd2iM9zCQbAFWRVLfNgEYIyCM8f4k+H1rqVz&#10;4w8L2PxY8BL8OfGHiSHxLqklzeD+14HD28lxBCyyiMiR7cbZDgxhyAG2qaw/Df7Ong3w18XfDnjX&#10;TfjD4c0RLe58Q3Oq2ul6hbo0819Je/ZbqIsSq3EUN4sbMysCIIxghRQB6RqniK50fxvqPhK4/aD8&#10;dPremhDepbeC7OeC13xCZfMuI9MaFMxkN8zj86peF/iDp/jS98D2miftQ+IdQufGsN1caBFH4e0w&#10;G8jt93nnnTx5e3awxJtJKkDOKfovw0+G9j4x8a+KNR+J2l6z4g1aCG2sdTufEgjk2ppq2bG5iikS&#10;GVmbzH/1ZHI4BUY8l+HP7LfhrwL4/wBE15PjX4Xt7bTJke1WxvLZZrBW0q6t7j7Oz5UM93eSXHzA&#10;g7VyCaAPaNU8QDRPH934Kv8A9p3XrTxJZ2jX1xazaJpCpDEsRmbfL9g8tXEQMvllt+wb9u3mufm+&#10;MmgDwzpPiBv2ovEVtpWozzWkEreGbBWLwhWmeWNtO3xIiyRs0jhUCurEhWBNS08BR6P8TV1yz+N/&#10;hHUNOgv/APhIILzWrqGfUZdVGhPpCtN5bxxtDtYTEIFJI2jAOR5z43/ZwtfHvh28jvvil8NYdT1D&#10;VtV1KW3h1Kb7LZyX1rawtPC/2jzZJFkt5JvLlJjYzlSNqKKAPrIfCXx9KiMnx08T7dv3l0bRju75&#10;/wCPL+VSv8J/HrxlR8bfEqN8vzro+j54BB62eOc5PHYYxznpYPi54EigjRvHPh2RlUAt/atuMnHX&#10;G+pP+FweA/8AodvDn/g2g/8Ai6AOVHwm8fBXH/C7/ExLKFBOjaPlTkHcP9D68Y545PGcEOtfhT48&#10;t2YyfGvxJdAgACXR9IAXDA8bbQdQCvPZjjBwR1H/AAuDwH/0O3hz/wAG0H/xdH/C4PAf/Q7eHP8A&#10;wbQf/F0Acj/wqH4gf9F08U/+CbRf/kKpn+FPjx4Sg+NfiRGLZ8xdH0jcB6c2mMfhniuo/wCFweA/&#10;+h28Of8Ag2g/+Lo/4XB4D/6Hbw5/4NoP/i6AME/DTxuYrpP+Fva6Gmzsf+yNMzByT8n+jYPXHzBu&#10;g98vsvhx42tGlMvxa1q8DsWAn0nTQEBx8o2W68D3yeeprb/4XB4D/wCh28Of+DaD/wCLo/4XB4D/&#10;AOh28Of+DaD/AOLoAyE+HnjNbnzT8VNXZMMPJOladt5xg8QZ4wcc/wARznjBb/D3xnC8pf4qavOH&#10;csqyaVpwCA/wjbAOB75Pua1/+FweA/8AodvDn/g2g/8Ai6Vfi74Fc4Xxp4eY4JwNVgPAGT/H6UAZ&#10;3/CC+MP+ilal/wCCux/+NUf8IL4w/wCilal/4K7H/wCNVop8XfAsjqieNPDzMxwFGqwEk/8AfdJ/&#10;wuDwH/0O3hz/AMG0H/xdAGf/AMIL4w/6KVqX/grsf/jVY3jXQPGvhnwbr2sQfEe/ln0+wnu40k0q&#10;y2s0cbMAcRZxkV1afFrwNLjZ4z8Pvlgo26pAeT0H3+prl/ih8V/BF58M/F8MHjHQJ5n0a8Cxx6pA&#10;zMfIfgANzQBnapcav4X0DQdS8QfFe/0yPV7i0sYHbR7RkN1cELFHkQnbuchQWwMkDOSM8X43+Onh&#10;34d61PpOufG/V4tRgupbKSCz8LC8KzRxQSyJmC0cZVLqAn08wA85A6v4gXXgb4sfBK/8E3HjjRNO&#10;u7/SUWK4XUofNs7iNFlhn27s5jkRJP8AgFeCan8ENGutP+Htx/wsjwP4l8T6Yurz69cah4hnsU1K&#10;/wBQmgmkmT7JKrAK0TKqHjbsGPlGAD0Rvjr4ai+Ikfhmb4/6xb6xL9ltvsFx4Yiito5rhElgDztZ&#10;hUkdZYwEeQcsBtDVfsvjh4b1GbXI7f47X0h0aJ7i6f8A4R+II0STi3eSBjbbbhFlIRmhLhSQCRkV&#10;wWq/ATwr/wALKv8AxtdfE3QLXVrvXtF17+wp/EEjaVNFbWltE0c1u0oWVgYmlhmK7gwjJJGRXPQf&#10;Aq4sdQ8RW1z8T/Aeg6RqNpc28ltputTC31O4e7glW5eymdorJ1ELhhbEh2fJwBigD1f/AIXBE/xu&#10;X4fJ8ZLr7Qkcls90dNtBAdRDKfsIk+y+W04jDsUEoYdNhJyvQeCfiDp/xG/sD/hG/jjcar/b1rd3&#10;uneVpFqPPitZEiuG+aAbSjyICrYPPAODjzGDwKkMtn4Ub4mfD/8A4VvbeNX8ZRah/ap/th3+3Nfi&#10;0I3+XxO4UzbyTHx5eTmuW8B/s0eEvhl4k0/UoviD4D1SyPhG80vUPDWpXsQsLrULlLdXuQAciKaO&#10;3i8xcfMV3jl2NAH0V4+1uT4YDTP+En+Ml5pLanM1vZRvpFo73EgUsyqqQEnCgknGBXWDwL4vIBHx&#10;L1LH/YLsf/jVeJftR6BpHxltPDieHvHXgLStR0+C6gTVLzXZrW70tp1iAurN7aZQXQISI5AVb5Mk&#10;AEH3yD4teBtscQ8beHpXwF/5CsBLH/vugCh/wgvjD/opWpf+Cux/+NUf8IL4w/6KVqX/AIK7H/41&#10;Wxe/E/wdprRLd+LNDtWljEsYm1KFC6Howy3IOOtS3PxD8K2UZkuPE2jwRhihaW/iUbgu4jJbrtIO&#10;PQ5oAwv+EF8Yf9FK1L/wV2P/AMao/wCEF8Yf9FK1L/wV2P8A8arc1L4jeE9GaNdQ8UaNYtKu6MXO&#10;oRRlx6jcwyKgl+KngqGdYZPGGgxzMFZY21OAMQwBUgbu4II9QRQBlf8ACC+MP+ilal/4K7H/AONU&#10;ybwD4xlidF+J2qRMykCRNKsNyn1GYSMj3BFba/E/wc9n9rXxZobWm8xeeNSh8veF3Fd27GQvOPTm&#10;o4/iv4IlillTxjoDxxAGR11SAhATgZO7jk4oAwrj4deNJo2VPitrMBKOoePSdOJUkjDDdARlegzx&#10;zyDT5/h94zmtzGnxS1eB+P30elaeW4PvARz06d+1a3/C4PAf/Q7eHP8AwbQf/F0o+LvgUoXHjTw9&#10;tBALf2rBgE9P4/Y/lQBkR/D3xmkVup+KeryNFje7aVp+ZflI+bEAA55+UDkenFQzfDbxtJYxwL8W&#10;9bilTbm6TSdM8x8dcg25XnvhR7Yrc/4XB4D/AOh28Of+DaD/AOLpT8XfAoQOfGnh7aSQG/tWDBI6&#10;/wAfuPzoAyrjwB4ymt5I0+KGq27spUTR6Vp5ZD6jdCRke4I9qWTwD4xcLt+J2qR4YE7dKsOR6HMJ&#10;4P51qN8XfAqhSfGnh4BhlSdVg5GccfP6g0n/AAuDwH/0O3hz/wAG0H/xdAGf/wAIL4w/6KVqX/gr&#10;sf8A41R/wgvjD/opWpf+Cux/+NVpP8WvA0aI7eM/D6rIMox1SABhnGR8/PII/CiP4teBpt3l+M/D&#10;77VLNt1SA4A6k/P0oAzf+EF8Yf8ARStS/wDBXY//ABqkTwH4wVFB+JmpuQMFjpVjk+/ENaSfF3wL&#10;I4VfGvh1mY4AGqwEk/8AfdTJ8UvBkgyvi7QmHlmbI1KE/IDgt97pnv0oAyP+EF8Yf9FK1L/wV2P/&#10;AMao/wCEF8Yf9FK1L/wV2P8A8arQ/wCFweA/+h28Of8Ag2g/+Lo/4XB4D/6Hbw5/4NoP/i6AOH0/&#10;wlqmi/tF+GL7VfE954hll8KazDGtxbQQrEBeaWSQIkXJOR1z0r2avKYvGWgeK/j14VXRNc03WGg8&#10;Na0ZRYXcc5jzdaVjdsJxnBxn0NerUAFFFFABRRRQAUUUUAFFFFABXmusW8bftIeEpygMyeE9ZRX2&#10;MSFa80skbugyVXg8nHHQ16VXkPj7xPb+Dvj34P1HVDfW+jv4Z1i3a5hs3mtxObrTWRHZFYq5VZSo&#10;4BCv6CgD16viX9qy88Baz8ZLnTtbt00vUrbTQzX8nwwi8RvcukTP8lwYpSI41uIWkV1CjYoRgS9f&#10;Tn/C9fBX/QVn/wDBddf/ABuj/hevgr/oKz/+C66/+N0Afm/ptn8L7KTUYtW+IPhbV9POnXEv2zT/&#10;AIDpEbRnkRUl3CH5todiigHgKTkcN2fgrQfAMl3eofGfhvUNOiGoXl21p8CVhhhEFvLK0fmGBsGL&#10;fbybX+Zh5aqSXr7rHx38D7yo1abfjcR/Z1zn6/6v2/Shfjj4HUMBqUwDEkgabc8k9f8AllQB8Hx+&#10;CtB0PxBHpt9410K4ntla7na2+A0csRJhSVIn8mA7FWLzHKswkAwTjaaxNbk+G+vQCPwr4o8Mm8to&#10;hHeXE/wMe4hMiXVzu82JbIbJFhkhjJHANs5ZV8zj9CJv2gPAds8aS628TyttRXsLkFz6DMfJpG+P&#10;/gGCZYG1p45nBdYzYXIZhkAkDy+eWUZ9WHrQB8E6D4X8GyeI9JX/AIS/wtfWW/7f9iX4BpaPqsMK&#10;NcNFDNJbqgdoo2UEMTljjDECvoT9gzU/BEWn+IdD0bUdI1/xVaXEkt9qel+Bh4aMUDCIxwSKFCy/&#10;MWdWUkFCucYBPta/tD/Dlro2q6+puYVLmEWVxvQcgnb5eQOCM/Wqs/7Tvws0+R0m8V2ts4VWZZLe&#10;ZDgjKk5TpgcewoA9VrzbS9HsNW+MvjpL6ytr1G0jSUK3ESyAqWvcjBHQ+lUbv9qn4U2FzJb3PjKz&#10;triM7XilhmV1PoQUyK5LSv2iPh5pXxO8XaxeeJI7XSruy061gvJradYpJomu/NjDFMbl3rkdRkUA&#10;cFq/7ZWj6P4j+LFkngHw7LbeBItSlmX/AISO0XUr1rNEy32HyjIkbFlXzCSBjvjFP8F/tS6b8WvD&#10;ekS6R8MPDHiXxTqWsyaZp2k6Zr9re28YjthcTTz3YgxAFXjaEZmJXAOeNvXfF37POq+APHHhC48Y&#10;xWum+NpL251KeIOlw7XX+saNzEcdAFyDjaBziuSsX+CEOh29ne/HnxTq+pWF19r0jXru7iS/0hzC&#10;0L/Z3itEXa8bsrLIrg8ccUAbXxL/AGmfhr8I/DtzbfEP4faP4S1oeGZ9dt/DeqtaFry4ilkj+xxM&#10;qsjs5t0KuM5V0JUEYHbaf8Xfh1f/ABY8O/DdvBUET6npNtqMV+2nwmxguXiklgsi2MCcwQTSKMcL&#10;Hx1FcAl5+zc3hrUtFuviBc6nDqPhu48LXN3qN5Nc3T2s8sssr+a8ZbzWedzuzgYUBQABWV/wj/7K&#10;g8QL4jHiwjxVHqdpqkWv/a5/tcT23lrDGp2bPLEcfl7dv3HcZ+YmgDtPiJ8XPCvw68X+OdMtvg7Z&#10;avo3g3T7G88RaraJZxNBZXKSnckLqDKESFyyAjgcZ6VnfC746+AfiX8ada+GOn/DnwlYwWN9qWnX&#10;PmX9ibqQ2kpXzBYLHvMblFYMTxwcHBIzPiLbfAP4heN9T8Wal8VNd02x8Q2traazomnXTQabrMNu&#10;0oiSf9wZCvzyKRHIoIBB/izN4A1/4J/DX4hap4n0b4368LPUtUvtYuPDU8sTaY1xdszynaLQTY3u&#10;XUebwQOoyCAegXPjz4YaF+0JpvwqXwNpsV/PZLcJrEWmQC0gu2WWWKyZgvyzPDDNMB3VfevGvBv7&#10;Wfw08aJB5/wb0aOKexttQtBazadfMkEt9bWIFwiDNs4e4BCOMssbAcggbmp6f+y5qfj1/HV34q3e&#10;M5dcg8Qrr32q4W4WWFkEcS/Js8kRx+Ts28oWGckmp/tH7Ndr8Dx8LtL8cjQ9HVbcjVNO+TUfMgnW&#10;eOUytAVZxIgOWUjtjFAHf/Fvxn8PvhTrn/CP3Pw0sdYuLuwS/s7ez0+1/wBMupb63sorcKwGHaW4&#10;iJdsAAZycVj+J/GWhfDL4R654j8Y/Amx0nV7fUYdOt/DelQ2l+dYlcr5TW0iRrvGHcneisvlyccZ&#10;PKXV98Ade0v7N4p+LereMbwWMtiuq6vcAXcatdQ3SSI8FvGFkilgjaNgBjGDmqtzafs26/pum2Xi&#10;/wCJeqePY7TUJNVkbxHqU8v2q6MCwJLIscaKDHGu1BGqKNzEgk5oA6zWPiB4K1XUdNsPht8GdH+I&#10;32jQLTxVd/ZorKy8uwuGYW/liRP3s7hZWEZ2DCHLgkA5Xjnx1pGpyah4I+HHws0B/iDcald6bb29&#10;7a2UUUFvbRWst1dSEqQMC7jjVMPlypOVDY5qLw/+zbpmladp+hfFXXfDFvaWk+ludF1SW3a50+S4&#10;lnWylPlEmKJppFjZdsiqcbzkk7urap+z/c3a6jo/xW1PwrrsWoz6jb6zpFyTcwGeCGCaECeCSOSJ&#10;0toSVlRzuUMCCAQAZd5+1n8G/DNvGLv4YWum3g0HVdbe3fT7QeVf6Y9wk1gzqComzbXHluDhgOPv&#10;V9CeBNB+GvjO1kutM8F6Nb3FssPnpJoaReU0sEcwCuYwsg2SrlkJGcjOQQPnLW/CX7KXiHwRqHhW&#10;/wDFxudOvtK/syaWW4ke4Lm6kumvPMaIk3LTyu5c5BzjbtyD6Q/xf+DL+C/Efhg/Fi9GnaxZ/YEZ&#10;ZmEunQ/Zlt8WrCH5DhS+W3HezHpgAA4uT9pb4OXHwq8W+Novhjpf2fRtdtNMFvf2VnbLeQ3UsaWm&#10;oec67Ft5VlMgkY8KrZ9axv8Ahr/4WWWh6TcJ8MPDNoNR1bUtIjuJ9T0qDSnNvBBJLJHfk+TIrrMi&#10;DaeWRlPIxUV94C/ZQXTruy8P+M5vBsNzBZRP/YdzIP3lpcpcWs4E0Uo8yN0IGRtKyOCp4I0vDWjf&#10;sx6JPBdal4+n8WagLm/ury816UzNqDXlrHazidEgRCPKijUbFX7ueSTkA1vDfxy+GHiJ/Cg/4U1Z&#10;WC6/LocCC7060V4H1P7Xs3Ls5CfY2ORwwdSK9W+L+leC/hhoOl3tn8K9C8R32parbaTbWMNlaW5a&#10;WZiqku6YABHP1rwzWNC/Z61bRLS1Hxl8QWd3aNpZs9Wgvla+t2043JtWDvbNkhbt0JdW3BE/iDMe&#10;t8R+PPg74r+GOkeENS+OGuT3elX0Oo2/ijzYhqvnxSmSNmf7L5RxnZ/quVAzk5JAOb8SftJfC/w9&#10;caZZ6n8J/C+ka5cX2q6dqFt4gvdK0+GyurE2pkjNzL+7kLpeQyJg5Kk8ZBFenfGO/wDCHwk+Hdt4&#10;uX4NaN4isUtHv9Raxi0+OKxhSLeT5km0SsxIRFQHeT24z5dLpnwGWDS7vSfjdr+ga3p738tzr1nc&#10;W73+pyXptvtD3BntJFZj9jt8GNF2hABgYFb/AMXPFPwX+NGieEtL1H43a3o7eHbhLyG70meKKS7u&#10;EQKk1wJLV42ZSC64RQGOQBgYAL+j/FT4Zar4v13ST8GVFlZRX5sL220O2uZNTnsvI+1W8dvGpkWR&#10;WuFVdww21uRiuZ139o74S6Ba/Caaf4P6fu+IVtb3NrA1lYpLD511BbCJEYAzyq1wrMidEVmzxXQe&#10;Cdc+APgv4m6h43s/ibNd3skd1MmnX13us7WW6MLXc8KCJWMszQxswLMAd+1Vy1YreHf2dfENt4Rt&#10;YvihNa2fhqzg0wW7X0MS39tFcx3UcU5lh3YEsKNuhMbcYLYOKAPpn/hT/gP/AKEnw5/4KYP/AIij&#10;/hT/AID/AOhJ8Of+CmD/AOIrmrD9qT4T6jKI4vHekIxIXM8phHIJ6uAMcdfp6ij/AIaj+E/lGT/h&#10;PNI2hnTHmnOVXceMZxjoejHgZPFAHS/8Kf8AAf8A0JPhz/wUwf8AxFH/AAp/wH/0JPhz/wAFMH/x&#10;FYel/tK/CvV4Xkg8faFGqttIurxbds+wk2kj3HFOt/2kPhbdXU1unj/QFeJVZjJfIiEMMjDMQrH1&#10;AJx3xQBtf8Kf8B/9CT4c/wDBTB/8RR/wp/wH/wBCT4c/8FMH/wARWf8A8L/+GX/RQfDH/g3g/wDi&#10;6Rf2gfhi4yPiD4Z6kc6rAOhx/eoA0f8AhT/gP/oSfDn/AIKYP/iKP+FP+A/+hJ8Of+CmD/4isz/h&#10;oT4Y+d5f/CwfDW7buz/akO3H13Yz7daRP2hvhg88kQ+IHhsNGASTqcIU5zjDFsHp2PHfrQBqf8Kf&#10;8B/9CT4c/wDBTB/8RR/wp/wH/wBCT4c/8FMH/wARWf8A8L/+GX/RQfDH/g3g/wDi6P8Ahf8A8Mv+&#10;ig+GP/BvB/8AF0AaH/Cn/Af/AEJPhz/wUwf/ABFH/Cn/AAH/ANCT4c/8FMH/AMRWcv7QPwxYsB8Q&#10;fDPynBzqsA/9m5pf+F//AAy/6KD4Y/8ABvB/8XQBof8ACn/Af/Qk+HP/AAUwf/EUf8Kf8B/9CT4c&#10;/wDBTB/8RWf/AML/APhl/wBFB8Mf+DeD/wCLo/4X/wDDL/ooPhj/AMG8H/xdAGh/wp/wH/0JPhz/&#10;AMFMH/xFH/Cn/Af/AEJPhz/wUwf/ABFZz/tA/DFEZj8QfDJAGTjVYCfyDc0v/C//AIZf9FB8Mf8A&#10;g3g/+LoA0P8AhT/gP/oSfDn/AIKYP/iKP+FP+A/+hJ8Of+CmD/4is/8A4X/8Mv8AooPhj/wbwf8A&#10;xdMh/aE+GM8SSL8QfDQV1DAPqkKtg+oLAg+x5oA0/wDhT/gP/oSfDn/gpg/+Io/4U/4D/wChJ8Of&#10;+CmD/wCIrP8A+F//AAy/6KD4Y/8ABvB/8XR/wv8A+GX/AEUHwx/4N4P/AIugDQ/4U/4D/wChJ8Of&#10;+CmD/wCIo/4U/wCA/wDoSfDn/gpg/wDiKz/+F/8Awy/6KD4Y/wDBvB/8XR/wv/4Zf9FB8Mf+DeD/&#10;AOLoA0P+FP8AgP8A6Enw5/4KYP8A4ij/AIU/4D/6Enw5/wCCmD/4is//AIX/APDL/ooPhj/wbwf/&#10;ABdM/wCGhPhjt3f8LB8NY3bf+QpDnOcdN3T36Y56UAaf/Cn/AAH/ANCT4c/8FMH/AMRR/wAKf8B/&#10;9CT4c/8ABTB/8RWf/wAL/wDhl/0UHwx/4N4P/i6r3X7Rnwus4pJJPH/h5lTqItQjkY8Z4Ckk/h34&#10;60AbH/Cn/Af/AEJPhz/wUwf/ABFH/Cn/AAH/ANCT4c/8FMH/AMRWTdftE/C+0t2nk+IHh1kXGRFq&#10;UUjcnH3VYk9fSq0H7TXwquLQ3CePdEEYUth7oI+AcfcOGz7YyRz0oA3/APhT/gP/AKEnw5/4KYP/&#10;AIij/hT/AID/AOhJ8Of+CmD/AOIrnoP2nPhTcadLep490UQxkhlkuQkp6dIzh269gf0p0H7TXwqu&#10;YZZU8e6IFjV2YSXQRiF64U4JPoBkntmgDHufDmheC/2jPAcOh6NpGi/2h4d11JxZ2SwvMEn0xlGY&#10;1A4OT83YnHJr2WvALf4leGvif+0Z8OLvwnrVtrttZ6Fry3bWjbjb7pNO2eYCMpuKNjIGdpxnFe/0&#10;AFFFFABRRRQAUUUUAFFFFABRXC/Ezx7rXhC50DT/AA54bh8Taxq88scdtcakLGNEjiMjuZDG+TwA&#10;Bt79eOec/wCE9+MX/RJdG/8ACxH/AMiUAeu0V5F/wnvxi/6JLo3/AIWI/wDkSj/hPfjF/wBEl0b/&#10;AMLEf/IlAHrtFeUQ+O/i20Upl+FOlJIB+7VPFqsGPufsox27GiPx38Wzbys/wp0pZwR5aL4tUqw5&#10;yS32YEY+XHBzk9McgHq9Fea6Z41+JUsbHUPhnaWsnZbbxJHMD17tCnt2pdP8a/EiSMm++Glrbvk8&#10;W/iOKUY4wcmJeTzkY4wOueAD0miuAXxj48I+b4eIDk9NchPGeP4fSl/4TDx1/wBE9X/weQ//ABNA&#10;HfUVwP8AwmHjr/onq/8Ag8h/+Jo/4TDx1/0T1f8AweQ//E0Ad9RXA/8ACYeOv+ier/4PIf8A4mj/&#10;AITDx1/0T1f/AAeQ/wDxNAHfUVwP/CYeOv8Aonq/+DyH/wCJo/4TDx1/0T1f/B5D/wDE0Ad9RXA/&#10;8Jh46/6J6v8A4PIf/iaP+Ew8df8ARPV/8HkP/wATQB31FcD/AMJh46/6J6v/AIPIf/iaP+Ew8df9&#10;E9X/AMHkP/xNAHfUVwC+MvHZLA/DsLg4BOuQc8dR8v8AnFQ2njjx9cx7pPhm9q39ybXbYn/x3I/W&#10;gD0WivJtX+LnjLRL/Q7O6+Gc6y6xffYLbbrdsR5n2eW4Jb0UJBIPXIGAQc1F4i+OGr+CrC0u/FHh&#10;jS/C0d0xSL+2fFVlbbnA3FAWO1mABOFJ4FAHr1FecWvj3xzdkNH8Od1uyh47ldetmjkUgEFSMnBz&#10;6dj7Zda+OPH1wCZPhm9sQAcS67bHORkj5c9On8s0Aei0V5PrPxh8R+Hrkxap4LtNPAjEu+58SWiZ&#10;QuqBgp+Yje6JnH3nUdxWynjLx2yKT8OwhIyVOuQZHtwtAHf0V55H438evcTRt8NWjRNu2Ztcttsm&#10;eu3AJ475A68ZqtffEjxlpVnd3uofD+PT7C1R5Z7y68QWscUUaglpGY8KoC5JOMA898AHplFeby+P&#10;PH6XkMKfDCWaJ+tymu2vlpweoOG7DoD1HvivcfEb4iQXLRJ8I7y4QNgTR6/YhGGM5G5wcduR19ua&#10;APUKK8wf4meM01CKw/4V2pv5IzMLX/hIbTzREG2mTbnJUHaCRnl198ZWkfGvxnrs/lWHwvkunRlE&#10;4g8TabL9nViQGcLKSBlXHGTmNsA4oA9koryi5+JvxHgfanwb1G5H96LxBp4HQH+KQHuR+B7YJor8&#10;ZvH7ai9gPg5fm/SJZ2tR4l0vzVjYlVcr52QpKsAehKn0oA9loryL/hanxK/6Ilqv/hQ6b/8AHqfL&#10;8UfiTG2F+C2pyDnlfEGnevvKPr+NAHrVFeJal8c/Hukaho9nd/BjVoptWums7Qf29pzB5VglnIJE&#10;px8kEhyeMgDvWk3xT+JQCkfBTVGyMkDxBpvHPQ/vf85oA9boryL/AIWp8Sv+iJar/wCFDpv/AMeo&#10;/wCFqfEr/oiWq/8AhQ6b/wDHqAPXaK8i/wCFrfErOP8AhSeq59P+Eh0z/wCPUf8AC1PiV/0RLVf/&#10;AAodN/8Aj1AHrtFeRf8AC1PiV/0RLVf/AAodN/8Aj1H/AAtT4lf9ES1X/wAKHTf/AI9QB67RXkX/&#10;AAtT4lf9ES1X/wAKHTf/AI9Tz8UfiSIlf/hS2plixBjHiDTtygY5P73GDk9Dng5xxkA9aoryL/ha&#10;nxK/6Ilqv/hQ6b/8eo/4Wp8Sv+iJar/4UOm//HqAPXaK8i/4Wp8Sv+iJar/4UOm//HqP+FqfEr/o&#10;iWq/+FDpv/x6gD12ivJF+KfxKIYn4KaouBkA+INN556D97/nFCfFP4lM2D8FNUUep8Qab/SWgD1u&#10;ivJB8U/iVsJ/4UpqgIIG3/hINNyff/W/5zSp8UfiSykn4LamhHZvEGnc8E9pfbH4j3wAetUV5LF8&#10;UfiTIWDfBbU48KSC3iDTuSB04lPJ/KgfFH4kmJn/AOFLamGDACM+INO3MDnkfvcYGB1PcYzzgA9a&#10;oryWP4o/El9274LanHhSRu8Qad8x9BiU8/XikT4p/EpnUH4KaogJwWPiDTcD34loA9boryeL4n/E&#10;iR4w3wY1KIM20s/iDTsIOPmOJTxz2yeDx0pq/FH4ksjsfgtqalcYU+INOy3PbEuPzxQB61RXk0fx&#10;Q+JDzRofgxqSK5AMjeINO2pnucS549gfbNJH8UfiS+7d8FtTjwpI3eINO+Y+gxKefrxQB61RXk9v&#10;8T/iRPOkb/BjUrdWODLJ4g04qvudspP5A1vfDz4i6n4t1nV9G1zwneeEtX062trxra5vILoSQzvO&#10;iMHhZgDutpMg/wCz68AHdUUUUAFFFFABRRRQAUUUUAeY+O9v/C8PhZmOAv5erYkY/vQPIjyFH908&#10;bvcJXO/EXR9a1f8AaK8EQ6N4s8RaLaQWE2qaza286nTZLWCRVSJomQ/vZpJ+X3cR27jGSrDq/HF1&#10;s+L3w0tvKlYyNqUnmhMxrttgNpbsTvyB3Ct6VB4z+PeieCPEWr6bdaVrN9aaJYjUNZ1bT7dJbXS4&#10;zHLKvnfOHyUgdvlRgMpkjeuQDifjr4y8ReKLXwXZ+ELLUBo+qa1p0ketW+sfYLTV7aaGZzClxbGS&#10;4hAARy5iVSAArEnFcro3xU8bfAm9TwL4w1PT9X1e6fS5dEe8u5bqa6a+1u4t5bRLhxE1wbe1+zHe&#10;UUqXy+VxXXXn7ZPhywVoZvCPi5NUhjmurzS/sdv59naRW0dy1zJ+/wBhQwyqwCMz5ym0MMU9f2ut&#10;KtNU1ix1Pwf4hsjp51a4NwhtXhaxsDCHu2dpl8tHaeNVDcg5LbQCaAPmhf2hfiVf+ANE0yPxMnid&#10;bC0We81nSYLqzuY5v7L1gNZ3xEpYy+ZaQSkoY2ViOBmM16z4v/ao8TaHceKrePW/DtvfQ6rNpdtp&#10;X9kzNcaRHHqC2yXV3NNcQwbZoiZV8x4R8ybDKN1eheEv2w/Cnj0WUfhnQvEPiO8laUXVto0VtefY&#10;USVIvNkkjnMTxs0gKtE8mQrngI2LvgT9qHSPFXg+21bU9B1TQ9RJ00XOlAJdPb/bnZbc70OHUqod&#10;iOVB6ZBFAGX+zP8AGfxj8Z54r/WDodto6eHbK6ltrG1lFw1/LNcRy/vDKyLGn2VwEAZsvy+F+byj&#10;wx+1X8W/HPiIaJY6ZoOjXep6vHp4F9YPcSaApluo2S4jiujvfbbhh5nkHcT8hQqR3Z/bu8HXVtBq&#10;1pZ3n9g2ss8erzMIbh7cLZfaYtjW8ske5iyRlWcMjOA4TIroNA/bN8D+JfEXh7RLCx1ia+1i7msV&#10;CC1kjgmjlSJ1LpOVmwZEY/ZzLtUktt2tgAyvGnx/8YaN+zd4L8aW9lYWWu6vdWtpq13c22LPSg28&#10;Tzsks8SqgeMRgyTKoMiks3Rq/wAD/ih4w+I/gn4p65rN3PpVytpbTWElhaPcx2jtpUTtJawtkyAu&#10;fNWPLZLAZbOT9LMqupVgGUjBBGQRXmHxn/aD0D4IRq2q6ZrOsMmnXWsXUei2yTNZ2FvsE9zLudMI&#10;pkQYXLHJwpwcAHyJJ8VdXtPCsGl6f4wmvYm1TQWu9ftvHl3caTKkr3azh754ftFhK5RDLAdyoAm0&#10;L82e0tviJpN7q+mad4w+Jd54d8HL4WluNN1Pw74vu7qK91QXkq3IW+aOOW4miQW2y3YYPmsBG4Ax&#10;7f4v/av8CeAdL+2asNQtEeTU44YngSIzyWWowafKFZ3VPnuLqIIzMFKlmYqFOO2+FHxU8P8Axq8F&#10;2/ifw9I02nvcT2zJKUZ4p4ZWikQlGZDhkOGRmVhhlYggkA+V/EHxQ1P7F42u5vGviKw+J1pc6YfB&#10;vhe6kktpdQga1tHj3aeuEuDPLJOs7bW8o7hmLy+Ov/Z48L/FLVfHsXiy/wDEV+fCMera/b3MWqa7&#10;NdtqUAvriKz8uzeBUtvLEcZ3rIdy9BhyB9L+Jtd0/wAJ6Bqev6o/k6fpVpNeXM6xmRo4Y0LyEKoL&#10;H5VJwBk4rye+/as0TSUC6l4O8aadeQxyXWoWVzpKiXTrNCga8mxIVaD5x80TSH5ZMgGN9oB5FrH7&#10;SXjXwD8QfFultPYPZwa/PLp9rrSSPcazH51tD/Z+nkSKFkRXaQYWTlh8oG416L8Av2h9f+JzfESP&#10;VbPTbq78NxRXFva6JHkOJDc7YjIJ5SZP3ABR0hlUn5ogGQtB4q/a8tBYRReHvCWtNrM+q2Gn2Q1u&#10;0S2hmS41JdPlnTMgYiKV9pU7CS8fRWLDW0b9r7wZrU+kQWekeITda7PajR4DYorapb3KTyQ3kX7z&#10;AhKWk7EyFXUINyDcuQD5+0D9rLx3P4m1LULjxr4JTTdR0/Q1OsPbXX9iaLcNbancTWrI0+TcvJDD&#10;CSZEP3AYw+EPb2P7Y/iF7aTVdYbw34d8mLTri88I3NneS6tYW0qWElzdSyhwnkqtzcKHMaplF+di&#10;rpXcaH+2r4G1qz0u7uvDvijRdE1GC3votU1TTY0tVhuIZbi3lYrKxxIsEpGASCnzBQVJ7b4I/tA+&#10;EP2gbTVrjw2Jll0/yFuoLvyTII5o/MhbMUjrtZd3yltwIYMqkEUAeNT/ALU/jnxVd6hdeDl8MSaF&#10;aa1aaVHdzWNzeLeR3euHTYbiKWOdEKog85gN27AAKBgwqQ/tdePLT4haB4dv9I0Bg0lvBfJCjRTa&#10;hm9u7a6ns0kuRIEiFsrbFjn5fDNGpD19gKoRQqgBQMADtXmPw4/aB8KfFLx5r/hbSo7qLWdEi86T&#10;7SISHiM0kJZdkjsnzwn5ZQjEbTtI5oA8D1L9oX4t6TofhHXdVk0K4aa1tdbbSNG0meJ9QW50fU7i&#10;PTgZLhz5gms1UMOWZ4/l4KtQ8Rfts+K/Dljb3EWp+CfEelLeGM+I9JtZhZ6gv2e3lMFrG92C8yNL&#10;IrqkksmAu2F2WRU+2SAcZGcc189+If2tPDHw+1/WNM8T6RNaW1l4nbQrS5shEyDFtYymZw7od26/&#10;xtiDvhSdpwaAPR/iX/yNvwt/7GWX/wBNOo1yfxL8OeItJ+M2leNtL8F/8J5YHw/Pob2UF1bQz2cj&#10;zo/mD7S6IYnXKvtbdhF+V84HWfEv/kbfhb/2Msv/AKadRrl/jp8d9T+HEtzpPhvw3Lr+s29lb311&#10;cSSRra6fDPcG3hklUyK8mXWQlY+QsbnOdqsAeTeIfAvx3/sDxR4X0XSm0cXMc93pWo6NriQafpob&#10;wwbGHT7ZC4lRY9RUSj5FQbkkB3ZC5PxW+D3xB+HHg3x/rmia/wCMZlhnng0yMeLb66l/s57G0Vdq&#10;yTNiX7YLkiTG9Q55C4A90+Dv7SOm/GTxXq+kafoGqWFpapNLZ6pcKDBeRxT+Q5yufLbdhlRuShzw&#10;Qyr7DQB8keCfgn8SI/G8mu3FvqGnaMt3FFpmn6zrK3t/YWKavpty8Ms4lk8wMlveSAeY+FkWMkcK&#10;PSf2h/CnjHxDrXhi40Cy13WNHt4L2OfT/D3iI6JMl8/k/ZLmabzE3wRhbgNHiTmRG8uTbiu8+LPx&#10;KtvhR4Mn1+5tDflZ4baG1W5igMssrhEG+VlHU5wMsQDtVjgHybSv20dI17wrd+J9M8G6/eeH9K0m&#10;TVNbut1tE+nFUnbyfLeUGVs20gJTIG5OTltoByulfCX4s6x4j1Oz1S68T6fp8l0Bqmqf8JSyxaqp&#10;1y3uI3sY4pi9oiWCXMLqqwFvNCgPgOO+1P4X+MdV/ZH8feAbyWXUvE+o6X4i0rTWv783DvDNJdpp&#10;6yXDsWYiB7dSzsW4O4k5NVfiJ+2P4f8AAXiSfw/H4b1vW9ZijW4+y2SxZkh+zxXDshZxlgs0aher&#10;M2OBlhU8Vftdva6H4gbQfAuu3Gq21rq9xpw1AW8MVylhFG01wytOrrGHngXa22RtxwuASADyu5+G&#10;Hx8k13xyzL4qj069882yaf4gjVXKapBLALcSagSoe185CB9jyMx5T5Hr3qDw38Qbr9l8aKTPpXj5&#10;tLMWyHVGe4Vt33BdSPKVlaP5fMMkmx2yJH2hynwy/aRt/iD4g0vTD4evbS01H7Ra2ut+ZEbW5vrV&#10;AbuFUDmRVU7wrMuGMUnQBS/s9AHwzr/wQ+Leo3o1rTdD8V2Gpsmo23h6WXxoPtmhLLNZPbDUXFyw&#10;u4UeO9kKb7nCyIgRsAJjePfCnj34JeFbKfxNd6vD4RSebOleHPEo0u5mmP8AakyMs4mhACtLbMY/&#10;NBkOFCyFQjfbXxH8d2Xwz8E6r4m1CC4urawjDfZ7UKZZnZgiRruIUFnZVyxAGckgZNeW67+03e2W&#10;rxaPa+BNWi1K21DSrXWft1xa+VpkV7qP2OJ2MczGQuFkdRGGwNm/bkgAHg2g/Dv9oy+lW9RvENst&#10;x4be2kkfXyizyNp0CoUEt5IY5zLE43m3iMbvne+55K7PVvh38T5xZ3Np4Y8ZQeEz5C3vhpfHYbXZ&#10;YEmviY1vTcjY5aa1lIW6+5D5fmt9yvZPgf8AtCWXxslnjh8Pan4fk/sqx121XUHhf7TY3bTpDKPK&#10;dtpL2swKNyAFPfA9ZoA+P/D3wZ+O9npg1C48TakfFgaO2t5Z/EMklnb2/wDYEsW6SAlo5XGoGIsx&#10;QsxXeCRkHmk+Evx4t/DWmTRHxfc3sWo+bHo83iLyI4v9HtULzyjVZJWjLpOwPnzBW3E2rCQBfqP4&#10;v/E25+GP/CJXKWSXWn6jqstrqMjcG3to9OvboyKxZVU77WNMuQvznJHBryi2/bw8K3GnQ3Z8Ma7F&#10;Cb02VxPLLZJa27eRbXClrlpxCS8d0hRQ+W8uTGdvIB638SP+Ry+FX/Yyzf8Apn1Ku+rgfiR/yOXw&#10;q/7GWb/0z6lXfUAFFFFAFWTTLSXUoNQe2ia/ghkt4rkoPMSN2RnQN1AYxxkjuUX0q1RRQAUUUUAF&#10;FFFABRRRQAUUUUAFFFFABRRRQAUUUUAFFFFABRRRQAUUUUAFcDo3/JePGH/YtaJ/6VarXfVwOjf8&#10;l48Yf9i1on/pVqtAHfUUUUAQ3azvbuLaSOGc42vLGZFHPOVDKTxnuKKmooAKKKKACiiigDyvx9dh&#10;Pj38KLbYxMlvrMm4SEAbYYRgr0JO/qeRg46mp/Gfw3+Gninx9bv4hFnN4j1C0a3/ALKl1N4hqMSp&#10;IAZLQSBbjYks21mRigdiCMAiXxTGz/Hv4elRKQmja2zeXJtUDfYD5x/EMkceu09q574nfs323xM8&#10;R6tq8+pRafd3cuktb3ttaj7XbR2ckzsiy5yN/nuMjGASCDk0AQeHvhB8FE0nUPs9zY65DeG70G7v&#10;7/xBLfTSfaIo4JbN53mZs+VFFGI85UKNoBJJdL8N/gl4xvtatFvdK1K/1aC6S5ig193lWMvbtOY1&#10;E37rbJaW7koBtdM8Fmzxvgv9ju90O+0+81PW9ClbT4baC2tbDQ/Ktw9tp1zZwXW1pGxPm7kdiOyx&#10;qPu7jW1L9iJF0meLQ9Y0nRNSKWq295HoyOIRFok+mlNhOHRnmEpU/KQCpBzmgDXt/A3wF0GfRLiw&#10;1ye+vLma61e2k0/xLe3k2rNC9ubgyskzG6VJFgcxuWAbJCjL52tQ/Z4+EEF9pT3Fhe3lvqSfZI7W&#10;PVr2aymjVLiaNpo1lMZjjRp0R5BtVWVAfuAecWH7DGrxQ6wkvizToxqkuoNLs0+WVokubfTIxtd5&#10;ixZG0tDkkAid8Ku1RWrrf7D39p6frVoniiGWO41K5k0xL7T/ADo9N057PUo47JVEi7lSbVJ33cbo&#10;wqEfKCADb8JfDn4B61ouuQ2OtLren3N4NEnvdR8TXVys1ybSPEcE0sxDOIJYgDGeNi4w0fGlb/DD&#10;4PX/AMQ9D8IrqV/rHijR1fWTZSeILy6eRra5glEl6TKRI8c9xDIizZI3ZUbQa89+IH7E/iXx9pet&#10;Q/8ACSeHdEk1Wa+la30rSJLe3tWmt7CFDHslWQ7fsLFlLbHMqsynYAfQ/hF+zjqfw3+Kx8S3Op6R&#10;c6ba6fqtjaraWDR31yb7UIr15LqYuQ5QxlBhRncW4ztAB7LrvirTPDumX19d3G6Kzz50dupllDBN&#10;+wRrlmbZ820DJHOK8q/aC+E/gX49+GvEWkah4lj0bW7XR77S31Kx1R4XsYrmJQ4uo45U82IEQyGK&#10;U7TtXPB5xvi9+yg/xM8Y+I9YtvEv9lWGr6W6nTDa71TVjAbUX+8ODzaEwFMdMHPavFY/2VvFPxD8&#10;ca/ptzo6+HdK0hZmt9XvrT7O2rztrkWoIJnguGa4UpCwMmVKmRWKb8ooB7zf/Av4N3mtXd/eXvma&#10;hrcU95bZ8S3CiJZZ472aeyjE2Id09tHOXiA+aPOcZru/hVqfgm08IeHbPwnrkd/p+q2h1bTmutQe&#10;4ur2GY+a1xmZjK+4yEknpnHGMDxrQP2L49Ih09mv9IW4tJNCki8nT3b7P9i1W7v7hY5JZXl2zC78&#10;vBbA2E4w20VPhh+xffeAPHPhHW7zXdP1iPR4dOMsvk3FvIk1nposR5EccojCyAeY28NjfIoU7tyg&#10;Hu/xd8VeC/DPgTWF8e31nbeHbyznt7u3u35uYGjIlRUHzP8AIWyEBOK8n8SfCv4I+GbS2i1jWL6V&#10;o9STS7yaTxLezzTyXLRhba/YTFniPlRDZN8gVB0BOdL9oj9nO/8AjPqxntLrQ0trzSf7Guzq9g08&#10;9pH9pSfz7RwwCS/JjkYBEb5Oza3nMH7D2q6Zd3N9batol/e22srqVmdUiupUvIxqBvTHcoZTGpLY&#10;XcqE53PkbilAHtkvws+F8uo6BZyrZSX9pGt9pkMmpM05RL2O/wDNXL7nX7RDFITyDtAORxVH4efs&#10;7/C3Qbqx1bw3btqJ0y5jewlbWJ72PT/KhuIo4IN0jCOJEvJwIlwo8wHHC48b0j9iHxRpPifRb3/h&#10;KNElsdPk+0KkdjLbmHetyJLeJEcDyk+1yeV5jPsREj2gfNXunwW+CEPwdutVa0urZrS90/S7MWtn&#10;ZrbRpJaW5heXavy5k+U8AYCgc8YAIrP4E/C5YbPRI9OtriDSbbTtNi02S/klWGK0hnS1jaMuckRz&#10;zg7gS4Pzbtoxq+BNF8EfCazm0jTdfAaRVmcavrj3c4jRFjXDTSMwRVCjjA7nkknyNP2WfE+nakuo&#10;afqnhY32la9Jrmm3txpL/bb8yXk9y0d9ch9xCi4ZF2AgkbiOdoj8L/sUW1g+mXmuXmhazqMV5YXd&#10;y0mho0RFvZXNuY0V2OFL3O9QeF29DQB9Aa/8Q/DnhnStW1C+1i1WHSrKTULuOGQSyxwInmM/lrlj&#10;8uCMDnIx1FcH8I/hV8N/AOvtfeFftdlqbwXOnR2V9qFwSlsl05dI7aZvljEySlWC8hmIJDV4X4R/&#10;Yz8VxXXiPSb250Gx0y3hjs7DW/7PD3t8R4TttHLDa/7q3Epmfyyd26EDowavcvhp+z5aeAvilr3j&#10;SaWxvbu+snsrUJZBJLRX1XU7+TbISSA41CNGAxkwZOcgAA9Ul1iwgvvsUl9bR3nlmb7O8qiTyxnL&#10;7c528HnpxXjni34D/CHxvrN3rd/cCK98QtPHNcafr81p9v8AMS3ikTMUq7x/otv8o/iX/aIPP/Fj&#10;9lnU/iR4s8Z3Ed/4dttN8TQ5fULzSTc6pZuLBrMQQyFwFhbcXbBViJJkH+s3jlr39iK98Up4kvNY&#10;v/Dul32taRrNjFp2jaY39n6XPdx6bFDPbIxBDKuml3I2ktOcY25YA96+Jf8AyNvwt/7GWX/006jV&#10;3xp8IPB/xD1fTdT8RaFBqd9p5XyJXd14WRZVRwrASIJERwjhlDKCBnmqXxL/AORt+Fv/AGMsv/pp&#10;1GvKv2nPht8UfGvj3wxf+CGki07T4oX8621h7RlnW8ilk81CwUoYYioKqzMXZWKp94A9a8P/AA18&#10;DfC/WtR13TrG20W91RnEs0125TktNIkKSOViUsHkZIwoJBYgkZrppPE+jw6LbaxJqlmmk3PkmC+a&#10;dRBL5zKsO184O9nQLg/MWGOor5LvP2d/H+p6hpVxcaPJJqGkeJE1GfVrjxVNJ/ahIv0+1RW/3IfL&#10;W7hODtYiIxgFURmv2P7P3xltrSws5/GEk1rpkGk3duV1acyz3pl0/wDtBZXPJjRbK6aPP3/t7ggb&#10;aAPo7xl4b8KfEdH8L68tvqE9v5OpfYkumiubfDsIrhTGyyR/MjgOpHKsM9a5J/gH8JvDV1oZm8Pa&#10;ZYyLu02wiuLhwk5czS+UUZ8TN+8uGXcGZd8m3GTXzHF+zb8XbZUuI9Fkjvm0/StN1q7HiqWW51ee&#10;A3puLyImRFRXkngbZJwB5h8reqA7Nl+zx8YL658Pvqkbv4ustKiEXjaXxJJIthcDw3Lp7ILfqzm+&#10;d7jzAvSYtu3ZWgD6Fi/Za+FsOnXNkvhKHy7mYzzzG6nM8pKLGytMZPMaMxoqGMtsKKFK7RirXjz4&#10;NfDHVPD/AJXibRdOttJF3JKXe4a0QzXcirIpdHXImkKBkJ2uSAQeK+W1/Z0+M8Oi6XNaQ6mbqDVZ&#10;ZrbS9R8Vs9vaAx2qiaVY3DkFop2Dx3BdS27ymM0iL6t+0r8FPF/xN8eWdxp1jLq+j+RpK2ZOtvaQ&#10;aVcW+pG5u5pIAQJjNCIUXhiDDg7Qc0Aes2Hwu+HfgTxtb+I7bStO0fxBqTGwtZDMUEkhjyywRFtg&#10;laOAbiih3WEbiQgx6BXyH8Iv2fviPpfjTRdV8WNcXc2laxDc3V3d6yZYb51h1BHvoYMyFXb7VGm1&#10;mTCHbtxEpbR+JXwf+JmueL/Gs+lWt7LLf3SXFrrsXi2ezjk03FsJNLjtE+WOVhFMvmkLt8zzBJuY&#10;qAD6Z8SeHNM8X6DfaLrNnFqGl30TQXFtMPlkQ9R6j6jkHkVwOk/s7fDGGbRNQsfDltLJpUnm21wL&#10;qaXzZVnaZZJyXP2mRJi8ivNvZXLMCGJNeQ+GPgB4/mgXUNRuNRsJbSeK40TTJfFN07WEX9rGdraZ&#10;0crKRagIWJk4dowSoBblrb9mv4kaD4F1KDS7GS2uLS3sdO0zSrbxFcbfJXVbu4vJwvnpG0ssb27j&#10;zWwRuRuMqwB9Y+F/A3hbwdfBNC0yy027g0y100R23DJZQtMbePbnhFaWfHuzcmumr4f0T9nf4r6T&#10;JpuralZahrU40nS7DV7OPxKY7rUYbK+1Nvs/n+YoXdHc2EgO4AiGVGKlyH+ofghpXirw58OtD0bx&#10;crS6rY2USS3b332t5GJY+WzkBnMa7FMh5cgn3IBv+NPAPh34i6WmneJdHtdasUaRlgu03KpeGSBy&#10;PcxTSp9HNcA37JPwoktRBL4XadTKZpJJ9TvJJbgmOONlmkaYtMjJDCrRyFkYRJuB2rj1+igDgfiR&#10;/wAjl8Kv+xlm/wDTPqVd9XA/Ej/kcvhV/wBjLN/6Z9SrvqACiiigAooooAKKKKACiiigAooooAKK&#10;KKACiiigAooooAKKKKACiiigAooooAKKKKACuB0b/kvHjD/sWtE/9KtVrvq8+0WID4/eMZNzZPhj&#10;Q1xuO3/j61bt0zz1oA9BooooAKKKKACiiigAooooA4DX1DfHTwUSASug60QSOh8/Ta8f+LOrfGiL&#10;9oS2t/DR1eDwssNv9lSxsoriznTypzdNMXQKJQwjCb7iLkJhHDMa9A+Jmm6lrnxv8A6fpXiOXwzc&#10;nQ9ane5tI4Jp5I1uNMDII5o3Xad4y+MqQvUEirY+GXxD+1Kx+MeqG2+XMY0LTt56bvm8rHPOPl4y&#10;OuOQD5eivf2gV0HTtTtR4z1DXrCz1u1tru+t1WO5nezsHima2NrEUCut8I1mRv3kexZHWRN3tXg5&#10;/ilqnwCuobvUtetfEd14gtbaw1Oezi/tGDTnvbZJJnjkgQEpG1wcyQIdq5KEYJ7VPhj8Rhcbn+Mu&#10;pNBj7i6Bpwbp/e8ojr7e3vSL8MfiOJMt8ZdRKbjwPD+ng47DPl9ffH4CgDwNNV+Plnrfixb6+8VL&#10;psd29tcix0yK5lt7M6nDHDcWGbZVeX7D5ruEa4JJJKo6rG0vw6+KPxf1Kxs4Zz4l1221DUtMtbTU&#10;LjQ1Vkih8RahDqf2kxQqsDiyjswyyBe+0bt1e9x/DP4hC7haT4xao1sMeZGuhacHb12t5JC/ip/G&#10;qcHwl+IlnCYrX4w3luhYvtj8N6cF3MSznAjHLMS2fc5yTmgD5o8MXPx2Xw5Z6DfaP4hvN/hzS0XT&#10;ZtFtbbT9Pljt9OZx5X2cxu3mG6GFnDKQVMAVFYdf4P8A+Fw+GbrwppkOoeNblbe9tI44tS02GW2u&#10;4m1W4Gqm9n8rcgjtQjQHcgYeXs8zcQPcH+GPxHMilPjLqKoD8yt4f08kj2PljH5UyT4YfEs7dnxn&#10;v1453eHtPOT/AN+xQB6fpWopq+mWl9HDcW6XMSyrFdwtDKgYZ2ujAMrDPIIyDVuvIv8AhV/xP/6L&#10;Ve/+E5p//wARR/wq/wCJ/wD0Wq9/8JzT/wD4igD12ivIv+FX/E//AKLVe/8AhOaf/wDEUf8ACr/i&#10;f/0Wq9/8JzT/AP4igD12ivIv+FX/ABP/AOi1Xv8A4Tmn/wDxFSt8NPiYYFjHxkugwOTKPDljuPsf&#10;lx+lAHrFFeWL8OviSqxg/FyZirKSx8O2eXA6g+x74wfTFI/w5+JTW8EY+L06PHv3TDw7Z7pc9N2R&#10;j5e20D3zQB6pRXls/wAPPiTLarEvxalhkBJM6eHbQu2SODnK8Y7Duc54xE/w1+Jj+Zj4xXKb8Y2+&#10;HLL5MemR398/hQB6vRXkh+GHxO2Af8LovAQSd3/COWGT7fd/zmpE+GvxMW2eM/GK5Z2IImPhyy3L&#10;7DAx+YNAHq9FeSt8MviaQQPjNdjOOR4cseMD/d79f5YqSH4b/EuK3uI2+MFxM8gAWZ/DtkGiwckr&#10;gAc9PmB9sdaANj4l/wDI2/C3/sZZf/TTqNd9Xzt4z8AfEPT/ABX8NvtfxUl1RpPEbiI3GgWiCJhp&#10;eoEnEe3cCuRg+oIIxyvi/wARePvh/wCIrLw/beLda8ea/eWsl/8A2bpXhuwDW9qjRo0zu88KKNzf&#10;Ku4s53hVO35QD6IorxPS9Y1qHw8uo33xj061hGWnOtaNb2k9o32b7W0M8ZkQxOlufMZHAZUBZuAT&#10;WNpPxY03V4J/sf7RXhC7FtBLezyi3s/3cEb4kkc+cAqKeCxwMYOec0AfQtFfN03xnnuZLVND+KNh&#10;4nF1bpcQTaVpNq0Dhr2GzCea9yqB/NuEG0nOAe+Aes8W6hrPw5WK68U/GnR9Ct9RnW3tP7U0q2t0&#10;Mm37kZaUFjwWOSccngUAey0V4LL8RItIGu2178ffDCT+GxHHq73VlaxvaMzKi+d++AUs7KmAB87b&#10;QM8Vf1/xPrmhfCzV/iHH8TbLV/C+m6Vcay93pehwzia3hiaRzERNtY7UOBkc8ZFAHtdFeCXHxQtb&#10;R9cSf48eFoZNDCnU43sbcNaEuEAcefwd7KmOu4hepAroo38Q3XhePxVF8XtHPhkWpvTqq6Vb/Y2t&#10;9u4ymUy7QgAJ3ZA45oA9Zor5t/4XvpZ8Q6HpI+Onh0trds1xp93/AGdbi3nKyrEYlfz/APW72AKY&#10;yMEHBwCul/G2O70KXWdS+L2leGtMSVYPtGuaZaWwaRpZ4wuDckjm2lbLADapbOFbaAfSNFeHRePF&#10;n1O+0+P46+FXvLGxGpXUItLXMFrsD+c/7/hAjIxY8BXQnhlJzf8AhbVuNOfVX+OPhqHQhbR3I1iW&#10;ztFtn3yyRBATcbt++F1xt6jaMsCAAfQdFeJReNHn8Q2+gxfHLwtLrVxb/a4tPjs7Vp3h8vzRIEE+&#10;dpjO8HuoLDgE1nx/FWwlsNPvU/aA8IPaahc/Y7Wdba1KTTYU+Wp8/lsOhx/tr/eGQDv/AIkf8jl8&#10;Kv8AsZZv/TPqVd9Xg3xE8K+O18YfC7f48tmJ8RTBCNCQbW/sjUTn/W88AjHvntXd/wDCJ+Pv+h/t&#10;f/BCn/x2gDvqK4H/AIRPx9/0P9r/AOCFP/jtH/CJ+Pv+h/tf/BCn/wAdoA76iuB/4RPx9/0P9r/4&#10;IU/+O0f8In4+/wCh/tf/AAQp/wDHaAO+orgf+ET8ff8AQ/2v/ghT/wCO0f8ACJ+Pv+h/tf8AwQp/&#10;8doA76iuB/4RPx9/0P8Aa/8AghT/AOO0f8In4+/6H+1/8EKf/HaAO+orgf8AhE/H3/Q/2v8A4IU/&#10;+O0f8In4+/6H+1/8EKf/AB2gDvqK4H/hE/H3/Q/2v/ghT/47R/wifj7/AKH+1/8ABCn/AMdoA76i&#10;uB/4RPx9/wBD/a/+CFP/AI7R/wAIn4+/6H+1/wDBCn/x2gDvqK4H/hE/H3/Q/wBr/wCCFP8A47R/&#10;wifj7/of7X/wQp/8doA76iuB/wCET8ff9D/a/wDghT/47R/wifj7/of7X/wQp/8AHaAO+orgf+ET&#10;8ff9D/a/+CFP/jtH/CJ+Pv8Aof7X/wAEKf8Ax2gDvqK8+bwh4/bfj4h267lwMaBF8p55H7zr9fSn&#10;P4R8fsjAfEG2QkYDDQI8j35loA7+ivMrbwD8RoLxZn+KjXEYTabeTw9bBCf7xKkNn8ce1R2/w8+J&#10;EIXf8WpbjEwkPmeHbQZUZ/d/Lj5Tn/e4GGFAHqNcBojE/HrxkCpXHhvRACcc/wCk6ryP89qyn+HP&#10;xKeSRh8XZkDM7BV8O2eEDDAAzzheozk+pNV/hlo2t6F8Y/Gdvr/iJvE14fD+iMt41lHakJ9o1Mbd&#10;kfB5DNn/AGscACgD1yiiigAooooAKKgvkuZLWRbSaKC5P3JJojIi885UMpPGe4qegAooooA808XX&#10;X2L49/Dlvs/mfatK1qy83BHl5NlN1xjnyMYyPXnBr0uvOfHFkJPjB8M7vzZQ0R1OIRBv3bB7cHJH&#10;cjYMHtub1rwv43fFfxj4V/av8O6TY65LbaAp0JRpMd5GklylzdXcV2UszEWuwESIu4kT7OqeZhhk&#10;EA+uqK8I+O/xd1n/AIQX+z/BGka1eah4mksrLQdc0aWykW8juB5s81mWn+/FaJcTK0qohaNfmwc1&#10;5Jpn7W3jW11HwX4f1e3trG+e0Ol65Y3Nosmr/wBpRyzQu5SO6URRlY4Z98MdyoWclzEgDkA+0qK+&#10;C7b9rz4g3+hS2cOqaHpM0OlaNqETpam/ntYnuNMS4N3KbncrlbyUFZYIuE3I8nzMnu3wT+MHiXxZ&#10;r3i+LVIra38MeGbMsXkilmv7qdp7g794faI1jhGECFjvHK4wQD36ivkL4b/tPeKvi98BvjLqzT6d&#10;ba1ofh2TUtLu9HSONojNZTSxgqt1cDdHJGVDMyMSvzRxkFa5m8/bb8ZW3iHxLo1u/hgNaW86Ws2o&#10;rHCbSW31O0sZTMWvV3syzzSBJRZqWiUK7I3mAA+46K+fJPjz4p13wH8GtV8O22mNf+Nb9obt7uzm&#10;ZBBFZXV3KYYllB3yC0KoS7qPMBBkGC3m3w5/bZ8Q6jo9jrPi3/hE9N0W8iWRr03cUAtJnsbu6Fo4&#10;S6nHmI1vEn7wwu/mN+6jKgMAfZlFfEusftZ/ES78E6vrlxp2lWmlTWU9rb29nDcQXdvdx+HotXMx&#10;n3sChZ3h2CMMNu7cSCta8v7Wvjq88RS6LpX/AAiV3eajqi2ECRQXEreHWOrxaesWor5qmSWRZHmQ&#10;L5X+okGGXDkA+w6K+MNP/bJ+IF74o0XSX0Lw9ZSJbKt8l/OtuL+T7RdW8txbbrnzljia13tGsE7Y&#10;ZgzptDt2vww/aV8U+L/gJ428Xy2+ja54j8Kz77m10WFjbTQJDDcSpE0dxOksnlPLsMcrZPl7kRi0&#10;YAPpForo6ikguIxZCJlaDyjvaQkYbfu4AAYbdvOc54xVmvnbW/2jtab4ReDvGFsdC8M2fizWZbe2&#10;1zXxIdP0/TyLiS0uLgB0O6eOGFR86KHuFyeAG8z1L9vDVLXWNet7Z/DVxDZaFqF9DvSSIm5tdOiu&#10;i21pxcPCWaXrbR5QKVdySAAfatFfEviz9ujXfCVzFAl54P8AEMFnfvHNqumNstNXtQ1mC9s0t0PL&#10;KG5lRjGboh4DlApJW74w/an8VapY3A06/wBCtdSj1a8tI9K05pjqOlPENRijW9QkpJva1jk2Hyyc&#10;EbSPnAB9m0V8MaL+3zrLXf8AZ8P9geINmh3Eq3assTNdW+mw3Uk7ok7ymLe025VgVVVcpLJg1v3/&#10;AO1N4ltfE1law+I/Bt1FdrFYyeMLeS4fw7a7p7kfaHiLr82YVh4nKl2Ub+qgA+yKK+QfDn7W3xB1&#10;zSj4nPh7Ql0GFYIDpMK3L3t5PLpUt6rQzEhdjyJGqL5bFllzuBGDyn/DeHjCy8K2utXsHhH7D9ql&#10;8y8guIZROixwSeQkUV9IQyifllaSUrsYW3LKgB9V/Ev/AJG34W/9jLL/AOmnUai8bfDLVdY8aWfi&#10;3wx4jj8Oa9FpsukTvdaeL6Ce2dxIp8vzIyskbjcrBtvzMGVxjEvxL/5G34W/9jLL/wCmnUa8k/aj&#10;8feMbDxTbeFNG1Ofw/pt3Y2txby2ekz3dxq9w15sntI5ozi32QqrlsZxLnICNQBf1D9kafUIdW0+&#10;Xx3e3Wj6q011e/b7JZ76e8k0P+x2na43gY8rbJsEY+fPOCAGfF79lX/hJfB/jmPQLqGXWdcu7jUL&#10;eC8iVYYpZNOtrEKCP4VFqkoB4LfKflqH9mn4zfET4lfErxdpviq2tbbTLBJs2Q06W2n06dbt44oS&#10;5JWRXiXduYhiVDKNrcfSdAHz/B+ybFc6/qmvap4pln1rVdQh1G9lsbBLaHfHe6fcqsSFnZF26bDH&#10;hnf77t1OK7n4mfCSfxz4n0HxBpuuJoeqabZ3umM82nx3qSWl35PnBUchVlBgjKuQwHzBkdWIqt+0&#10;b481n4efDV9S0B2t9SmvrW0W8+xC6jtUeUCSWRWdFVQgb52bAJHB6H550n9pr4r694ftp1S303xK&#10;dDuZdO8Pnwxdztr16hv4yQ+5fs4Rra3JRgMbzuwHTAB61o37KMGl6jaNJ4la50zTLozaVaf2bEsk&#10;CPrFvqsqSy5JmJktY0VsLtXJIZsseum+BVhL8D/F3w0/tO5Fh4ii1uKW+2L5sI1Ke5mfaOh2G6YL&#10;nqFGa+ePiN+1x8QLq+Z/Bdpbw+GS6i38QT6LcPHNOLOKT7LhyuS8zyrlAWHkMgBfOE+K3xu+LJ8I&#10;6u0+p2/hK0v/AO3bG2uLPw5dTSxXFoipb2qnzd5kuWklZJcIcW67UDMcAHeD9i8tr+s6nceLxf8A&#10;22O4jht76wllSEyalFfox/0kFWRoggMHkkAIy7HXc3pJ+Bwu/gEPhnqHiG8vm+xC1OtSJmYuH3q5&#10;VmYsAwUYZmYgfMzElj5x8C/i14817x7pug+IJYzGYbmC60WTTJo7qwigSP7PeSXTEiT7Ruzggcvh&#10;cmNzX0xQB8267+yFfeIJNZuLrxvEbzxJHqEHiCRdDRVuIrs2gZbYCUNblI7KNQWaXJZmIJNc743/&#10;AGW/EfgnS9MvvAVy2v63DNcwFLuGDZFFcxXiSOY5JEV8Ndg8vlRHkJJko30B8ZvFGr+C/hd4i1rQ&#10;rf7Rqtnbb4c2z3IiywDTGJPmkEalpCi4LBCARnNfPUXx+8eHxVoulw61a61ZNcWcFnND4YuoP+Ep&#10;jmv5re6eKTzNtv8AZoUWTeCVb/WcRsAACdv2GrnXIrKbWvG8huYbKSFUjtHlEEklrFEyqHmMRjSS&#10;CNgohTeoZZC5beOw1X9mLW9Y8Sad4zuPGlj/AMJ5p8kc9vdp4fRdOEi/bAwa1E29lKXhAJm3gxhi&#10;7ZIpv7Kni7x/qdpbaP4zf7ZajwnousWl0+nzW0sEs5uoprSV5ZHaZ0FrG5diHJmJYcrX0JQB82af&#10;+xB4esvCn9gN4h1GW1N0l00vlRrIxGiS6S4yOACkzygAAKwAA2iqD/sTu+n2OzxktjrMbtHPq9hY&#10;TxXBg8uCNBHIbppVcC3BxJJLCxY5hIVFX0D9pXxlrHgTSvCGraQuqSNBq9zJcRaZA1wJI49I1GVV&#10;lhUqZUMkcWE3pl/L+YV85RftafFdbHyfP0y6az1iWFrq20N7i51K3+z2kkYt4knWGQ+bPOhVJvMY&#10;RfuwxSQ0AfWPxI/5HL4Vf9jLN/6Z9Srvq4H4kf8AI5fCr/sZZv8A0z6lXfUAFFFFABRRRQAUUUUA&#10;FFFFABRRRQAUUUUAFFFFABRRRQAUUUUAFFFFABRRRQAUUUUAFeV6Des37Unji0wdi+DfD8ud5xk3&#10;2sj7vT+Hr1r1SvM9DsrZf2lPGt4JCbtvCWgxNHkYCC81gg469WP5UAemUUUUAFFFFABRRRQAUUUU&#10;AeYeNA8vx8+GUf8ApLwpp+tTlYT+7VwLRFeQegEjKD1y49TR4m/aJ8JeEvi3onw71FrqPXtXeKK2&#10;YKnll5EmdBguJGBEDguiMikqGYE4qx4h1CGP9oXwNYsx+0S+G9dnQY4Kpc6UG5+rrTta+AHgnX/i&#10;FD42u9PvB4giuba98231O6hhknt0ZIZJIUkEblUd1G5SCGwc8UAcN42/a/8ADvwv8QeMbLxVY3EF&#10;pomsppcNxZvExlQ6fY3byMsjplgb7Ajj3uyxkhTg47jwF8efDHxG1DxTa6X9sjHhyaWG9muYlUBo&#10;pZIpBtVi6ENE3yyKjFSrKCrAnP8AHH7MHw6+Imtalq+s6Pd/2lqYlW+uLDVbuza6SWG2hkjkMMqZ&#10;RksrUFen7of3mzueFPgr4V8Ha/rutWNrdz6hrKGC4k1C+mugkBZnMEQkZhHHvd22LgDdgYUKAAc9&#10;4J/aY8M+NvEGlaKuma9omo6t5LafDrFh5BuYpba4uY5VwzYQx2k33sEMu0gHIFfwV+1b4E8e+OdM&#10;8KaZNejU9ShWW2M0KqjsbOO8MZAYsrCCVW3FQhOVDFgRWXZfseeC7PV5pRc63/Z0cFjHp0cet3yX&#10;entbreRERXQn8xYmgvDCIgQqqpPLNuHXeD/2e/BngPxRb65otvqNrNbW6W8Fm2qXMlpFtgjtxIsL&#10;OU3mGKNCxBOFz1ZiQDmdS/bA8A6Xd+I7aU6gZNE1MaPJ+6iUT3huPs/koWkGw7wTmXywUUupZPmq&#10;TR/2svh74p13whocEl1J/wAJfCDp8k8UYjlLCcGNkL7zg20qsyo0YO0FhuGbWv8A7KPw+8Ta7q+t&#10;ajb6vcatfsXjvG1m6MlgTOtw32UmT9yDKqsVXjjbjZ8tOtP2VvAdn4o0bxBGmtHU9Ka0lgkk1u7d&#10;ZJrcMsc0qtIRK5SR0JfOQx4zzQBN4s/aX8LeDvEPiHS7zT9fuI9BKwX+pWWlvNZxXTwJPHaeYv8A&#10;y2dJYdoxtLSou7cwFZV9+1p4NsIIWvtJ8SWzpJIuoQS6SxbSfLliRnusEhFDTREFS2Q24cAkb3iv&#10;9m7wN408R6vrOq2eoSzaqqtdW0OqXENs1wsSwrdiJHCi4WJI0WYDcojTBBGaXTf2b/A1joOpaVPY&#10;32qJqkUkWoXWo6lcTXN4JJVldpJC+SxZE5GCAiqMAAUAZEv7WHgp106HTrfWtb1a/jjeHR9M09pb&#10;sO7XS+U65Co6/YLzcGYAeQ3OSoMWnftXeBtVs73U9FsNf1fSIrQXk2rafo8r23mm1juBbO+AVn8m&#10;SMkOFCn5WZWG2tvU/wBmzwFftqk9tpl1o2pajrB1+bVNJ1Ce1u1vjE0TSpKj5QFHkBQfIfMclSWJ&#10;OLqP7H3wz1GyNh/Z2p2uleTboumWusXUVqssEccUNz5Qk2tOiRRKJGBJ2AnJySAcprH7b/g+58MQ&#10;6x4V0XU/E2oK6xzwxwoE06N75bUvcTqzIqM6vtMZcN5Xtkd14b+Jngj493Hjf4f28WowtpieTqls&#10;JGspGjlkmTKvDIJI97QyHa2xypBK7XBObD+x58N4QFWDW/Le4+03UY168AvW80ThZ8SAyoJgZQrH&#10;CszAYVita/w+/Zn8F/C/WZNT8PHWbSdkWFYm1i5aFIVmMyQrGX2hA7PxjkOwOaAPS7fSLG10uHTY&#10;bSCPT4YlgjtVjHlJGoAVQvQAAAAe1Qa54d07xJo+o6XqNqtxY6jC1vdRglDKjLtILKQenGQcitKi&#10;gCJLWCPy9sMa+XnZhQNueuPTNOSJI2dkRVaQ7nIGCxwBk+pwAPwFPooAaEUMWwNxABOOSB0/mfzq&#10;H+z7X7GLT7ND9kChBB5Y8sKOg29MVYooAKrJptpFGkaWsCRpIZlVYwArkklgMcHJJz15NWaKAOB+&#10;Jf8AyNvwt/7GWX/006jV7xj8X/Bvw/1zStH8ReILTStS1QqLW3nJy+51jUsQCEUuyqGYgEnGao/E&#10;v/kbfhb/ANjLL/6adRrkPjn+y/p/xz8T6VrF/wCIL7TxYRwqlokMc0SyRTGaOVA4+R92FdhyyDaC&#10;vWgDU1H9qj4Y2WtQ6RD4nttS1OTU10g21j+8MdwVnI3HhQmbaZd+doZCCQQcXIv2h/Bs/g/RNfi1&#10;O2lXVpoLaG0W7h8wSyPCrIWLhCU89CcMQcjaWLLnkV/ZSHlWNrJ481qXS9K1JL3SbBra1CWcWbkS&#10;wFhGGk3pdyJuY5ULGRyGLQaV+xX4M0y480alrEgGn6VZLF5yCON7KSzdp0TbhZJxp1kspHUQDGCS&#10;aANiH9sX4Tz+INV0uPxRFJHp0EE0moxoXtpWlkmRYoSMtM/+jyv8ildo3BiAca1/+078N7PxBoWj&#10;QeJbTUbzWNjxNZyo0UMDWUl6J5ZCQiR/Z4jJ1LbWRsYbNedx/sTW0Oi2mnJ4+1sxadZWmj6cj21v&#10;5cGm20dzHDbyKqDzyBds26QkF4omKnaQ0+gfsTaLovh+x8MP4s1e78IwWnkTaSYbdGuZf7IbSPNa&#10;ZU3DNqRlVx+8UNkDKkA763/ak+FF1Z2V1H450vyby4a1h3uyt5iqjNuUgFFCyxNvYBcSIc4YZt/F&#10;f9oPwV8Griws/EOpn+1r+S3jttLtF8y5kE1wlujlcgKm9/vMRna23cRivMD+xNY/2TpkMfjK/stV&#10;tL0XUmr2GnWtvdOojgjASVU3xviAfOGIzI/y42qvdfFH9nmH4meMP7a/4SnVNEtru2sLTVdPs4oH&#10;S+jsrt7u1G6RGMREssm4ryytjggGgC9b/tI+AdU8RaVomj61Hr1/f6suj7dOw4glaC5mEjliMxEW&#10;ky703DcAPUjR1749/Dzwv4g1TQ9W8X6XYatpdqby8tZpsNFGFVjnsX2ujbBlsMpxgivP/hZ+x94e&#10;+FWtWF7YazeTw6ZND9gt2toIzFBGtwEhd1TdJ/x8H5iR/q14yXLaXjH9mdPFuqeIZB4x1XTtK1a+&#10;TWl0yC3t2WDU4xb+Vc+YyF3VGtImERO0ksDlcKoB0kP7Rvw0uBoZj8ZaYx1qUwWK+YQ0kgl8kqwx&#10;mM+b+7w+35yF6nFZOjftZfCrWdEh1NfFttaJLbNdi2ukdLlYhdPahzFgt800bIvGWOMZzWXZfsra&#10;auieIbPUfEmpajdeICJtRvPKhiZ5/txu2dFVdqAsQm3nCqOSSSYJv2VYG8NX+kxeLdQja5+xosog&#10;SNRDbX13dpDIsRTzEb7YyMCRu2AnOSCAdGn7Ufwye4vV/wCEothbWunWWqG8Kt5UsV1JNHCseBl5&#10;C0DgoBuBwMZyB6PoOvad4o0Sw1jSLyHUdLv4EubW7t3DRzRsAVZSOoIIr578N/sWWPg9NBl0jxlq&#10;NvqGhW1pBp9y9nAyxtb3d/NEzRgAN+71O5hKjAIKsNrAGvY/hd8O1+F3hez8P2uqXGo6bZwJFAtz&#10;GgZXyzSyEqBku7FsdBwABQB2FFFFAHA/Ej/kcvhV/wBjLN/6Z9Srvq4H4kf8jl8Kv+xlm/8ATPqV&#10;d9QAUUUUAFFFFABRRRQAUUUUAFFFFABRRRQAUUUUAFFFFABRRRQAUUUUAFFFFABRRRQAV5XoN4zf&#10;tS+ObXdJsXwZ4flClvkyb7WRkDHXjrn04r1SvJNAU/8ADWXjtuMf8IR4eHUZ/wCP/Wu1AHrdFFFA&#10;BRRRQAUUUUAFFFFAHm+uWcU37Rfgu5O0zQeFtcQcfMA93pOfoPk/T2r0ivFfHfwp8I/FH4+aePF3&#10;h7TfEkGm+GpDbW2p2kc8aNJdoWfDqfm/cqAc8At61wFt4B/ZzuviYPBy/BbRlL6hJo8OuNoFp/Z8&#10;2oR2xupLRWz5nmLCsjEmMJ+7YbtwxQB9U0V88eNPgZ+z14B1HRbfWfhX4QtLbUjdFtQl0i2S2tI7&#10;e2kuJJJpGACKEjbn2J6AkcNeWv7Jaax4ds9P8DeA9WtNWS/nl1S3sLNbSwgs4kknknd8YwJYsKMk&#10;hw2NvzUAfYFFfLkXhH9kCXT7G+/sb4Xx2t8s7wSS2tpHuWDickMAVEZ4YtjaSAcEjMOmeHf2PNas&#10;dTvLHRfhndQaZAtxeGOxti0CGURDcu3IbzCqbcbtzoMZZcgH1TRXzr4d+D37L3i290uz0bwd8PNT&#10;vdUsm1KztrbT7Z5ZrYOUaUIFyFDqyEkDDKV6gik8QfCH9lvwn4nt/DuteEvhzpWuTwG5jsbuxtY5&#10;DGAx3EEcAiOQjPURvjO04APouivlh/DH7HqaB/bn9j/C99I+1Cy+2JaWrRmYp5gUEDn938+emz5s&#10;7ear63ov7Hvh/wAT2+g3ugfDZNQlMwk22Nq0Vr5Vu1xIZ5ANsWIkLfMRwQehFAH1fRXzd4o+F/7K&#10;Pgm6W11/w58MdHuWuGtRBeW9nHJ5qrCzJtIzlVuIGb+6sqE4DA1Vn8A/sk2t74gtLjQPhlbT+HyB&#10;qgntbSMWhMohw7MABiUrGeeHIU4YgUAfTdFfLcHh79kHWNM1LWIdK+GV9Z2Ija6uY7W1k2b28tAc&#10;AksXBTaMncNuMjFTXfgb9kiza1Q+HvhpPNd2R1G2gt7S0lkntxE8vmIqg5BSKQg99jYzg0AfT1Ff&#10;Mfg7wB+yj48vtF0/RvCPw+udV1jT4dTs9NOm2y3LwyQiZMx7chvLO/Yfm25OMDNbvjH4Qfs1eDNR&#10;0TR/E3hHwDpV3qLmPTrTULG3QyHKr8gYcAs0a54BZlXqQKAPf6K8H8OfCr4D+L/hsdb/AOEA8NWX&#10;hO1kuxIup6dBFBb/AGaeWKV2ByiqGikO7054qtYeEf2aPF/h839vp3gDUtIs4GvmkZbZo7eKI+W0&#10;rBvuBCdpJxtzjigD6Bor59i0n9me2TXLWGHwAi6A6/2lBE1v/obpIIFDqDwyyKsYHUMFXrgVdsbT&#10;9nfU9S0XTrR/A9xqGtQLc6baxzwGW7jZnRWjXOWBaORRj+JGHVSKAPdaK+fHuv2dba/ktbyPwXY/&#10;6abC3lnurTZdTBVZ1TbISNpcKwcKQ3YgqTYu4/2btLTXJbq48BWUejzLDqcs9zbxrayF/KCysWAU&#10;7xs5/iG3qMUAd78S/wDkbfhb/wBjLL/6adRrvq8F+IPwQ+HY8TfDAweENG8q48QyKxS2XDp/ZV+w&#10;/DKqfwFc/wDEH4Z6XqHxUtfAvg/QPBnh6VNCk1241LV9Ea/34uFijhWJZodq53F3LE4ICgE7gAfT&#10;VFfJep+NPg34X8B6pr2qeAtJ1Q6PLLa3c+hwQy215JDof9sSy2jM48yExAopOCW6jHNYl98UPhxo&#10;UXiSbWvgJPp0OhyzWcu37DM8l4ltBdLAoWXq0NzEQxOAdwPTNAH2fRXxZe6/4O1bx5feE9M+G+je&#10;G7nT5bezv0u9Nhup4buXU9OgwpSURsjQX4fdkkMwJBKlG7bxq3wo+H/ibxDZL8JLa+0jw5YnUNf1&#10;myt7ZI7HdDNcovlu6vKWWJidgOGlTrlioB9O0V8Z+JPip8LPCtxqdlf/AAPmTVdJ0671fUbJEsSb&#10;eyt7W3unm3+btfKXIARSW3I3GME9D8Xb74d/CjxnptlL8PPD9/pd7oMuoxxmOKCeS5+22dtEivIw&#10;Xbi6ZioDOdnyhj8pAPquivk/wh4r+Efi3xV4T0lfhKmlnxJbq8F7qVtbW6bx9o3QrucGV0MDBlj3&#10;MPMU7cbiML40/EL4bfDvQ/G8ulfCrT55NEOoaZZ6td20LWU+rW2nNf8A2Zo1kEoUxJJ8+FGYyM8g&#10;kA+zaK+MtW8YeBLP4hW3h+f4YaV4fFoksesWt/YRXNzBMt/osUewwzbDG8Grlt2SQdp2ttKNHf8A&#10;xg+EekadcXGo/BhtOlWGwu7e1uTYCW5t7u3uZ4pEVZiScWrqUGWBYcbcsAD7Ror44f4g/CzxB4Ub&#10;xB4d+FcY8PmSxgTX7rT7V4RPcfZHEBg+0JKW2XigsPlDK5+YKA1g/EL4VSSaFFD8F5ZJfEZt30EG&#10;GzVdRt5pzEswbzcRAfu3KyYbbKuASGCgH1/RXxlpHxl+CWvX1hb6b8IrzUDPCjXCWmmwSzW0zWzX&#10;BhMayFmKqIwXXKbpkAJ5x6h8FtF+FXxq8MXOsWHw/wBL00212bOe0nW2mlicIjkOInbYw34KvtYE&#10;HjBBIB3/AMSP+Ry+FX/Yyzf+mfUq76vCfiF8DvAFt4t+GUcXhDSI0uPEM0cqrbKA6jSdQbB9RuVT&#10;9QK7j/hQfw5/6EvRv/AVaAO+orgf+FB/Dn/oS9G/8BVo/wCFB/Dn/oS9G/8AAVaAO+orgf8AhQfw&#10;5/6EvRv/AAFWj/hQfw5/6EvRv/AVaAO+orgf+FB/Dn/oS9G/8BVo/wCFB/Dn/oS9G/8AAVaAO+or&#10;gf8AhQfw5/6EvRv/AAFWj/hQfw5/6EvRv/AVaAO+orgf+FB/Dn/oS9G/8BVo/wCFB/Dn/oS9G/8A&#10;AVaAO+orgf8AhQfw5/6EvRv/AAFWj/hQfw5/6EvRv/AVaAO+orgf+FB/Dn/oS9G/8BVo/wCFB/Dn&#10;/oS9G/8AAVaAO+orgf8AhQfw5/6EvRv/AAFWj/hQfw5/6EvRv/AVaAO+orgf+FB/Dn/oS9G/8BVo&#10;/wCFB/Dn/oS9G/8AAVaAO+orgf8AhQfw5/6EvRv/AAFWj/hQfw5/6EvRv/AVaAO+orgf+FB/Dn/o&#10;S9G/8BVo/wCFB/Dn/oS9G/8AAVaAO+orgf8AhQfw5/6EvRv/AAFWj/hQfw5/6EvRv/AVaAO+rzrR&#10;Jrc/tD+M4hj7UPC2hM3y87Dd6sBz9QeKn/4UH8Of+hL0b/wFWua+HvgPRPBX7Q3jgaFYWWlWsvhb&#10;Qy9paQhMv9r1bLkjrkADp296APY6KKKACiiigAooooAKKKKAOBX/AJLy/wD2LS/+lTVxWvfs66RP&#10;8bIfiBc+Irex1mSWdtGQaXZx3Md+9i9vv88IJLkJAJmEL56EksEUL2iup+PkqBhuHhlCVzyAbpsH&#10;9D+VfP8A8T/gb8TvE3xH8Ra1o8N9B4i83VG0bxU2vFLK0tZtKkt7W3itN+YpUnbLSCMEElw53kIA&#10;evfED9nvwb44vZrSS+m0jWdRtdUeb7LOvm3IurQ2U8/lvu+4s0eCoCglAQQQKzPFX7Jeg+K/EXiL&#10;XJtd1W21LVpZrhZIPLC28r2+lwhgCp3bTo9u+Dwd8gIIIxy/7PfwV8a+DviVp3iHXxfx6XFpWr2U&#10;dpqmpC7lsjPLpbRxpmaZgjG0uZMea+C3VdwReX0f4P8AxRsNJso9U0rxNqWLmOXxHHZeOJIpdduB&#10;BeL9otiZlFtCJHtWKB49wVR5YEIEgB6PB+yxYW9trd9rvjHULvUdUt7k6nqawwWwLS3NvO0irtKx&#10;qotY0A5GNxJJwQvij9kyx1l4LjTPFeq6NewXWr3ayxhWVzqGq2upTRuFKMY99ose1WUlHbLZ5rxn&#10;xP8Asv8Axl8QfC3WNO1TxDqOt+KNT0270i9aTxPcNZ3Nu3htIIwIWZY0zqabmOzc25mYlXZavfFb&#10;4O/GfVPDt4vh1PEf2zVL/U7pMeLp5JtNIhjGmBVa9iijRX8wuVMuGVWMchbKAHu/wC+Alh8EoLuG&#10;z8QT69/okenfv4o08kJd3t1j5eck35BB7Rqe9YXxn/Zll+I974lvrPxDcW0GrLBeT6MYY9k99awS&#10;R2rCY/NGhLRF1wc+UMFctnxW++B/xn0ttcfTrLWvterahqV/ZT6f4n+zpZanc/Zngv7lBMoeCNUm&#10;iaFQ4BztikV9w9t+MPhDxxrnxRsbjR7PXLvSHsLWGyu9L8SnTbXS7pbiVrma6gDqbhXhaFVULJkx&#10;sv7rd5lAHPeFv2SNYstJsdUvvHMkHjh9LttJu9Qg0uBoBaR2f2cwCJsgtlnfzc8sR8uwbKku/wBj&#10;vwtrfw8ufBOkeLtQg0uC8vo7oxPHPKq3Oktp8lu57MsUiSAsM7gpIOa898Y+Cv2hPFOiQgWHiDSW&#10;NnpdlJDY+JQbiO4hs7tLi4QxX1urRvNNCWZ5Nx8tWMLlQFxfGHw3+K/gHwfq2t3GleJJrrULIXl2&#10;3hDX/sLW2r/ZdOSW+uVilRrlGaCcbQJCAmNoEm5QD2fxF+yvpWq2/iW78VeNJ5NQ8TWGq6NdXi28&#10;FpFu1OLTbXESc4ZRpsCopZizSNknIApv+xXaXfjy48S33jTU755LmScRSwhm2trFpqoUszkDEllH&#10;GNiqvln7obLHlrvwJ8e9bvrSxRtU01NK1GRv7Tu9ahlt71G1+G7ilWNZGcrHYq0eJFBwGjC4PzJ8&#10;DfhF8ZDfaAPHeq+KILC01iyvb9ZvEkitM8FjeLKQI7udntpbmW1byzIisIV3W6DduAOs8X/sg+HJ&#10;Io9ZvPFlxp76TcXupRXl6FWC3abUp79jJtaP92ouJYsBl+XByCK39N/Za0W28N2ulQa1MsMN3YXL&#10;zWtvHGXe0aUlcLwA7yvkduepJNef/Gr4d/GXX/if43bwn/bL6LqmlTQWdxPrvkWVsTYqiLbxLcgC&#10;Q3C5PmW2RuZ1uOkVYnhv4XfGTwLf+INF0fS9dXS9b1hnhvofEMRt9NX/AISS9vprry3uNwE1jdQJ&#10;tjXc7wyLIACGcA9N+Gf7Ien/AA88W6Lrk3iCTXX04W85F3aDzJbuHTo9PWbfvIT9zEpIC7ixb59p&#10;2U79oL4IaH8aNYt7q+8fnRLWHydEnsVkWSP7SbiKeJVXzFVZ3PlqQ6uSjLtCHDV4z4R+HPx8tZNX&#10;n8TWPjK+0qafTZbrSNM8XeRcXPltqAuVtJ31B2iUtNYPkPb+Yluw8uM/I0/i74P/AByuIb5oodfu&#10;riVpJNANj4pTdpGpHT9MhgvLuVniNxBHJFfh1COW8xz5LebwAfTdn8F9Psfg7rPw9jvpJLDUo9SR&#10;rm5t4piv2yaaVsxupRwpnIwykEAZrx//AIY/TxB4WvYtN+JVxLb65YXOmXl1HbC7hNjLNFJ5Np5k&#10;zmFV8pgMvIB5r4C4UL13wO+G/jzwb4vk1HxHq2rX9rqNtqb38Wo65LfRJcNqTPZ+TC7ssKi1bbiL&#10;aOAGGVFedeE/2fvileQaBJ4l8R+JbaeK90mC+g0/xbc28JsIoHa5CxwSKoka48vc4O9lGAQM7gDe&#10;f9kHUPFlvcTeJfFjxXNrqGpXOiw2NoqLZpca0NRHmsrAz58mFcAphWfndhx0DfssaRpvw913R5/E&#10;suntc6fahdZtbeK2fT7q11C71GO9j6gFZ7rfhiT+6yzMWZq8Gk074u/DLQ9Q1v4m654kTw8urWEW&#10;pW8HiJbGTUSDdGV7O6N8ywRNI1u20mxVkHl7FIXdq+F/Dnxs8ZfCS20OTTfEGoWPiLQ7O6j1XU9e&#10;jb7Op0d4ZbW48yQTPI9yY3PyFG3lywIIoA9A1v8AYe0q+srNfDXjG80EL9nUXsdsstykMdpaW2YJ&#10;1ZHSRhZo5JLxuXPmRSALt6GT9kawvfEuj6nfeI57m30G9Nzo1ollFH9njfVYNSmjlYf67dJbQoGw&#10;pVVJwzMzHybw58KfjpL4s1Oyvm8SaPoc9hc6X5tj4g2W0ai4sTbTW/8AprtG4t4rpSY4INrOR+8B&#10;316X+0Z4G+JV5caJB4Ak8RXNtBo8tjYSadr32X7DqnmwG3vb8yzK13AqJIHVvOJy2Y3L5AB6N8VW&#10;tR43+EAnRWnPimYW5Kbir/2NqeSDj5fl3DPHXHervxX8DeAPE2lxar49s9P+xaWrBdRvpzbCBJSq&#10;uhlDKRHIQishO18AEGqvxSMY8afCQOjM58UTbGUHCn+x9S5PtjI/EV5v+0d8DfE3xN8a2Woadp9j&#10;rVitlaQWov8AVJLUaRcRXvnT3CRqhErSwlY+SMeSB912oA9F1H9nL4aarrMuqXXg7TZbqW0exkTY&#10;ywNC1sbRlMIIjybc+Tu27vLAXOAAF+I3wA8GfErw1ruk3+lxWjawzyXF9aIq3HmPFFE77iDy0cES&#10;H1VFHYV5t+zn8CvG3w18e+Ktc8RarNdNfxXERkfUxcRahK128kVw8Xkq6skW1BukYgOUAAUE+S+E&#10;P2U/ipoMNwNXtbHX9Iujpdzqfht/EU0MGo3UEN+lw/mrHuAaW4spQ0pd3+zDexKoAAfWWk/BHwJo&#10;YT7F4YsYXRxJ5pQtIzCeKdWZySzESwQsCxODGvYU/wAQ/BbwN4s8Vp4l1jwvp2pa2sBtjdXEW7fH&#10;sdAHX7rkLLKqlgSokcKQGbPzf4n/AGf/AI06vpEvh3TtTtNMtYZ9RvYtYHiK5mkk+0aaIEtRviMg&#10;VZWkXzXYsqhXALEgR2P7J3jg+GZraO6/s2S2sNZTSLOTW3K2cty1iqRqYIo0iV44b1Syqxi+0lly&#10;zHAB754d+C/wt+z6rYaXoGlXqxC60rUVLm5cC4hhWe3mZmZjuhW3XYx4RUUAKAK3/GPwl8IeP2tn&#10;17Qre/ntYxFbXBLRzQKJEkAjkQhk+eOM/KR90V8ov+yd47t7PWk0nRdK0a2v7u/utE0628Qzonhu&#10;8lFmtvqCssY82RBBKdvReEXKyPXsfxa+EfivxZ8VNI1ywhtdUsYLC0t7K5uNVnsZNEuo7l5Li7RI&#10;l/fGaJo02Ehf3G1spI9AHaaJ+zx8OPDWp6Nf6X4SsbC40clrEQb1iiYlyH8vdsZ1Mkm12BZN7BSA&#10;TUXiX4RfDDWPF10+t6HpU+veJbW4hlguXO6+j8lYp2EW7BbyikbSAbthCk44r568N/si+Nru5022&#10;1qW307w8EgTU9Ij8QXl3He3yabexTallgCTNcT2jFDyfswdvmOK7X4q/A74g+KfAfw3g06bT7/X9&#10;E8PyaVqzaheSZuHmSzSdlcDLkrDPy5wzMu4FSwoA9Qv/ANnT4fXegXOlReHLayEySBby3yLqJ3lg&#10;mMqynLbxLa2sgYk828fZQK4XwD+xV4H8MrfvrsUfiS5uDapEUhNjFbxQRSRJGscT8BlmkDqCI2DB&#10;fLVQBXmfgr9mf4n+HNW+Ht7J5Ms3h/UJQGvfEDzQW9i+qS3GwQxwR7ZFtZfKHlOIyY0jdDGq19oU&#10;Aeb2f7OPwzsLmOeDwbpqvHBb26KUZkVYFRISEJ2h1SKJA+N22NFzhQBZ0X4CfD7w7qk+o6d4Vsba&#10;8mvI78ygM3lzI7uhjBJEah5JHCJhd0jtjLEnv6KAPO5P2efhvLqFpeP4O0xntYnhjhMZ+zlWVlJa&#10;HPluwV3UMyllV2VSASK3/Afw48O/DPSptO8N6aNPtppfPmLTSTSzPtVAzySMzuQiIo3E4VVUYAAr&#10;paKAOB+JH/I5fCr/ALGWb/0z6lXfVwHxLcJ4x+FJPT/hJph09dH1IV39ABRRRQAUUUUAFFFFABRR&#10;RQAUUUUAFFFFABRRRQAUUUUAFFFFABRRRQAUUUUAFFFFABXlGgiQftVeOCYwIj4L8P7ZNvJIvtZy&#10;M+2Rx7+9er151pVlBH+0N4pu1jAuZfC2kRPJnkql3qRUfgXb86APRaKKKACiiigAooooAKKYkKRv&#10;IyqFaQ7mI7nAGfyAp9AHl1rqMsv7T2pWBKeTB4PtZ1AB3bnvbhTk+mI1x+PrXiXxK/a/8U+E/Gni&#10;rS9Nk8LyXOkT6rAnha6tLltW8q105rqK9dllC+RIykDEY+VhtZiH2+z2c0rftVavE0hMC+C7Jkj3&#10;cKxvroMcdsgLz3x7VxHi79pjwT4c8cSjxjok8V7oniabRtMv7ULIsf8AoloHnfcycn+0fL8tBI+N&#10;zBcBioBw3xL/AG3NZ0vxA/8Awhcfh3WPDT395b2OsTyIbfUTBBpzCCKZrqJC7yXdzhovOYrCNkMh&#10;DGvQPjP+0Rrvw3+K2meGrM+H0jntdKnh0nUS39oaxLd6g9rNDZlZQN0MaiVj5b8MOgyV674pftIe&#10;Avg/4v0Hwt4huXTUtQEUqRwRKy2kTzCCKVwWB2tKdgEYZuGbaFRmHFz/ALSngweMrbVNP8Ia7Lr2&#10;qvZ6Yby8tfJB08S3YjvEUscwpKJwSFDkOGwVKEgHnmpftx69d+C9K1LR4fD6X4s9JXX2nUNDoN9c&#10;i+M8NyZru3SPY1nHFskljZWnXcSSqtiat+2R43fVPC2oatc6D4WtrGb7Tqvha2iluNTuoB4dnvzd&#10;ZEhzZ+eyxgLGTvhA808rXqtr+2XoF/N4UitfDuoajpWqwSz6pq9pZyNZxyR6TJqMkEGVDzyhVjG0&#10;oufM4JZHVb91+2b4S1Lwbfa14c0XWdd1CCK582yhtBILcQSRxu000bNGI90yHcjPxvOPkbABzHhP&#10;9rTxB4k/Z8+IfjCN/DM/iHwxqkNjFMskS6fJFKtqyyuY72aIcXDj/j6CZj+eSIbinOWX7bHjLUvG&#10;PgHS7DRdFvLPWY7NriWbZavqAlvbi2mlsw14zFIRAJSYEvFdXBEioyyN9mLbQpGY1iRYyMFAoAI6&#10;YxSi3iUxkRIDGNqEKPlHoPSgD5f8a/tF+PvBP7OXw+8dXzeE4Nb8SPBcXbyQvFZ2ttLaSXKqiz3U&#10;IeUBUU75kzltqs21GyfEP7aWrW+i6lFpdrof/CT2k19I+laiZLeSCxj0wXVvdXEckiPAjysi5k2g&#10;g4ymGdfreSCOWPy3jV4+PlYAjjpxQYYyzkxqS42scD5h6H16mgD5C8I/tgeKPEep6NZy3XhGzn8m&#10;MvaXcM0U/iKdr24t5INL8u4mXdCsEZdlNxGWnUb0UFxgeGv21vHPiPwbZ6pd3vw98LRXGpQWkuua&#10;pOJrG1Z9OvLxrV0hvWxMhtUQs8sbfvRmFT8tfbS2sKeXthjXywQmFA2g9celZep+D9G1jUNJvryw&#10;jmudKuJLqzbJURyvE8LttBAYlJHX5geueuDQB8Q+KP2oviNN4e1K7fVrXRtVuIV1SC0e3aL+woJL&#10;XQrlYbuMHfIF+3XKs52t8smMcBNXW/2t/H9lfQanplx4f1uwkRdKOs2ZUaEzm/nRdQQS3MY2MkIi&#10;Aa5VfMYYkbKhvt/ykDs2xdzcFscmmm1hMPlGGMxY27Co249MUAfMXxC/aV8Uaf8ABX4ea9HL4b8E&#10;ar4t064up9T152uLC0dLRpkijMcqq0kxx5eZCMA4EhwDnfs/ftP+LvHvxI0DwheWFnPpn9nQx3Et&#10;3Nbpq2Rp0Nx9vkRbku0cskgQBbdUHmKwlP3K+r3gjkRUeNWVSCFKggY6ULbxJIZFjRZCNu8KM49M&#10;+lAHyXqv7T3xMs9W1C9t9N8NTeHYGvbyO3ezulu2tLfWv7OMZfzdomZD5u7ZhSNu1s5GX4Y/a88c&#10;+Ln1GWbw/p8UdnewyR2Gn3kQvYsXE0TWNxGks7+Y3k4y8cBLblCcbq+yhGgHCKOvb1OT+tY2u+C9&#10;F8S3GlzajYrcSaZfpqdrh2QLcqrqsjBSA+A7EB8gHDYyoIAPlbR/2wvGF/cwW0I8H63AsZ1K71vS&#10;EupLSO3XT5b2WzRFZ2e6jWNFJJHEyN5QPyVq/Dn9r/Wtf+Cnxi8WazD4fOqeBrJ763NpMi21yrWX&#10;2iESCK5uduXDR8SFiQRsVgVH1UltDGMJEiDJbCqByeprN1/wlo/ijw9qGhanYRXOk6hA1tc2wygk&#10;jYEFcrgjqeQQR2oA+OvGX7dHiPwXZ7XufBesS6dqN1HealYF0sdRtolsHJtnluECMv25kcq9wwaA&#10;ny8E7L/j79szxn4B2PexeEgx1nWFa1fzICNPsdTFif3txPErSn55C0ayH5QBCQSw+xjY2xQIbeIq&#10;M4XYMDPX86dJaQSgB4Y3AzjcoOM9fzoA4P4mxJJ4w+FLMuWj8TSsp9D/AGRqI/kTXK/G39paD4Ne&#10;MNE0R9Ak1mK7W3mvp7e4bzbOCa6W2STykjckb35aQxIcEBywKjrfiX/yNvwt/wCxll/9NOo1peLP&#10;hP4L8eapa6l4j8LaRrl/axGGG5v7NJnjQndtBYHgN8w9DyMHmgDxPWv2rfETS+F5tN8F21ro+u6y&#10;bW3vbzV4ZJZLFYb1nm8iM745Q1nkKwZCGALh9ypRt/207TUfDOiQW2nXaeJJBps2oo8cZNta3D6c&#10;EuCgfAWYajGqYY4Il+8YmFe32/wP+Hlrc6hcQ+CNAin1C+i1K7kTTog091G5kjmc7eXV2ZgT3Zj3&#10;OdRPhv4TiXanhrSVBgtbUgWUfMNs++2j6fdib5kHRTyMUAfM9v8Att63PfwakPBkR0bW9A0zVvDu&#10;mi/8y7vBdvdsrSeVG7hvJtsmGKOVlIY5KhiupdftpS6jpvh7xNpnhprPwQy29zq+oXdwst3GsugP&#10;rAgito8ksI2gUyFgAxb5WUbq9mb9nv4YtFdRn4f+G9t1P9pm/wCJXDl5Pn+YnbnpLKMdMSOP4jma&#10;1+A3w3stVsNTt/Afh2G/sIFtrS4TTIQ0EYUqqodvygKSox0Bx04oA8ZX9tS/g0i1vdR+GOsaYhuH&#10;F3c3cskNpBbCKKVZvNlgQ4PnBd0ixxBkYeb9wv1Hx9/aC1r4earPonhnRIL+7s4dIvtQ1G8uQkVt&#10;b32pG0j8uPGZmPlT5G5dvyH5s4rubX9n74aWVha2MHgPw9DaWtwbqGFNOiCpKVVCw+XuqIv0RR0A&#10;rb8SfDTwl4y1jTtW17w1pOs6lp3/AB6XV/ZxzSQfMG+UsDjDKrD0IBHNAHi3w7/azn+K+u6JDpfh&#10;LVdE0jUdRiW21HVLWVEvLR1uxlS8aBZN1ujbVMgCuMkHIGt4w/akPhTWPESDwjPe6LpOqReH11H+&#10;07eGSfU5Ps+yLyHIcRH7VEPNG4j5mKbMOfS9F+Evgrw5qs2p6V4U0jTtQmmFw9za2ccbmQGQhsgd&#10;QZpT9ZHPVjUes/BzwJ4i1rUdX1Twdoeo6pqNsbO8vLmwikluISoUo7FcsCqqOeyqOgFAHlE37Wd5&#10;ZecLzwJNF/ZE/wBn8RSRatDJHp7fbFtf3JC5uAWYP91CFVshXAQ5ei/tfaw3gw6jqXgqGTVUs4Z2&#10;hs9TAhee41W5sLa2j+RpHYi1eRtiM2AQqM2Fr3PTfhX4O0jSv7MsvC+k22nGMRG0js4xGy+aZsFc&#10;YP71i/P8RJ61Uf4LeApNOu7BvB2ifY7pg80AsYwrsJ5Z1JGOolnmkB7NIx7mgDxLQ/2xtV8Q67bW&#10;Vn4JXzdU03TG0vT7q+a3mOoXF1qUMsM7tHiKNBpkzbim75cbSzhV94+GHj63+J/gbTPEltZzaet2&#10;JEktLgqzwSxyNFKhZSVbDxuAwOGABHBrLHwE+G6WS2aeBPD0VqsK26Qx6dEipGtw1yqKAvygTu8o&#10;A6OxYcmum0DwhofhRNmi6RZaSn2eG12WUCxDyogREmFA+VQzADtmgDXooooA88+KNylr4u+FDv0P&#10;iiSMfVtJ1FR+pFeh15l8ZJ4LfxN8JWuCgQ+LlQeYm8bm02/C8YPO4jB7HByMZr02gAooooAKKKKA&#10;CiiigAooooAKKKKACiiigAooooAKKKKACiiigAooooAKKKKACiiigArgNNYD49+I1yNx8M6YQO//&#10;AB9X9d/XnWn3kKftEa9asT9ol8LadKg2nG1bu9Dc9By68d/wNAHotFFFABRRRQAUUUUAFFFFAHhP&#10;jbx7Y/Dn9o176/0rWNTS98KQwoPD2h3mp3ClLyYnzRbxvsT5xtJAyd/Xt534t0/4OeM9a1bVr7wN&#10;8VrfUNW877fNp/hjxDam5Egt9yv5cQ+X/RYOOnyn+82feI5t37QM8XluNvheNvMI+Vs3bjAPqNvP&#10;1FehUAfN3i3x38PPGniS016/8I/FSHU7eOKFpbDwlr1qLiKOYTRxzCOFRIqybiA2fvuOjsDlXepf&#10;Ca9m0yaXwH8TvN02CG2tnTwjrylY4p2mVCRDyCzMCD1Vip44r6mooA+NLnwd8Dbq1js5Ph98VTp0&#10;UBgj04eGPEItUJs1sjKIvK2+aYEC+ZjdnLZySTbk0P4Qb7sHwt8Y2e6klN1KNC8SZuVkMJeNz5Xz&#10;Rk28Z2H5R8wAAZgfrtpitxHH5TsrKzGUY2rjHB5zk54wOx6cZloA8b079oLw3pHnWkfh34l3Ctcz&#10;SmW48Fa1NgySM5Cs1uSEBYhV6KoCgAACrtp+0l4durhIj4a+IFuG6yz+BNYVF9yfs3Fer0UAeXP+&#10;0T4cFxDGmg+OpklKhZ4/A+sGPBJG4n7L04zn0Iq5L8dvD0VxHF/ZHjN9/wDGngrWCq/U/Za9FooA&#10;8/Pxw8PCZY/7M8YHcpbcPBesbRjHBP2Xrz+hpR8bvDxcr/Zvi/gA5/4QzWMf+kvtXf0UAcAnxv8A&#10;Dkgyun+LiMkZHgzWO3H/AD60v/C7PD3/AEDvF3/hGax/8i131FAHA/8AC7PD3/QO8Xf+EZrH/wAi&#10;0f8AC7PD3/QO8Xf+EZrH/wAi131FAHA/8Ls8Pf8AQO8Xf+EZrH/yLR/wuzw9/wBA7xd/4Rmsf/It&#10;d9RQBwP/AAuzw9/0DvF3/hGax/8AItIfjf4cDhf7P8XbiCQP+EM1joP+3X3Fd/XL+Hfil4M8Yaze&#10;aRoPi3Q9a1ayLC5sdP1KGeeHacNvRGLLgnByODxQBk/8Ls8Pf9A7xd/4Rmsf/ItH/C7PD3/QO8Xf&#10;+EZrH/yLV7wz8ZPAHjXVhpfh7xz4b17UyrOLLTNXt7mYqv3jsRycDucUukfGDwH4gn1WDS/G3h3U&#10;ZtKjebUI7TVYJWtI0++8oVzsVe5bAHegDz/x38U9L1TxJ8Pri00bxhPBp2uyXV26+DdXAhiOnXsQ&#10;Y5teRvljXjJ+Ydsmux/4XZ4e/wCgd4u/8IzWP/kWpNO+PHw01eK+lsPiJ4UvY7GA3V29vrdtILeE&#10;MqmSQhztTc6DccDLAdxU+l/Gj4e65p97f6d478M6hY2LRJdXVrrFvJFbtK+yISMrkKXYhVzjJ4GT&#10;QBS/4Xl4b3bfsHi3du24/wCEM1jrjOP+PX05oHxy8NtK0QsPFpkUBmX/AIQzWMgHOD/x6+x/KuyO&#10;uaausjSDqFqNWNubv7AZl8/yA20y+Xnds3ELuxjPGapWHjfw5qvhl/Edlr+l3nh5I5JW1e3vI3tF&#10;RCQ7GUNsAUq2TnjBz0oA5tvjf4cUqDp/i4Fjgf8AFGaxycZ/59fal/4XZ4e/6B3i7/wjNY/+Ra0d&#10;J+LvgbX9Fh1fTfGWgX+lTXa2Ed9b6nC8L3LHCwhw2DIx4CZyewqab4n+DbbxbF4Wl8WaHF4mm/1e&#10;jPqMIvH4zxDu3njJ6dAaAMcfG/w4XK/2f4u3AAkf8IZrHQ/9uvsaG+N/hxAN2n+LhkgDPgzWOv8A&#10;4C10dx458N2ltq1xP4g0uGDSZRBqMsl7Gq2UhCkJMS2I2IdMBsH5h6isi5+NXw8svER0C48eeGYN&#10;dFwLU6XLrFut0JiQBH5RfdvJIG3GcmgCm/xv8OIMtp/i4DIHPgzWOpOB/wAutL/wuzw9/wBA7xd/&#10;4Rmsf/ItbWm/EvwhrPie58N6f4r0S+8RWu/z9IttRhku4tpw2+FWLrgkZyOM1oSeKtFh1S802TWL&#10;BNRs7YXtzZtdIJoICSBK6ZyqfKfmIxweeKAOV/4XZ4e/6B3i7/wjNY/+RaR/jf4cjXLaf4uAyBk+&#10;DNY/+Ra3774h+FdM8KxeJ7zxNo9p4bmVHj1me/iSzdXOEImLbCGJGMHntWfD8YvANx4Zn8RxeOPD&#10;knh6CYW0urJq1ubSOU4xG0u/YG+YfKTnketAFH/hdnh7/oHeLv8AwjNY/wDkWj/hdnh7/oHeLv8A&#10;wjNY/wDkWtHTvi74F1jw/f67YeNPD19oenkLeanbarBJbWxOMCSUOVQ8jqR1q1F8R/CU/hWTxPH4&#10;o0WTw3GMvrCahCbNeQOZt2wckd+9AGA/x18MxqWax8WgBtuT4M1jr6f8etRSfH7wpFEsj2vitUbO&#10;GPg3WMH/AMlfetx/ix4Ii8LR+Jn8ZeH08NyS+SmsNqkAs2kzjYJt+wtkHjOeKsXnxJ8I6dqN/YXf&#10;inRbW+0+zOo3lrNqEKS21rx+/kUtlI/mX5zhfmHPNAHkXjr4veHvF+s/D6+07S/GGoWOkeJGu72W&#10;38IauvkINPvIwxzbDIEksQIGThuhGa7xfjx4Xa1NyLLxYYApYyf8IZrGMDqf+PWrmn/HT4batZ39&#10;3Y/EHwreWlgiyXc9vrVtIlsjMEVpGD4QFmCgnGSQOprb1rx54a8Nm7Gr+ItK0s2lql7ci9voofJt&#10;3cokz7mG1GcFQx4JBAOaAOYf48eF403tZ+LFXkZPgzWOxwf+XX1pYvjx4Yng86Oy8WPFkjePBmsY&#10;4OD/AMuvqK6bwl478NePrKa88MeIdK8R2cMnkyXGk3sV1Gj4B2s0bEA4IODzgip9K8WaHruivrGm&#10;6zp+oaSnmB7+1uklgXyyRJmRSVG0qQeeCDnpQBxb/tC+EI4RK0HioRl9m4+DdYxu54/49fY/lU//&#10;AAvfwx9lW5+xeLPIZQ4k/wCEM1jBB6H/AI9auWnxw+HWoW0dzaePPDV3aySeStxb6tBJHvyo2l1c&#10;gHMkYwT1dR1YZ07z4leEdO8UQ+GrvxVolr4jnx5WjzajCl3JkZG2EtvOQM8CgDno/j14WljLpZ+L&#10;GQb8keDdY/gO1v8Al17HinJ8d/DEgYrZeLGw2048GaxwdxXH/Hr6gj8K6i78b+HbBdaa51/S7ddE&#10;CtqhlvI1FgGQOpny37rKkMN2Mgg9Kx9V+NHw90HXm0PU/HfhnTtbV0jbTbvWLeK5DOAUUxs4bLBl&#10;IGOQwx1oApj43+HGLAaf4tJU4P8AxRmsccZ/59feo4vjv4YnbbHZeLHOM4HgzWOn/gL7iuh/4WL4&#10;TPiv/hF/+En0b/hJsbv7G/tCL7ZjG7Pk7t/Tnp0roqAPOLX9oDwnewtLBa+K5Y1G4svg3WMAc8/8&#10;evsfyqeX44+G4InkksPFqIgLMx8GaxgAdT/x616BRQB5yPj94UZgotfFZYy+SB/whusff27tv/Hr&#10;1xzU4+N/hwuVGn+LtwwSP+EM1jj/AMla7+igDgf+F2eHv+gd4u/8IzWP/kWj/hdnh7/oHeLv/CM1&#10;j/5FrvqKAOAPxv8ADgcL/Z/i7cQSB/whmsdB/wBuvuKanxy8NyHC2Hi1jjPHgzWOn/gL7V6DRQBw&#10;P/C7PD3/AEDvF3/hGax/8i0f8Ls8Pf8AQO8Xf+EZrH/yLXfUUAcD/wALs8Pf9A7xd/4Rmsf/ACLR&#10;/wALs8Pf9A7xd/4Rmsf/ACLXfUUAcD/wuzw9/wBA7xd/4Rmsf/ItRv8AHLw8lu0v9leMWwm/y18F&#10;6xuPGcY+y9a9CooA83k+Pfh6Oze4/sXxs2048pfBOsGQ844H2X8ahg/aE8PThT/YHjqPLhP3ngfW&#10;BjJIyf8ARunGc+4r06igDzSP9oDw9JJOn9h+OF8osNzeCNYAfA/h/wBF5z2rC8A+NLTxv+0D4gur&#10;Cy1ezgi8L2EbrrGnXemybvtd2RiC4jQyDGfnGQuCP4jXtFeTW+P+Grb75FLf8IVb4ctyB9um4A7g&#10;8c9sD1oA9ZooooAKKKKACiiigAooooA4Ff8AkvL/APYtL/6VNXfV5J4n8c6H4K+O8Ta1frYi58N4&#10;iyjuX23RzwoPTI/OtiD9oL4fXTSLD4lglaNtrhIZWKnpg4Tg8GgD0OivL9P/AGnfhbq08kFj4006&#10;9mjUu8dvvkZVBwSQF4GSOaP+Gnfhadv/ABWmn/MSB9/kgbiPu9gCfoKAPUKK8jg/a2+D91K8cXj7&#10;SndFLEBn6AEkj5eQACTjpiiH9rb4PT7BH8QNIZnwFXzGBJ9MYzQB65RXkf8Aw1t8Hf8AooWi/wDf&#10;4/4Uz/hrv4N79v8AwsHSM52/fbHTPXb+v4daAPX6K8j/AOGtvg7/ANFC0X/v8f8ACmj9rn4OFyv/&#10;AAsLR8gA/wCsbH549qAPXqK8hT9rn4OOMj4haP1I5kYdDjuKd/w1t8Hf+ihaL/3+P+FAHrlFeQt+&#10;1z8HFKg/ELR/mOBiRj2zzxx0oP7XPwcDhf8AhYWj5IJ/1jY/PHvQB69RXkf/AA1t8Hf+ihaL/wB/&#10;j/hR/wANbfB3/ooWi/8Af4/4UAeuUV5I/wC1n8H43ZH+IGjqynBUykEH8qT/AIa2+Dv/AEULRf8A&#10;v8f8KAOx+LWg6v4p+FfjPRfD90LLXtS0W9s9PuWbaIbmSB0icnthypz7V8c/DzwfdeJPEf7POj+F&#10;PhJrfw11rwDdGTxNqt9pAtIILdLR4p7ZLrj7X9okkVsoXDDLtgg19Jj9rn4OFyv/AAsLR8gA/wCs&#10;bH549qd/w1t8Hf8AooWi/wDf4/4UAfAn7MnwZ8bWOo/Ay4/4RPxVd32h3N8urabrHhCLQ7exia3u&#10;I2b+0wEmmY71VVcuGzkgbRnX+Gfwu8XaTaaz4c8PeBPEp0uDwJr+nTWfinwrDBe6DJLbN5NnaapG&#10;sf8AaAlmOMKrcfNnJNfcT/tc/ByNGY/ELRyAMnEjE/kBzTv+Gtvg7/0ULRf+/wAf8KAPinwV4K8R&#10;z/sfeK/Dc+l+NtY1y4+HT2Vv4bvvh1DpkdrcqsW5IrlLdJJ2WXlQzMz4L4LDI7Pw9+x/r2qeLfiX&#10;4S8cWiagPEXgePTfDvibRtDg0zT4f3iymK6jt4/luormKGRXdyGUHaFOVr6kP7WnweCBv+FhaLgk&#10;j/XnP5Y96T/hrb4O/wDRQtF/7/H/AAoA+UfD2j/G7Xvgp8VPiDrPgvULL4t+MLLTvAWkaa6MZLG1&#10;jQW896xwDHG001zcZxgBUPzDk43hv4B/E34d/Czxf8JdX8BjWfDOl+ItG8YW+leH55rux1XS/PT+&#10;0NOilnWMNJmAy+QwBbzGxnIz9gW37YXwau3uFT4gaWpgk8pjL5iAnAOVLKNw5HzLkZyM5BqwP2tP&#10;g8ULf8LC0XAIH+vOfyx7UAfMPxD8OXHxPtpda8GfA7WvBVqfiL4VuJb64082l1q0NtcOJrh7IfNE&#10;kJc/vSBvV8nhCa57Vvhzrlv8JvGHwob4Wa1e/GrVvFk+q2/jiLRgtjcSPqjXEGqf2kMrH5cJA2Mw&#10;kGCgX5jX19/w1t8Hf+ihaL/3+P8AhR/w1t8Hf+ihaL/3+P8AhQB8L/F74D/FrSo/jv4i8MaFqerf&#10;8JP40fStW0nyZnN/pubO4tdQtk/iMUnnRnYCNsjj/lnx13w+8N3fhn9qj4gXF/p3jXSIbz4hzaha&#10;wR/DaPU7O+hbyAZf7SeB5IUdlkGUkVVUBxtJNfW6/td/Bto94+IOkY+Xq7A/NnHG3Pbn074zRJ+1&#10;38G4imfiDpB3NtG12bn3wvA9zxQB8nfCLwR4n8I/tKeHrXQvAmuxWEfifVL3U9M8U+G4pYNDSfzP&#10;NvrHXVCGYSgxgREucOVPKg17J+238Db34jax8NdT8OwazDqeo65B4T8R3eghg8vhy63teR3BXpED&#10;GhDH7hc4wWzXqK/tafB5gxHxC0X5Rk5nI749OetJ/wANbfB3/ooWi/8Af4/4UAcj+198Kr3xL8A9&#10;A8GeDNN8hLfxBoFvbQ2tgLuKxtor2AeYYD8rxRIu4q3y7VIPGa+T/HP7P/jXQvD/AMXNE1Tw/ql9&#10;4jvPF3hq8j1Xwt4ZjfSrzSIZwI7i3sY4/Ka4jHm+dE+7OFBJQgn7e/4a2+Dv/RQtF/7/AB/wo/4a&#10;2+Dv/RQtF/7/AB/woA+XZfBOraj4H8E6naaH4n+IfhfQPG0eq6/4f1HwHb6BcXNsbV4UkjslhhW6&#10;8mUrJjazE4x9wVe8XeDE8QaF4X8Z6F8B9U0P4f6V49bXdZ8HGwUX2sw/YmgTUv7O4C+XIVPkYLMF&#10;3bQc19JP+1z8HI0Zj8QtHIAycSMT+QHNMuP2vvg3bR72+IGksMgYjZ3PJx0Ck496APjr4gfAbUfj&#10;MfGEmg/D3V/C/wAMvFnjDwxFb6HcaW9k7iJZo77UHtBte3jxJEpYhS3l7jjANec/Dn4ZfFDxP4f+&#10;KOteKvBOrR+Odc+GOt6VcRizka4kkhTSLS0gf5c+ZILSeVFydwdyucGvsL4nftceE/GHiCDwX4L+&#10;JOi6FY+X5+v+L1nR/skBBH2ayJJD3bHqcMsIBLDeVU9X4A+OvwA+HPhoab4d8aaNa2ifv5nluXku&#10;bmRiA0s0kmZJpSSCWYluPQcAHyIvw31T4hfsqePfCNrZeM9S12+0bSXk0e++GsWgIkkN9bSPFHND&#10;bRNcMNrAAs2FVmwetV/if8Ifi/4as/jJ4e1Dw3qnjHTdG8J6LoPh7VbazkupdX0yLWjcBSFzvuIo&#10;ZHRl6kQhiMNk/cg/a5+Dp3Y+IOjnayof3jdSQBjjkfMMnoBknABxU1L9sz4L6ULcy+PtPl8+ZIF+&#10;zRyzYZmCgtsQ7VBIyzYAGSSACaAPm/xCfEtv4j+J/jr4O/CnxD4Rs9V8IW3haxt5dGOmSahrM14U&#10;ivBaYBWO3ilJaeRVwMjkLXGeG/2evil8LvhR8Qvg9c+Cvt+gXaaJ4psNP8PXU13Z3sVvNbR6tp5u&#10;ZY4/386wCQRHAbzHCkjNfaH/AA1t8HcE/wDCwtG4/wCmp/wqvqH7XvwitbC5ng8eaLczRRNIsPns&#10;N5UE4GFJycdACT2BNAHzJ8XvC0fxI+H3im48Afs/674H83WPDAN5PpYsrnU0hvlkcCxjyUSBWJMh&#10;AB3Hsuaw/GnwuvrLwX8ZfAWofCLV/E3xf8VeJb/UNC8XW+jCS2mSeZWtLsaicpaCBMZjLqVMZAB3&#10;c/X0H7XHwduY1dfiDoyhl3gSSlDjGeQQMH269qQ/tc/BxWUH4haPluBiRj/TigD4m/aJ+APxf0+b&#10;9oXxd4d0/VPEuoa4lpoWpWCWzga5YSaVaJ9pto0BDSWtwrjgElWlBORXW6t4R1PRv2sviLq+rW3i&#10;3TtNutc0eWy/s74bxa5bXyrp9qrn7bJbyNCA0bISjKFIJznp9Xf8NbfB3/ooWi/9/j/hUdx+178G&#10;7aIyP8QdJKggYjZ3PJx0VSe/4daAPkq2+GXiDRf2p/t/h/wHrT3d58QX1e/sPE3hmG60+O3eU+Zq&#10;lnrSIrQ/J8ywMzkFgu07ef0SmmSCMvIwVB1Jrydf2tPg8+cfELReAW5mI4Az6deOnell/ax+D8Mh&#10;RviHohI/u3G4fmBigD1qivI/+Gtvg7/0ULRf+/x/wpX/AGtPg8jsp+IWi5BwcTkj8wKAPW6K8j/4&#10;a2+Dv/RQtF/7/H/Cobf9sD4NXIYp8QNKXazKfMLpyGKnGVGRkHBHBGCOCDQB7FRXkjftafB5QpPx&#10;C0X5hkYnJ749OOlQW37YHwbuldk+IGlKEdoz5pdCSDgkBlGR6EcHqM0AexUV5C37XPwcQAn4haPy&#10;QOJGP9Kd/wANbfB3/ooWi/8Af4/4UAeuUV5C37XPwcUqD8QtH+Y4GJGPbPPHHSp5/wBqr4S21mt3&#10;L460xLZiVWUl9rEAMQDt5OCDgc8j1oA9Xoryhv2q/hIkCTN480pYXBKyF22sAcHBxzzxR/w1X8JP&#10;souf+E80r7MWKCbe2zcMZGcYyNy8e49aAPV6K8j/AOGtvg7/ANFC0X/v8f8ACj/hrb4O/wDRQtF/&#10;7/H/AAoA9coryQ/tZ/B8KGPxA0cKeh804P6VbX9pz4XPai5TxlYyW5BIljWRlIA3E5C9hyfQc9KA&#10;PUK8mt5MftW38fHzeCrdvuAni+m/i6jr0HB79BVo/tN/C5RIT4z08COUQPkP8sh6Ifl4Y+nWue8B&#10;eMdC+Iv7R2s6z4cvI9XsLbwnaWsl7AxCI7Xtydm0gFifLPI4Gwg8mgD3CiiigAooooAKKKKACiii&#10;gDzuO5DftCXFv5cgKeF438woQh3XbjAboSNvI7ZX1r0SvMrcxf8ADS+oARQiceEbYtKsmZGX7bPt&#10;DL2UHdg9yzf3a4rX/wBojXfC/wAZrvRNbtNH0Dwfb3gs47vU0ukkvkNsspnguwhti4kby/srESkI&#10;zA9FIB9BUV478LP2p/Bvxc8L+Kde0iO/t7Pw7bre3a3Ihdmt2iaWOVDDLIvzLG/7tmWRSuHRMjPM&#10;aN+3J4G1/RJ7+w0bxDez21xfQ3VjZx2l1JAlnDbz3MxkhuHhaNI7uA/JIzEsVClwVoA+iaK8J1T9&#10;sXwZpUtw76T4kn04tLFp+p2+nq8GqzRTxQTRW3z7yySTKCXVFYByhYK2MI/tw+HtFtpZPFXhTXPD&#10;Ei65caKYLmeyd4/KeJPNcCcbiWmQeXD5rDkgEDNAH0nRXmHxC/aD0D4b+MYvD2o6ZrN04tba+vdQ&#10;srdHtdPt57hreKWdmdWwZUK4RXYA7sbQxHH6N+2h4P8AEOp6ppGmaF4iv/EFncw2sOi20VrJd3bS&#10;i4K7FW4IiIW0uGZJ2idBGSyjIyAe/wBFeNaB+1R4W8R6p4dt7XSPEUen6y9tbLq9xp4jtLS7uIfO&#10;gtJyX3rKyFfuoyqXQMylgKxviR+11o/w88WNaXGh6mfC2l3t5aa54qeNPsVvJb6ZNfNBDh98k3yR&#10;rgoFJZlDFlIAB79RXjvhv9qjwX4o+FPiTx9Zrftpvh6drbUbNEimuIpQsbBcxSPEwKyxtvEmxQSW&#10;ZdrbcI/ttfDuPXPC+kzDUre616O2lXzBb4thcXElvBvAmJlDyRON1uJlAAckIQxAPf6K8b8F/tT+&#10;E/Guq2enxadr2l3F6LeW0GpWGwTQT2t3dQTjazFUeKxnI3hWB2KyhmxXNXn7bfgpfsd7b2+qLoI8&#10;t7rUrixYIwk0V9WjihwxLS+R5RKkYG/GckUAfRNFfOD/ALa2heH7jXE8XeGtX8NfYtfk0eOC4e28&#10;5EjsbC5eWYGYLnN+qrHC0rsBuCn5tvZeE/2gYvG3xctfCWm+HNTt9IksNUul13UkWCK7ezura2YW&#10;y7izrvmlDFwhGxCAyyBqAPXaK8K0b9sLwj4ktJn0bRPEer3p1D+zbTTbO1he4vZQkzybB521PLS3&#10;lZ1maN1GzK5kQM2f9rnwvq2gXer+G7PVNU0iBbZW11rB/wCzo55likFtIwPmJKEnjzlNqs4QsGBU&#10;AHu9FfPiftl+FtZ8WDw1odncT6vFrdjplxDePEoMFxctbmdfLdypSRGHlyiN+M7QCGrT+IH7VGi+&#10;B/EstkdJ1KfRNLvLq31zxEYD9htPs+mXF/NHGykvJKqQp8oTad7ANuUqAD3CivE/hx+1FoXxZ+Ie&#10;meHvDVrJPaS2epTX11LLGxtZrb+zmjjBiZ43EiahuyHyDEQRkHEUv7XPhW31uGwn0HxNbwSTwxNq&#10;MljGLaKOa9axinc+buEbXK7B8pY5DbduWAB7jRXzav7fvwsu9MuL7TpdQ1SGOe3iia1+zBJkmW4a&#10;OXzHmWOJT9llG2Zo3zsGzMiBuv8Ajb+0dafCjwcdQ03w5q/izXLnQb3X7PSdPiUMtvbxozSXBZh5&#10;cYaaJSQGb5vlViMUAex0V5D4I/ai8FeO/ibc+A9Pmn/t23NxGWbyvKea3Ki4jVQ5lUoW+88aq2Ds&#10;ZsGs7Rv2sPCU3hzW9S1BrhW0bVo9Kuxa2zFRJNqE1lBt3EE/PCdx7dRkUAe30V89v+2b4VWHSb25&#10;sNU0SwuYzdSR6raYuJbZ7KW6t5IFiZwxlEWApIbJ2lQ2BXbW/wC0BokngnW9fuNH1yxvNF1CDSb3&#10;w9PaIdSjvJ2hFvBsR2QmT7TblWD7MSglgA2AD06ivmfSf27fCEOrJo/iXTNQ0DWX1i505rJzCZLW&#10;Fb57OGaZTIGbfIhUrAJiNrN9wbh2fxd+PGq/Czxro+nHw1a6ho17LaQ+cdUVL+5aWVkma1tQjGRL&#10;aMCWVnaMbW4JKnIB7LRXzZF+1xq1t4A1fX7/AMAK1/ZaTo+vx2Gma2k8Z0/URKIppJZIotpR4JVZ&#10;EWQ8KV3BsjSsv2qo5P2h4fhpeabp9mbrUrnSbaI6gx1XfDafavtUlqYgFtZFDKkgkOSFP8RCAH0D&#10;RRRQAV4X8Vfivr/irxk3wr+Fr58TEL/b/igRCa18L2zrkM2Ttku3H+qh7ZDuNow3TfHew+IviLQ9&#10;O8OfDu4g0KfV7g2+qeKZmVn0ez2kvJBETmSdvup/CpJZiMCui+GHww0H4ReEbfw94et5I7VHaee5&#10;uJDLc3tw5zLcTynmSV25ZzyfYAAAD/hn8N9E+Evgyw8M6BFKlhabmaa5kMs9zK7F5JppDy8juWZm&#10;PUnsMCupoooAKKKKACiiigAooooAKKKKACiiigAooooAKKKKACiiigAooooAKKKKACiiigAooooA&#10;KKKKACvJIHx+1lergc+CYDnvxfzf4163XksHl/8ADWF7nd5v/CE2+3H3cfb5s59+n60AetUUUUAF&#10;FFFABRRRQAUUUUAeX20yt+05qMW9Cy+D7VigiwwBvbgAl+4O04Xtgn+KrGo/s8+BNV8WzeIbrSZ5&#10;bme6W/nsTqFwNOmulUKLl7ISeQ8wAH7xoy2VU5yAajt4XX9pS+lMDrG3hK3UTGXKuReTEqE/hI3A&#10;lu+4D+GvTKAOA0L4F+DvD/g7W/C0Fle3WhaxZf2Zd2uoapdXebTyjCLdGlkZo4wjMAqFQNxI5Oa4&#10;PU/2MvAuo+I7O/8AtGurY+Tex6jZvrt+8mpPcRWkJaWc3G8gQ2aRFCSrIQCMKK97ooA8sh/Zj+HF&#10;vrt1qsWgyxyzv5otU1C5FnA5lild4LYSeVCzvBEXMaqX2ndkE5p+JP2T/hr4q1XWNRvtK1FLvV3m&#10;e+ez1u+thP5rRM6kRzKAu+CNwowAwLAZJz6/RQB5V4v/AGdvDvj74rDxpr013fRrpVrpo0dLmaG1&#10;k8i7kuVeZEkCzje6/JIrAbP9oiuQ8W/sc+G30EQ+C7m58O6xEbdLe8vNT1K4EEMBlaOKEx3cUluF&#10;M8pBhkU4kcEMrsD9CUUAeNfDf9lbwd4AsfCTSG/1fV9AtbWL7XNf3CQXdxbw+THdS2olMLShSQrs&#10;rMvy/MSoNaniP9mj4eeLPEepa1quj3N3caiLj7TbHU7pbN3ntTazS/ZhIIhK8BKGQKGxznPNeo0U&#10;AcJp/wAFPDGm+DdT8MoNWmsNSuRe3Vzda1eT30k6+Xsk+1vKZgy+TEFIcbRGoGMVkaF+zX4E8L3l&#10;ldaRZahp81sWdhFq93su5DPNOHul83FwwluJ3Hm7uZG9sepUUAfNXws/Yr0vwja6rH4l1++1yScW&#10;MNi+l32oWBsIbWC4gjEUhu5JYw0d3OpjSRYwrYVByT6BN+y98Mp/Dq6G/hlP7LVg6wC6nG1hpg0t&#10;WDb8gizVYgc5GA4+f5q9VooA8Yk/ZC+Gc0WoiWw1mW41Jrhr69fxFqBursTpAkqSz+f5joVtLcbS&#10;2AIxgDnPUeEPgZ4Q8DeKT4h0m0vU1LybqCM3Op3NxDAlzOs9wIopJGSPzJUVztUZI9K7+igDyK2/&#10;ZU+HNmzTQabqcV9vhaHUl1y9+2WwhSZIkhn87zIkVLmdAiMF2yFcYAAli/Za+G1vKDDolzBbiCGA&#10;WUWqXS2v7qGOCOQwCXyzKIoY08wrvwo5r1iigDynQ/2X/h14e1Ww1C00i8a408x/Y1udWu54rYR3&#10;AuI1jjeUqirIMhQABkjocVc139nTwD4m8S3+t6po817PqDzS3dpLf3Bsp5JbM2Usj2vmeSXa2JiL&#10;bMkd8816VRQBxHhT4OeGPB2rWeq2cWo3mrWkNzbw6hq2rXV/cLHcfZ/NTzJ5HYqfslvgE8bOMbmz&#10;Wu/gN4HvlZZtGL7ktY2/0qUZW2vTfQD738Nwxf3ztOV4r0CigDymH9mPwHa6HJo9vBrVtph2CK2g&#10;8Q36JbRqJQsMIE37qLbPIvlphcEDGFXF7xf+zz4F8beHtI0O/wBKuLXTNK059HtYdK1G5sCtg6Ij&#10;2jNBIjPCyxRgxsSp2DjivSKKAOO8MfCfw74O8RXus6THf21xdtK8ls2p3L2avKytK6WzSGJHdlDF&#10;lUEksc/M2fPPCn7IXgzTdKtV8QLN4g1UXb395cQ3FxZWt3P9suLuN3tUmMbeXJdSBC+9gAnzEquP&#10;dKKAPNNR/Zx+Hmr2dpa3nh8Tw2mnR6VCDdTApbpby2yqCHzkRTyLu+9yDnKgi5bfAvwfa+EdX8OC&#10;zvJrLVr1NSvbm41K5lvJrpGjaOc3LSGXehgh2MHyvlpjGBXf0UAeVaN+zJ4C8PzQTafa6va3CTvc&#10;TXCa9fCW9drk3J+0t52bgeczsBKWA3uAMOwOzrnwU8LeIPiCnjW6j1JNfFrDYySW2rXUEM9vE7yJ&#10;DLAkgjkj3SuSjKQ275ga7yigDzbRv2d/AmheF9b8PW+l3MmlaxFDb3UN3qVzcN5MIxDDG8khaOOM&#10;fdRCFXJwOa1rb4ReGrbx2PGBgvbjWkeaSA3WpXE1vbPKipK8MDyGKJmVApKKDhn/AL7Z7OigAooo&#10;oAKKKKACiiigAooooAKKKKACiiigAooooAKKKKACiiigAooooAKKKKACiiigAooooAKKKKACiiig&#10;AooooAK8khYf8NZXg2gk+CIDu5yP9Pl4/wA+let15HCp/wCGs7w4OB4IgBP/AG/y0AeuUUUUAFFF&#10;FABRUF1bPc+TsuZbfy5BIfK2/vAP4GyD8p74wfep6ACiiigDyLxV8P8Awx49+OkcXiXw7pXiCO38&#10;NfuU1SzjuRFuujuKhwcE4HI9Ksy/sqfByaQu/wAMfCpYp5fGlQj5cY/u/r1rWX/kvL/9i0v/AKVN&#10;XfUAeUf8MofBoSb/APhWHhbdtZc/2XF0bOe3uajf9kj4LyOzN8L/AAuSTk/8SyP/AAr1uigDyR/2&#10;SPgu7Fj8L/C+T/1DI/8ACk/4ZG+C3/RL/C//AILY/wDCvWYYzFCiF2lKqAXfG5vc4wM0+gDyP/hk&#10;b4Lf9Ev8L/8Agtj/AMKP+GRvgt/0S/wv/wCC2P8Awr1yigDyP/hkb4Lf9Ev8L/8Agtj/AMKP+GRv&#10;gt/0S/wv/wCC2P8Awr1yigDyP/hkb4Lf9Ev8L/8Agtj/AMKP+GRvgt/0S/wv/wCC2P8Awr1yigDy&#10;P/hkb4Lf9Ev8L/8Agtj/AMKP+GRvgt/0S/wv/wCC2P8Awr1yigDyP/hkb4Lf9Ev8L/8Agtj/AMKP&#10;+GRvgt/0S/wv/wCC2P8Awr1yigDyP/hkb4Lf9Ev8L/8Agtj/AMKP+GRvgt/0S/wv/wCC2P8Awr1y&#10;igDyP/hkb4Lf9Ev8L/8Agtj/AMKP+GRvgt/0S/wv/wCC2P8Awr1yigDyP/hkb4Lf9Ev8L/8Agtj/&#10;AMKP+GRvgt/0S/wv/wCC2P8Awr1yigDyP/hkb4Lf9Ev8L/8Agtj/AMK8Q8UH9mbwt8SdS8Hv8GF1&#10;M6RdWdlrGuaX4YSfTNKnuQphS4lBypw6ElVYLvGSCCB9l18aftAfsnfEP4nfGKfxL4eTwho9y11Z&#10;Taf45tbq90/XNMhjZPOgkigBjvQVjIUyMuA+Oi0AWNWg/Zd0bwT458VXHwu0r+y/Bvib/hE9T2aH&#10;CZPtvmwR5jXPzR7rmP5sg4Dcccw24/Zku/ifJ4Mh+DaSpFrJ8OyeI08LA6QmpgHNqZ+ofcNudu3d&#10;xuqr4z/ZC+I+szfEHwRp9/4aPw38c+OIvGd/rFxcTrqtn+9tpZbaKARmN/mtVCuZBw5yKfqn7IHj&#10;28/aPtPHVgPCXh4w+I/7Vl8X6JcXVpql5p2/e1jcWKr9nmdhmNp2YkryVzxQA7Q5/wBmLxF44tdA&#10;sPg2txpl3q0mhW3ixfCwOiz36FlaBLgck71ZA23YWUgNVHwxrX7M3ibxRYaX/wAKKutM03Udbm8O&#10;2PiS+8KRjSrq+jmeHykmRmI3SRuoLKBlSDgg16F8JPhF8a/hNd6L4I03XPCafDHStZub8au0c0ms&#10;XVjLNJP9iaAoIkbdKymcPnaAQoOQfOPA37AuseA/EHw+8d29xpGp+OtH8UX+p61ZX93cS6ZeWlzd&#10;TuskCMpEFzDHIjIUQAuCCT94gGefHv7Ld5p3hW60P4F3XiiTxFZ6hqFtZ6J4XgnuIbezuWtp5ZU8&#10;wbV8xGxjORjoSBWtqPiH9lUaZod54f8AhCvjf+1dH/4SBbfw14U+0zWun72j+0TqwXYu9HULyxKH&#10;Cms/4Z/8E8NUs5fhxa+NtZSTSfD2ha3pt8nhzV7yymllu9UkuodskYjZo/KlYOrEDcBww5HqGsfs&#10;+eOPhF42n134Dx+E7HTr7w5Z+HZdC8RNcRQ2RtZJmguonjVzJgTuGjYDcfm35NAHJ3k/7JWnQand&#10;XfgLRLXTrDQLDxGb2bw8VSe2vJXit0iQr5jytJHt8sJncwX7wYLyPhbWfgDpfhDxjffEb4M2HhbX&#10;/DtjPr8uh3XhA2Vy+leeY4HiWSR1mfmNHYMoDtyqCvRfiN+yj47+Iuqapql74t0p9ffwn4esodVk&#10;tWCT6vpuozXzSSwIAEgkdoxhW3AM2B8ozgfFT9l/4uftCweL9Y8ayeDtD1qfwjceGNF0vRru6uLc&#10;PNcQTy3E87xKwz5AQIsZwCSSaAOr8D+Bv2ZfiNrXhjTdA+Hfhy/k8ReHH8UWM6aVF5Rs1lhiYM38&#10;MgedQUxkFWBwRiuC8S+JP2XvCXjnxR4f1D4JSrYeF72Cw1rxPD4Wjl0nT5JUVk82VWLKvzqCdmAT&#10;zxzXffCb9kHUPgv+07r3jPw1q1nb/Du78OXVjpfh+UOzaVe3FzbTTeWgABgZrcybQ64ZyAAOa4/x&#10;t+y/8Yta1z44aDpFx4Ng8G/FK+ilutZu7u5N9YwfZo4ZQlssOxnOxtuZccjJoACf2fL34ha/4S0L&#10;9nXUfFU+hX8enX+p6J4Ytp7GGV0RxmQyg7Qrgk7emcZr03wB8Dv2f/iTF4gk0j4W+Hwuiazd6FdG&#10;40mJM3FuwWQrjOVyeCcZ9K8e039inxN4P+NfiPxDa+B/AfjbRbvWLLUNK1HXtbvLXUNPjgghjAEc&#10;du6F1aMsDu5OOmcD1v4PeA/jD8LvH3i2xfSvBt74E17xfqWv/wBojVrldRht7mTeF8j7P5ZcYH/L&#10;QDnrxyAcP8TYv2W/hLe+OrbXvhdpQfwZp+n6nqrW2hxOohvJ/IiMfILENgsOMA8bjxTfHa/sueA9&#10;O8QXz/C3StcttH0jStbLaLosFx9sttRuWt7U2/zDzCXXJHHDAjOcVr/Hn9lDxV8V/GnxO1KyvNEt&#10;9O8UaX4d063huN26QWWom5uRcDy2BBQ4UjJOAp2gZrhNX/4J/eJIYPjDoWna5p+oeDvE6aHa+H9O&#10;1CeVH02yttUN7cWbFUJEah5ViwScMq/KBmgDo7/T/wBnvQ/Blvrut/s+3uhX19qg0fTPDd94Wi/t&#10;bVLgoJP9HgR2DLt3EuzKB5bZIwM4mqeKP2XNI8HS6zP8FXGqweILbwxceFP+EYiXWYL+4UvbxtAz&#10;AESKMqysQ2RjJ4r1Xx/+y4/hkeBdd+DdrpWkeIPB+s3OrQaXrdzctY6gLq2+yXKyygu6OYiCr7Ww&#10;VAxhjXmXjj9i7x18Y5LzXvG15oEWua9440HWdW0rSL25S0ttI0+N4TBDPsWRrhklkbfhOSMFcCgD&#10;E8U/Ej9lHwN4E1fxL4j+CsuhyaPrFvouoaHf+F4Y9RtppoXnidoy+0xtHG7Bgx4HStDxF4z/AGS/&#10;DfjH4heHJfhXZXl14H0RNe1S6s9Ahe3eBxAVWJyw3ORcR4DBQfm54qaD9gfWNLstT8H2d1pE/gmX&#10;xnbeIYNTu55n1iWyayuree2uHKHzGi85BCxflS24qRzxXgz/AIJ7fFHQ/hN4w8P6p4i8PahrfiHw&#10;jd6O863EyxC9e9ieJj+5GU+z28KFsZBQDaQAaAPc/hN8Kvgv8V2vMfs7XPhGK3ijlSbxR4bgtUuQ&#10;+cCIq77iMZOcYyK9F/4ZG+C3/RL/AAv/AOC2P/CuM/ZL+BOsfBSXVIb74eeCPBcFxZwQvd+FdYu7&#10;2a9kjyAZlmhjAADMcgk5avo+gDyP/hkb4Lf9Ev8AC/8A4LY/8KP+GRvgt/0S/wAL/wDgtj/wr1yi&#10;gDyP/hkb4Lf9Ev8AC/8A4LY/8KP+GRvgt/0S/wAL/wDgtj/wr1yigDyP/hkb4Lf9Ev8AC/8A4LY/&#10;8KP+GRvgt/0S/wAL/wDgtj/wr1yigDyP/hkb4Lf9Ev8AC/8A4LY/8KP+GRvgt/0S/wAL/wDgtj/w&#10;r1yigDyP/hkb4Lf9Ev8AC/8A4LY/8KP+GRvgt/0S/wAL/wDgtj/wr1yigDyP/hkb4Lf9Ev8AC/8A&#10;4LY/8KP+GRvgt/0S/wAL/wDgtj/wr1yigDyP/hkb4Lf9Ev8AC/8A4LY/8KtQfssfB63tWt4/hj4V&#10;ERcOQdJhJzwepXP8Ir1KigDzFf2YfhEsLxD4Z+FPLdGjI/siD7pxnnbnsOetPi/Zm+EkNw86fDPw&#10;oJHcOxOjwEZAwONuOhr0uigDzpP2cvhSlqLcfDXwl5Q7f2LbZ6567M9aen7PHwrjjVF+G3hIKpyP&#10;+JJbH/2SvQqKAPOYf2b/AIUW8flp8NfCYXBXB0W3PBAHdPYU4fs6fCoSySf8K18Jb5CGY/2Jbcnb&#10;t6bOOK9EooA86t/2cfhRayyyxfDXwkHlxvJ0W2OcZxwU46npXO+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UMpjJIDhGYMVyrDdjHyn0oAzo/gR4YixsvPFi4O4Y8Zax1xjP/H17mpE+CHhyNFRdQ8Wq&#10;qjAA8Z6xwP8AwKrtNO1ax1iKSSwvbe+jikaGR7aVZAjr95CQThh3HUVboA89T4FeGY3VlvfFisq7&#10;AR4y1jhfT/j66U6H4G+G7eJIo77xakaDaqr4y1gAD0/4+q9AooA88l+A/hediZLzxY5K7SW8Zawc&#10;jOcf8fXrTk+B3hxNp/tHxczBdu5vGesEkfX7VXbatq9joOm3Goane2+nWFuhkmuruVYool7szsQA&#10;PcmrdAHmV18BtHSeGWx1XxRETIgnE3jDWWBiBYsEAuxhiSOTkcdKux/A7w5HgjUfFxbaFLHxnrBJ&#10;A6ZP2r3P516BRQB5+fgd4caQOdR8XEjoD4z1jAPPI/0r3NKPgj4eDlv7S8X8gDH/AAmmsY/9Kveu&#10;/ooA4Fvgl4eYEf2l4vGe48Z6x/8AJVMPwN8OMCraj4vdSu0q3jTWCCP/AAKrttN1Wy1m2a40+8t7&#10;63WWSBpbaVZEEkbtHIhKkjcrqysOoZSDyDUPiDxHpPhLSJ9V1zVLLRtLg2+de6hcJBBHuYKu53IU&#10;ZYgDJ5JA70Aci3wQ8OPjdqHi04ORnxnrHX/wKoPwR8PFw39peL+ARj/hNNYx/wClXtXZaNrWn+It&#10;Mt9S0m/ttT064XfDd2cyzQyrnGVdSQRweQau0AcA/wAEPDjjDah4tIyDg+M9Y6g5H/L1TJfgX4al&#10;dHa/8Xb0OVYeM9YyOmf+XrvivQqrTanZ299bWUt3BFeXKu8Fu8gEkqpjeVXOWC7lzjpkZ60AcO3w&#10;O8PMxP8AafjAdOB401jHBz/z9U4/BHw8WU/2l4vGOw8aaxg/+TVdpNqtlb6lbafLeW8V/dJJLBav&#10;KolmRNvmMiE5YLvTJA43rnqKt0AeeH4E+GjtX+0fF4jVDH5Y8aaxtIOOo+1e36mnyfA7w5Lt3aj4&#10;uIVg2P8AhM9YwSOn/L1+P4V6BRQB5+fgf4eMwk/tPxhwpXb/AMJprG05xzj7V14/nRJ8D/DsqFW1&#10;Hxfg9ceM9Y59v+PqvQKhgvbe5muIoZ4pZbdxHMiOGaJioYKwHQ7WU4PZge9AHDj4JeHQABqHi4Af&#10;9TnrH/yVSH4IeHC4f+0PFu4AgH/hM9Y6Hr/y9ewrv6qQarZXWoXdjDeW819aBGuLaOVWkhDglC6g&#10;5XcFOM9cHHSgDi3+CHhyRSrah4tZT1B8Z6x/8lUk3wO8OTxPG2o+LtrqVOPGesdD/wBvVegUUAef&#10;x/A3w3FjZfeLVwoXjxlrHQdB/wAfXvTv+FJ+Hv8AoI+Lv/Cz1j/5KrvqKAPPV+BXhlYmjF74sEbZ&#10;3KPGWsYOev8Ay9U9fgh4cUsRqHi0FjkkeM9Y5OMf8/XsK7ex1C11S2W5s7mG7t2LKJYJA6EqSrAE&#10;ccEEH0IIqxQBwP8AwpPw9/0EfF3/AIWesf8AyVTR8DvDYQoL/wAWhTnI/wCEz1jHPX/l6r0CqGqa&#10;/peho76lqVpp6JC9yzXU6xBYkKh5DuIwql0BboNwz1FAHID4JeHVAA1DxcAOAP8AhM9Y/wDkqox8&#10;C/DSgBL/AMXJgKPl8Z6wOAeB/wAfXT/Guj0bx/4Z8R61qGj6V4h0vUtW0+SSK7sbW8jkngdCokDo&#10;DlSpkQHI4LAHk1v0AcAnwQ8ORoqLqHi1VUYAHjPWOB/4FVDD8BvDMEPlLf8Ai7yioQofGesYI/8A&#10;ArvmvRaKAPPI/gV4cjuJZhqfjHMmNynxprG3IGM4+1ewqRPgh4cQYXUPFoGScDxnrHUnJ/5eq7+i&#10;gDgB8EPDgcsNQ8W7iACf+Ez1jnH/AG9e5pB8DfDazNKL7xaJGUKzf8JlrGSBkgf8fXbJ/OvQK5C/&#10;+MHgXSry0tL3xhodndXdzcWdvFcahFG0s1u22eNQWGWjYhWHYkA8kUAZf/Ch/C5Zj9s8WZZSpP8A&#10;wmWscgnJH/H16mnf8KN8Nb9327xbuzuz/wAJlrHXGM/8fXpxXdX19baZZXF5eXEVpaW8bTTXE7hI&#10;4kUZZmY8AAAkk8ACnWt1BfWsNzbTR3FtMgkimiYMjqRkMpHBBByCKAOF/wCFIeHN+/8AtDxbuxjP&#10;/CZ6xnH/AIFUh+BvhtpllN94tMiqVVv+Ey1jIBwSP+PrvgflXa6jqtlo8Mc1/eW9jDJNHbpJcyrG&#10;rSyOEjjBJGWZ2VVHUlgByamWVmuJIzC6oqqwlJXaxJOVHOcjAzkAfMME84AOCHwK8MgxEXvizMQw&#10;h/4TLWPlGMcf6VUn/Ck/D3/QR8Xf+FnrH/yVXfUUAeez/ArwzdIEmvfFkig5w3jLWDz/AOBVVZP2&#10;dvBszh3k8UOwIIJ8YavnIAA/5evQD8q9B1LV7HRo4ZL+9t7GOaZLeN7mVYw8rnaiKSRlmJwAOSel&#10;O03UrTWdOtr+wuYr2yuY1mguIHDxyowyrKw4IIOcigDh5fgb4amAEl94tcDsfGWsemP+fr0JqCT9&#10;n/wlLbC3e48UtAFVRGfGOsbcL90Y+1dq7+HU7O4vrmyiu4Jby2VHnt0kBkiV87Cyg5UNtbGeuDjp&#10;VmgDzVv2efB7wiJpvFBjC7Ah8YavgL6f8fXSpZPgH4Vlsvsb3XitrXYI/JPjHWNu3pjH2rpXe2Go&#10;Wuq2Nve2VzDeWdxGssNxbyB45UYZVlYcEEEEEcGrFAHmWofs5+DNVt4YLx/E9zDD/q45fGGrsE4x&#10;wPtXpTZv2cPBVzafZZW8TSW+SfKbxfq5XJIJ4+1eoB/CvQ9K1iw120a6068gv7ZZpbczW0gkQSxS&#10;NFKmRxuSRHRh1DKQeRUl5qFrpyRvd3MNqkkqQo00gQNI7BUQZ6sxIAHUk4FAHmkf7NHgWKLy0XxI&#10;qf3R4u1fHQD/AJ+vQAfhUbfsweAHUq0PiIgqqkHxbq/IAwB/x9dhXq9FAHkr/stfD2RY1e38Qssa&#10;7UB8W6t8oyTgf6V6kn8aZ/wyp8Ov+fTxB/4Vmrf/ACVXql7qdnpptxd3cFqbmUQQiaQJ5shBIRcn&#10;5mIBwBzwap3XirRrHV00q41S0h1NxEVs3mUTESmQRnZnOGMMoB7+W3oaAPOk/Za+HsayKlv4hVZF&#10;2uB4t1b5hkHB/wBK9QD+FIv7K/w8UMBa+IAGGCB4t1bkZz/z9ewr1ukJwM0AeTf8Ms/DvyvL+x69&#10;t3bs/wDCVaruz9ftOce3Smf8MqfDr/n08Qf+FZq3/wAlV6npep2mt6baahYXEd5Y3cSTwXELBklj&#10;YBlZSOoIIIPvVqgDyQfsr/DsIV+ya/gkH/ka9Wz+f2r3rK8C/CzRfhl+0DKuhLex2d74YYtHfand&#10;3zB0u1yQ1xLJtBDLwuOnOeMe4VwEwb/hflmSRt/4RmfAxzn7VFnn8qAO/ooooAKKKKACio4JGlgj&#10;d42hdlBaNiCUOOQSMjj2qSgAooooA4ABv+F+MQRt/wCEZGRjnP2o45/OvGdd0fxo37SPifVVtPiF&#10;pOmX1zpmmQT+HtP0OfTruxijDF7iS6R51US3N0CEwQucckAezr/yXl/+xaX/ANKmrlPF37RsnhXW&#10;/FUw8J3N94K8JyPb674iiv4Ve3mWzF0yxWx+aVVR41Y7lIaQbVcBiADc+C+g6z4O+EbzXujsvia/&#10;uNR1250szKrm5urma5EBkLMBjzFjBJIAUdhgfOHwy0r4r+DLq3vn8NeO9VsE15b24S61DF5qB+wX&#10;f7uaOW7aJQLiW2R5YtsMgiQiNNpY+tN+0/rttqMfhy9+Hb2XjmW7jjTRZNZjaFbaS0uLpbh7hYyF&#10;2LbMkiBGKMy7S4ZC3P8Ahj9rDxN4n8SyyWHgxbzSNWXR7HQbM3yxS/bbnTH1O4a5kKkRxxwNFu2h&#10;mAUEKxcKADzDwDpHxU8Q+IYlgl8XXPi7RNQ0eyl1iTW5Bo8f2e1iutWiuIRPslaSW5ltgGQ4yhTA&#10;iYiz8I/hX8btYtm0rxbf+K7LS9X1LSF1i9N5JY3bmJLi5vp1dNRnaIO8dtan7P5KFZvkjGzcPR/C&#10;X7Z0PiG/v9N0vwMLnU7mSI6Tb6Zqcc6X7y3LQF5ZVj8uNcxyS71aUeXGxJDAKb0P7THjCH4lW+j6&#10;t4Kt9LsY7bTbO6tV1ITyHUr7U5bWPyZVTEkKwWs9xnajbMb1Q8AA5Cz+Hfxlt7ibTTJrg0DQPEr2&#10;Ojo2sPNcajp0mprfNcXE0krM6JaxRWKeaXf95OzD5gV5Lwr4J+KX2S+j8T6X8RdR8HXupW51e3i1&#10;i4j1i6RoLlzCq/ayI0Sd7eKWW0eFJVClUVVkJ9a8R/tsaVoJ094/Dr3sE2pzWc6xajGbhIBqj6dB&#10;PHCFLsZZIy6q4jXbkB2YFawbD9tyWy16LTZ/D767Hc61JD59rJ5MkFlJqVxZ2oji2uZ5tls0zqTH&#10;iM55b5KAOt/Z4+G3jyHWoNc+I9/rYv8AR9Ks9N06yfW5ZLZyUlkmlnRHEdxKouEgMkisSbbeCSQ1&#10;QfFTQvGmvfHAJFp3i6fTYoNNfw/d6HrLWGl2syTTSXst8FkHm5AhTypI3DLgIFJdx2Pwi+PjfFPx&#10;l4u0OTw//YaaDIQGudQja5dPNeNHlt8BolkEZljdTJG8bKd4bci8HZ/tmv8A2Euq6p4L/sK21PR4&#10;NZ8PnUdahiF/HLOIQJiVHkH545Ao8x3Rm2IzqUoA8+8E/Df4q3s+lWQj8e6Db6uul23jDUdU14tN&#10;PfpKZ7y6tMTP9ni2W5tx5AjVhdRhVxHkfRfwL0fxF4M+DVrD4hGo3WrxSX10lpfXb3t1DA9zNJbW&#10;zSu7vIyQtFHlnZvl5YnmvMbD9tiPWNAGraf4LnltrLS73VtZmutTitIbOK3u5rRBG8yr5pmlt5hH&#10;uEf3fm2ZxXWeEf2ptJ1f4QeOfH2t6W2kWng+5uLW/gtLkXSzNHDHMogdljLF1mjUBlT5yV5ADEA8&#10;A8D/AA9+MukfEP4WWT6fr2j2OnSaXLq721xMbErJbyXWoswjuktzuup5IGje3lfCK6uo2gfQn7Tf&#10;gHVfiDb+BINP0u81O20jXjrl0lpeNb5a1srmS2Rgrrv3XQtgAcgHBIwK5b4aftVXnxh8X+EdH0zS&#10;49GmfV7uPVkjnW+t5rKPT3lUwz7U+ZZprMPhcKwZcsGVmteI/wBsW18G32uXmueEL608H2F1rFhb&#10;a5FdxyyXtxp0Ek04W3wGWNvJnjVy3+sRVIG9TQBxfhz4NfE+/t9FXxDrXi9dTu9Y0/Sr27t9elhS&#10;20e30+GS7kCxzYD3V5A6mRf3gEoAIG4tztl8Nfi54T8EQy7vGZudT0HTk1lJdfvNUlt55bqV3SGM&#10;XIkzbQxRQO0MkTyLcFt7Mpceq+DP2t7zx0NNsNL8B3Fx4gv9VbTo7ZNRX7Isa2YuXuDcNGuUj3JG&#10;4VGIdsLv4JxfA/7XmsahoGjand+GDrukSXFgus65Z3Edqlh/aU4FhHDbku0+I5rZnO9SFlVgGOVA&#10;B6b+zJpPi3RPghpNt4wF+viXz76R4NWnaaaCNruZoImdpZmIWIxgbpZDgAF2IzXydq3w2+LWsWP/&#10;AAkdvpfjjTfFNrodpZ69qGo39xeebd3F7DJqZ0y1S6VkjVbURgW7QloZTs3MBu9ab9r7xZqPinw7&#10;LYeAJY9A1zSXvtDt5r+Hz9be4ubeHTsv/wAugZGuZpAyuVjVTywZF9HtP2kof+FYSeIb/wAOy2ni&#10;Qa+/hWPw3HfRSNPqouTbrDHccIUJ+feQMIGJXKlaAOO/Zi+Gfj3QfEOj6n43e7mi03wzNbWBvXYy&#10;W5u9Rkla1O+eeQmKC1sgTLLK3zhd/wArZwvGmseKfH37QXiRPDVr4tnPhzV9E0u1vdM1KSHRbUQb&#10;b3UjcQidEmleC7WHY8bBj5QVgVcpVj/bi1rw3rWr6f4i8Ey3Oprql1t0fSrrzpbOxtmS1YxsI83c&#10;st1BfNGgRMrGVJBXJ9e+M/xuu/hFdCPRPBb+J5Do994j1Ix3sdiLa2tTArsxdSHkZZG2rkEmLBIH&#10;zKAfMPjb4J/HSfTvA8dlrHin+09W0lbzUphqd5dfYNdmnDySErfwRwx20ZHloyyQNsYGJ3I3dJ4/&#10;8OfGS88V/Ei88LWfjC0N9tL3N3eyn7Nbi/tlkt7OFbtYZg1qlxLG8P2eaMFkZzJIpHoHjX9tePwv&#10;NMbTwVcXtnPqlxpGl3d1fi1S9mgiR53YGNjFEjM0RZst5gChTklbmo/toafo17pM2peEr/SNDu/D&#10;K+JprjVbmO0ulj+ytcyRQQSALO8KKBKqyCRC6kRsu5lAPLLD4P8Axi1n4fy6bf6l4tD2ukalNpUc&#10;erXVlIt7dagi2Ylc30s0i20UBnCzzvhZ9rBsFBg/Er4VfGG3/tqXwZp/iO2k1vxB4hv763S4nDXN&#10;958MGkyebFfW5ii+zJ5gk3GJSMPGxVAPbPCn7ZMvjKyig0zwHezeIJtWi0qKy+3KLVS9nPdF5Lox&#10;hV8pbd1lUKxQlcb9y7qGn/tiX19Z3PiIaFYRaHc6VoX9laZd6okF3LqN8skzxsxU7kWAxuPLV3Ko&#10;zBWDYUA9Z+MGn+LF+B2o2WgXWoXniZbW2ikutNKRXsiCSMXTw/MFWYxecUAI+bGO1fL9n8J/F1he&#10;6zqEHhb4kN4T1a8v5tP0WHxLPDqguIrexg043VybzzlgzFeSKGkIUyAOoCqK9q8AftXS/E9dKvPD&#10;vgm6uNFEdm+vahdalBANLNwzAKit/r9gAkc5T92wZdzHy65Dwt+1jrupx+CPEEumlPh5PKtlrmr3&#10;bwtefbrm0S6hijjjwvkwLJskkGWLAAA7XLAHK6h4O+MEVh4mS7tPHuqfEKysLi3ttc03X/s+jyWx&#10;sVt4vKtjMI5pzI8k/KJIJEyZFGxW0vG3gf4teN7vxVdtaeL9N0iOPVb3SdNsvED2dzcPb6fa2umQ&#10;O8E4K+dNLeXLAEcxp5nTYfYvhF+0NcfEK28RS6/4RuvBraNo2na5NHNdC6YQ3UEsvlttUbZY/Jbc&#10;nJ2vGeCxVfLdb/bR8SeG/Edmdc8BHQrS+0mzn03S7nUVea6uL6SZrY3EiRn7MI7exu3lULIR/Dvx&#10;yAcr46+E3xi8KWmq2Xh++8V6lo8ms20lwW1C4v7rU2TSIt028X9tNDHJeOyssUsaK1snyiJmFdLp&#10;Hwn+LdrqOg6xrGr+J9X1fRb/AEjT9qa1JbW11Z22lGa7uHgjn8qRri7drYmQMwKKwOPmPpuu/tR2&#10;Og/AfQPiLceHb63udbnjsrXRbtjEyzs7hjJJtO2FVillMu05jTcFJIU4Wn/tezapqfw/tYfBE8Mf&#10;igtG895qItlSZbp7dordpIws7/IZlV2hMkRVkDsdlAHl/wAM/g18QvC2n+DdJg07xnp1/YroEmn3&#10;h8QONM0+HEU2sfbIBcATyvKbtNrpIMPCI9iqSPof9oaw1nU9B8P21lY67qWgvqynX7XwzdG31CWz&#10;EExVI3WSNwpn+zh9jhtu4dC1eOeD/wBuLUJl8JWWteEPtuoa0LO8uZNMuHK29tqF3MlgsKGL99II&#10;FSWQEx7UDNkn5a9S+J3x7bwL8TtP8L6fplxr2oy2tqq6XbSxxmee8uWSDLuPl2RWl7KeR8qNwSBg&#10;A8Gtvh98b9O+KPh+8sj4pj0PSIbOWysdR1BroQ2aWayz2k9wl6kVxLJcb7dmltpnAWN1kAG+pbP9&#10;nTxz4c8ReG9VRvF2seI/+Ef0S21LW7rxNczr502pJLrUaxvcFYh9nt0VVQbTvUjLJmukt/2rfGXi&#10;vxx4ZuNE8MsdGk0eJ30K2vYHl1HVLu5uoLeIzsn7u3RLC6n84BdyANg8I3R3H7ZEkWm6rMngW5e6&#10;8P6Zfah4hhOpxbLF7e5uLUQROFP2hpZ7aRYyAowDuKFStAHl/gf4QfEn4faJ4dg1HSfF914ca2s7&#10;nX9H0LXJDeTXkw1O8vPLlNyjrm6m0+NysmWER+Yq8mdrQfBnxePxn8A7tO8TaXoWkz2Nvd3F/rcu&#10;oD7Etg8s3nTC7SGZmuJBbndavIfKEnmfdA628/bQuvCkuoy+Mvh7c6DpulTX1rqF3aatDfGO4t9P&#10;N+Y40VV8weXsiZiVCzyLGN4yw9O+BPxmufjFpeszX3hm58M3ul3a27xSStPBMrxrIrRymNNxAba4&#10;C/KykZYYYgHJftbXOraX4f0bV5INdufAukrfah4ih8Nao+m3jCO1drfdPHNFIsIcEvsfORHkFd1e&#10;X/D/AEX41jTdA8PyDxFf3Zi8OTXHiK/1RfsPlW1kbu5Zn8zzHa4vS9s6IpPlqhc7CufWvG/7RR0K&#10;/wDEzSeC5dZ8B6HLPpuq60t/Bva6S184wRWr8zKSVgJ3A+Y4AVlDsuJqn7VuuaNPc6FcfDlo/GsF&#10;55b6Odaj+zw2f2KS7+1S3Pl4UKiBHQKxDsApcYJAM/8AY+8H/EzRtV8Q6v4/uNWikvrKzF3a6iJd&#10;k+pYY3M0YkvbgKBwn7lIYWXZsQBa1PiX4W+K958Xdfg8JzXdt4YvNKtNaj1Br0CMajaC4VLBIy2V&#10;E0n2KSRuEaOKRGB3kmr4X/a91Pxddx6RY/DueLxPqK2E2jaXdaxEomhurOa7D3Uio32Yxx27b1US&#10;kebD1MmB0Gu/tUabo3wg8JeMv7En/tDxPff2XZaPPcBRHcr5pm8yZFfEUa28zF1RiQowuTigDxf4&#10;Q/Bz4uX9vp2leKNY8WwaFqGr2MmrTSX9xZ3OyGzu5rmYOdQnli+0XElrCwgaJB5TGONAd5b4Y+EX&#10;xZ/tjTfFR03WrTxLNb6ZbLPe600hs4mvL3VL2KQGUqU3rp1owAJIUruK7mHt3wu+O138Q/Eutane&#10;Wk/hrwppXhiy1G6tdSh2TW93JPeicOxAbakVrGwOMOsysMVydr+2bcDw9bXWp+Bhouq6rZ6bqOjW&#10;F3rkOy4tr0zCFppFQmOQfZ5GMUSTNt2kBsOEAPP4/h74v1nwtp9l4l8IfErUfCWqFYfGGk3viES3&#10;2sXIs5MyRLHdA21u07KrpFKiMFi/drGHJ+i/DOhePNC/Zvt9JFyknxIt/DjwW815cm5VdQEDCLzJ&#10;m/1m19gZzndgnnNeZ2X7acmv6Fous6B4DudU02YabHqk7apFD9inv7n7NZpECpNwrOVdm+TbG6tt&#10;LbkXs/hR+0Jc/ETxZZ2F14ebTtG1+0vNU8M6mtwHkvLO3lhidp4BkwFjOjJljuU/MI3+SgDxr4Mf&#10;CH4oT614cfxfda7d6L/wkNlqk9vrTyF4DaWNyWmxLe3bBpbqS2BVHjjzCWRAD83sX7ROjeINc1Lw&#10;9b2ml+Kta8O/Y9Q+02PhLV/7LnkvyIBZebcLNFIkQU3XIYoG2FwcLXBeMP2xNY0HUNF1lfCEsPga&#10;6ivry0ukuUmutYijnhsrZUiwPIM11d2zISX3RtklTlK7h/2gr/Wv2d/GXjmx0X+yNd0qO8tLO1uW&#10;ea2uLxBtt2jfy0aSJ5HjAbYp5YY4oA8z1a0+NxbxFp+kaR4hjvbG41zUrXUrrUo2trxxaCw0uBD5&#10;m5lZXF242RoJEY7S9YXxN8C+Ovg1p3iLxTo2peLrm30vVJ2s21HxRd3CPaJobRoSk1wyM1xqckQ2&#10;lcKFyoTANeox/tWahbwvcHwLfatpt3pmo3nh+5027SW71ySydI5FFqF/ciVnUxfO5YEAqrEKepsv&#10;2gbeX4DXfxF1PTLGFIS8S2Vvq8UkFxMJfJWNJ5FjIJlOzbJGkgYFfL3AAgHztP8AC34rQadNLoek&#10;eMPsVtCt7bWvifXP7QvZNVg0e9h84s9w+xZLu6tGAjdVzZMwUKyk7Ou/Af4iak2oaleXPjHUZBH4&#10;hlNhH4puoUuoreCK10q12R3CKv2ho/tJKldxyJD8xA7SX9s+5fwnPqun+BTqlzpVlq2pa5DDqwjh&#10;srbTpI0naN5IVeVm3t5atHHuMbAlR8w1Nd/a/tvD63es3PheUeCPM1a0sdaF+rT3l1p1vcTXCi2V&#10;DtjzaTxK+8sZFA2AMpIB4748+F/x4uGis3vNe1OwczWUH2K8leU3MdjYW1rcSvHe2pjTzY7+58zJ&#10;AeXLRuwjI6nXPhb8Wna/16O88Q6p4him1aEStqrW8M9pBo7WdsiWqTLGhu7xUusqAykA71IGdmf9&#10;rXxf4f8AFetWniLwJb6eDNpul6VpcGpPO4vZree8mN3MkBEapbiAsI0lCtwrSb/l6jSP2rm1nxj4&#10;B0RPBt5YReKLKK5a51S7W1MUruytBDuTy55IwokePzEk8uWNo0k3EKAee+Avg/408M+KvC2j2Fh4&#10;s0630K/0qHS9TfVyulWnh63soPPtpbfzz5k0swnjYNGzAtGwYJEmPW/2j9J8Qa0vhS2stF13xD4Y&#10;+1zvrGm+G78WV3O4gY2gMvnQssQmwWKuOQm4Fd2M34p/tSf8K58V67pFt4YOswaQ+nWUl0L/AMpp&#10;L+98ww2yxiJzhUVJZHJ+WN8gMRtNBP2sb6S18DuPAs9s/iC7eyuJr++a2tIplnEKxW9w8AWZ5Tl4&#10;hJ5AlUHad4KAA8b+FvwZ+NPh3x78OLO/bUrLS9P/ALNubi8t3ZoraH7KJ9SSZheqks1xfPPHJutp&#10;WKmOQOCo2/R37Q2h+Kdch8KyeGdE/tt9GvbnXJLY3EcCzzQWNx9kt97H5TJcyQ4cA7dhJx38/vv2&#10;24dEsVv9V8GT29jq9q134We31JJ31dP7QisozIoQfZw5ubeUcyERs5IBTa2z4Z/ai8Q+NNPcaD8N&#10;p9Q1bTlmn1e3k1QWttFDHO0Ia1nnhT7Q0hjmKBkiXMLh3TgkA8Sj+G/xbsfAfiSzm0jxdPbX95YC&#10;3t7S8lYsYoJJJppoJtTeV4riaUxShLmJv3SPs5bP1NrWmeNP+GdptP0NZdM8eDw6sMCS332uWC88&#10;gAqLmQkSOGyBK5ILYZs815Zpn7UmtWWtyT+IdOgi0gaxdQL9juVSODTjq9vpVtc3BkTcCZPtUmFI&#10;BWM+2NGP9sB9RtrnVtL8FT3fhiwe2mv9Tm1FYXWzurgxWc8EPlkzNKgE+wlAI3T52c7AAeVaz8Kf&#10;F2rXGlznwH48vPhpHrMeo/8ACLXfiBH1hZ4rK4hMzyve71See5jZkSU/8e7SNtEjB6PiDwb8Wvh9&#10;4WvNc1nUr/SdRstItbO/11NTVVuhBpUFvGjS7/vm61TUNksilfMtUlcqAGH0v8KPjfqHxG8a+LtD&#10;v/DCeHItDdtjXGobrt4/NdI5ZbdokMaSqhkjkjaaNl3fOCMV5Vd/tk3HjR9Z0Dw5pVvY6lcTaZFo&#10;uprdi9huYrvUorMyEeWsZ2q7y4ieZdikkggrQB5Ta6Z4z8c+ANcuvAHhjxbfeD9Y1u+TTbS78QzX&#10;8lqLS1hhgwf7ShURy3bXzswnlRWijyjHG3tf+EE+LVnb+II30PxVq/xCstIaDQ/FLa+IdNjQaTFD&#10;GjQ/aCJZWvGleQOnUeZvbZGp9S/aM8deKvBt7ZSeHtcm0Dw1p1lPcaxqGk6RFq0mnS4DQPeWxPmr&#10;aFVmLNCu/wCXqo5GDq37WGp+HdWuPI8PSeJdNfWW0t9TN2tnp0HlW1nuMc3ksEM89xMkIuZERmt5&#10;P3ygqKAOG1v4b/F221nW4/D2n+Km8VWU2sLH4ovteU2F5pzWk8Gl2kMRmI8wNLaTyO0SlZLaVizF&#10;xmP4h/A34maQ2oaV4ej8S6l4Lk1oLJZnV5b69v0TTLeOGd3k1C3dUa5NwX/fj5o4WZCoNb2pfts6&#10;v4Rl1mO/8Iya9djVdWltbXTpZm8vSrO6NkjKYraQvNNNDcNGrbY2CMTKmAo6rxb+1trGh32p/wBn&#10;eAEvNLtzqotr/UNa+xecNOjV7ySRDA5iiRi8W7LHzFAKhTvABz3gP4bfEXR/jt4K/tqPxRrdlo2m&#10;2+n32v6hqf8AocqRWDD7TGI7lcyS3DCOWGWCUsVEokG0V7pP/wAl5sv+xan/APSqGvPtG/atGt/F&#10;vw94Ph8KyfYdYmFmt+t4Xmt7j+z/ALa6SxLEY0CAPGwaZZdyHERX5q9Bn/5LzZf9i1P/AOlUNAHf&#10;UUUUAFFFFABRTIpo51LRusihipKnIyCQR9QQQfcU+gAooooA4Ff+S8v/ANi0v/pU1YvxD+G/wp0+&#10;/vvEPi3TLTzdXdLK4FxJM8U8t0Y7AOLdWKCRxNFAZggba4BYLWuBJ/wv4kMoi/4RgblK/MT9qOCD&#10;ngdeMc5HIxz4r8Sf2cvGHjX4qarqcekeG5jc60mrWHjO9uGe/wBKhh04xWtrDB5fAW7BkJEgGJWb&#10;Bc5AB7DonwH+HNt9qks9HjvbiQ3cVzeXGoT3dzI08YhnEk0kjSM3lqEG5iUUYXaCRXI+E9Z+DMPx&#10;Vm0XR7WaHX2vpLRJ3trwabcXsFkttLDDK4+zSTpawCNlUlgsTA8q2M/9kj4A6t8G7TVb3XLSLTNQ&#10;vLKx042lpe288Ui2yyfv38iztgZGaZ8u/mOVC7nzwOG8T/AL4veKrXxjb2iaL4PutY0vU7fUrvSd&#10;amey1u7mhaKC5jsngK2UxBHmTK27kg+aOQAew2P7N3wn0nSJorfShDaXD2cCXH9sXXmQG2kb7LFb&#10;zedugEbSMqLEy4ztxjirkv7N3wymsVhTQhb2xFmqm01K5gw1u8jW7qySgiQNNL84O5vMO4tmvjr4&#10;h/BbXPhN4fsLOTwLY+J5tcGsm18IXGG02K+kt7O2spVWy0+O2FyEhlAUrFxKzeZ8rsPVI/2aviT4&#10;YFzovh2DRTpdjLBf2Oq3GotHLcTWegpY2EJhWH92q3K+c7b88LgEFsAHrsfwN+ENr4g0m3h0LyZd&#10;BtLMQiG7u0sYUsZvMtVnxJ5LyRyTs6iXc/zs3IOan8J/CX4SatLpGr6FpkWzS5m0m1jW5uYoXmsJ&#10;5ogrwM4Wd4ZUnCyOrEYLK2MGvGb79jq98J6row8PeEfC+veFdMj0yzm8M3TpaRaottZXo+0XTiFv&#10;Ob7XdpIyyBt3lK+N6LnBsv2OviBbap8OLVbXw7bWGgR6FLLe2s0Iaze2uWurqKIPaPOczu5UpNEr&#10;IcOpOQQD6Bsfhv8ADnwZPqXgvwrcxaD4p1zRbnT7Qm5nvZrO2hUfJEskjeVFE15G4hUov7wYHcef&#10;aH4N+AfhbWLP4bxx6rLq9tNZ6QmsrJqeLa7ghZre0j1JW228gSeVlgSVQPPcbfnINj9mH9nzxF8P&#10;PGq+JvE/hvw5oWpW/hmLRJ77SLt7q71q8a4M15fXLmKMDzHSNlB3sCzZYAAVV8X/AAW+KeueO9av&#10;fD0Wk+CbzUJNQa78TaVrMwg1NGtporBptOMTKLmItaZnD7h9nYhiNqAA9Vh+CHwttPCWtaXb6VZW&#10;2iS2kGnXzw30i+VHazzXEQMofdG8U080gcEMrNnPAxNo3w5+Hvh3wnr/AIGi0xh4fvovtmpnUZri&#10;aK7NzuRma6lYl5G8vJw+4ZQ8blJ+ebX9lHxBZ6jZ6ta/DvwnbaBbPpyXPgAamxt9Va2tL1Ptd1KY&#10;jHLL591Cw3oxK2yszFtqit49/ZL+IGraTNZ6dpXhQ20qiOLTo2jktbRodKitbbYt5b3C+Qs0t+Sm&#10;zzAjQhWGCAAfRnw48A/Dvwr4tv7Hw3bzSeI9CjcXtzd3dzdTg33lSO0sszN5skgtYSWJZlVFAKqc&#10;HA8G/spfDzwtp1xY6rbv4j1bU7bUILy41K9nbzxeTGa8aGFpSsJkZhuaPDYVcsSM1V/Z1+H/AIi+&#10;EF/d+H9Y01bsapGLp9atZ3kiiSys9OsLWF94yZJEilk68bG+9ndXzz8SLHWtb+L2v6hYeGbRPHms&#10;eLblvC+pRzD+1xb2Vj/Z6iNCmbe0E4lmknLlNjsArPIqAA+uPC3wd+Hvh5Hn0qwilmtlvrW4vpr+&#10;W5uGNz5IuvOmkkZ3dhbW6kuSyiJVBAGKqP8AAb4YWGt6BrjaNaW09h9jh08G9lW2eSCPy7RjDv8A&#10;LmljQ7Y3dWcDGDwMeH+Ev2S9Xv8AWdAXXvCXhXQvCynSY9d0ayuDdf2pJYw3sjXUx8pBK0tzcW/D&#10;5ZkicuSWCD0L40/Au/8AiB8RNNvv+EY8O+KPDw0YaRBba3cSQpoztcb5rqFI0JLmIIqmNkcNEoDo&#10;GLAA3NM/Zd+FOnW2o6dZaRIkhjtYty6xdtcafHbu8lqts5lLWixF32CIoADgccV0k/wr8A/8K8tf&#10;CjWMEHhm1u0lgWK9kikju1uPMEouFcS+eZ8sX372djkkk5+bbz9kjxf4ilvoLvR/D2kT3K3ljrni&#10;G0u2a88UW97qVvJctPiJWRVtIpdqM7hXdFX5Uybmr/sl61/wkF9cf8IZ4O8R6JqV3q/kaFqFw8Fj&#10;opubmFYr2KNI/mkNtArMIzG6yMwRxvZ6APcdP/Z1+GFgNPsbTQ44v7HVitumo3GWSS6a7xcL5v79&#10;TcF5QJt4DFiOprC8d/C74deMvjFpmveK9T/tW58Q6XH4f0jR4rmdIZhbSXN5dBzC4WaORTHvjlBj&#10;/wBGQHJYCvm/xJ+y14+8O/8ACS3F7Db63e69dy6Okn2uJhqqajqyST/aSliJlgSzUjEssnllMJhc&#10;Guu1H9kbxXqVxf31n4d8M6El9Za5JYaLZ3fkw6HNdxabBHBFJHDmMSQ2MxkkhUbZLuUgODkgH0Zf&#10;fBP4eeMNGt7VtMS5tLa8vrmOex1CeKVZ7p3N5++ikDnzGkcOhbBzgjAAHLz/AAr+Cuo+PNWgm0+y&#10;k1K3sBfXunNdTDTYonhl04zGDf8AZlk8qKW3LBQ4UEHANZ3g74L+KNI+GXxWs9Hs9E+G+teLFm/s&#10;bTNFbfa6PILJLaKVnREBdmjEjbEGMgfMRk+MeIf2RvGmoW1xqOgeCvDHg63lvNN83wlpWpxPDdQW&#10;dndxwyTyT2UkMrrcXQco8JDCNGLb1XAB9Rab8DfAHhW3+1R6WY/s63Mhv77UbieZfOhSGWRp5ZGf&#10;PlRogctlEGFKgkVn3XwC+F920UI0yO1kvZre9txZapcW7s9vZizR4fLlBXFqRC2zG+MgPuGK4nxl&#10;+z/rU37Lfhb4aWtrBr0+nrZLfwzan5Lfuj5mbaVoDGwjnEZVJYPLaKMoUGRjzk/sw/E/U/FvgS/1&#10;Kz8KQxaCmiTs2lvFBHbm0laeeCEG0My75mOBFLDF5ZKlSPlIB7VoPwH+DnibTLO/0vw7btp1pGdG&#10;iRJrmCH/AEYzWShoiyq8keZY0mZS4GCj42mo7n4OfBnUfHb6MdItrjXb3T7stp9vd3BgjiSGGznc&#10;xI/lQzeTPFF5mFlKsQCQGryLwh+zT8TtDXSdDuBo50zzNBnvNZ/tN3mi/s+Frry44vJ+bOqPJKWJ&#10;GUfnJYhel+AHwd8R/Cnxvba7q/gTRbC/vtI03w3JeaNfm6nleP7XNe6jeTGGMs0rJbddzMSu5snA&#10;APoGLwn4Z0KTWZRZWdodeeKO+Ehwt0RElvGm1jjGxUQIoA9sk54GP9mv4VW0N9pyabKl0DaXclwd&#10;dvDfWwt4pIrZ45zOZYVSOSZFCMq7XcYwTXlvx5+EGtfHX4w+J7S28M6dd2th4fsdFsNe1ZyjaRc3&#10;FxJPc3loPLbMscSW5VlIYSKgyo3GuW/4Y/8AH9/4i8b3N/cWTy63FqtnPqx1CMS6hDqN/EZNyx2i&#10;ShIrJXVY5Z5ArrGqBUGQAfT2rfDzwHq3gfSPD1xDBb+H9Nnji077HqElq9tPHuiURTxSLIsnLocN&#10;uO5lOckHn7T4G/CttSsvL8PGwfRpbbTra3kmurW2mkgXzoCIi6x3TIZCyylXIcNhtyHHhvxC/Y71&#10;zUba90/QfDnhePTZdcvdU0213qLLTi8VvaxCWzeBoZYXghdnCKsquxKSbmZqm8U/so+M9du9fjud&#10;P0DWm8QxX0Vvq13ePHL4YuJtSuZvt9qhjctN9lewVCrKVexQbgpyAD3rSv2fPhto2raLLaaMFu9G&#10;gtUtIJNSuZEVLXeLVpImlKytD5jBHkVmTjaRtGNq78H+B9T8R2fjG4g0+41Zp4Bbao1xnMsUd1BE&#10;qHdtJVby7UAd5X4zyPmzxX+xv4n1XStZvtNl0bSvFWr2evyajqVjKY7m9nvtRtpY7dp2iLeULOB7&#10;fLBgpcHyyFFYviv9j/xvq3gyz0qz0Tw9ctLqV5qUdtqV3b/ZdMleOK2iR7WKxW2lha3RjKI4klEj&#10;5jkyWYgH09L8BPh+dHttGGhJb28Mdmtube8nhuIRZqUt2jmWQSIY1kYblYH942Sdxzma34A+FPwr&#10;+Hut6pqWnWWl+FILS3n1CaSSWRJIraZ7iEt8xaRvOld8DLSPIc7y3PE/tLeDL/x344+GXhfwrd3O&#10;l6s7Xttqd5BDLss9BmtXju2Eo+VJWeO2jjy2QzBsEKSOl+K/wP1T4jL4P8LaVq58HeCPD3lXwk05&#10;Ipria5tyq2kBhnjkiMEYBkO8Md6Q4A2k0AZPji/+DtrBpcF74b1PxP8A8JBY3+qW9vomjX+qO9tf&#10;NG1zOywI5jEhZAGbBHRMAEV0fwqg+HmpavY3HgnWLq4eLTjrMsD3VxM91Hfvsjubl5yZJJP9AkjU&#10;OxZAhUgYUDybTf2QfE+r6A0Os+LNR0HXdI8F2HhXQNR8M65d2KI9ubgmadIDEJFffb5RgQAhC4Pz&#10;Hovhz4U8ffB3xLr9xZ/DjRn8O3Gnabb2w03XXMtnBa2QBtliaBmlIne42ndlg4JyTigD0/XfgP8A&#10;D7WtV1bVdW0CC6m1RJY7tbi4lNuzTRpDJIsJfy0ldERDKihyBjdzVXTvgr8M7HT90Ol2txHqsN1b&#10;m9ur+W5mvVvI40nzPJIzys8cMShixYKgCkDiuZ/aMsta8beEPAGgR+FRq8mta/ZXGq6HdTYtlgto&#10;5L2SKaZVZMeZbxoMja7Mo+6SR4xN+yB4yu7KXR7vQfCtzY6tastndLesg8EyzardX1x9gj8j52VJ&#10;7dI5FMZLWke4KuMAH0h4p+Cnw68QjUJNU09Ip1uI9UuLu31Ge1nt2S2FsHWWORXiQwReWVUqrAPk&#10;EliUXwV8NfiX8PfCekWttaS+GjZQ3+gRabcy2MsVsYdqSW7RMksamKUodpGVkKtwxB5HSvgJeaJ8&#10;BfiLpVnp2jJ8RfGdrrE9/fOMxXF5eNO0aSylS7xR+cqKCOFXgDpXk+s/ssePj4/stQ8OaN4W0DTt&#10;ERDo8sEkMJSKLS5ooLYlLU3C/wClSney3GwoWPlsWIIB7fp/gD4f+K/gPrdp4LuIvDXhjxhoX2OL&#10;VbVWjEdsbMW0Mkay4ChIlXaMAHGTySTIP2fvhPZaa9ktglsmmTW9w0661dJc2ZjgkhgXzxMJI41h&#10;mlRY9wQLIwC4NQ+JPgLF4g0T4S+EruGw1PwZ4Slim1CzvlMgvDbWTwWqeWwYOokdZTvPBiXqeR86&#10;6R+yf8UNJ0fxnfXHhvwXq+t6z4fh0R7K6e1a0uZ3vDNdXbRixUOFwjQrcNM2R87HkUAej63+zh8O&#10;9A+Lfw11/wD4SGx0vQ7a8s7Xw74bs7Qu91dW0EvkIJVkIlSMeZMXkjaRSGPnKhK17V8P/hN4D+HW&#10;sXs3hfTbey1CWEROou5J2gg8xj5USyO3kReYG/dxhU3L0yvHznZfsiarpcGkaFpfgzw1Z6INN0q2&#10;sr671Jp7nwuYLlri7+zDyB5s0rt5nmq0eXI3fLGuew+FXwK1j4QeMtF8Vvolne6tdaa9lqzaYwEt&#10;zfalqgur+4lkKZaO3WNSm48hnUYOMgHoM37OPwr0tL43GgwwR6mossXGo3GyINcLcJHbBpcW589U&#10;kQQbCrqpXBArprD4deDbfw3/AMIbBYW82m21xFqEunyXDzSGYXAuEmmZmLuzTJvLOSXIOc815T+1&#10;V8FvFPxe1bwg+g6Vol+mlPLIlxq91tS3kkKLIJbd4ZUnieIMPl2SowBSRcmsz4Nfs7eKfC3x11Xx&#10;j4lMU3l3GqzQapFfwyy3y3dwGiiZRZxzCOKBI02SzyBWjQINooA9E/4Z1+Fa3Gq6f/YNuJ9SiZ5L&#10;X7fPvgjNws5NsvmZtV89EkzBsG9FPVRiXXPA/wAMfDvgDS/DWoxxW3h/UtWtzY/6dcG4udQknEsM&#10;qXCuZmmMg3+bv3AKSWCgkeGfEj9mv4o+OPjXq/iuFtAt4baXUZtJ1EzwpPiXSZrS0iIFmZtqSy7p&#10;A1wU5BWM9ptR/ZX8YeIxoU1zp3h/SDYvaW+n20d6bxdGtrPRb22snUSW4V5Eu76SUhRxtjIY4NAH&#10;o1n+yx8LLfWrq8liS50TT7eKzj0h9Sn+z2r/AGqe8nM/779/50twruk24Hy0yDxjWtfhP8H9b1bU&#10;r5tIs5LjUrm4heC9uZlhlkklzO1vA7+WomkQ72iUCUhtxbJz5V4Y/ZIvr/WdHGr+E/CnhzwlFLpU&#10;Op+HrCY3a6iljDeP58zNCqyu91Pb/fG4xxMXbLbBn+Hf2aPHUPjPwENa8J+D7yw8L2l1qNvqyTrl&#10;dbnlnuRMyeR5jQQSzuI4lZRucyHlVAAPoTWvgz4A8c3msz3Vh9qu7rUEvL2Wy1O4hkS7jthbhgYp&#10;FMTmAiNgu3emA24YrD1j4ZfCH4e3F342uNJs9NPhOzjuZxaSzNDZx29vtikNnGxQyJCoVGMZcKoC&#10;ngVw/wCyT+z74r+EviLxNr3iyLSbO51TTNOskttJkhdTNC9y1xM3k2tuvzvKpUOJHAB3SEsQOC8E&#10;/sY+MbK8vm1m6017t2FpdavJcQO+sQTarb3l7LJHFZRvuaO32xrNNMUMjgMo+YgH0/4r+GngrXbT&#10;VLXWrGBBreoQahcSC6ktppbuJIYoZY5UdXR1WKFQUIPH+0c81qvwI+HTm1tdN0iC21rSbOFbSKzu&#10;3EiiORpLeWaLzVW48uZmlVp92HLMDuJNeX/tD/CXxN8bPjBq2l2nhXSNQ0e28IppNrrevtJs024v&#10;7iTz7u1j2MkksUVrGeGRwzwjcFZiPPfH/wCzF49tte8Y+N9Rlsrd4o9ThguNILTXWpR3E8EcAlW3&#10;shcKn2QOkzNLOwYbo0IVaAPd/C37O/wc8FfDuex+z2d3phsrS3u9Um1OZ3xA26JopTKWtz5wMiiF&#10;l/eHI+bmuk1P9nr4W29vo13e+HrO0tdAi2W8j3UsUQj83ziJ/nCzqZSZCJt4LkseSTXzX4J+BXiP&#10;xRY3XjbT/hl4YOm61rOozL4B1W4ktNLjhNrbWlnd+U1sNwH2e5kKtCjH7c7Lg4z638SvgV4sb4A/&#10;D/4feHX0/wASHQ0tLXUH1d4UNykNq0aSIZ7a6RSJvKfBjZgqnadwBIB19h8K/hN9o1PwDFoNlei/&#10;0eOa7065MlzHJp7Xc0iLukLDy/PkmYIDj0GAMctqWt/BDxJ8YrB7jSrq61+G+i0aHVItOvho0t7A&#10;WaG3eZF+ySzRNuCB9zRuuFKsMDR/Zg+BXiH4N6c48TalZanqA0HR9ESWyld1K2kc0khIZEAH2i8u&#10;QgA/1YjzgjAyvDfw7+L+j+BD8PbB/DfhvSrC0vraPxRa3k091qBlhnEEotzGPs8gmkjmlcyP8yMF&#10;DB8qAeg+APhd8Nfhkus6h4ZsrDT4pF+xXs7Xzzx28cbMRbL5jsIIkLtiFNqLu4UVgeEPhd8GvAni&#10;mDRtFsbS21q1tLPVYo5by4nMVskksVoVeR2VY1eSZY4wdoJO1eBjy3w5+yPf6truiXOs+EPB/hvw&#10;laXFgbjwhZztdQXK2NrerBNMRCiSyvcXULkleI7ZAS5Yqsfg39jfWNPbw9puu2/h270i1g8Pwam0&#10;bs/2iCyS5uJ7VIzCMxtfvA4UlUMSr8oMYUgHsfxT+Hvwk8Xy6l4p8aw6fdDSNNVtSuWv5I4/sKb5&#10;lW6jjkCzQjdIwSVWU7mwOTVO8+E3wf8AGN/DfXeiQQyi8PltLNcWUd/LcOL0qy7kW6VpJy+xg6hm&#10;YYBBFfPUf7GnxE1DVvGuo6lYeEd2p6Zf6YLa2uEhgvludQtZnAjjsUMSfZYGjXzZJmWQ9l+Y7vi7&#10;9kTxhqXibSLm20nwpeRRa3f6ik09yTb2UE94h8iS0ktnjmT7Fb2kamIQyJJDxJtO4AHtEXw2+DPj&#10;OWJ/sthf/wBiavcaZtmvZggvTObiS1dWcCYLK+9YmDIrfdUY463UPhd4CsraQ32jabb29xBf6e/n&#10;tsSSPUJ1mu4jk4PnTKrEdSRxXyz8Sf2MPGXjLRINItIPDlpazyatNczGaGN4bi81F5prrzDYySM0&#10;sHkKqoYjGYVBdgBXrv7UHwY8UfFTUNMl0bSPDninT10bU9L/ALJ8UXDQ2tneXKxCHUQFhlMjRIk0&#10;e3AOJvlIyxoA6zwD4N+Fut+I9P8AiH4csbYazrUDarZzmWWNnjmjCvcR2zsFjMi7dzqgLcFiTzWx&#10;P/yXmy/7Fqf/ANKoa+f/AIY/sba34J+POneIbq/jm8OaLOlzY3K3UXmvHHYCzt7QRC1EkaRKXz/p&#10;BjYbcRgu236An/5LzZf9i1P/AOlUNAHfUUUUAFFFFABRRRQAUUUUAcCv/JeX/wCxaX/0qavBvi5+&#10;07r3w88f/EBdJvLKdNPaO1t7LULe4uIIYrKxW8vrgLEEVSWv7OFmkmUKQpAYja3uv7z/AIaB4H7r&#10;/hF/mOe/2vjjH17/AJ9uR+N3i74WeFZbu18VeCrLxVLZrFrF1Cuk21yLeW4mjs7d3MuFWWaTEasT&#10;92JyzKqZoA9a8J6xP4h8K6Nqt1aHT7m+sobqW0Ztxgd0DFCcDO0kjoOlfNsX7WniH/hL9YszZ+Hp&#10;9In1aysdClill/0i2nvooBd/aFLQTR+U80jKGjeJoghR96tXe3v7S9noPw48M+LJvh94th07WVhj&#10;t7KOKxW4illmEMMHlNdKXdyysoi3god3ABxyM3xR+BwuPijBJ8P7F9E0pZ7nxRqyaHZy2l9c2z5k&#10;ilVSZJZRKWCGSPDur7GYjkAx/F/7W3jB9IvNS8FaJ4f1W1t3nuY5L+adFurU6sunWKxsgI3XLpcs&#10;JCQiKEYhh97M8aftk+L/AAfompj+zdC1DW9EvdT/ALQis7W8khnt7a5W3ijibOI2lmMsHmuxxJDk&#10;RNu2r7R4D8deBNU+F+p+NpPCi+C/D+l24e5Op6fBGqWlqDdRyI0JeOSJPMZ1MbMEcyDh1cDzfVvj&#10;38JNW8I+HvFetfDQzX97qk9roOn3+mae91cySL9qmmt5Wl8kBuWf96G80FGHm/LQB9QSTeRbtLKN&#10;uxSzBecYGTj1r4n1H9sDx5Lqnh7W7O20O6sdc0aLUdH8O2MsjzKNQvLeCxOoNtbBSIXEpEZTLHys&#10;ZAc/Q2jftGaD4h+J8fgfTtJ1q51JIYZNQnEEYj0ySWDz0huEMnmq2wruKoyI0kaswLAU+Sx+C2n+&#10;KdS8DNZeB7fxBry+df6Abe0We/xmYGaHGZDy8gDgk/Ow6MQAWf2eviRq3xX+GNp4g1qztrW9e7u7&#10;XfZo0cVwsNw8QlWNmdot2zmNmYoQVJOK8n/ai8car4f8UTajaeMtS03w34c0r7TrNp4evYIL/SpH&#10;Zmi1CS3mXF7AEjcGANk7GwkjEAem6P8AHH4a6f4as18IanpOqaJZarYeHWt/DskJh06S5mW3twUU&#10;gJGXdFG0YIPyggV2HiH4ZeD/ABdrdhrOu+E9D1rWLDb9j1DUdOhnuLba25fLkdSyYb5hgjB5oA+c&#10;vBOpeL/ij8Xten1G78QXHh+08SzadYXei+KYtPtIobRI4ZhJZKRLJuuYbkkHdwwGdoycbxfc+I/B&#10;nhj4z+JtJ+IHiy5k03XovDvhu1vNWjkiF3cRW0LY8yMqdtzeMFDttQwLnaA1fTFj8Ffh7pnij/hJ&#10;bPwH4ZtPEXnPc/2vBo9ul35r53yecE37m3Nls5OT61oeJ/B/hHVfDN/YeItE0W88PO7Xl5a6paQv&#10;aM+7zGlkVxsJ3ZYse/OaAPkn4gfEnxT8OfCmiaTFeeJ9N1/xjrq6Nb2114os9UvzEtvPOxtXGY4N&#10;8vlxPM4IiSQtwViWuX0y7uvgT/amvWXjxfH3jdbHXda1/VGnkmAFlYRwW+krcSsxe3jvL2PBG3Lr&#10;853I4P0t4F/Y++FPgu/8RahH4U0nWJ/EAEd0t9pdmLcW4ZXSCOCKFIljBRD9wsxRWdmIBr0eT4a+&#10;EJdDXRX8K6I+jramxXT206E24tywYwiPbt8vcqnZjGQDjigD5XL/ABIsvA8elxeJvEfhvxxq91pu&#10;g2Wo6hr1lrUPnTzeZdXKQRr8pWK3uGUPwFYgABfli1T4x+Ivi98K/ij4qt9Z1bwxd6BpmnaRaWGk&#10;XT25tfEwSYXFuzbTv/f3dnEUwwPlL1JIr6j8MfCDwH4Jk3+HfBPh3QH85bjdpekwWx81UdFfKIPm&#10;CyyKD1AkYdGOdhPCWhx2t1bJo2npb3V3/aFxCtrGEmud6yee4xhpN6K2885UHOQKAPAddgmtfiVf&#10;eAtY+KOueGfDekaFF4ifUJ9Tihv9SllmmjkP2ll+S3t/IRiiBRuuF3HYAp8r8UfF7xRrPw58MeJL&#10;nx5q40zRdEk1LV59DubfTNUNvJcSLYay9tNGIrqN7e3eQ2qlcliArkqB9keKvh74W8dmzPiXw1o/&#10;iE2cnm239q2EV15D/wB5PMU7T7iotf8Ahn4P8Vajpt/rfhTRNYvtMAFjdX+nQzy2mCCPKZ1JTkA/&#10;LjoKANnR2lbSbIz3IvZjAhe5WLyhK20ZcJk7cnnb2zivjm7+N+o+DvFWv+M77xre6toN3Y61rmhz&#10;6dfw3OlXthbWssq2ctmVWa0ngKoTKFcOUZWYNIEH2lXHp8G/ACXmr3a+BvDa3esRvDqU40i3El8j&#10;/fWZtmZFbuGyD3oA+a/DM3jbRPhdrl7rHifVvDnjVtNstIg1XXvF0F/YS6lcMkKssMKSJblpBhXa&#10;MgGTOGwawZPiP4murHSPBmja14rutRfxReRalpt5r9ol7bWttpweW3h1UMVlRpbuzlViRIoZ0baV&#10;wv1ZpXwP+HGhaZqmm6b8P/C2nadqqLHqFpaaNbRQ3iKSVWVFQCQAk4DA4yajvPgN8M9Q0ew0m6+H&#10;fhO50qwaR7Oxm0S2eC2Z8bzGhTahbauSAM4GelAHznrPxR8S/CHxP4e1CbVdXg8E+FrC0vvGFhq2&#10;pJqswi1O6ntoZHuckkW7W6S5UhRG0mSR93U8L2finx/d/BeHV/G3iax1TxJ4autf12HTdR+yRrbK&#10;ImjQIFyjrLfQruXBKwkFj3+lbXwJ4astCl0S38PaVb6NLbCyk06KyiW3eAAgRGMLtKAMw2kYwTxz&#10;Wi+j2DzrM1lbNMsDWyyGJSwhYgtGDj7pKrlehwPSgD5l+F3x/wBd8fftMJAr6xF8P9X0/ULfQ0ut&#10;NMNjeC1No0d7DO0YMzTb704VtgijhOMsa+j/ABdpN9rvhXV9O0vVZdC1O6tJYbXU4UDvaTFSElCt&#10;w21sNtPBxg8GrFvoGmWkWnRQadaQx6auyySOBVFquzZiIAfINvy4XHHHSr9AHiX7NHifxt8V9Bi+&#10;Ini/GiwalaJbaZ4cs5d9skaEeZeOxAZ3mkVimeEiEYxuZyYf2ndT1Ur4a0vRdfmsZhJPqWoaNp+s&#10;JpF/qNjFHsc29042qYpZoHKFkDDgsBnPtdhYWulWNvZWVtDZ2dvGsUNvboEjiRRhVVRwAAAABwKy&#10;/FfgXw347tYLbxL4e0rxFbW8gmhh1WyiukjkHR1EikBvcc0AfJWieNfFXxT8RafHpPiDxD4i8P6f&#10;4Y0WWO5tdeg0C5uru6WaYzXEYB3MYHtchTsySVBzhdTXfGXiLxHp+oWGjeMLto38W332XSP7YGn3&#10;+oaPp0EOn3MdtfSJhXW9UznLAvl13gEkfRGr/BD4deINYi1bVPAPhfUtViWNY7680a2lnQRgCMB2&#10;QsAoAC88YGK0df8Ahr4R8V6VFpmt+FdE1jTYbhryOz1DToZ4UnZmZpQjqQHLO5LAZJZjnk0AZHwK&#10;1o+I/g/4T1X+2b7xDHe2CXEWpapAkN1NE2WjMqp8hcIVUsvyuQWHDV8zfEv9prxR4H+NXxCsLXW0&#10;ksdStbnRvC1hNATDZX1jb2U19fSOFIMUaX0sjgt/y5Mo+Y4r7RhhjtoY4oo1iijUIiIMKoHAAA6C&#10;smfwZ4fuRMJtC02UTeeJQ9nG2/zwBPuyOfMAAfP3sc5oA+SfhZ8TfHMmreBND17xReSXUt7omlar&#10;PfSRx75IdEm1S+ccDlpLizgfBz8o4wGB+yra5hvLeOeCVJ4JFDJJGwZWB6EEcEVzXif4UeCPG0Qj&#10;8ReDtA16MTG5CanpcFyBKVVDJh1PzFURS3XCgdAK6DS9Ls9E02107TrSCw0+0iWC3tLWNY4oY1AC&#10;oiKAFUAAAAYAFAHzB46+IWoWHx9tNQl8aX//AAiL65ZaDbDQ9QhMWm3ikG5tNQsZFDSLMM4uFLtE&#10;rq2EVd54rwR428Yr8LNX+LGq33iCa6k0DUvElo3/AAlaS2JaRZGsrYaaoG35ZIgFycMF+ZmOa+vp&#10;vh94WuPFI8TS+GtIl8SCH7P/AGw9hEbzysY2edt37cEjGcc1k6B8D/hz4TmuZtE8AeF9GluoTbzy&#10;afo1tA00RIYo5RBuXKqcHjIB7UAfPOr+I/FGl/ErRWvfiBql9Yw6lo/hzzdIv7cCw1D90lzFfWDp&#10;GbgXLt/rkLGMShlRAhY3vDXxBg/4R7QPid4g+K99Za5qc15ev4Ytpln09bWCOeWbTzbbR5bQxQkP&#10;cNhllQ5bDCM/R0vw98LT+K4/FEnhrR5PE0a7E1lrCI3irjGBNt3gY4xnpVNvBHg3SfEV7qMHhbRk&#10;17XEaG+urewgF1eQkqHMz4DSRjcgbJI5HqKAPk/wnrXxD+KWtW9nq2pa9JdaLoOh2uox2PigaCF1&#10;O5g+2XhZUjJlZYrm2UDAGVxhdxIlHxu8d6Xr2saXca/cNYePtf8A7J8EzyRIHsfsmqR6ddgOR85e&#10;3BvF3ddkpUN3+pdV+DHw/wBe8Rp4h1PwL4a1HX0aN11W70i3lulaMARkSshYFQq7TnjaMdK3x4Y0&#10;YDTwNJsQNPma4sx9mT/RpWDBnj4+RiHcErgkO3qaAPl3xPda34W1X41+OdJ8ZeIr+28JXkNjYafe&#10;6pJLptndSW8c11PPCCN8EK3sTlDwq27YxVvUfGB+GXjS60fRPivf67ZXvhm9vtW1nxBdRahb6Jdv&#10;LBFp92SiBYlkeaT9yAI2SMuAojYn6gi0qygjuo4rO3jjunaS4VIlAmZhhmcY+YkAAk9cViaL8NPC&#10;HhvRL7RtJ8KaJpej3+43en2WnQw29xuGG8yNVCvkcHIOaAPIv2VNQ1ZLvxdoOt63rV9q+kfY0v7H&#10;VtSTVooriRHYz216uGaKZdh8l1RoimdqiQZvftParq0o8L6H4f8AEcmnalJNNqdzoVnqa6Te6zZQ&#10;qEljt711KROkk8EhQld4Ujcq7jXrfhXwZ4f8CaUNM8NaFpvh7TQ5kFnpVnHawhj1bZGAMnucUzxZ&#10;4F8NePbKOz8TeHtK8RWkT+ZHb6tZRXUaN/eCyKQD70AfH9r4z8UfFq+0hfDuueJNf0nTvDOn3QeT&#10;xPH4bubia8mncGfyUcSyJBHCCR8jEllxuyem8TeLNTsfjNpRHjvWH8Pwavpnh2E6Xqcb/wBn34KJ&#10;LaX9jIivdLcFh/pKligl3YRU3n6B134I/DrxRqkWp6z4B8L6tqUSJFHeX2jW00yIgwih2QkBR0Ge&#10;O1aj/DrwpJ4tHip/DGjN4nCCP+2m0+I3u0DAXztu/GOMZoA+SdA+IPiHUvh9r/xavtW1oLBZap4g&#10;sY4fFqtai2JuJdPjOnxoQQYzbrhsk5ydx4rpPhx4q8YeJPGFl8JPF/inU11fwjpmpzeJNXsZVtri&#10;9iZbUabMXjxtLRXUx3J1ks3zyMH33Qvgd8OPC9/NfaN8P/C2kXsyGKW5sdFtoJHQkEqzKgJBIBIP&#10;cD0rqX0TTnvLq7bT7Vrq6hW3uJzCpeaIbtsbtjLKNzYB4+Y+poA+NdK8T+J/BX7Pvg9rTxF428Re&#10;OPiPbpcK6Sz6rd6RpTuZZLuGHYcSRQXEEeSv+seLdkAivpn4BeL7nx58E/BGu38zz6nd6Rbm/eRN&#10;j/a1QJcBlydpEquCOxGK7K30ewtJoZoLG2hlgg+yxSRwqrRw5B8tSBwnA+UccCprSyt9Pt1gtYIr&#10;aBSSsUKBFGTk4A45JJ/GgDwv4x6t8RdO+L2g+HvBurRQ2njPTXtWluVD/wBgm1kDz6hEhB3s8NwI&#10;grfL5q25I2l8+42Nqumafb2wlmmS3iWMS3EhkkYKMZZjyzHHJPJNPeyt5LuK6eCJ7mJGjjmZAXRW&#10;KllDdQDtXIHXaPQVNQB8MS/GbVvCv/CT+IT8QbzVm1PQda17w9qNtqsV5o+qQdLSE2pCSafNC09q&#10;vAKuUkDOWOK62xg8YeA9G02OfVtbXW9Y1jRtFgubnxnLraOr3STXzCIxosTfZrecK3JO4gAdG+lL&#10;P4Y+DtOl1WW08J6Hayat/wAhF4dNhQ3vf98Qv7z/AIFml8NfDLwf4MmuJfD/AIT0PQpbiRZpn0zT&#10;obdpZFVlV2KKMsA7gE8gOw7mgD51+EfjG91f45aPeSeOdW1zTfFR1LVtIubPUFn0u/09R8lpJYOq&#10;vYTW6yW4LgHe0Th2VpCleu/tNeKdW8K/BbXm8PPcL4m1MwaNpAs3VJzeXcyW8Xls5CqwMu7cxCrt&#10;3HgGu10bwH4Z8OazqGr6T4d0nS9W1Ehr2/s7GKGe6PrJIqhn/wCBE1q3en2uoCEXVtDciGRZoxNG&#10;H2SLyrrnow7EcigD4z8Sx/E3w0LLR4JfFmi2XirVrO1stL8R+L4W1NUt7e7ub2Q30XnrbI4W2jCo&#10;7klD9zec3vGF1rOj+BvDNpH4v1GG9RrrX9X0KPx6Td3lin7pZLXVpY0RliYKxgJjQmQ7nAUbvqzx&#10;P4J8O+NrZLbxFoOma9boGVYtTs47lAGGGADqRyAAfWqF18K/BV9pGmaVc+ENBuNL0x/MsLKXTIGh&#10;tGzndEhXahzzlQOaAPmiPxfYfES11DUPE3xh8ReEvDugeHtLv9KlivIdJvNQW4sxONTuEVQZSxfy&#10;RAQI/MglzGSVxg+LviP4qv8ATfC/iTxD4z1nRptN8PaRa69pmhXyafe6RrN0qyC7lsZkRL2N1niD&#10;QhzsMUiojtuA+w9W8EeHNe1XS9T1PQNL1HUtKJNheXdlHLNZk8ExOykx5wPukdKNS8D+HNZ1+x1z&#10;UPD+l32t2Axaalc2UclzbjOcRyFSyc88EUAbDOIYS8rqqouWduAAOpPpX52WP7SvjrxT4I1Twivi&#10;fWbPxHrmu2WstraQJHLoOi6ilnLZ26OQEDeZcOMtjENvcnjYDX6KSRrKjI6h0YEMrDII9DWdJ4Z0&#10;eZXWTSbF1dFjcNbIQyqpVQeOQFZgB2DEd6APk3/hML34s+Prq18f+NL/AMAeAtc0ZvEWl6dFqP8A&#10;ZclxZLL5MKtMdrqQim5mRWz/AKZCjnbGA25qfhqXxr4h+Cdro/xJ8cXtlrNpdXV3qNvqNxp7X2l2&#10;9u5ikkhwgWQy3VmDLtDuFGQdxI+kPEPg3w/4tSzTXNC03Wks5VuLZdQtI5xBIOjpvB2sOxHNaRsb&#10;Y3cd0beI3McbRJNsG9UYqWUN1AJVSR0O0egoA+O/gvd+IPiH8ThqF7ruoXGjt4gvW05B8Q5YZfsV&#10;pM8cO/S1iy4YQKzK0nzCQlgMlR9Gz/8AJebL/sWp/wD0qhresfh94W0zV01Wz8NaPaaojM630FhE&#10;k6swIYhwu4EhiCc85PrWDP8A8l5sv+xan/8ASqGgDvqKKKACiiigAooooAKKKKAPG/GXj+w8CfHi&#10;3e/tNZvFufDTBU0bRLzUnBW5zlhbxuUHOPmAyTweK8W+JZ1PxloXxlj0q08QacPGs9l9im1bwFqd&#10;7DLaf2dHay2s0Ag82PZIssobACs6kbgXU/R6/wDJeX/7Fpf/AEqau+oA+SPAN1pHgeb4f2Wr/wDC&#10;ea7ZeEIr77NaxfD7XDAl1cynynjZ4XYRW0DS28asWIRwS2RXlcPwj0aWHWlli1/7PCLgaWg+FOtL&#10;Je79Vh1Q/wBqERD7WC1vHDt+VSDIer4H6F0UAfGllYWF18HPGngO8g8RQReK1ubyaSy+Getw29re&#10;zSb2VLcwkfZwoiXbuDMRISRvwvB+KPhbpmp2CXCWWoHW71tYS8gf4Q6xLpVjFfwWUMjWNt5IKSxp&#10;YxhGdiHaWcsBuCj9B6KAPhGx0JfBnjK+8W+F9M8RX50+8utf0i01D4e63DqN3fSaf9iS3vLz7Od1&#10;sql22qoOfL/uDN34neF7H4h3fizS5rnxfp3hbWtTn1wyWfw01ttUW/bTxax5n8kKYo9ysuFDHywm&#10;4AEn7hooA+F7a01C+1/TdQ1rStfmhSfRDqb6J8PdXsrW3sNHne6sre3geJpZZpLuVWZh8iRRspwQ&#10;u/6OP7S3hwRLJ/wjPxD5Yrt/4QHWdwxjnH2Xpz+hr1qigDyg/tJeHApb/hG/iDwgfH/CBazk5IGP&#10;+PXrznHoDT5f2jvDkRhH/CO+P28wkfL4D1k7ecfN/ovFeqUUAeXRftE+HZYGk/sDx4m07dj+BdZD&#10;H3A+y9KswfHzw7PAJf7G8bJlQ2x/BGshue2PsvWvSKKAPLIP2jPDk+P+Ke8fJlC/z+BNZHcjH/Hr&#10;146e4qZv2hPDq7f+JF46OUD8eBtZ4z2/49evtXptFAHlNz+0h4ctiR/wjnxAl+Yr+68Bay3QDn/j&#10;16c9fY1If2i/DgDH/hHvHvGP+ZE1nnOf+nX2r1KigDy2X9ovw5FO8X/CPePW2yGPevgTWSpx3B+y&#10;9Pemw/tHeHJpCn/CO+P0w4TL+A9ZA5zz/wAevTjr7j1r1SigDypP2kPDjzrF/wAI58QBuCnefAes&#10;hRkA8n7L2zz9DSt+0d4cF1NB/wAI74/JjLDzB4D1nY2P7p+y857V6pRQB5ZH+0Z4ck8j/invHy+a&#10;xX5vAmsjZgA5b/ReBz+hqD/hpbw55jJ/wjPxD+XPP/CA6zg49P8ARa9aooA8kf8AaY8OI7L/AMIx&#10;8RDg4yPAGtEH/wAlaT/hpvw5/wBCv8Rf/CA1r/5Fr1yigDyRf2mPDjBj/wAIx8RBgZ58Aa1zz2/0&#10;Wg/tMeHAqn/hGPiIc9h4A1rI/wDJWvW6KAPKrn9pDw5arCf+Ec+IEvmxiTEXgPWW257N/ovB46U4&#10;/tGeHBGX/wCEe8fHCs20eBNZycNtx/x69T1HtzXqdFAHlNz+0h4ctliP/COfECXeu7EfgLWW2+x/&#10;0Xg1G/7S3hxAp/4Rn4htkZ+XwDrJxx/16+9etUUAeU3H7SHhy3RG/wCEc+IEm4kYj8BaySMY6/6L&#10;x1pH/aX8JxyRQtpPjUXkoLpZf8ITq/2goNm6Ty/s2dimRVLdATivV64G9/5Lxo//AGLV9/6VWlAG&#10;L/w0p4c8oyf8I18QuMfL/wAIDrO7nPb7L7fqKj/4ab8Of9Cv8Rf/AAgNa/8AkWvXKKAPJz+0p4cF&#10;uJf+Ea+IXLFdn/CA6zu6A5x9l6c9aaf2lvDgB/4pn4h8KG/5EHWfy/49evNetUUAeR/8NN+HP+hX&#10;+Iv/AIQGtf8AyLR/w034c/6Ff4i/+EBrX/yLXrlFAHkf/DTfhz/oV/iL/wCEBrX/AMi1K37SXhxU&#10;ib/hG/iCfMUtgeAtZyuCeD/ovBOOPqK9XooA8lX9pbw4yg/8Iz8QxnPB8A6z2Gf+fWopv2nNAjlt&#10;wvhL4iSRSBt8g8B6x+7x0yPsuefavVLnUDb6hZ2otLiYXG/M8agxw7Rn5znIz0GAeat0AeTr+0p4&#10;caIv/wAI18QhyRtPgHWc9M9PstEf7SnhySN2/wCEa+IS7ezeAdZBPBPH+i+36ivWKKAPI/8Ahpvw&#10;5/0K/wARf/CA1r/5Fo/4ab8Of9Cv8Rf/AAgNa/8AkWvXKKAPI/8Ahpvw5/0K/wARf/CA1r/5Fpy/&#10;tLeHWUH/AIRj4hgHPXwDrPYZ6fZa9aooA8j/AOGm/Dn/AEK/xF/8IDWv/kWhf2l9BklRIvCfxEfO&#10;4uzeBNXQIoUsT81sM9AABkkkYBr1yigDyv8A4aM0D/Sf+KZ8f/6P9/8A4ofVueQPl/0f5+T/AA54&#10;yegzQn7RmgPKkY8M+P8Ac4yCfA+rAfdDck2+Bweh78dRivVKKAPKZv2j/D8LqreGfiASwUjZ4F1d&#10;h8wBGSLbA4Iz6HIOCCKkuf2idAtb1rVvDXj5pFJG6PwPqzxnGeji32np616lRQB5RJ+0j4fjh8w+&#10;GPiCV3FML4E1ctnGegts49+lXP8Ahfuim5MH/CN+ON4Gc/8ACHans+7u+95G3p79eOvFel0UAeWj&#10;9ojQSgf/AIRrx7gqX/5EnVc4BYdPs+c/KeOp4I6jNg/HrRxLsPhrxx97YG/4RDUcE4yf+WPTHc8c&#10;4BzkV6VRQB5gn7QWiy3XkL4Z8dl/lJZvBmpqgBOB8xgAPJGQCSOpwASNH/hcmmf9C/4u/wDCZvv/&#10;AI1XfUUAefv8adLjaNT4e8YEu20bfC9+QDgnkiLgcdTxnA6kUrfGbTQVA8O+LyCcEjwze8fX93Xf&#10;0UAcA3xm00FQPDvi9snBI8M3vHHU/u/85rD8O+L7bxb8dYnt7DVrEQeG5gw1TTZrMtm6i+6JVXd0&#10;5x04r1uuBn/5LzZf9i1P/wClUNAHfUUUUAFFFFABRRRQAUUUUAcCv/JeX/7Fpf8A0qau+rgV/wCS&#10;8v8A9i0v/pU1d9QAUUUUAFFFFABRRRQAUUUUAFFFFABRRRQAUUUUAFFFFABRRRQAUUUUAFFFFABR&#10;RRQAUUUUAFFFFABRRRQAVwN7/wAl40f/ALFq+/8ASq0rvq4G9/5Lxo//AGLV9/6VWlAHfUUUUAFF&#10;FFABRRRQAUUUUAFFFFABRRRQAUUUUAVrnUrSzubW3uLqGCe6YpbxSSBWmYAsQgJyxABOB2BNRw61&#10;p9wiPFf20iujyqyTKQyIQrsOeikgE9iRmvAv2tfgd4r+M2ufC+bwrdf2Xc+HtTvdS/tYTBPsNwLG&#10;b7HIVzmRDciFXQA5RmyMZI8c039n740X3wmfR7vRLHTvEep6Bb+F5n/tGPyLCG61K6udXmDJIW2N&#10;D9ljAQlydp/hOAD7otrmG9tori3lSe3mQSRyxMGR1IyGBHBBHORUteO/ss+CfF3wv+G0vgvxZbWi&#10;JoV/Nb6NdWFw0tvNpzESwIm9jKoh8xoAJMHEKn5gcn2KgAooooAKKKKACiiigAooooAKKKKACiii&#10;gArgZ/8AkvNl/wBi1P8A+lUNd9XAz/8AJebL/sWp/wD0qhoA76iiigAooooAKKKKACiiigDgV/5L&#10;y/8A2LS/+lTV31cCv/JeX/7Fpf8A0qau+oAKKKKACiiigAooooAKKKKACiiigAooooAKKKKACiis&#10;268S6RY61ZaPc6rZW+r3yu9rp8twi3FwqDLmOMncwUckgHHegDSooprusaMzMFVRksTgAUAOopsc&#10;iyorowdGAKspyCPUU6gAooooAKKKKACiiigAooooAKKKKACuBvf+S8aP/wBi1ff+lVpXfVwN7/yX&#10;jR/+xavv/Sq0oA76iiigAorlPHvw5sfiHBZxXuq+INLW1ZmVtB1u601nyAMOYJELjjgNnHOOtcd/&#10;wzPoP/Q2/EX/AMLvVv8A5IoA9coryP8A4Zn0H/obfiL/AOF3q3/yRR/wzPoP/Q2/EX/wu9W/+SKA&#10;PXKK8j/4Zn0H/obfiL/4Xerf/JFeM/tJaXonwCtfCbxa54rvX1/UZLD7R4g+LOq6PZWoS3kmLyTk&#10;y9RGVA2jJI5oA+wqK+M4NX+HOmXgsfEHjLx9FqUtxZ2VvZ+HPHfiDWZJribTkvmVREFyixuSsi5V&#10;kXcdhyix+DPH3wK8e61o+l6R8Q/i09zq5tvsj3OueJIIXW43C3cyuwRVkZHRWJAZlIBOKAPtCivm&#10;n4d+Efhv8UNY13SdD8bfFJdU0QxG9stS8U69YzJHLv8AKlVJpULRv5b7XGQdprzbwv46+FurL8RL&#10;3WPFPxL0DQfCdwhg1NvHWs3I1Wza5ez+1xRxyltv2uGeHaNx+RW4DgAA+36K+N7rxd8DrLS4b24+&#10;IvxWhJlu47mzbxB4jN3p4tSguZLuAP5lvHH5sRZ5FUASKc4Namq3/wAFNFa6W6+KHxFD2pvBKkXj&#10;DXJGU20kEcg2rKScvd2ypgHzDMmzdmgD60or5n0Xwp8N/EPgPU/Fun+Mvivc6dpk0lre2q+JfEH2&#10;+3uEIDwPaeZ5wkBZfl2ZwwPQ5rn/ABBD4AtPg1p/xJ0TxR8StZ0K71ey0rE/jjW7OSMzanHp8zMj&#10;ybw0LvIShUFjGRkZ3UAfXFFfM3gXwt8NfiJ4u1/wxpHjb4pJruhokt3Z6h4q16zcxO8iJLH50q+Z&#10;GWicB0yOBzyM+Q/Dj4jeDfElx4ifxfqfjzwPZaREk0kM3xP1e41O233aW0cd3YEpLC5aSM5TzYvm&#10;/wBZxyAfe9FfI/jDUPg74GuLiHUvHvxXlktjf+eNP8ReIbvyFsmhW7kk8p22Rxm4iy7YXk88VQ1L&#10;xr8B9FuvEsVz8T/iVjw/BPNdzL4p194ZBC8cUywSCTbM8bzRKyxlipbkcHAB9j0V8cX/AIs+Emke&#10;HdX1OLxj8TU1bTUvT/YniHxP4jsJfMtbH+0HE8bFpYojAFJl8thhwFDMQpm1XWvhfbWvjS30nxh8&#10;RtS1XwuHe9F14v8AEUFmkkRRXiN0pccGZfuqxODgHa2AD7Bor5Ev/H/wr8MfEnxXpuqeIPHdvo2j&#10;aXd3bapL4t8Qtb3E9mXa/t7cB9kr26KpbZKzZZl2ZRjXf/DXwv8AD74ry6rqGg+I/iKG0i/bT77T&#10;tR8Ua7ZSQTCNXAeCadXAZJY3Ukcgr7igD3yivN3+Avh9mjb+2vGq7C5wPGur4bd6/wCldu3pUknw&#10;K8PSXCy/2v4zUBCnlr411jac98fauooA9EorzdPgJ4fVlP8AbXjZsJswfG2r4PXn/j668/oKlPwK&#10;8PG5WX+1vGQAAHljxprG09ecfavf9BQB6HRWF4U8GWHg22mgsbnVrlZSCzatq93qD5Ax8rXErlfc&#10;LgGt2gArzl7nd+0TDb7s7PCskm3y2GN12gzv6H7vQcjGT94V6NXlizzt+1FJCzE2yeDVdF3DAc3r&#10;BjjqOFTnvgehoA9TooooAKKKKACiiigAooooA4Ff+S8v/wBi0v8A6VNXfVwK/wDJeX/7Fpf/AEqa&#10;u+oAKKKKACiiigAooooAK8n1/wAY6rrH7Rvhbwdot7Lb6do+k3Ov+I1SMFJUlzbWMDNjgs4uZcAg&#10;/wCjDqDxP8S/2kPA3w1tPEME2tWereJtHWMP4Y0+5STUZJZEDwx+Tncu5SG3MAqrlmIUE1yn7Ldv&#10;c6L8I7n4mePL+Gy8Q+OJR4l1W4vZVjhsIZEUWtqrtjbHDAI1Gf4i56saAPeZZUgieSR1jjQFmdjg&#10;KB1JNee/A74kal8W/C194qnsYLHw/fajMPDxjLGW605CEjupCTj98yySIFGPLaPqSa8B+K/7Qqft&#10;E6xpPwq+F2tadNo/ie+bStX16KcNcmxWN5Lx7SPIITykaMXLZVnkURhuXX6psLrQPDGlpplpc6fp&#10;thpNssYtklREtII1wARn5FVQOvAAoA2qK8n8R/tV/CrwxeXdtc+Lob6SytjeXj6Na3GpR2cPJ8ye&#10;S2jkWEYDH94VyFY9Aa5Lxd+2/wDDvRvDba14fnn8X2tv5k9+bFfIFhZxlRJdymbZ+6zIgQqD5pb5&#10;NwDEAH0LRXjNl+1l4EvYtXlX+1Y4rRLWSyL2Lb9ZW5adLdrKMEySiRrabaSqhgu8ZT5q6r4M/Grw&#10;z8ePCUniHwtNcvaQXT2NxFdwGKWCdVVmQ9Vb5XRg6MyMGBDGgBnxj+Jk3w80XT7bSLOPV/GGvXa6&#10;ZoWlOxVZ7hgWaSQjlYYkV5ZG7KhA5ZQfKfFnwd0nwbdfD6S/uW174h+IPGenzXvieaFBdXUlvHNd&#10;PGnOYrdYbeZFhQkKhP3iXY8D8V/jJqnhnxZ8VPiJoOjXHjTxR4bz4W8NabFDJLbaPCDbi9vZwikg&#10;vcSoCoBkeO1G3CB2Wt8Pfi14f8EeIdLvPFX9tNpvgvwze6qsuo2rfbXkmHm3ms30cm1rVrhw8VtC&#10;wErCab92qMMAH2lqmq2Wh6dc6hqN3BYWFtGZZ7m5kEccSAZLMxwAB6mvmH4reK/GHxy8YeGPh3o/&#10;n+E/CXiN5ZtUWeBo9UvNFhx9pnyGzaRTM8VvGrKJX852PliPDddpX7XXgXVba303xDpuvaZ4kaws&#10;9UuPDaeH7vVLq3iniSaOR47SKbaqltpZsYdCOOM+W/Df9pPQ01X4k/GrVPC/jG+0nUgsOkahHoM0&#10;dvFoNmCI5Fmn8tAJZXubgrkEiRFwWXFAH2RBBHawRwwxrFDGoRI0GFVQMAAdgBUleM/Cr9qjwz8W&#10;PGMHhW10HxV4f16bTpNVW08Q6O9oRbI0S7mOSFLGZMKSGxyQAyFrPj/41+Ehb+L7BfHdz4Tfwm9o&#10;2r6zZWsU6QSSsSlmDLFIkkzADMSKZAJExgsKAPXa8o+NXi3VpNa8K/DzwzfSaXr/AIqlme41SAAy&#10;aZpluqtdXCZVgJCXihjLDAecNzsIrim+0v8AD6w8e3P7SXirRfCmpQR3dreanpOiWamOQbowFm04&#10;OCQeFI3H3r538Xa1qsvj/wAQ3Wj/ABb8Wan4h8Y6Ba+HPCGq6h4fsrSSe4W7nS7s5A9jH5IiM0Nw&#10;4CI7xfMHbYu0A+xP2Zpru5+Cfh+5u9S1DWI7l7u5sr7Vbprm6msZLuZ7NpZX+Zm+ztDknmun8UeJ&#10;PEOlalBa6N4QuNdgaIySXv2+3t4kbOBGAzFy2Mk/KFxjknIHheux+D/g/Z6R4Z8SftHa9o50qBI4&#10;dNW50m2eK3RFUCRIrMOIwq/eboNxzwTXpyfAnwt4gtln1XVfEXiu1uVMm3UPEd5JaTI20jMCSrA6&#10;8DGUPU+tAHL/ABB/aeuvhZYXmo+IvA8506x2reHTde02W4id+IoxDJNEzyOcBUHLdsng9n8Mfjt4&#10;Z+Kd5caZZpqeheIraFbm48PeIrCTT9RjgY4WbyZAC0ZPG9Ny54JBBFeU+AfBHhW9/aq8XaXdaPpm&#10;kR+Cbexu/C+gWllFa22LqEm41NY1x5s3mI8Acj92IyAQZGz1P7TFrpum6h8MvEVvEi+Nbbxdptho&#10;8kSgXE8VxMEvbcN18s2huJGByP3IPBAIAPcaKKKACiiigArgb3/kvGj/APYtX3/pVaV31cDe/wDJ&#10;eNH/AOxavv8A0qtKAPnPwF+394u+KHhFfEHhP9nXxlr9i9xLbpc2V9bG3cxuUbDsQ2QR02fjXQ2v&#10;7XfxUeKY3P7LfjuKQE+UsV9aOGHbcSy7c98A4968n/ZB+KPjP9mP4H2PgfxJ8BPinqmp22o3s7XO&#10;i6PBPbsssxlXBadW+665yoGcjnBx7W37Z2rKiuf2dPjPhl3jGgWxON23kfasg5HTrjnpzQBQs/2u&#10;fic9uxu/2XvH0E+OEhu7ORSf94up/Sp4/wBrb4imSUSfsyfENYww8tlmsiWGBkkeaMHORgE8AHPO&#10;BJ/w2rqn/Rufxr/8J23/APkmpIf2z9VnYqv7OvxoXAyS+gWyjH43X6daAM+D9rr4oNcKs37Lvj2O&#10;Da2547y0dgc/KApYAgjqc8e9LH+1z8TjcSrJ+y94+WAMBG63dmzMvcld4APXgE/WtW+/bF1ewup4&#10;G/Z4+McxiYqZINDtZEbBxlSLrkH+XNPi/a/1qae2iX9nf4whrhkRC2j2SqC2MbmN3hBzyWIC98Yo&#10;AwrT9rr4sTX0Mc/7Lnja3tmyHn/tC2Yocnb8o6jG0k5yMnAOBmfxL8cribXPDOu+Mfh+nhTUdF2X&#10;2l2WreKLWK7aa8Wa0jikhUMqs4Z1Xe6ruPXCSMnQD9rDWlZTJ+z/APFqOEyBGl/suyfb8wUsVW7L&#10;kDdnhTwCRkA1xPi34NTfFHxl41HiSy1C10PUPEM9yZ5NMuZJbu0bw9HZ2gjEcZISKW7u32uV2uG+&#10;UtkqAQavqmo2HirVPiNafBa88QeIY/EBg1LTdE8TQ3Go29wdLW2XzIvLERUW/l5VZ2KmYMMksF4D&#10;4caXf2WoaHp8X7MHjnQ44IdI0+1ur3xHbGOFdPnnktBKc7lUGRyz4JOQDwAxv2X7N/je5TTpvE0u&#10;m+ItfufKv77XzYalHJpWof2g0891Yxm0JMklstrbg7o2Ah5ypIOlp37I01jPp+uvJanxJbpol9ca&#10;kmmXxle9g1Ca+vrgFrckySySRQq2AwgDphUyhAJ/h74Vf9n8ahq/w2+FF74q0bxRbJYXuseG/FSX&#10;Etslu8yhis1vFmRXlmzIGdm27mYnGee0r9mWx+Lmm6/4P0r4I3nwJa3sF0r/AIS5ruB31KFbq1lb&#10;zVg+a4lJtlZZXfIO5t3zEGx8Of2V7+IaPp/iOxsdP0K3NlFqWlWGl39zBrU1raXsa31yslogeSa5&#10;vVldHJAS2jUl8/L3/wCzv8OvF3wV8JeMJbueXUPGl/YwWtq9xa3k9lcXUCS/6XcNFYQsWllmZmYi&#10;WUosatK20bQDj9Y8BeH3t/HEGkeCtZ8Ua3oN/Pp3iODw34xL61qwv/IeYXCiNEaJ0SPh3jdVhIAH&#10;8XR/ET4B6p4e1T4j+ME8DWXj688ZLpljDoPh/Vn0260+3tPLMMsM7oVaUSpE7PmNQLaE88iuXuf2&#10;a/Enga6jttDE3xH07xBcaYdeXxFZSWJnksZtQ1GdpmS35jnluQoJSQlmVDleK0dA/Z513wjrehXd&#10;5aW2s6fpMNldw6jHZXsmoaRDaTy3FxpmmxGEbY5mZIlbeheFdhRsIAAczqPjHxLP8O9f8Cy/sufE&#10;nUPD+u3ov9T1DUNethf3dy0iOZHJYhiGiiUJnaVXaV25Bsp4p8TeGfhhB8PbD9lTx1P4f0/Vk1hb&#10;eTXbRVM6ail8mxwTlTP8xjVQAMgcZIfD+zf4t1P4f6IviSJPEmvy6S+mz6Z4hsbtrXSI/Kih065j&#10;WCKVZri1hWZym/Pn3czLKm0Y1f2vdL0jxNY+C/D154+07RrbSdMeOaXxPcyWV3FI7Qxx37CSzlYN&#10;iKZVmBhZXbKSjLUAXvgJ4Pj+F+pPrfh74XL4W8W+I9Lui3hvxZ4pK372dtOHchYrWVW/eXP35H3n&#10;zF3EjGOMk8DWdh4P8S3/AIv+D/iXQ9Jj0a20qxk8VeNTcS29vLciW3s7HykmcSefBbDZ87BjCBnL&#10;V6v8dPAGsfGDxHb6v4fv7W88Mz2en2JRbaS4+12a3UtxdlJxaXMMiS7NOIUq6yLHMjqCRiSPwT4l&#10;i/Z98KfC620Ua/ruk28K6gNWtrvT9O1F4Ml1tr2GMPZsspjlglCDAiVVwclADjLH9n6H4paXP4t0&#10;e/m1TRYLTXbW60LTvE95Hc6tc3txaPeRXN01tHJGCLWRDbmLr5eGUH5eCh8Ka9q+reL4Iv2TPFll&#10;Y+KImm1G1fxla2lnmWSKd3GQMSb0DHLHaTIBjcQfYbr4NfEyLSp5tWvrLXZYtKto7gQyXL3RFtqr&#10;Xlxaxl7dRctLb/Z4FuHZGcwlinzFl4BP2XfiDfeDtH07UYLKw1BdM0eXV9Kjke4s9blgivnuZLyZ&#10;7KdHlNxdIxhaGUFbdVDHeu0Af42uvGPjP4jeItR1L9kvX5df8S+HLnwpe6jb+LrNIZLGRT5m18bF&#10;kK4Ak6kKq9sVe1r4X3vi3xVfa9dfBy81PxBqdvb2N3DceNWV9PS+VXkQM1rjbEtvGHTcwjJIiQg5&#10;L2+BWsaHp7jRbTU4fHXh+fSdN8N+JdQ0WS9jsbW2tgLna20MUk8y8I24BJgViCNq3NV/ZO8QX+rW&#10;1laaXaalp+la3/asVx4hmZ2MYhtrdTg+YlzI8NvK7E+TJHNOXWVN7ggD/Ffwdt/EOra1Ld+BLHUL&#10;zxCdctLfRo/HF+iC4mRk1KS0ik09UieXawMrEIS5wwEnzdT4C8e+OvDHiLU71fgavhfVfG+vI1z/&#10;AGx40t2We7Fkg+QRxyEbYLUsyhR9xsbicDiNM/ZY+IklvFqKy6Zaa0iw3On+Ib9pX1awumtn86CE&#10;ID5NrLdzPNI+/cVZ1aIkBq6rwp+z7P8ADPxhZRaJ4SktfCNnqltrzT6ekaySJY6WttGjRiXfJdT3&#10;M8spcg7khIZi7KKAJtR/a0+MmnapeWg/Za8U3iW8skS3VprMDRTbSQHQtGpKtgEEgHB6dqqf8Ng/&#10;Gj/o0/xh/wCDi3/+Ir07VPjv450i9vnl+Afje50iEiOC5sr/AEia4mfcwY+QL0FY8BSrbiTk5VQA&#10;S3T/AI/eNrmGMXH7PvxAguDgOiXmiMgJCnh21BcjDDnAwdw6qcAHmJ/bC+NW8Y/ZO8XbcHJ/tm3z&#10;nt/B9ad/w2D8aP8Ao0/xh/4OLf8A+Ir0Bf2g/iKupNJJ+zp44XQTbLJFdJqmjNeNKWAKNbfbflXB&#10;zu3luD8oAJGppPx38XavD5sfwF+IUEeH/wCPu40SFsqWGNraiG5K4Bxg5BztINAHlf8Aw2D8aP8A&#10;o0/xh/4OLf8A+IrQ0X9qr40a7rEVhF+y14ls/NLbbjUNetYIlABPzMVwucY69SBXf337QHi3T1Jk&#10;+AXxGk2qGYQS6LKRkkY+XUTk8Z4zwQas3Hxw8Z20Lyv8A/iAVUZIjvtBdvwVdTJP4CgDxfxH+3N8&#10;TfBWnTar4k/Zi8WaRodtIi3eotqsEqQIzhN5Cx5IG4EnpjkkDmva4f8Ak7W7/wCxIh/9L5a8l/ab&#10;8Q/Eb44fAvXfCOh/BDxzpt/qstqsdzfajo8Ecax3UUjl/Lv3k27Y2GAh3ZxwGzXsqwuv7ULylGEb&#10;eDlVXMQCki9JID9WI3D5TwMgj7xoA9SooooAKKKKACiiigAooooA4Ff+S8v/ANi0v/pU1d9XAr/y&#10;Xl/+xaX/ANKmrvqACiuU8ffC3wt8ULeyg8T6SmqJZu0luWlkjaNmGGwyMp5HUZxwPSuO/wCGTvhV&#10;/wBCqP8AwYXX/wAdoA9coryP/hk74Vf9CqP/AAYXX/x2j/hk74Vf9CqP/Bhdf/HaAPXK5/x3470b&#10;4b+GbrXtdujbWMBVFWNDJLPKxCxwxRrlpJHYhVRQSxIAFcH/AMMnfCr/AKFUf+DC6/8AjtczpH7D&#10;XwqtPGWq6/quinxItw8ZsNK1eRp7LSwiYJhjYn52bLGRtzdApUCgDxn9oX9m/UPiV8M/il8ZPE/h&#10;ZtP+JzeH54PDWl6FNIt5plqkbFRNJAQZ7qQM4kGXQIREoYbi/vekfsw/DDxR4GsI7/wxcX8N3pK2&#10;8K6/fXOoT2UckQGIvtMknkuoPBTBBHHStH/hk74Vf9CqP/Bhdf8Ax2j/AIZO+FX/AEKo/wDBhdf/&#10;AB2gDnLL9jvRG8UaBq+t+M/FfiGLRNBbw7aWUt1DYILYvE+Gexit3cEwplWYq2BkYyDyek/8E+vB&#10;sWgeNNN1KaznuNXlhbStWsdJht73SxC8jxTFzuEtwWkIkkwokVEBUAV6f/wyd8Kv+hVH/gwuv/jt&#10;fP37UHgfwn8IvE/w70Lwt4Etr2fxPLfpNLLBrGqyQC3gWRSlvZy+a2S3JAOAMnAyQAbCfsseNdS+&#10;El18Lbzw94Jt0nlna6+Ikspu7+7M1x5s9wbM2y4mlBIYGfaOcHAUVT17/gnZqHijTLuy1X4r3NxF&#10;f26w38K6FGtvO8c8txBN5JlKlllnmJR98ZVwFjTapXB07VPhTpHje48M3Pwv1HxV4jGtT6ZaWujr&#10;JbrEsGm2d1dSSfa74D5RduVJCHgLtDDc03w/8c/Avx74t0axh+DGv6LDftZMl1eywpZxC7spLyz3&#10;wx3bfLLFBKcbMDA343UAddqP/BP5vEum2q+I/ifrOrapHLPcXFytjFHFdzy2zWzTSxlmZ2ETBFRn&#10;MCqCqxBWZT2nwb/Z58c/DX4fad4NTxvp2g6XaIizXvhzTHfUr51RY/OknvJJ0QsiRjYIjsChUYKq&#10;gcD8LLv9n34r6B401qHwM2g23gu3iuNQiS+WWBbY25njkjNncSQuDGjZAOcgg815vL8TfhlNrOtL&#10;4h+BWpWtrc/2XDoWjR3Ki91A3NrdXcrSBbryBGIYVIG7cSxQqSAKAPqPSP2cLnwXeawvgrx/rvhb&#10;S9bulv8AUrYxw6hPNdGMRyzrcXKyOryKkZbduAZAQBkg8Un7DtvqGgeLfDeufEbxHqPhnXtVl1h7&#10;WBIYbp7lpRLHJc3TK8lwYikQRTsTEahkbFed+BdH+Cuv+E/i54v134cR2XhbwZdx3NtalbuO7e3f&#10;S7a7ImgkmwJ83DptwoHCnoSbPiiT4OeBLSOTU/gTrlrq8NlfarqHh+G7t2+w6bZeWZ5mC3nkNGon&#10;jCwoSxDEbAOoB113+yF40m1e1vLf4gaRpzR6Vd6BPcadolxFd3lpdtEbme4mlvJTNdfufkduFZt2&#10;DgCvW/iZ8DoPGPgTwt4a8P6jD4Xg8M31ne6dG9it5aYtkZIoZbdmUSIoKsBuBV442BytfJviv4gf&#10;AXTdJ8R3mj/BC6uYrK01WOxuZmitbDV59OsftbxyILje6tb/ADb5IjuUEYY8Vt6t4m+D3h/Rtdv9&#10;d+Ar6dJ4b+wWeoPNd6fbwSahLZQXX2OJ5LtfPkjimBxzny1xkhKAPd9O/ZF8HT+INV8TeJ77XPE/&#10;i3WCv9par/a1zp8dyiqEjiNtayRw+WiKigMrE7QSWbmuU1H9gHwPq/hqbwre+J/GEngxdSn1ay8P&#10;RahDDBZXMzuzusqQieXiWRB58smFYj0I8msfGnw78Z+INOXS/g3aW/gq7Tw81tPJZpcm8t9QtLqb&#10;yPsq3CCNgFRB8soypypGwrPpfxO+FXjax8Lf8I58B7KZPEHiqPQ9W0/UGsYp7RJbGW6eaeFZWIcR&#10;QybklCnET9SFyAdj4p/Y+8X3vxRvtbg1uDxTpcKwv4dn8UeJdXjm8PyCIJP5dvaPGkqyEbv9ZGQD&#10;tHA59P8ACn7LOhadoF/b+IrmPxHqd3YzWMbvYxpY6bHLkyC0tH3qhZzvaSUyySN992GAPOv2evDX&#10;7P3x+tPEx0X4M6BpA0yWG2uUnstPnS4SVBNGVe2kkjYcA43HBAr1qD9kz4L2rl4fhd4UhcqyFo9J&#10;hUlWBVhwvQgkEdwTQB4l4X/4J4Dw94btfDcfxHv9L0KJQLlPDVk+mz6kQuwveN9okjuWK8HfEVbo&#10;ylQFH0J8OPg6nw51i91BfGPirxCLm3S2FlrV/HJaW6oflMMMcaJGcccDpxWJ/wAMifBL/olPhH/w&#10;Tw//ABNH/DInwS/6JT4R/wDBPD/8TQB1HxI+DnhL4sR2P/CR6Y895YMXsdSsrqayvrNjjJhuYHSW&#10;POBkKwBwMg1j+AP2dfBnw71m21q1i1bW9ftY5IbfV/Eus3erXMCP98RNcyOIsgAHywuQMHPNZ/8A&#10;wyJ8Ev8AolPhH/wTw/8AxNH/AAyJ8Ev+iU+Ef/BPD/8AE0Aeu0V5F/wyJ8Ev+iU+Ef8AwTw//E0f&#10;8MifBL/olPhH/wAE8P8A8TQB67RXkX/DInwS/wCiU+Ef/BPD/wDE12fgL4V+DvhbbXdv4P8ADGle&#10;GYLt1kuI9LtEgWVlGAWCgZIBNAHVVwN7/wAl40f/ALFq+/8ASq0rvq8l8a+Ib7w/8c/D7WPhnVfE&#10;ry+HL8NFpclqjRAXVpyxuJ4hg57En2oA9aorgf8AhZHiH/olXi7/AMCtH/8Ak+j/AIWR4h/6JV4u&#10;/wDArR//AJPoA76iuB/4WR4h/wCiVeLv/ArR/wD5Po/4WR4h/wCiVeLv/ArR/wD5PoA76iuB/wCF&#10;keIf+iVeLv8AwK0f/wCT6P8AhZHiH/olXi7/AMCtH/8Ak+gDvqK4H/hZHiH/AKJV4u/8CtH/APk+&#10;j/hZHiH/AKJV4u/8CtH/APk+gDvqK4H/AIWR4h/6JV4u/wDArR//AJPo/wCFkeIf+iVeLv8AwK0f&#10;/wCT6AO+orgf+FkeIf8AolXi7/wK0f8A+T6P+FkeIf8AolXi7/wK0f8A+T6AO+orgf8AhZHiH/ol&#10;Xi7/AMCtH/8Ak+j/AIWR4h/6JV4u/wDArR//AJPoA76vF/gle2Pib4q/HXVY7ULcQeJLXQpJJOWk&#10;jt9MtHA9AokuZsD/AGie+B08nxK8SLt2fCfxa+WAObzRxgev/H/XjnwZ8e+INI8efHT7B8KPElzP&#10;N4uhupLOG/0pWgkfRdNJWQtegbmID5XcuJBzkMoAOm8QaVB+zF4ss/EmhRfYvhlrl8tr4g0aFCYd&#10;LvJ5AkOowKP9XG0jLHMi4X51kABV9/v1eQ+P9e1fx34J1vw3qPwe8WXun6xZTWNzA15owzHJGytg&#10;m/PPPH59q4f4DfHD4g6n8IPDcV98K/E3iHX9Kjm0XWb2LUdLiVr6zke2mP727VmLPCxJxjngkc0A&#10;fS1FeR/8Le+IH/RC/FP/AIOtF/8Ak2j/AIW98QP+iF+Kf/B1ov8A8m0AeuUV5H/wt74gf9EL8U/+&#10;DrRf/k2j/hb3xA/6IX4p/wDB1ov/AMm0AeuUV5H/AMLe+IH/AEQvxT/4OtF/+TaP+FvfED/ohfin&#10;/wAHWi//ACbQB65RXkf/AAt74gf9EL8U/wDg60X/AOTaP+FvfED/AKIX4p/8HWi//JtAHrlFeSx/&#10;Fvx+5w3wP8TRj1bWdH9fa8P1/Crdl8TvHN0YRL8Htes95IYz6vpZ8vA4LbLluvQYz15xQB6fRXnk&#10;HxA8Zy43fC7Vocor/PqunnBOcrxMeRjntyME84kTx34xYZPwz1NeSMHVbH168S0Ad/XnUkUg/aHg&#10;kLEwt4WkVV35AYXaZO3HHBXnJzjoMcz/APCdeMP+ia6l/wCDSx/+O1zvhvXNd1r9oDOr+G5vD0Mf&#10;hh/IE9zDM0rG7TfzE7YAATrjqevYA9gooooAKKKKACiiigAooooA4Ff+S8v/ANi0v/pU1d9Xn5cR&#10;/HaVm6L4ZBP/AIFNXjGkf8FKPgt4gsheaXN4p1K0JKiez8L30sZI6jcsRGRQB9T0V8y/8PDfhP8A&#10;8+3jP/wkdQ/+NUf8PDfhP/z7eM//AAkdQ/8AjVAH01RXh2n/ALXnhHVYNOmtPDfjyaPUVZrPHhG/&#10;BuAoy2wGPLYAycdKhtP2yvA+oXOoW9ro/jK5uNODNexQ+GLx3tQpIYyAJlMFWB3YwVPpQB7vRXg+&#10;mftm+Bdat5p9P0nxjfwQSpBLLbeGbyRY5HICIxVCAzEgAHk5GKvy/tW+GbcXpl8L+PIxYqHuy/hK&#10;+H2ddu7Mn7v5Rt5yccc0Ae00V4nN+1h4btzdNN4U8eQw2tut1NM/hW7Ajjbdh2XbuVcIx3sApwcE&#10;lWAYf2ufCK28s7eH/GqQRWi37yyeGLtF+zs20Sgsg3LkgZXOM5PHNAHt9ZeoeF9J1XW9K1i8063u&#10;dV0rzfsF5JGDJbeauyTY38O5QAcdRXkEP7YfgiWytL46X4sg0+6lEEN/ceHbmG2d+fl851CDoep4&#10;wfSq+o/tm+DdO8Pf26fDvje40cYLXdt4ZuZAilwgdlA3BSxwGIwxVwpJRgAD0xfhH4Nj8USeI08O&#10;WKa5JPPdNfLHiRpZoI4JXJ9XihiQnuEFVLD4GeAdMaI23hTTYvKW1RB5WQFtrd7a3GDwQkMskYH9&#10;1iK5Ow/ar8Kale+FbKLSfEUN94o3tpVrfad9jlnjXBMhWdkKKQylS+C+QFDHil0j9qPw9r2u32iW&#10;HhzxXLrVlB58+mTaX9nu1XZI4xDK6uQfKYBwpQsVXdllBAOv8F/BTwL8PNP1Sx8PeGLDTbPVIY7a&#10;+gSMutzFGhjSNwxO5VRigU8BeOgArmrL9k34Q6bpdzp9r4C0qC1uJop5FRXDF4o5IoyG3bhtjllQ&#10;YP3XYdDVLwz+1T4e8bT6zH4f8N+KNUXRJBDqrfYY7ZrGQ5+WSKeWOTIxk7UO0dcVY0T9pzw54l8M&#10;HxHpelardaEIlc6hJJZ28Idm2rCXmuEAlJ/gOCOM43JuAO0tPhR4OsdG17SIPDenR6XryCPVLMQD&#10;yrxRAluBIvQjyo0T6KK5SX9lT4Rz+HtP0OXwBo0ulWEs00FvJCWw8u3zSzE5ffsQNuJyEUHoKzNY&#10;/ax8I6LcafDPpmun+0bmS1sp/skaWty0e3zGS5eRYSg3Ab9+0nIBOKLn9q/wxaeJdI8Pz+HvFttq&#10;+qzeRaQXejPbLMRwTHJKVSRc4GY2bqD93JAB2V/8D/AGqRzR3XhHSZo5pry4kRrZdry3cJgunI7m&#10;WJmRj3UkVVn/AGfvh1deG/7Am8JWEukfbIb/AOyurEC4it0topc5zuWCNI85+6uPWue1/wDaf0Lw&#10;ta21xrHhnxTo8V3dNY20mqWCWUcs6kDZ5k8iIgORtd2VX6IzEECzq37Rum6L4vsfDNz4N8af2vfM&#10;kdssWis8EzsFJCzhvKYIrBnYPtUA5bIIoA0If2bfhjb6po+ox+C9LS80i3trWxdYziGK3R0gXbnB&#10;2JJIq7gSA5HQ0z/hmj4WnRV0l/BGky6ct3DeiCWIuBLDE0MJySThI2aNV+6FZlAwSK5fXP2w/Bnh&#10;zVNY0u+0jxMup6N5Y1K3g0szrZb8bPNmjZoUBJAyXxngnIOLt9+1R4bsNN+3HQ9evbcSLFJLpcdt&#10;fxW7llBWea3nkjgILj/Wuu7nbuwaAO2+Hfwe8F/CZL1fCHh2z0BbxYUuBaKQJFiDLEpyTwisQB2G&#10;B0Arsq8fvv2nfDulz2kN94e8X2c11b/a0jl0GYvHb7ynnTKoJgTcpyZQmBycAglz/tN+Gj4tk8LW&#10;1he3viWOB7h9Lgu7DzVRXKn5mugm7KnKBtyggsFBFAHr1FeR+F/2jtO8b2d1eeHvCniLWbO2eWJ7&#10;q1Nj5QkiZQ6F2uQFwGDAsQrr8yFhVCb9qSwhvtOth4B8cXa39tNeW9zpunQX9u8UQQyMstvPIrY8&#10;yMDaTktgZIYAA9rorxfTv2pdF1azN3Z+FvEd5bK+ySa1FlPHbYG5jcvHcstptXJP2gx4wR1BFbei&#10;fHS18S2un3Wk+GtU1Oz1B5Y7W6s7/S5op2jUlgjLeHeflYYXJG1s4AzQB6bRXjniH9p/w94P/sQe&#10;INE1rRv7bna00x5zZyRXU4AzGJYrh40OSRmRlGVbnAJrcu/jJNYalFp1x4H8RRX88c0tvaG40zzr&#10;lIxlmjj+2b3HIHA4yM4zQB6PRXyoP+Cj/wANkW4Fx4X+IlrcQFlNvL4UuN7MpA2jbkZOT1I+6c44&#10;zTX/AIKYfDdjg+DfiSvBOT4Vl9On3qAPreuBvf8AkvGj/wDYtX3/AKVWleAXv/BT/wCFWlW32nUP&#10;DnxA0+0GN9zd+GpI44yW2qGYtgEkgD3YV77cyCX46aK652t4ZvSMgg4+1WnY9KAPQKKKKACiiigA&#10;ooooAKKKKACiiigAooooAKKKKACvE/hNKkP7SHx3slszA7S6HfNPtwJ99j5WenOPs+M+2O1e2V41&#10;4elXTv2vPG9mDKq6n4M0W+AKny3eK81GJyGx1CvDxnvmgD2WvHf2fFEHiT41WqTtPbweO5zHuIOz&#10;zNO0+Z1yAOBJLJ15HTtXrGqanaaLpt3qF/cR2ljaQvPPcTNtSKNQWZmPYAAkn2ryX9k6zvp/hFH4&#10;n1OA22o+MtSvfFEkLLho4ruZpLZGHqtv5Cn3X1yaAPZKKKQnAyelAC0VV0zVLPWtPgvtPuob6ynX&#10;fFcW7h45F9VYcEe4q1QAUUUUAFFFFABRRRQAUUUUAFedSed/w0PBuH+j/wDCLSbDkfe+1pu4xnpt&#10;/wA5r0WuBn/5LzZf9i1P/wClUNAHfUUUUAFFFFABRRRQAUUUUAeeXIJ+N9yByf8AhF//AG5avkr9&#10;iL9qz4e/B79mLwF4L8Yr4k8O+JbC0keaxl8J6nKZEkuHaOZGit3V0cSIAwPJ4r66X/kvL/8AYtL/&#10;AOlTV31AHz7a/t4/Bq+uLS3ttZ8Q3E92HNtFF4N1pmmCcOUAtMtjvjpU9n+3J8H765sYItY18Peq&#10;j27SeENYjSRG+64ZrQDYeu7OMZOcV73RQB8I65ofjH4n/tX6H8Uozol3p/hrVUg0nQ5LqRdQg0pI&#10;7mCe5QjbETcSXCSGM7pAIolHIZa84l+EvjY/Diz0u68F2Xw78cWmgazBqV/fXlsb3xBeauRHL5Tw&#10;yurQxGdpT5jmQmKNVj61+mtFAH5x6f8ABrX/AAPr32mCCLxlpy65pt/Y6hZWlhpdtqWk6ZZXV9b2&#10;4hjjjUT/AG4JG8km47SG4VW21bD9nn4lo3xCtNYbSdauviVbWFr4m1Pw/dSMFnOqi4u43EhzmPT7&#10;mWNVhwCkCjh8bv0mooA/NhPgf8U/CGm+I/BfiFdPXSdY162sr3W9Vlka1u/DWlwRCwtZPJLSM1yW&#10;dJMYYLHIGOHWvR49M8T6/wDsXfD34a2WgSeMPE1jdafaaro+nTwRLPYWF4ryBZp2WEq6QRoQzZ/e&#10;4Zc5UfcFFAH5reLvhN428R674f17Rvh7f22kX+s3/iafw34R/sry9Hla0tbG0R1v0NrK8gjuHlZI&#10;2Cl8gnBY+zfAHXdb8HfEbWfEF54D1q88M+JNO0e0sfEttLprW9lZ2tgskpmjt5FCn7TcXJIt4dhY&#10;naMAY+w6KAPizx9pR8U/tJWPxA0rwsb7w8lxpiX3iDUY7S80q40+BlkEiLIou7W7inkYx+QDG+1W&#10;Y5yByukfBLxtYaZpmm3fhiw8GeLNA1HXNTu/iZdNHLNrt/cwXgt2haAtOqMbqKRxKE2iIRoGKjH3&#10;7RQB8Ez/AA3vV+DyeHYPgvZ+B9WtNP0exura2uYWvPFFoLuKS/s/Oi+RUnWIgPcOHcysHVMsaoeJ&#10;fgF4h1/xWNVl0Cx+E3hnXtftNaudFisLW/j0u106wuI7eW5t48wNJPPMCyrvCrDHlsrkfoLRQB+Y&#10;19+y/wDECT4fQ3hWHTNSsvDepLFBLp9peJrWs3t9JNf/AGeN4RHYq8NtbtE4jQRrMBk7JK6zxB8G&#10;rhYfGWh23hG1m8NXt1oGn6V8Q9XvI9/hrS7aK1iitEjY/aDcpJGxTyhtd7hWZ/X9DaKAPj342o3j&#10;f402/iTTvA9n8YfDp8Iy6VZ6VfYW20y8luSXupklTmKaMJGXiWSQeSwC4YmuK1f4Z+MfEf7RvgTx&#10;hZQaNp2h+D9R03TdF0KNrj7ZZaLEkkV1MjuqxlZhNvKtmTy7eIDDbhX3vRQB8IfAPwXqul+NfF/i&#10;PU/hxZ6b4fvtPv2h03VltdUubvVbiczSR2lzDGJnsn2FmF5yGZAoUKcct8QfgPq+pfs7eC/hdpMW&#10;ieF9C0fw2NR8Y6nqVrPHBqOqiBoo4pfJCswjneS48xyU3RRcNtIr9GKKAPzj+IXwQ+IXxF1G38QS&#10;ynSdd1Kx0PwhrVjKZWEmhfZYZNTwkaBTIt5KwXP3lU7eGUHP0z4PfEO4X4jX8PhHXv7b8TJ4lvLC&#10;VJNH/s9ZrvzUhTd5AvQ8cUkJDeYEDoQDglT+llFAH5+at8JfFmqaZ4isPC/hnS/hPYeKdP03wZdW&#10;tsjySx2EAkkub24WBFEk0qS/Zo1X5trMxcY+XtvDXhDxF4a/ZF8WfCK1aLTPFXm6smjRabaXdvbz&#10;2Ut5JPGilV3W4kjkeIZYsg5ydpr7NooA/PnXvhbqniPVNc1HT/hrZeC4ZY9Etm+F9vPHHJr+nWNz&#10;LPcee8SGAl98aIGY5WN1dlD4rrNT+GuqeI/GOhavoOjyfBNtNTWb2Cx8MrF5t5rE/kwWizhrZoAz&#10;W0UhcjcF3gBzgtX21RQB+cifAnxB4W8OSeFT8P7Lx22peArHw7aa3rKH7P4YuRHO19LJHKm9lkuJ&#10;TMGgBZiiqcbQa6PSPhR8QIv2j/A/xF1G8sptO8NajHoWn6ZLaXTX9vo0VlPbNKJNpjLTmY3Dx7DJ&#10;xGN+EwPviigDwW6/bP8ABOmeJb3StS8O/EHTbSBWMOsz+CNTayvCoBYQlIGkYAZO4oFwpIJGCZrb&#10;9sXwW99ew3fh34iabaQtGtvqF14B1jyL7cpY+Tttmf5cYPmKmf4dwya90ooA+T/2pvjtoHj/APZ4&#10;8f8AhfQvDvjzU9b1rSZ7CytT4D1qANLIu1WMk1oqKFzvJLcBSRk4B9pgtXsvjL4ct5G3SQ+FLuNm&#10;Bzki4tAee9ej1wN7/wAl40f/ALFq+/8ASq0oA76iiigAooooAKKKKACiiigAooooAKKKKACiiigA&#10;rxnWZzpf7YPhYYnCax4J1OFjsBiL217ZunzYyCBcS8A85HHFeoeKfFmi+B9Bu9b8Q6tZaHo9ou6e&#10;+1CdYYYxnAyzEAZJAHqSBXxz8XfFPiD48fG34LXOgw6z8O/B13qGp6LbeNJ9ttqF+k9hJNIlrbSq&#10;TEki2gVJ5AHyQyLxkgG/4b+I2o/tn+FPDnglFjk0NYo5fiHrGmbkspWRv+QXbsTuLTsoaVescLbW&#10;w0gA+uoYY7eJIokWOJFCqiDAUDgADsK+M/hZ8Ur/APZ/+Afw/wBF8MeDm8Rq2u+IYbuzt3KXa6fY&#10;6jdCeWNTuM1zsVW2s2XIYZyQa+vfDXiTTPGHh/Tdc0W+h1LSNRt0urS8t23RzROoZWU+hBFAGlXm&#10;Xx88Q3tn4X0/wvo1zJa+IvGF+mhWM8Iy9sjqz3VwOuDFbRzyKSMb1QHrXpteMeBbp/if8ePFfilk&#10;36D4PV/C+jSfwy3bFJNSmX12ukFvns0EwB5NAHrejaRZ+H9IsdL0+3S1sLGCO2t4IxhY40UKigdg&#10;AAPwq5RRQAUUVh+E/Guj+OINQuNEu1v7SyvZdPe5i5ieaPAkCN0YKxKEjgMjjsaANyiiigAooooA&#10;KKKKACuAnYD492K5GT4ZuCB/29Q139eeXKSn9oLTmDRiEeF7kMpQlyxu4NpDZ4GA2Rg5yORjkA9D&#10;ooooAKKKKACiiigAooooA4Ff+S8v/wBi0v8A6VGu+ryK7/5O10r/ALEi8/8AS+2r12gAooooAKKK&#10;KACiiigAooooAKKKKACiiigAooooAKKKKACiiigAooooAKKKKACiiigAooooAKKKKACiiigArgb3&#10;/kvGj/8AYtX3/pVaV31cDe/8l40f/sWr7/0qtKAO+orE1nxz4b8OXDW+reINL0udU8wxXt7HCwX+&#10;9hmBxwefaqE3xW8E28Tyy+MdAiiRSzu+qQBVA5JJ3cCgDqqK5R/iz4HjtzO3jLw+sAXeZDqkAXb6&#10;534xVfT/AI0fD3VopJbHx34ZvY42KO9vrFvIEYdQSH4PtQB2dFcHb/Hz4Y3dpcXUHxG8JTW1tgzT&#10;R65askWem5hJgZ96S2+P/wAL72KWW3+JHhGeOIqJHi121YITnbkiTjODj6UAd7RXn0P7RHwqud/l&#10;fE3wdLsQu+zX7Q7VHUnEnAHrTE/aN+E0jBV+KHgxmPQDxBaEn/yJQB6JRXyd4rvPBmveJptY079s&#10;W80EStIRYW3iHQ5LWJWYsFSNoCMLnALbmwBljWBPpfh7U4LZNR/bh1KRo2DObDXdDs9/r9yLOPYk&#10;0AfaFRXNzDZW8s9xKkEESl5JZWCqigZJJPAAHevkS08LfBpboXGoftWeJ9WfzA5Wb4px2yFRj5Nt&#10;s8SgHHJADcnnph118K/2PdWeOTW/FPhXxNMhyZPEHjyTUC5ySN4mu2DYycZHFAHsWuftV/DTTLie&#10;z0zXz4y1WEHfpvg+2k1i4QgZw4tldYuD1kKjrzwa871n9pHxX4ztlTSJPCnwg0e5O1PEPj3WrSa9&#10;2/8ATHT4ZSu/GSPNnXGOUPSo7Hwj+xvYaZFp6R/B6eyhZnjhu7rTrhYyeSV8xmxn2rp9D139l3wx&#10;5f8AY+pfCPSzGnlobO40uIqv90FSOPagDhPD/ij9mqy1y28ReMPjb4Y+I/iu0bzItT8TeJrSaO1c&#10;DGba0VxbwEdjHGG5OWJJNUvj9+1d8JPEGn/DbxFonjew1OPQ/GunXkk1nA8wWBzJaztu24AVLlic&#10;c8cAmvebP9oP4OadbR21p8SvA1rbxjCQw69Zoij2AkwK8w/aq+Nvw48U/s7ePrPRPiZ4Qudbi0yS&#10;/wBPgg1+1aSW5tyLiFFCyZLM8SgAdScUAeIfAP8AaU8GH4i6TpMt5f6kPDOseL7u5nsvD1/c/Zob&#10;3UFmsjtihLKZo5ZWDMDxG4IG5TXY6Z+0n4d/Z68c+JrrT7Hxnqvwbv1k1KXZ4R1GKLw3qDNvkVHl&#10;hRTb3LOTtB/dy54CuSv0Hof7Snwev7C31RPiN4LtJ7+CKaUSa3aRy8oCFceZnKg4wenSrlz+0P8A&#10;B+9tpbe4+Jngie3mQxyRS6/ZsrqRgqQZMEEcYoA83+Jf7XGoaH8O77VvD3ws8eT393FHa6VcXumQ&#10;W8DXtywitFZZbhZGDSvGDsVsA84p/wAJPFPjnwD8PdI8LaP8EPFUq6bGIDf63q+k2pvJmO+a5lEd&#10;zIwMkjPI21W+ZjxXk8+ufDzwl8f/AIdaP4e+Jfh27+EFhPda/LpE3iOy+xaLfpC8Vstu5l3eTmVm&#10;FtjajBWTgFV+of8AhpD4Sf8ARUvBf/hQ2n/xygDnx42+OmpTzxWnwr8KaTEGRY7rVvGcjMQcbm8q&#10;GxfOOeN4zx7gMOh/tA660guPFnw/8JQk8Jp+hXmqzAbu0ktzAudvGTGeSeK6P/hpD4Sf9FS8F/8A&#10;hQ2n/wAco/4aQ+En/RUvBf8A4UNp/wDHKAOdk/Z1vvFkc8PxD+JPijxpp8/+s0aCSLSNPYFcFWS0&#10;VJXQ8/JJK69Mg9a9V8NeGdJ8G6DY6JoWm2ukaPYxCG1sbOIRRQoOiqo4ArjP+GkPhJ/0VLwX/wCF&#10;Daf/AByj/hpD4Sf9FS8F/wDhQ2n/AMcoA9Gorzn/AIaQ+En/AEVLwX/4UNp/8co/4aQ+En/RUvBf&#10;/hQ2n/xygD0aivOf+GkPhJ/0VLwX/wCFDaf/AByj/hpD4Sf9FS8F/wDhQ2n/AMcoA9Gorzn/AIaQ&#10;+En/AEVLwX/4UNp/8cpf+GkPhKf+ao+C/wDwobT/AOOUAei15LqU0i/tX+HIhIwibwTqbsgPyki/&#10;sACR6jcfzPrXW+Hfi74E8X6qumaD418O63qTKWWz07VYLiYgDJIRHJwAPSuS1IL/AMNYeHCfv/8A&#10;CE6oBz2+32GeMfTv/wDWAPWqKKKACiiigAooooAKKKKAPJrmND+1bpzmUCQeCroLFtOWBvrfJz04&#10;wP8Avr2Nes15JdIx/ay0twp2jwRdgtjgE39tj+R/KvW6ACiiigAooooAKKKKACiiigAooooAKKKK&#10;ACiiigAooooAKKKKACiiigAooooAKKKKACiiigAooooAKK5X4rahrukfDPxVqHhjYfEVnplxc6ek&#10;lubhXnSNmRPLDKW3EBcAjrXy54G8Q/tF+P8AwxZeNtG8Y6H4qsNUtUuraDwxPZJYQu5DGBre5tRO&#10;GQHaxN4G4I2hugB9m1wN7/yXjR/+xavv/Sq0q78JdS8aar4E0+f4gaTY6L4qzIl1badN5kDAOQki&#10;/M23coVim5tpJG44zVK9/wCS8aP/ANi1ff8ApVaUAdTd6Dpmp6jJJeaNa3EojQfa54I3LjLfICct&#10;8vXkY+cYzzhv/CH6D/0BNO/8BI/8K+J/2Zde/aX/AGl/hTbeOrX40aF4cgur26tV0+TwbDclBDM0&#10;efM81c5256V6r/wqD9p7/o4Xw/8A+EHD/wDH6APoP/hD9B/6Amnf+Akf+FH/AAh+g/8AQE07/wAB&#10;I/8ACvh/xN+0p4u8B/G65+HviP4oazZWljqNrpF/4nbw/paW1tc3UKzWjPDhnWCQFk80nAZDng5H&#10;oPg/xL8VfiZ4p8Y+HPBfxSvL7/hFr+HS7/xLqnhexXS5blWRruC28tvMaaNTtO4FAWIJyAaAPp//&#10;AIQ/Qf8AoCad/wCAkf8AhR/wh+g/9ATTv/ASP/CvAdY+GH7Td947119O+NfhzSfCBmV9LSTwtHdX&#10;mwjLxyjKKu0/KrBn3AAkKeK8M+JP7WXi34eeJvHfh0eOfFOr614c1Cy060tbXw9phOqvOJi7x4Ql&#10;I4vs829mH8I9aAPvH/hD9B/6Amnf+Akf+FH/AAh+g/8AQE07/wABI/8ACvk4/FXxlH8ddV+HkvxY&#10;1WGy0vTLi6vPEraBp32SO7gjinmsgBHlpEt545SQemRjKnHlvgf9srxX4o0mS7vPiFqcUzaJDq9v&#10;baJZ6NqzPLPcQ29vZSeUo8i4kknjVUkC9HJwEJoA/QP/AIQ/Qf8AoCad/wCAkf8AhR/wh+g/9ATT&#10;v/ASP/Cvh74kfHn4w/BjwvpN34/8TX3hTWtS1YabBaXqaN9idPsr3DTLeeUFwpQREMqne4C7hzXb&#10;fCHxb8V/jI9/ptn8UpdI1e20Kw1k3MWlaZqenj7Y9wIUWWJE8z5LcSH7vEgHagD3H48x2fgL4G/E&#10;TxPo2jaXHq+i+HNR1KyeSxjdVnhtpJIyVI+YblHHevlyD4yeJvhP4J8K+I/G3hvV76bUbHV9Wksd&#10;bttCiS5is9Ge9AiNjCxSJ3Uhd7CQY+bcOD1fgbxz4/8Ai98UfiB8PtK+J+pQxaFCBba1qHhmwksd&#10;XxI0F2I1CDckUqmJjuILBh/Dzw+sftB6/cfFc+ALrx+b+1tddn8Oy3S2GiTXiMIwssxsOZRapiVH&#10;k2jgNww4AB3i/tA+LjqllprfBbwWl5cy6Vbtv8QNsil1CKeWAEiwJIRYR5hA4L4QPgmofBn7YHh7&#10;xn4p+FWn23w90VbPxpbWDXYWR2utLmuoJ5EDD7IIHjzAVB84SEMD5YAOMLSvjV4u0+LSNe8WazrO&#10;g+BrnTLzxJpWuyaFpjXd/Z2kSOVktlQtbZhYtEeWPmsG2/KK0LzXfij4euItb1fSrvwXPeXul6Po&#10;EF3pWj3rRW11cAOpkhVHjkto1llaM5QFVOXAYUAT/GP4mX/gH9pG100ahpFv4Oi1DR7CTS9P0/Tr&#10;qZDdOEdbm2kCXjGQuvly2rOqYJaNtrAZniL9tbwxD4eUx/Drw5c3r6Qt7qFjPq0ES2LvrkGlGCeR&#10;YmEeBM0pc9NmMY+YSeFfGHjr4lfFDwfqN1quo6LoXi83T+C/Et1oGk3FzLDHC84Lx+X5tvHJCGaN&#10;ixLDG4IWAPn/AMV/jf4e8M+KPiR4a8Ww6p4xs9B1PTFGi2unafp0viK/VlupZlmhRZFjhks/MkZi&#10;QQAp7UAaHwT/AGov+EQ8I/D/AMA3Hw30XW73SIl0XUtZe/jjgvBBfnTxJYSNEy3TYj8whnjzkAZZ&#10;gK7+2/avltvCOh+J9V+EGhx6T4rur/SfC8enXhubi71SG5MFva3C/ZFEPnlJmDq0gURHIyQK4bw5&#10;4vtPCX7X/wARvhLbeJ7LRtBs4J/F1hftoNtdHRrv7NavdRK7rsjCKjybY0ABkJLbuKzPh3+1R4i8&#10;XaXJJd+LJbWx07SI9etH8M2mja2xmnuI4IbWWKOFBaXjvdIqxsxJJlywCkkA9NuP2nrPwd4j0zS9&#10;Y8G6DPpl1r2q2N5rF9dxeZZrDrkunxIlvb2jSFPlULJIipnajSl8sa+ofthWkcuupp/wt8O6jJHb&#10;X0+l2kepp9qza6nDp7JqEf2b/Qy7TB05kyFIOD0wR418e2vjWz8M+NNYn0PxxHrGlw6fZpouj3y4&#10;1J5yLhJ1hGyRBa3LyJjP7slWcHdVf4gftAX3hH4naxY6f4tt7We71m+0wyatZadZQ3Y0+K182SW5&#10;+xuxPnXBjQbH/wBUxyBQB9r6B4UtJ9EsZNa8NaHZas0Km6t7FFuII5MfMqSNEjOoPQlFJ9BWh/wh&#10;+g/9ATTv/ASP/CvjzUviP8d4fiX8OvB9vrzXc/ie0gu7p9OfT7mTTrfYrXF3In2ML5CFgisXUyNw&#10;o5rd+JPxE8e+B/jf4T+H0PxM1bUpNbmjF7d2ug2Hl6LFMWjs2mJjO9p5YpVAG3ARmxgDIB9Tf8If&#10;oP8A0BNO/wDASP8Awo/4Q/Qf+gJp3/gJH/hXwJov7WfjbU/iBqGiP8TPN0q21HVLJp9Oh0y51G3i&#10;sVnL3VzZeQpghf7O+HMhxvj4+YGq/wDw2T49g+CaeObrxcJYFubFXj0V7K/vUF3hlimt/sKLE0UU&#10;dxISrvkxleB81AH6B/8ACH6D/wBATTv/AAEj/wAKP+EP0H/oCad/4CR/4V8S+Lv2j/Gng3wR4n8U&#10;QfETUvE5s9bv9F0fSbPT9LifVks7Q3F3eJIYiFjiRZ2P3s+Sq8GQCu08b/G/xnZfFTQvh/oPiC+e&#10;XWbKwvrTWb+40q2kvY5mPmtYQSQCO68tcM6eajgfdD8EgH1N/wAIfoP/AEBNO/8AASP/AAo/4Q/Q&#10;f+gJp3/gJH/hXheufCP9ouXVZ20b4/6VbaaceTFfeCbeaZflGdzrKgPOcYUcY+tUP+FQftPf9HC+&#10;H/8Awg4f/j9AH0H/AMIfoP8A0BNO/wDASP8AwoHhDQgQRomnAjv9kj/wr57X4PftPgsT+0PoBycg&#10;HwHDxx0H7/8AzmmS/Bv9qCQgr+0XoUWARhPAUHOR15mPT/OaAPphLSCOVpUhjWVvvOFAY9ep/E/m&#10;a8o1T/k7Xw1/2JGq/wDpfp9eAfH7RP2pvhB8I/FHjqD4+aHqQ8P2Z1CTT08GW9t9ojQ5dRIzS7SV&#10;Jx8vJAGVyTXvEkzXP7U3hGVvvSeA9TY/U32nGgD2SiiigAooooAKKKKACiiigDyK7/5O10r/ALEi&#10;8/8AS+2r12vAviJ8QfDPwx/af8P6p4u1/TvDOm3fhC8s7e81a5S3imn+22zeUrOQGfbztHOK6D/h&#10;r34H/wDRXfBX/g9tv/i6APXaK8ll/a3+CUDBZPiz4MjYgNhtctwcEZB+/wBCCD+ND/tb/BKMAv8A&#10;FnwYoJwC2uW47A/3/cfmKAPWqK8mn/a0+ClsyrN8WPBsTMoYB9bt1JB6Hl+lIf2t/gksSyn4s+DB&#10;EzFVc65b7SRgkA7+oyPzHrQB61RXk1x+1p8FLSZ4Z/ix4NhmQ4aOTW7dWU+4L0D9rT4KGDzv+Fse&#10;DfJyR5n9t2+3Ixnnf23L/wB9D1oA9ZoryL/hr34H/wDRXfBX/g9tv/i6mb9rH4LJbrO3xW8HLA2M&#10;SHW7faclgOd+OSj/APfJ9DQB6vRXljftU/BtdOW/PxR8IiwZ/KW6OsweUX67Q27GeDxSj9qb4Om1&#10;+1D4oeEzbAA+d/bEGzB3Ec7sfwt/3yfSgD1KivLYf2pvg7c48n4oeE5coZBs1iA5Xj5uG6cjn3p8&#10;X7UPwgnZlj+JvhSRkl8hgmrwEiTIXYfm+9kgY65IHegD0+ivMrT9pz4R39m93bfErwtcWqSCJp4t&#10;WhZFc4wpYNgH5l49x60W37TvwjvF3W/xK8LTrjOY9WhYY+Xnhv8AbX/voeooA9Norz2L9oX4YztK&#10;sXj3w9I0TbJAmoxEo2AcHng4IOPcUsf7Qfwzm37PHnh99jbW26hGdp9Dz1oA9Borgf8Ahfvw3/6H&#10;nQf/AAPj/wAaP+F+/Df/AKHnQf8AwPj/AMaAO+orgf8Ahfvw3/6HnQf/AAPj/wAaYP2g/hm0rRDx&#10;54fMqqGZBqEe4A5AJGehwfyPpQB6DRXA/wDC/fhv/wBDzoP/AIHx/wCNH/C/fhv/ANDzoP8A4Hx/&#10;40Ad9RXA/wDC/fhv/wBDzoP/AIHx/wCNH/C/fhv/ANDzoP8A4Hx/40Ad9RXA/wDC/fhv/wBDzoP/&#10;AIHx/wCNH/C/fhv/ANDzoP8A4Hx/40Ad9RXA/wDC/fhv/wBDzoP/AIHx/wCNH/C/fhv/ANDzoP8A&#10;4Hx/40Ad9Xj/AI4/ZQ+HHja/n1NNLu/C2uzSi4bV/CmoTaVcGYHIlfyGVJHB/ikVjXRf8L9+G/8A&#10;0POg/wDgfH/jR/wv34b/APQ86D/4Hx/40Acl4P8Ah/8AED4a/Ejwvpdn411/xr4AfTLoapL4rNrP&#10;c208YiFuY7iOOOV2kLSMwcOMI3K/KK629/5Lxo//AGLV9/6VWlH/AAv34b/9DzoP/gfH/jXDXvxo&#10;+Hr/ABv0fUv+Et0ZraLw7e25vBdIURmubRvLL5wCwTOM5OwnsaAPIPgb+zZ+0n8BfhVb+CfDXjj4&#10;e2ttb6lcXkc9zpt3dSGOaTeyEkoMgl2HHOQM45r2Hw3pn7SOn6LBDq+ufDXVNRAYy3C2F9EpOflA&#10;CyAYA4zgdOnNdv8A8L9+G/8A0POg/wDgfH/jR/wv34b/APQ86D/4Hx/40AfCH/BRH4K60fhxonin&#10;xFqOh6T448UahpPhDV9R06SU2d5E5d2zC0W8BZIoZR8zECDgcnPt3wJ+Cnxy+Ef7Nvw48G+D5/CP&#10;hTV9Nt7t9cGuJLeme4lmkZSvlBQNu4Nu3NuyFwAMnv8A4ySfAb486foNn4w8U6LfRaJqsGsWRi1R&#10;Yyk8RyAcHlWBKsp6g9jgj0L/AIX78N/+h50H/wAD4/8AGgDy3w/4Q/amtNV0641j4hfD3ULCKeOS&#10;7sLfQriFp4gwLxrMXbYWXID7DtJzg4wcYfsa6dceL5vFt54btbrxFLMs7zzeK53Vs6x/arxY+wAb&#10;POJTplovkJGS1e1/8L9+G/8A0POg/wDgfH/jR/wv34b/APQ86D/4Hx/40AeGH9hnw5FcLqCeHln8&#10;RyW2ow3viOXxVONQ1Br63kt7h52FntLFJWKsirtKoANoxW9rv7LcGraT4is7XwrpuiLrFlpNu0el&#10;eJ5rdYJ7Bt1tdRH7Adk0WE2uQwcRoGUAHPqv/C/fhv8A9DzoP/gfH/jR/wAL9+G//Q86D/4Hx/40&#10;AeKa/wDsia1rcOizt4p8Tf8ACQ6HNeXVn4ifxl5l7NLcRxxyCTzNMeKNNsaqFijAAyQMsa1Y/wBl&#10;/wASWfi3U9e0/wAceKtMu9Qhtre8Nr4mhCXv2e0S1jmkRtMIWQqgkYIQvmMxxg4r0e++PHgp9T01&#10;rP4g+F4tPRpDfRTXCvLKuwhBGwkAQhsEkhsgYAGci/8A8L9+G/8A0POg/wDgfH/jQB5r8Iv2U9A+&#10;BGv2OveCfBOk6XrEWkNpNzcf8JDcMbxWaN2ebNqQ774UbeAvLvx0q5pn7O58P3GjXtjothcajpdx&#10;qtz9pn1t45b46jI8l1Fculnh4mZ1IXZkGKLB+Xnu0/aC+GsjSKPHGhgodp3XiAHgHgk8jnqPcdQa&#10;Rf2hPhq1w8I8b6JvRVck3ahcEkDDdCflOQDkcZxkZAPI9I/Y/tLWy1PR9Ysp/FehS6LNoGnQa94s&#10;muP7Isptolt7RRZL5YxFDiVmeT92o3ADnR8O/syX1hqdnc6/c6l42exvYtQhuPE/i+a98+RLa4t1&#10;WSH7CsSqiXMhGwZZiGckqK9P/wCF+/Df/oedB/8AA+P/ABqAftE/DM+Z/wAVvo3ySCI/6SOScYI9&#10;R8w+YcDnJ4OADifhX+zd/wAKn1Sw1K1a78QS6Tatp2h2ev8AiFrm30O0KoGitALNSuQiqS+5tqhQ&#10;2MisSb9jfw9c+LH8T3ekfb9alu5rt3uNefywZNTTUXTatoAymSNIzkZMQ2En7x9HuP2m/hdbXM8D&#10;+NNOZ4RuYx73U/Lu+VlUhjjspPPHXikP7TvwtV4F/wCE00/MzFVxvIBHXcdvyj0LYB7UAfOvjz9l&#10;vwx4R+Jnw+1G60M2Emuya54cvtctdellub651KynYSXUj245ZxKikKdrSx4GFC165qn7Lmh6va6/&#10;bf8ACO2ulW2t6dp+nXMWma5LCsZsmLWl3Hi2Gy5hITbIOoRQeFrmv2j/AI3/AA58efCLVLXRfF1n&#10;L4msWg1vQgIZf+QhaSpc2yk7PkDSRqhJ7O3vXf6T+158KNU0HStU/wCEutYo9Qs4LxIxHJIyLKgd&#10;VbapwwBwR2PXFAHn2kfsQ6doOl3CrrviLW9cu9dh8QnxBqXiALqNldQQyxQiGZLPa0e24n/dtGFT&#10;zm2jpWjB+yVHpOs6fq+gz6n4a1S0s7ize80vxQ4luvtFybq4lmaSycvJJMdzN/sqAABiu6f9q74U&#10;RrGx8Y2xDruG23nJAyRyBHweOh5xg9CKb/w1l8Jv+hwg/wDAS4/+N0Ac34V/Zzv/AAZ8VdX8fabe&#10;6idX1q5W51SG48TNJBd7IykcbqbHd5aA/KgYBccdwY9S/ZO8M6147ufGOpeEtO1DxVL4htfESa/c&#10;axI17BLbPEYYY2+y/LAohVfKzggtzk5rqP8AhrL4Tf8AQ4Qf+Alx/wDG6P8AhrL4Tf8AQ4Qf+Alx&#10;/wDG6AOQuv2TtGuPC9loUOgW9jbwaDf+G57iz16SOe+s7wZnW4f7J+8bzMyqSPldmIwGYHR0r9ne&#10;5tv7BTV5bvxZa6HeLe2Fpr/iJriGGQWs9qBsFkoIEdxJwe+09hW+P2r/AIUFC48Xw7QQC32S4wCe&#10;n/LP2P5Un/DWXwm/6HCD/wABLj/43QB5vpH7C3gPTtA0/RrvwLo2t6Tplnd2Gm2GqatLPHYx3Exm&#10;mlQtbn9+zuw8zAIRI1H3STvS/ssWz6/4evZjqWp2Ggz6fd2ek33iqdrI3NlEsdvOYvsx2uNiOQjK&#10;rONxUknPax/tN/DWa1+0x+Iy9uc/vl0+6KcZzz5WP4W/I+lWD+0X8P1MQOtTgyuI4wdMu/nYgEKP&#10;3XJIIIHoRQBwvibwf+0vfeIL640L4i+BdK0eaWR7axuvD01xJbIWOyMy+avmYG0F9q55+X1yP+EG&#10;/aw/6Kj8O/8AwmLj/wCPV6mP2h/ATW5uBrFyYAVBlGl3e0FsbRnysc7lx67h61YPx18Ghwhvr/cQ&#10;SF/se9yQOv8Ayx9x+dAHlcPgj9qn7PcLL8T/AIfecQphZfDE+M55Dfv+hBPPqB6mol8DftX4bPxS&#10;+HgOOAPC85yf+/8AXrX/AAvPwd/z+ah/4Jr3/wCM0f8AC8/B3/P5qH/gmvf/AIzQB4B8TPgN+018&#10;VfAWveD9a+KXgNtG1uzeyu/s/hueOXY64ba3nHB64NevGAWn7TfhWCVo3uI/A2oJuAYE4vbANjnA&#10;GcdeemO9dD/wvPwd/wA/mof+Ca9/+M1yWjeIrfxt+0rpWqaPBdz6VZ+Eb+2uL2fT5oEjme8s2jjD&#10;SouSypIcD+5z0FAHtdFFFABRRRQAUUUUAFFFFABXin7QPi5dH8SeDtF1nxfL8PfBeppeyah4iiuE&#10;tC1xEIvs9mLp8rB5geeTPBb7NtVhkg+11Fc2sN5C0NxEk8TY3RyKGU4ORkH3oA+OdF+PHxCvPB+l&#10;6Tp0rapZx3djDJrWsWk0Wp6jY3us3NtaNEISirL9ggW5MrcNlcqpkO3Kk/bN8YaxYyX0Fv4f1Wxt&#10;rC21ySPQbiWOazkez1C7Gm3JZyGlU2UCOD5YY3IXauM19t3NtFeW0tvOgkhlQxujdGUjBB/Cud8B&#10;/DbQPhtZXNtoVtcRi6kWSee9vp724lKqEQNNO7yEKqhVUthQMACgD5h+JP7Yfjf4ZQ6/pt/pXh+5&#10;8Sabe3EVusaPDb34hsbOdoIjNcJufz76ODzEZ24ZhAdrKPbvgd4t1fxfJ4gu73WLS7t21fU2j098&#10;m6trZL2W1tGA42ROlpMw3JlmJwx2nPqclvFM8byRo7RtuRmUEqcYyPQ4J/On7QGLYG4jBPegBaKK&#10;KACiiigD5Q+L/jK78R/tI3PhRPHln4a0rTNL0+Aac/jM6DcXN/cyzMfLRbeU3BESwALkcuAOpqsn&#10;7YmrIt8bmXwr4Z0b/hJl8O6VreuT3Hl3Nv5VzcjUWVvLzC8ECqmJMPKH+cDaD9ZT2kF00TTQxzNE&#10;weMyIGKMOhGeh96oan4V0nWtX0vVL6xjur7TPN+xyy5PkmRNkhC5xkrlckZAJAxk5APkK1/bg8bv&#10;rNnBN4GtcWmirqmp6arql5cqNKa/kntkknWVY8mGJVMD5cyKZFZcHCuf2qPHUPiLXfEMOraB4rsN&#10;OtIhbpoVy0OjLIkUCyu8jTNvVZtZtw7sypts85jIbb92eTH5vm7F83bt34+bHXGfSmrbQpb+QsSL&#10;Bt2eUFAXHpjpigD5P0X9qX4j61plrcJ4f0CHyvsryzSMZF1FbvVzYWQgEM8iRGURTsWEs4XahG4N&#10;isD4W/tWePtU8beF/Dk39j66Nfv0vhNP5cE8tjd3dyVW3QXGQtpbQDewSUlz5bbCpkb7SRFjUKoC&#10;qBgADAApi2sKOjrDGroGCsFGVBILAfUgE/SgD5T/AGgv2jfE+hfEC78JeH7mxs20zVdP8zSokkbW&#10;tVtktzqN1Ja4baITFCbfJjbLGUZUhQ0fwP8A2hfG/wAcvGHgeC8GmaXai8u9Tuv7DuEmiurSLT1j&#10;kt3aOadD5d1fW5371LeWuUQgrX1ptAYtgbiME96bFDHAgSJFjQZIVBgcnJ/WgD5Mn+MFta+I/Feu&#10;694y8Rnxro2t6glj8PNCcEiwsxMY1ltQjBo7mFBMblzgGaNUdCoSqun/ALV/jnVre/i0yfwbrYs7&#10;KfWLjxBpsE02nQ28Gnie5t0UXG6WaKeW1QsGUFZzlUZSK+vRDGJWlCKJWUKXx8xAyQM+nJ/M0RQx&#10;wJsjRY1yW2oMDJOSfxJJ/GgD42H7RfxT0rUvFl9dzaDFb2sd9qVxZzWFxcrpdvp1pYieBRHIrF5b&#10;q7cKz4wiNJgjCDHg/bD8deILHSNXhTTbVdLbWbm8iWBRaalHbxadbo5khurhFhiuNVMjukrgx2bt&#10;8pBUfcYUAkgAEnJ96akMcaoqxqqou1QBgKPQe3AoA85+BHxG1H4l+GtXv7+bTNRjstXuNPtNZ0WN&#10;o7LU4YwmLiFWkk+Xczx5DsC0TEHBwPSaaiLEioihEUYCqMAD0FOoAKKKKACiiigAooooAKKKKACi&#10;iigAooooAKKKKACiiigAooooAKKKKACiiigAooooAKKKKACvEf2f1X4e+LPHfwpkbbFo15/buiJ0&#10;X+yr+SSRI0HpDcLcxYHRRF0zivbq+d/2sPE8PwU1HwF8Y2BisdB1NdG8QzIhb/iT3rKkjMFGW8qd&#10;LaQDth8ctyAfRFFNjkSaNZI2DowDKynIIPQg06gAooooAKKKKACiiigAooooAKKKKACiiigAoooo&#10;AKKKKACiiigAooooAK4T4n/GXQfhLeeE7fW0vG/4SPVo9JgktIDIlsz8LNOf4It5ijL9mmT1JHd1&#10;5r8WPgXo/wAYbsvrV3cJbf2DqWiLBCq5jN21sxuUYg7ZY/sw2np85zmgBdD/AGh/AesXwsZdetdK&#10;1GS9u7GCy1GZIppzb3U1szou4nY8tvMIycF9h2g4p3gf9oXwD4/s9Cm07xDawza3a/bbCzvJFinl&#10;hIdkfYTxujikkCn5tiscDa2PPNM/Y5s9Htl0+08YaimlSxWkt7G1tH9our62STybkyjAUebJ57Rh&#10;MGRQchSytJp37Jc+meLPDmvReOLxpPDtvGul2UlqXtLaZNKOnoywmUosakmdUVQ295AZGBUIAele&#10;NPi9p3hfS/D82m6ffeLdR8RHGj6Xo3leder5fmtIGldI0jVPmLu6gZUZ3MoMugfFzQ9T023l1Uye&#10;FNVYWouNE1t44ry1e5uJLe2WRVdl/eyxSKhViH25BNVPiX8MNS8Y6z4c1/QPE0nhfxJoYuYYLw2a&#10;3cMsFwqCaKSFmXdkxRMCGGCg65Irg5v2UpbvXEvrr4ga5dhhay3M8yI17dXNvHciCRpzwqRy3TTp&#10;EiKquo6rhQAdzJ+0X8MItIOqN480H7B9o+yrOL1CsspjMgWPB+fMas4K5DKCRkCqevftL/DnQPEO&#10;l6K/ijTrq/vWJdba6iK2kAs5LxrmdiwEcSwRhixPHmRcfOueH8M/saaPocOoy3HiXU7vU7zT7qwF&#10;2uf3Jlso7RZUErSNvREkKlmPM8n8JCitffsW6fe2l9pv/CV3UWi+bd3Wm2SWEP8Aoc8/k5dn6yBf&#10;I2Kg2jy3ZDu4IAPZdN+LfgzV/Bt14stPE2mS+G7R3juNS+0KsMLqwVkcnG1skDacH5hxyKpw/HH4&#10;f3E+gQx+L9IeXXjjTUF0ubk+Z5WB6Hzf3eDglwV+8MVxms/s0x+I/hfrvhrU/Elxd6zrWuQ+I7zW&#10;fswjR7yKaGSMeQjjESrbQxhN+7C5DhsMM/w5+yjD4a8R+ENSt/Fdz5egt58ipYxRT3UrSSyzBpo9&#10;uYppJQ7xyCQlo0ZWVssQDvfEXx08E+Dda1LT/EXiHTNBNkVTzL7UIFMr+UJnRYw5kBSJo5G3KPlc&#10;MMqCRh2n7UfgBvFmv6FqOs22htpeq/2LHd6ldQxx3t2qxmZIl3l9sTTQozuqrvcKCTmsvxL+yloP&#10;inVfGuo3utakbnxTbX9pcFBGPIjvI7OGbyztyD5NhDGDngFz1YmqOt/sm2uq3F0sfivUIbHV0u7f&#10;X7eW3jmbULe41CS+eNGbiDLzSRsQp3RlRgFVYAHY6r+0z8J9E1S806/+Ivhu0vbN5IrqGXUYwYGj&#10;l8qRZDnClJCFbONv8WKv2fx6+HOoSaPHbeNdEml1eUwWMaXiF53Evk7QM5B8393zj5yF6kCuKi/Z&#10;P0BbW2gl1e/nSOC2gkLpGfN2ar/adwx+XGbmUIsgxjYmFCk5rJh/Y00WDx7p/iT/AISG9uRHqEep&#10;3lvdwrK1xPHqV1qMW1s4jUT3j5G1jiOPaUILMAdt4x/aF8P+DfihZ+B54Xnvmsk1G+vWvLW2ttOt&#10;3dwrStNKhJKwzybEDNshdscVfb9of4Yro/8Aap8eaAdN+0G1+1rfxmMyCITH5gcbfKYSbvu7CHzt&#10;5rmPij+y5o3xV1fXdR1HXdVtZdVQRMtsyBYYxY3VmFTI7Le3LhuoZ8g8Csb4sfsh2fxMbXEt/GOr&#10;+HrXXXuf7TtrNVKSxy2draqqgFQDHHaAIWDgefN8uWUqAev+DPHlh46l8QjTo5li0bVZdJkmlChZ&#10;pY0jZ2jwSSoaQpk4OUbjGCePb9p74bHxDdaXF4osLlLO3ae8voLhHt7dvPSCOFiGyZJHZwgUHPky&#10;c5GDqfDX4c3/AMP213SxqEFx4bupZbu0jSEJcpc3F1dXF0zkALs/fxIigfKIj64Hj4/Yet/7E0K3&#10;bxxfy6p4fg0+x0i+exiVba0s4LyCFGRCpkkK30rmQt/rVRwoA2EA9T0r9o/4f6z47Twpa+IbN72b&#10;TbTU7S6MyC2vI7hZ3RYX3fO3l27yEdNpBBOGxqQ/GzwXqPgfxH4t0nxBZa5onh+3mub6fTp1lEax&#10;w+eeQccxlWU5wwZSCQc15bP+xboVzZ32jv4k1OHwxc26RjTrSCC3ljkTSjpqSCdEBwsbSShcYEr7&#10;vujael8N/s0abpHwo8T+Cr3V5LoeJfk1K/s7OK1Z4fLSLyFUBiY/Kj2fvGc4dgCFCqoBuad+0d8N&#10;9Q8M6drreL9KtrK+YxJ510gZJFRHdHAPy7BLGWJ+UCRDnDKTdu/jz8OrG41a3n8aaKk+lSJFeRi7&#10;QtFI0vlBMA/M3m/u9q5If5SAeK878afsi2XjHWLm5fxdq1vY6jqFzfapYAAx3XmvblVUAgKUjtY4&#10;QzBzs4G0gMKGrfsdvqfhe10YePL5YtH1RtT8P+Zp0DLpxb7TvEhXbJO7fa3JdpF+aKJ8blbeAenX&#10;/wC0L8NNMis5LjxzoaLeWsF9bhb1GM0EzbYXUAkkSNkLjliCBnBq/oXxn8C+KNbstH0fxZpOqale&#10;wLcW9vaXSyGVGiEy4IJGTERIF67CGxjmvN7v9krSrTwhquh6DrbaZ/aMliZmuNNt5ojFa2a20UYj&#10;RY/L2uDcq0TRskx3A7coZfh1+ylpvgD4mp4vfxBda7LCPPiTUrSGS5N21nDZyXD3JBcs0UP8Owjz&#10;HBLKQoAOw8c/tA+CPAdt4mW61u1vNX0DT7i/udGtJkN3IIYlkaJFZgDKVkiwhIP71CcBgan1344e&#10;FfDHxS0bwDqt7/Z+t6tYfbrZrjCQtmZYY4dxP+skcsFXvsI6kA+fTfsfaFe+KdZ1O81Vp7C/1VtW&#10;WxFhCHSWS9hurjdOQXIk8kQ/KU/dsQQ5CsOi8Yfs+t4w+KEviuTxZqFpZXKaal1pMEEQD/YJpbi1&#10;2TY3oBPMZGHO4og4AIIBoX/7R/gKFIW0/XbXXM6rDpNx/Z08bC1dxKTLKWYBYlW3nYvkjEL4yVIq&#10;zP8AtE/DK10qLUp/HGi29jLJLFHLNdKm5o0SSTAPOFSWNyegRwx+U5rynTv2IbKLTr77d431m91q&#10;e1W2j1dRtmjKWV3ZxTFmd3aVUvrly28ZeQ4CrhRp6T+xro9ppniGG88Sajc3eu2OoWN3PDGsaot7&#10;9kW5MSsWYbo7KFMuztjcSzFmJAPTLj48fDu1vdYs5PGejLdaRj7bELtS0RLqmMD7x3yIhC5IZ1U8&#10;kCtOf4o+EbbwjYeKJPEWnL4evygtNR89TFcF/uqh/iY4PA54Poa8ov8A9lKS90RNJbxteNp2n6yd&#10;a0a0lsITFaTmeedmmK7XnYvcNzvQYSP5dwLN0t5+z5b23grwBoXh/X7nQrnwXN59hqK2kEjO7Ws9&#10;tJI8W1Yy7LcSOCFwHwcEZBAL/wAPf2i/AnxJbSINM1y3j1HVhJJY6fNKvnzRAu0cgCkgebFGZkUk&#10;MYzuxwcS3P7QXgjS/E2s6Jq+tW2iXOnagumCS/mREuJvs9vO/lncflQXcCszbQrOAeozwvw4/Y78&#10;P/Dbx9o+v2eqyXdlpEUX2OwubC3MizpYRWIkM4XdjyoQQqhSGd/mKttqLxf+xvovjPXZL698Q372&#10;9xqM+p3NpJGrq8kl5HcHZyAh8uGO3LbS3lou0q2WYA9f8R/E3wp4Q17S9F1vxDp+matqhAs7O5nV&#10;JJsyLGuAexkdEBPBZgoyTisbR/jt4I1Weytn8RabZ3t6JpLa3lvYWMsKGYiUMjMoV44JJVBIbYrZ&#10;AKsBw3xh/ZqXxp8Qz8Q9LktLvxFbWVrFBpmqwxmCWa1lkmtSJmSRoFEkxZ9qMTsQqUZQ1cfpX7Av&#10;huOIrqOsyXCz6FHpdwEs4mkE40qPTjOkjghRsj8wKEB8x3JYq5SgD27R/jv8Pde0q51Ky8Y6RJY2&#10;0FxdTTSXSxiOGCOKWeU7sEIkc8Dlum2VGzhgTWvP2gPAcGrXWlW3iXTL/VrS7gs7iyivYUeNpJhE&#10;xy7KreX8xcKSw2kY3EKeG8Sfsuaj40udPuNf+Iup3sv2CfStTEOm2sC3dlLcQTPbxBV/cqRbpGT8&#10;7bSfmB5qtdfsfWus+HJvDWr+NtZu/DCS37WWnW8EFu0C3UN3HIzzKvmSy7r133lgpaKMlMhiwB1P&#10;hr9qn4ceItCv9Zk8Q2mk6ZBqU+nQTX9xGpvPLiMvnxIrFjE8avIjEDcihwNrKT0niv40eFPBuq+H&#10;bLUdThSPW7W61CG9Eq/Zo7O3iEktw8hO3yxviUEE5Mq44yR54v7Jlnf3WsarrHiq+vvEup6VeaS2&#10;p21pBbLbRz28NsjQRKpEZijhcLg9biUnPyhd/wCJn7O9j8Q5NM8rWrnRYNM0oabZwwQRyCFkvLK7&#10;ikG4cgPYQq6HKuvHynkgF24/aV+HkN9p8K+Ibea0u7G91F9SQ/6LbQ2sscM3mucbGEsqoEPzFsjG&#10;eu14c+MPhrxf4mbR9FvV1JU0oavJfW7A28URuJbcK7Zyr+ZBONpAwYZAeVIry9/2R/Ok1S9m8b6l&#10;JrGrCKXUbyO3WBbi4W+F07bYmVlikVI4GjDf6uGP5shi278Ov2WvD3w68H+JNAttSvrpNe0ptIub&#10;hljR44mlvJmMYC4UmS/nfGMZI465ALVp+1h8Mb3UtVii8TWr6bp1tZzvq6uGtZXuftBjhjI+Z3Ed&#10;s8xABAjZXztOa6XTfjR4Vv7LxfqT6lBaaD4YnjgvNannjFm++1guQySBjldlzFycZJ4zwT5Jq/7F&#10;8Ouql5feNbq48QArD/aLaRaGOO2FoLXyooNmxCE8wqx3bWlfgqSp7S9/Zr0ZPhjfeENG1GbSBLrk&#10;fiC2ultopEt7mK6juIE8jARoU8mKPZgZROoJzQBv2H7Qfw41PUdHsLXxjpc13q3FpEs3LNvkjCtx&#10;+7YyRSoFfaS8bqAWUis//hpr4bXTaMumeKbHW21XUbbTLf8As6UTDzJ45pY2YjgJst5zu6fumHUE&#10;DkNW/ZRudc1G6uLz4h6w66gtrc6i0VlbRTXOoWwkNtch0QBFR3EnlqvLRJliN4efWf2Q/D+pSObb&#10;W9S05Dp/9lxiERlraBdKn06IQsVyjRrczyA8/NK/GDQB2dn+0b8MdRuYre08caNdyy2xu4xBciQP&#10;EEeQMCMghkikdf7yxsVyFJDvAPx+8FfEP/hH7ax1m3tdc1rTYdUg0O6mQXiRSwiZVdFJAfyzvKAk&#10;7QW6c15743/Y40zxt4guLqTxVqljpItGtrDTIEUrpx/sybT08gklURFmaZUVB+8yWLKQq6kH7Mza&#10;Nrn9paP4nmhS31H+2rDT7iziNvbag1sLR7htoDSKsG8JFlVUsck4XaAeg/E34u+E/hBov9peKdZt&#10;tLjeOaSCKaQCSfyozJJtHoqjJY4UZGSMisrR/wBoXwBqmnT3EvibTtPuLSwGoX1ndXSCWzT5FdXw&#10;SCyPIkbBScOwXqQDmfGv9n63+M10JZfEV/osU2kXeg30FtFFKlzY3LxPNGN6kxs3kKpdSDtJ7hSv&#10;FWH7F2laRN4snsvEOybWPPjtzc6NaXIhhnvftlxFN5iEzrJLgHlDtRMfOoegDufEH7Tvw80WLSVt&#10;9di1q/1aW1istO0395PMZ7oWqcHAT955mQ5U4hmOP3bY6vwh8VvB/j611O58PeIrDVbbTCBdzQTD&#10;ZEpXcshJwDGyglZBlWAJBODXlVr+yHYjT7XTb/xrrup6XizkvYrlLd5rye2tjBHK07RmQY+WQAHh&#10;kBB5Odn4X/s0af8AC74f+IvDenayYrjWLZbL+07LSrO2kt4I4jFCoURlZCoLMTLvBZ3wFUhQAdTp&#10;fx7+Hes6NNqtp4w0p7CG2uryWZ5xH5cFukUk8jBsFVRJ4HLEY2zRt0dScD9oTVPBHiDwnq/w/wDG&#10;t/b6dpPiDSZVmvriaILbs0sUVvhGO5naWQGMBWBaIg4JUNx8H7GGmDw7Do03i/VjZtaXmn3NvBDE&#10;kDWdzPbyy20MbBhBERbJGUT+BmAxwR6P4g+CGk+JPihYeN7q9uje2X2IRWm2MwgWy3wTqu7lr/ee&#10;fvW8JGMHIB89/spftX+FvDnw+m8G+MNdhtf+ERjtLO11eefzPttrLHI8ChMCZmhiidZJGjC7YfMJ&#10;wTj6Dt/2g/Aja+ujXPiLT7PUJ786faRm7jl+0tvEYYGNmCBpd0SiTaTIpUDOAfNfD/7Eeg+DvEVl&#10;4i8P+LNb0nxHBpQ0OTVkitpJpLPybVHVd8RWOQvatJvUDDXE2BggDo9M/Za0zSNWa4tvEmqRWV5q&#10;EOqarZpDbr/aE8WoXGoRlpFjDov2i5YsqkbgoHGX3AHWax8dfCnh74tWvw81K9+xa5dWVvdwNLgR&#10;SGeWaOKIHOd7G3kxkY+6M5dQaR/aa+F40W91b/hMrBtPtLqOzkmUO26R1d4ygC5kRkjkdZEBQrG7&#10;BiqkiPxX+z9pPi3xLqeuT6vqVre399Y3rNbNGpj+yQSpbohKkqFkmabPXeB2yD5jH+wvYQ+GtU0u&#10;LxtqUUupz28tzeLYW/mDyYPKieNipZJ0JeRZw24SSMTuB20AejL+1R8N459aF3r62NrpepnSWvZo&#10;2MFxKsMUsrxsoOYoxMoeUgIpBycYJ6Lxn8ZPDfgDxNb6Prdw9mZNMn1R7raGjjRJ4IFj2gl2kke4&#10;ARUVi2xh1wD5b4t/Yz0vxkk8F94v1g2dxf397NbNFC6v9quo52GGUgOoj8lZMEiNivFdd8UP2dNP&#10;+J3iW516bXdQ0++lgs7YRRpFJbGO3N0wSSJlIkVmuy5VsjdBCR90hgDQ+IH7QHhvwT8PdC8W2jN4&#10;jsvEF3bWWjppzri8knyVO9iFRFRXdmcgKqNnkYpmhftJ/D3WIkSbxLp+n3y2Emo3NrLcpILWOOCO&#10;4lDzIWiykUqSEBz8uWGQCRk6r+zBoeqfCnwZ4D/tjUrTT/C+ny2drdWvlpLJK+nzWJuG+XG8JczO&#10;AoADkHHyiqWp/smaBqWhPpx13WLcltWcXEEiIwa+mic5AXGI4oVt1AxmJnU/eJoA2j+014LvL3Rr&#10;bSLmTWDqiyGN49tv5Tpd2lr5cizFHWRpL2Pam3LYOBkqGtSftM/DCHRn1WTxfZx2Udy9pK7pIrQy&#10;IiyS+YhXdGsaMrOzAKgYFiuRXEeF/wBjXRvCt1DeW3ibUvtkNyb6KRbW2VIpzNeTBkTyyoUPdREL&#10;2+xwjON2aWq/sRaF4k8G6b4a1vxTq2pWNtFexXBMFujXf2qSKSWWTCYM7NEczHLESyDPzcAHqGof&#10;HrwRaa7qGhQeILC516yljgksWnEQaRp44CiyNhGZZJokZVJKs6qwBYA4ehftV/DvXF1uYayttaaf&#10;fw6fbzOPMbU2lhaWKS1jj3PLHII5gjKvz+TIVyBk0x+zBp82nvpF54q1q68ODVbjVYdIAgSON5p5&#10;7hwXEe+T97PkFmOPLTvkmv4d/ZWsNFvNI1C68Waxq2p6TYx6fZXFxFbqsEUVnPaW+1FjADIl3ctn&#10;+Jpmz8oVVAPY/D+v6f4q0DTdb0m6S+0rUraK8tLqPO2aGRA6OM84KsD+NaFc38PfBcfw88Kaf4dt&#10;b2W70zTLeCysEmRFNvbxQxxJHlQN33C2Tzlj2AA6SgAooooAKKKKACiiigAooooAKKKKACiiigAo&#10;oooAKKKKACiiigAooooAKKKKACiiigAooooAKKKKACiiigAooooAKKKKACiiigAooooAKKKKACii&#10;igAooooAKKKKACiiigAooooAKKKKACiiigAooooAKKKKACiiigAooooAKKKKACiiigAooooAKKKK&#10;ACiiigAooooAKKKKACiiigCC8v7bToRNd3EVrEZEiEkzhFLuwRFye7MyqB3JAHJqeiigAooooAKK&#10;KKACiiigAooooAKKKKACiiigAooooAKKKKACiiigAooooAKKKKACiiigAooooAKKKKACiiigAooo&#10;oAKKKKACiiigAooooAKKKKACiiigAooooAKKKKACiiigAooooAKKKKACiiigAooooAKKKKACiiig&#10;AooooAKKKKACiiigAooooAKKKKACiiigD//ZUEsDBBQABgAIAAAAIQClRZRH4AAAAA0BAAAPAAAA&#10;ZHJzL2Rvd25yZXYueG1sTI9BS8NAEIXvgv9hGcGb3ayxWmM2pRT1VAq2QvE2TaZJaHY3ZLdJ+u+d&#10;nPT2HvN475t0OZpG9NT52lkNahaBIJu7oralhu/9x8MChA9oC2ycJQ1X8rDMbm9STAo32C/qd6EU&#10;XGJ9ghqqENpESp9XZNDPXEuWbyfXGQxsu1IWHQ5cbhr5GEXP0mBteaHCltYV5efdxWj4HHBYxeq9&#10;35xP6+vPfr49bBRpfX83rt5ABBrDXxgmfEaHjJmO7mILLxr2Ko45qoFnXkBMCaUmdWQVz1+fQGap&#10;/P9F9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mEQBb8TAAAT&#10;bgAADgAAAAAAAAAAAAAAAAA8AgAAZHJzL2Uyb0RvYy54bWxQSwECLQAKAAAAAAAAACEAcYyki7WZ&#10;AQC1mQEAFQAAAAAAAAAAAAAAAAAnFgAAZHJzL21lZGlhL2ltYWdlMS5qcGVnUEsBAi0AFAAGAAgA&#10;AAAhAKVFlEfgAAAADQEAAA8AAAAAAAAAAAAAAAAAD7ABAGRycy9kb3ducmV2LnhtbFBLAQItABQA&#10;BgAIAAAAIQBYYLMbugAAACIBAAAZAAAAAAAAAAAAAAAAAByxAQBkcnMvX3JlbHMvZTJvRG9jLnht&#10;bC5yZWxzUEsFBgAAAAAGAAYAfQEAAA2yAQAAAA==&#10;">
                <v:shape id="docshape70" o:spid="_x0000_s1027" style="position:absolute;left:1132;top:2006;width:9974;height:11587;visibility:visible;mso-wrap-style:square;v-text-anchor:top" coordsize="9974,1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JdwAAAANsAAAAPAAAAZHJzL2Rvd25yZXYueG1sRE9Ni8Iw&#10;EL0v+B/CCN62qQqrVKOI7rqrN6sXb2MztsVmUpqo9d+bBcHbPN7nTOetqcSNGldaVtCPYhDEmdUl&#10;5woO+5/PMQjnkTVWlknBgxzMZ52PKSba3nlHt9TnIoSwS1BB4X2dSOmyggy6yNbEgTvbxqAPsMml&#10;bvAewk0lB3H8JQ2WHBoKrGlZUHZJr0bB6vvEV5L7rR+m2+NojcPNovxVqtdtFxMQnlr/Fr/cfzrM&#10;H8H/L+EAOXsCAAD//wMAUEsBAi0AFAAGAAgAAAAhANvh9svuAAAAhQEAABMAAAAAAAAAAAAAAAAA&#10;AAAAAFtDb250ZW50X1R5cGVzXS54bWxQSwECLQAUAAYACAAAACEAWvQsW78AAAAVAQAACwAAAAAA&#10;AAAAAAAAAAAfAQAAX3JlbHMvLnJlbHNQSwECLQAUAAYACAAAACEArsiiXcAAAADbAAAADwAAAAAA&#10;AAAAAAAAAAAHAgAAZHJzL2Rvd25yZXYueG1sUEsFBgAAAAADAAMAtwAAAPQCAAAAAA==&#10;" path="m9,10l,10,,11577r9,l9,10xm9974,11577r-10,l9,11577r-9,l,11586r9,l9964,11586r10,l9974,11577xm9974,10r-10,l9964,11577r10,l9974,10xm9974,r-10,l9,,,,,9r9,l9964,9r10,l9974,xe" fillcolor="black" stroked="f">
                  <v:path arrowok="t" o:connecttype="custom" o:connectlocs="9,2017;0,2017;0,13584;9,13584;9,2017;9974,13584;9964,13584;9,13584;0,13584;0,13593;9,13593;9964,13593;9974,13593;9974,13584;9974,2017;9964,2017;9964,13584;9974,13584;9974,2017;9974,2007;9964,2007;9,2007;0,2007;0,2016;9,2016;9964,2016;9974,2016;9974,2007" o:connectangles="0,0,0,0,0,0,0,0,0,0,0,0,0,0,0,0,0,0,0,0,0,0,0,0,0,0,0,0"/>
                </v:shape>
                <v:shape id="docshape71" o:spid="_x0000_s1028" type="#_x0000_t75" alt="Interfaz de usuario gráfica, Aplicación, Word  Descripción generada automáticamente" style="position:absolute;left:1499;top:2170;width:8996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6FxQAAANsAAAAPAAAAZHJzL2Rvd25yZXYueG1sRI9LawJB&#10;EITvgfyHoQNeJM6qILJxlBDi6yRuQsBbZ6f3QXZ6lp1R139vH4Tcuqnqqq8Xq9416kJdqD0bGI8S&#10;UMS5tzWXBr6/1q9zUCEiW2w8k4EbBVgtn58WmFp/5SNdslgqCeGQooEqxjbVOuQVOQwj3xKLVvjO&#10;YZS1K7Xt8CrhrtGTJJlphzVLQ4UtfVSU/2VnZ+DztJ+eDlv6ye2m+B1meCt4VxszeOnf30BF6uO/&#10;+XG9s4IvsPKLDKCXdwAAAP//AwBQSwECLQAUAAYACAAAACEA2+H2y+4AAACFAQAAEwAAAAAAAAAA&#10;AAAAAAAAAAAAW0NvbnRlbnRfVHlwZXNdLnhtbFBLAQItABQABgAIAAAAIQBa9CxbvwAAABUBAAAL&#10;AAAAAAAAAAAAAAAAAB8BAABfcmVscy8ucmVsc1BLAQItABQABgAIAAAAIQDB886FxQAAANsAAAAP&#10;AAAAAAAAAAAAAAAAAAcCAABkcnMvZG93bnJldi54bWxQSwUGAAAAAAMAAwC3AAAA+QIAAAAA&#10;">
                  <v:imagedata r:id="rId25" o:title="Interfaz de usuario gráfica, Aplicación, Word  Descripción generada automáticamente"/>
                </v:shape>
                <v:shape id="docshape72" o:spid="_x0000_s1029" style="position:absolute;left:3398;top:3508;width:6540;height:960;visibility:visible;mso-wrap-style:square;v-text-anchor:top" coordsize="654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R/wgAAANsAAAAPAAAAZHJzL2Rvd25yZXYueG1sRI/RisIw&#10;EEXfhf2HMAu+aboKol2jqKAu+GS7HzAkY1tsJqXJtvXvjbDg2wz3zj131tvB1qKj1leOFXxNExDE&#10;2pmKCwW/+XGyBOEDssHaMSl4kIft5mO0xtS4nq/UZaEQMYR9igrKEJpUSq9LsuinriGO2s21FkNc&#10;20KaFvsYbms5S5KFtFhxJJTY0KEkfc/+bIQ8zn2Xz2eXxUkfzrmt9H2/10qNP4fdN4hAQ3ib/69/&#10;TKy/gtcvcQC5eQIAAP//AwBQSwECLQAUAAYACAAAACEA2+H2y+4AAACFAQAAEwAAAAAAAAAAAAAA&#10;AAAAAAAAW0NvbnRlbnRfVHlwZXNdLnhtbFBLAQItABQABgAIAAAAIQBa9CxbvwAAABUBAAALAAAA&#10;AAAAAAAAAAAAAB8BAABfcmVscy8ucmVsc1BLAQItABQABgAIAAAAIQBOa7R/wgAAANsAAAAPAAAA&#10;AAAAAAAAAAAAAAcCAABkcnMvZG93bnJldi54bWxQSwUGAAAAAAMAAwC3AAAA9gIAAAAA&#10;" path="m,480l35,409r72,-51l174,325r83,-32l354,262,466,233r61,-14l591,205r67,-14l729,178r73,-13l878,153r80,-12l1040,129r85,-11l1212,107r90,-10l1395,87r94,-10l1587,68r99,-8l1788,52r103,-7l1997,38r108,-7l2214,26r112,-6l2439,16r114,-4l2669,8,2787,5,2906,3,3026,1,3147,r123,l3393,r121,1l3634,3r119,2l3871,8r116,4l4101,16r113,4l4326,26r109,5l4543,38r106,7l4752,52r102,8l4953,68r98,9l5145,87r93,10l5328,107r87,11l5500,129r82,12l5662,153r76,12l5811,178r71,13l5949,205r64,14l6074,233r112,29l6283,293r83,32l6433,358r52,34l6531,444r9,36l6538,498r-33,53l6433,602r-67,33l6283,667r-97,31l6074,727r-61,14l5949,755r-67,14l5811,782r-73,13l5662,807r-80,12l5500,831r-85,11l5328,853r-90,10l5145,873r-94,10l4953,892r-99,8l4752,908r-103,7l4543,922r-108,7l4326,934r-112,6l4101,944r-114,4l3871,952r-118,3l3634,957r-120,2l3393,960r-123,l3147,960r-121,-1l2906,957r-119,-2l2669,952r-116,-4l2439,944r-113,-4l2214,934r-109,-5l1997,922r-106,-7l1788,908r-102,-8l1587,892r-98,-9l1395,873r-93,-10l1212,853r-87,-11l1040,831,958,819,878,807,802,795,729,782,658,769,591,755,527,741,466,727,354,698,257,667,174,635,107,602,55,568,9,516,,480xe" filled="f" strokecolor="red">
                  <v:path arrowok="t" o:connecttype="custom" o:connectlocs="107,3866;354,3770;591,3713;802,3673;1040,3637;1302,3605;1587,3576;1891,3553;2214,3534;2553,3520;2906,3511;3270,3508;3634,3511;3987,3520;4326,3534;4649,3553;4953,3576;5238,3605;5500,3637;5738,3673;5949,3713;6186,3770;6433,3866;6540,3988;6433,4110;6186,4206;5949,4263;5738,4303;5500,4339;5238,4371;4953,4400;4649,4423;4326,4442;3987,4456;3634,4465;3270,4468;2906,4465;2553,4456;2214,4442;1891,4423;1587,4400;1302,4371;1040,4339;802,4303;591,4263;354,4206;107,4110;0,3988" o:connectangles="0,0,0,0,0,0,0,0,0,0,0,0,0,0,0,0,0,0,0,0,0,0,0,0,0,0,0,0,0,0,0,0,0,0,0,0,0,0,0,0,0,0,0,0,0,0,0,0"/>
                </v:shape>
                <v:rect id="docshape73" o:spid="_x0000_s1030" style="position:absolute;left:2936;top:6134;width:3029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v:rect id="docshape74" o:spid="_x0000_s1031" style="position:absolute;left:2936;top:6134;width:3029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I5wgAAANsAAAAPAAAAZHJzL2Rvd25yZXYueG1sRI9Bi8Iw&#10;FITvC/6H8IS9bVN7ELdrWkQo6K1WL3t7NM+22LyUJtr6783CgsdhZr5htvlsevGg0XWWFayiGARx&#10;bXXHjYLLufjagHAeWWNvmRQ8yUGeLT62mGo78YkelW9EgLBLUUHr/ZBK6eqWDLrIDsTBu9rRoA9y&#10;bKQecQpw08skjtfSYMdhocWB9i3Vt+puFBzjwlbljpPrUe9/q6JsTtN3qdTnct79gPA0+3f4v33Q&#10;CpIV/H0JP0BmLwAAAP//AwBQSwECLQAUAAYACAAAACEA2+H2y+4AAACFAQAAEwAAAAAAAAAAAAAA&#10;AAAAAAAAW0NvbnRlbnRfVHlwZXNdLnhtbFBLAQItABQABgAIAAAAIQBa9CxbvwAAABUBAAALAAAA&#10;AAAAAAAAAAAAAB8BAABfcmVscy8ucmVsc1BLAQItABQABgAIAAAAIQAw+RI5wgAAANsAAAAPAAAA&#10;AAAAAAAAAAAAAAcCAABkcnMvZG93bnJldi54bWxQSwUGAAAAAAMAAwC3AAAA9gIAAAAA&#10;" filled="f" strokecolor="#2e528f" strokeweight="1pt"/>
                <v:rect id="docshape75" o:spid="_x0000_s1032" style="position:absolute;left:7106;top:6414;width:230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docshape76" o:spid="_x0000_s1033" style="position:absolute;left:7106;top:6414;width:230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nVwgAAANsAAAAPAAAAZHJzL2Rvd25yZXYueG1sRI9Bi8Iw&#10;FITvwv6H8Ba8aWoFcbtNRYTCeqvVi7dH82yLzUtpsrb+e7Ow4HGYmW+YdDeZTjxocK1lBatlBIK4&#10;srrlWsHlnC+2IJxH1thZJgVPcrDLPmYpJtqOfKJH6WsRIOwSVNB43ydSuqohg25pe+Lg3exg0Ac5&#10;1FIPOAa46WQcRRtpsOWw0GBPh4aqe/lrFByj3JbFnuPbUR+uZV7Up/GrUGr+Oe2/QXia/Dv83/7R&#10;CuI1/H0JP0BmLwAAAP//AwBQSwECLQAUAAYACAAAACEA2+H2y+4AAACFAQAAEwAAAAAAAAAAAAAA&#10;AAAAAAAAW0NvbnRlbnRfVHlwZXNdLnhtbFBLAQItABQABgAIAAAAIQBa9CxbvwAAABUBAAALAAAA&#10;AAAAAAAAAAAAAB8BAABfcmVscy8ucmVsc1BLAQItABQABgAIAAAAIQCvZynVwgAAANsAAAAPAAAA&#10;AAAAAAAAAAAAAAcCAABkcnMvZG93bnJldi54bWxQSwUGAAAAAAMAAwC3AAAA9gIAAAAA&#10;" filled="f" strokecolor="#2e528f" strokeweight="1pt"/>
                <w10:wrap anchorx="page" anchory="page"/>
              </v:group>
            </w:pict>
          </mc:Fallback>
        </mc:AlternateContent>
      </w:r>
    </w:p>
    <w:p w14:paraId="72E04A46" w14:textId="77777777" w:rsidR="00EF570B" w:rsidRDefault="00EF570B">
      <w:pPr>
        <w:pStyle w:val="Textoindependiente"/>
        <w:rPr>
          <w:i/>
          <w:sz w:val="20"/>
        </w:rPr>
      </w:pPr>
    </w:p>
    <w:p w14:paraId="218E5020" w14:textId="77777777" w:rsidR="00EF570B" w:rsidRDefault="00EF570B">
      <w:pPr>
        <w:pStyle w:val="Textoindependiente"/>
        <w:rPr>
          <w:i/>
          <w:sz w:val="20"/>
        </w:rPr>
      </w:pPr>
    </w:p>
    <w:p w14:paraId="6BA4964B" w14:textId="77777777" w:rsidR="00EF570B" w:rsidRDefault="00EF570B">
      <w:pPr>
        <w:pStyle w:val="Textoindependiente"/>
        <w:rPr>
          <w:i/>
          <w:sz w:val="20"/>
        </w:rPr>
      </w:pPr>
    </w:p>
    <w:p w14:paraId="24269DB4" w14:textId="77777777" w:rsidR="00EF570B" w:rsidRDefault="00EF570B">
      <w:pPr>
        <w:pStyle w:val="Textoindependiente"/>
        <w:rPr>
          <w:i/>
          <w:sz w:val="20"/>
        </w:rPr>
      </w:pPr>
    </w:p>
    <w:p w14:paraId="787CCFF0" w14:textId="77777777" w:rsidR="00EF570B" w:rsidRDefault="00EF570B">
      <w:pPr>
        <w:pStyle w:val="Textoindependiente"/>
        <w:rPr>
          <w:i/>
          <w:sz w:val="20"/>
        </w:rPr>
      </w:pPr>
    </w:p>
    <w:p w14:paraId="67422A50" w14:textId="77777777" w:rsidR="00EF570B" w:rsidRDefault="00EF570B">
      <w:pPr>
        <w:pStyle w:val="Textoindependiente"/>
        <w:rPr>
          <w:i/>
          <w:sz w:val="20"/>
        </w:rPr>
      </w:pPr>
    </w:p>
    <w:p w14:paraId="705E3047" w14:textId="77777777" w:rsidR="00EF570B" w:rsidRDefault="00EF570B">
      <w:pPr>
        <w:pStyle w:val="Textoindependiente"/>
        <w:rPr>
          <w:i/>
          <w:sz w:val="20"/>
        </w:rPr>
      </w:pPr>
    </w:p>
    <w:p w14:paraId="686EFF3D" w14:textId="77777777" w:rsidR="00EF570B" w:rsidRDefault="00EF570B">
      <w:pPr>
        <w:pStyle w:val="Textoindependiente"/>
        <w:rPr>
          <w:i/>
          <w:sz w:val="20"/>
        </w:rPr>
      </w:pPr>
    </w:p>
    <w:p w14:paraId="0542B349" w14:textId="77777777" w:rsidR="00EF570B" w:rsidRDefault="00EF570B">
      <w:pPr>
        <w:pStyle w:val="Textoindependiente"/>
        <w:rPr>
          <w:i/>
          <w:sz w:val="20"/>
        </w:rPr>
      </w:pPr>
    </w:p>
    <w:p w14:paraId="6AE4AF1D" w14:textId="77777777" w:rsidR="00EF570B" w:rsidRDefault="00EF570B">
      <w:pPr>
        <w:pStyle w:val="Textoindependiente"/>
        <w:rPr>
          <w:i/>
          <w:sz w:val="20"/>
        </w:rPr>
      </w:pPr>
    </w:p>
    <w:p w14:paraId="621EE332" w14:textId="77777777" w:rsidR="00EF570B" w:rsidRDefault="00EF570B">
      <w:pPr>
        <w:pStyle w:val="Textoindependiente"/>
        <w:rPr>
          <w:i/>
          <w:sz w:val="20"/>
        </w:rPr>
      </w:pPr>
    </w:p>
    <w:p w14:paraId="55FED226" w14:textId="77777777" w:rsidR="00EF570B" w:rsidRDefault="00EF570B">
      <w:pPr>
        <w:pStyle w:val="Textoindependiente"/>
        <w:rPr>
          <w:i/>
          <w:sz w:val="20"/>
        </w:rPr>
      </w:pPr>
    </w:p>
    <w:p w14:paraId="2BD0E59B" w14:textId="77777777" w:rsidR="00EF570B" w:rsidRDefault="00EF570B">
      <w:pPr>
        <w:pStyle w:val="Textoindependiente"/>
        <w:rPr>
          <w:i/>
          <w:sz w:val="20"/>
        </w:rPr>
      </w:pPr>
    </w:p>
    <w:p w14:paraId="08053112" w14:textId="77777777" w:rsidR="00EF570B" w:rsidRDefault="00EF570B">
      <w:pPr>
        <w:pStyle w:val="Textoindependiente"/>
        <w:rPr>
          <w:i/>
          <w:sz w:val="20"/>
        </w:rPr>
      </w:pPr>
    </w:p>
    <w:p w14:paraId="4A383723" w14:textId="77777777" w:rsidR="00EF570B" w:rsidRDefault="00EF570B">
      <w:pPr>
        <w:pStyle w:val="Textoindependiente"/>
        <w:rPr>
          <w:i/>
          <w:sz w:val="20"/>
        </w:rPr>
      </w:pPr>
    </w:p>
    <w:p w14:paraId="69A80B03" w14:textId="77777777" w:rsidR="00EF570B" w:rsidRDefault="00EF570B">
      <w:pPr>
        <w:pStyle w:val="Textoindependiente"/>
        <w:rPr>
          <w:i/>
          <w:sz w:val="20"/>
        </w:rPr>
      </w:pPr>
    </w:p>
    <w:p w14:paraId="6EBB4F00" w14:textId="77777777" w:rsidR="00EF570B" w:rsidRDefault="00EF570B">
      <w:pPr>
        <w:pStyle w:val="Textoindependiente"/>
        <w:rPr>
          <w:i/>
          <w:sz w:val="20"/>
        </w:rPr>
      </w:pPr>
    </w:p>
    <w:p w14:paraId="22D295D5" w14:textId="77777777" w:rsidR="00EF570B" w:rsidRDefault="00EF570B">
      <w:pPr>
        <w:pStyle w:val="Textoindependiente"/>
        <w:rPr>
          <w:i/>
          <w:sz w:val="20"/>
        </w:rPr>
      </w:pPr>
    </w:p>
    <w:p w14:paraId="03CAD656" w14:textId="77777777" w:rsidR="00EF570B" w:rsidRDefault="00EF570B">
      <w:pPr>
        <w:pStyle w:val="Textoindependiente"/>
        <w:rPr>
          <w:i/>
          <w:sz w:val="20"/>
        </w:rPr>
      </w:pPr>
    </w:p>
    <w:p w14:paraId="178D5F6F" w14:textId="77777777" w:rsidR="00EF570B" w:rsidRDefault="00EF570B">
      <w:pPr>
        <w:pStyle w:val="Textoindependiente"/>
        <w:rPr>
          <w:i/>
          <w:sz w:val="20"/>
        </w:rPr>
      </w:pPr>
    </w:p>
    <w:p w14:paraId="2592F606" w14:textId="77777777" w:rsidR="00EF570B" w:rsidRDefault="00EF570B">
      <w:pPr>
        <w:pStyle w:val="Textoindependiente"/>
        <w:rPr>
          <w:i/>
          <w:sz w:val="20"/>
        </w:rPr>
      </w:pPr>
    </w:p>
    <w:p w14:paraId="11F50FB6" w14:textId="77777777" w:rsidR="00EF570B" w:rsidRDefault="00EF570B">
      <w:pPr>
        <w:pStyle w:val="Textoindependiente"/>
        <w:rPr>
          <w:i/>
          <w:sz w:val="20"/>
        </w:rPr>
      </w:pPr>
    </w:p>
    <w:p w14:paraId="01687032" w14:textId="77777777" w:rsidR="00EF570B" w:rsidRDefault="00EF570B">
      <w:pPr>
        <w:pStyle w:val="Textoindependiente"/>
        <w:rPr>
          <w:i/>
          <w:sz w:val="20"/>
        </w:rPr>
      </w:pPr>
    </w:p>
    <w:p w14:paraId="1EA4CEAF" w14:textId="77777777" w:rsidR="00EF570B" w:rsidRDefault="00EF570B">
      <w:pPr>
        <w:pStyle w:val="Textoindependiente"/>
        <w:rPr>
          <w:i/>
          <w:sz w:val="20"/>
        </w:rPr>
      </w:pPr>
    </w:p>
    <w:p w14:paraId="3399E2F9" w14:textId="77777777" w:rsidR="00EF570B" w:rsidRDefault="00EF570B">
      <w:pPr>
        <w:pStyle w:val="Textoindependiente"/>
        <w:spacing w:before="4"/>
        <w:rPr>
          <w:i/>
          <w:sz w:val="21"/>
        </w:rPr>
      </w:pPr>
    </w:p>
    <w:p w14:paraId="31A52FCE" w14:textId="77777777" w:rsidR="00EF570B" w:rsidRDefault="00F4504B">
      <w:pPr>
        <w:spacing w:before="1" w:line="252" w:lineRule="exact"/>
        <w:ind w:left="228"/>
        <w:rPr>
          <w:b/>
        </w:rPr>
      </w:pPr>
      <w:r>
        <w:t>Lo</w:t>
      </w:r>
      <w:r>
        <w:rPr>
          <w:spacing w:val="34"/>
        </w:rPr>
        <w:t xml:space="preserve"> </w:t>
      </w:r>
      <w:r>
        <w:t>anterior</w:t>
      </w:r>
      <w:r>
        <w:rPr>
          <w:spacing w:val="34"/>
        </w:rPr>
        <w:t xml:space="preserve"> </w:t>
      </w:r>
      <w:r>
        <w:t>incumple,</w:t>
      </w:r>
      <w:r>
        <w:rPr>
          <w:spacing w:val="33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dispuesto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b/>
        </w:rPr>
        <w:t>MANUAL</w:t>
      </w:r>
      <w:r>
        <w:rPr>
          <w:b/>
          <w:spacing w:val="35"/>
        </w:rPr>
        <w:t xml:space="preserve"> </w:t>
      </w:r>
      <w:r>
        <w:rPr>
          <w:b/>
        </w:rPr>
        <w:t>DE</w:t>
      </w:r>
      <w:r>
        <w:rPr>
          <w:b/>
          <w:spacing w:val="34"/>
        </w:rPr>
        <w:t xml:space="preserve"> </w:t>
      </w:r>
      <w:r>
        <w:rPr>
          <w:b/>
        </w:rPr>
        <w:t>SUPERVISION</w:t>
      </w:r>
      <w:r>
        <w:rPr>
          <w:b/>
          <w:spacing w:val="30"/>
        </w:rPr>
        <w:t xml:space="preserve"> </w:t>
      </w:r>
      <w:r>
        <w:rPr>
          <w:b/>
        </w:rPr>
        <w:t>E</w:t>
      </w:r>
      <w:r>
        <w:rPr>
          <w:b/>
          <w:spacing w:val="35"/>
        </w:rPr>
        <w:t xml:space="preserve"> </w:t>
      </w:r>
      <w:r>
        <w:rPr>
          <w:b/>
        </w:rPr>
        <w:t>INTERVENTORIA</w:t>
      </w:r>
      <w:r>
        <w:rPr>
          <w:b/>
          <w:spacing w:val="26"/>
        </w:rPr>
        <w:t xml:space="preserve"> </w:t>
      </w:r>
      <w:r>
        <w:rPr>
          <w:b/>
        </w:rPr>
        <w:t>V</w:t>
      </w:r>
      <w:r>
        <w:rPr>
          <w:b/>
          <w:spacing w:val="35"/>
        </w:rPr>
        <w:t xml:space="preserve"> </w:t>
      </w:r>
      <w:r>
        <w:rPr>
          <w:b/>
        </w:rPr>
        <w:t>7.</w:t>
      </w:r>
    </w:p>
    <w:p w14:paraId="2927BCA7" w14:textId="77777777" w:rsidR="00EF570B" w:rsidRDefault="00F4504B">
      <w:pPr>
        <w:pStyle w:val="Prrafodelista"/>
        <w:numPr>
          <w:ilvl w:val="4"/>
          <w:numId w:val="5"/>
        </w:numPr>
        <w:tabs>
          <w:tab w:val="left" w:pos="1208"/>
        </w:tabs>
        <w:spacing w:line="252" w:lineRule="exact"/>
      </w:pPr>
      <w:r>
        <w:t>Obligaciones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técnico</w:t>
      </w:r>
    </w:p>
    <w:p w14:paraId="747D2772" w14:textId="77777777" w:rsidR="00EF570B" w:rsidRDefault="00EF570B">
      <w:pPr>
        <w:pStyle w:val="Textoindependiente"/>
        <w:spacing w:before="5"/>
      </w:pPr>
    </w:p>
    <w:p w14:paraId="005F41A2" w14:textId="4C8208BC" w:rsidR="00EF570B" w:rsidRDefault="00110F77">
      <w:pPr>
        <w:pStyle w:val="Prrafodelista"/>
        <w:numPr>
          <w:ilvl w:val="5"/>
          <w:numId w:val="5"/>
        </w:numPr>
        <w:tabs>
          <w:tab w:val="left" w:pos="937"/>
        </w:tabs>
        <w:ind w:right="218" w:hanging="293"/>
        <w:rPr>
          <w:i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21792" behindDoc="1" locked="0" layoutInCell="1" allowOverlap="1" wp14:anchorId="0CD40246" wp14:editId="5004356A">
                <wp:simplePos x="0" y="0"/>
                <wp:positionH relativeFrom="page">
                  <wp:posOffset>1249680</wp:posOffset>
                </wp:positionH>
                <wp:positionV relativeFrom="paragraph">
                  <wp:posOffset>797560</wp:posOffset>
                </wp:positionV>
                <wp:extent cx="46990" cy="10795"/>
                <wp:effectExtent l="0" t="0" r="0" b="0"/>
                <wp:wrapNone/>
                <wp:docPr id="1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BE78CB" id="docshape77" o:spid="_x0000_s1026" style="position:absolute;margin-left:98.4pt;margin-top:62.8pt;width:3.7pt;height:.85pt;z-index:-17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3P4wEAALIDAAAOAAAAZHJzL2Uyb0RvYy54bWysU9tu2zAMfR+wfxD0vjgO0nYx4hRFig4D&#10;ugvQ7QMUWbaFyaJGKnGyrx+lpGmwvhXzgyCK4hHP4fHydj84sTNIFnwty8lUCuM1NNZ3tfz54+HD&#10;RykoKt8oB97U8mBI3q7ev1uOoTIz6ME1BgWDeKrGUMs+xlAVBeneDIomEIznZAs4qMghdkWDamT0&#10;wRWz6fS6GAGbgKANEZ/eH5NylfHb1uj4rW3JROFqyb3FvGJeN2ktVktVdahCb/WpDfWGLgZlPT96&#10;hrpXUYkt2ldQg9UIBG2caBgKaFurTebAbMrpP2yeehVM5sLiUDjLRP8PVn/dPYXvmFqn8Aj6FwkP&#10;6175ztwhwtgb1fBzZRKqGANV54IUEJeKzfgFGh6t2kbIGuxbHBIgsxP7LPXhLLXZR6H5cH69WPA8&#10;NGfK6c3iKuOr6rk0IMVPBgaRNrVEnmOGVrtHiqkVVT1fya2Ds82DdS4H2G3WDsVOpZnn74ROl9ec&#10;T5c9pLIjYjrJHBOt5CCqNtAcmCLC0ThsdN70gH+kGNk0taTfW4VGCvfZs0yLcj5PLsvB/OpmxgFe&#10;ZjaXGeU1Q9UySnHcruPRmduAtuv5pTKT9nDH0rY2E3/p6tQsGyPrcTJxct5lnG+9/GqrvwAAAP//&#10;AwBQSwMEFAAGAAgAAAAhABoYJVHgAAAACwEAAA8AAABkcnMvZG93bnJldi54bWxMj0FPwzAMhe9I&#10;/IfISNxYSti6rTSdGBJHJDY4bLe0NW21xilJthV+Pd4Jbn720/P38tVoe3FCHzpHGu4nCQikytUd&#10;NRo+3l/uFiBCNFSb3hFq+MYAq+L6KjdZ7c60wdM2NoJDKGRGQxvjkEkZqhatCRM3IPHt03lrIkvf&#10;yNqbM4fbXqokSaU1HfGH1gz43GJ12B6thvVysf56m9Lrz6bc435XHmbKJ1rf3oxPjyAijvHPDBd8&#10;RoeCmUp3pDqInvUyZfTIg5qlINihkqkCUV428weQRS7/dyh+AQAA//8DAFBLAQItABQABgAIAAAA&#10;IQC2gziS/gAAAOEBAAATAAAAAAAAAAAAAAAAAAAAAABbQ29udGVudF9UeXBlc10ueG1sUEsBAi0A&#10;FAAGAAgAAAAhADj9If/WAAAAlAEAAAsAAAAAAAAAAAAAAAAALwEAAF9yZWxzLy5yZWxzUEsBAi0A&#10;FAAGAAgAAAAhAF6k3c/jAQAAsgMAAA4AAAAAAAAAAAAAAAAALgIAAGRycy9lMm9Eb2MueG1sUEsB&#10;Ai0AFAAGAAgAAAAhABoYJVH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F4504B">
        <w:rPr>
          <w:i/>
        </w:rPr>
        <w:t>Exigir</w:t>
      </w:r>
      <w:r w:rsidR="00F4504B">
        <w:rPr>
          <w:i/>
          <w:spacing w:val="-5"/>
        </w:rPr>
        <w:t xml:space="preserve"> </w:t>
      </w:r>
      <w:r w:rsidR="00F4504B">
        <w:rPr>
          <w:i/>
        </w:rPr>
        <w:t>al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contratista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la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presentación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informes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y</w:t>
      </w:r>
      <w:r w:rsidR="00F4504B">
        <w:rPr>
          <w:i/>
          <w:spacing w:val="-10"/>
        </w:rPr>
        <w:t xml:space="preserve"> </w:t>
      </w:r>
      <w:r w:rsidR="00F4504B">
        <w:rPr>
          <w:i/>
        </w:rPr>
        <w:t>soportes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la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ejecución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contractual,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dentro</w:t>
      </w:r>
      <w:r w:rsidR="00F4504B">
        <w:rPr>
          <w:i/>
          <w:spacing w:val="-58"/>
        </w:rPr>
        <w:t xml:space="preserve"> </w:t>
      </w:r>
      <w:r w:rsidR="00F4504B">
        <w:rPr>
          <w:i/>
        </w:rPr>
        <w:t xml:space="preserve">de los términos pactados en el contrato, o en el momento que lo considere necesario. </w:t>
      </w:r>
      <w:r w:rsidR="00F4504B">
        <w:rPr>
          <w:i/>
          <w:u w:val="single"/>
        </w:rPr>
        <w:t>El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supervisor deberá revisar los informes y soportes de la ejecución contractual y solicitar la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ampliación, aclaración, corrección de la información y soportes, cuando así sea necesario”.</w:t>
      </w:r>
      <w:r w:rsidR="00F4504B">
        <w:rPr>
          <w:i/>
          <w:spacing w:val="1"/>
        </w:rPr>
        <w:t xml:space="preserve"> </w:t>
      </w:r>
      <w:r w:rsidR="00F4504B">
        <w:rPr>
          <w:i/>
        </w:rPr>
        <w:t>(subrayado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fuera del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texto)</w:t>
      </w:r>
    </w:p>
    <w:p w14:paraId="61658D6F" w14:textId="77777777" w:rsidR="00EF570B" w:rsidRDefault="00EF570B">
      <w:pPr>
        <w:pStyle w:val="Textoindependiente"/>
        <w:rPr>
          <w:i/>
          <w:sz w:val="20"/>
        </w:rPr>
      </w:pPr>
    </w:p>
    <w:p w14:paraId="0FEFD443" w14:textId="77777777" w:rsidR="00EF570B" w:rsidRDefault="00EF570B">
      <w:pPr>
        <w:pStyle w:val="Textoindependiente"/>
        <w:rPr>
          <w:i/>
          <w:sz w:val="18"/>
        </w:rPr>
      </w:pPr>
    </w:p>
    <w:p w14:paraId="7EAED6A4" w14:textId="77777777" w:rsidR="00EF570B" w:rsidRDefault="00F4504B">
      <w:pPr>
        <w:pStyle w:val="Textoindependiente"/>
        <w:spacing w:before="94"/>
        <w:ind w:left="228" w:right="222"/>
        <w:jc w:val="both"/>
      </w:pPr>
      <w:r>
        <w:t>Por</w:t>
      </w:r>
      <w:r>
        <w:rPr>
          <w:spacing w:val="-7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línea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Colombia</w:t>
      </w:r>
      <w:r>
        <w:rPr>
          <w:spacing w:val="-9"/>
        </w:rPr>
        <w:t xml:space="preserve"> </w:t>
      </w:r>
      <w:r>
        <w:t>Compra</w:t>
      </w:r>
      <w:r>
        <w:rPr>
          <w:spacing w:val="-9"/>
        </w:rPr>
        <w:t xml:space="preserve"> </w:t>
      </w:r>
      <w:r>
        <w:t>Eficiente</w:t>
      </w:r>
      <w:r>
        <w:rPr>
          <w:spacing w:val="-9"/>
        </w:rPr>
        <w:t xml:space="preserve"> </w:t>
      </w:r>
      <w:r>
        <w:t>profirió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“Guía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ejercicio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 funciones de Supervisión e Interventoría de los contratos del Estado CCE”, consultada a través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link:</w:t>
      </w:r>
    </w:p>
    <w:p w14:paraId="146D5CA6" w14:textId="77777777" w:rsidR="00EF570B" w:rsidRDefault="00EF570B">
      <w:pPr>
        <w:pStyle w:val="Textoindependiente"/>
        <w:spacing w:before="1"/>
        <w:rPr>
          <w:sz w:val="24"/>
        </w:rPr>
      </w:pPr>
    </w:p>
    <w:p w14:paraId="42880493" w14:textId="77777777" w:rsidR="00EF570B" w:rsidRDefault="00F4504B">
      <w:pPr>
        <w:pStyle w:val="Textoindependiente"/>
        <w:spacing w:before="1"/>
        <w:ind w:left="228" w:right="223"/>
        <w:jc w:val="both"/>
        <w:rPr>
          <w:i/>
        </w:rPr>
      </w:pPr>
      <w:r>
        <w:rPr>
          <w:spacing w:val="-1"/>
        </w:rPr>
        <w:t>https://</w:t>
      </w:r>
      <w:hyperlink r:id="rId26">
        <w:r>
          <w:rPr>
            <w:spacing w:val="-1"/>
          </w:rPr>
          <w:t>www.colombiacompra.gov.co/sites/cce_public/files/cce_documents/cce_guia_para_el_ejercic</w:t>
        </w:r>
      </w:hyperlink>
      <w:r>
        <w:t xml:space="preserve"> io_de_las_funciones_de_supervision_e_interventoria_de_los_contratos_del_estado.pdf, en la cual</w:t>
      </w:r>
      <w:r>
        <w:rPr>
          <w:spacing w:val="1"/>
        </w:rPr>
        <w:t xml:space="preserve"> </w:t>
      </w:r>
      <w:r>
        <w:t xml:space="preserve">se </w:t>
      </w:r>
      <w:r>
        <w:rPr>
          <w:i/>
        </w:rPr>
        <w:t>precisó:</w:t>
      </w:r>
    </w:p>
    <w:p w14:paraId="7724650C" w14:textId="77777777" w:rsidR="00EF570B" w:rsidRDefault="00EF570B">
      <w:pPr>
        <w:pStyle w:val="Textoindependiente"/>
        <w:spacing w:before="4"/>
        <w:rPr>
          <w:i/>
          <w:sz w:val="24"/>
        </w:rPr>
      </w:pPr>
    </w:p>
    <w:p w14:paraId="4A4581E8" w14:textId="77777777" w:rsidR="00EF570B" w:rsidRDefault="00F4504B">
      <w:pPr>
        <w:spacing w:before="1"/>
        <w:ind w:left="228"/>
        <w:rPr>
          <w:i/>
        </w:rPr>
      </w:pPr>
      <w:r>
        <w:rPr>
          <w:i/>
        </w:rPr>
        <w:t>“….</w:t>
      </w:r>
    </w:p>
    <w:p w14:paraId="6795878E" w14:textId="77777777" w:rsidR="00EF570B" w:rsidRDefault="00EF570B">
      <w:pPr>
        <w:pStyle w:val="Textoindependiente"/>
        <w:spacing w:before="3"/>
        <w:rPr>
          <w:i/>
          <w:sz w:val="24"/>
        </w:rPr>
      </w:pPr>
    </w:p>
    <w:p w14:paraId="6E7E5077" w14:textId="77777777" w:rsidR="00EF570B" w:rsidRDefault="00F4504B">
      <w:pPr>
        <w:ind w:left="228"/>
        <w:rPr>
          <w:i/>
        </w:rPr>
      </w:pPr>
      <w:r>
        <w:rPr>
          <w:i/>
        </w:rPr>
        <w:t>V. Prohibiciones</w:t>
      </w:r>
      <w:r>
        <w:rPr>
          <w:i/>
          <w:spacing w:val="-1"/>
        </w:rPr>
        <w:t xml:space="preserve"> </w:t>
      </w:r>
      <w:r>
        <w:rPr>
          <w:i/>
        </w:rPr>
        <w:t>para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supervisores</w:t>
      </w:r>
      <w:r>
        <w:rPr>
          <w:i/>
          <w:spacing w:val="-1"/>
        </w:rPr>
        <w:t xml:space="preserve"> 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interventores.</w:t>
      </w:r>
    </w:p>
    <w:p w14:paraId="7EE1C50F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3651DCF1" w14:textId="08FABEF8" w:rsidR="00EF570B" w:rsidRDefault="00110F77">
      <w:pPr>
        <w:spacing w:before="149"/>
        <w:ind w:left="228"/>
        <w:jc w:val="both"/>
        <w:rPr>
          <w:i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22816" behindDoc="1" locked="0" layoutInCell="1" allowOverlap="1" wp14:anchorId="3C67ED01" wp14:editId="70585D28">
                <wp:simplePos x="0" y="0"/>
                <wp:positionH relativeFrom="page">
                  <wp:posOffset>719455</wp:posOffset>
                </wp:positionH>
                <wp:positionV relativeFrom="page">
                  <wp:posOffset>1274445</wp:posOffset>
                </wp:positionV>
                <wp:extent cx="6333490" cy="7444740"/>
                <wp:effectExtent l="0" t="0" r="0" b="0"/>
                <wp:wrapNone/>
                <wp:docPr id="14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7444740"/>
                        </a:xfrm>
                        <a:custGeom>
                          <a:avLst/>
                          <a:gdLst>
                            <a:gd name="T0" fmla="+- 0 11107 1133"/>
                            <a:gd name="T1" fmla="*/ T0 w 9974"/>
                            <a:gd name="T2" fmla="+- 0 2017 2007"/>
                            <a:gd name="T3" fmla="*/ 2017 h 11724"/>
                            <a:gd name="T4" fmla="+- 0 11097 1133"/>
                            <a:gd name="T5" fmla="*/ T4 w 9974"/>
                            <a:gd name="T6" fmla="+- 0 2017 2007"/>
                            <a:gd name="T7" fmla="*/ 2017 h 11724"/>
                            <a:gd name="T8" fmla="+- 0 11097 1133"/>
                            <a:gd name="T9" fmla="*/ T8 w 9974"/>
                            <a:gd name="T10" fmla="+- 0 13720 2007"/>
                            <a:gd name="T11" fmla="*/ 13720 h 11724"/>
                            <a:gd name="T12" fmla="+- 0 1142 1133"/>
                            <a:gd name="T13" fmla="*/ T12 w 9974"/>
                            <a:gd name="T14" fmla="+- 0 13720 2007"/>
                            <a:gd name="T15" fmla="*/ 13720 h 11724"/>
                            <a:gd name="T16" fmla="+- 0 1142 1133"/>
                            <a:gd name="T17" fmla="*/ T16 w 9974"/>
                            <a:gd name="T18" fmla="+- 0 2017 2007"/>
                            <a:gd name="T19" fmla="*/ 2017 h 11724"/>
                            <a:gd name="T20" fmla="+- 0 1133 1133"/>
                            <a:gd name="T21" fmla="*/ T20 w 9974"/>
                            <a:gd name="T22" fmla="+- 0 2017 2007"/>
                            <a:gd name="T23" fmla="*/ 2017 h 11724"/>
                            <a:gd name="T24" fmla="+- 0 1133 1133"/>
                            <a:gd name="T25" fmla="*/ T24 w 9974"/>
                            <a:gd name="T26" fmla="+- 0 13720 2007"/>
                            <a:gd name="T27" fmla="*/ 13720 h 11724"/>
                            <a:gd name="T28" fmla="+- 0 1133 1133"/>
                            <a:gd name="T29" fmla="*/ T28 w 9974"/>
                            <a:gd name="T30" fmla="+- 0 13730 2007"/>
                            <a:gd name="T31" fmla="*/ 13730 h 11724"/>
                            <a:gd name="T32" fmla="+- 0 1142 1133"/>
                            <a:gd name="T33" fmla="*/ T32 w 9974"/>
                            <a:gd name="T34" fmla="+- 0 13730 2007"/>
                            <a:gd name="T35" fmla="*/ 13730 h 11724"/>
                            <a:gd name="T36" fmla="+- 0 11097 1133"/>
                            <a:gd name="T37" fmla="*/ T36 w 9974"/>
                            <a:gd name="T38" fmla="+- 0 13730 2007"/>
                            <a:gd name="T39" fmla="*/ 13730 h 11724"/>
                            <a:gd name="T40" fmla="+- 0 11107 1133"/>
                            <a:gd name="T41" fmla="*/ T40 w 9974"/>
                            <a:gd name="T42" fmla="+- 0 13730 2007"/>
                            <a:gd name="T43" fmla="*/ 13730 h 11724"/>
                            <a:gd name="T44" fmla="+- 0 11107 1133"/>
                            <a:gd name="T45" fmla="*/ T44 w 9974"/>
                            <a:gd name="T46" fmla="+- 0 13720 2007"/>
                            <a:gd name="T47" fmla="*/ 13720 h 11724"/>
                            <a:gd name="T48" fmla="+- 0 11107 1133"/>
                            <a:gd name="T49" fmla="*/ T48 w 9974"/>
                            <a:gd name="T50" fmla="+- 0 2017 2007"/>
                            <a:gd name="T51" fmla="*/ 2017 h 11724"/>
                            <a:gd name="T52" fmla="+- 0 11107 1133"/>
                            <a:gd name="T53" fmla="*/ T52 w 9974"/>
                            <a:gd name="T54" fmla="+- 0 2007 2007"/>
                            <a:gd name="T55" fmla="*/ 2007 h 11724"/>
                            <a:gd name="T56" fmla="+- 0 11097 1133"/>
                            <a:gd name="T57" fmla="*/ T56 w 9974"/>
                            <a:gd name="T58" fmla="+- 0 2007 2007"/>
                            <a:gd name="T59" fmla="*/ 2007 h 11724"/>
                            <a:gd name="T60" fmla="+- 0 1142 1133"/>
                            <a:gd name="T61" fmla="*/ T60 w 9974"/>
                            <a:gd name="T62" fmla="+- 0 2007 2007"/>
                            <a:gd name="T63" fmla="*/ 2007 h 11724"/>
                            <a:gd name="T64" fmla="+- 0 1133 1133"/>
                            <a:gd name="T65" fmla="*/ T64 w 9974"/>
                            <a:gd name="T66" fmla="+- 0 2007 2007"/>
                            <a:gd name="T67" fmla="*/ 2007 h 11724"/>
                            <a:gd name="T68" fmla="+- 0 1133 1133"/>
                            <a:gd name="T69" fmla="*/ T68 w 9974"/>
                            <a:gd name="T70" fmla="+- 0 2016 2007"/>
                            <a:gd name="T71" fmla="*/ 2016 h 11724"/>
                            <a:gd name="T72" fmla="+- 0 1142 1133"/>
                            <a:gd name="T73" fmla="*/ T72 w 9974"/>
                            <a:gd name="T74" fmla="+- 0 2016 2007"/>
                            <a:gd name="T75" fmla="*/ 2016 h 11724"/>
                            <a:gd name="T76" fmla="+- 0 11097 1133"/>
                            <a:gd name="T77" fmla="*/ T76 w 9974"/>
                            <a:gd name="T78" fmla="+- 0 2016 2007"/>
                            <a:gd name="T79" fmla="*/ 2016 h 11724"/>
                            <a:gd name="T80" fmla="+- 0 11107 1133"/>
                            <a:gd name="T81" fmla="*/ T80 w 9974"/>
                            <a:gd name="T82" fmla="+- 0 2016 2007"/>
                            <a:gd name="T83" fmla="*/ 2016 h 11724"/>
                            <a:gd name="T84" fmla="+- 0 11107 1133"/>
                            <a:gd name="T85" fmla="*/ T84 w 9974"/>
                            <a:gd name="T86" fmla="+- 0 2007 2007"/>
                            <a:gd name="T87" fmla="*/ 2007 h 11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974" h="11724"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11713"/>
                              </a:lnTo>
                              <a:lnTo>
                                <a:pt x="9" y="11713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11713"/>
                              </a:lnTo>
                              <a:lnTo>
                                <a:pt x="0" y="11723"/>
                              </a:lnTo>
                              <a:lnTo>
                                <a:pt x="9" y="11723"/>
                              </a:lnTo>
                              <a:lnTo>
                                <a:pt x="9964" y="11723"/>
                              </a:lnTo>
                              <a:lnTo>
                                <a:pt x="9974" y="11723"/>
                              </a:lnTo>
                              <a:lnTo>
                                <a:pt x="9974" y="11713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DFE2D9" id="docshape78" o:spid="_x0000_s1026" style="position:absolute;margin-left:56.65pt;margin-top:100.35pt;width:498.7pt;height:586.2pt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1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BPtAUAAHIZAAAOAAAAZHJzL2Uyb0RvYy54bWysmdtu4zYQhu8L9B0IXbbY2DrbRpxFsYst&#10;CmwPwLIPIMvyAZVFVVTibJ++M7ToDLkeWSiaCx+i36N/5tNQJPX4/vVUi5eq00fVrIPwYR6IqinV&#10;9tjs18Gf8tO7RSB0XzTbolZNtQ6+Vjp4//T9d4/ndlVF6qDqbdUJCNLo1bldB4e+b1ezmS4P1anQ&#10;D6qtGji4U92p6OFrt59tu+IM0U/1LJrPs9lZddu2U2WlNfz34+Vg8GTi73ZV2f++2+mqF/U6AG+9&#10;ee3M6wZfZ0+PxWrfFe3hWA42iv/g4lQcGzjpNdTHoi/Ec3f8JtTpWHZKq13/UKrTTO12x7IyOUA2&#10;4dzL5suhaCuTCxRHt9cy6f8vbPnby5f2jw6t6/azKv/SUJHZudWr6xH8okEjNudf1RYYFs+9Msm+&#10;7roT/hLSEK+mpl+vNa1ee1HCP7M4jpMllL6EY3mSJHliqj4rVvbn5bPuf66UCVW8fNb9BcoWPpmS&#10;bkVTnOC8EqLsTjXw+fGdmIswDOc5vMbxQPGqC63uh5mQc3EWy2We+KLIikwwqH4u4ILKfVlsZRDL&#10;iA5wyjz6JlxidYO3+fK2t9Tq0FvCeMusaNxbbmV3vEEPOnXjvC2tDr0tGG+hRyHOo/nNyoUUQ2hk&#10;TO1Cl0UYJtFtrhSGDCPOoceCd0hhjDt0ifAOKRIZZpxDlwh78YWUyNjVF3lQoCluVjCiTCSAY3rD&#10;BcL6iyiQUX8eEtYfJSIjrj8iDwdLOKI8RglHLhIcVm5XkCKREdclsQckzuPbXRJTIuAQZEyXxC4U&#10;9hqE8XBod2zjmOuS2EPCO6RMxh16WEJuoIkpFhlzbRJ7THiLFMqoRbj5uGMhdw9JKBeZcJ2SeFBY&#10;iwmlMm7RA8Pe5hIKRiZcsyQeFbZZEkoFLMLwwFyKiQeGt0jByITrltSlwo43KYUyNt6kHhbWYEqx&#10;yJRrltRlghOFm/e8lCIxKqaCqQeFbZWUQpEp1yqpS4Q3SIGMGcxcJOxok1EkMuP6JHOBsP4yymPU&#10;n0uEHa8zSkRmXJNkLg/eH8Ux6s8FwvujQGTGdUju4oBrP7t5AeYUh1ExF2DuAmH55hSIzLkGgfk1&#10;HVd5fxTHqD8XCDQwM6HOKRGZcw2Suzx4g5THmMGFS4RfjSwoErngOmThAmENLiiQUYMukhGDlIlc&#10;cC2ycImwLbKgQPwWgWXf3i7sioNd65WvzbDYg0+iwL2DuVlhtkrjylJCCWH5KM1KD0KACleGjBjS&#10;QbFZyt0VA24Uw2IFF773QodQfCNPp8mhFEa+nCTH2TnKYVo9xUw0JAqT3EnyIVWYcU6R4zQSzcTT&#10;UsUpnZFPSxWnVyiHadEUMzjVMfJpqSZDqjBfmBIdJwEYHe7ek+RDqum0VPEOidHh1jYlOt6wjHxa&#10;qtmQKgz8U6LjcI7R82mp4uBq5NNSxaEO5TBGTTGzGFKFEYPIL004jAcd7OD5e3ddIGDvboO/KVZt&#10;0eMwYj+K8zowuz3iANuRZqMGD53USyWVEfU4oFwkYBV2My6nflPUjavMYBylSnvcvrdDRKsLcxgl&#10;LkGtxL4P0ku8qTrr0Aax75dgcBe6b24Q3T3jVXcdgezJ7LuXwT3d8q0od6U4hcBUANqd+uFu3iC9&#10;V+qr1K9iWStdmSvojbwlOYS3P3kTeFWw2VmhPWzfabHGNZfCT9HYRrTnsO/0XHc01vY92VCGiTLf&#10;vC0wtDP2qLm5XpsVe5zs+mpVH7efjnWNHaq7/eZD3YmXAvfszd/QTo6sNlOARuHPbLcNW9e4W41P&#10;APRqo7ZfYee6U5eNf3hQAR8OqvsnEGfY9F8H+u/noqsCUf/SwK76Mkxwg6A3X5IUVsCB6OiRDT1S&#10;NCWEWgd9AFMW/PihvzxZeG674/4AZwrNJKZRP8GO+e6I+9pma/3iavgCG/umNsNDCHxyQL8b1duj&#10;kqd/AQAA//8DAFBLAwQUAAYACAAAACEAYQUwlt0AAAANAQAADwAAAGRycy9kb3ducmV2LnhtbEyP&#10;wU7DMBBE70j8g7WVuFEnWGpoiFNVIEAcaTnk6MZLEjVeR7HThr9nc4LbjHY087bYza4XFxxD50lD&#10;uk5AINXedtRo+Dq+3j+CCNGQNb0n1PCDAXbl7U1hcuuv9ImXQ2wEl1DIjYY2xiGXMtQtOhPWfkDi&#10;27cfnYlsx0ba0Vy53PXyIUk20pmOeKE1Az63WJ8Pk9Pw9r6ll/3HtprccaPIq0pWWaX13WreP4GI&#10;OMe/MCz4jA4lM538RDaInn2qFEc18EwGYkmk6aJOrFSmUpBlIf9/Uf4CAAD//wMAUEsBAi0AFAAG&#10;AAgAAAAhALaDOJL+AAAA4QEAABMAAAAAAAAAAAAAAAAAAAAAAFtDb250ZW50X1R5cGVzXS54bWxQ&#10;SwECLQAUAAYACAAAACEAOP0h/9YAAACUAQAACwAAAAAAAAAAAAAAAAAvAQAAX3JlbHMvLnJlbHNQ&#10;SwECLQAUAAYACAAAACEAyYrQT7QFAAByGQAADgAAAAAAAAAAAAAAAAAuAgAAZHJzL2Uyb0RvYy54&#10;bWxQSwECLQAUAAYACAAAACEAYQUwlt0AAAANAQAADwAAAAAAAAAAAAAAAAAOCAAAZHJzL2Rvd25y&#10;ZXYueG1sUEsFBgAAAAAEAAQA8wAAABgJAAAAAA==&#10;" path="m9974,10r-10,l9964,11713r-9955,l9,10,,10,,11713r,10l9,11723r9955,l9974,11723r,-10l9974,10xm9974,r-10,l9,,,,,9r9,l9964,9r10,l9974,xe" fillcolor="black" stroked="f">
                <v:path arrowok="t" o:connecttype="custom" o:connectlocs="6333490,1280795;6327140,1280795;6327140,8712200;5715,8712200;5715,1280795;0,1280795;0,8712200;0,8718550;5715,8718550;6327140,8718550;6333490,8718550;6333490,8712200;6333490,1280795;6333490,1274445;6327140,1274445;5715,1274445;0,1274445;0,1280160;5715,1280160;6327140,1280160;6333490,1280160;6333490,1274445" o:connectangles="0,0,0,0,0,0,0,0,0,0,0,0,0,0,0,0,0,0,0,0,0,0"/>
                <w10:wrap anchorx="page" anchory="page"/>
              </v:shape>
            </w:pict>
          </mc:Fallback>
        </mc:AlternateContent>
      </w:r>
      <w:r w:rsidR="00F4504B">
        <w:rPr>
          <w:i/>
        </w:rPr>
        <w:t>A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los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supervisores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e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interventores</w:t>
      </w:r>
      <w:r w:rsidR="00F4504B">
        <w:rPr>
          <w:i/>
          <w:spacing w:val="-2"/>
        </w:rPr>
        <w:t xml:space="preserve"> </w:t>
      </w:r>
      <w:r w:rsidR="00F4504B">
        <w:rPr>
          <w:i/>
        </w:rPr>
        <w:t>les</w:t>
      </w:r>
      <w:r w:rsidR="00F4504B">
        <w:rPr>
          <w:i/>
          <w:spacing w:val="-4"/>
        </w:rPr>
        <w:t xml:space="preserve"> </w:t>
      </w:r>
      <w:r w:rsidR="00F4504B">
        <w:rPr>
          <w:i/>
        </w:rPr>
        <w:t>está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prohibido: …</w:t>
      </w:r>
    </w:p>
    <w:p w14:paraId="7D95D334" w14:textId="77777777" w:rsidR="00EF570B" w:rsidRDefault="00EF570B">
      <w:pPr>
        <w:pStyle w:val="Textoindependiente"/>
        <w:spacing w:before="3"/>
        <w:rPr>
          <w:i/>
          <w:sz w:val="24"/>
        </w:rPr>
      </w:pPr>
    </w:p>
    <w:p w14:paraId="77D460EE" w14:textId="77777777" w:rsidR="00EF570B" w:rsidRDefault="00F4504B">
      <w:pPr>
        <w:ind w:left="228"/>
        <w:rPr>
          <w:i/>
        </w:rPr>
      </w:pPr>
      <w:r>
        <w:rPr>
          <w:i/>
        </w:rPr>
        <w:t>g)</w:t>
      </w:r>
      <w:r>
        <w:rPr>
          <w:i/>
          <w:spacing w:val="48"/>
        </w:rPr>
        <w:t xml:space="preserve"> </w:t>
      </w:r>
      <w:r>
        <w:rPr>
          <w:b/>
          <w:i/>
          <w:u w:val="single"/>
        </w:rPr>
        <w:t>Exonerar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al</w:t>
      </w:r>
      <w:r>
        <w:rPr>
          <w:b/>
          <w:i/>
          <w:spacing w:val="49"/>
          <w:u w:val="single"/>
        </w:rPr>
        <w:t xml:space="preserve"> </w:t>
      </w:r>
      <w:r>
        <w:rPr>
          <w:b/>
          <w:i/>
          <w:u w:val="single"/>
        </w:rPr>
        <w:t>contratista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cualquiera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45"/>
          <w:u w:val="single"/>
        </w:rPr>
        <w:t xml:space="preserve"> </w:t>
      </w:r>
      <w:r>
        <w:rPr>
          <w:b/>
          <w:i/>
          <w:u w:val="single"/>
        </w:rPr>
        <w:t>sus</w:t>
      </w:r>
      <w:r>
        <w:rPr>
          <w:b/>
          <w:i/>
          <w:spacing w:val="50"/>
          <w:u w:val="single"/>
        </w:rPr>
        <w:t xml:space="preserve"> </w:t>
      </w:r>
      <w:r>
        <w:rPr>
          <w:b/>
          <w:i/>
          <w:u w:val="single"/>
        </w:rPr>
        <w:t>obligaciones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contractuales</w:t>
      </w:r>
      <w:r>
        <w:rPr>
          <w:i/>
        </w:rPr>
        <w:t>.”</w:t>
      </w:r>
      <w:r>
        <w:rPr>
          <w:i/>
          <w:spacing w:val="41"/>
        </w:rPr>
        <w:t xml:space="preserve"> </w:t>
      </w:r>
      <w:r>
        <w:rPr>
          <w:i/>
        </w:rPr>
        <w:t>Subrayado</w:t>
      </w:r>
      <w:r>
        <w:rPr>
          <w:i/>
          <w:spacing w:val="48"/>
        </w:rPr>
        <w:t xml:space="preserve"> </w:t>
      </w:r>
      <w:r>
        <w:rPr>
          <w:i/>
        </w:rPr>
        <w:t>y</w:t>
      </w:r>
      <w:r>
        <w:rPr>
          <w:i/>
          <w:spacing w:val="-58"/>
        </w:rPr>
        <w:t xml:space="preserve"> </w:t>
      </w:r>
      <w:r>
        <w:rPr>
          <w:i/>
        </w:rPr>
        <w:t>negrilla fuera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texto.</w:t>
      </w:r>
    </w:p>
    <w:p w14:paraId="29979228" w14:textId="77777777" w:rsidR="00EF570B" w:rsidRDefault="00EF570B">
      <w:pPr>
        <w:pStyle w:val="Textoindependiente"/>
        <w:rPr>
          <w:i/>
          <w:sz w:val="24"/>
        </w:rPr>
      </w:pPr>
    </w:p>
    <w:p w14:paraId="36CEE093" w14:textId="77777777" w:rsidR="00EF570B" w:rsidRDefault="00EF570B">
      <w:pPr>
        <w:pStyle w:val="Textoindependiente"/>
        <w:spacing w:before="2"/>
        <w:rPr>
          <w:i/>
          <w:sz w:val="20"/>
        </w:rPr>
      </w:pPr>
    </w:p>
    <w:p w14:paraId="398A2B4A" w14:textId="77777777" w:rsidR="00EF570B" w:rsidRDefault="00F4504B">
      <w:pPr>
        <w:ind w:left="228" w:right="223"/>
        <w:jc w:val="both"/>
        <w:rPr>
          <w:sz w:val="24"/>
        </w:rPr>
      </w:pPr>
      <w:r>
        <w:rPr>
          <w:b/>
        </w:rPr>
        <w:t>Aportes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equipo</w:t>
      </w:r>
      <w:r>
        <w:rPr>
          <w:b/>
          <w:spacing w:val="1"/>
        </w:rPr>
        <w:t xml:space="preserve"> </w:t>
      </w:r>
      <w:r>
        <w:rPr>
          <w:b/>
        </w:rPr>
        <w:t>auditado</w:t>
      </w:r>
      <w:r>
        <w:rPr>
          <w:b/>
          <w:spacing w:val="1"/>
        </w:rPr>
        <w:t xml:space="preserve"> </w:t>
      </w:r>
      <w:r>
        <w:rPr>
          <w:b/>
        </w:rPr>
        <w:t>antes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cierre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auditoría:</w:t>
      </w:r>
      <w:r>
        <w:rPr>
          <w:b/>
          <w:spacing w:val="1"/>
        </w:rPr>
        <w:t xml:space="preserve"> </w:t>
      </w:r>
      <w:r>
        <w:rPr>
          <w:sz w:val="24"/>
        </w:rPr>
        <w:t>recibidos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memorando</w:t>
      </w:r>
      <w:r>
        <w:rPr>
          <w:spacing w:val="1"/>
          <w:sz w:val="24"/>
        </w:rPr>
        <w:t xml:space="preserve"> </w:t>
      </w:r>
      <w:r>
        <w:rPr>
          <w:sz w:val="24"/>
        </w:rPr>
        <w:t>20211150139443 del</w:t>
      </w:r>
      <w:r>
        <w:rPr>
          <w:spacing w:val="-3"/>
          <w:sz w:val="24"/>
        </w:rPr>
        <w:t xml:space="preserve"> </w:t>
      </w:r>
      <w:r>
        <w:rPr>
          <w:sz w:val="24"/>
        </w:rPr>
        <w:t>21 de</w:t>
      </w:r>
      <w:r>
        <w:rPr>
          <w:spacing w:val="-2"/>
          <w:sz w:val="24"/>
        </w:rPr>
        <w:t xml:space="preserve"> </w:t>
      </w:r>
      <w:r>
        <w:rPr>
          <w:sz w:val="24"/>
        </w:rPr>
        <w:t>diciembre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2021:</w:t>
      </w:r>
    </w:p>
    <w:p w14:paraId="04AB7F17" w14:textId="77777777" w:rsidR="00EF570B" w:rsidRDefault="00EF570B">
      <w:pPr>
        <w:pStyle w:val="Textoindependiente"/>
        <w:rPr>
          <w:sz w:val="26"/>
        </w:rPr>
      </w:pPr>
    </w:p>
    <w:p w14:paraId="42375A97" w14:textId="77777777" w:rsidR="00EF570B" w:rsidRDefault="00F4504B">
      <w:pPr>
        <w:spacing w:before="207"/>
        <w:ind w:left="228" w:right="224"/>
        <w:jc w:val="both"/>
        <w:rPr>
          <w:i/>
        </w:rPr>
      </w:pPr>
      <w:r>
        <w:t>“</w:t>
      </w:r>
      <w:r>
        <w:rPr>
          <w:i/>
        </w:rPr>
        <w:t>Como puede observarse en el informe 9 con radicado 20201150000094 (anexo), se señalan</w:t>
      </w:r>
      <w:r>
        <w:rPr>
          <w:i/>
          <w:spacing w:val="1"/>
        </w:rPr>
        <w:t xml:space="preserve"> </w:t>
      </w:r>
      <w:r>
        <w:rPr>
          <w:i/>
        </w:rPr>
        <w:t>actividades para las obligaciones a las que hace referencia el informe de auditoría por lo cual es</w:t>
      </w:r>
      <w:r>
        <w:rPr>
          <w:i/>
          <w:spacing w:val="1"/>
        </w:rPr>
        <w:t xml:space="preserve"> </w:t>
      </w:r>
      <w:r>
        <w:rPr>
          <w:i/>
        </w:rPr>
        <w:t>evidente que en ningún momento se exoneró a la contratista de cualquiera de sus obligaciones</w:t>
      </w:r>
      <w:r>
        <w:rPr>
          <w:i/>
          <w:spacing w:val="1"/>
        </w:rPr>
        <w:t xml:space="preserve"> </w:t>
      </w:r>
      <w:r>
        <w:rPr>
          <w:i/>
        </w:rPr>
        <w:t>contractuales</w:t>
      </w:r>
      <w:r>
        <w:rPr>
          <w:i/>
          <w:spacing w:val="-3"/>
        </w:rPr>
        <w:t xml:space="preserve"> </w:t>
      </w:r>
      <w:r>
        <w:rPr>
          <w:i/>
        </w:rPr>
        <w:t>(Contrato</w:t>
      </w:r>
      <w:r>
        <w:rPr>
          <w:i/>
          <w:spacing w:val="-4"/>
        </w:rPr>
        <w:t xml:space="preserve"> </w:t>
      </w:r>
      <w:r>
        <w:rPr>
          <w:i/>
        </w:rPr>
        <w:t>427 de 2019)</w:t>
      </w:r>
    </w:p>
    <w:p w14:paraId="609B2666" w14:textId="77777777" w:rsidR="00EF570B" w:rsidRDefault="00EF570B">
      <w:pPr>
        <w:pStyle w:val="Textoindependiente"/>
        <w:rPr>
          <w:i/>
        </w:rPr>
      </w:pPr>
    </w:p>
    <w:p w14:paraId="3B1D0533" w14:textId="77777777" w:rsidR="00EF570B" w:rsidRDefault="00F4504B">
      <w:pPr>
        <w:ind w:left="228" w:right="223"/>
        <w:jc w:val="both"/>
        <w:rPr>
          <w:i/>
        </w:rPr>
      </w:pPr>
      <w:r>
        <w:rPr>
          <w:i/>
        </w:rPr>
        <w:t>Tal</w:t>
      </w:r>
      <w:r>
        <w:rPr>
          <w:i/>
          <w:spacing w:val="-7"/>
        </w:rPr>
        <w:t xml:space="preserve"> </w:t>
      </w:r>
      <w:r>
        <w:rPr>
          <w:i/>
        </w:rPr>
        <w:t>como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explicó</w:t>
      </w:r>
      <w:r>
        <w:rPr>
          <w:i/>
          <w:spacing w:val="-5"/>
        </w:rPr>
        <w:t xml:space="preserve"> </w:t>
      </w:r>
      <w:r>
        <w:rPr>
          <w:i/>
        </w:rPr>
        <w:t>al</w:t>
      </w:r>
      <w:r>
        <w:rPr>
          <w:i/>
          <w:spacing w:val="-7"/>
        </w:rPr>
        <w:t xml:space="preserve"> </w:t>
      </w:r>
      <w:r>
        <w:rPr>
          <w:i/>
        </w:rPr>
        <w:t>equipo</w:t>
      </w:r>
      <w:r>
        <w:rPr>
          <w:i/>
          <w:spacing w:val="-6"/>
        </w:rPr>
        <w:t xml:space="preserve"> </w:t>
      </w:r>
      <w:r>
        <w:rPr>
          <w:i/>
        </w:rPr>
        <w:t>auditor</w:t>
      </w:r>
      <w:r>
        <w:rPr>
          <w:i/>
          <w:spacing w:val="-5"/>
        </w:rPr>
        <w:t xml:space="preserve"> </w:t>
      </w:r>
      <w:r>
        <w:rPr>
          <w:i/>
        </w:rPr>
        <w:t>las</w:t>
      </w:r>
      <w:r>
        <w:rPr>
          <w:i/>
          <w:spacing w:val="-6"/>
        </w:rPr>
        <w:t xml:space="preserve"> </w:t>
      </w:r>
      <w:r>
        <w:rPr>
          <w:i/>
        </w:rPr>
        <w:t>obligaciones</w:t>
      </w:r>
      <w:r>
        <w:rPr>
          <w:i/>
          <w:spacing w:val="-5"/>
        </w:rPr>
        <w:t xml:space="preserve"> </w:t>
      </w:r>
      <w:r>
        <w:rPr>
          <w:i/>
        </w:rPr>
        <w:t>establecidas</w:t>
      </w:r>
      <w:r>
        <w:rPr>
          <w:i/>
          <w:spacing w:val="-5"/>
        </w:rPr>
        <w:t xml:space="preserve"> </w:t>
      </w:r>
      <w:r>
        <w:rPr>
          <w:i/>
        </w:rPr>
        <w:t>en</w:t>
      </w:r>
      <w:r>
        <w:rPr>
          <w:i/>
          <w:spacing w:val="-8"/>
        </w:rPr>
        <w:t xml:space="preserve"> </w:t>
      </w:r>
      <w:r>
        <w:rPr>
          <w:i/>
        </w:rPr>
        <w:t>los</w:t>
      </w:r>
      <w:r>
        <w:rPr>
          <w:i/>
          <w:spacing w:val="-8"/>
        </w:rPr>
        <w:t xml:space="preserve"> </w:t>
      </w:r>
      <w:r>
        <w:rPr>
          <w:i/>
        </w:rPr>
        <w:t>contratos</w:t>
      </w:r>
      <w:r>
        <w:rPr>
          <w:i/>
          <w:spacing w:val="-6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estructuraron</w:t>
      </w:r>
      <w:r>
        <w:rPr>
          <w:i/>
          <w:spacing w:val="-59"/>
        </w:rPr>
        <w:t xml:space="preserve"> </w:t>
      </w:r>
      <w:r>
        <w:rPr>
          <w:i/>
        </w:rPr>
        <w:t>con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5"/>
        </w:rPr>
        <w:t xml:space="preserve"> </w:t>
      </w:r>
      <w:r>
        <w:rPr>
          <w:i/>
        </w:rPr>
        <w:t>fin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7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los</w:t>
      </w:r>
      <w:r>
        <w:rPr>
          <w:i/>
          <w:spacing w:val="-7"/>
        </w:rPr>
        <w:t xml:space="preserve"> </w:t>
      </w:r>
      <w:r>
        <w:rPr>
          <w:i/>
        </w:rPr>
        <w:t>momentos</w:t>
      </w:r>
      <w:r>
        <w:rPr>
          <w:i/>
          <w:spacing w:val="-8"/>
        </w:rPr>
        <w:t xml:space="preserve"> </w:t>
      </w:r>
      <w:r>
        <w:rPr>
          <w:i/>
        </w:rPr>
        <w:t>críticos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alto</w:t>
      </w:r>
      <w:r>
        <w:rPr>
          <w:i/>
          <w:spacing w:val="-5"/>
        </w:rPr>
        <w:t xml:space="preserve"> </w:t>
      </w:r>
      <w:r>
        <w:rPr>
          <w:i/>
        </w:rPr>
        <w:t>volumen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trabajo</w:t>
      </w:r>
      <w:r>
        <w:rPr>
          <w:i/>
          <w:spacing w:val="-5"/>
        </w:rPr>
        <w:t xml:space="preserve"> </w:t>
      </w:r>
      <w:r>
        <w:rPr>
          <w:i/>
        </w:rPr>
        <w:t>los</w:t>
      </w:r>
      <w:r>
        <w:rPr>
          <w:i/>
          <w:spacing w:val="-7"/>
        </w:rPr>
        <w:t xml:space="preserve"> </w:t>
      </w:r>
      <w:r>
        <w:rPr>
          <w:i/>
        </w:rPr>
        <w:t>contratistas</w:t>
      </w:r>
      <w:r>
        <w:rPr>
          <w:i/>
          <w:spacing w:val="-8"/>
        </w:rPr>
        <w:t xml:space="preserve"> </w:t>
      </w:r>
      <w:r>
        <w:rPr>
          <w:i/>
        </w:rPr>
        <w:t>apoyaran</w:t>
      </w:r>
      <w:r>
        <w:rPr>
          <w:i/>
          <w:spacing w:val="-7"/>
        </w:rPr>
        <w:t xml:space="preserve"> </w:t>
      </w:r>
      <w:r>
        <w:rPr>
          <w:i/>
        </w:rPr>
        <w:t>otras</w:t>
      </w:r>
      <w:r>
        <w:rPr>
          <w:i/>
          <w:spacing w:val="-59"/>
        </w:rPr>
        <w:t xml:space="preserve"> </w:t>
      </w:r>
      <w:r>
        <w:rPr>
          <w:i/>
        </w:rPr>
        <w:t>actividades propias</w:t>
      </w:r>
      <w:r>
        <w:rPr>
          <w:i/>
          <w:spacing w:val="-2"/>
        </w:rPr>
        <w:t xml:space="preserve"> </w:t>
      </w:r>
      <w:r>
        <w:rPr>
          <w:i/>
        </w:rPr>
        <w:t>del proceso de</w:t>
      </w:r>
      <w:r>
        <w:rPr>
          <w:i/>
          <w:spacing w:val="-2"/>
        </w:rPr>
        <w:t xml:space="preserve"> </w:t>
      </w:r>
      <w:r>
        <w:rPr>
          <w:i/>
        </w:rPr>
        <w:t>contratación.</w:t>
      </w:r>
    </w:p>
    <w:p w14:paraId="635D4FD0" w14:textId="77777777" w:rsidR="00EF570B" w:rsidRDefault="00EF570B">
      <w:pPr>
        <w:pStyle w:val="Textoindependiente"/>
        <w:spacing w:before="1"/>
        <w:rPr>
          <w:i/>
        </w:rPr>
      </w:pPr>
    </w:p>
    <w:p w14:paraId="0DCBDA0C" w14:textId="77777777" w:rsidR="00EF570B" w:rsidRDefault="00F4504B">
      <w:pPr>
        <w:ind w:left="228" w:right="224"/>
        <w:jc w:val="both"/>
        <w:rPr>
          <w:i/>
        </w:rPr>
      </w:pPr>
      <w:r>
        <w:rPr>
          <w:i/>
        </w:rPr>
        <w:t>Por lo anterior, no compartimos lo afirmado por el equipo auditor en este hallazgo y solicitamos sea</w:t>
      </w:r>
      <w:r>
        <w:rPr>
          <w:i/>
          <w:spacing w:val="1"/>
        </w:rPr>
        <w:t xml:space="preserve"> </w:t>
      </w:r>
      <w:r>
        <w:rPr>
          <w:i/>
        </w:rPr>
        <w:t>retirado</w:t>
      </w:r>
      <w:r>
        <w:rPr>
          <w:i/>
          <w:spacing w:val="-3"/>
        </w:rPr>
        <w:t xml:space="preserve"> </w:t>
      </w:r>
      <w:r>
        <w:rPr>
          <w:i/>
        </w:rPr>
        <w:t>del informe.”</w:t>
      </w:r>
    </w:p>
    <w:p w14:paraId="6078BF05" w14:textId="77777777" w:rsidR="00EF570B" w:rsidRDefault="00EF570B">
      <w:pPr>
        <w:pStyle w:val="Textoindependiente"/>
        <w:spacing w:before="9"/>
        <w:rPr>
          <w:i/>
          <w:sz w:val="21"/>
        </w:rPr>
      </w:pPr>
    </w:p>
    <w:p w14:paraId="134519A8" w14:textId="77777777" w:rsidR="00EF570B" w:rsidRDefault="00F4504B">
      <w:pPr>
        <w:pStyle w:val="Ttulo2"/>
        <w:jc w:val="both"/>
      </w:pPr>
      <w:r>
        <w:t>Análisis</w:t>
      </w:r>
      <w:r>
        <w:rPr>
          <w:spacing w:val="-1"/>
        </w:rPr>
        <w:t xml:space="preserve"> </w:t>
      </w:r>
      <w:r>
        <w:t>OCI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argumentos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aportes del</w:t>
      </w:r>
      <w:r>
        <w:rPr>
          <w:spacing w:val="-3"/>
        </w:rPr>
        <w:t xml:space="preserve"> </w:t>
      </w:r>
      <w:r>
        <w:t>equipo auditado:</w:t>
      </w:r>
    </w:p>
    <w:p w14:paraId="5CF5F8A7" w14:textId="77777777" w:rsidR="00EF570B" w:rsidRDefault="00EF570B">
      <w:pPr>
        <w:pStyle w:val="Textoindependiente"/>
        <w:rPr>
          <w:b/>
          <w:sz w:val="24"/>
        </w:rPr>
      </w:pPr>
    </w:p>
    <w:p w14:paraId="63510877" w14:textId="77777777" w:rsidR="00EF570B" w:rsidRDefault="00EF570B">
      <w:pPr>
        <w:pStyle w:val="Textoindependiente"/>
        <w:spacing w:before="2"/>
        <w:rPr>
          <w:b/>
          <w:sz w:val="20"/>
        </w:rPr>
      </w:pPr>
    </w:p>
    <w:p w14:paraId="36BEA95A" w14:textId="77777777" w:rsidR="00EF570B" w:rsidRDefault="00F4504B">
      <w:pPr>
        <w:pStyle w:val="Textoindependiente"/>
        <w:ind w:left="228" w:right="222"/>
        <w:jc w:val="both"/>
      </w:pPr>
      <w:r>
        <w:t>No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recibo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argumentos</w:t>
      </w:r>
      <w:r>
        <w:rPr>
          <w:spacing w:val="-7"/>
        </w:rPr>
        <w:t xml:space="preserve"> </w:t>
      </w:r>
      <w:r>
        <w:t>esbozados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auditado,</w:t>
      </w:r>
      <w:r>
        <w:rPr>
          <w:spacing w:val="-8"/>
        </w:rPr>
        <w:t xml:space="preserve"> </w:t>
      </w:r>
      <w:r>
        <w:t>toda</w:t>
      </w:r>
      <w:r>
        <w:rPr>
          <w:spacing w:val="-8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informes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actividades derivados del contrato de prestación de servicios No. 427 de 2019, en las obligaciones</w:t>
      </w:r>
      <w:r>
        <w:rPr>
          <w:spacing w:val="1"/>
        </w:rPr>
        <w:t xml:space="preserve"> </w:t>
      </w:r>
      <w:r>
        <w:t>especificas</w:t>
      </w:r>
      <w:r>
        <w:rPr>
          <w:spacing w:val="-12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2,</w:t>
      </w:r>
      <w:r>
        <w:rPr>
          <w:spacing w:val="-11"/>
        </w:rPr>
        <w:t xml:space="preserve"> </w:t>
      </w:r>
      <w:r>
        <w:t>4,</w:t>
      </w:r>
      <w:r>
        <w:rPr>
          <w:spacing w:val="-14"/>
        </w:rPr>
        <w:t xml:space="preserve"> </w:t>
      </w:r>
      <w:r>
        <w:t>5,</w:t>
      </w:r>
      <w:r>
        <w:rPr>
          <w:spacing w:val="-12"/>
        </w:rPr>
        <w:t xml:space="preserve"> </w:t>
      </w:r>
      <w:r>
        <w:t>7,</w:t>
      </w:r>
      <w:r>
        <w:rPr>
          <w:spacing w:val="-11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9,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informa</w:t>
      </w:r>
      <w:r>
        <w:rPr>
          <w:spacing w:val="-10"/>
        </w:rPr>
        <w:t xml:space="preserve"> </w:t>
      </w:r>
      <w:r>
        <w:rPr>
          <w:i/>
        </w:rPr>
        <w:t>“Cumplí</w:t>
      </w:r>
      <w:r>
        <w:rPr>
          <w:i/>
          <w:spacing w:val="-11"/>
        </w:rPr>
        <w:t xml:space="preserve"> </w:t>
      </w:r>
      <w:r>
        <w:rPr>
          <w:i/>
        </w:rPr>
        <w:t>con</w:t>
      </w:r>
      <w:r>
        <w:rPr>
          <w:i/>
          <w:spacing w:val="-13"/>
        </w:rPr>
        <w:t xml:space="preserve"> </w:t>
      </w:r>
      <w:r>
        <w:rPr>
          <w:i/>
        </w:rPr>
        <w:t>las</w:t>
      </w:r>
      <w:r>
        <w:rPr>
          <w:i/>
          <w:spacing w:val="-12"/>
        </w:rPr>
        <w:t xml:space="preserve"> </w:t>
      </w:r>
      <w:r>
        <w:rPr>
          <w:i/>
        </w:rPr>
        <w:t>obligaciones</w:t>
      </w:r>
      <w:r>
        <w:rPr>
          <w:i/>
          <w:spacing w:val="-12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acuerdo</w:t>
      </w:r>
      <w:r>
        <w:rPr>
          <w:i/>
          <w:spacing w:val="-12"/>
        </w:rPr>
        <w:t xml:space="preserve"> </w:t>
      </w:r>
      <w:r>
        <w:rPr>
          <w:i/>
        </w:rPr>
        <w:t>con</w:t>
      </w:r>
      <w:r>
        <w:rPr>
          <w:i/>
          <w:spacing w:val="-13"/>
        </w:rPr>
        <w:t xml:space="preserve"> </w:t>
      </w:r>
      <w:r>
        <w:rPr>
          <w:i/>
        </w:rPr>
        <w:t>las</w:t>
      </w:r>
      <w:r>
        <w:rPr>
          <w:i/>
          <w:spacing w:val="-12"/>
        </w:rPr>
        <w:t xml:space="preserve"> </w:t>
      </w:r>
      <w:r>
        <w:rPr>
          <w:i/>
        </w:rPr>
        <w:t>actividades</w:t>
      </w:r>
      <w:r>
        <w:rPr>
          <w:i/>
          <w:spacing w:val="-59"/>
        </w:rPr>
        <w:t xml:space="preserve"> </w:t>
      </w:r>
      <w:r>
        <w:rPr>
          <w:i/>
          <w:spacing w:val="-1"/>
        </w:rPr>
        <w:t>del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contrato”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detalle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actividad</w:t>
      </w:r>
      <w:r>
        <w:rPr>
          <w:spacing w:val="-14"/>
        </w:rPr>
        <w:t xml:space="preserve"> </w:t>
      </w:r>
      <w:r>
        <w:t>ni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soporte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verifique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cumplimiento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obligación</w:t>
      </w:r>
      <w:r>
        <w:rPr>
          <w:spacing w:val="-59"/>
        </w:rPr>
        <w:t xml:space="preserve"> </w:t>
      </w:r>
      <w:r>
        <w:t>específica, si bien en el informe de actividades No. 9, radicado bajo el No. 20201150000094 en</w:t>
      </w:r>
      <w:r>
        <w:rPr>
          <w:spacing w:val="1"/>
        </w:rPr>
        <w:t xml:space="preserve"> </w:t>
      </w:r>
      <w:r>
        <w:t>ORFEO, para las obligaciones específicas “1, 2, 5, 7, 8” se realiza una descripción de la actividad y</w:t>
      </w:r>
      <w:r>
        <w:rPr>
          <w:spacing w:val="1"/>
        </w:rPr>
        <w:t xml:space="preserve"> </w:t>
      </w:r>
      <w:r>
        <w:t>el soporte,</w:t>
      </w:r>
      <w:r>
        <w:rPr>
          <w:spacing w:val="1"/>
        </w:rPr>
        <w:t xml:space="preserve"> </w:t>
      </w:r>
      <w:r>
        <w:t xml:space="preserve">no obstante </w:t>
      </w:r>
      <w:r>
        <w:rPr>
          <w:b/>
        </w:rPr>
        <w:t>para la</w:t>
      </w:r>
      <w:r>
        <w:rPr>
          <w:b/>
          <w:spacing w:val="1"/>
        </w:rPr>
        <w:t xml:space="preserve"> </w:t>
      </w:r>
      <w:r>
        <w:rPr>
          <w:b/>
        </w:rPr>
        <w:t>obligación No.</w:t>
      </w:r>
      <w:r>
        <w:rPr>
          <w:b/>
          <w:spacing w:val="1"/>
        </w:rPr>
        <w:t xml:space="preserve"> </w:t>
      </w:r>
      <w:r>
        <w:rPr>
          <w:b/>
        </w:rPr>
        <w:t>4, continua</w:t>
      </w:r>
      <w:r>
        <w:rPr>
          <w:b/>
          <w:spacing w:val="1"/>
        </w:rPr>
        <w:t xml:space="preserve"> </w:t>
      </w:r>
      <w:r>
        <w:rPr>
          <w:b/>
        </w:rPr>
        <w:t>sin soporte</w:t>
      </w:r>
      <w:r>
        <w:rPr>
          <w:b/>
          <w:spacing w:val="1"/>
        </w:rPr>
        <w:t xml:space="preserve"> </w:t>
      </w:r>
      <w:r>
        <w:rPr>
          <w:b/>
        </w:rPr>
        <w:t>que</w:t>
      </w:r>
      <w:r>
        <w:rPr>
          <w:b/>
          <w:spacing w:val="1"/>
        </w:rPr>
        <w:t xml:space="preserve"> </w:t>
      </w:r>
      <w:r>
        <w:rPr>
          <w:b/>
        </w:rPr>
        <w:t>evidencie el</w:t>
      </w:r>
      <w:r>
        <w:rPr>
          <w:b/>
          <w:spacing w:val="1"/>
        </w:rPr>
        <w:t xml:space="preserve"> </w:t>
      </w:r>
      <w:r>
        <w:rPr>
          <w:b/>
        </w:rPr>
        <w:t>cumplimiento de la misma</w:t>
      </w:r>
      <w:r>
        <w:t>, siendo esta una obligación específica inherente al objeto contractual,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 requería entrega</w:t>
      </w:r>
      <w:r>
        <w:rPr>
          <w:spacing w:val="-2"/>
        </w:rPr>
        <w:t xml:space="preserve"> </w:t>
      </w:r>
      <w:r>
        <w:t>de producto,</w:t>
      </w:r>
      <w:r>
        <w:rPr>
          <w:spacing w:val="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describe:</w:t>
      </w:r>
    </w:p>
    <w:p w14:paraId="4B73BFA8" w14:textId="77777777" w:rsidR="00EF570B" w:rsidRDefault="00F4504B">
      <w:pPr>
        <w:spacing w:before="1"/>
        <w:ind w:left="1111" w:right="875"/>
        <w:jc w:val="both"/>
        <w:rPr>
          <w:i/>
        </w:rPr>
      </w:pPr>
      <w:r>
        <w:rPr>
          <w:i/>
        </w:rPr>
        <w:t>“4) Proyectar los informes y respuestas a los requerimientos que le sean asignados</w:t>
      </w:r>
      <w:r>
        <w:rPr>
          <w:i/>
          <w:spacing w:val="1"/>
        </w:rPr>
        <w:t xml:space="preserve"> </w:t>
      </w:r>
      <w:r>
        <w:rPr>
          <w:i/>
        </w:rPr>
        <w:t>y que se requieran con destino a la entidad, así como los requeridos por otras</w:t>
      </w:r>
      <w:r>
        <w:rPr>
          <w:i/>
          <w:spacing w:val="1"/>
        </w:rPr>
        <w:t xml:space="preserve"> </w:t>
      </w:r>
      <w:r>
        <w:rPr>
          <w:i/>
        </w:rPr>
        <w:t>entidades</w:t>
      </w:r>
      <w:r>
        <w:rPr>
          <w:i/>
          <w:spacing w:val="-1"/>
        </w:rPr>
        <w:t xml:space="preserve"> </w:t>
      </w:r>
      <w:r>
        <w:rPr>
          <w:i/>
        </w:rPr>
        <w:t>públicas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privadas</w:t>
      </w:r>
      <w:r>
        <w:rPr>
          <w:i/>
          <w:spacing w:val="-1"/>
        </w:rPr>
        <w:t xml:space="preserve"> </w:t>
      </w:r>
      <w:r>
        <w:rPr>
          <w:i/>
        </w:rPr>
        <w:t>u organismos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vigilancia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control”.</w:t>
      </w:r>
    </w:p>
    <w:p w14:paraId="328C6154" w14:textId="77777777" w:rsidR="00EF570B" w:rsidRDefault="00EF570B">
      <w:pPr>
        <w:pStyle w:val="Textoindependiente"/>
        <w:spacing w:before="10"/>
        <w:rPr>
          <w:i/>
          <w:sz w:val="21"/>
        </w:rPr>
      </w:pPr>
    </w:p>
    <w:p w14:paraId="4E7EB06D" w14:textId="77777777" w:rsidR="00EF570B" w:rsidRDefault="00F4504B">
      <w:pPr>
        <w:pStyle w:val="Textoindependiente"/>
        <w:ind w:left="228"/>
        <w:jc w:val="both"/>
      </w:pPr>
      <w:r>
        <w:t>En</w:t>
      </w:r>
      <w:r>
        <w:rPr>
          <w:spacing w:val="-2"/>
        </w:rPr>
        <w:t xml:space="preserve"> </w:t>
      </w:r>
      <w:r>
        <w:t>consecuencia,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hallazgo se</w:t>
      </w:r>
      <w:r>
        <w:rPr>
          <w:spacing w:val="-1"/>
        </w:rPr>
        <w:t xml:space="preserve"> </w:t>
      </w:r>
      <w:r>
        <w:t>ajusta en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redacción y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RATIFICA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términos:</w:t>
      </w:r>
    </w:p>
    <w:p w14:paraId="6D43286D" w14:textId="77777777" w:rsidR="00EF570B" w:rsidRDefault="00EF570B">
      <w:pPr>
        <w:pStyle w:val="Textoindependiente"/>
        <w:spacing w:before="4"/>
        <w:rPr>
          <w:sz w:val="24"/>
        </w:rPr>
      </w:pPr>
    </w:p>
    <w:p w14:paraId="4472CDD7" w14:textId="77777777" w:rsidR="00EF570B" w:rsidRDefault="00F4504B">
      <w:pPr>
        <w:pStyle w:val="Ttulo2"/>
        <w:tabs>
          <w:tab w:val="left" w:pos="10005"/>
        </w:tabs>
        <w:spacing w:before="94"/>
        <w:ind w:left="199"/>
        <w:jc w:val="both"/>
      </w:pPr>
      <w:r>
        <w:rPr>
          <w:color w:val="000000"/>
          <w:spacing w:val="-3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Hallazgo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 9</w:t>
      </w:r>
      <w:r>
        <w:rPr>
          <w:color w:val="000000"/>
          <w:spacing w:val="-3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Redacción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ajustada</w:t>
      </w:r>
      <w:r>
        <w:rPr>
          <w:color w:val="000000"/>
          <w:spacing w:val="-2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(Hallazgo</w:t>
      </w:r>
      <w:r>
        <w:rPr>
          <w:color w:val="000000"/>
          <w:spacing w:val="-4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No. 10</w:t>
      </w:r>
      <w:r>
        <w:rPr>
          <w:color w:val="000000"/>
          <w:spacing w:val="-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en</w:t>
      </w:r>
      <w:r>
        <w:rPr>
          <w:color w:val="000000"/>
          <w:spacing w:val="-4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Informe</w:t>
      </w:r>
      <w:r>
        <w:rPr>
          <w:color w:val="000000"/>
          <w:spacing w:val="1"/>
          <w:shd w:val="clear" w:color="auto" w:fill="C5DFB3"/>
        </w:rPr>
        <w:t xml:space="preserve"> </w:t>
      </w:r>
      <w:r>
        <w:rPr>
          <w:color w:val="000000"/>
          <w:shd w:val="clear" w:color="auto" w:fill="C5DFB3"/>
        </w:rPr>
        <w:t>preliminar)</w:t>
      </w:r>
      <w:r>
        <w:rPr>
          <w:color w:val="000000"/>
          <w:shd w:val="clear" w:color="auto" w:fill="C5DFB3"/>
        </w:rPr>
        <w:tab/>
      </w:r>
    </w:p>
    <w:p w14:paraId="034F8ED8" w14:textId="77777777" w:rsidR="00EF570B" w:rsidRDefault="00F4504B">
      <w:pPr>
        <w:spacing w:before="124"/>
        <w:ind w:left="228" w:right="219"/>
        <w:jc w:val="both"/>
      </w:pPr>
      <w: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alcance</w:t>
      </w:r>
      <w:r>
        <w:rPr>
          <w:spacing w:val="-1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auditoría,</w:t>
      </w:r>
      <w:r>
        <w:rPr>
          <w:spacing w:val="-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verificación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dispuesto</w:t>
      </w:r>
      <w:r>
        <w:rPr>
          <w:spacing w:val="-11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el Manualde Interventoría y Supervisión de la UAERMV, en el contrato 427 de 2019. “</w:t>
      </w:r>
      <w:r>
        <w:rPr>
          <w:b/>
        </w:rPr>
        <w:t>OBJETO:</w:t>
      </w:r>
      <w:r>
        <w:rPr>
          <w:b/>
          <w:spacing w:val="1"/>
        </w:rPr>
        <w:t xml:space="preserve"> </w:t>
      </w:r>
      <w:r>
        <w:rPr>
          <w:i/>
        </w:rPr>
        <w:t>Prestar</w:t>
      </w:r>
      <w:r>
        <w:rPr>
          <w:i/>
          <w:spacing w:val="-8"/>
        </w:rPr>
        <w:t xml:space="preserve"> </w:t>
      </w:r>
      <w:r>
        <w:rPr>
          <w:i/>
        </w:rPr>
        <w:t>servicios</w:t>
      </w:r>
      <w:r>
        <w:rPr>
          <w:i/>
          <w:spacing w:val="-7"/>
        </w:rPr>
        <w:t xml:space="preserve"> </w:t>
      </w:r>
      <w:r>
        <w:rPr>
          <w:i/>
        </w:rPr>
        <w:t>profesionales</w:t>
      </w:r>
      <w:r>
        <w:rPr>
          <w:i/>
          <w:spacing w:val="-9"/>
        </w:rPr>
        <w:t xml:space="preserve"> </w:t>
      </w:r>
      <w:r>
        <w:rPr>
          <w:i/>
        </w:rPr>
        <w:t>como</w:t>
      </w:r>
      <w:r>
        <w:rPr>
          <w:i/>
          <w:spacing w:val="-10"/>
        </w:rPr>
        <w:t xml:space="preserve"> </w:t>
      </w:r>
      <w:r>
        <w:rPr>
          <w:i/>
        </w:rPr>
        <w:t>Abogado</w:t>
      </w:r>
      <w:r>
        <w:rPr>
          <w:i/>
          <w:spacing w:val="-11"/>
        </w:rPr>
        <w:t xml:space="preserve"> </w:t>
      </w:r>
      <w:r>
        <w:rPr>
          <w:i/>
        </w:rPr>
        <w:t>para</w:t>
      </w:r>
      <w:r>
        <w:rPr>
          <w:i/>
          <w:spacing w:val="-9"/>
        </w:rPr>
        <w:t xml:space="preserve"> </w:t>
      </w:r>
      <w:r>
        <w:rPr>
          <w:i/>
        </w:rPr>
        <w:t>apoyar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11"/>
        </w:rPr>
        <w:t xml:space="preserve"> </w:t>
      </w:r>
      <w:r>
        <w:rPr>
          <w:i/>
        </w:rPr>
        <w:t>gestión</w:t>
      </w:r>
      <w:r>
        <w:rPr>
          <w:i/>
          <w:spacing w:val="-11"/>
        </w:rPr>
        <w:t xml:space="preserve"> </w:t>
      </w:r>
      <w:r>
        <w:rPr>
          <w:i/>
        </w:rPr>
        <w:t>del</w:t>
      </w:r>
      <w:r>
        <w:rPr>
          <w:i/>
          <w:spacing w:val="-7"/>
        </w:rPr>
        <w:t xml:space="preserve"> </w:t>
      </w:r>
      <w:r>
        <w:rPr>
          <w:i/>
        </w:rPr>
        <w:t>proceso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contratación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58"/>
        </w:rPr>
        <w:t xml:space="preserve"> </w:t>
      </w:r>
      <w:r>
        <w:rPr>
          <w:i/>
        </w:rPr>
        <w:t>la</w:t>
      </w:r>
      <w:r>
        <w:rPr>
          <w:i/>
          <w:spacing w:val="6"/>
        </w:rPr>
        <w:t xml:space="preserve"> </w:t>
      </w:r>
      <w:r>
        <w:rPr>
          <w:i/>
        </w:rPr>
        <w:t>UAERMV</w:t>
      </w:r>
      <w:r>
        <w:t>”,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cual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b/>
        </w:rPr>
        <w:t>EVIDENCIÓ</w:t>
      </w:r>
      <w:r>
        <w:rPr>
          <w:b/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informes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actividades</w:t>
      </w:r>
      <w:r>
        <w:rPr>
          <w:spacing w:val="7"/>
        </w:rPr>
        <w:t xml:space="preserve"> </w:t>
      </w:r>
      <w:r>
        <w:t>presentados</w:t>
      </w:r>
      <w:r>
        <w:rPr>
          <w:spacing w:val="7"/>
        </w:rPr>
        <w:t xml:space="preserve"> </w:t>
      </w:r>
      <w:r>
        <w:t>por</w:t>
      </w:r>
    </w:p>
    <w:p w14:paraId="1E27B0DD" w14:textId="77777777" w:rsidR="00EF570B" w:rsidRDefault="00EF570B">
      <w:pPr>
        <w:jc w:val="both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73B8D132" w14:textId="5E294F8F" w:rsidR="00EF570B" w:rsidRDefault="00110F77">
      <w:pPr>
        <w:pStyle w:val="Textoindependiente"/>
        <w:spacing w:before="149"/>
        <w:ind w:left="228" w:right="219"/>
        <w:jc w:val="both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23840" behindDoc="1" locked="0" layoutInCell="1" allowOverlap="1" wp14:anchorId="79FC1454" wp14:editId="6BA96F8C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333490" cy="6231255"/>
                <wp:effectExtent l="0" t="0" r="0" b="0"/>
                <wp:wrapNone/>
                <wp:docPr id="1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6231255"/>
                        </a:xfrm>
                        <a:custGeom>
                          <a:avLst/>
                          <a:gdLst>
                            <a:gd name="T0" fmla="+- 0 11107 1133"/>
                            <a:gd name="T1" fmla="*/ T0 w 9974"/>
                            <a:gd name="T2" fmla="+- 0 142 142"/>
                            <a:gd name="T3" fmla="*/ 142 h 9813"/>
                            <a:gd name="T4" fmla="+- 0 11097 1133"/>
                            <a:gd name="T5" fmla="*/ T4 w 9974"/>
                            <a:gd name="T6" fmla="+- 0 142 142"/>
                            <a:gd name="T7" fmla="*/ 142 h 9813"/>
                            <a:gd name="T8" fmla="+- 0 11097 1133"/>
                            <a:gd name="T9" fmla="*/ T8 w 9974"/>
                            <a:gd name="T10" fmla="+- 0 151 142"/>
                            <a:gd name="T11" fmla="*/ 151 h 9813"/>
                            <a:gd name="T12" fmla="+- 0 11097 1133"/>
                            <a:gd name="T13" fmla="*/ T12 w 9974"/>
                            <a:gd name="T14" fmla="+- 0 9944 142"/>
                            <a:gd name="T15" fmla="*/ 9944 h 9813"/>
                            <a:gd name="T16" fmla="+- 0 1142 1133"/>
                            <a:gd name="T17" fmla="*/ T16 w 9974"/>
                            <a:gd name="T18" fmla="+- 0 9944 142"/>
                            <a:gd name="T19" fmla="*/ 9944 h 9813"/>
                            <a:gd name="T20" fmla="+- 0 1142 1133"/>
                            <a:gd name="T21" fmla="*/ T20 w 9974"/>
                            <a:gd name="T22" fmla="+- 0 151 142"/>
                            <a:gd name="T23" fmla="*/ 151 h 9813"/>
                            <a:gd name="T24" fmla="+- 0 11097 1133"/>
                            <a:gd name="T25" fmla="*/ T24 w 9974"/>
                            <a:gd name="T26" fmla="+- 0 151 142"/>
                            <a:gd name="T27" fmla="*/ 151 h 9813"/>
                            <a:gd name="T28" fmla="+- 0 11097 1133"/>
                            <a:gd name="T29" fmla="*/ T28 w 9974"/>
                            <a:gd name="T30" fmla="+- 0 142 142"/>
                            <a:gd name="T31" fmla="*/ 142 h 9813"/>
                            <a:gd name="T32" fmla="+- 0 1142 1133"/>
                            <a:gd name="T33" fmla="*/ T32 w 9974"/>
                            <a:gd name="T34" fmla="+- 0 142 142"/>
                            <a:gd name="T35" fmla="*/ 142 h 9813"/>
                            <a:gd name="T36" fmla="+- 0 1133 1133"/>
                            <a:gd name="T37" fmla="*/ T36 w 9974"/>
                            <a:gd name="T38" fmla="+- 0 142 142"/>
                            <a:gd name="T39" fmla="*/ 142 h 9813"/>
                            <a:gd name="T40" fmla="+- 0 1133 1133"/>
                            <a:gd name="T41" fmla="*/ T40 w 9974"/>
                            <a:gd name="T42" fmla="+- 0 151 142"/>
                            <a:gd name="T43" fmla="*/ 151 h 9813"/>
                            <a:gd name="T44" fmla="+- 0 1133 1133"/>
                            <a:gd name="T45" fmla="*/ T44 w 9974"/>
                            <a:gd name="T46" fmla="+- 0 9944 142"/>
                            <a:gd name="T47" fmla="*/ 9944 h 9813"/>
                            <a:gd name="T48" fmla="+- 0 1133 1133"/>
                            <a:gd name="T49" fmla="*/ T48 w 9974"/>
                            <a:gd name="T50" fmla="+- 0 9954 142"/>
                            <a:gd name="T51" fmla="*/ 9954 h 9813"/>
                            <a:gd name="T52" fmla="+- 0 1142 1133"/>
                            <a:gd name="T53" fmla="*/ T52 w 9974"/>
                            <a:gd name="T54" fmla="+- 0 9954 142"/>
                            <a:gd name="T55" fmla="*/ 9954 h 9813"/>
                            <a:gd name="T56" fmla="+- 0 11097 1133"/>
                            <a:gd name="T57" fmla="*/ T56 w 9974"/>
                            <a:gd name="T58" fmla="+- 0 9954 142"/>
                            <a:gd name="T59" fmla="*/ 9954 h 9813"/>
                            <a:gd name="T60" fmla="+- 0 11107 1133"/>
                            <a:gd name="T61" fmla="*/ T60 w 9974"/>
                            <a:gd name="T62" fmla="+- 0 9954 142"/>
                            <a:gd name="T63" fmla="*/ 9954 h 9813"/>
                            <a:gd name="T64" fmla="+- 0 11107 1133"/>
                            <a:gd name="T65" fmla="*/ T64 w 9974"/>
                            <a:gd name="T66" fmla="+- 0 9944 142"/>
                            <a:gd name="T67" fmla="*/ 9944 h 9813"/>
                            <a:gd name="T68" fmla="+- 0 11107 1133"/>
                            <a:gd name="T69" fmla="*/ T68 w 9974"/>
                            <a:gd name="T70" fmla="+- 0 151 142"/>
                            <a:gd name="T71" fmla="*/ 151 h 9813"/>
                            <a:gd name="T72" fmla="+- 0 11107 1133"/>
                            <a:gd name="T73" fmla="*/ T72 w 9974"/>
                            <a:gd name="T74" fmla="+- 0 142 142"/>
                            <a:gd name="T75" fmla="*/ 142 h 9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974" h="9813"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9964" y="9"/>
                              </a:lnTo>
                              <a:lnTo>
                                <a:pt x="9964" y="9802"/>
                              </a:lnTo>
                              <a:lnTo>
                                <a:pt x="9" y="9802"/>
                              </a:lnTo>
                              <a:lnTo>
                                <a:pt x="9" y="9"/>
                              </a:lnTo>
                              <a:lnTo>
                                <a:pt x="9964" y="9"/>
                              </a:lnTo>
                              <a:lnTo>
                                <a:pt x="996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9802"/>
                              </a:lnTo>
                              <a:lnTo>
                                <a:pt x="0" y="9812"/>
                              </a:lnTo>
                              <a:lnTo>
                                <a:pt x="9" y="9812"/>
                              </a:lnTo>
                              <a:lnTo>
                                <a:pt x="9964" y="9812"/>
                              </a:lnTo>
                              <a:lnTo>
                                <a:pt x="9974" y="9812"/>
                              </a:lnTo>
                              <a:lnTo>
                                <a:pt x="9974" y="9802"/>
                              </a:lnTo>
                              <a:lnTo>
                                <a:pt x="9974" y="9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A2EAF1" id="docshape79" o:spid="_x0000_s1026" style="position:absolute;margin-left:56.65pt;margin-top:7.1pt;width:498.7pt;height:490.65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4,9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zXOgUAAC0WAAAOAAAAZHJzL2Uyb0RvYy54bWysWG2PozYQ/l6p/8HiY6vbhPcl2uyputNV&#10;la4v0tEf4BBIUAFTTDa7/fWdMThnfAxBVfdDgPXD+Jl5mLE9T+9f64q95J0sRbN33Ietw/ImE8ey&#10;Oe2dP9NP7x4dJnveHHklmnzvvOXSef/8/XdP13aXe+IsqmPeMTDSyN213Tvnvm93m43MznnN5YNo&#10;8wYGC9HVvIfH7rQ5dvwK1utq42230eYqumPbiSyXEv77cRh0npX9osiz/veikHnPqr0D3Hr126nf&#10;A/5unp/47tTx9lxmIw3+H1jUvGxg0pupj7zn7NKV35iqy6wTUhT9QybqjSiKMsuVD+CNu7W8+XLm&#10;ba58geDI9hYm+f+ZzX57+dL+0SF12X4W2V8SIrK5tnJ3G8EHCRh2uP4qjqAhv/RCOftadDW+CW6w&#10;VxXTt1tM89eeZfDPyPf9IIHQZzAWeb7rhSFGfcN3+vXsIvufc6FM8ZfPsh9EOcKdCumRNbyGeVOw&#10;UtQV6PPjO7ZlrutuY/j1/VHFG87VuB82LN2yK0uSOLBBngYNxgKPuYFng3wNAkswzM4seXS/mS/Q&#10;qJHXNpnnFWoc8goIXpEGLfGKNWiRF+TeJF4Ur0TjkNcjwcu1oh+6cwFzzdi7gJmPmGtF36WoQbBH&#10;H5Cb61HkphIkSRDMsjMVUCCCniUCSj/7oZk6pG5EsZsKQbIzdVhg51lKUOw8U4vUIxPB0mJeWM8U&#10;ghbWmwoBKUrkgmdKkXpUNniWEgQ5U4cFclMdFsiZSqQelRK+JQRRQ0wZ6CLiWzJQqkK5MzLCpzLC&#10;t4QguJkqLHCzVICaO5sPvqlD6lP54Fs6ENxMEWhugSUCxS0wZUgDKhtgDZgUzfkPLjBFoD+4wBKB&#10;5GbKkELtml+ygqkMVB0JTBUW6khgyUCyM4VIAyobwqkQSRLO1uDQ1EGB5mtwaAlB5UNoSpGGVD6E&#10;UylIdqYSS+ymUtClJDTFSEMqJcKpFiQ9U4oFetFUC3qrFJlqpBGVFdFUDIpeZGqxRG8qxgI9U440&#10;ohIjmqpBJUZkarGQGNFUjAV6phxpRGVGbKkxX1NiUwq6psRTKWhysSlGGlOJATvjScGbL8axKcS0&#10;GMNO/qT36vyst+/ZazPu3+GOcTwObtWhoRUSDwspeAsnglRtpsEEoHCzT4BhdgTH48lhGQyiIBi2&#10;osM5YxmNO0wF18eSO3D4hhQ8WWUd92AIh+3TGjK4K1LwdZ56o6v+Oldx64DW/XWu4mqu4OtcxQUW&#10;4bA2rnE1GF2F1WoVfHQVlo81cFwVkMztsLmsKlZpBV/nKlZNhEO9W0MmGl2F+rMKProKBWENHPMc&#10;yUCKGvAhpcYU7KAPYndAOodBB+SA7/Bdy3vMXH3LrntHnZnZGW7wxIsjtXjJU6EwPabwgICpVRsF&#10;JvwKqJopMIIiYwD1sL62o70RpkXQw/pqwx636sAOM2uEvo5INWmyEjZGT5vQV3vSdTAdEm1FX01i&#10;yxhYM+5GbMAsh2vE3AuChsHJfPiKNGN9NZnDJ3EHlmgp7yNxAQJPV9i8Ie/pju0eZXPZFw2zhcgq&#10;IfMhCpgYqll1yxBMLKNhJUVVHj+VVYV5IbvT4UPVsReO7Ub1NzKYwCq11DUCX9PBHrtu2GjD5qXc&#10;HcTxDZpunRh6ltBjhZuz6P5x2BX6lXtH/n3hXe6w6pcGGoKJG+BJqFcPQRhjk6AzRw7mCG8yMLV3&#10;egeWZrz90A9N0UvblaczzOSqlG/ET9DsK0psyamu4MBqfICepIrN2D/Fpqf5rFBfu7zP/wIAAP//&#10;AwBQSwMEFAAGAAgAAAAhAHaJp2jgAAAACwEAAA8AAABkcnMvZG93bnJldi54bWxMj7FOwzAQhnck&#10;3sE6JDbqpKWlDXGqgoQYUAYKSzc3vsYB+xxspw1vjzvR7X7dp/++K9ejNeyIPnSOBOSTDBhS41RH&#10;rYDPj5e7JbAQJSlpHKGAXwywrq6vSlkod6J3PG5jy1IJhUIK0DH2Beeh0WhlmLgeKe0OzlsZU/Qt&#10;V16eUrk1fJplC25lR+mClj0+a2y+t4MVUG/88u2J/9hdrZvFq4mqH75qIW5vxs0jsIhj/IfhrJ/U&#10;oUpOezeQCsyknM9mCU3D/RTYGcjz7AHYXsBqNZ8Dr0p++UP1BwAA//8DAFBLAQItABQABgAIAAAA&#10;IQC2gziS/gAAAOEBAAATAAAAAAAAAAAAAAAAAAAAAABbQ29udGVudF9UeXBlc10ueG1sUEsBAi0A&#10;FAAGAAgAAAAhADj9If/WAAAAlAEAAAsAAAAAAAAAAAAAAAAALwEAAF9yZWxzLy5yZWxzUEsBAi0A&#10;FAAGAAgAAAAhAABqHNc6BQAALRYAAA4AAAAAAAAAAAAAAAAALgIAAGRycy9lMm9Eb2MueG1sUEsB&#10;Ai0AFAAGAAgAAAAhAHaJp2jgAAAACwEAAA8AAAAAAAAAAAAAAAAAlAcAAGRycy9kb3ducmV2Lnht&#10;bFBLBQYAAAAABAAEAPMAAAChCAAAAAA=&#10;" path="m9974,r-10,l9964,9r,9793l9,9802,9,9r9955,l9964,,9,,,,,9,,9802r,10l9,9812r9955,l9974,9812r,-10l9974,9r,-9xe" fillcolor="black" stroked="f">
                <v:path arrowok="t" o:connecttype="custom" o:connectlocs="6333490,90170;6327140,90170;6327140,95885;6327140,6314440;5715,6314440;5715,95885;6327140,95885;6327140,90170;5715,90170;0,90170;0,95885;0,6314440;0,6320790;5715,6320790;6327140,6320790;6333490,6320790;6333490,6314440;6333490,95885;6333490,90170" o:connectangles="0,0,0,0,0,0,0,0,0,0,0,0,0,0,0,0,0,0,0"/>
                <w10:wrap anchorx="page"/>
              </v:shape>
            </w:pict>
          </mc:Fallback>
        </mc:AlternateContent>
      </w:r>
      <w:r w:rsidR="00F4504B">
        <w:t>el contratista y aprobados por el supervisor, durante el plazo contractual no se reportó el soportes o</w:t>
      </w:r>
      <w:r w:rsidR="00F4504B">
        <w:rPr>
          <w:spacing w:val="-59"/>
        </w:rPr>
        <w:t xml:space="preserve"> </w:t>
      </w:r>
      <w:r w:rsidR="00F4504B">
        <w:t>anexos, que dieran cuenta del cumplimiento de la obligación especifica No. 4 donde se registró la</w:t>
      </w:r>
      <w:r w:rsidR="00F4504B">
        <w:rPr>
          <w:spacing w:val="1"/>
        </w:rPr>
        <w:t xml:space="preserve"> </w:t>
      </w:r>
      <w:r w:rsidR="00F4504B">
        <w:t xml:space="preserve">siguiente información: </w:t>
      </w:r>
      <w:r w:rsidR="00F4504B">
        <w:rPr>
          <w:i/>
        </w:rPr>
        <w:t>“</w:t>
      </w:r>
      <w:r w:rsidR="00F4504B">
        <w:rPr>
          <w:i/>
          <w:u w:val="single"/>
        </w:rPr>
        <w:t>cumplí con las obligaciones de acuerdo con las actividades del contrato</w:t>
      </w:r>
      <w:r w:rsidR="00F4504B">
        <w:t>”,</w:t>
      </w:r>
      <w:r w:rsidR="00F4504B">
        <w:rPr>
          <w:spacing w:val="1"/>
        </w:rPr>
        <w:t xml:space="preserve"> </w:t>
      </w:r>
      <w:r w:rsidR="00F4504B">
        <w:rPr>
          <w:w w:val="95"/>
        </w:rPr>
        <w:t>obligación específica</w:t>
      </w:r>
      <w:r w:rsidR="00F4504B">
        <w:rPr>
          <w:spacing w:val="55"/>
        </w:rPr>
        <w:t xml:space="preserve"> </w:t>
      </w:r>
      <w:r w:rsidR="00F4504B">
        <w:rPr>
          <w:w w:val="95"/>
        </w:rPr>
        <w:t>inherente al objeto contractual, la cual requería entrega de productos,</w:t>
      </w:r>
      <w:r w:rsidR="00F4504B">
        <w:rPr>
          <w:spacing w:val="55"/>
        </w:rPr>
        <w:t xml:space="preserve"> </w:t>
      </w:r>
      <w:r w:rsidR="00F4504B">
        <w:rPr>
          <w:w w:val="95"/>
        </w:rPr>
        <w:t>tal y como</w:t>
      </w:r>
      <w:r w:rsidR="00F4504B">
        <w:rPr>
          <w:spacing w:val="1"/>
          <w:w w:val="95"/>
        </w:rPr>
        <w:t xml:space="preserve"> </w:t>
      </w:r>
      <w:r w:rsidR="00F4504B">
        <w:t>se</w:t>
      </w:r>
      <w:r w:rsidR="00F4504B">
        <w:rPr>
          <w:spacing w:val="-1"/>
        </w:rPr>
        <w:t xml:space="preserve"> </w:t>
      </w:r>
      <w:r w:rsidR="00F4504B">
        <w:t>detalla a</w:t>
      </w:r>
      <w:r w:rsidR="00F4504B">
        <w:rPr>
          <w:spacing w:val="-4"/>
        </w:rPr>
        <w:t xml:space="preserve"> </w:t>
      </w:r>
      <w:r w:rsidR="00F4504B">
        <w:t>continuación:</w:t>
      </w:r>
    </w:p>
    <w:p w14:paraId="143E63E0" w14:textId="77777777" w:rsidR="00EF570B" w:rsidRDefault="00EF570B">
      <w:pPr>
        <w:pStyle w:val="Textoindependiente"/>
        <w:spacing w:before="1"/>
      </w:pPr>
    </w:p>
    <w:p w14:paraId="388A53D4" w14:textId="77777777" w:rsidR="00EF570B" w:rsidRDefault="00F4504B">
      <w:pPr>
        <w:ind w:left="1394" w:right="874"/>
        <w:jc w:val="both"/>
        <w:rPr>
          <w:i/>
        </w:rPr>
      </w:pPr>
      <w:r>
        <w:rPr>
          <w:i/>
        </w:rPr>
        <w:t>“4)</w:t>
      </w:r>
      <w:r>
        <w:rPr>
          <w:i/>
          <w:spacing w:val="1"/>
        </w:rPr>
        <w:t xml:space="preserve"> </w:t>
      </w:r>
      <w:r>
        <w:rPr>
          <w:i/>
        </w:rPr>
        <w:t>Proyectar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informes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respuestas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requerimientos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le</w:t>
      </w:r>
      <w:r>
        <w:rPr>
          <w:i/>
          <w:spacing w:val="1"/>
        </w:rPr>
        <w:t xml:space="preserve"> </w:t>
      </w:r>
      <w:r>
        <w:rPr>
          <w:i/>
        </w:rPr>
        <w:t>sean</w:t>
      </w:r>
      <w:r>
        <w:rPr>
          <w:i/>
          <w:spacing w:val="1"/>
        </w:rPr>
        <w:t xml:space="preserve"> </w:t>
      </w:r>
      <w:r>
        <w:rPr>
          <w:i/>
        </w:rPr>
        <w:t>asignados y que se requieran con destino a la entidad, así como los requeridos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otras</w:t>
      </w:r>
      <w:r>
        <w:rPr>
          <w:i/>
          <w:spacing w:val="-4"/>
        </w:rPr>
        <w:t xml:space="preserve"> </w:t>
      </w:r>
      <w:r>
        <w:rPr>
          <w:i/>
        </w:rPr>
        <w:t>entidades</w:t>
      </w:r>
      <w:r>
        <w:rPr>
          <w:i/>
          <w:spacing w:val="-3"/>
        </w:rPr>
        <w:t xml:space="preserve"> </w:t>
      </w:r>
      <w:r>
        <w:rPr>
          <w:i/>
        </w:rPr>
        <w:t>públicas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privadas</w:t>
      </w:r>
      <w:r>
        <w:rPr>
          <w:i/>
          <w:spacing w:val="-3"/>
        </w:rPr>
        <w:t xml:space="preserve"> </w:t>
      </w:r>
      <w:r>
        <w:rPr>
          <w:i/>
        </w:rPr>
        <w:t>u</w:t>
      </w:r>
      <w:r>
        <w:rPr>
          <w:i/>
          <w:spacing w:val="-3"/>
        </w:rPr>
        <w:t xml:space="preserve"> </w:t>
      </w:r>
      <w:r>
        <w:rPr>
          <w:i/>
        </w:rPr>
        <w:t>organismos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vigilancia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control”.</w:t>
      </w:r>
    </w:p>
    <w:p w14:paraId="2DBEC27C" w14:textId="77777777" w:rsidR="00EF570B" w:rsidRDefault="00EF570B">
      <w:pPr>
        <w:pStyle w:val="Textoindependiente"/>
        <w:rPr>
          <w:i/>
          <w:sz w:val="24"/>
        </w:rPr>
      </w:pPr>
    </w:p>
    <w:p w14:paraId="0A37DA0E" w14:textId="77777777" w:rsidR="00EF570B" w:rsidRDefault="00EF570B">
      <w:pPr>
        <w:pStyle w:val="Textoindependiente"/>
        <w:rPr>
          <w:i/>
          <w:sz w:val="24"/>
        </w:rPr>
      </w:pPr>
    </w:p>
    <w:p w14:paraId="1BB4F7BF" w14:textId="77777777" w:rsidR="00EF570B" w:rsidRDefault="00F4504B">
      <w:pPr>
        <w:spacing w:before="204"/>
        <w:ind w:left="228"/>
        <w:jc w:val="both"/>
        <w:rPr>
          <w:b/>
        </w:rPr>
      </w:pPr>
      <w:r>
        <w:t>Lo</w:t>
      </w:r>
      <w:r>
        <w:rPr>
          <w:spacing w:val="34"/>
        </w:rPr>
        <w:t xml:space="preserve"> </w:t>
      </w:r>
      <w:r>
        <w:t>anterior</w:t>
      </w:r>
      <w:r>
        <w:rPr>
          <w:spacing w:val="34"/>
        </w:rPr>
        <w:t xml:space="preserve"> </w:t>
      </w:r>
      <w:r>
        <w:t>incumple,</w:t>
      </w:r>
      <w:r>
        <w:rPr>
          <w:spacing w:val="33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dispuesto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rPr>
          <w:b/>
        </w:rPr>
        <w:t>MANUAL</w:t>
      </w:r>
      <w:r>
        <w:rPr>
          <w:b/>
          <w:spacing w:val="35"/>
        </w:rPr>
        <w:t xml:space="preserve"> </w:t>
      </w:r>
      <w:r>
        <w:rPr>
          <w:b/>
        </w:rPr>
        <w:t>DE</w:t>
      </w:r>
      <w:r>
        <w:rPr>
          <w:b/>
          <w:spacing w:val="34"/>
        </w:rPr>
        <w:t xml:space="preserve"> </w:t>
      </w:r>
      <w:r>
        <w:rPr>
          <w:b/>
        </w:rPr>
        <w:t>SUPERVISION</w:t>
      </w:r>
      <w:r>
        <w:rPr>
          <w:b/>
          <w:spacing w:val="30"/>
        </w:rPr>
        <w:t xml:space="preserve"> </w:t>
      </w:r>
      <w:r>
        <w:rPr>
          <w:b/>
        </w:rPr>
        <w:t>E</w:t>
      </w:r>
      <w:r>
        <w:rPr>
          <w:b/>
          <w:spacing w:val="35"/>
        </w:rPr>
        <w:t xml:space="preserve"> </w:t>
      </w:r>
      <w:r>
        <w:rPr>
          <w:b/>
        </w:rPr>
        <w:t>INTERVENTORIA</w:t>
      </w:r>
      <w:r>
        <w:rPr>
          <w:b/>
          <w:spacing w:val="26"/>
        </w:rPr>
        <w:t xml:space="preserve"> </w:t>
      </w:r>
      <w:r>
        <w:rPr>
          <w:b/>
        </w:rPr>
        <w:t>V</w:t>
      </w:r>
      <w:r>
        <w:rPr>
          <w:b/>
          <w:spacing w:val="35"/>
        </w:rPr>
        <w:t xml:space="preserve"> </w:t>
      </w:r>
      <w:r>
        <w:rPr>
          <w:b/>
        </w:rPr>
        <w:t>7.</w:t>
      </w:r>
    </w:p>
    <w:p w14:paraId="089117C2" w14:textId="77777777" w:rsidR="00EF570B" w:rsidRDefault="00F4504B">
      <w:pPr>
        <w:pStyle w:val="Prrafodelista"/>
        <w:numPr>
          <w:ilvl w:val="4"/>
          <w:numId w:val="4"/>
        </w:numPr>
        <w:tabs>
          <w:tab w:val="left" w:pos="1208"/>
        </w:tabs>
        <w:spacing w:before="1"/>
      </w:pPr>
      <w:r>
        <w:t>Obligaciones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técnico</w:t>
      </w:r>
    </w:p>
    <w:p w14:paraId="414917E3" w14:textId="77777777" w:rsidR="00EF570B" w:rsidRDefault="00EF570B">
      <w:pPr>
        <w:pStyle w:val="Textoindependiente"/>
        <w:spacing w:before="3"/>
      </w:pPr>
    </w:p>
    <w:p w14:paraId="2C2631F6" w14:textId="0DA59614" w:rsidR="00EF570B" w:rsidRDefault="00110F77">
      <w:pPr>
        <w:pStyle w:val="Prrafodelista"/>
        <w:numPr>
          <w:ilvl w:val="5"/>
          <w:numId w:val="4"/>
        </w:numPr>
        <w:tabs>
          <w:tab w:val="left" w:pos="937"/>
        </w:tabs>
        <w:ind w:right="218" w:hanging="293"/>
        <w:rPr>
          <w:i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485923328" behindDoc="1" locked="0" layoutInCell="1" allowOverlap="1" wp14:anchorId="56A4D9F8" wp14:editId="3B502B9A">
                <wp:simplePos x="0" y="0"/>
                <wp:positionH relativeFrom="page">
                  <wp:posOffset>1249680</wp:posOffset>
                </wp:positionH>
                <wp:positionV relativeFrom="paragraph">
                  <wp:posOffset>797560</wp:posOffset>
                </wp:positionV>
                <wp:extent cx="46990" cy="10795"/>
                <wp:effectExtent l="0" t="0" r="0" b="0"/>
                <wp:wrapNone/>
                <wp:docPr id="1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49C72E" id="docshape80" o:spid="_x0000_s1026" style="position:absolute;margin-left:98.4pt;margin-top:62.8pt;width:3.7pt;height:.85pt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3P4wEAALIDAAAOAAAAZHJzL2Uyb0RvYy54bWysU9tu2zAMfR+wfxD0vjgO0nYx4hRFig4D&#10;ugvQ7QMUWbaFyaJGKnGyrx+lpGmwvhXzgyCK4hHP4fHydj84sTNIFnwty8lUCuM1NNZ3tfz54+HD&#10;RykoKt8oB97U8mBI3q7ev1uOoTIz6ME1BgWDeKrGUMs+xlAVBeneDIomEIznZAs4qMghdkWDamT0&#10;wRWz6fS6GAGbgKANEZ/eH5NylfHb1uj4rW3JROFqyb3FvGJeN2ktVktVdahCb/WpDfWGLgZlPT96&#10;hrpXUYkt2ldQg9UIBG2caBgKaFurTebAbMrpP2yeehVM5sLiUDjLRP8PVn/dPYXvmFqn8Aj6FwkP&#10;6175ztwhwtgb1fBzZRKqGANV54IUEJeKzfgFGh6t2kbIGuxbHBIgsxP7LPXhLLXZR6H5cH69WPA8&#10;NGfK6c3iKuOr6rk0IMVPBgaRNrVEnmOGVrtHiqkVVT1fya2Ds82DdS4H2G3WDsVOpZnn74ROl9ec&#10;T5c9pLIjYjrJHBOt5CCqNtAcmCLC0ThsdN70gH+kGNk0taTfW4VGCvfZs0yLcj5PLsvB/OpmxgFe&#10;ZjaXGeU1Q9UySnHcruPRmduAtuv5pTKT9nDH0rY2E3/p6tQsGyPrcTJxct5lnG+9/GqrvwAAAP//&#10;AwBQSwMEFAAGAAgAAAAhABoYJVHgAAAACwEAAA8AAABkcnMvZG93bnJldi54bWxMj0FPwzAMhe9I&#10;/IfISNxYSti6rTSdGBJHJDY4bLe0NW21xilJthV+Pd4Jbn720/P38tVoe3FCHzpHGu4nCQikytUd&#10;NRo+3l/uFiBCNFSb3hFq+MYAq+L6KjdZ7c60wdM2NoJDKGRGQxvjkEkZqhatCRM3IPHt03lrIkvf&#10;yNqbM4fbXqokSaU1HfGH1gz43GJ12B6thvVysf56m9Lrz6bc435XHmbKJ1rf3oxPjyAijvHPDBd8&#10;RoeCmUp3pDqInvUyZfTIg5qlINihkqkCUV428weQRS7/dyh+AQAA//8DAFBLAQItABQABgAIAAAA&#10;IQC2gziS/gAAAOEBAAATAAAAAAAAAAAAAAAAAAAAAABbQ29udGVudF9UeXBlc10ueG1sUEsBAi0A&#10;FAAGAAgAAAAhADj9If/WAAAAlAEAAAsAAAAAAAAAAAAAAAAALwEAAF9yZWxzLy5yZWxzUEsBAi0A&#10;FAAGAAgAAAAhAF6k3c/jAQAAsgMAAA4AAAAAAAAAAAAAAAAALgIAAGRycy9lMm9Eb2MueG1sUEsB&#10;Ai0AFAAGAAgAAAAhABoYJVH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F4504B">
        <w:rPr>
          <w:i/>
        </w:rPr>
        <w:t>Exigir</w:t>
      </w:r>
      <w:r w:rsidR="00F4504B">
        <w:rPr>
          <w:i/>
          <w:spacing w:val="-5"/>
        </w:rPr>
        <w:t xml:space="preserve"> </w:t>
      </w:r>
      <w:r w:rsidR="00F4504B">
        <w:rPr>
          <w:i/>
        </w:rPr>
        <w:t>al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contratista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la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presentación</w:t>
      </w:r>
      <w:r w:rsidR="00F4504B">
        <w:rPr>
          <w:i/>
          <w:spacing w:val="-6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informes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y</w:t>
      </w:r>
      <w:r w:rsidR="00F4504B">
        <w:rPr>
          <w:i/>
          <w:spacing w:val="-10"/>
        </w:rPr>
        <w:t xml:space="preserve"> </w:t>
      </w:r>
      <w:r w:rsidR="00F4504B">
        <w:rPr>
          <w:i/>
        </w:rPr>
        <w:t>soportes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de</w:t>
      </w:r>
      <w:r w:rsidR="00F4504B">
        <w:rPr>
          <w:i/>
          <w:spacing w:val="-9"/>
        </w:rPr>
        <w:t xml:space="preserve"> </w:t>
      </w:r>
      <w:r w:rsidR="00F4504B">
        <w:rPr>
          <w:i/>
        </w:rPr>
        <w:t>la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ejecución</w:t>
      </w:r>
      <w:r w:rsidR="00F4504B">
        <w:rPr>
          <w:i/>
          <w:spacing w:val="-8"/>
        </w:rPr>
        <w:t xml:space="preserve"> </w:t>
      </w:r>
      <w:r w:rsidR="00F4504B">
        <w:rPr>
          <w:i/>
        </w:rPr>
        <w:t>contractual,</w:t>
      </w:r>
      <w:r w:rsidR="00F4504B">
        <w:rPr>
          <w:i/>
          <w:spacing w:val="-7"/>
        </w:rPr>
        <w:t xml:space="preserve"> </w:t>
      </w:r>
      <w:r w:rsidR="00F4504B">
        <w:rPr>
          <w:i/>
        </w:rPr>
        <w:t>dentro</w:t>
      </w:r>
      <w:r w:rsidR="00F4504B">
        <w:rPr>
          <w:i/>
          <w:spacing w:val="-58"/>
        </w:rPr>
        <w:t xml:space="preserve"> </w:t>
      </w:r>
      <w:r w:rsidR="00F4504B">
        <w:rPr>
          <w:i/>
        </w:rPr>
        <w:t xml:space="preserve">de los términos pactados en el contrato, o en el momento que lo considere necesario. </w:t>
      </w:r>
      <w:r w:rsidR="00F4504B">
        <w:rPr>
          <w:i/>
          <w:u w:val="single"/>
        </w:rPr>
        <w:t>El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supervisor deberá revisar los informes y soportes de la ejecución contractual y solicitar la</w:t>
      </w:r>
      <w:r w:rsidR="00F4504B">
        <w:rPr>
          <w:i/>
          <w:spacing w:val="1"/>
        </w:rPr>
        <w:t xml:space="preserve"> </w:t>
      </w:r>
      <w:r w:rsidR="00F4504B">
        <w:rPr>
          <w:i/>
          <w:u w:val="single"/>
        </w:rPr>
        <w:t>ampliación, aclaración, corrección de la información y soportes, cuando así sea necesario”.</w:t>
      </w:r>
      <w:r w:rsidR="00F4504B">
        <w:rPr>
          <w:i/>
          <w:spacing w:val="1"/>
        </w:rPr>
        <w:t xml:space="preserve"> </w:t>
      </w:r>
      <w:r w:rsidR="00F4504B">
        <w:rPr>
          <w:i/>
        </w:rPr>
        <w:t>(subrayado</w:t>
      </w:r>
      <w:r w:rsidR="00F4504B">
        <w:rPr>
          <w:i/>
          <w:spacing w:val="-3"/>
        </w:rPr>
        <w:t xml:space="preserve"> </w:t>
      </w:r>
      <w:r w:rsidR="00F4504B">
        <w:rPr>
          <w:i/>
        </w:rPr>
        <w:t>fuera del</w:t>
      </w:r>
      <w:r w:rsidR="00F4504B">
        <w:rPr>
          <w:i/>
          <w:spacing w:val="-1"/>
        </w:rPr>
        <w:t xml:space="preserve"> </w:t>
      </w:r>
      <w:r w:rsidR="00F4504B">
        <w:rPr>
          <w:i/>
        </w:rPr>
        <w:t>texto)</w:t>
      </w:r>
    </w:p>
    <w:p w14:paraId="505783AE" w14:textId="77777777" w:rsidR="00EF570B" w:rsidRDefault="00EF570B">
      <w:pPr>
        <w:pStyle w:val="Textoindependiente"/>
        <w:spacing w:before="1"/>
        <w:rPr>
          <w:i/>
          <w:sz w:val="16"/>
        </w:rPr>
      </w:pPr>
    </w:p>
    <w:p w14:paraId="486397D5" w14:textId="77777777" w:rsidR="00EF570B" w:rsidRDefault="00F4504B">
      <w:pPr>
        <w:pStyle w:val="Textoindependiente"/>
        <w:spacing w:before="94"/>
        <w:ind w:left="228" w:right="226"/>
        <w:jc w:val="both"/>
      </w:pPr>
      <w:r>
        <w:t>Por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parte,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línea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anterior,</w:t>
      </w:r>
      <w:r>
        <w:rPr>
          <w:spacing w:val="-8"/>
        </w:rPr>
        <w:t xml:space="preserve"> </w:t>
      </w:r>
      <w:r>
        <w:t>Colombia</w:t>
      </w:r>
      <w:r>
        <w:rPr>
          <w:spacing w:val="-10"/>
        </w:rPr>
        <w:t xml:space="preserve"> </w:t>
      </w:r>
      <w:r>
        <w:t>Compra</w:t>
      </w:r>
      <w:r>
        <w:rPr>
          <w:spacing w:val="-10"/>
        </w:rPr>
        <w:t xml:space="preserve"> </w:t>
      </w:r>
      <w:r>
        <w:t>Eficiente</w:t>
      </w:r>
      <w:r>
        <w:rPr>
          <w:spacing w:val="-10"/>
        </w:rPr>
        <w:t xml:space="preserve"> </w:t>
      </w:r>
      <w:r>
        <w:t>profirió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“Guía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ejercicio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 funciones de Supervisión e Interventoría de los contratos del Estado CCE”, consultada a través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link:</w:t>
      </w:r>
    </w:p>
    <w:p w14:paraId="2FC49641" w14:textId="77777777" w:rsidR="00EF570B" w:rsidRDefault="00EF570B">
      <w:pPr>
        <w:pStyle w:val="Textoindependiente"/>
        <w:spacing w:before="2"/>
        <w:rPr>
          <w:sz w:val="24"/>
        </w:rPr>
      </w:pPr>
    </w:p>
    <w:p w14:paraId="23C50738" w14:textId="77777777" w:rsidR="00EF570B" w:rsidRDefault="00F4504B">
      <w:pPr>
        <w:pStyle w:val="Textoindependiente"/>
        <w:ind w:left="228" w:right="222"/>
        <w:jc w:val="both"/>
        <w:rPr>
          <w:i/>
        </w:rPr>
      </w:pPr>
      <w:r>
        <w:rPr>
          <w:spacing w:val="-1"/>
        </w:rPr>
        <w:t>https://</w:t>
      </w:r>
      <w:hyperlink r:id="rId27">
        <w:r>
          <w:rPr>
            <w:spacing w:val="-1"/>
          </w:rPr>
          <w:t>www.colombiacompra.gov.co/sites/cce_public/files/cce_documents/cce_guia_para_el_ejercic</w:t>
        </w:r>
      </w:hyperlink>
      <w:r>
        <w:t xml:space="preserve"> io_de_las_funciones_de_supervision_e_interventoria_de_los_contratos_del_estado.pdf, en la cual</w:t>
      </w:r>
      <w:r>
        <w:rPr>
          <w:spacing w:val="1"/>
        </w:rPr>
        <w:t xml:space="preserve"> </w:t>
      </w:r>
      <w:r>
        <w:t xml:space="preserve">se </w:t>
      </w:r>
      <w:r>
        <w:rPr>
          <w:i/>
        </w:rPr>
        <w:t>precisó:</w:t>
      </w:r>
    </w:p>
    <w:p w14:paraId="58B2AD62" w14:textId="77777777" w:rsidR="00EF570B" w:rsidRDefault="00EF570B">
      <w:pPr>
        <w:pStyle w:val="Textoindependiente"/>
        <w:spacing w:before="4"/>
        <w:rPr>
          <w:i/>
          <w:sz w:val="24"/>
        </w:rPr>
      </w:pPr>
    </w:p>
    <w:p w14:paraId="59B271BA" w14:textId="77777777" w:rsidR="00EF570B" w:rsidRDefault="00F4504B">
      <w:pPr>
        <w:ind w:left="228"/>
        <w:rPr>
          <w:i/>
        </w:rPr>
      </w:pPr>
      <w:r>
        <w:rPr>
          <w:i/>
        </w:rPr>
        <w:t>“….</w:t>
      </w:r>
    </w:p>
    <w:p w14:paraId="2DC1C057" w14:textId="77777777" w:rsidR="00EF570B" w:rsidRDefault="00EF570B">
      <w:pPr>
        <w:pStyle w:val="Textoindependiente"/>
        <w:spacing w:before="4"/>
        <w:rPr>
          <w:i/>
          <w:sz w:val="24"/>
        </w:rPr>
      </w:pPr>
    </w:p>
    <w:p w14:paraId="7CFCA64A" w14:textId="77777777" w:rsidR="00EF570B" w:rsidRDefault="00F4504B">
      <w:pPr>
        <w:ind w:left="228"/>
        <w:rPr>
          <w:i/>
        </w:rPr>
      </w:pPr>
      <w:r>
        <w:rPr>
          <w:i/>
        </w:rPr>
        <w:t>V. Prohibiciones</w:t>
      </w:r>
      <w:r>
        <w:rPr>
          <w:i/>
          <w:spacing w:val="-1"/>
        </w:rPr>
        <w:t xml:space="preserve"> </w:t>
      </w:r>
      <w:r>
        <w:rPr>
          <w:i/>
        </w:rPr>
        <w:t>para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supervisores</w:t>
      </w:r>
      <w:r>
        <w:rPr>
          <w:i/>
          <w:spacing w:val="-1"/>
        </w:rPr>
        <w:t xml:space="preserve"> 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interventores.</w:t>
      </w:r>
    </w:p>
    <w:p w14:paraId="0384592D" w14:textId="77777777" w:rsidR="00EF570B" w:rsidRDefault="00EF570B">
      <w:pPr>
        <w:pStyle w:val="Textoindependiente"/>
        <w:spacing w:before="4"/>
        <w:rPr>
          <w:i/>
          <w:sz w:val="24"/>
        </w:rPr>
      </w:pPr>
    </w:p>
    <w:p w14:paraId="075DC33B" w14:textId="77777777" w:rsidR="00EF570B" w:rsidRDefault="00F4504B">
      <w:pPr>
        <w:ind w:left="228"/>
        <w:rPr>
          <w:i/>
        </w:rPr>
      </w:pP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supervisores</w:t>
      </w:r>
      <w:r>
        <w:rPr>
          <w:i/>
          <w:spacing w:val="-4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rPr>
          <w:i/>
        </w:rPr>
        <w:t>interventores</w:t>
      </w:r>
      <w:r>
        <w:rPr>
          <w:i/>
          <w:spacing w:val="-2"/>
        </w:rPr>
        <w:t xml:space="preserve"> </w:t>
      </w:r>
      <w:r>
        <w:rPr>
          <w:i/>
        </w:rPr>
        <w:t>les</w:t>
      </w:r>
      <w:r>
        <w:rPr>
          <w:i/>
          <w:spacing w:val="-4"/>
        </w:rPr>
        <w:t xml:space="preserve"> </w:t>
      </w:r>
      <w:r>
        <w:rPr>
          <w:i/>
        </w:rPr>
        <w:t>está</w:t>
      </w:r>
      <w:r>
        <w:rPr>
          <w:i/>
          <w:spacing w:val="-3"/>
        </w:rPr>
        <w:t xml:space="preserve"> </w:t>
      </w:r>
      <w:r>
        <w:rPr>
          <w:i/>
        </w:rPr>
        <w:t>prohibido: …</w:t>
      </w:r>
    </w:p>
    <w:p w14:paraId="33176488" w14:textId="77777777" w:rsidR="00EF570B" w:rsidRDefault="00EF570B">
      <w:pPr>
        <w:pStyle w:val="Textoindependiente"/>
        <w:spacing w:before="4"/>
        <w:rPr>
          <w:i/>
          <w:sz w:val="24"/>
        </w:rPr>
      </w:pPr>
    </w:p>
    <w:p w14:paraId="237894CB" w14:textId="77777777" w:rsidR="00EF570B" w:rsidRDefault="00F4504B">
      <w:pPr>
        <w:ind w:left="228"/>
        <w:rPr>
          <w:i/>
        </w:rPr>
      </w:pPr>
      <w:r>
        <w:rPr>
          <w:i/>
        </w:rPr>
        <w:t>g)</w:t>
      </w:r>
      <w:r>
        <w:rPr>
          <w:i/>
          <w:spacing w:val="48"/>
        </w:rPr>
        <w:t xml:space="preserve"> </w:t>
      </w:r>
      <w:r>
        <w:rPr>
          <w:b/>
          <w:i/>
          <w:u w:val="single"/>
        </w:rPr>
        <w:t>Exonerar</w:t>
      </w:r>
      <w:r>
        <w:rPr>
          <w:b/>
          <w:i/>
          <w:spacing w:val="49"/>
          <w:u w:val="single"/>
        </w:rPr>
        <w:t xml:space="preserve"> </w:t>
      </w:r>
      <w:r>
        <w:rPr>
          <w:b/>
          <w:i/>
          <w:u w:val="single"/>
        </w:rPr>
        <w:t>al</w:t>
      </w:r>
      <w:r>
        <w:rPr>
          <w:b/>
          <w:i/>
          <w:spacing w:val="49"/>
          <w:u w:val="single"/>
        </w:rPr>
        <w:t xml:space="preserve"> </w:t>
      </w:r>
      <w:r>
        <w:rPr>
          <w:b/>
          <w:i/>
          <w:u w:val="single"/>
        </w:rPr>
        <w:t>contratista</w:t>
      </w:r>
      <w:r>
        <w:rPr>
          <w:b/>
          <w:i/>
          <w:spacing w:val="49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47"/>
          <w:u w:val="single"/>
        </w:rPr>
        <w:t xml:space="preserve"> </w:t>
      </w:r>
      <w:r>
        <w:rPr>
          <w:b/>
          <w:i/>
          <w:u w:val="single"/>
        </w:rPr>
        <w:t>cualquiera</w:t>
      </w:r>
      <w:r>
        <w:rPr>
          <w:b/>
          <w:i/>
          <w:spacing w:val="49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45"/>
          <w:u w:val="single"/>
        </w:rPr>
        <w:t xml:space="preserve"> </w:t>
      </w:r>
      <w:r>
        <w:rPr>
          <w:b/>
          <w:i/>
          <w:u w:val="single"/>
        </w:rPr>
        <w:t>sus</w:t>
      </w:r>
      <w:r>
        <w:rPr>
          <w:b/>
          <w:i/>
          <w:spacing w:val="48"/>
          <w:u w:val="single"/>
        </w:rPr>
        <w:t xml:space="preserve"> </w:t>
      </w:r>
      <w:r>
        <w:rPr>
          <w:b/>
          <w:i/>
          <w:u w:val="single"/>
        </w:rPr>
        <w:t>obligaciones</w:t>
      </w:r>
      <w:r>
        <w:rPr>
          <w:b/>
          <w:i/>
          <w:spacing w:val="47"/>
          <w:u w:val="single"/>
        </w:rPr>
        <w:t xml:space="preserve"> </w:t>
      </w:r>
      <w:r>
        <w:rPr>
          <w:b/>
          <w:i/>
          <w:u w:val="single"/>
        </w:rPr>
        <w:t>contractuales</w:t>
      </w:r>
      <w:r>
        <w:rPr>
          <w:i/>
        </w:rPr>
        <w:t>.”</w:t>
      </w:r>
      <w:r>
        <w:rPr>
          <w:i/>
          <w:spacing w:val="42"/>
        </w:rPr>
        <w:t xml:space="preserve"> </w:t>
      </w:r>
      <w:r>
        <w:rPr>
          <w:i/>
        </w:rPr>
        <w:t>Subrayado</w:t>
      </w:r>
      <w:r>
        <w:rPr>
          <w:i/>
          <w:spacing w:val="48"/>
        </w:rPr>
        <w:t xml:space="preserve"> </w:t>
      </w:r>
      <w:r>
        <w:rPr>
          <w:i/>
        </w:rPr>
        <w:t>y</w:t>
      </w:r>
      <w:r>
        <w:rPr>
          <w:i/>
          <w:spacing w:val="-58"/>
        </w:rPr>
        <w:t xml:space="preserve"> </w:t>
      </w:r>
      <w:r>
        <w:rPr>
          <w:i/>
        </w:rPr>
        <w:t>negrilla fuera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texto.</w:t>
      </w:r>
    </w:p>
    <w:p w14:paraId="63F0EBFD" w14:textId="77777777" w:rsidR="00EF570B" w:rsidRDefault="00EF570B">
      <w:pPr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2C9A2440" w14:textId="3E56E73F" w:rsidR="00EF570B" w:rsidRDefault="00110F77">
      <w:pPr>
        <w:pStyle w:val="Textoindependiente"/>
        <w:spacing w:before="3"/>
        <w:rPr>
          <w:i/>
          <w:sz w:val="1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485924352" behindDoc="1" locked="0" layoutInCell="1" allowOverlap="1" wp14:anchorId="0D4AD7E3" wp14:editId="34410B2F">
                <wp:simplePos x="0" y="0"/>
                <wp:positionH relativeFrom="page">
                  <wp:posOffset>4516755</wp:posOffset>
                </wp:positionH>
                <wp:positionV relativeFrom="page">
                  <wp:posOffset>4972050</wp:posOffset>
                </wp:positionV>
                <wp:extent cx="64135" cy="15240"/>
                <wp:effectExtent l="0" t="0" r="0" b="0"/>
                <wp:wrapNone/>
                <wp:docPr id="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4CD268" id="docshape81" o:spid="_x0000_s1026" style="position:absolute;margin-left:355.65pt;margin-top:391.5pt;width:5.05pt;height:1.2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4J5AEAALIDAAAOAAAAZHJzL2Uyb0RvYy54bWysU8Fu2zAMvQ/YPwi6L46zpNuMOEWRosOA&#10;bh3Q9QMYWbaFyaJGKXGyrx+lpGmw3ob5IIii+PTeI7283g9W7DQFg66W5WQqhXYKG+O6Wj79uHv3&#10;UYoQwTVg0elaHnSQ16u3b5ajr/QMe7SNJsEgLlSjr2Ufo6+KIqheDxAm6LXjZIs0QOSQuqIhGBl9&#10;sMVsOr0qRqTGEyodAp/eHpNylfHbVqv40LZBR2FrydxiXimvm7QWqyVUHYHvjTrRgH9gMYBx/OgZ&#10;6hYiiC2ZV1CDUYQB2zhROBTYtkbprIHVlNO/1Dz24HXWwuYEf7Yp/D9Y9W336L9Toh78PaqfQThc&#10;9+A6fUOEY6+h4efKZFQx+lCdC1IQuFRsxq/YcGthGzF7sG9pSICsTuyz1Yez1XofheLDq3n5fiGF&#10;4ky5mM1zIwqonks9hfhZ4yDSppbEfczQsLsPMVGB6vlKpo7WNHfG2hxQt1lbEjtIPc9fZs8KL69Z&#10;ly47TGVHxHSSNSZZaYJCtcHmwBIJj4PDg86bHum3FCMPTS3Dry2QlsJ+cWzTp3LOUkTMwXzxYcYB&#10;XWY2lxlwiqFqGaU4btfxOJlbT6br+aUyi3Z4w9a2Jgt/YXUiy4OR/TgNcZq8yzjfevnVVn8AAAD/&#10;/wMAUEsDBBQABgAIAAAAIQAzFPpO4QAAAAsBAAAPAAAAZHJzL2Rvd25yZXYueG1sTI9BT8MwDIXv&#10;SPyHyEjcWNquY6U0nRgSRyQ2OLBb2pi2WuOUJtsKvx7vxG6239Pz94rVZHtxxNF3jhTEswgEUu1M&#10;R42Cj/eXuwyED5qM7h2hgh/0sCqvrwqdG3eiDR63oREcQj7XCtoQhlxKX7dotZ+5AYm1LzdaHXgd&#10;G2lGfeJw28skiu6l1R3xh1YP+Nxivd8erIL1Q7b+fkvp9XdT7XD3We0XyRgpdXszPT2CCDiFfzOc&#10;8RkdSmaq3IGMF72CZRzP2cpDNudS7FgmcQqiOl8WKciykJcdyj8AAAD//wMAUEsBAi0AFAAGAAgA&#10;AAAhALaDOJL+AAAA4QEAABMAAAAAAAAAAAAAAAAAAAAAAFtDb250ZW50X1R5cGVzXS54bWxQSwEC&#10;LQAUAAYACAAAACEAOP0h/9YAAACUAQAACwAAAAAAAAAAAAAAAAAvAQAAX3JlbHMvLnJlbHNQSwEC&#10;LQAUAAYACAAAACEAM0ZeCeQBAACyAwAADgAAAAAAAAAAAAAAAAAuAgAAZHJzL2Uyb0RvYy54bWxQ&#10;SwECLQAUAAYACAAAACEAMxT6TuEAAAAL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4794"/>
      </w:tblGrid>
      <w:tr w:rsidR="00EF570B" w14:paraId="068C2D69" w14:textId="77777777">
        <w:trPr>
          <w:trHeight w:val="253"/>
        </w:trPr>
        <w:tc>
          <w:tcPr>
            <w:tcW w:w="5171" w:type="dxa"/>
            <w:shd w:val="clear" w:color="auto" w:fill="D9D9D9"/>
          </w:tcPr>
          <w:p w14:paraId="306D6ED6" w14:textId="77777777" w:rsidR="00EF570B" w:rsidRDefault="00F4504B">
            <w:pPr>
              <w:pStyle w:val="TableParagraph"/>
              <w:spacing w:line="234" w:lineRule="exact"/>
              <w:ind w:left="1584"/>
              <w:rPr>
                <w:b/>
              </w:rPr>
            </w:pPr>
            <w:r>
              <w:rPr>
                <w:b/>
              </w:rPr>
              <w:t>OBSERVACIONES:</w:t>
            </w:r>
          </w:p>
        </w:tc>
        <w:tc>
          <w:tcPr>
            <w:tcW w:w="4794" w:type="dxa"/>
            <w:shd w:val="clear" w:color="auto" w:fill="D9D9D9"/>
          </w:tcPr>
          <w:p w14:paraId="7141DB6F" w14:textId="77777777" w:rsidR="00EF570B" w:rsidRDefault="00F4504B">
            <w:pPr>
              <w:pStyle w:val="TableParagraph"/>
              <w:spacing w:line="234" w:lineRule="exact"/>
              <w:ind w:left="1218"/>
              <w:rPr>
                <w:b/>
              </w:rPr>
            </w:pPr>
            <w:r>
              <w:rPr>
                <w:b/>
              </w:rPr>
              <w:t>RECOMENDACIONES:</w:t>
            </w:r>
          </w:p>
        </w:tc>
      </w:tr>
      <w:tr w:rsidR="00EF570B" w14:paraId="7A84085A" w14:textId="77777777">
        <w:trPr>
          <w:trHeight w:val="5313"/>
        </w:trPr>
        <w:tc>
          <w:tcPr>
            <w:tcW w:w="5171" w:type="dxa"/>
          </w:tcPr>
          <w:p w14:paraId="4AB6C0D4" w14:textId="77777777" w:rsidR="00EF570B" w:rsidRDefault="00F4504B">
            <w:pPr>
              <w:pStyle w:val="TableParagraph"/>
              <w:ind w:left="110" w:right="96"/>
              <w:jc w:val="both"/>
              <w:rPr>
                <w:b/>
              </w:rPr>
            </w:pPr>
            <w:r>
              <w:rPr>
                <w:b/>
              </w:rPr>
              <w:t>TEMA: INFORME DE REVISIÓN DE ACTA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LIQUIDACIÓN</w:t>
            </w:r>
          </w:p>
          <w:p w14:paraId="60105AE2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6E7B7015" w14:textId="77777777" w:rsidR="00EF570B" w:rsidRDefault="00EF570B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1087C99F" w14:textId="77777777" w:rsidR="00EF570B" w:rsidRDefault="00F4504B">
            <w:pPr>
              <w:pStyle w:val="TableParagraph"/>
              <w:ind w:left="110" w:right="94"/>
              <w:jc w:val="both"/>
            </w:pPr>
            <w:r>
              <w:rPr>
                <w:b/>
                <w:u w:val="single"/>
              </w:rPr>
              <w:t xml:space="preserve">OBSERVACIÓN No. 1: </w:t>
            </w:r>
            <w:r>
              <w:t>Tras verificar los informes</w:t>
            </w:r>
            <w:r>
              <w:rPr>
                <w:spacing w:val="1"/>
              </w:rPr>
              <w:t xml:space="preserve"> </w:t>
            </w:r>
            <w:r>
              <w:t>de revisión de actas de liquidación y expedientes</w:t>
            </w:r>
            <w:r>
              <w:rPr>
                <w:spacing w:val="1"/>
              </w:rPr>
              <w:t xml:space="preserve"> </w:t>
            </w:r>
            <w:r>
              <w:t>contractuales, se observó que no se incluye una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1"/>
              </w:rPr>
              <w:t xml:space="preserve"> </w:t>
            </w:r>
            <w:r>
              <w:t>clara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acta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elaboró</w:t>
            </w:r>
            <w:r>
              <w:rPr>
                <w:spacing w:val="1"/>
              </w:rPr>
              <w:t xml:space="preserve"> </w:t>
            </w:r>
            <w:r>
              <w:t>correctamente;</w:t>
            </w:r>
            <w:r>
              <w:rPr>
                <w:spacing w:val="1"/>
              </w:rPr>
              <w:t xml:space="preserve"> </w:t>
            </w:r>
            <w:r>
              <w:t>así mismo, no se relacionan los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-1"/>
              </w:rPr>
              <w:t xml:space="preserve"> </w:t>
            </w:r>
            <w:r>
              <w:t>de ORFEO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SECOP.</w:t>
            </w:r>
          </w:p>
          <w:p w14:paraId="444E9322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156F45F0" w14:textId="77777777" w:rsidR="00EF570B" w:rsidRDefault="00EF570B">
            <w:pPr>
              <w:pStyle w:val="TableParagraph"/>
              <w:rPr>
                <w:i/>
                <w:sz w:val="20"/>
              </w:rPr>
            </w:pPr>
          </w:p>
          <w:p w14:paraId="68DABFB5" w14:textId="77777777" w:rsidR="00EF570B" w:rsidRDefault="00F4504B">
            <w:pPr>
              <w:pStyle w:val="TableParagraph"/>
              <w:ind w:left="110" w:right="92"/>
              <w:jc w:val="both"/>
            </w:pPr>
            <w:r>
              <w:rPr>
                <w:b/>
                <w:u w:val="single"/>
              </w:rPr>
              <w:t xml:space="preserve">OBSERVACIÓN No. 2: </w:t>
            </w:r>
            <w:r>
              <w:t>Tras verificar las actas de</w:t>
            </w:r>
            <w:r>
              <w:rPr>
                <w:spacing w:val="1"/>
              </w:rPr>
              <w:t xml:space="preserve"> </w:t>
            </w:r>
            <w:r>
              <w:t>liquidación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4"/>
              </w:rPr>
              <w:t xml:space="preserve"> </w:t>
            </w:r>
            <w:r>
              <w:t>contratos</w:t>
            </w:r>
            <w:r>
              <w:rPr>
                <w:spacing w:val="35"/>
              </w:rPr>
              <w:t xml:space="preserve"> </w:t>
            </w:r>
            <w:r>
              <w:t>367-2019,</w:t>
            </w:r>
            <w:r>
              <w:rPr>
                <w:spacing w:val="35"/>
              </w:rPr>
              <w:t xml:space="preserve"> </w:t>
            </w:r>
            <w:r>
              <w:t>375-2019-</w:t>
            </w:r>
          </w:p>
          <w:p w14:paraId="2AF97373" w14:textId="77777777" w:rsidR="00EF570B" w:rsidRDefault="00F4504B">
            <w:pPr>
              <w:pStyle w:val="TableParagraph"/>
              <w:spacing w:before="3"/>
              <w:ind w:left="110" w:right="91"/>
              <w:jc w:val="both"/>
            </w:pPr>
            <w:r>
              <w:t>393-2019, 490-2019 y 500-2019, las cuales fueron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firmadas</w:t>
            </w:r>
            <w:r>
              <w:rPr>
                <w:spacing w:val="-17"/>
              </w:rPr>
              <w:t xml:space="preserve"> </w:t>
            </w:r>
            <w:r>
              <w:t>electrónicamente,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5"/>
              </w:rPr>
              <w:t xml:space="preserve"> </w:t>
            </w:r>
            <w:r>
              <w:t>observó</w:t>
            </w:r>
            <w:r>
              <w:rPr>
                <w:spacing w:val="-16"/>
              </w:rPr>
              <w:t xml:space="preserve"> </w:t>
            </w:r>
            <w:r>
              <w:t>que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fecha</w:t>
            </w:r>
            <w:r>
              <w:rPr>
                <w:spacing w:val="-59"/>
              </w:rPr>
              <w:t xml:space="preserve"> </w:t>
            </w:r>
            <w:r>
              <w:t xml:space="preserve">de suscripción establecida en el documento </w:t>
            </w:r>
            <w:r>
              <w:rPr>
                <w:i/>
              </w:rPr>
              <w:t>“acta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 liquidación</w:t>
            </w:r>
            <w:r>
              <w:t>” no concuerda con la fecha de flujo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aprobación de</w:t>
            </w:r>
            <w:r>
              <w:rPr>
                <w:spacing w:val="-2"/>
              </w:rPr>
              <w:t xml:space="preserve"> </w:t>
            </w:r>
            <w:r>
              <w:t>la plataforma.</w:t>
            </w:r>
          </w:p>
        </w:tc>
        <w:tc>
          <w:tcPr>
            <w:tcW w:w="4794" w:type="dxa"/>
          </w:tcPr>
          <w:p w14:paraId="3ECEBD72" w14:textId="77777777" w:rsidR="00EF570B" w:rsidRDefault="00F4504B">
            <w:pPr>
              <w:pStyle w:val="TableParagraph"/>
              <w:ind w:left="109" w:right="100"/>
              <w:jc w:val="both"/>
              <w:rPr>
                <w:b/>
              </w:rPr>
            </w:pPr>
            <w:r>
              <w:rPr>
                <w:b/>
                <w:spacing w:val="-1"/>
              </w:rPr>
              <w:t>TEMA: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INFORME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DE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REVISIÓN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ACTA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LIQUIDACIÓN</w:t>
            </w:r>
          </w:p>
          <w:p w14:paraId="1C46A0DF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C965869" w14:textId="77777777" w:rsidR="00EF570B" w:rsidRDefault="00EF570B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0ECAA657" w14:textId="77777777" w:rsidR="00EF570B" w:rsidRDefault="00F4504B">
            <w:pPr>
              <w:pStyle w:val="TableParagraph"/>
              <w:ind w:left="109" w:right="92"/>
              <w:jc w:val="both"/>
            </w:pPr>
            <w:r>
              <w:rPr>
                <w:b/>
                <w:u w:val="single"/>
              </w:rPr>
              <w:t>RECOMENDACIÓN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No.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1: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t>Incluir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informes de revisión de actas de liquidación y</w:t>
            </w:r>
            <w:r>
              <w:rPr>
                <w:spacing w:val="1"/>
              </w:rPr>
              <w:t xml:space="preserve"> </w:t>
            </w:r>
            <w:r>
              <w:t>expedientes contractuales, un acápite con las</w:t>
            </w:r>
            <w:r>
              <w:rPr>
                <w:spacing w:val="1"/>
              </w:rPr>
              <w:t xml:space="preserve"> </w:t>
            </w:r>
            <w:r>
              <w:t>conclusiones que se derivan de la revisión, y</w:t>
            </w:r>
            <w:r>
              <w:rPr>
                <w:spacing w:val="1"/>
              </w:rPr>
              <w:t xml:space="preserve"> </w:t>
            </w:r>
            <w:r>
              <w:t>analizar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conveniencia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incluir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contractuales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SECOP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ORFEO.</w:t>
            </w:r>
          </w:p>
          <w:p w14:paraId="0F5C0431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8198233" w14:textId="77777777" w:rsidR="00EF570B" w:rsidRDefault="00EF570B">
            <w:pPr>
              <w:pStyle w:val="TableParagraph"/>
              <w:spacing w:before="10"/>
              <w:rPr>
                <w:i/>
                <w:sz w:val="19"/>
              </w:rPr>
            </w:pPr>
          </w:p>
          <w:p w14:paraId="65A4B36B" w14:textId="77777777" w:rsidR="00EF570B" w:rsidRDefault="00F4504B">
            <w:pPr>
              <w:pStyle w:val="TableParagraph"/>
              <w:spacing w:before="1"/>
              <w:ind w:left="109" w:right="92"/>
              <w:jc w:val="both"/>
            </w:pPr>
            <w:r>
              <w:rPr>
                <w:b/>
                <w:u w:val="single"/>
              </w:rPr>
              <w:t>RECOMENDACIÓN No. 2</w:t>
            </w:r>
            <w:r>
              <w:rPr>
                <w:b/>
              </w:rPr>
              <w:t xml:space="preserve">: </w:t>
            </w:r>
            <w:r>
              <w:t>Cuando las actas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liquidación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firmen</w:t>
            </w:r>
            <w:r>
              <w:rPr>
                <w:spacing w:val="1"/>
              </w:rPr>
              <w:t xml:space="preserve"> </w:t>
            </w:r>
            <w:r>
              <w:t>electrónicamente,</w:t>
            </w:r>
            <w:r>
              <w:rPr>
                <w:spacing w:val="1"/>
              </w:rPr>
              <w:t xml:space="preserve"> </w:t>
            </w:r>
            <w:r>
              <w:t>indicar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documento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fecha</w:t>
            </w:r>
            <w:r>
              <w:rPr>
                <w:spacing w:val="-12"/>
              </w:rPr>
              <w:t xml:space="preserve"> </w:t>
            </w:r>
            <w:r>
              <w:t>real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flujo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aprobación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anotar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documento que para el efecto se tendrá como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suscripción</w:t>
            </w:r>
            <w:r>
              <w:rPr>
                <w:spacing w:val="-1"/>
              </w:rPr>
              <w:t xml:space="preserve"> </w:t>
            </w:r>
            <w:r>
              <w:t>la indicada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flujo.</w:t>
            </w:r>
          </w:p>
        </w:tc>
      </w:tr>
      <w:tr w:rsidR="00EF570B" w14:paraId="51530BCA" w14:textId="77777777">
        <w:trPr>
          <w:trHeight w:val="2277"/>
        </w:trPr>
        <w:tc>
          <w:tcPr>
            <w:tcW w:w="5171" w:type="dxa"/>
          </w:tcPr>
          <w:p w14:paraId="364167E5" w14:textId="77777777" w:rsidR="00EF570B" w:rsidRDefault="00F4504B">
            <w:pPr>
              <w:pStyle w:val="TableParagraph"/>
              <w:ind w:left="110" w:right="94"/>
              <w:jc w:val="both"/>
              <w:rPr>
                <w:b/>
              </w:rPr>
            </w:pPr>
            <w:r>
              <w:rPr>
                <w:b/>
              </w:rPr>
              <w:t>TEMA: FORMATO ACTA DE LIQUIDACIÓN DEL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CONTRATO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GCON-FM-031</w:t>
            </w:r>
          </w:p>
          <w:p w14:paraId="063B9822" w14:textId="77777777" w:rsidR="00EF570B" w:rsidRDefault="00EF570B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3747FEF5" w14:textId="77777777" w:rsidR="00EF570B" w:rsidRDefault="00F4504B">
            <w:pPr>
              <w:pStyle w:val="TableParagraph"/>
              <w:ind w:left="110" w:right="94"/>
              <w:jc w:val="both"/>
            </w:pPr>
            <w:r>
              <w:rPr>
                <w:b/>
                <w:u w:val="single"/>
              </w:rPr>
              <w:t>OBSERVACIÓN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No.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3</w:t>
            </w:r>
            <w:r>
              <w:rPr>
                <w:b/>
              </w:rPr>
              <w:t>:</w:t>
            </w:r>
            <w:r>
              <w:rPr>
                <w:b/>
                <w:spacing w:val="-8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actas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liquidación</w:t>
            </w:r>
            <w:r>
              <w:rPr>
                <w:spacing w:val="-58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identifican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supervisores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ejercieron tal rol durante su ejecución, así como la</w:t>
            </w:r>
            <w:r>
              <w:rPr>
                <w:spacing w:val="-59"/>
              </w:rPr>
              <w:t xml:space="preserve"> </w:t>
            </w:r>
            <w:r>
              <w:t>entrega de productos y/o información en el marco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 contratos.</w:t>
            </w:r>
          </w:p>
        </w:tc>
        <w:tc>
          <w:tcPr>
            <w:tcW w:w="4794" w:type="dxa"/>
          </w:tcPr>
          <w:p w14:paraId="600CD618" w14:textId="77777777" w:rsidR="00EF570B" w:rsidRDefault="00F4504B">
            <w:pPr>
              <w:pStyle w:val="TableParagraph"/>
              <w:ind w:left="109" w:right="96"/>
              <w:jc w:val="both"/>
              <w:rPr>
                <w:b/>
              </w:rPr>
            </w:pPr>
            <w:r>
              <w:rPr>
                <w:b/>
              </w:rPr>
              <w:t>TEMA: FORMATO ACTA DE LIQUIDACIÓN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CONTRATO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GCON-FM-031</w:t>
            </w:r>
          </w:p>
          <w:p w14:paraId="677E2F6F" w14:textId="77777777" w:rsidR="00EF570B" w:rsidRDefault="00EF570B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6EEE918F" w14:textId="77777777" w:rsidR="00EF570B" w:rsidRDefault="00F4504B">
            <w:pPr>
              <w:pStyle w:val="TableParagraph"/>
              <w:ind w:left="109" w:right="92"/>
              <w:jc w:val="both"/>
            </w:pPr>
            <w:r>
              <w:rPr>
                <w:b/>
                <w:u w:val="single"/>
              </w:rPr>
              <w:t xml:space="preserve">RECOMENDACIÓN No. 3: </w:t>
            </w:r>
            <w:r>
              <w:t>Incorporar en las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liquidación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totalidad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como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supervisores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entrega</w:t>
            </w:r>
            <w:r>
              <w:rPr>
                <w:spacing w:val="-58"/>
              </w:rPr>
              <w:t xml:space="preserve"> </w:t>
            </w:r>
            <w:r>
              <w:t>de productos e información en el marco del</w:t>
            </w:r>
            <w:r>
              <w:rPr>
                <w:spacing w:val="1"/>
              </w:rPr>
              <w:t xml:space="preserve"> </w:t>
            </w:r>
            <w:r>
              <w:t>contrato.</w:t>
            </w:r>
          </w:p>
        </w:tc>
      </w:tr>
    </w:tbl>
    <w:p w14:paraId="79F83380" w14:textId="77777777" w:rsidR="00EF570B" w:rsidRDefault="00EF570B">
      <w:pPr>
        <w:pStyle w:val="Textoindependiente"/>
        <w:spacing w:before="1"/>
        <w:rPr>
          <w:i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4"/>
      </w:tblGrid>
      <w:tr w:rsidR="00EF570B" w14:paraId="4798D5BA" w14:textId="77777777">
        <w:trPr>
          <w:trHeight w:val="253"/>
        </w:trPr>
        <w:tc>
          <w:tcPr>
            <w:tcW w:w="9964" w:type="dxa"/>
            <w:shd w:val="clear" w:color="auto" w:fill="D9D9D9"/>
          </w:tcPr>
          <w:p w14:paraId="41DC9DA7" w14:textId="77777777" w:rsidR="00EF570B" w:rsidRDefault="00F4504B">
            <w:pPr>
              <w:pStyle w:val="TableParagraph"/>
              <w:spacing w:line="234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FORTALEZAS:</w:t>
            </w:r>
          </w:p>
        </w:tc>
      </w:tr>
      <w:tr w:rsidR="00EF570B" w14:paraId="004E9B0F" w14:textId="77777777">
        <w:trPr>
          <w:trHeight w:val="1718"/>
        </w:trPr>
        <w:tc>
          <w:tcPr>
            <w:tcW w:w="9964" w:type="dxa"/>
          </w:tcPr>
          <w:p w14:paraId="4D4C140A" w14:textId="77777777" w:rsidR="00EF570B" w:rsidRDefault="00F4504B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50" w:lineRule="exact"/>
              <w:ind w:hanging="361"/>
            </w:pPr>
            <w:r>
              <w:t>Disposición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integrantes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auditoría.</w:t>
            </w:r>
          </w:p>
          <w:p w14:paraId="7AA9AACE" w14:textId="77777777" w:rsidR="00EF570B" w:rsidRDefault="00F4504B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52" w:lineRule="exact"/>
              <w:ind w:hanging="361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líder,</w:t>
            </w:r>
            <w:r>
              <w:rPr>
                <w:spacing w:val="1"/>
              </w:rPr>
              <w:t xml:space="preserve"> </w:t>
            </w:r>
            <w:r>
              <w:t>enlace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demás</w:t>
            </w:r>
            <w:r>
              <w:rPr>
                <w:spacing w:val="-3"/>
              </w:rPr>
              <w:t xml:space="preserve"> </w:t>
            </w:r>
            <w:r>
              <w:t>colaboradores</w:t>
            </w:r>
            <w:r>
              <w:rPr>
                <w:spacing w:val="-3"/>
              </w:rPr>
              <w:t xml:space="preserve"> </w:t>
            </w:r>
            <w:r>
              <w:t>atendieron</w:t>
            </w:r>
            <w:r>
              <w:rPr>
                <w:spacing w:val="-1"/>
              </w:rPr>
              <w:t xml:space="preserve"> </w:t>
            </w:r>
            <w:r>
              <w:t>las reuniones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entrevistas</w:t>
            </w:r>
            <w:r>
              <w:rPr>
                <w:spacing w:val="-1"/>
              </w:rPr>
              <w:t xml:space="preserve"> </w:t>
            </w:r>
            <w:r>
              <w:t>programadas.</w:t>
            </w:r>
          </w:p>
          <w:p w14:paraId="5A0AA59C" w14:textId="77777777" w:rsidR="00EF570B" w:rsidRDefault="00F4504B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1"/>
              <w:ind w:right="1098"/>
            </w:pPr>
            <w:r>
              <w:t>El proceso cuenta con un equipo de trabajo profesional idóneo de acuerdo con las</w:t>
            </w:r>
            <w:r>
              <w:rPr>
                <w:spacing w:val="-60"/>
              </w:rPr>
              <w:t xml:space="preserve"> </w:t>
            </w:r>
            <w:r>
              <w:t>necesidades y</w:t>
            </w:r>
            <w:r>
              <w:rPr>
                <w:spacing w:val="-2"/>
              </w:rPr>
              <w:t xml:space="preserve"> </w:t>
            </w:r>
            <w:r>
              <w:t>requerimiento de</w:t>
            </w:r>
            <w:r>
              <w:rPr>
                <w:spacing w:val="-2"/>
              </w:rPr>
              <w:t xml:space="preserve"> </w:t>
            </w:r>
            <w:r>
              <w:t>la Entidad.</w:t>
            </w:r>
          </w:p>
          <w:p w14:paraId="6580266A" w14:textId="77777777" w:rsidR="00EF570B" w:rsidRDefault="00F4504B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44" w:lineRule="auto"/>
              <w:ind w:right="746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tiene</w:t>
            </w:r>
            <w:r>
              <w:rPr>
                <w:spacing w:val="-2"/>
              </w:rPr>
              <w:t xml:space="preserve"> </w:t>
            </w:r>
            <w:r>
              <w:t>definido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esquema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líneas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defensa,</w:t>
            </w:r>
            <w:r>
              <w:rPr>
                <w:spacing w:val="-3"/>
              </w:rPr>
              <w:t xml:space="preserve"> </w:t>
            </w:r>
            <w:r>
              <w:t>roles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responsabilidades</w:t>
            </w:r>
            <w:r>
              <w:rPr>
                <w:spacing w:val="-58"/>
              </w:rPr>
              <w:t xml:space="preserve"> </w:t>
            </w:r>
            <w:r>
              <w:t>designados</w:t>
            </w:r>
          </w:p>
        </w:tc>
      </w:tr>
    </w:tbl>
    <w:p w14:paraId="629F4D2A" w14:textId="77777777" w:rsidR="00EF570B" w:rsidRDefault="00EF570B">
      <w:pPr>
        <w:spacing w:line="244" w:lineRule="auto"/>
        <w:sectPr w:rsidR="00EF570B">
          <w:pgSz w:w="12240" w:h="15840"/>
          <w:pgMar w:top="1860" w:right="1020" w:bottom="1800" w:left="1020" w:header="713" w:footer="1616" w:gutter="0"/>
          <w:cols w:space="720"/>
        </w:sectPr>
      </w:pPr>
    </w:p>
    <w:p w14:paraId="14601F60" w14:textId="77777777" w:rsidR="00EF570B" w:rsidRDefault="00EF570B">
      <w:pPr>
        <w:pStyle w:val="Textoindependiente"/>
        <w:spacing w:before="3"/>
        <w:rPr>
          <w:i/>
          <w:sz w:val="12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1"/>
        <w:gridCol w:w="2342"/>
        <w:gridCol w:w="4029"/>
      </w:tblGrid>
      <w:tr w:rsidR="00EF570B" w14:paraId="120092D1" w14:textId="77777777">
        <w:trPr>
          <w:trHeight w:val="253"/>
        </w:trPr>
        <w:tc>
          <w:tcPr>
            <w:tcW w:w="9962" w:type="dxa"/>
            <w:gridSpan w:val="3"/>
            <w:shd w:val="clear" w:color="auto" w:fill="D9D9D9"/>
          </w:tcPr>
          <w:p w14:paraId="46A062F1" w14:textId="77777777" w:rsidR="00EF570B" w:rsidRDefault="00F4504B">
            <w:pPr>
              <w:pStyle w:val="TableParagraph"/>
              <w:spacing w:line="234" w:lineRule="exact"/>
              <w:ind w:left="2569" w:right="2560"/>
              <w:jc w:val="center"/>
              <w:rPr>
                <w:b/>
              </w:rPr>
            </w:pPr>
            <w:r>
              <w:rPr>
                <w:b/>
              </w:rPr>
              <w:t>APROBACIÓN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AUDITORÍA:</w:t>
            </w:r>
          </w:p>
        </w:tc>
      </w:tr>
      <w:tr w:rsidR="00EF570B" w14:paraId="65DC2667" w14:textId="77777777">
        <w:trPr>
          <w:trHeight w:val="316"/>
        </w:trPr>
        <w:tc>
          <w:tcPr>
            <w:tcW w:w="3591" w:type="dxa"/>
            <w:shd w:val="clear" w:color="auto" w:fill="F1F1F1"/>
          </w:tcPr>
          <w:p w14:paraId="3B0D188B" w14:textId="77777777" w:rsidR="00EF570B" w:rsidRDefault="00F4504B">
            <w:pPr>
              <w:pStyle w:val="TableParagraph"/>
              <w:spacing w:before="26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FECHA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APROBACIÓN:</w:t>
            </w:r>
          </w:p>
        </w:tc>
        <w:tc>
          <w:tcPr>
            <w:tcW w:w="6371" w:type="dxa"/>
            <w:gridSpan w:val="2"/>
          </w:tcPr>
          <w:p w14:paraId="00736451" w14:textId="77777777" w:rsidR="00EF570B" w:rsidRDefault="00F4504B">
            <w:pPr>
              <w:pStyle w:val="TableParagraph"/>
              <w:spacing w:before="26"/>
              <w:ind w:left="2093" w:right="2079"/>
              <w:jc w:val="center"/>
              <w:rPr>
                <w:b/>
              </w:rPr>
            </w:pPr>
            <w:r>
              <w:rPr>
                <w:b/>
              </w:rPr>
              <w:t>DICIEMBRE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2021</w:t>
            </w:r>
          </w:p>
        </w:tc>
      </w:tr>
      <w:tr w:rsidR="00EF570B" w14:paraId="3119156C" w14:textId="77777777">
        <w:trPr>
          <w:trHeight w:val="280"/>
        </w:trPr>
        <w:tc>
          <w:tcPr>
            <w:tcW w:w="3591" w:type="dxa"/>
            <w:shd w:val="clear" w:color="auto" w:fill="F1F1F1"/>
          </w:tcPr>
          <w:p w14:paraId="49BA395A" w14:textId="77777777" w:rsidR="00EF570B" w:rsidRDefault="00F4504B">
            <w:pPr>
              <w:pStyle w:val="TableParagraph"/>
              <w:spacing w:before="9" w:line="251" w:lineRule="exact"/>
              <w:ind w:left="104" w:right="90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342" w:type="dxa"/>
            <w:shd w:val="clear" w:color="auto" w:fill="F1F1F1"/>
          </w:tcPr>
          <w:p w14:paraId="08370146" w14:textId="77777777" w:rsidR="00EF570B" w:rsidRDefault="00F4504B">
            <w:pPr>
              <w:pStyle w:val="TableParagraph"/>
              <w:spacing w:before="9" w:line="251" w:lineRule="exact"/>
              <w:ind w:left="86" w:right="78"/>
              <w:jc w:val="center"/>
              <w:rPr>
                <w:b/>
              </w:rPr>
            </w:pPr>
            <w:r>
              <w:rPr>
                <w:b/>
              </w:rPr>
              <w:t>RESPONSABILIDAD</w:t>
            </w:r>
          </w:p>
        </w:tc>
        <w:tc>
          <w:tcPr>
            <w:tcW w:w="4029" w:type="dxa"/>
            <w:shd w:val="clear" w:color="auto" w:fill="F1F1F1"/>
          </w:tcPr>
          <w:p w14:paraId="41388A29" w14:textId="77777777" w:rsidR="00EF570B" w:rsidRDefault="00F4504B">
            <w:pPr>
              <w:pStyle w:val="TableParagraph"/>
              <w:spacing w:before="9" w:line="251" w:lineRule="exact"/>
              <w:ind w:left="1648" w:right="1633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EF570B" w14:paraId="0D22BC0E" w14:textId="77777777">
        <w:trPr>
          <w:trHeight w:val="921"/>
        </w:trPr>
        <w:tc>
          <w:tcPr>
            <w:tcW w:w="3591" w:type="dxa"/>
          </w:tcPr>
          <w:p w14:paraId="2A579180" w14:textId="77777777" w:rsidR="00EF570B" w:rsidRDefault="00F4504B">
            <w:pPr>
              <w:pStyle w:val="TableParagraph"/>
              <w:tabs>
                <w:tab w:val="left" w:pos="1141"/>
                <w:tab w:val="left" w:pos="2554"/>
              </w:tabs>
              <w:spacing w:before="206"/>
              <w:ind w:left="71" w:right="57"/>
            </w:pPr>
            <w:r>
              <w:t>EDNA</w:t>
            </w:r>
            <w:r>
              <w:tab/>
              <w:t>MATILDE</w:t>
            </w:r>
            <w:r>
              <w:tab/>
            </w:r>
            <w:r>
              <w:rPr>
                <w:spacing w:val="-1"/>
              </w:rPr>
              <w:t>VALLEJO</w:t>
            </w:r>
            <w:r>
              <w:rPr>
                <w:spacing w:val="-59"/>
              </w:rPr>
              <w:t xml:space="preserve"> </w:t>
            </w:r>
            <w:r>
              <w:t>GORDILLO</w:t>
            </w:r>
          </w:p>
        </w:tc>
        <w:tc>
          <w:tcPr>
            <w:tcW w:w="2342" w:type="dxa"/>
          </w:tcPr>
          <w:p w14:paraId="7C7596FD" w14:textId="77777777" w:rsidR="00EF570B" w:rsidRDefault="00F4504B">
            <w:pPr>
              <w:pStyle w:val="TableParagraph"/>
              <w:spacing w:before="206"/>
              <w:ind w:left="444" w:right="408" w:hanging="8"/>
            </w:pPr>
            <w:r>
              <w:t>Jefe Oficina de</w:t>
            </w:r>
            <w:r>
              <w:rPr>
                <w:spacing w:val="-59"/>
              </w:rPr>
              <w:t xml:space="preserve"> </w:t>
            </w:r>
            <w:r>
              <w:t>Control</w:t>
            </w:r>
            <w:r>
              <w:rPr>
                <w:spacing w:val="-4"/>
              </w:rPr>
              <w:t xml:space="preserve"> </w:t>
            </w:r>
            <w:r>
              <w:t>Interno</w:t>
            </w:r>
          </w:p>
        </w:tc>
        <w:tc>
          <w:tcPr>
            <w:tcW w:w="4029" w:type="dxa"/>
          </w:tcPr>
          <w:p w14:paraId="462E70A7" w14:textId="77777777" w:rsidR="00EF570B" w:rsidRDefault="00EF570B">
            <w:pPr>
              <w:pStyle w:val="TableParagraph"/>
              <w:spacing w:before="9"/>
              <w:rPr>
                <w:i/>
                <w:sz w:val="14"/>
              </w:rPr>
            </w:pPr>
          </w:p>
          <w:p w14:paraId="7EA4A389" w14:textId="5A9A8CE1" w:rsidR="00EF570B" w:rsidRDefault="00EF570B">
            <w:pPr>
              <w:pStyle w:val="TableParagraph"/>
              <w:ind w:left="70"/>
              <w:rPr>
                <w:sz w:val="20"/>
              </w:rPr>
            </w:pPr>
          </w:p>
        </w:tc>
      </w:tr>
      <w:tr w:rsidR="00EF570B" w14:paraId="14D556D5" w14:textId="77777777">
        <w:trPr>
          <w:trHeight w:val="1096"/>
        </w:trPr>
        <w:tc>
          <w:tcPr>
            <w:tcW w:w="3591" w:type="dxa"/>
          </w:tcPr>
          <w:p w14:paraId="08950D2D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592731A4" w14:textId="77777777" w:rsidR="00EF570B" w:rsidRDefault="00F4504B">
            <w:pPr>
              <w:pStyle w:val="TableParagraph"/>
              <w:spacing w:before="144"/>
              <w:ind w:left="104" w:right="92"/>
              <w:jc w:val="center"/>
            </w:pPr>
            <w:r>
              <w:t>LUZ</w:t>
            </w:r>
            <w:r>
              <w:rPr>
                <w:spacing w:val="-3"/>
              </w:rPr>
              <w:t xml:space="preserve"> </w:t>
            </w:r>
            <w:r>
              <w:t>ADRIANA</w:t>
            </w:r>
            <w:r>
              <w:rPr>
                <w:spacing w:val="-2"/>
              </w:rPr>
              <w:t xml:space="preserve"> </w:t>
            </w:r>
            <w:r>
              <w:t>FRANCO GARCIA</w:t>
            </w:r>
          </w:p>
        </w:tc>
        <w:tc>
          <w:tcPr>
            <w:tcW w:w="2342" w:type="dxa"/>
          </w:tcPr>
          <w:p w14:paraId="4FA8468E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05A79799" w14:textId="77777777" w:rsidR="00EF570B" w:rsidRDefault="00F4504B">
            <w:pPr>
              <w:pStyle w:val="TableParagraph"/>
              <w:spacing w:before="144"/>
              <w:ind w:left="86" w:right="77"/>
              <w:jc w:val="center"/>
            </w:pPr>
            <w:r>
              <w:t>Auditora</w:t>
            </w:r>
            <w:r>
              <w:rPr>
                <w:spacing w:val="-3"/>
              </w:rPr>
              <w:t xml:space="preserve"> </w:t>
            </w:r>
            <w:r>
              <w:t>Líder</w:t>
            </w:r>
          </w:p>
        </w:tc>
        <w:tc>
          <w:tcPr>
            <w:tcW w:w="4029" w:type="dxa"/>
          </w:tcPr>
          <w:p w14:paraId="096F6C2D" w14:textId="77777777" w:rsidR="00EF570B" w:rsidRDefault="00EF570B">
            <w:pPr>
              <w:pStyle w:val="TableParagraph"/>
              <w:spacing w:before="10"/>
              <w:rPr>
                <w:i/>
              </w:rPr>
            </w:pPr>
          </w:p>
          <w:p w14:paraId="1295B88B" w14:textId="761B7E6F" w:rsidR="00EF570B" w:rsidRDefault="00EF570B">
            <w:pPr>
              <w:pStyle w:val="TableParagraph"/>
              <w:ind w:left="435"/>
              <w:rPr>
                <w:sz w:val="20"/>
              </w:rPr>
            </w:pPr>
          </w:p>
        </w:tc>
      </w:tr>
      <w:tr w:rsidR="00EF570B" w14:paraId="7981B4AF" w14:textId="77777777">
        <w:trPr>
          <w:trHeight w:val="1399"/>
        </w:trPr>
        <w:tc>
          <w:tcPr>
            <w:tcW w:w="3591" w:type="dxa"/>
          </w:tcPr>
          <w:p w14:paraId="5770F4E8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237045B8" w14:textId="77777777" w:rsidR="00EF570B" w:rsidRDefault="00EF570B">
            <w:pPr>
              <w:pStyle w:val="TableParagraph"/>
              <w:spacing w:before="8"/>
              <w:rPr>
                <w:i/>
                <w:sz w:val="25"/>
              </w:rPr>
            </w:pPr>
          </w:p>
          <w:p w14:paraId="252F6ABA" w14:textId="77777777" w:rsidR="00EF570B" w:rsidRDefault="00F4504B">
            <w:pPr>
              <w:pStyle w:val="TableParagraph"/>
              <w:ind w:left="101" w:right="92"/>
              <w:jc w:val="center"/>
            </w:pPr>
            <w:r>
              <w:t>ROSA</w:t>
            </w:r>
            <w:r>
              <w:rPr>
                <w:spacing w:val="-3"/>
              </w:rPr>
              <w:t xml:space="preserve"> </w:t>
            </w:r>
            <w:r>
              <w:t>LILIANA</w:t>
            </w:r>
            <w:r>
              <w:rPr>
                <w:spacing w:val="-2"/>
              </w:rPr>
              <w:t xml:space="preserve"> </w:t>
            </w:r>
            <w:r>
              <w:t>CABRA</w:t>
            </w:r>
            <w:r>
              <w:rPr>
                <w:spacing w:val="-5"/>
              </w:rPr>
              <w:t xml:space="preserve"> </w:t>
            </w:r>
            <w:r>
              <w:t>SIERRA</w:t>
            </w:r>
          </w:p>
        </w:tc>
        <w:tc>
          <w:tcPr>
            <w:tcW w:w="2342" w:type="dxa"/>
          </w:tcPr>
          <w:p w14:paraId="271E34F8" w14:textId="77777777" w:rsidR="00EF570B" w:rsidRDefault="00EF570B">
            <w:pPr>
              <w:pStyle w:val="TableParagraph"/>
              <w:rPr>
                <w:i/>
                <w:sz w:val="24"/>
              </w:rPr>
            </w:pPr>
          </w:p>
          <w:p w14:paraId="4CE2C7F0" w14:textId="77777777" w:rsidR="00EF570B" w:rsidRDefault="00F4504B">
            <w:pPr>
              <w:pStyle w:val="TableParagraph"/>
              <w:spacing w:before="168"/>
              <w:ind w:left="492" w:right="462" w:firstLine="268"/>
            </w:pPr>
            <w:r>
              <w:t>Auditora</w:t>
            </w:r>
            <w:r>
              <w:rPr>
                <w:spacing w:val="1"/>
              </w:rPr>
              <w:t xml:space="preserve"> </w:t>
            </w:r>
            <w:r>
              <w:t>Acompañante</w:t>
            </w:r>
          </w:p>
        </w:tc>
        <w:tc>
          <w:tcPr>
            <w:tcW w:w="4029" w:type="dxa"/>
          </w:tcPr>
          <w:p w14:paraId="331D24B8" w14:textId="77777777" w:rsidR="00EF570B" w:rsidRDefault="00EF570B">
            <w:pPr>
              <w:pStyle w:val="TableParagraph"/>
              <w:spacing w:before="9"/>
              <w:rPr>
                <w:i/>
                <w:sz w:val="17"/>
              </w:rPr>
            </w:pPr>
          </w:p>
          <w:p w14:paraId="00167B38" w14:textId="17CE5B58" w:rsidR="00EF570B" w:rsidRDefault="00EF570B">
            <w:pPr>
              <w:pStyle w:val="TableParagraph"/>
              <w:ind w:left="815"/>
              <w:rPr>
                <w:sz w:val="20"/>
              </w:rPr>
            </w:pPr>
          </w:p>
        </w:tc>
      </w:tr>
    </w:tbl>
    <w:p w14:paraId="7FFD9741" w14:textId="199FB1B7" w:rsidR="00F4504B" w:rsidRDefault="00F4504B"/>
    <w:p w14:paraId="1E718084" w14:textId="67104162" w:rsidR="00EB1F64" w:rsidRDefault="00EB1F64">
      <w:r>
        <w:rPr>
          <w:color w:val="201F1E"/>
          <w:shd w:val="clear" w:color="auto" w:fill="FFFFFF"/>
        </w:rPr>
        <w:t>APROBADO mediante</w:t>
      </w:r>
      <w:bookmarkStart w:id="0" w:name="_GoBack"/>
      <w:bookmarkEnd w:id="0"/>
      <w:r>
        <w:rPr>
          <w:color w:val="201F1E"/>
          <w:shd w:val="clear" w:color="auto" w:fill="FFFFFF"/>
        </w:rPr>
        <w:t xml:space="preserve"> memorando 20211600146743 del 30 de diciembre de 2021</w:t>
      </w:r>
    </w:p>
    <w:sectPr w:rsidR="00EB1F64">
      <w:pgSz w:w="12240" w:h="15840"/>
      <w:pgMar w:top="1860" w:right="1020" w:bottom="1800" w:left="1020" w:header="713" w:footer="16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76B73" w14:textId="77777777" w:rsidR="006655E7" w:rsidRDefault="006655E7">
      <w:r>
        <w:separator/>
      </w:r>
    </w:p>
  </w:endnote>
  <w:endnote w:type="continuationSeparator" w:id="0">
    <w:p w14:paraId="21B16661" w14:textId="77777777" w:rsidR="006655E7" w:rsidRDefault="0066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FAB6D" w14:textId="4F3AEA9A" w:rsidR="00EF570B" w:rsidRDefault="00110F77">
    <w:pPr>
      <w:pStyle w:val="Textoindependiente"/>
      <w:spacing w:line="14" w:lineRule="auto"/>
      <w:rPr>
        <w:sz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18AB2AF0" wp14:editId="3F44D8B8">
              <wp:simplePos x="0" y="0"/>
              <wp:positionH relativeFrom="page">
                <wp:posOffset>706755</wp:posOffset>
              </wp:positionH>
              <wp:positionV relativeFrom="page">
                <wp:posOffset>8892540</wp:posOffset>
              </wp:positionV>
              <wp:extent cx="3031490" cy="482600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149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583D1" w14:textId="77777777" w:rsidR="00EF570B" w:rsidRDefault="00F4504B">
                          <w:pPr>
                            <w:spacing w:before="15" w:line="182" w:lineRule="exact"/>
                            <w:ind w:left="55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Avenida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Calle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57-83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Torre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Piso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CEMSA -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C.P. 111321</w:t>
                          </w:r>
                        </w:p>
                        <w:p w14:paraId="111E9FB4" w14:textId="77777777" w:rsidR="00EF570B" w:rsidRDefault="00F4504B">
                          <w:pPr>
                            <w:spacing w:line="180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PBX:(+57)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601-3779555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Información: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Línea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195</w:t>
                          </w:r>
                        </w:p>
                        <w:p w14:paraId="5EE16766" w14:textId="77777777" w:rsidR="00EF570B" w:rsidRDefault="00F4504B">
                          <w:pPr>
                            <w:spacing w:before="1" w:line="235" w:lineRule="auto"/>
                            <w:ind w:left="20" w:right="24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Sede Operativa - Atención al Ciudadano: Calle 22D No. 120-40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www.umv.gov.co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8AB2AF0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2" type="#_x0000_t202" style="position:absolute;margin-left:55.65pt;margin-top:700.2pt;width:238.7pt;height:38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9l2QEAAJgDAAAOAAAAZHJzL2Uyb0RvYy54bWysU9tu2zAMfR+wfxD0vthJi6Iz4hRdiw4D&#10;uq1Atw9QZNkWZosaqcTOvn6UbKe7vA17EShSOjrnkNrejH0njgbJgivlepVLYZyGyrqmlF+/PLy5&#10;loKCcpXqwJlSngzJm93rV9vBF2YDLXSVQcEgjorBl7INwRdZRro1vaIVeOO4WAP2KvAWm6xCNTB6&#10;32WbPL/KBsDKI2hDxNn7qSh3Cb+ujQ6f65pMEF0pmVtIK6Z1H9dst1VFg8q3Vs801D+w6JV1/OgZ&#10;6l4FJQ5o/4LqrUYgqMNKQ59BXVttkgZWs87/UPPcKm+SFjaH/Nkm+n+w+tPx2T+hCOM7GLmBSQT5&#10;R9DfSDi4a5VrzC0iDK1RFT+8jpZlg6divhqtpoIiyH74CBU3WR0CJKCxxj66wjoFo3MDTmfTzRiE&#10;5uRFfrG+fMslzbXL681VnrqSqWK57ZHCewO9iEEpkZua0NXxkUJko4rlSHzMwYPtutTYzv2W4IMx&#10;k9hHwhP1MO5HYatZWhSzh+rEchCmceHx5qAF/CHFwKNSSvp+UGik6D44tiTO1RLgEuyXQDnNV0sZ&#10;pJjCuzDN38GjbVpGnkx3cMu21TYpemEx0+X2J6HzqMb5+nWfTr18qN1PAAAA//8DAFBLAwQUAAYA&#10;CAAAACEA1d9JCeEAAAANAQAADwAAAGRycy9kb3ducmV2LnhtbEyPwU7DMBBE70j8g7VI3KgdCGma&#10;xqkqBCckRBoOHJ3ETazG6xC7bfh7tqdy29kdzb7JN7Md2ElP3jiUEC0EMI2Naw12Er6qt4cUmA8K&#10;WzU41BJ+tYdNcXuTq6x1Zyz1aRc6RiHoMyWhD2HMOPdNr63yCzdqpNveTVYFklPH20mdKdwO/FGI&#10;hFtlkD70atQvvW4Ou6OVsP3G8tX8fNSf5b40VbUS+J4cpLy/m7drYEHP4WqGCz6hQ0FMtTti69lA&#10;OoqeyEpDLEQMjCzPaboEVl9WyyQGXuT8f4viDwAA//8DAFBLAQItABQABgAIAAAAIQC2gziS/gAA&#10;AOEBAAATAAAAAAAAAAAAAAAAAAAAAABbQ29udGVudF9UeXBlc10ueG1sUEsBAi0AFAAGAAgAAAAh&#10;ADj9If/WAAAAlAEAAAsAAAAAAAAAAAAAAAAALwEAAF9yZWxzLy5yZWxzUEsBAi0AFAAGAAgAAAAh&#10;AB+L72XZAQAAmAMAAA4AAAAAAAAAAAAAAAAALgIAAGRycy9lMm9Eb2MueG1sUEsBAi0AFAAGAAgA&#10;AAAhANXfSQnhAAAADQEAAA8AAAAAAAAAAAAAAAAAMwQAAGRycy9kb3ducmV2LnhtbFBLBQYAAAAA&#10;BAAEAPMAAABBBQAAAAA=&#10;" filled="f" stroked="f">
              <v:textbox inset="0,0,0,0">
                <w:txbxContent>
                  <w:p w14:paraId="048583D1" w14:textId="77777777" w:rsidR="00EF570B" w:rsidRDefault="00F4504B">
                    <w:pPr>
                      <w:spacing w:before="15" w:line="182" w:lineRule="exact"/>
                      <w:ind w:left="5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Avenida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Calle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57-83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Torre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Piso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CEMSA -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C.P. 111321</w:t>
                    </w:r>
                  </w:p>
                  <w:p w14:paraId="111E9FB4" w14:textId="77777777" w:rsidR="00EF570B" w:rsidRDefault="00F4504B">
                    <w:pPr>
                      <w:spacing w:line="180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PBX:(+57)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601-3779555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Información: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Línea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195</w:t>
                    </w:r>
                  </w:p>
                  <w:p w14:paraId="5EE16766" w14:textId="77777777" w:rsidR="00EF570B" w:rsidRDefault="00F4504B">
                    <w:pPr>
                      <w:spacing w:before="1" w:line="235" w:lineRule="auto"/>
                      <w:ind w:left="20" w:right="24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Sede Operativa - Atención al Ciudadano: Calle 22D No. 120-40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sz w:val="16"/>
                        </w:rPr>
                        <w:t>www.umv.gov.co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485901824" behindDoc="1" locked="0" layoutInCell="1" allowOverlap="1" wp14:anchorId="799AF8A6" wp14:editId="0CFE352D">
              <wp:simplePos x="0" y="0"/>
              <wp:positionH relativeFrom="page">
                <wp:posOffset>4114800</wp:posOffset>
              </wp:positionH>
              <wp:positionV relativeFrom="page">
                <wp:posOffset>8892540</wp:posOffset>
              </wp:positionV>
              <wp:extent cx="655320" cy="254000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3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98A88" w14:textId="77777777" w:rsidR="00EF570B" w:rsidRDefault="00F4504B">
                          <w:pPr>
                            <w:spacing w:before="15" w:line="182" w:lineRule="exact"/>
                            <w:ind w:left="52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CEM-FM-006</w:t>
                          </w:r>
                        </w:p>
                        <w:p w14:paraId="77447405" w14:textId="5349CDF9" w:rsidR="00EF570B" w:rsidRDefault="00F4504B">
                          <w:pPr>
                            <w:spacing w:line="182" w:lineRule="exact"/>
                            <w:ind w:left="20"/>
                            <w:rPr>
                              <w:rFonts w:ascii="Arial Narrow" w:hAnsi="Arial Narrow"/>
                              <w:sz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1F64">
                            <w:rPr>
                              <w:rFonts w:ascii="Arial Narrow" w:hAnsi="Arial Narrow"/>
                              <w:noProof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6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AF8A6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3" type="#_x0000_t202" style="position:absolute;margin-left:324pt;margin-top:700.2pt;width:51.6pt;height:20pt;z-index:-17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dZsQIAAK4FAAAOAAAAZHJzL2Uyb0RvYy54bWysVNuOmzAQfa/Uf7D8znJZyAa0pNoNoaq0&#10;vUjbfoBjTLAKNrWdwLbqv3dsQpLdvlRtebAGe3zmco7n9s3YtejAlOZS5Di8CjBigsqKi12Ov3wu&#10;vSVG2hBRkVYKluMnpvGb1etXt0OfsUg2sq2YQgAidDb0OW6M6TPf17RhHdFXsmcCDmupOmLgV+38&#10;SpEB0LvWj4Jg4Q9SVb2SlGkNu8V0iFcOv64ZNR/rWjOD2hxDbsatyq1bu/qrW5LtFOkbTo9pkL/I&#10;oiNcQNATVEEMQXvFf4PqOFVSy9pcUdn5sq45Za4GqCYMXlTz2JCeuVqgObo/tUn/P1j64fBJIV7l&#10;OMJIkA4oqiTVNvC1bc7Q6wx8HnvwMuO9HIFkV6juHyT9qpGQ64aIHbtTSg4NIxUkF9qb/sXVCUdb&#10;kO3wXlYQheyNdEBjrTrbOegFAnQg6elEDBsNorC5SJLrCE4oHEVJHASOOJ9k8+VeafOWyQ5ZI8cK&#10;eHfg5PCgjU2GZLOLjSVkydvWcd+KZxvgOO1AaLhqz2wSjsofaZBulptl7MXRYuPFQVF4d+U69hZl&#10;eJMU18V6XYQ/bdwwzhpeVUzYMLOswvjPaDsKfBLESVhatryycDYlrXbbdavQgYCsS/e5lsPJ2c1/&#10;noZrAtTyoqQwioP7KPXKxfLGi8s48dKbYOkFYXqfLoI4jYvyeUkPXLB/LwkNOU6TKJm0dE76RW3A&#10;9Jnsi9pI1nEDg6PlXY6XJyeSWQVuROWoNYS3k33RCpv+uRVA90y006uV6CRWM27H47sAMKvlraye&#10;QMBKgsBAizD0wGik+o7RAAMkx/rbniiGUftOwCOw02Y21GxsZ4MICldzbDCazLWZptK+V3zXAPL0&#10;zIS8g4dScyficxbH5wVDwdVyHGB26lz+O6/zmF39AgAA//8DAFBLAwQUAAYACAAAACEAslWpNuAA&#10;AAANAQAADwAAAGRycy9kb3ducmV2LnhtbEyPwU7DMBBE70j8g7VI3KjdKoQS4lQVghMSIg0Hjk6y&#10;TazG6xC7bfh7tic47sxo9k2+md0gTjgF60nDcqFAIDW+tdRp+Kxe79YgQjTUmsETavjBAJvi+io3&#10;WevPVOJpFzvBJRQyo6GPccykDE2PzoSFH5HY2/vJmcjn1Ml2Mmcud4NcKZVKZyzxh96M+Nxjc9gd&#10;nYbtF5Uv9vu9/ij3pa2qR0Vv6UHr25t5+wQi4hz/wnDBZ3QomKn2R2qDGDSkyZq3RDYSpRIQHHm4&#10;X65A1BcpYUkWufy/ovgFAAD//wMAUEsBAi0AFAAGAAgAAAAhALaDOJL+AAAA4QEAABMAAAAAAAAA&#10;AAAAAAAAAAAAAFtDb250ZW50X1R5cGVzXS54bWxQSwECLQAUAAYACAAAACEAOP0h/9YAAACUAQAA&#10;CwAAAAAAAAAAAAAAAAAvAQAAX3JlbHMvLnJlbHNQSwECLQAUAAYACAAAACEABKCHWbECAACuBQAA&#10;DgAAAAAAAAAAAAAAAAAuAgAAZHJzL2Uyb0RvYy54bWxQSwECLQAUAAYACAAAACEAslWpNuAAAAAN&#10;AQAADwAAAAAAAAAAAAAAAAALBQAAZHJzL2Rvd25yZXYueG1sUEsFBgAAAAAEAAQA8wAAABgGAAAA&#10;AA==&#10;" filled="f" stroked="f">
              <v:textbox inset="0,0,0,0">
                <w:txbxContent>
                  <w:p w14:paraId="63F98A88" w14:textId="77777777" w:rsidR="00EF570B" w:rsidRDefault="00F4504B">
                    <w:pPr>
                      <w:spacing w:before="15" w:line="182" w:lineRule="exact"/>
                      <w:ind w:left="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CEM-FM-006</w:t>
                    </w:r>
                  </w:p>
                  <w:p w14:paraId="77447405" w14:textId="5349CDF9" w:rsidR="00EF570B" w:rsidRDefault="00F4504B">
                    <w:pPr>
                      <w:spacing w:line="182" w:lineRule="exact"/>
                      <w:ind w:left="20"/>
                      <w:rPr>
                        <w:rFonts w:ascii="Arial Narrow" w:hAnsi="Arial Narrow"/>
                        <w:sz w:val="16"/>
                      </w:rPr>
                    </w:pPr>
                    <w:r>
                      <w:rPr>
                        <w:rFonts w:ascii="Arial Narrow" w:hAnsi="Arial Narrow"/>
                        <w:sz w:val="16"/>
                      </w:rPr>
                      <w:t>Página</w:t>
                    </w:r>
                    <w:r>
                      <w:rPr>
                        <w:rFonts w:ascii="Arial Narrow" w:hAnsi="Arial Narrow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hAnsi="Arial Narrow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1F64">
                      <w:rPr>
                        <w:rFonts w:ascii="Arial Narrow" w:hAnsi="Arial Narrow"/>
                        <w:noProof/>
                        <w:sz w:val="16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Arial Narrow" w:hAnsi="Arial Narrow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6"/>
                      </w:rPr>
                      <w:t>de</w:t>
                    </w:r>
                    <w:r>
                      <w:rPr>
                        <w:rFonts w:ascii="Arial Narrow" w:hAnsi="Arial Narrow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6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4AECB" w14:textId="77777777" w:rsidR="006655E7" w:rsidRDefault="006655E7">
      <w:r>
        <w:separator/>
      </w:r>
    </w:p>
  </w:footnote>
  <w:footnote w:type="continuationSeparator" w:id="0">
    <w:p w14:paraId="510582FB" w14:textId="77777777" w:rsidR="006655E7" w:rsidRDefault="00665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C46BB" w14:textId="2C52D4A0" w:rsidR="00EF570B" w:rsidRDefault="00110F77">
    <w:pPr>
      <w:pStyle w:val="Textoindependiente"/>
      <w:spacing w:line="14" w:lineRule="auto"/>
      <w:rPr>
        <w:sz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A5F6ED5" wp14:editId="626DE0B8">
              <wp:simplePos x="0" y="0"/>
              <wp:positionH relativeFrom="page">
                <wp:posOffset>719455</wp:posOffset>
              </wp:positionH>
              <wp:positionV relativeFrom="page">
                <wp:posOffset>449580</wp:posOffset>
              </wp:positionV>
              <wp:extent cx="6336665" cy="737235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6665" cy="737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776"/>
                            <w:gridCol w:w="5053"/>
                            <w:gridCol w:w="3135"/>
                          </w:tblGrid>
                          <w:tr w:rsidR="00EF570B" w14:paraId="55DFB71E" w14:textId="77777777">
                            <w:trPr>
                              <w:trHeight w:val="556"/>
                            </w:trPr>
                            <w:tc>
                              <w:tcPr>
                                <w:tcW w:w="1776" w:type="dxa"/>
                                <w:vMerge w:val="restart"/>
                              </w:tcPr>
                              <w:p w14:paraId="5A37636B" w14:textId="77777777" w:rsidR="00EF570B" w:rsidRDefault="00EF570B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88" w:type="dxa"/>
                                <w:gridSpan w:val="2"/>
                              </w:tcPr>
                              <w:p w14:paraId="19EDE10F" w14:textId="77777777" w:rsidR="00EF570B" w:rsidRDefault="00F4504B">
                                <w:pPr>
                                  <w:pStyle w:val="TableParagraph"/>
                                  <w:spacing w:before="139"/>
                                  <w:ind w:left="2089" w:right="2009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INFORME DE</w:t>
                                </w:r>
                                <w:r>
                                  <w:rPr>
                                    <w:b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AUDITORÍA</w:t>
                                </w:r>
                                <w:r>
                                  <w:rPr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INTERNA</w:t>
                                </w:r>
                              </w:p>
                            </w:tc>
                          </w:tr>
                          <w:tr w:rsidR="00EF570B" w14:paraId="642C249C" w14:textId="77777777">
                            <w:trPr>
                              <w:trHeight w:val="268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280DC5C" w14:textId="77777777" w:rsidR="00EF570B" w:rsidRDefault="00EF570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53" w:type="dxa"/>
                              </w:tcPr>
                              <w:p w14:paraId="24925C76" w14:textId="77777777" w:rsidR="00EF570B" w:rsidRDefault="00F4504B">
                                <w:pPr>
                                  <w:pStyle w:val="TableParagraph"/>
                                  <w:spacing w:before="25"/>
                                  <w:ind w:left="108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CÓDIGO:</w:t>
                                </w:r>
                                <w:r>
                                  <w:rPr>
                                    <w:b/>
                                    <w:spacing w:val="4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CEM-FM-006</w:t>
                                </w:r>
                              </w:p>
                            </w:tc>
                            <w:tc>
                              <w:tcPr>
                                <w:tcW w:w="3135" w:type="dxa"/>
                              </w:tcPr>
                              <w:p w14:paraId="1DF1E6B3" w14:textId="77777777" w:rsidR="00EF570B" w:rsidRDefault="00F4504B">
                                <w:pPr>
                                  <w:pStyle w:val="TableParagraph"/>
                                  <w:spacing w:before="25"/>
                                  <w:ind w:left="110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VERSIÓN:</w:t>
                                </w:r>
                                <w:r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EF570B" w14:paraId="7278C5B6" w14:textId="77777777">
                            <w:trPr>
                              <w:trHeight w:val="297"/>
                            </w:trPr>
                            <w:tc>
                              <w:tcPr>
                                <w:tcW w:w="177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C856EBC" w14:textId="77777777" w:rsidR="00EF570B" w:rsidRDefault="00EF570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188" w:type="dxa"/>
                                <w:gridSpan w:val="2"/>
                              </w:tcPr>
                              <w:p w14:paraId="75F5D1A6" w14:textId="77777777" w:rsidR="00EF570B" w:rsidRDefault="00F4504B">
                                <w:pPr>
                                  <w:pStyle w:val="TableParagraph"/>
                                  <w:spacing w:before="40"/>
                                  <w:ind w:left="108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FECHA</w:t>
                                </w:r>
                                <w:r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APLICACIÓN:</w:t>
                                </w:r>
                                <w:r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JULIO 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2020</w:t>
                                </w:r>
                              </w:p>
                            </w:tc>
                          </w:tr>
                        </w:tbl>
                        <w:p w14:paraId="1E45D36D" w14:textId="77777777" w:rsidR="00EF570B" w:rsidRDefault="00EF570B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F6ED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1" type="#_x0000_t202" style="position:absolute;margin-left:56.65pt;margin-top:35.4pt;width:498.95pt;height:58.0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dKrAIAAKgFAAAOAAAAZHJzL2Uyb0RvYy54bWysVNuOmzAQfa/Uf7D8znIJIQEtqXZDqCpt&#10;L9K2H+BgE6yCTW0nZFv13zs2IZvdVaWqLQ/W2B6fmTNzmOs3x65FB6Y0lyLH4VWAEROVpFzscvzl&#10;c+ktMdKGCEpaKViOH5jGb1avX10PfcYi2ciWMoUAROhs6HPcGNNnvq+rhnVEX8meCbispeqIga3a&#10;+VSRAdC71o+CIPEHqWivZMW0htNivMQrh1/XrDIf61ozg9ocQ27GrcqtW7v6q2uS7RTpG16d0iB/&#10;kUVHuICgZ6iCGIL2ir+A6nilpJa1uapk58u65hVzHIBNGDxjc9+QnjkuUBzdn8uk/x9s9eHwSSFO&#10;c5xgJEgHLaKy0jZwaIsz9DoDn/sevMzxVh6hyY6o7u9k9VUjIdcNETt2o5QcGkYoJOde+hdPRxxt&#10;QbbDe0khCtkb6YCOteps5aAWCNChSQ/nxrCjQRUcJrNZkiRzjCq4W8wW0Wxuk/NJNr3ulTZvmeyQ&#10;NXKsoPEOnRzutBldJxcbTMiSt61rfiueHADmeAKx4am9s1m4Xv5Ig3Sz3CxjL46SjRcHReHdlOvY&#10;S8pwMS9mxXpdhD9t3DDOGk4pEzbMpKsw/rO+nRQ+KuKsLC1bTi2cTUmr3XbdKnQgoOvSfaeCXLj5&#10;T9Nw9QIuzyiFURzcRqlXJsuFF5fx3EsXwdILwvQ2TYI4jYvyKaU7Lti/U0JDjtN5NB/F9Ftugfte&#10;ciNZxw1MjpZ3OV6enUhmJbgR1LXWEN6O9kUpbPqPpYB2T412grUaHdVqjtsjoFgVbyV9AOkqCcoC&#10;fcK4A6OR6jtGA4yOHOtve6IYRu07AfK3c2Yy1GRsJ4OICp7m2GA0mmszzqN9r/iuAeTxBxPyBn6R&#10;mjv1PmYBqdsNjANH4jS67Ly53DuvxwG7+gUAAP//AwBQSwMEFAAGAAgAAAAhAEQnZvDfAAAACwEA&#10;AA8AAABkcnMvZG93bnJldi54bWxMj0FPwzAMhe9I+w+RJ3Fj6TapbKXpNCE4ISG6cuCYNl4brXFK&#10;k23l3+OdwCc/+en5e/lucr244BisJwXLRQICqfHGUqvgs3p92IAIUZPRvSdU8IMBdsXsLteZ8Vcq&#10;8XKIreAQCplW0MU4ZFKGpkOnw8IPSHw7+tHpyHJspRn1lcNdL1dJkkqnLfGHTg/43GFzOpydgv0X&#10;lS/2+73+KI+lraptQm/pSan7+bR/AhFxin9muOEzOhTMVPszmSB61sv1mq0KHhOucDPwrEDUvG3S&#10;Lcgil/87FL8AAAD//wMAUEsBAi0AFAAGAAgAAAAhALaDOJL+AAAA4QEAABMAAAAAAAAAAAAAAAAA&#10;AAAAAFtDb250ZW50X1R5cGVzXS54bWxQSwECLQAUAAYACAAAACEAOP0h/9YAAACUAQAACwAAAAAA&#10;AAAAAAAAAAAvAQAAX3JlbHMvLnJlbHNQSwECLQAUAAYACAAAACEATtw3SqwCAACoBQAADgAAAAAA&#10;AAAAAAAAAAAuAgAAZHJzL2Uyb0RvYy54bWxQSwECLQAUAAYACAAAACEARCdm8N8AAAALAQAADwAA&#10;AAAAAAAAAAAAAAAGBQAAZHJzL2Rvd25yZXYueG1sUEsFBgAAAAAEAAQA8wAAABIG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776"/>
                      <w:gridCol w:w="5053"/>
                      <w:gridCol w:w="3135"/>
                    </w:tblGrid>
                    <w:tr w:rsidR="00EF570B" w14:paraId="55DFB71E" w14:textId="77777777">
                      <w:trPr>
                        <w:trHeight w:val="556"/>
                      </w:trPr>
                      <w:tc>
                        <w:tcPr>
                          <w:tcW w:w="1776" w:type="dxa"/>
                          <w:vMerge w:val="restart"/>
                        </w:tcPr>
                        <w:p w14:paraId="5A37636B" w14:textId="77777777" w:rsidR="00EF570B" w:rsidRDefault="00EF570B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188" w:type="dxa"/>
                          <w:gridSpan w:val="2"/>
                        </w:tcPr>
                        <w:p w14:paraId="19EDE10F" w14:textId="77777777" w:rsidR="00EF570B" w:rsidRDefault="00F4504B">
                          <w:pPr>
                            <w:pStyle w:val="TableParagraph"/>
                            <w:spacing w:before="139"/>
                            <w:ind w:left="2089" w:right="2009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INFORME DE</w:t>
                          </w:r>
                          <w:r>
                            <w:rPr>
                              <w:b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AUDITORÍA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INTERNA</w:t>
                          </w:r>
                        </w:p>
                      </w:tc>
                    </w:tr>
                    <w:tr w:rsidR="00EF570B" w14:paraId="642C249C" w14:textId="77777777">
                      <w:trPr>
                        <w:trHeight w:val="268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0280DC5C" w14:textId="77777777" w:rsidR="00EF570B" w:rsidRDefault="00EF570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053" w:type="dxa"/>
                        </w:tcPr>
                        <w:p w14:paraId="24925C76" w14:textId="77777777" w:rsidR="00EF570B" w:rsidRDefault="00F4504B">
                          <w:pPr>
                            <w:pStyle w:val="TableParagraph"/>
                            <w:spacing w:before="25"/>
                            <w:ind w:left="108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CÓDIGO:</w:t>
                          </w:r>
                          <w:r>
                            <w:rPr>
                              <w:b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CEM-FM-006</w:t>
                          </w:r>
                        </w:p>
                      </w:tc>
                      <w:tc>
                        <w:tcPr>
                          <w:tcW w:w="3135" w:type="dxa"/>
                        </w:tcPr>
                        <w:p w14:paraId="1DF1E6B3" w14:textId="77777777" w:rsidR="00EF570B" w:rsidRDefault="00F4504B">
                          <w:pPr>
                            <w:pStyle w:val="TableParagraph"/>
                            <w:spacing w:before="25"/>
                            <w:ind w:left="11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VERSIÓN: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2</w:t>
                          </w:r>
                        </w:p>
                      </w:tc>
                    </w:tr>
                    <w:tr w:rsidR="00EF570B" w14:paraId="7278C5B6" w14:textId="77777777">
                      <w:trPr>
                        <w:trHeight w:val="297"/>
                      </w:trPr>
                      <w:tc>
                        <w:tcPr>
                          <w:tcW w:w="1776" w:type="dxa"/>
                          <w:vMerge/>
                          <w:tcBorders>
                            <w:top w:val="nil"/>
                          </w:tcBorders>
                        </w:tcPr>
                        <w:p w14:paraId="0C856EBC" w14:textId="77777777" w:rsidR="00EF570B" w:rsidRDefault="00EF570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188" w:type="dxa"/>
                          <w:gridSpan w:val="2"/>
                        </w:tcPr>
                        <w:p w14:paraId="75F5D1A6" w14:textId="77777777" w:rsidR="00EF570B" w:rsidRDefault="00F4504B">
                          <w:pPr>
                            <w:pStyle w:val="TableParagraph"/>
                            <w:spacing w:before="40"/>
                            <w:ind w:left="108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FECHA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APLICACIÓN: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JULIO DE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2020</w:t>
                          </w:r>
                        </w:p>
                      </w:tc>
                    </w:tr>
                  </w:tbl>
                  <w:p w14:paraId="1E45D36D" w14:textId="77777777" w:rsidR="00EF570B" w:rsidRDefault="00EF570B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4504B">
      <w:rPr>
        <w:noProof/>
        <w:lang w:eastAsia="es-CO"/>
      </w:rPr>
      <w:drawing>
        <wp:anchor distT="0" distB="0" distL="0" distR="0" simplePos="0" relativeHeight="485900800" behindDoc="1" locked="0" layoutInCell="1" allowOverlap="1" wp14:anchorId="2A2B9994" wp14:editId="65AF7F15">
          <wp:simplePos x="0" y="0"/>
          <wp:positionH relativeFrom="page">
            <wp:posOffset>961530</wp:posOffset>
          </wp:positionH>
          <wp:positionV relativeFrom="page">
            <wp:posOffset>493821</wp:posOffset>
          </wp:positionV>
          <wp:extent cx="659756" cy="65917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9756" cy="659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A33"/>
    <w:multiLevelType w:val="multilevel"/>
    <w:tmpl w:val="AE961EAC"/>
    <w:lvl w:ilvl="0">
      <w:start w:val="4"/>
      <w:numFmt w:val="decimal"/>
      <w:lvlText w:val="%1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1">
      <w:start w:val="4"/>
      <w:numFmt w:val="decimal"/>
      <w:lvlText w:val="%1.%2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2">
      <w:start w:val="5"/>
      <w:numFmt w:val="decimal"/>
      <w:lvlText w:val="%1.%2.%3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3">
      <w:start w:val="2"/>
      <w:numFmt w:val="decimal"/>
      <w:lvlText w:val="%1.%2.%3.%4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4">
      <w:start w:val="1"/>
      <w:numFmt w:val="decimal"/>
      <w:lvlText w:val="%1.%2.%3.%4.%5."/>
      <w:lvlJc w:val="left"/>
      <w:pPr>
        <w:ind w:left="1207" w:hanging="980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s-CO" w:eastAsia="en-US" w:bidi="ar-SA"/>
      </w:rPr>
    </w:lvl>
    <w:lvl w:ilvl="5">
      <w:numFmt w:val="bullet"/>
      <w:lvlText w:val=""/>
      <w:lvlJc w:val="left"/>
      <w:pPr>
        <w:ind w:left="948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6">
      <w:numFmt w:val="bullet"/>
      <w:lvlText w:val="•"/>
      <w:lvlJc w:val="left"/>
      <w:pPr>
        <w:ind w:left="6200" w:hanging="281"/>
      </w:pPr>
      <w:rPr>
        <w:rFonts w:hint="default"/>
        <w:lang w:val="es-CO" w:eastAsia="en-US" w:bidi="ar-SA"/>
      </w:rPr>
    </w:lvl>
    <w:lvl w:ilvl="7">
      <w:numFmt w:val="bullet"/>
      <w:lvlText w:val="•"/>
      <w:lvlJc w:val="left"/>
      <w:pPr>
        <w:ind w:left="7200" w:hanging="281"/>
      </w:pPr>
      <w:rPr>
        <w:rFonts w:hint="default"/>
        <w:lang w:val="es-CO" w:eastAsia="en-US" w:bidi="ar-SA"/>
      </w:rPr>
    </w:lvl>
    <w:lvl w:ilvl="8">
      <w:numFmt w:val="bullet"/>
      <w:lvlText w:val="•"/>
      <w:lvlJc w:val="left"/>
      <w:pPr>
        <w:ind w:left="8200" w:hanging="281"/>
      </w:pPr>
      <w:rPr>
        <w:rFonts w:hint="default"/>
        <w:lang w:val="es-CO" w:eastAsia="en-US" w:bidi="ar-SA"/>
      </w:rPr>
    </w:lvl>
  </w:abstractNum>
  <w:abstractNum w:abstractNumId="1" w15:restartNumberingAfterBreak="0">
    <w:nsid w:val="03F0386F"/>
    <w:multiLevelType w:val="hybridMultilevel"/>
    <w:tmpl w:val="55D8C3F0"/>
    <w:lvl w:ilvl="0" w:tplc="6E8441DC">
      <w:start w:val="1"/>
      <w:numFmt w:val="decimal"/>
      <w:lvlText w:val="%1."/>
      <w:lvlJc w:val="left"/>
      <w:pPr>
        <w:ind w:left="94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CO" w:eastAsia="en-US" w:bidi="ar-SA"/>
      </w:rPr>
    </w:lvl>
    <w:lvl w:ilvl="1" w:tplc="E81C3826">
      <w:numFmt w:val="bullet"/>
      <w:lvlText w:val="•"/>
      <w:lvlJc w:val="left"/>
      <w:pPr>
        <w:ind w:left="1866" w:hanging="360"/>
      </w:pPr>
      <w:rPr>
        <w:rFonts w:hint="default"/>
        <w:lang w:val="es-CO" w:eastAsia="en-US" w:bidi="ar-SA"/>
      </w:rPr>
    </w:lvl>
    <w:lvl w:ilvl="2" w:tplc="56F80484">
      <w:numFmt w:val="bullet"/>
      <w:lvlText w:val="•"/>
      <w:lvlJc w:val="left"/>
      <w:pPr>
        <w:ind w:left="2792" w:hanging="360"/>
      </w:pPr>
      <w:rPr>
        <w:rFonts w:hint="default"/>
        <w:lang w:val="es-CO" w:eastAsia="en-US" w:bidi="ar-SA"/>
      </w:rPr>
    </w:lvl>
    <w:lvl w:ilvl="3" w:tplc="927E8D14">
      <w:numFmt w:val="bullet"/>
      <w:lvlText w:val="•"/>
      <w:lvlJc w:val="left"/>
      <w:pPr>
        <w:ind w:left="3718" w:hanging="360"/>
      </w:pPr>
      <w:rPr>
        <w:rFonts w:hint="default"/>
        <w:lang w:val="es-CO" w:eastAsia="en-US" w:bidi="ar-SA"/>
      </w:rPr>
    </w:lvl>
    <w:lvl w:ilvl="4" w:tplc="B1020720">
      <w:numFmt w:val="bullet"/>
      <w:lvlText w:val="•"/>
      <w:lvlJc w:val="left"/>
      <w:pPr>
        <w:ind w:left="4644" w:hanging="360"/>
      </w:pPr>
      <w:rPr>
        <w:rFonts w:hint="default"/>
        <w:lang w:val="es-CO" w:eastAsia="en-US" w:bidi="ar-SA"/>
      </w:rPr>
    </w:lvl>
    <w:lvl w:ilvl="5" w:tplc="D9BA73AA">
      <w:numFmt w:val="bullet"/>
      <w:lvlText w:val="•"/>
      <w:lvlJc w:val="left"/>
      <w:pPr>
        <w:ind w:left="5570" w:hanging="360"/>
      </w:pPr>
      <w:rPr>
        <w:rFonts w:hint="default"/>
        <w:lang w:val="es-CO" w:eastAsia="en-US" w:bidi="ar-SA"/>
      </w:rPr>
    </w:lvl>
    <w:lvl w:ilvl="6" w:tplc="D6760D30">
      <w:numFmt w:val="bullet"/>
      <w:lvlText w:val="•"/>
      <w:lvlJc w:val="left"/>
      <w:pPr>
        <w:ind w:left="6496" w:hanging="360"/>
      </w:pPr>
      <w:rPr>
        <w:rFonts w:hint="default"/>
        <w:lang w:val="es-CO" w:eastAsia="en-US" w:bidi="ar-SA"/>
      </w:rPr>
    </w:lvl>
    <w:lvl w:ilvl="7" w:tplc="6ADA97C0">
      <w:numFmt w:val="bullet"/>
      <w:lvlText w:val="•"/>
      <w:lvlJc w:val="left"/>
      <w:pPr>
        <w:ind w:left="7422" w:hanging="360"/>
      </w:pPr>
      <w:rPr>
        <w:rFonts w:hint="default"/>
        <w:lang w:val="es-CO" w:eastAsia="en-US" w:bidi="ar-SA"/>
      </w:rPr>
    </w:lvl>
    <w:lvl w:ilvl="8" w:tplc="37EEEC8C">
      <w:numFmt w:val="bullet"/>
      <w:lvlText w:val="•"/>
      <w:lvlJc w:val="left"/>
      <w:pPr>
        <w:ind w:left="8348" w:hanging="360"/>
      </w:pPr>
      <w:rPr>
        <w:rFonts w:hint="default"/>
        <w:lang w:val="es-CO" w:eastAsia="en-US" w:bidi="ar-SA"/>
      </w:rPr>
    </w:lvl>
  </w:abstractNum>
  <w:abstractNum w:abstractNumId="2" w15:restartNumberingAfterBreak="0">
    <w:nsid w:val="095D7365"/>
    <w:multiLevelType w:val="hybridMultilevel"/>
    <w:tmpl w:val="5E0093D0"/>
    <w:lvl w:ilvl="0" w:tplc="0F08FF14">
      <w:start w:val="1"/>
      <w:numFmt w:val="decimal"/>
      <w:lvlText w:val="%1)"/>
      <w:lvlJc w:val="left"/>
      <w:pPr>
        <w:ind w:left="429" w:hanging="3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6AD25C86">
      <w:numFmt w:val="bullet"/>
      <w:lvlText w:val="•"/>
      <w:lvlJc w:val="left"/>
      <w:pPr>
        <w:ind w:left="1196" w:hanging="320"/>
      </w:pPr>
      <w:rPr>
        <w:rFonts w:hint="default"/>
        <w:lang w:val="es-CO" w:eastAsia="en-US" w:bidi="ar-SA"/>
      </w:rPr>
    </w:lvl>
    <w:lvl w:ilvl="2" w:tplc="027CBFA0">
      <w:numFmt w:val="bullet"/>
      <w:lvlText w:val="•"/>
      <w:lvlJc w:val="left"/>
      <w:pPr>
        <w:ind w:left="1973" w:hanging="320"/>
      </w:pPr>
      <w:rPr>
        <w:rFonts w:hint="default"/>
        <w:lang w:val="es-CO" w:eastAsia="en-US" w:bidi="ar-SA"/>
      </w:rPr>
    </w:lvl>
    <w:lvl w:ilvl="3" w:tplc="E2102A18">
      <w:numFmt w:val="bullet"/>
      <w:lvlText w:val="•"/>
      <w:lvlJc w:val="left"/>
      <w:pPr>
        <w:ind w:left="2749" w:hanging="320"/>
      </w:pPr>
      <w:rPr>
        <w:rFonts w:hint="default"/>
        <w:lang w:val="es-CO" w:eastAsia="en-US" w:bidi="ar-SA"/>
      </w:rPr>
    </w:lvl>
    <w:lvl w:ilvl="4" w:tplc="2F88F8CC">
      <w:numFmt w:val="bullet"/>
      <w:lvlText w:val="•"/>
      <w:lvlJc w:val="left"/>
      <w:pPr>
        <w:ind w:left="3526" w:hanging="320"/>
      </w:pPr>
      <w:rPr>
        <w:rFonts w:hint="default"/>
        <w:lang w:val="es-CO" w:eastAsia="en-US" w:bidi="ar-SA"/>
      </w:rPr>
    </w:lvl>
    <w:lvl w:ilvl="5" w:tplc="5086A86E">
      <w:numFmt w:val="bullet"/>
      <w:lvlText w:val="•"/>
      <w:lvlJc w:val="left"/>
      <w:pPr>
        <w:ind w:left="4302" w:hanging="320"/>
      </w:pPr>
      <w:rPr>
        <w:rFonts w:hint="default"/>
        <w:lang w:val="es-CO" w:eastAsia="en-US" w:bidi="ar-SA"/>
      </w:rPr>
    </w:lvl>
    <w:lvl w:ilvl="6" w:tplc="16B6A91A">
      <w:numFmt w:val="bullet"/>
      <w:lvlText w:val="•"/>
      <w:lvlJc w:val="left"/>
      <w:pPr>
        <w:ind w:left="5079" w:hanging="320"/>
      </w:pPr>
      <w:rPr>
        <w:rFonts w:hint="default"/>
        <w:lang w:val="es-CO" w:eastAsia="en-US" w:bidi="ar-SA"/>
      </w:rPr>
    </w:lvl>
    <w:lvl w:ilvl="7" w:tplc="E878CC52">
      <w:numFmt w:val="bullet"/>
      <w:lvlText w:val="•"/>
      <w:lvlJc w:val="left"/>
      <w:pPr>
        <w:ind w:left="5855" w:hanging="320"/>
      </w:pPr>
      <w:rPr>
        <w:rFonts w:hint="default"/>
        <w:lang w:val="es-CO" w:eastAsia="en-US" w:bidi="ar-SA"/>
      </w:rPr>
    </w:lvl>
    <w:lvl w:ilvl="8" w:tplc="1D7EDFDE">
      <w:numFmt w:val="bullet"/>
      <w:lvlText w:val="•"/>
      <w:lvlJc w:val="left"/>
      <w:pPr>
        <w:ind w:left="6632" w:hanging="320"/>
      </w:pPr>
      <w:rPr>
        <w:rFonts w:hint="default"/>
        <w:lang w:val="es-CO" w:eastAsia="en-US" w:bidi="ar-SA"/>
      </w:rPr>
    </w:lvl>
  </w:abstractNum>
  <w:abstractNum w:abstractNumId="3" w15:restartNumberingAfterBreak="0">
    <w:nsid w:val="26EC6CEE"/>
    <w:multiLevelType w:val="hybridMultilevel"/>
    <w:tmpl w:val="8F563B4E"/>
    <w:lvl w:ilvl="0" w:tplc="93467B7E">
      <w:start w:val="1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CO" w:eastAsia="en-US" w:bidi="ar-SA"/>
      </w:rPr>
    </w:lvl>
    <w:lvl w:ilvl="1" w:tplc="04883D38">
      <w:numFmt w:val="bullet"/>
      <w:lvlText w:val="•"/>
      <w:lvlJc w:val="left"/>
      <w:pPr>
        <w:ind w:left="1751" w:hanging="360"/>
      </w:pPr>
      <w:rPr>
        <w:rFonts w:hint="default"/>
        <w:lang w:val="es-CO" w:eastAsia="en-US" w:bidi="ar-SA"/>
      </w:rPr>
    </w:lvl>
    <w:lvl w:ilvl="2" w:tplc="DB92F79A">
      <w:numFmt w:val="bullet"/>
      <w:lvlText w:val="•"/>
      <w:lvlJc w:val="left"/>
      <w:pPr>
        <w:ind w:left="2662" w:hanging="360"/>
      </w:pPr>
      <w:rPr>
        <w:rFonts w:hint="default"/>
        <w:lang w:val="es-CO" w:eastAsia="en-US" w:bidi="ar-SA"/>
      </w:rPr>
    </w:lvl>
    <w:lvl w:ilvl="3" w:tplc="5B180BC6">
      <w:numFmt w:val="bullet"/>
      <w:lvlText w:val="•"/>
      <w:lvlJc w:val="left"/>
      <w:pPr>
        <w:ind w:left="3574" w:hanging="360"/>
      </w:pPr>
      <w:rPr>
        <w:rFonts w:hint="default"/>
        <w:lang w:val="es-CO" w:eastAsia="en-US" w:bidi="ar-SA"/>
      </w:rPr>
    </w:lvl>
    <w:lvl w:ilvl="4" w:tplc="04DAA234">
      <w:numFmt w:val="bullet"/>
      <w:lvlText w:val="•"/>
      <w:lvlJc w:val="left"/>
      <w:pPr>
        <w:ind w:left="4485" w:hanging="360"/>
      </w:pPr>
      <w:rPr>
        <w:rFonts w:hint="default"/>
        <w:lang w:val="es-CO" w:eastAsia="en-US" w:bidi="ar-SA"/>
      </w:rPr>
    </w:lvl>
    <w:lvl w:ilvl="5" w:tplc="4032386A">
      <w:numFmt w:val="bullet"/>
      <w:lvlText w:val="•"/>
      <w:lvlJc w:val="left"/>
      <w:pPr>
        <w:ind w:left="5397" w:hanging="360"/>
      </w:pPr>
      <w:rPr>
        <w:rFonts w:hint="default"/>
        <w:lang w:val="es-CO" w:eastAsia="en-US" w:bidi="ar-SA"/>
      </w:rPr>
    </w:lvl>
    <w:lvl w:ilvl="6" w:tplc="9710EB2E">
      <w:numFmt w:val="bullet"/>
      <w:lvlText w:val="•"/>
      <w:lvlJc w:val="left"/>
      <w:pPr>
        <w:ind w:left="6308" w:hanging="360"/>
      </w:pPr>
      <w:rPr>
        <w:rFonts w:hint="default"/>
        <w:lang w:val="es-CO" w:eastAsia="en-US" w:bidi="ar-SA"/>
      </w:rPr>
    </w:lvl>
    <w:lvl w:ilvl="7" w:tplc="E51617C6">
      <w:numFmt w:val="bullet"/>
      <w:lvlText w:val="•"/>
      <w:lvlJc w:val="left"/>
      <w:pPr>
        <w:ind w:left="7219" w:hanging="360"/>
      </w:pPr>
      <w:rPr>
        <w:rFonts w:hint="default"/>
        <w:lang w:val="es-CO" w:eastAsia="en-US" w:bidi="ar-SA"/>
      </w:rPr>
    </w:lvl>
    <w:lvl w:ilvl="8" w:tplc="4CE2CB6C">
      <w:numFmt w:val="bullet"/>
      <w:lvlText w:val="•"/>
      <w:lvlJc w:val="left"/>
      <w:pPr>
        <w:ind w:left="8131" w:hanging="360"/>
      </w:pPr>
      <w:rPr>
        <w:rFonts w:hint="default"/>
        <w:lang w:val="es-CO" w:eastAsia="en-US" w:bidi="ar-SA"/>
      </w:rPr>
    </w:lvl>
  </w:abstractNum>
  <w:abstractNum w:abstractNumId="4" w15:restartNumberingAfterBreak="0">
    <w:nsid w:val="36E101A3"/>
    <w:multiLevelType w:val="multilevel"/>
    <w:tmpl w:val="F73E9304"/>
    <w:lvl w:ilvl="0">
      <w:start w:val="5"/>
      <w:numFmt w:val="decimal"/>
      <w:lvlText w:val="%1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1">
      <w:start w:val="4"/>
      <w:numFmt w:val="decimal"/>
      <w:lvlText w:val="%1.%2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2">
      <w:start w:val="9"/>
      <w:numFmt w:val="decimal"/>
      <w:lvlText w:val="%1.%2.%3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3">
      <w:start w:val="1"/>
      <w:numFmt w:val="decimal"/>
      <w:lvlText w:val="%1.%2.%3.%4."/>
      <w:lvlJc w:val="left"/>
      <w:pPr>
        <w:ind w:left="1024" w:hanging="797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s-CO" w:eastAsia="en-US" w:bidi="ar-SA"/>
      </w:rPr>
    </w:lvl>
    <w:lvl w:ilvl="4">
      <w:start w:val="1"/>
      <w:numFmt w:val="decimal"/>
      <w:lvlText w:val="%5."/>
      <w:lvlJc w:val="left"/>
      <w:pPr>
        <w:ind w:left="948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CO" w:eastAsia="en-US" w:bidi="ar-SA"/>
      </w:rPr>
    </w:lvl>
    <w:lvl w:ilvl="5">
      <w:numFmt w:val="bullet"/>
      <w:lvlText w:val="•"/>
      <w:lvlJc w:val="left"/>
      <w:pPr>
        <w:ind w:left="5100" w:hanging="360"/>
      </w:pPr>
      <w:rPr>
        <w:rFonts w:hint="default"/>
        <w:lang w:val="es-CO" w:eastAsia="en-US" w:bidi="ar-SA"/>
      </w:rPr>
    </w:lvl>
    <w:lvl w:ilvl="6">
      <w:numFmt w:val="bullet"/>
      <w:lvlText w:val="•"/>
      <w:lvlJc w:val="left"/>
      <w:pPr>
        <w:ind w:left="6120" w:hanging="360"/>
      </w:pPr>
      <w:rPr>
        <w:rFonts w:hint="default"/>
        <w:lang w:val="es-CO" w:eastAsia="en-US" w:bidi="ar-SA"/>
      </w:rPr>
    </w:lvl>
    <w:lvl w:ilvl="7">
      <w:numFmt w:val="bullet"/>
      <w:lvlText w:val="•"/>
      <w:lvlJc w:val="left"/>
      <w:pPr>
        <w:ind w:left="7140" w:hanging="360"/>
      </w:pPr>
      <w:rPr>
        <w:rFonts w:hint="default"/>
        <w:lang w:val="es-CO" w:eastAsia="en-US" w:bidi="ar-SA"/>
      </w:rPr>
    </w:lvl>
    <w:lvl w:ilvl="8">
      <w:numFmt w:val="bullet"/>
      <w:lvlText w:val="•"/>
      <w:lvlJc w:val="left"/>
      <w:pPr>
        <w:ind w:left="8160" w:hanging="360"/>
      </w:pPr>
      <w:rPr>
        <w:rFonts w:hint="default"/>
        <w:lang w:val="es-CO" w:eastAsia="en-US" w:bidi="ar-SA"/>
      </w:rPr>
    </w:lvl>
  </w:abstractNum>
  <w:abstractNum w:abstractNumId="5" w15:restartNumberingAfterBreak="0">
    <w:nsid w:val="3E754DB3"/>
    <w:multiLevelType w:val="hybridMultilevel"/>
    <w:tmpl w:val="2AF08D48"/>
    <w:lvl w:ilvl="0" w:tplc="90EC20CE">
      <w:numFmt w:val="bullet"/>
      <w:lvlText w:val=""/>
      <w:lvlJc w:val="left"/>
      <w:pPr>
        <w:ind w:left="830" w:hanging="23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EC6223F8">
      <w:numFmt w:val="bullet"/>
      <w:lvlText w:val="•"/>
      <w:lvlJc w:val="left"/>
      <w:pPr>
        <w:ind w:left="1751" w:hanging="233"/>
      </w:pPr>
      <w:rPr>
        <w:rFonts w:hint="default"/>
        <w:lang w:val="es-CO" w:eastAsia="en-US" w:bidi="ar-SA"/>
      </w:rPr>
    </w:lvl>
    <w:lvl w:ilvl="2" w:tplc="5DACEE60">
      <w:numFmt w:val="bullet"/>
      <w:lvlText w:val="•"/>
      <w:lvlJc w:val="left"/>
      <w:pPr>
        <w:ind w:left="2662" w:hanging="233"/>
      </w:pPr>
      <w:rPr>
        <w:rFonts w:hint="default"/>
        <w:lang w:val="es-CO" w:eastAsia="en-US" w:bidi="ar-SA"/>
      </w:rPr>
    </w:lvl>
    <w:lvl w:ilvl="3" w:tplc="94922C8A">
      <w:numFmt w:val="bullet"/>
      <w:lvlText w:val="•"/>
      <w:lvlJc w:val="left"/>
      <w:pPr>
        <w:ind w:left="3574" w:hanging="233"/>
      </w:pPr>
      <w:rPr>
        <w:rFonts w:hint="default"/>
        <w:lang w:val="es-CO" w:eastAsia="en-US" w:bidi="ar-SA"/>
      </w:rPr>
    </w:lvl>
    <w:lvl w:ilvl="4" w:tplc="F4563198">
      <w:numFmt w:val="bullet"/>
      <w:lvlText w:val="•"/>
      <w:lvlJc w:val="left"/>
      <w:pPr>
        <w:ind w:left="4485" w:hanging="233"/>
      </w:pPr>
      <w:rPr>
        <w:rFonts w:hint="default"/>
        <w:lang w:val="es-CO" w:eastAsia="en-US" w:bidi="ar-SA"/>
      </w:rPr>
    </w:lvl>
    <w:lvl w:ilvl="5" w:tplc="21869B7C">
      <w:numFmt w:val="bullet"/>
      <w:lvlText w:val="•"/>
      <w:lvlJc w:val="left"/>
      <w:pPr>
        <w:ind w:left="5397" w:hanging="233"/>
      </w:pPr>
      <w:rPr>
        <w:rFonts w:hint="default"/>
        <w:lang w:val="es-CO" w:eastAsia="en-US" w:bidi="ar-SA"/>
      </w:rPr>
    </w:lvl>
    <w:lvl w:ilvl="6" w:tplc="60BC95B8">
      <w:numFmt w:val="bullet"/>
      <w:lvlText w:val="•"/>
      <w:lvlJc w:val="left"/>
      <w:pPr>
        <w:ind w:left="6308" w:hanging="233"/>
      </w:pPr>
      <w:rPr>
        <w:rFonts w:hint="default"/>
        <w:lang w:val="es-CO" w:eastAsia="en-US" w:bidi="ar-SA"/>
      </w:rPr>
    </w:lvl>
    <w:lvl w:ilvl="7" w:tplc="2CC01DD2">
      <w:numFmt w:val="bullet"/>
      <w:lvlText w:val="•"/>
      <w:lvlJc w:val="left"/>
      <w:pPr>
        <w:ind w:left="7219" w:hanging="233"/>
      </w:pPr>
      <w:rPr>
        <w:rFonts w:hint="default"/>
        <w:lang w:val="es-CO" w:eastAsia="en-US" w:bidi="ar-SA"/>
      </w:rPr>
    </w:lvl>
    <w:lvl w:ilvl="8" w:tplc="85D84FE0">
      <w:numFmt w:val="bullet"/>
      <w:lvlText w:val="•"/>
      <w:lvlJc w:val="left"/>
      <w:pPr>
        <w:ind w:left="8131" w:hanging="233"/>
      </w:pPr>
      <w:rPr>
        <w:rFonts w:hint="default"/>
        <w:lang w:val="es-CO" w:eastAsia="en-US" w:bidi="ar-SA"/>
      </w:rPr>
    </w:lvl>
  </w:abstractNum>
  <w:abstractNum w:abstractNumId="6" w15:restartNumberingAfterBreak="0">
    <w:nsid w:val="41307EB5"/>
    <w:multiLevelType w:val="hybridMultilevel"/>
    <w:tmpl w:val="51C4383E"/>
    <w:lvl w:ilvl="0" w:tplc="1700D90E">
      <w:numFmt w:val="bullet"/>
      <w:lvlText w:val=""/>
      <w:lvlJc w:val="left"/>
      <w:pPr>
        <w:ind w:left="94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85D0EC2E">
      <w:numFmt w:val="bullet"/>
      <w:lvlText w:val="•"/>
      <w:lvlJc w:val="left"/>
      <w:pPr>
        <w:ind w:left="1866" w:hanging="360"/>
      </w:pPr>
      <w:rPr>
        <w:rFonts w:hint="default"/>
        <w:lang w:val="es-CO" w:eastAsia="en-US" w:bidi="ar-SA"/>
      </w:rPr>
    </w:lvl>
    <w:lvl w:ilvl="2" w:tplc="55E4667E">
      <w:numFmt w:val="bullet"/>
      <w:lvlText w:val="•"/>
      <w:lvlJc w:val="left"/>
      <w:pPr>
        <w:ind w:left="2792" w:hanging="360"/>
      </w:pPr>
      <w:rPr>
        <w:rFonts w:hint="default"/>
        <w:lang w:val="es-CO" w:eastAsia="en-US" w:bidi="ar-SA"/>
      </w:rPr>
    </w:lvl>
    <w:lvl w:ilvl="3" w:tplc="6916C90E">
      <w:numFmt w:val="bullet"/>
      <w:lvlText w:val="•"/>
      <w:lvlJc w:val="left"/>
      <w:pPr>
        <w:ind w:left="3718" w:hanging="360"/>
      </w:pPr>
      <w:rPr>
        <w:rFonts w:hint="default"/>
        <w:lang w:val="es-CO" w:eastAsia="en-US" w:bidi="ar-SA"/>
      </w:rPr>
    </w:lvl>
    <w:lvl w:ilvl="4" w:tplc="D95E91A6">
      <w:numFmt w:val="bullet"/>
      <w:lvlText w:val="•"/>
      <w:lvlJc w:val="left"/>
      <w:pPr>
        <w:ind w:left="4644" w:hanging="360"/>
      </w:pPr>
      <w:rPr>
        <w:rFonts w:hint="default"/>
        <w:lang w:val="es-CO" w:eastAsia="en-US" w:bidi="ar-SA"/>
      </w:rPr>
    </w:lvl>
    <w:lvl w:ilvl="5" w:tplc="3020AD02">
      <w:numFmt w:val="bullet"/>
      <w:lvlText w:val="•"/>
      <w:lvlJc w:val="left"/>
      <w:pPr>
        <w:ind w:left="5570" w:hanging="360"/>
      </w:pPr>
      <w:rPr>
        <w:rFonts w:hint="default"/>
        <w:lang w:val="es-CO" w:eastAsia="en-US" w:bidi="ar-SA"/>
      </w:rPr>
    </w:lvl>
    <w:lvl w:ilvl="6" w:tplc="C1BCD33C">
      <w:numFmt w:val="bullet"/>
      <w:lvlText w:val="•"/>
      <w:lvlJc w:val="left"/>
      <w:pPr>
        <w:ind w:left="6496" w:hanging="360"/>
      </w:pPr>
      <w:rPr>
        <w:rFonts w:hint="default"/>
        <w:lang w:val="es-CO" w:eastAsia="en-US" w:bidi="ar-SA"/>
      </w:rPr>
    </w:lvl>
    <w:lvl w:ilvl="7" w:tplc="552E2868">
      <w:numFmt w:val="bullet"/>
      <w:lvlText w:val="•"/>
      <w:lvlJc w:val="left"/>
      <w:pPr>
        <w:ind w:left="7422" w:hanging="360"/>
      </w:pPr>
      <w:rPr>
        <w:rFonts w:hint="default"/>
        <w:lang w:val="es-CO" w:eastAsia="en-US" w:bidi="ar-SA"/>
      </w:rPr>
    </w:lvl>
    <w:lvl w:ilvl="8" w:tplc="93A0FCB0">
      <w:numFmt w:val="bullet"/>
      <w:lvlText w:val="•"/>
      <w:lvlJc w:val="left"/>
      <w:pPr>
        <w:ind w:left="8348" w:hanging="360"/>
      </w:pPr>
      <w:rPr>
        <w:rFonts w:hint="default"/>
        <w:lang w:val="es-CO" w:eastAsia="en-US" w:bidi="ar-SA"/>
      </w:rPr>
    </w:lvl>
  </w:abstractNum>
  <w:abstractNum w:abstractNumId="7" w15:restartNumberingAfterBreak="0">
    <w:nsid w:val="44DE3DC9"/>
    <w:multiLevelType w:val="multilevel"/>
    <w:tmpl w:val="0C6AB0B4"/>
    <w:lvl w:ilvl="0">
      <w:start w:val="5"/>
      <w:numFmt w:val="decimal"/>
      <w:lvlText w:val="%1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1">
      <w:start w:val="4"/>
      <w:numFmt w:val="decimal"/>
      <w:lvlText w:val="%1.%2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2">
      <w:start w:val="9"/>
      <w:numFmt w:val="decimal"/>
      <w:lvlText w:val="%1.%2.%3"/>
      <w:lvlJc w:val="left"/>
      <w:pPr>
        <w:ind w:left="1024" w:hanging="797"/>
        <w:jc w:val="left"/>
      </w:pPr>
      <w:rPr>
        <w:rFonts w:hint="default"/>
        <w:lang w:val="es-CO" w:eastAsia="en-US" w:bidi="ar-SA"/>
      </w:rPr>
    </w:lvl>
    <w:lvl w:ilvl="3">
      <w:start w:val="1"/>
      <w:numFmt w:val="decimal"/>
      <w:lvlText w:val="%1.%2.%3.%4."/>
      <w:lvlJc w:val="left"/>
      <w:pPr>
        <w:ind w:left="1024" w:hanging="797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s-CO" w:eastAsia="en-US" w:bidi="ar-SA"/>
      </w:rPr>
    </w:lvl>
    <w:lvl w:ilvl="4">
      <w:start w:val="1"/>
      <w:numFmt w:val="decimal"/>
      <w:lvlText w:val="%5."/>
      <w:lvlJc w:val="left"/>
      <w:pPr>
        <w:ind w:left="87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CO" w:eastAsia="en-US" w:bidi="ar-SA"/>
      </w:rPr>
    </w:lvl>
    <w:lvl w:ilvl="5">
      <w:numFmt w:val="bullet"/>
      <w:lvlText w:val="•"/>
      <w:lvlJc w:val="left"/>
      <w:pPr>
        <w:ind w:left="5100" w:hanging="360"/>
      </w:pPr>
      <w:rPr>
        <w:rFonts w:hint="default"/>
        <w:lang w:val="es-CO" w:eastAsia="en-US" w:bidi="ar-SA"/>
      </w:rPr>
    </w:lvl>
    <w:lvl w:ilvl="6">
      <w:numFmt w:val="bullet"/>
      <w:lvlText w:val="•"/>
      <w:lvlJc w:val="left"/>
      <w:pPr>
        <w:ind w:left="6120" w:hanging="360"/>
      </w:pPr>
      <w:rPr>
        <w:rFonts w:hint="default"/>
        <w:lang w:val="es-CO" w:eastAsia="en-US" w:bidi="ar-SA"/>
      </w:rPr>
    </w:lvl>
    <w:lvl w:ilvl="7">
      <w:numFmt w:val="bullet"/>
      <w:lvlText w:val="•"/>
      <w:lvlJc w:val="left"/>
      <w:pPr>
        <w:ind w:left="7140" w:hanging="360"/>
      </w:pPr>
      <w:rPr>
        <w:rFonts w:hint="default"/>
        <w:lang w:val="es-CO" w:eastAsia="en-US" w:bidi="ar-SA"/>
      </w:rPr>
    </w:lvl>
    <w:lvl w:ilvl="8">
      <w:numFmt w:val="bullet"/>
      <w:lvlText w:val="•"/>
      <w:lvlJc w:val="left"/>
      <w:pPr>
        <w:ind w:left="8160" w:hanging="360"/>
      </w:pPr>
      <w:rPr>
        <w:rFonts w:hint="default"/>
        <w:lang w:val="es-CO" w:eastAsia="en-US" w:bidi="ar-SA"/>
      </w:rPr>
    </w:lvl>
  </w:abstractNum>
  <w:abstractNum w:abstractNumId="8" w15:restartNumberingAfterBreak="0">
    <w:nsid w:val="45B45504"/>
    <w:multiLevelType w:val="hybridMultilevel"/>
    <w:tmpl w:val="92AAF416"/>
    <w:lvl w:ilvl="0" w:tplc="899A4164">
      <w:start w:val="1"/>
      <w:numFmt w:val="decimal"/>
      <w:lvlText w:val="%1)"/>
      <w:lvlJc w:val="left"/>
      <w:pPr>
        <w:ind w:left="110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074C617C">
      <w:numFmt w:val="bullet"/>
      <w:lvlText w:val="•"/>
      <w:lvlJc w:val="left"/>
      <w:pPr>
        <w:ind w:left="926" w:hanging="259"/>
      </w:pPr>
      <w:rPr>
        <w:rFonts w:hint="default"/>
        <w:lang w:val="es-CO" w:eastAsia="en-US" w:bidi="ar-SA"/>
      </w:rPr>
    </w:lvl>
    <w:lvl w:ilvl="2" w:tplc="5706F640">
      <w:numFmt w:val="bullet"/>
      <w:lvlText w:val="•"/>
      <w:lvlJc w:val="left"/>
      <w:pPr>
        <w:ind w:left="1733" w:hanging="259"/>
      </w:pPr>
      <w:rPr>
        <w:rFonts w:hint="default"/>
        <w:lang w:val="es-CO" w:eastAsia="en-US" w:bidi="ar-SA"/>
      </w:rPr>
    </w:lvl>
    <w:lvl w:ilvl="3" w:tplc="ABA8F1B2">
      <w:numFmt w:val="bullet"/>
      <w:lvlText w:val="•"/>
      <w:lvlJc w:val="left"/>
      <w:pPr>
        <w:ind w:left="2539" w:hanging="259"/>
      </w:pPr>
      <w:rPr>
        <w:rFonts w:hint="default"/>
        <w:lang w:val="es-CO" w:eastAsia="en-US" w:bidi="ar-SA"/>
      </w:rPr>
    </w:lvl>
    <w:lvl w:ilvl="4" w:tplc="B930D5EC">
      <w:numFmt w:val="bullet"/>
      <w:lvlText w:val="•"/>
      <w:lvlJc w:val="left"/>
      <w:pPr>
        <w:ind w:left="3346" w:hanging="259"/>
      </w:pPr>
      <w:rPr>
        <w:rFonts w:hint="default"/>
        <w:lang w:val="es-CO" w:eastAsia="en-US" w:bidi="ar-SA"/>
      </w:rPr>
    </w:lvl>
    <w:lvl w:ilvl="5" w:tplc="44E45828">
      <w:numFmt w:val="bullet"/>
      <w:lvlText w:val="•"/>
      <w:lvlJc w:val="left"/>
      <w:pPr>
        <w:ind w:left="4152" w:hanging="259"/>
      </w:pPr>
      <w:rPr>
        <w:rFonts w:hint="default"/>
        <w:lang w:val="es-CO" w:eastAsia="en-US" w:bidi="ar-SA"/>
      </w:rPr>
    </w:lvl>
    <w:lvl w:ilvl="6" w:tplc="75ACB96C">
      <w:numFmt w:val="bullet"/>
      <w:lvlText w:val="•"/>
      <w:lvlJc w:val="left"/>
      <w:pPr>
        <w:ind w:left="4959" w:hanging="259"/>
      </w:pPr>
      <w:rPr>
        <w:rFonts w:hint="default"/>
        <w:lang w:val="es-CO" w:eastAsia="en-US" w:bidi="ar-SA"/>
      </w:rPr>
    </w:lvl>
    <w:lvl w:ilvl="7" w:tplc="1222ED26">
      <w:numFmt w:val="bullet"/>
      <w:lvlText w:val="•"/>
      <w:lvlJc w:val="left"/>
      <w:pPr>
        <w:ind w:left="5765" w:hanging="259"/>
      </w:pPr>
      <w:rPr>
        <w:rFonts w:hint="default"/>
        <w:lang w:val="es-CO" w:eastAsia="en-US" w:bidi="ar-SA"/>
      </w:rPr>
    </w:lvl>
    <w:lvl w:ilvl="8" w:tplc="5610295C">
      <w:numFmt w:val="bullet"/>
      <w:lvlText w:val="•"/>
      <w:lvlJc w:val="left"/>
      <w:pPr>
        <w:ind w:left="6572" w:hanging="259"/>
      </w:pPr>
      <w:rPr>
        <w:rFonts w:hint="default"/>
        <w:lang w:val="es-CO" w:eastAsia="en-US" w:bidi="ar-SA"/>
      </w:rPr>
    </w:lvl>
  </w:abstractNum>
  <w:abstractNum w:abstractNumId="9" w15:restartNumberingAfterBreak="0">
    <w:nsid w:val="4A043765"/>
    <w:multiLevelType w:val="multilevel"/>
    <w:tmpl w:val="B100DD80"/>
    <w:lvl w:ilvl="0">
      <w:start w:val="4"/>
      <w:numFmt w:val="decimal"/>
      <w:lvlText w:val="%1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1">
      <w:start w:val="4"/>
      <w:numFmt w:val="decimal"/>
      <w:lvlText w:val="%1.%2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2">
      <w:start w:val="5"/>
      <w:numFmt w:val="decimal"/>
      <w:lvlText w:val="%1.%2.%3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3">
      <w:start w:val="2"/>
      <w:numFmt w:val="decimal"/>
      <w:lvlText w:val="%1.%2.%3.%4"/>
      <w:lvlJc w:val="left"/>
      <w:pPr>
        <w:ind w:left="1207" w:hanging="980"/>
        <w:jc w:val="left"/>
      </w:pPr>
      <w:rPr>
        <w:rFonts w:hint="default"/>
        <w:lang w:val="es-CO" w:eastAsia="en-US" w:bidi="ar-SA"/>
      </w:rPr>
    </w:lvl>
    <w:lvl w:ilvl="4">
      <w:start w:val="1"/>
      <w:numFmt w:val="decimal"/>
      <w:lvlText w:val="%1.%2.%3.%4.%5."/>
      <w:lvlJc w:val="left"/>
      <w:pPr>
        <w:ind w:left="1207" w:hanging="980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es-CO" w:eastAsia="en-US" w:bidi="ar-SA"/>
      </w:rPr>
    </w:lvl>
    <w:lvl w:ilvl="5">
      <w:numFmt w:val="bullet"/>
      <w:lvlText w:val=""/>
      <w:lvlJc w:val="left"/>
      <w:pPr>
        <w:ind w:left="948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6">
      <w:numFmt w:val="bullet"/>
      <w:lvlText w:val="•"/>
      <w:lvlJc w:val="left"/>
      <w:pPr>
        <w:ind w:left="6200" w:hanging="281"/>
      </w:pPr>
      <w:rPr>
        <w:rFonts w:hint="default"/>
        <w:lang w:val="es-CO" w:eastAsia="en-US" w:bidi="ar-SA"/>
      </w:rPr>
    </w:lvl>
    <w:lvl w:ilvl="7">
      <w:numFmt w:val="bullet"/>
      <w:lvlText w:val="•"/>
      <w:lvlJc w:val="left"/>
      <w:pPr>
        <w:ind w:left="7200" w:hanging="281"/>
      </w:pPr>
      <w:rPr>
        <w:rFonts w:hint="default"/>
        <w:lang w:val="es-CO" w:eastAsia="en-US" w:bidi="ar-SA"/>
      </w:rPr>
    </w:lvl>
    <w:lvl w:ilvl="8">
      <w:numFmt w:val="bullet"/>
      <w:lvlText w:val="•"/>
      <w:lvlJc w:val="left"/>
      <w:pPr>
        <w:ind w:left="8200" w:hanging="281"/>
      </w:pPr>
      <w:rPr>
        <w:rFonts w:hint="default"/>
        <w:lang w:val="es-CO" w:eastAsia="en-US" w:bidi="ar-SA"/>
      </w:rPr>
    </w:lvl>
  </w:abstractNum>
  <w:abstractNum w:abstractNumId="10" w15:restartNumberingAfterBreak="0">
    <w:nsid w:val="509E7A9C"/>
    <w:multiLevelType w:val="hybridMultilevel"/>
    <w:tmpl w:val="EBF4B37C"/>
    <w:lvl w:ilvl="0" w:tplc="22266E6E">
      <w:start w:val="1"/>
      <w:numFmt w:val="decimal"/>
      <w:lvlText w:val="%1."/>
      <w:lvlJc w:val="left"/>
      <w:pPr>
        <w:ind w:left="1579" w:hanging="186"/>
        <w:jc w:val="left"/>
      </w:pPr>
      <w:rPr>
        <w:rFonts w:ascii="Arial" w:eastAsia="Arial" w:hAnsi="Arial" w:cs="Arial" w:hint="default"/>
        <w:b w:val="0"/>
        <w:bCs w:val="0"/>
        <w:i/>
        <w:iCs/>
        <w:w w:val="100"/>
        <w:sz w:val="20"/>
        <w:szCs w:val="20"/>
        <w:shd w:val="clear" w:color="auto" w:fill="F9F8F8"/>
        <w:lang w:val="es-CO" w:eastAsia="en-US" w:bidi="ar-SA"/>
      </w:rPr>
    </w:lvl>
    <w:lvl w:ilvl="1" w:tplc="14F08B78">
      <w:numFmt w:val="bullet"/>
      <w:lvlText w:val="•"/>
      <w:lvlJc w:val="left"/>
      <w:pPr>
        <w:ind w:left="2442" w:hanging="186"/>
      </w:pPr>
      <w:rPr>
        <w:rFonts w:hint="default"/>
        <w:lang w:val="es-CO" w:eastAsia="en-US" w:bidi="ar-SA"/>
      </w:rPr>
    </w:lvl>
    <w:lvl w:ilvl="2" w:tplc="14AA3B1A">
      <w:numFmt w:val="bullet"/>
      <w:lvlText w:val="•"/>
      <w:lvlJc w:val="left"/>
      <w:pPr>
        <w:ind w:left="3304" w:hanging="186"/>
      </w:pPr>
      <w:rPr>
        <w:rFonts w:hint="default"/>
        <w:lang w:val="es-CO" w:eastAsia="en-US" w:bidi="ar-SA"/>
      </w:rPr>
    </w:lvl>
    <w:lvl w:ilvl="3" w:tplc="BE427DEA">
      <w:numFmt w:val="bullet"/>
      <w:lvlText w:val="•"/>
      <w:lvlJc w:val="left"/>
      <w:pPr>
        <w:ind w:left="4166" w:hanging="186"/>
      </w:pPr>
      <w:rPr>
        <w:rFonts w:hint="default"/>
        <w:lang w:val="es-CO" w:eastAsia="en-US" w:bidi="ar-SA"/>
      </w:rPr>
    </w:lvl>
    <w:lvl w:ilvl="4" w:tplc="1AAA2E38">
      <w:numFmt w:val="bullet"/>
      <w:lvlText w:val="•"/>
      <w:lvlJc w:val="left"/>
      <w:pPr>
        <w:ind w:left="5028" w:hanging="186"/>
      </w:pPr>
      <w:rPr>
        <w:rFonts w:hint="default"/>
        <w:lang w:val="es-CO" w:eastAsia="en-US" w:bidi="ar-SA"/>
      </w:rPr>
    </w:lvl>
    <w:lvl w:ilvl="5" w:tplc="75A0F47C">
      <w:numFmt w:val="bullet"/>
      <w:lvlText w:val="•"/>
      <w:lvlJc w:val="left"/>
      <w:pPr>
        <w:ind w:left="5890" w:hanging="186"/>
      </w:pPr>
      <w:rPr>
        <w:rFonts w:hint="default"/>
        <w:lang w:val="es-CO" w:eastAsia="en-US" w:bidi="ar-SA"/>
      </w:rPr>
    </w:lvl>
    <w:lvl w:ilvl="6" w:tplc="FC26F806">
      <w:numFmt w:val="bullet"/>
      <w:lvlText w:val="•"/>
      <w:lvlJc w:val="left"/>
      <w:pPr>
        <w:ind w:left="6752" w:hanging="186"/>
      </w:pPr>
      <w:rPr>
        <w:rFonts w:hint="default"/>
        <w:lang w:val="es-CO" w:eastAsia="en-US" w:bidi="ar-SA"/>
      </w:rPr>
    </w:lvl>
    <w:lvl w:ilvl="7" w:tplc="9DF663BC">
      <w:numFmt w:val="bullet"/>
      <w:lvlText w:val="•"/>
      <w:lvlJc w:val="left"/>
      <w:pPr>
        <w:ind w:left="7614" w:hanging="186"/>
      </w:pPr>
      <w:rPr>
        <w:rFonts w:hint="default"/>
        <w:lang w:val="es-CO" w:eastAsia="en-US" w:bidi="ar-SA"/>
      </w:rPr>
    </w:lvl>
    <w:lvl w:ilvl="8" w:tplc="A3E89D5A">
      <w:numFmt w:val="bullet"/>
      <w:lvlText w:val="•"/>
      <w:lvlJc w:val="left"/>
      <w:pPr>
        <w:ind w:left="8476" w:hanging="186"/>
      </w:pPr>
      <w:rPr>
        <w:rFonts w:hint="default"/>
        <w:lang w:val="es-CO" w:eastAsia="en-US" w:bidi="ar-SA"/>
      </w:rPr>
    </w:lvl>
  </w:abstractNum>
  <w:abstractNum w:abstractNumId="11" w15:restartNumberingAfterBreak="0">
    <w:nsid w:val="57576D7E"/>
    <w:multiLevelType w:val="hybridMultilevel"/>
    <w:tmpl w:val="88082D7E"/>
    <w:lvl w:ilvl="0" w:tplc="AB6E1AF2">
      <w:start w:val="5"/>
      <w:numFmt w:val="decimal"/>
      <w:lvlText w:val="%1."/>
      <w:lvlJc w:val="left"/>
      <w:pPr>
        <w:ind w:left="83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CO" w:eastAsia="en-US" w:bidi="ar-SA"/>
      </w:rPr>
    </w:lvl>
    <w:lvl w:ilvl="1" w:tplc="FE7EBAA8">
      <w:numFmt w:val="bullet"/>
      <w:lvlText w:val="•"/>
      <w:lvlJc w:val="left"/>
      <w:pPr>
        <w:ind w:left="1751" w:hanging="360"/>
      </w:pPr>
      <w:rPr>
        <w:rFonts w:hint="default"/>
        <w:lang w:val="es-CO" w:eastAsia="en-US" w:bidi="ar-SA"/>
      </w:rPr>
    </w:lvl>
    <w:lvl w:ilvl="2" w:tplc="3BD831C2">
      <w:numFmt w:val="bullet"/>
      <w:lvlText w:val="•"/>
      <w:lvlJc w:val="left"/>
      <w:pPr>
        <w:ind w:left="2663" w:hanging="360"/>
      </w:pPr>
      <w:rPr>
        <w:rFonts w:hint="default"/>
        <w:lang w:val="es-CO" w:eastAsia="en-US" w:bidi="ar-SA"/>
      </w:rPr>
    </w:lvl>
    <w:lvl w:ilvl="3" w:tplc="42DA3260">
      <w:numFmt w:val="bullet"/>
      <w:lvlText w:val="•"/>
      <w:lvlJc w:val="left"/>
      <w:pPr>
        <w:ind w:left="3575" w:hanging="360"/>
      </w:pPr>
      <w:rPr>
        <w:rFonts w:hint="default"/>
        <w:lang w:val="es-CO" w:eastAsia="en-US" w:bidi="ar-SA"/>
      </w:rPr>
    </w:lvl>
    <w:lvl w:ilvl="4" w:tplc="D700CB58">
      <w:numFmt w:val="bullet"/>
      <w:lvlText w:val="•"/>
      <w:lvlJc w:val="left"/>
      <w:pPr>
        <w:ind w:left="4487" w:hanging="360"/>
      </w:pPr>
      <w:rPr>
        <w:rFonts w:hint="default"/>
        <w:lang w:val="es-CO" w:eastAsia="en-US" w:bidi="ar-SA"/>
      </w:rPr>
    </w:lvl>
    <w:lvl w:ilvl="5" w:tplc="A2A404B8">
      <w:numFmt w:val="bullet"/>
      <w:lvlText w:val="•"/>
      <w:lvlJc w:val="left"/>
      <w:pPr>
        <w:ind w:left="5399" w:hanging="360"/>
      </w:pPr>
      <w:rPr>
        <w:rFonts w:hint="default"/>
        <w:lang w:val="es-CO" w:eastAsia="en-US" w:bidi="ar-SA"/>
      </w:rPr>
    </w:lvl>
    <w:lvl w:ilvl="6" w:tplc="63DA13BC">
      <w:numFmt w:val="bullet"/>
      <w:lvlText w:val="•"/>
      <w:lvlJc w:val="left"/>
      <w:pPr>
        <w:ind w:left="6310" w:hanging="360"/>
      </w:pPr>
      <w:rPr>
        <w:rFonts w:hint="default"/>
        <w:lang w:val="es-CO" w:eastAsia="en-US" w:bidi="ar-SA"/>
      </w:rPr>
    </w:lvl>
    <w:lvl w:ilvl="7" w:tplc="750E07AC">
      <w:numFmt w:val="bullet"/>
      <w:lvlText w:val="•"/>
      <w:lvlJc w:val="left"/>
      <w:pPr>
        <w:ind w:left="7222" w:hanging="360"/>
      </w:pPr>
      <w:rPr>
        <w:rFonts w:hint="default"/>
        <w:lang w:val="es-CO" w:eastAsia="en-US" w:bidi="ar-SA"/>
      </w:rPr>
    </w:lvl>
    <w:lvl w:ilvl="8" w:tplc="B7C0B132">
      <w:numFmt w:val="bullet"/>
      <w:lvlText w:val="•"/>
      <w:lvlJc w:val="left"/>
      <w:pPr>
        <w:ind w:left="8134" w:hanging="360"/>
      </w:pPr>
      <w:rPr>
        <w:rFonts w:hint="default"/>
        <w:lang w:val="es-CO" w:eastAsia="en-US" w:bidi="ar-SA"/>
      </w:rPr>
    </w:lvl>
  </w:abstractNum>
  <w:abstractNum w:abstractNumId="12" w15:restartNumberingAfterBreak="0">
    <w:nsid w:val="5B051AF3"/>
    <w:multiLevelType w:val="hybridMultilevel"/>
    <w:tmpl w:val="48206A7A"/>
    <w:lvl w:ilvl="0" w:tplc="2B387122">
      <w:start w:val="7"/>
      <w:numFmt w:val="decimal"/>
      <w:lvlText w:val="%1)"/>
      <w:lvlJc w:val="left"/>
      <w:pPr>
        <w:ind w:left="110" w:hanging="1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s-CO" w:eastAsia="en-US" w:bidi="ar-SA"/>
      </w:rPr>
    </w:lvl>
    <w:lvl w:ilvl="1" w:tplc="8A148120">
      <w:numFmt w:val="bullet"/>
      <w:lvlText w:val="•"/>
      <w:lvlJc w:val="left"/>
      <w:pPr>
        <w:ind w:left="926" w:hanging="198"/>
      </w:pPr>
      <w:rPr>
        <w:rFonts w:hint="default"/>
        <w:lang w:val="es-CO" w:eastAsia="en-US" w:bidi="ar-SA"/>
      </w:rPr>
    </w:lvl>
    <w:lvl w:ilvl="2" w:tplc="2656F54C">
      <w:numFmt w:val="bullet"/>
      <w:lvlText w:val="•"/>
      <w:lvlJc w:val="left"/>
      <w:pPr>
        <w:ind w:left="1733" w:hanging="198"/>
      </w:pPr>
      <w:rPr>
        <w:rFonts w:hint="default"/>
        <w:lang w:val="es-CO" w:eastAsia="en-US" w:bidi="ar-SA"/>
      </w:rPr>
    </w:lvl>
    <w:lvl w:ilvl="3" w:tplc="139A6232">
      <w:numFmt w:val="bullet"/>
      <w:lvlText w:val="•"/>
      <w:lvlJc w:val="left"/>
      <w:pPr>
        <w:ind w:left="2539" w:hanging="198"/>
      </w:pPr>
      <w:rPr>
        <w:rFonts w:hint="default"/>
        <w:lang w:val="es-CO" w:eastAsia="en-US" w:bidi="ar-SA"/>
      </w:rPr>
    </w:lvl>
    <w:lvl w:ilvl="4" w:tplc="979A5CC8">
      <w:numFmt w:val="bullet"/>
      <w:lvlText w:val="•"/>
      <w:lvlJc w:val="left"/>
      <w:pPr>
        <w:ind w:left="3346" w:hanging="198"/>
      </w:pPr>
      <w:rPr>
        <w:rFonts w:hint="default"/>
        <w:lang w:val="es-CO" w:eastAsia="en-US" w:bidi="ar-SA"/>
      </w:rPr>
    </w:lvl>
    <w:lvl w:ilvl="5" w:tplc="EC88B524">
      <w:numFmt w:val="bullet"/>
      <w:lvlText w:val="•"/>
      <w:lvlJc w:val="left"/>
      <w:pPr>
        <w:ind w:left="4152" w:hanging="198"/>
      </w:pPr>
      <w:rPr>
        <w:rFonts w:hint="default"/>
        <w:lang w:val="es-CO" w:eastAsia="en-US" w:bidi="ar-SA"/>
      </w:rPr>
    </w:lvl>
    <w:lvl w:ilvl="6" w:tplc="9970DE52">
      <w:numFmt w:val="bullet"/>
      <w:lvlText w:val="•"/>
      <w:lvlJc w:val="left"/>
      <w:pPr>
        <w:ind w:left="4959" w:hanging="198"/>
      </w:pPr>
      <w:rPr>
        <w:rFonts w:hint="default"/>
        <w:lang w:val="es-CO" w:eastAsia="en-US" w:bidi="ar-SA"/>
      </w:rPr>
    </w:lvl>
    <w:lvl w:ilvl="7" w:tplc="91D299E0">
      <w:numFmt w:val="bullet"/>
      <w:lvlText w:val="•"/>
      <w:lvlJc w:val="left"/>
      <w:pPr>
        <w:ind w:left="5765" w:hanging="198"/>
      </w:pPr>
      <w:rPr>
        <w:rFonts w:hint="default"/>
        <w:lang w:val="es-CO" w:eastAsia="en-US" w:bidi="ar-SA"/>
      </w:rPr>
    </w:lvl>
    <w:lvl w:ilvl="8" w:tplc="C2ACC764">
      <w:numFmt w:val="bullet"/>
      <w:lvlText w:val="•"/>
      <w:lvlJc w:val="left"/>
      <w:pPr>
        <w:ind w:left="6572" w:hanging="198"/>
      </w:pPr>
      <w:rPr>
        <w:rFonts w:hint="default"/>
        <w:lang w:val="es-CO" w:eastAsia="en-US" w:bidi="ar-SA"/>
      </w:rPr>
    </w:lvl>
  </w:abstractNum>
  <w:abstractNum w:abstractNumId="13" w15:restartNumberingAfterBreak="0">
    <w:nsid w:val="62354E71"/>
    <w:multiLevelType w:val="hybridMultilevel"/>
    <w:tmpl w:val="0FE084CA"/>
    <w:lvl w:ilvl="0" w:tplc="9EBAE5BC">
      <w:start w:val="4"/>
      <w:numFmt w:val="decimal"/>
      <w:lvlText w:val="%1)"/>
      <w:lvlJc w:val="left"/>
      <w:pPr>
        <w:ind w:left="110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F3EA0742">
      <w:numFmt w:val="bullet"/>
      <w:lvlText w:val="•"/>
      <w:lvlJc w:val="left"/>
      <w:pPr>
        <w:ind w:left="926" w:hanging="259"/>
      </w:pPr>
      <w:rPr>
        <w:rFonts w:hint="default"/>
        <w:lang w:val="es-CO" w:eastAsia="en-US" w:bidi="ar-SA"/>
      </w:rPr>
    </w:lvl>
    <w:lvl w:ilvl="2" w:tplc="E3B4022A">
      <w:numFmt w:val="bullet"/>
      <w:lvlText w:val="•"/>
      <w:lvlJc w:val="left"/>
      <w:pPr>
        <w:ind w:left="1733" w:hanging="259"/>
      </w:pPr>
      <w:rPr>
        <w:rFonts w:hint="default"/>
        <w:lang w:val="es-CO" w:eastAsia="en-US" w:bidi="ar-SA"/>
      </w:rPr>
    </w:lvl>
    <w:lvl w:ilvl="3" w:tplc="5F943AD6">
      <w:numFmt w:val="bullet"/>
      <w:lvlText w:val="•"/>
      <w:lvlJc w:val="left"/>
      <w:pPr>
        <w:ind w:left="2539" w:hanging="259"/>
      </w:pPr>
      <w:rPr>
        <w:rFonts w:hint="default"/>
        <w:lang w:val="es-CO" w:eastAsia="en-US" w:bidi="ar-SA"/>
      </w:rPr>
    </w:lvl>
    <w:lvl w:ilvl="4" w:tplc="A74A6E58">
      <w:numFmt w:val="bullet"/>
      <w:lvlText w:val="•"/>
      <w:lvlJc w:val="left"/>
      <w:pPr>
        <w:ind w:left="3346" w:hanging="259"/>
      </w:pPr>
      <w:rPr>
        <w:rFonts w:hint="default"/>
        <w:lang w:val="es-CO" w:eastAsia="en-US" w:bidi="ar-SA"/>
      </w:rPr>
    </w:lvl>
    <w:lvl w:ilvl="5" w:tplc="B9C0864A">
      <w:numFmt w:val="bullet"/>
      <w:lvlText w:val="•"/>
      <w:lvlJc w:val="left"/>
      <w:pPr>
        <w:ind w:left="4152" w:hanging="259"/>
      </w:pPr>
      <w:rPr>
        <w:rFonts w:hint="default"/>
        <w:lang w:val="es-CO" w:eastAsia="en-US" w:bidi="ar-SA"/>
      </w:rPr>
    </w:lvl>
    <w:lvl w:ilvl="6" w:tplc="53AA2DCA">
      <w:numFmt w:val="bullet"/>
      <w:lvlText w:val="•"/>
      <w:lvlJc w:val="left"/>
      <w:pPr>
        <w:ind w:left="4959" w:hanging="259"/>
      </w:pPr>
      <w:rPr>
        <w:rFonts w:hint="default"/>
        <w:lang w:val="es-CO" w:eastAsia="en-US" w:bidi="ar-SA"/>
      </w:rPr>
    </w:lvl>
    <w:lvl w:ilvl="7" w:tplc="FB905FBC">
      <w:numFmt w:val="bullet"/>
      <w:lvlText w:val="•"/>
      <w:lvlJc w:val="left"/>
      <w:pPr>
        <w:ind w:left="5765" w:hanging="259"/>
      </w:pPr>
      <w:rPr>
        <w:rFonts w:hint="default"/>
        <w:lang w:val="es-CO" w:eastAsia="en-US" w:bidi="ar-SA"/>
      </w:rPr>
    </w:lvl>
    <w:lvl w:ilvl="8" w:tplc="45DEB86C">
      <w:numFmt w:val="bullet"/>
      <w:lvlText w:val="•"/>
      <w:lvlJc w:val="left"/>
      <w:pPr>
        <w:ind w:left="6572" w:hanging="259"/>
      </w:pPr>
      <w:rPr>
        <w:rFonts w:hint="default"/>
        <w:lang w:val="es-CO" w:eastAsia="en-US" w:bidi="ar-SA"/>
      </w:rPr>
    </w:lvl>
  </w:abstractNum>
  <w:abstractNum w:abstractNumId="14" w15:restartNumberingAfterBreak="0">
    <w:nsid w:val="72445DB4"/>
    <w:multiLevelType w:val="hybridMultilevel"/>
    <w:tmpl w:val="F67EEA54"/>
    <w:lvl w:ilvl="0" w:tplc="26C01BE8">
      <w:start w:val="1"/>
      <w:numFmt w:val="decimal"/>
      <w:lvlText w:val="%1."/>
      <w:lvlJc w:val="left"/>
      <w:pPr>
        <w:ind w:left="948" w:hanging="360"/>
        <w:jc w:val="left"/>
      </w:pPr>
      <w:rPr>
        <w:rFonts w:hint="default"/>
        <w:spacing w:val="-1"/>
        <w:w w:val="100"/>
        <w:lang w:val="es-CO" w:eastAsia="en-US" w:bidi="ar-SA"/>
      </w:rPr>
    </w:lvl>
    <w:lvl w:ilvl="1" w:tplc="07D6FF44">
      <w:numFmt w:val="bullet"/>
      <w:lvlText w:val="•"/>
      <w:lvlJc w:val="left"/>
      <w:pPr>
        <w:ind w:left="1866" w:hanging="360"/>
      </w:pPr>
      <w:rPr>
        <w:rFonts w:hint="default"/>
        <w:lang w:val="es-CO" w:eastAsia="en-US" w:bidi="ar-SA"/>
      </w:rPr>
    </w:lvl>
    <w:lvl w:ilvl="2" w:tplc="60A4EEB8">
      <w:numFmt w:val="bullet"/>
      <w:lvlText w:val="•"/>
      <w:lvlJc w:val="left"/>
      <w:pPr>
        <w:ind w:left="2792" w:hanging="360"/>
      </w:pPr>
      <w:rPr>
        <w:rFonts w:hint="default"/>
        <w:lang w:val="es-CO" w:eastAsia="en-US" w:bidi="ar-SA"/>
      </w:rPr>
    </w:lvl>
    <w:lvl w:ilvl="3" w:tplc="B1C44E6A">
      <w:numFmt w:val="bullet"/>
      <w:lvlText w:val="•"/>
      <w:lvlJc w:val="left"/>
      <w:pPr>
        <w:ind w:left="3718" w:hanging="360"/>
      </w:pPr>
      <w:rPr>
        <w:rFonts w:hint="default"/>
        <w:lang w:val="es-CO" w:eastAsia="en-US" w:bidi="ar-SA"/>
      </w:rPr>
    </w:lvl>
    <w:lvl w:ilvl="4" w:tplc="B010F0F6">
      <w:numFmt w:val="bullet"/>
      <w:lvlText w:val="•"/>
      <w:lvlJc w:val="left"/>
      <w:pPr>
        <w:ind w:left="4644" w:hanging="360"/>
      </w:pPr>
      <w:rPr>
        <w:rFonts w:hint="default"/>
        <w:lang w:val="es-CO" w:eastAsia="en-US" w:bidi="ar-SA"/>
      </w:rPr>
    </w:lvl>
    <w:lvl w:ilvl="5" w:tplc="96024C36">
      <w:numFmt w:val="bullet"/>
      <w:lvlText w:val="•"/>
      <w:lvlJc w:val="left"/>
      <w:pPr>
        <w:ind w:left="5570" w:hanging="360"/>
      </w:pPr>
      <w:rPr>
        <w:rFonts w:hint="default"/>
        <w:lang w:val="es-CO" w:eastAsia="en-US" w:bidi="ar-SA"/>
      </w:rPr>
    </w:lvl>
    <w:lvl w:ilvl="6" w:tplc="1BB41A14">
      <w:numFmt w:val="bullet"/>
      <w:lvlText w:val="•"/>
      <w:lvlJc w:val="left"/>
      <w:pPr>
        <w:ind w:left="6496" w:hanging="360"/>
      </w:pPr>
      <w:rPr>
        <w:rFonts w:hint="default"/>
        <w:lang w:val="es-CO" w:eastAsia="en-US" w:bidi="ar-SA"/>
      </w:rPr>
    </w:lvl>
    <w:lvl w:ilvl="7" w:tplc="DD00FEF8">
      <w:numFmt w:val="bullet"/>
      <w:lvlText w:val="•"/>
      <w:lvlJc w:val="left"/>
      <w:pPr>
        <w:ind w:left="7422" w:hanging="360"/>
      </w:pPr>
      <w:rPr>
        <w:rFonts w:hint="default"/>
        <w:lang w:val="es-CO" w:eastAsia="en-US" w:bidi="ar-SA"/>
      </w:rPr>
    </w:lvl>
    <w:lvl w:ilvl="8" w:tplc="FEAE161E">
      <w:numFmt w:val="bullet"/>
      <w:lvlText w:val="•"/>
      <w:lvlJc w:val="left"/>
      <w:pPr>
        <w:ind w:left="8348" w:hanging="360"/>
      </w:pPr>
      <w:rPr>
        <w:rFonts w:hint="default"/>
        <w:lang w:val="es-CO" w:eastAsia="en-US" w:bidi="ar-SA"/>
      </w:rPr>
    </w:lvl>
  </w:abstractNum>
  <w:abstractNum w:abstractNumId="15" w15:restartNumberingAfterBreak="0">
    <w:nsid w:val="7E3B6E9E"/>
    <w:multiLevelType w:val="hybridMultilevel"/>
    <w:tmpl w:val="FAF65D1A"/>
    <w:lvl w:ilvl="0" w:tplc="1EF8505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A09AB340">
      <w:numFmt w:val="bullet"/>
      <w:lvlText w:val="•"/>
      <w:lvlJc w:val="left"/>
      <w:pPr>
        <w:ind w:left="1733" w:hanging="360"/>
      </w:pPr>
      <w:rPr>
        <w:rFonts w:hint="default"/>
        <w:lang w:val="es-CO" w:eastAsia="en-US" w:bidi="ar-SA"/>
      </w:rPr>
    </w:lvl>
    <w:lvl w:ilvl="2" w:tplc="46208AC0">
      <w:numFmt w:val="bullet"/>
      <w:lvlText w:val="•"/>
      <w:lvlJc w:val="left"/>
      <w:pPr>
        <w:ind w:left="2646" w:hanging="360"/>
      </w:pPr>
      <w:rPr>
        <w:rFonts w:hint="default"/>
        <w:lang w:val="es-CO" w:eastAsia="en-US" w:bidi="ar-SA"/>
      </w:rPr>
    </w:lvl>
    <w:lvl w:ilvl="3" w:tplc="8446DE74">
      <w:numFmt w:val="bullet"/>
      <w:lvlText w:val="•"/>
      <w:lvlJc w:val="left"/>
      <w:pPr>
        <w:ind w:left="3560" w:hanging="360"/>
      </w:pPr>
      <w:rPr>
        <w:rFonts w:hint="default"/>
        <w:lang w:val="es-CO" w:eastAsia="en-US" w:bidi="ar-SA"/>
      </w:rPr>
    </w:lvl>
    <w:lvl w:ilvl="4" w:tplc="A42CAACA">
      <w:numFmt w:val="bullet"/>
      <w:lvlText w:val="•"/>
      <w:lvlJc w:val="left"/>
      <w:pPr>
        <w:ind w:left="4473" w:hanging="360"/>
      </w:pPr>
      <w:rPr>
        <w:rFonts w:hint="default"/>
        <w:lang w:val="es-CO" w:eastAsia="en-US" w:bidi="ar-SA"/>
      </w:rPr>
    </w:lvl>
    <w:lvl w:ilvl="5" w:tplc="AA2A9456">
      <w:numFmt w:val="bullet"/>
      <w:lvlText w:val="•"/>
      <w:lvlJc w:val="left"/>
      <w:pPr>
        <w:ind w:left="5387" w:hanging="360"/>
      </w:pPr>
      <w:rPr>
        <w:rFonts w:hint="default"/>
        <w:lang w:val="es-CO" w:eastAsia="en-US" w:bidi="ar-SA"/>
      </w:rPr>
    </w:lvl>
    <w:lvl w:ilvl="6" w:tplc="31608EB6">
      <w:numFmt w:val="bullet"/>
      <w:lvlText w:val="•"/>
      <w:lvlJc w:val="left"/>
      <w:pPr>
        <w:ind w:left="6300" w:hanging="360"/>
      </w:pPr>
      <w:rPr>
        <w:rFonts w:hint="default"/>
        <w:lang w:val="es-CO" w:eastAsia="en-US" w:bidi="ar-SA"/>
      </w:rPr>
    </w:lvl>
    <w:lvl w:ilvl="7" w:tplc="7354C0C6">
      <w:numFmt w:val="bullet"/>
      <w:lvlText w:val="•"/>
      <w:lvlJc w:val="left"/>
      <w:pPr>
        <w:ind w:left="7214" w:hanging="360"/>
      </w:pPr>
      <w:rPr>
        <w:rFonts w:hint="default"/>
        <w:lang w:val="es-CO" w:eastAsia="en-US" w:bidi="ar-SA"/>
      </w:rPr>
    </w:lvl>
    <w:lvl w:ilvl="8" w:tplc="1CCAE890">
      <w:numFmt w:val="bullet"/>
      <w:lvlText w:val="•"/>
      <w:lvlJc w:val="left"/>
      <w:pPr>
        <w:ind w:left="8127" w:hanging="360"/>
      </w:pPr>
      <w:rPr>
        <w:rFonts w:hint="default"/>
        <w:lang w:val="es-CO" w:eastAsia="en-US" w:bidi="ar-SA"/>
      </w:rPr>
    </w:lvl>
  </w:abstractNum>
  <w:abstractNum w:abstractNumId="16" w15:restartNumberingAfterBreak="0">
    <w:nsid w:val="7F3746D9"/>
    <w:multiLevelType w:val="hybridMultilevel"/>
    <w:tmpl w:val="73142F0E"/>
    <w:lvl w:ilvl="0" w:tplc="7548D1DA">
      <w:numFmt w:val="bullet"/>
      <w:lvlText w:val=""/>
      <w:lvlJc w:val="left"/>
      <w:pPr>
        <w:ind w:left="588" w:hanging="73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CO" w:eastAsia="en-US" w:bidi="ar-SA"/>
      </w:rPr>
    </w:lvl>
    <w:lvl w:ilvl="1" w:tplc="52088BBE">
      <w:numFmt w:val="bullet"/>
      <w:lvlText w:val="•"/>
      <w:lvlJc w:val="left"/>
      <w:pPr>
        <w:ind w:left="1542" w:hanging="730"/>
      </w:pPr>
      <w:rPr>
        <w:rFonts w:hint="default"/>
        <w:lang w:val="es-CO" w:eastAsia="en-US" w:bidi="ar-SA"/>
      </w:rPr>
    </w:lvl>
    <w:lvl w:ilvl="2" w:tplc="71EA95EE">
      <w:numFmt w:val="bullet"/>
      <w:lvlText w:val="•"/>
      <w:lvlJc w:val="left"/>
      <w:pPr>
        <w:ind w:left="2504" w:hanging="730"/>
      </w:pPr>
      <w:rPr>
        <w:rFonts w:hint="default"/>
        <w:lang w:val="es-CO" w:eastAsia="en-US" w:bidi="ar-SA"/>
      </w:rPr>
    </w:lvl>
    <w:lvl w:ilvl="3" w:tplc="6E8EC25A">
      <w:numFmt w:val="bullet"/>
      <w:lvlText w:val="•"/>
      <w:lvlJc w:val="left"/>
      <w:pPr>
        <w:ind w:left="3466" w:hanging="730"/>
      </w:pPr>
      <w:rPr>
        <w:rFonts w:hint="default"/>
        <w:lang w:val="es-CO" w:eastAsia="en-US" w:bidi="ar-SA"/>
      </w:rPr>
    </w:lvl>
    <w:lvl w:ilvl="4" w:tplc="782CB272">
      <w:numFmt w:val="bullet"/>
      <w:lvlText w:val="•"/>
      <w:lvlJc w:val="left"/>
      <w:pPr>
        <w:ind w:left="4428" w:hanging="730"/>
      </w:pPr>
      <w:rPr>
        <w:rFonts w:hint="default"/>
        <w:lang w:val="es-CO" w:eastAsia="en-US" w:bidi="ar-SA"/>
      </w:rPr>
    </w:lvl>
    <w:lvl w:ilvl="5" w:tplc="2E76B42C">
      <w:numFmt w:val="bullet"/>
      <w:lvlText w:val="•"/>
      <w:lvlJc w:val="left"/>
      <w:pPr>
        <w:ind w:left="5390" w:hanging="730"/>
      </w:pPr>
      <w:rPr>
        <w:rFonts w:hint="default"/>
        <w:lang w:val="es-CO" w:eastAsia="en-US" w:bidi="ar-SA"/>
      </w:rPr>
    </w:lvl>
    <w:lvl w:ilvl="6" w:tplc="9334B41C">
      <w:numFmt w:val="bullet"/>
      <w:lvlText w:val="•"/>
      <w:lvlJc w:val="left"/>
      <w:pPr>
        <w:ind w:left="6352" w:hanging="730"/>
      </w:pPr>
      <w:rPr>
        <w:rFonts w:hint="default"/>
        <w:lang w:val="es-CO" w:eastAsia="en-US" w:bidi="ar-SA"/>
      </w:rPr>
    </w:lvl>
    <w:lvl w:ilvl="7" w:tplc="09DC84AC">
      <w:numFmt w:val="bullet"/>
      <w:lvlText w:val="•"/>
      <w:lvlJc w:val="left"/>
      <w:pPr>
        <w:ind w:left="7314" w:hanging="730"/>
      </w:pPr>
      <w:rPr>
        <w:rFonts w:hint="default"/>
        <w:lang w:val="es-CO" w:eastAsia="en-US" w:bidi="ar-SA"/>
      </w:rPr>
    </w:lvl>
    <w:lvl w:ilvl="8" w:tplc="25E2ACBE">
      <w:numFmt w:val="bullet"/>
      <w:lvlText w:val="•"/>
      <w:lvlJc w:val="left"/>
      <w:pPr>
        <w:ind w:left="8276" w:hanging="730"/>
      </w:pPr>
      <w:rPr>
        <w:rFonts w:hint="default"/>
        <w:lang w:val="es-CO" w:eastAsia="en-US" w:bidi="ar-SA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16"/>
  </w:num>
  <w:num w:numId="7">
    <w:abstractNumId w:val="7"/>
  </w:num>
  <w:num w:numId="8">
    <w:abstractNumId w:val="11"/>
  </w:num>
  <w:num w:numId="9">
    <w:abstractNumId w:val="4"/>
  </w:num>
  <w:num w:numId="10">
    <w:abstractNumId w:val="14"/>
  </w:num>
  <w:num w:numId="11">
    <w:abstractNumId w:val="15"/>
  </w:num>
  <w:num w:numId="12">
    <w:abstractNumId w:val="6"/>
  </w:num>
  <w:num w:numId="13">
    <w:abstractNumId w:val="5"/>
  </w:num>
  <w:num w:numId="14">
    <w:abstractNumId w:val="12"/>
  </w:num>
  <w:num w:numId="15">
    <w:abstractNumId w:val="13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0B"/>
    <w:rsid w:val="00110F77"/>
    <w:rsid w:val="004826D0"/>
    <w:rsid w:val="006655E7"/>
    <w:rsid w:val="00AC5A0F"/>
    <w:rsid w:val="00EB1F64"/>
    <w:rsid w:val="00EF570B"/>
    <w:rsid w:val="00F4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55C16"/>
  <w15:docId w15:val="{D24D6155-CCE6-4232-A1D1-A2B04DDEC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CO"/>
    </w:rPr>
  </w:style>
  <w:style w:type="paragraph" w:styleId="Ttulo1">
    <w:name w:val="heading 1"/>
    <w:basedOn w:val="Normal"/>
    <w:uiPriority w:val="9"/>
    <w:qFormat/>
    <w:pPr>
      <w:spacing w:before="94"/>
      <w:ind w:left="228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pPr>
      <w:ind w:left="228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ind w:left="228"/>
      <w:outlineLvl w:val="2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4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://www.colombiacompra.gov.co/sites/cce_public/files/cce_documents/cce_guia_para_el_ejerci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www.umv.gov.co/sisgestion2019/Documentos/APOYO/GDO/GDOC-FM-013_V5_Formato_Referencia_Cruzada.xlsx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colombiacompra.gov.co/sites/cce_public/files/cce_circulares/cce_circular_unica.pdf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www.colombiacompra.gov.co/sites/cce_public/files/cce_documents/cce_guia_para_el_ejercic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/" TargetMode="External"/><Relationship Id="rId1" Type="http://schemas.openxmlformats.org/officeDocument/2006/relationships/hyperlink" Target="http://www.umv.gov.c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10656</Words>
  <Characters>58609</Characters>
  <Application>Microsoft Office Word</Application>
  <DocSecurity>0</DocSecurity>
  <Lines>488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Adriana Franco Garcia</dc:creator>
  <cp:lastModifiedBy>German Hernando Agudelo Cely</cp:lastModifiedBy>
  <cp:revision>3</cp:revision>
  <dcterms:created xsi:type="dcterms:W3CDTF">2022-01-03T20:54:00Z</dcterms:created>
  <dcterms:modified xsi:type="dcterms:W3CDTF">2022-01-03T20:54:00Z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2022-01-03T00:00:00Z</vt:filetime>
  </property>
</Properties>
</file>