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074C14" w:rsidRDefault="00074C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074C14" w:rsidRPr="000E565F" w:rsidRDefault="00074C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3882B926" w:rsidR="00074C14" w:rsidRPr="000E565F" w:rsidRDefault="00074C14"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KENNEDY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074C14" w:rsidRDefault="00074C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074C14" w:rsidRPr="000E565F" w:rsidRDefault="00074C14"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3882B926" w:rsidR="00074C14" w:rsidRPr="000E565F" w:rsidRDefault="00074C14"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KENNEDY</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4F73566F"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F26ADA">
              <w:rPr>
                <w:noProof/>
                <w:webHidden/>
              </w:rPr>
              <w:t>3</w:t>
            </w:r>
            <w:r w:rsidR="00CF26AD" w:rsidRPr="00CF26AD">
              <w:rPr>
                <w:noProof/>
                <w:webHidden/>
              </w:rPr>
              <w:fldChar w:fldCharType="end"/>
            </w:r>
          </w:hyperlink>
        </w:p>
        <w:p w14:paraId="726DF7F0" w14:textId="08462309" w:rsidR="00CF26AD" w:rsidRPr="00CF26AD" w:rsidRDefault="00420311"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F26ADA">
              <w:rPr>
                <w:noProof/>
                <w:webHidden/>
              </w:rPr>
              <w:t>5</w:t>
            </w:r>
            <w:r w:rsidR="00CF26AD" w:rsidRPr="00CF26AD">
              <w:rPr>
                <w:noProof/>
                <w:webHidden/>
              </w:rPr>
              <w:fldChar w:fldCharType="end"/>
            </w:r>
          </w:hyperlink>
        </w:p>
        <w:p w14:paraId="7FCDA3ED" w14:textId="698F8113" w:rsidR="00CF26AD" w:rsidRPr="00CF26AD" w:rsidRDefault="00420311"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F26ADA">
              <w:rPr>
                <w:noProof/>
                <w:webHidden/>
              </w:rPr>
              <w:t>8</w:t>
            </w:r>
            <w:r w:rsidR="00CF26AD" w:rsidRPr="00CF26AD">
              <w:rPr>
                <w:noProof/>
                <w:webHidden/>
              </w:rPr>
              <w:fldChar w:fldCharType="end"/>
            </w:r>
          </w:hyperlink>
        </w:p>
        <w:p w14:paraId="0F16B11D" w14:textId="58463147" w:rsidR="00CF26AD" w:rsidRPr="00CF26AD" w:rsidRDefault="00420311"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F26ADA">
              <w:rPr>
                <w:noProof/>
                <w:webHidden/>
              </w:rPr>
              <w:t>11</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w:t>
      </w:r>
      <w:proofErr w:type="spellStart"/>
      <w:r w:rsidRPr="00CF26AD">
        <w:rPr>
          <w:rFonts w:cs="Arial"/>
          <w:bCs/>
          <w:sz w:val="22"/>
          <w:szCs w:val="22"/>
        </w:rPr>
        <w:t>ciclorrutas</w:t>
      </w:r>
      <w:proofErr w:type="spellEnd"/>
      <w:r w:rsidRPr="00CF26AD">
        <w:rPr>
          <w:rFonts w:cs="Arial"/>
          <w:bCs/>
          <w:sz w:val="22"/>
          <w:szCs w:val="22"/>
        </w:rPr>
        <w:t xml:space="preserve">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w:t>
      </w:r>
      <w:proofErr w:type="spellStart"/>
      <w:r w:rsidRPr="00CF26AD">
        <w:rPr>
          <w:rFonts w:cs="Arial"/>
          <w:bCs/>
          <w:sz w:val="22"/>
          <w:szCs w:val="22"/>
        </w:rPr>
        <w:t>cicloinfraestructura</w:t>
      </w:r>
      <w:proofErr w:type="spellEnd"/>
      <w:r w:rsidRPr="00CF26AD">
        <w:rPr>
          <w:rFonts w:cs="Arial"/>
          <w:bCs/>
          <w:sz w:val="22"/>
          <w:szCs w:val="22"/>
        </w:rPr>
        <w:t xml:space="preserve">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074C14" w:rsidRPr="00CA0C0F" w:rsidRDefault="00074C14"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074C14" w:rsidRPr="00CA0C0F" w:rsidRDefault="00074C14"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074C14" w:rsidRPr="00CA0C0F" w:rsidRDefault="00074C14"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074C14" w:rsidRPr="00CA0C0F" w:rsidRDefault="00074C14"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074C14" w:rsidRPr="0068388F" w:rsidRDefault="00074C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074C14" w:rsidRPr="0068388F" w:rsidRDefault="00074C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074C14" w:rsidRPr="0068388F" w:rsidRDefault="00074C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074C14" w:rsidRPr="0068388F" w:rsidRDefault="00074C14"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074C14" w:rsidRPr="0068388F" w:rsidRDefault="00074C14"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074C14" w:rsidRPr="0068388F" w:rsidRDefault="00074C14"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074C14" w:rsidRPr="0068388F" w:rsidRDefault="00074C14"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074C14" w:rsidRPr="0068388F" w:rsidRDefault="00074C14"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2B23C0EC" w:rsidR="000A763F" w:rsidRPr="000A763F" w:rsidRDefault="00602E0B"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7CED5C4A"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424027">
        <w:rPr>
          <w:rFonts w:cs="Arial"/>
          <w:sz w:val="22"/>
          <w:szCs w:val="22"/>
        </w:rPr>
        <w:t>Kennedy</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495E83BF" w:rsidR="00432D98" w:rsidRDefault="00432D98" w:rsidP="00240BB3">
      <w:pPr>
        <w:jc w:val="both"/>
        <w:rPr>
          <w:rFonts w:ascii="Arial" w:hAnsi="Arial" w:cs="Arial"/>
        </w:rPr>
      </w:pPr>
    </w:p>
    <w:p w14:paraId="507C0B62" w14:textId="7C866A6C" w:rsidR="009C5602" w:rsidRPr="001A4DDE" w:rsidRDefault="009C5602" w:rsidP="009C5602">
      <w:pPr>
        <w:jc w:val="both"/>
        <w:rPr>
          <w:rFonts w:ascii="Arial" w:hAnsi="Arial" w:cs="Arial"/>
        </w:rPr>
      </w:pPr>
      <w:r w:rsidRPr="00571719">
        <w:rPr>
          <w:rFonts w:ascii="Arial" w:hAnsi="Arial" w:cs="Arial"/>
        </w:rPr>
        <w:t xml:space="preserve">Para la Localidad de Kennedy, se </w:t>
      </w:r>
      <w:r w:rsidR="0029213D">
        <w:rPr>
          <w:rFonts w:ascii="Arial" w:hAnsi="Arial" w:cs="Arial"/>
        </w:rPr>
        <w:t>recuperaron</w:t>
      </w:r>
      <w:r w:rsidRPr="00571719">
        <w:rPr>
          <w:rFonts w:ascii="Arial" w:hAnsi="Arial" w:cs="Arial"/>
        </w:rPr>
        <w:t xml:space="preserve"> 28,28 Km-carril de impacto y</w:t>
      </w:r>
      <w:r w:rsidR="0029213D">
        <w:rPr>
          <w:rFonts w:ascii="Arial" w:hAnsi="Arial" w:cs="Arial"/>
        </w:rPr>
        <w:t xml:space="preserve"> se taparon</w:t>
      </w:r>
      <w:r w:rsidRPr="00571719">
        <w:rPr>
          <w:rFonts w:ascii="Arial" w:hAnsi="Arial" w:cs="Arial"/>
        </w:rPr>
        <w:t xml:space="preserve"> 6.713 huecos asociados a la malla vial local. Asimismo, se </w:t>
      </w:r>
      <w:r w:rsidR="0029213D">
        <w:rPr>
          <w:rFonts w:ascii="Arial" w:hAnsi="Arial" w:cs="Arial"/>
        </w:rPr>
        <w:t>recuperaron</w:t>
      </w:r>
      <w:r w:rsidRPr="00571719">
        <w:rPr>
          <w:rFonts w:ascii="Arial" w:hAnsi="Arial" w:cs="Arial"/>
        </w:rPr>
        <w:t xml:space="preserve"> 3 Km-carril de impacto y se </w:t>
      </w:r>
      <w:r w:rsidR="0029213D">
        <w:rPr>
          <w:rFonts w:ascii="Arial" w:hAnsi="Arial" w:cs="Arial"/>
        </w:rPr>
        <w:t>mejoraron</w:t>
      </w:r>
      <w:r w:rsidRPr="00571719">
        <w:rPr>
          <w:rFonts w:ascii="Arial" w:hAnsi="Arial" w:cs="Arial"/>
        </w:rPr>
        <w:t xml:space="preserve"> 201 huecos en la malla vial intermedia y arterial. Finalmente, se intervino 1,15 km-carril lineal y se taparon 107 huecos en las </w:t>
      </w:r>
      <w:proofErr w:type="spellStart"/>
      <w:r w:rsidRPr="00571719">
        <w:rPr>
          <w:rFonts w:ascii="Arial" w:hAnsi="Arial" w:cs="Arial"/>
        </w:rPr>
        <w:t>ciclorrutas</w:t>
      </w:r>
      <w:proofErr w:type="spellEnd"/>
      <w:r w:rsidRPr="00571719">
        <w:rPr>
          <w:rFonts w:ascii="Arial" w:hAnsi="Arial" w:cs="Arial"/>
        </w:rPr>
        <w:t xml:space="preserve"> de la localidad. En total se registran 200 segmentos intervenidos en Kennedy en 34 barrios de la localidad que cubren 8 de sus 12 UPZ.</w:t>
      </w:r>
    </w:p>
    <w:p w14:paraId="41CD8465" w14:textId="77777777" w:rsidR="009C5602" w:rsidRPr="00334279" w:rsidRDefault="009C5602" w:rsidP="009C5602">
      <w:pPr>
        <w:jc w:val="both"/>
        <w:rPr>
          <w:rFonts w:ascii="Arial" w:hAnsi="Arial" w:cs="Arial"/>
        </w:rPr>
      </w:pPr>
    </w:p>
    <w:p w14:paraId="045CEFB6" w14:textId="77777777" w:rsidR="009C5602" w:rsidRPr="00334279" w:rsidRDefault="009C5602" w:rsidP="009C5602">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7C64C47F" w14:textId="77777777" w:rsidR="009C5602" w:rsidRPr="00334279" w:rsidRDefault="009C5602" w:rsidP="009C5602">
      <w:pPr>
        <w:jc w:val="both"/>
        <w:rPr>
          <w:rFonts w:ascii="Arial" w:hAnsi="Arial" w:cs="Arial"/>
        </w:rPr>
      </w:pPr>
    </w:p>
    <w:p w14:paraId="40D342DC" w14:textId="1D8A8C4A" w:rsidR="009C5602" w:rsidRDefault="009C5602" w:rsidP="009C5602">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602E0B">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Kennedy</w:t>
      </w:r>
    </w:p>
    <w:tbl>
      <w:tblPr>
        <w:tblW w:w="0" w:type="auto"/>
        <w:shd w:val="clear" w:color="auto" w:fill="FFFFFF" w:themeFill="background1"/>
        <w:tblCellMar>
          <w:left w:w="70" w:type="dxa"/>
          <w:right w:w="70" w:type="dxa"/>
        </w:tblCellMar>
        <w:tblLook w:val="04A0" w:firstRow="1" w:lastRow="0" w:firstColumn="1" w:lastColumn="0" w:noHBand="0" w:noVBand="1"/>
      </w:tblPr>
      <w:tblGrid>
        <w:gridCol w:w="708"/>
        <w:gridCol w:w="1162"/>
        <w:gridCol w:w="1066"/>
        <w:gridCol w:w="1666"/>
        <w:gridCol w:w="822"/>
        <w:gridCol w:w="961"/>
        <w:gridCol w:w="919"/>
        <w:gridCol w:w="1424"/>
        <w:gridCol w:w="1342"/>
      </w:tblGrid>
      <w:tr w:rsidR="009C5602" w:rsidRPr="001147DC" w14:paraId="14607802" w14:textId="77777777" w:rsidTr="0029213D">
        <w:trPr>
          <w:trHeight w:val="170"/>
          <w:tblHeader/>
        </w:trPr>
        <w:tc>
          <w:tcPr>
            <w:tcW w:w="0" w:type="auto"/>
            <w:tcBorders>
              <w:top w:val="single" w:sz="4" w:space="0" w:color="auto"/>
              <w:left w:val="single" w:sz="4" w:space="0" w:color="auto"/>
              <w:bottom w:val="nil"/>
              <w:right w:val="single" w:sz="4" w:space="0" w:color="auto"/>
            </w:tcBorders>
            <w:shd w:val="clear" w:color="auto" w:fill="0070C0"/>
            <w:vAlign w:val="center"/>
            <w:hideMark/>
          </w:tcPr>
          <w:p w14:paraId="03B8BC2E" w14:textId="77777777" w:rsidR="009C5602" w:rsidRPr="0029213D" w:rsidRDefault="009C5602" w:rsidP="009C5602">
            <w:pPr>
              <w:widowControl/>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CIV</w:t>
            </w:r>
          </w:p>
        </w:tc>
        <w:tc>
          <w:tcPr>
            <w:tcW w:w="0" w:type="auto"/>
            <w:tcBorders>
              <w:top w:val="single" w:sz="4" w:space="0" w:color="auto"/>
              <w:left w:val="nil"/>
              <w:bottom w:val="nil"/>
              <w:right w:val="single" w:sz="4" w:space="0" w:color="auto"/>
            </w:tcBorders>
            <w:shd w:val="clear" w:color="auto" w:fill="0070C0"/>
            <w:vAlign w:val="center"/>
            <w:hideMark/>
          </w:tcPr>
          <w:p w14:paraId="6117E469"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Nombre Localidad</w:t>
            </w:r>
          </w:p>
        </w:tc>
        <w:tc>
          <w:tcPr>
            <w:tcW w:w="0" w:type="auto"/>
            <w:tcBorders>
              <w:top w:val="single" w:sz="4" w:space="0" w:color="auto"/>
              <w:left w:val="nil"/>
              <w:bottom w:val="nil"/>
              <w:right w:val="single" w:sz="4" w:space="0" w:color="auto"/>
            </w:tcBorders>
            <w:shd w:val="clear" w:color="auto" w:fill="0070C0"/>
            <w:vAlign w:val="center"/>
            <w:hideMark/>
          </w:tcPr>
          <w:p w14:paraId="6CA276B8"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UPZ</w:t>
            </w:r>
          </w:p>
        </w:tc>
        <w:tc>
          <w:tcPr>
            <w:tcW w:w="0" w:type="auto"/>
            <w:tcBorders>
              <w:top w:val="single" w:sz="4" w:space="0" w:color="auto"/>
              <w:left w:val="nil"/>
              <w:bottom w:val="nil"/>
              <w:right w:val="single" w:sz="4" w:space="0" w:color="auto"/>
            </w:tcBorders>
            <w:shd w:val="clear" w:color="auto" w:fill="0070C0"/>
            <w:vAlign w:val="center"/>
            <w:hideMark/>
          </w:tcPr>
          <w:p w14:paraId="2FB1643C"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Barrio</w:t>
            </w:r>
          </w:p>
        </w:tc>
        <w:tc>
          <w:tcPr>
            <w:tcW w:w="0" w:type="auto"/>
            <w:tcBorders>
              <w:top w:val="single" w:sz="4" w:space="0" w:color="auto"/>
              <w:left w:val="nil"/>
              <w:bottom w:val="nil"/>
              <w:right w:val="single" w:sz="4" w:space="0" w:color="auto"/>
            </w:tcBorders>
            <w:shd w:val="clear" w:color="auto" w:fill="0070C0"/>
            <w:vAlign w:val="center"/>
            <w:hideMark/>
          </w:tcPr>
          <w:p w14:paraId="435F2125"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Eje Vial</w:t>
            </w:r>
          </w:p>
        </w:tc>
        <w:tc>
          <w:tcPr>
            <w:tcW w:w="0" w:type="auto"/>
            <w:tcBorders>
              <w:top w:val="single" w:sz="4" w:space="0" w:color="auto"/>
              <w:left w:val="nil"/>
              <w:bottom w:val="nil"/>
              <w:right w:val="single" w:sz="4" w:space="0" w:color="auto"/>
            </w:tcBorders>
            <w:shd w:val="clear" w:color="auto" w:fill="0070C0"/>
            <w:vAlign w:val="center"/>
            <w:hideMark/>
          </w:tcPr>
          <w:p w14:paraId="33876FFE"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Tramo Inicial</w:t>
            </w:r>
          </w:p>
        </w:tc>
        <w:tc>
          <w:tcPr>
            <w:tcW w:w="0" w:type="auto"/>
            <w:tcBorders>
              <w:top w:val="single" w:sz="4" w:space="0" w:color="auto"/>
              <w:left w:val="nil"/>
              <w:bottom w:val="nil"/>
              <w:right w:val="single" w:sz="4" w:space="0" w:color="auto"/>
            </w:tcBorders>
            <w:shd w:val="clear" w:color="auto" w:fill="0070C0"/>
            <w:vAlign w:val="center"/>
            <w:hideMark/>
          </w:tcPr>
          <w:p w14:paraId="6DE03E29"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Tramo Final</w:t>
            </w:r>
          </w:p>
        </w:tc>
        <w:tc>
          <w:tcPr>
            <w:tcW w:w="0" w:type="auto"/>
            <w:tcBorders>
              <w:top w:val="single" w:sz="4" w:space="0" w:color="auto"/>
              <w:left w:val="nil"/>
              <w:bottom w:val="nil"/>
              <w:right w:val="single" w:sz="4" w:space="0" w:color="auto"/>
            </w:tcBorders>
            <w:shd w:val="clear" w:color="auto" w:fill="0070C0"/>
            <w:vAlign w:val="center"/>
            <w:hideMark/>
          </w:tcPr>
          <w:p w14:paraId="4EBD9165"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Km Carril Impacto   Km C</w:t>
            </w:r>
          </w:p>
        </w:tc>
        <w:tc>
          <w:tcPr>
            <w:tcW w:w="0" w:type="auto"/>
            <w:tcBorders>
              <w:top w:val="single" w:sz="4" w:space="0" w:color="auto"/>
              <w:left w:val="nil"/>
              <w:bottom w:val="nil"/>
              <w:right w:val="single" w:sz="4" w:space="0" w:color="auto"/>
            </w:tcBorders>
            <w:shd w:val="clear" w:color="auto" w:fill="0070C0"/>
            <w:vAlign w:val="center"/>
            <w:hideMark/>
          </w:tcPr>
          <w:p w14:paraId="597FBC1D" w14:textId="77777777" w:rsidR="009C5602" w:rsidRPr="0029213D" w:rsidRDefault="009C5602" w:rsidP="009C5602">
            <w:pPr>
              <w:widowControl/>
              <w:jc w:val="center"/>
              <w:rPr>
                <w:rFonts w:ascii="Arial" w:eastAsia="Times New Roman" w:hAnsi="Arial" w:cs="Arial"/>
                <w:b/>
                <w:bCs/>
                <w:color w:val="000000" w:themeColor="text1"/>
                <w:sz w:val="14"/>
                <w:szCs w:val="14"/>
                <w:lang w:eastAsia="es-CO"/>
              </w:rPr>
            </w:pPr>
            <w:r w:rsidRPr="0029213D">
              <w:rPr>
                <w:rFonts w:ascii="Arial" w:eastAsia="Times New Roman" w:hAnsi="Arial" w:cs="Arial"/>
                <w:b/>
                <w:bCs/>
                <w:color w:val="000000" w:themeColor="text1"/>
                <w:sz w:val="14"/>
                <w:szCs w:val="14"/>
                <w:lang w:eastAsia="es-CO"/>
              </w:rPr>
              <w:t>Tipo de Intervención</w:t>
            </w:r>
          </w:p>
        </w:tc>
      </w:tr>
      <w:tr w:rsidR="009C5602" w:rsidRPr="001147DC" w14:paraId="7525726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3E8A58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8000980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237D8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94123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8C98B5" w14:textId="0CE24123" w:rsidR="009C5602" w:rsidRPr="001147DC" w:rsidRDefault="0029213D" w:rsidP="009C5602">
            <w:pPr>
              <w:widowControl/>
              <w:rPr>
                <w:rFonts w:eastAsia="Times New Roman" w:cs="Calibri"/>
                <w:color w:val="000000"/>
                <w:sz w:val="14"/>
                <w:szCs w:val="14"/>
                <w:lang w:eastAsia="es-CO"/>
              </w:rPr>
            </w:pPr>
            <w:r>
              <w:rPr>
                <w:rFonts w:eastAsia="Times New Roman" w:cs="Calibri"/>
                <w:color w:val="000000"/>
                <w:sz w:val="14"/>
                <w:szCs w:val="14"/>
                <w:lang w:eastAsia="es-CO"/>
              </w:rPr>
              <w:t>V</w:t>
            </w:r>
            <w:r w:rsidR="009C5602" w:rsidRPr="001147DC">
              <w:rPr>
                <w:rFonts w:eastAsia="Times New Roman" w:cs="Calibri"/>
                <w:color w:val="000000"/>
                <w:sz w:val="14"/>
                <w:szCs w:val="14"/>
                <w:lang w:eastAsia="es-CO"/>
              </w:rPr>
              <w:t xml:space="preserve">illa </w:t>
            </w:r>
            <w:r w:rsidRPr="001147DC">
              <w:rPr>
                <w:rFonts w:eastAsia="Times New Roman" w:cs="Calibri"/>
                <w:color w:val="000000"/>
                <w:sz w:val="14"/>
                <w:szCs w:val="14"/>
                <w:lang w:eastAsia="es-CO"/>
              </w:rPr>
              <w:t>Alsacia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CB3CD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72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E9927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A5C0D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E2F1F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A6A254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6B1832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8A3CB0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8006103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B119D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38694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2C8AE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D9E1B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B3FD1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00771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 A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E5F8F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38BD685"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D8560F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301836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8006160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19DEA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7F924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1B469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7013C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B39BF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7381C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45FBA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9D4A33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5D4FD9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0E6FA8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8006262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2578B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95BBE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55A30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5CC3F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D60AC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687BC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60D14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648E70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CE1F29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712883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50008346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007C7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B312C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E455A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B7B19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244B8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72BFA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2E5CC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AB121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Rehabilitación </w:t>
            </w:r>
          </w:p>
        </w:tc>
      </w:tr>
      <w:tr w:rsidR="009C5602" w:rsidRPr="001147DC" w14:paraId="3861BF4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3247CF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8013506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DB288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ADEB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202EA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AB05C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096AD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54F29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EAF94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D68CBD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Rehabilitación </w:t>
            </w:r>
          </w:p>
        </w:tc>
      </w:tr>
      <w:tr w:rsidR="009C5602" w:rsidRPr="001147DC" w14:paraId="047C6CC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8F46A3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8004912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9B0B1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04F55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44631E"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Mandalay</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9B5A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E4251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7003D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S.E.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509EE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DEC120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0EC989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466377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8004912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6B491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DEF3C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3B1AFF"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Mandalay</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876C3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4F9A6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E3372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S.E.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C70BC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81B0DC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CEC575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FA7625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8002012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73F93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2BD45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7E245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45C8F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3AB89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C7658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8F81A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06DBCA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Rehabilitación </w:t>
            </w:r>
          </w:p>
        </w:tc>
      </w:tr>
      <w:tr w:rsidR="009C5602" w:rsidRPr="001147DC" w14:paraId="3F4A4B2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1DEC53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8009079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40ECC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C87CA9" w14:textId="28DB6635"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634E97"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CABF9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25ABD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37D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3D838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ECF0D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0E07DE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AD9A63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030E66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8008847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04430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8B56A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891878"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7C837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37 G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CC5E3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J</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4688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K</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F20BC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9BB8B3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1CFC93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ACA338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8008524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2831B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08FC1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BD10A6"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346C8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35123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37 B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07F21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E0163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0,43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5C1AB2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1B8D08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B6718D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8009270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311CF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310B4A" w14:textId="53324CE6"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8B14BD"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A75E1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D08FF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30A04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40S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815C3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0,48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EBBB26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97B6A0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45EC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7003413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53BCD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7FB2A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Gran </w:t>
            </w:r>
            <w:proofErr w:type="spellStart"/>
            <w:r w:rsidRPr="001147DC">
              <w:rPr>
                <w:rFonts w:eastAsia="Times New Roman" w:cs="Calibri"/>
                <w:color w:val="000000"/>
                <w:sz w:val="14"/>
                <w:szCs w:val="14"/>
                <w:lang w:eastAsia="es-CO"/>
              </w:rPr>
              <w:t>Britalia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F5C63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El Carmelo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C267D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81I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15F1C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54AS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EA31B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54CS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8331E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71EF3C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260CE4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EA003C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7003414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BDFD0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A1BD0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Gran </w:t>
            </w:r>
            <w:proofErr w:type="spellStart"/>
            <w:r w:rsidRPr="001147DC">
              <w:rPr>
                <w:rFonts w:eastAsia="Times New Roman" w:cs="Calibri"/>
                <w:color w:val="000000"/>
                <w:sz w:val="14"/>
                <w:szCs w:val="14"/>
                <w:lang w:eastAsia="es-CO"/>
              </w:rPr>
              <w:t>Britalia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DE9A0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El Carmelo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C8C80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54CS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AD9BB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81I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3A9A2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81K</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38EDF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90DD2E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EC57C1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6D60B8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8011065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85FC0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21C62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BA749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 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17C33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72F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A7C58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41S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50C12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42CS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0DD71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9020D5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877CBF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93784B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8011440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EBE11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27CD9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06A1E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Delicias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7CD29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A69D0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E2F0A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37321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288E2F5"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717625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6D878F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8010940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A5FC2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C6CB7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778A2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 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FB43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72F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5DFB9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8A693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F318C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70A742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69BCC9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724CA2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8007431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6CCBA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CDC56D" w14:textId="7C506AE8"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1B8E76"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3510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37 D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CB6FB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8A86B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37 D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5E16C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09BDDE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E4DB8A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203A9A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8008942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8F158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398A93" w14:textId="011A82D9"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861287"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8198D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KR72N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D0404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3DA52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F6859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0,58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A6FCE6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64FAF4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6B2C9B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8007729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F08D7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6F622C" w14:textId="67FF4C1E"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161351"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EFE26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CCF99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90A30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A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C9FBD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0CFFDF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755F87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A04CF1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8007169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89DFD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5D8C0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D0EC1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FDED2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37 D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7F86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73 A BISB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58939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B BIS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235B6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475695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A1B639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829648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8007827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02D94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5635C9" w14:textId="4DFA19C4"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5A3476"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9B87E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B99E7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01AE4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887CB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F264469"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947BF4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7C92DF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8006942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F6265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29B2D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BFD1A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D9E5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 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3EB6A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F306C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B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57EAC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FD63F5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920B7E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0829B4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8008111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8BD65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BE3B6" w14:textId="62FE4819"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4B97DA"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0D852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CL38CS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B8EAE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KR72Q</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1958D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71382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B83C4C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0782CE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73BAF7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9004044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C7824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DDEF6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35334F" w14:textId="45F6E7E9"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Lusitania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FE13D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4D385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78266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68D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66C08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0,82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6F49802"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28B6A3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D5EE81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9004391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FA9C4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4A85D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FE7E52" w14:textId="5E74D570"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Lusitania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4106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A2455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4C194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7211A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0,53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21D211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9631A0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9777BC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8011489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D558E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C0E300" w14:textId="1053BD50"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D1303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delicias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34B20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9ED23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F47F9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43DS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CFD9B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1DFFFB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A10BD6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9EB527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8011473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C889A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55E2B9" w14:textId="4B2B82BB"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E7B43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delicias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FA6A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D8FCC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6710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E92CE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36D1022"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8AD219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F3EABC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8011516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4FB95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864194" w14:textId="64DDF480"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8EB8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delicias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38FE6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85A51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CL43DS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1B491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CL43FS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D0846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475077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C2AD76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4EEC69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8011532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45912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DE8080" w14:textId="517B4757"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F4879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delicias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0284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 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A4B14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 F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31BB5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CL44S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ED14E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C47DE6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46ADD1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2964BA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8012180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E2341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F4528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0FFE6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9EC58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86D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0D84C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AC402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38D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26F5C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1AFE82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48D8D4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2B1886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8007523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CB0D0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C04439" w14:textId="0461C3C5"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0627C2"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300A4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37 D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07269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60AF7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3974E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3468C9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049BE8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571844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8007826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EC8D6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FA958B" w14:textId="4FAAD55F"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47D482"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B03EF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6D5FD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03164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7A3A5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51E23A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31EA49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81E9E6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8011478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B0989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DA8450" w14:textId="08C02CFC"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12D863"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alqueria</w:t>
            </w:r>
            <w:proofErr w:type="spellEnd"/>
            <w:r w:rsidRPr="001147DC">
              <w:rPr>
                <w:rFonts w:eastAsia="Times New Roman" w:cs="Calibri"/>
                <w:color w:val="000000"/>
                <w:sz w:val="14"/>
                <w:szCs w:val="14"/>
                <w:lang w:eastAsia="es-CO"/>
              </w:rPr>
              <w:t xml:space="preserve"> la fragua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043A5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3DDB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1D0E9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39FS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C654B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BAC7C05"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4D20D6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99DB18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8007633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AFDB5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7D6C0C" w14:textId="25E642C6"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A6D5FC"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6C054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1361D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A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9C4D6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C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52C81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1D288A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D01653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959A10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8008147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837D9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768B02"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BFB48D"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r w:rsidRPr="001147DC">
              <w:rPr>
                <w:rFonts w:eastAsia="Times New Roman" w:cs="Calibri"/>
                <w:color w:val="000000"/>
                <w:sz w:val="14"/>
                <w:szCs w:val="14"/>
                <w:lang w:eastAsia="es-CO"/>
              </w:rPr>
              <w:t xml:space="preserve">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7E638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41 F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BE32B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ACD1E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FC631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F71D4E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FFAD6F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9945A1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8008479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50711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0FE95B" w14:textId="7B1D0037"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782C03"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3D54C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CL38DS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E9CFB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KR72N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D1E07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KR72Q</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9D184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4B99E4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743F52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516EB7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8006963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545DF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A4D05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D9D27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6B8A2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CL36BISS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A0B8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KR73BBISA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D737D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857CD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913CA4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FBA944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52021F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8007022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C31FC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A6C71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31C2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EF86F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CL36BISS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192AF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KR73BBIS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92F86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KR73BBISA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50BF7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9CD301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892C8A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3D680C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8006522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16C26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2CFC8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DFA9D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839A2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KR79F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BDF6E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CL41FS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B4E37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CL42S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86276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2A1E9C9"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91DD4E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22828E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8006783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B5D9E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75E87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63B36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E693F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C850D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CL36AS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D117B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CL37S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87FE1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42B385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D85EF2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87D4D3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8003983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08837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A8141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17A87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A6F5E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35B2B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159E4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65B91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079D8F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518651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6354A9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8003728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7B7A5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12371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D98B5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C32B7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86 A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66A00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1566A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C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0F431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C8CEAC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Rehabilitación </w:t>
            </w:r>
          </w:p>
        </w:tc>
      </w:tr>
      <w:tr w:rsidR="009C5602" w:rsidRPr="001147DC" w14:paraId="491D66C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3EBA44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8006683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0A588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F28B2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D24BA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AC839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40BD2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A63D3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8746F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9BA3F5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CBAEEB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7FD405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8006782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99B46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AA9DB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72896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0EB05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8F53E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932A3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C6B97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6C633B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C2734A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A659AD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8013161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F2A75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0B728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35736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99A98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0ABD0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 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0356F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2D1BC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28E678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C8CB8B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71CFAB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8006715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CAE99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6F242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CB13A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BD067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CL38S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AEE51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98857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4510B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79EA78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A5A23C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D97D8F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lastRenderedPageBreak/>
              <w:t>8006315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6B5F5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3442E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F74C4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36B1E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CL35CS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5326B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KR78A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01C8E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84E7D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ABFC7A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77CB38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F1AB32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8005294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56B0D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C9DB6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F2CEF8"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FABDA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71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4BC84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4E2BC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F118D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25239B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8518C1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600865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8005549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2F270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F811F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D58725"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AE779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71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2FFF3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5F46A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25AAA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F101DB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EF08AA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B7728B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8008374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60D0E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3B66E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E80AE8"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F72F5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DFD3E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D120B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E086C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E9FAE5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E1D187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D0458A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8006217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CAB22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222D3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2D215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64235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AC0D8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8EEC5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0DEE1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B74E25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DF5A4C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D3FC7A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8004356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DA026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9B8CA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709F7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A2712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71ABIS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DC6FC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B8705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7ABIS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B9C38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98E94F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11018F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3BFCA2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8005396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BAFBC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5AEC2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2321C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norte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D2FE2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6CB62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78P</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94881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78Q</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352A8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DAE416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ABEB9B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19B4C1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8001708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C318A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96642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8D70DB" w14:textId="592D429C" w:rsidR="009C5602" w:rsidRPr="001147DC" w:rsidRDefault="0029213D" w:rsidP="009C5602">
            <w:pPr>
              <w:widowControl/>
              <w:rPr>
                <w:rFonts w:eastAsia="Times New Roman" w:cs="Calibri"/>
                <w:color w:val="000000"/>
                <w:sz w:val="14"/>
                <w:szCs w:val="14"/>
                <w:lang w:eastAsia="es-CO"/>
              </w:rPr>
            </w:pPr>
            <w:r>
              <w:rPr>
                <w:rFonts w:eastAsia="Times New Roman" w:cs="Calibri"/>
                <w:color w:val="000000"/>
                <w:sz w:val="14"/>
                <w:szCs w:val="14"/>
                <w:lang w:eastAsia="es-CO"/>
              </w:rPr>
              <w:t>V</w:t>
            </w:r>
            <w:r w:rsidR="009C5602" w:rsidRPr="001147DC">
              <w:rPr>
                <w:rFonts w:eastAsia="Times New Roman" w:cs="Calibri"/>
                <w:color w:val="000000"/>
                <w:sz w:val="14"/>
                <w:szCs w:val="14"/>
                <w:lang w:eastAsia="es-CO"/>
              </w:rPr>
              <w:t xml:space="preserve">illa </w:t>
            </w:r>
            <w:r w:rsidRPr="001147DC">
              <w:rPr>
                <w:rFonts w:eastAsia="Times New Roman" w:cs="Calibri"/>
                <w:color w:val="000000"/>
                <w:sz w:val="14"/>
                <w:szCs w:val="14"/>
                <w:lang w:eastAsia="es-CO"/>
              </w:rPr>
              <w:t>Alsacia</w:t>
            </w:r>
            <w:r w:rsidR="009C5602" w:rsidRPr="001147DC">
              <w:rPr>
                <w:rFonts w:eastAsia="Times New Roman" w:cs="Calibri"/>
                <w:color w:val="000000"/>
                <w:sz w:val="14"/>
                <w:szCs w:val="14"/>
                <w:lang w:eastAsia="es-CO"/>
              </w:rPr>
              <w:t xml:space="preserve">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2F53F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B5A20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15E6F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4A9ED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6BBB94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FDBD73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1E7B02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8005457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5D4F4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B7872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C993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norte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24D58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206CB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F8808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687EA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6CFE04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731BEA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FDB2CA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8007656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4C987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822E67" w14:textId="6F49DD0C"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3AF419"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B30BE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DD0FF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BB19A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M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D4E79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C5CC0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728BC5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A6CD64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8002073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653D0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E4251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6ED512" w14:textId="64145C63" w:rsidR="009C5602" w:rsidRPr="001147DC" w:rsidRDefault="0029213D" w:rsidP="009C5602">
            <w:pPr>
              <w:widowControl/>
              <w:rPr>
                <w:rFonts w:eastAsia="Times New Roman" w:cs="Calibri"/>
                <w:color w:val="000000"/>
                <w:sz w:val="14"/>
                <w:szCs w:val="14"/>
                <w:lang w:eastAsia="es-CO"/>
              </w:rPr>
            </w:pPr>
            <w:r>
              <w:rPr>
                <w:rFonts w:eastAsia="Times New Roman" w:cs="Calibri"/>
                <w:color w:val="000000"/>
                <w:sz w:val="14"/>
                <w:szCs w:val="14"/>
                <w:lang w:eastAsia="es-CO"/>
              </w:rPr>
              <w:t>V</w:t>
            </w:r>
            <w:r w:rsidR="009C5602" w:rsidRPr="001147DC">
              <w:rPr>
                <w:rFonts w:eastAsia="Times New Roman" w:cs="Calibri"/>
                <w:color w:val="000000"/>
                <w:sz w:val="14"/>
                <w:szCs w:val="14"/>
                <w:lang w:eastAsia="es-CO"/>
              </w:rPr>
              <w:t xml:space="preserve">illa </w:t>
            </w:r>
            <w:r w:rsidRPr="001147DC">
              <w:rPr>
                <w:rFonts w:eastAsia="Times New Roman" w:cs="Calibri"/>
                <w:color w:val="000000"/>
                <w:sz w:val="14"/>
                <w:szCs w:val="14"/>
                <w:lang w:eastAsia="es-CO"/>
              </w:rPr>
              <w:t>Alsacia</w:t>
            </w:r>
            <w:r w:rsidR="009C5602" w:rsidRPr="001147DC">
              <w:rPr>
                <w:rFonts w:eastAsia="Times New Roman" w:cs="Calibri"/>
                <w:color w:val="000000"/>
                <w:sz w:val="14"/>
                <w:szCs w:val="14"/>
                <w:lang w:eastAsia="es-CO"/>
              </w:rPr>
              <w:t xml:space="preserve">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F0C97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6EA8D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5085B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10A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26C49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502859"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C6B472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0CF3A6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8006446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00CD4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D0BFD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5B86C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4EA4A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0F4B5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CB57E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F7EB0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00F2B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13AC3D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51DF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8008443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ACAB6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37B01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6AFB88"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406B7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66C27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40199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228A1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17DB0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5F2146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6779B0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8004014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82E41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74EE9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F2057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dos avenidas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C7EA8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6DBIS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7C865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3AC73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FA773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BCE6E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BE8ECA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305F5B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8003650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AFFA5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24CB4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97488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pio xii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C6EFF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F086B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6BCB0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57C0A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859D1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3DA5BC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1CA8B7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8008150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55502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F11F5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4D3742"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4DBE3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86F24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09BE1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CEAE4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00DAE5"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879F96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AFEEFC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8008484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41780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A5F94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5A2CF4"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7B840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83DB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87AB3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C12DC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063DB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5A4F6E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A60FA0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8009110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646E5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EA5920" w14:textId="23AAA222"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69DFCA"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BB26F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D1CE3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38F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E18FB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38FBIS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542B7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152E7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6036B2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49FF98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8001659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35213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48EF8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1A3476" w14:textId="431A8697" w:rsidR="009C5602" w:rsidRPr="001147DC" w:rsidRDefault="0029213D" w:rsidP="009C5602">
            <w:pPr>
              <w:widowControl/>
              <w:rPr>
                <w:rFonts w:eastAsia="Times New Roman" w:cs="Calibri"/>
                <w:color w:val="000000"/>
                <w:sz w:val="14"/>
                <w:szCs w:val="14"/>
                <w:lang w:eastAsia="es-CO"/>
              </w:rPr>
            </w:pPr>
            <w:r>
              <w:rPr>
                <w:rFonts w:eastAsia="Times New Roman" w:cs="Calibri"/>
                <w:color w:val="000000"/>
                <w:sz w:val="14"/>
                <w:szCs w:val="14"/>
                <w:lang w:eastAsia="es-CO"/>
              </w:rPr>
              <w:t>V</w:t>
            </w:r>
            <w:r w:rsidR="009C5602" w:rsidRPr="001147DC">
              <w:rPr>
                <w:rFonts w:eastAsia="Times New Roman" w:cs="Calibri"/>
                <w:color w:val="000000"/>
                <w:sz w:val="14"/>
                <w:szCs w:val="14"/>
                <w:lang w:eastAsia="es-CO"/>
              </w:rPr>
              <w:t xml:space="preserve">illa </w:t>
            </w:r>
            <w:r w:rsidRPr="001147DC">
              <w:rPr>
                <w:rFonts w:eastAsia="Times New Roman" w:cs="Calibri"/>
                <w:color w:val="000000"/>
                <w:sz w:val="14"/>
                <w:szCs w:val="14"/>
                <w:lang w:eastAsia="es-CO"/>
              </w:rPr>
              <w:t>Alsacia</w:t>
            </w:r>
            <w:r w:rsidR="009C5602" w:rsidRPr="001147DC">
              <w:rPr>
                <w:rFonts w:eastAsia="Times New Roman" w:cs="Calibri"/>
                <w:color w:val="000000"/>
                <w:sz w:val="14"/>
                <w:szCs w:val="14"/>
                <w:lang w:eastAsia="es-CO"/>
              </w:rPr>
              <w:t xml:space="preserve">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5B569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16339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C5823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22575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7CB39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07F499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C33486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8005458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6E8EC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6975C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D8910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norte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3FF6A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E576E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0F2B6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78P</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01AE5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8B27B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041991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E37AD0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8005338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F4D63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CA76B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39EF1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norte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95919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FEC74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78Q</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2F2FC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48C85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3ADD1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05A095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F9C103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8005186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2681D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5004F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DBA5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norte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6B7A3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3BDE2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C6600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5EA88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7562B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90D058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924FAD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8007972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B6DDD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6990F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EB4A57"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8FDA0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ACF4A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333D0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BA225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C559A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710979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39AE0A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8006287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A9D01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A0151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056B37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2F52B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 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850DB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 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6B4FF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E86D2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B085F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47FDA6C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29573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8006256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7BB21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6BDA9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2AEDD8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746C5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6C19B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 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238DD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04935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96747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33E9F97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8F3318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8013242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C0B63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1BBE45" w14:textId="32537B55"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35EFF75"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7B13A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ADE85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38FBIS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B69F4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08580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26E9F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35CB876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213996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7002501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EFE79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94856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gran </w:t>
            </w:r>
            <w:proofErr w:type="spellStart"/>
            <w:r w:rsidRPr="001147DC">
              <w:rPr>
                <w:rFonts w:eastAsia="Times New Roman" w:cs="Calibri"/>
                <w:color w:val="000000"/>
                <w:sz w:val="14"/>
                <w:szCs w:val="14"/>
                <w:lang w:eastAsia="es-CO"/>
              </w:rPr>
              <w:t>britalia</w:t>
            </w:r>
            <w:proofErr w:type="spellEnd"/>
          </w:p>
        </w:tc>
        <w:tc>
          <w:tcPr>
            <w:tcW w:w="0" w:type="auto"/>
            <w:tcBorders>
              <w:top w:val="nil"/>
              <w:left w:val="nil"/>
              <w:bottom w:val="single" w:sz="4" w:space="0" w:color="auto"/>
              <w:right w:val="single" w:sz="4" w:space="0" w:color="auto"/>
            </w:tcBorders>
            <w:shd w:val="clear" w:color="auto" w:fill="FFFFFF" w:themeFill="background1"/>
            <w:vAlign w:val="bottom"/>
            <w:hideMark/>
          </w:tcPr>
          <w:p w14:paraId="46CE18A2" w14:textId="7CFCA896"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Jorge</w:t>
            </w:r>
            <w:r w:rsidR="009C5602" w:rsidRPr="001147DC">
              <w:rPr>
                <w:rFonts w:eastAsia="Times New Roman" w:cs="Calibri"/>
                <w:color w:val="000000"/>
                <w:sz w:val="14"/>
                <w:szCs w:val="14"/>
                <w:lang w:eastAsia="es-CO"/>
              </w:rPr>
              <w:t xml:space="preserve"> </w:t>
            </w:r>
            <w:r w:rsidRPr="001147DC">
              <w:rPr>
                <w:rFonts w:eastAsia="Times New Roman" w:cs="Calibri"/>
                <w:color w:val="000000"/>
                <w:sz w:val="14"/>
                <w:szCs w:val="14"/>
                <w:lang w:eastAsia="es-CO"/>
              </w:rPr>
              <w:t>Uribe</w:t>
            </w:r>
            <w:r w:rsidR="009C5602" w:rsidRPr="001147DC">
              <w:rPr>
                <w:rFonts w:eastAsia="Times New Roman" w:cs="Calibri"/>
                <w:color w:val="000000"/>
                <w:sz w:val="14"/>
                <w:szCs w:val="14"/>
                <w:lang w:eastAsia="es-CO"/>
              </w:rPr>
              <w:t xml:space="preserve"> botero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93C77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57ADB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B03A0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ADB06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55EF5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2A8091A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C15D6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8012978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CB4A0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E494C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gran </w:t>
            </w:r>
            <w:proofErr w:type="spellStart"/>
            <w:r w:rsidRPr="001147DC">
              <w:rPr>
                <w:rFonts w:eastAsia="Times New Roman" w:cs="Calibri"/>
                <w:color w:val="000000"/>
                <w:sz w:val="14"/>
                <w:szCs w:val="14"/>
                <w:lang w:eastAsia="es-CO"/>
              </w:rPr>
              <w:t>britalia</w:t>
            </w:r>
            <w:proofErr w:type="spellEnd"/>
          </w:p>
        </w:tc>
        <w:tc>
          <w:tcPr>
            <w:tcW w:w="0" w:type="auto"/>
            <w:tcBorders>
              <w:top w:val="nil"/>
              <w:left w:val="nil"/>
              <w:bottom w:val="single" w:sz="4" w:space="0" w:color="auto"/>
              <w:right w:val="single" w:sz="4" w:space="0" w:color="auto"/>
            </w:tcBorders>
            <w:shd w:val="clear" w:color="auto" w:fill="FFFFFF" w:themeFill="background1"/>
            <w:vAlign w:val="bottom"/>
            <w:hideMark/>
          </w:tcPr>
          <w:p w14:paraId="352CC879" w14:textId="2EFD6889" w:rsidR="009C5602" w:rsidRPr="001147DC" w:rsidRDefault="0029213D"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Jorge</w:t>
            </w:r>
            <w:r w:rsidR="009C5602" w:rsidRPr="001147DC">
              <w:rPr>
                <w:rFonts w:eastAsia="Times New Roman" w:cs="Calibri"/>
                <w:color w:val="000000"/>
                <w:sz w:val="14"/>
                <w:szCs w:val="14"/>
                <w:lang w:eastAsia="es-CO"/>
              </w:rPr>
              <w:t xml:space="preserve"> </w:t>
            </w:r>
            <w:r w:rsidRPr="001147DC">
              <w:rPr>
                <w:rFonts w:eastAsia="Times New Roman" w:cs="Calibri"/>
                <w:color w:val="000000"/>
                <w:sz w:val="14"/>
                <w:szCs w:val="14"/>
                <w:lang w:eastAsia="es-CO"/>
              </w:rPr>
              <w:t>Uribe</w:t>
            </w:r>
            <w:r w:rsidR="009C5602" w:rsidRPr="001147DC">
              <w:rPr>
                <w:rFonts w:eastAsia="Times New Roman" w:cs="Calibri"/>
                <w:color w:val="000000"/>
                <w:sz w:val="14"/>
                <w:szCs w:val="14"/>
                <w:lang w:eastAsia="es-CO"/>
              </w:rPr>
              <w:t xml:space="preserve"> botero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13A18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295EA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215B5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S.E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B9688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EADF2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181FEDD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161428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7002545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42647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14721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gran </w:t>
            </w:r>
            <w:proofErr w:type="spellStart"/>
            <w:r w:rsidRPr="001147DC">
              <w:rPr>
                <w:rFonts w:eastAsia="Times New Roman" w:cs="Calibri"/>
                <w:color w:val="000000"/>
                <w:sz w:val="14"/>
                <w:szCs w:val="14"/>
                <w:lang w:eastAsia="es-CO"/>
              </w:rPr>
              <w:t>britalia</w:t>
            </w:r>
            <w:proofErr w:type="spellEnd"/>
          </w:p>
        </w:tc>
        <w:tc>
          <w:tcPr>
            <w:tcW w:w="0" w:type="auto"/>
            <w:tcBorders>
              <w:top w:val="nil"/>
              <w:left w:val="nil"/>
              <w:bottom w:val="single" w:sz="4" w:space="0" w:color="auto"/>
              <w:right w:val="single" w:sz="4" w:space="0" w:color="auto"/>
            </w:tcBorders>
            <w:shd w:val="clear" w:color="auto" w:fill="FFFFFF" w:themeFill="background1"/>
            <w:vAlign w:val="bottom"/>
            <w:hideMark/>
          </w:tcPr>
          <w:p w14:paraId="04697576" w14:textId="5F662D77" w:rsidR="009C5602" w:rsidRPr="001147DC" w:rsidRDefault="0029213D" w:rsidP="009C5602">
            <w:pPr>
              <w:widowControl/>
              <w:rPr>
                <w:rFonts w:eastAsia="Times New Roman" w:cs="Calibri"/>
                <w:color w:val="000000"/>
                <w:sz w:val="14"/>
                <w:szCs w:val="14"/>
                <w:lang w:eastAsia="es-CO"/>
              </w:rPr>
            </w:pPr>
            <w:r>
              <w:rPr>
                <w:rFonts w:eastAsia="Times New Roman" w:cs="Calibri"/>
                <w:color w:val="000000"/>
                <w:sz w:val="14"/>
                <w:szCs w:val="14"/>
                <w:lang w:eastAsia="es-CO"/>
              </w:rPr>
              <w:t>J</w:t>
            </w:r>
            <w:r w:rsidR="009C5602" w:rsidRPr="001147DC">
              <w:rPr>
                <w:rFonts w:eastAsia="Times New Roman" w:cs="Calibri"/>
                <w:color w:val="000000"/>
                <w:sz w:val="14"/>
                <w:szCs w:val="14"/>
                <w:lang w:eastAsia="es-CO"/>
              </w:rPr>
              <w:t xml:space="preserve">orge </w:t>
            </w:r>
            <w:r w:rsidRPr="001147DC">
              <w:rPr>
                <w:rFonts w:eastAsia="Times New Roman" w:cs="Calibri"/>
                <w:color w:val="000000"/>
                <w:sz w:val="14"/>
                <w:szCs w:val="14"/>
                <w:lang w:eastAsia="es-CO"/>
              </w:rPr>
              <w:t>Uribe</w:t>
            </w:r>
            <w:r w:rsidR="009C5602" w:rsidRPr="001147DC">
              <w:rPr>
                <w:rFonts w:eastAsia="Times New Roman" w:cs="Calibri"/>
                <w:color w:val="000000"/>
                <w:sz w:val="14"/>
                <w:szCs w:val="14"/>
                <w:lang w:eastAsia="es-CO"/>
              </w:rPr>
              <w:t xml:space="preserve"> botero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CBDD9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00229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51BS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3C2B6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594CB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E08A2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525C12C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BF3AFB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8007910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A7CC5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5680B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F95C4C7"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AAD24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5181F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CL20S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F31BC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CL21AS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7E36C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07553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6B0FE8B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149AEF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8011552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CB176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4E5935" w14:textId="5DF16638"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CC131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las delicias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93EC7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44DS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E34E4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72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3F94E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3F11F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A2151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41193C8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C5EF09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8008124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40E1D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24E12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EDE6C29"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E8366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7B577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D778D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43158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9D1AC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4A3421C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034DB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8007481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D63F2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42949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94B34A4"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2F79A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5AE21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A0982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21S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FAA79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FB994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0665D06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D00486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8007129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E655F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7D71B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880A37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0CF8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96194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73 C BIS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54252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227F7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80F5E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666A4F8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AF87EB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8006796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2326D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972FC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0109507"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31D5B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68DBIS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E0420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51755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0E3A3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DCBDC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3C90B14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77A5AD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8006222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FADD2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037AE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A8F10A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7E2EE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D95CA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KR78M</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C3861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FC3F5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174A7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Rehabilitación </w:t>
            </w:r>
          </w:p>
        </w:tc>
      </w:tr>
      <w:tr w:rsidR="009C5602" w:rsidRPr="001147DC" w14:paraId="6585CE5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5EE39A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8011509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277AD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A14208" w14:textId="49B8BA32"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D6F0D57"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alqueria</w:t>
            </w:r>
            <w:proofErr w:type="spellEnd"/>
            <w:r w:rsidRPr="001147DC">
              <w:rPr>
                <w:rFonts w:eastAsia="Times New Roman" w:cs="Calibri"/>
                <w:color w:val="000000"/>
                <w:sz w:val="14"/>
                <w:szCs w:val="14"/>
                <w:lang w:eastAsia="es-CO"/>
              </w:rPr>
              <w:t xml:space="preserve"> la fragua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5F93A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CL40S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B1423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46272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59B21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1277A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204EE2D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94A873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8001870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3178F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FA292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F0937A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A7BE0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KR73B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3208A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81EC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CL10A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5B709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FB85F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01DA50E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D604B7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8007794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3BB80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10777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AC387D6"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3F0FC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4C586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E903F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4B228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788D8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3563741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F5DA39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8007954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5A18F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7BF02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2B7F143"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AF77E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9877B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369A2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C493D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67CE5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74CEC69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36853E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8007639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682A8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3338F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71CDB47"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152FB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D3B81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4986C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70B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C4138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2ED5D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6B3AC85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BA46F4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8003943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4D150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2BEC5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61737D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C6630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D23CF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7AA54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CL8A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22857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66A0F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74F6F73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923FDC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8002975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CABAA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67042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B16956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6E261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87FBIS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B76D5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EA4C3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38ABIS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79C66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BC0AC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Rehabilitación </w:t>
            </w:r>
          </w:p>
        </w:tc>
      </w:tr>
      <w:tr w:rsidR="009C5602" w:rsidRPr="001147DC" w14:paraId="0814397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177FC2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8004349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1092D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DF4BC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6AF82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BF728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993D8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DAE68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CL7A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CB55A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FA21533"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6232D0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AEC7DE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8003310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A6658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90B8E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11D10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pio xii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8DD1D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 6D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B7F11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 79A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A8938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 80A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2FDD1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74250D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74F336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E82595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8005846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AAB14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60CE7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DE3A0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techo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64BCE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AF400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385E8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NE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8E4E6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0,66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C62D9E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32D155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473321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8003484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5536A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1E9B8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4080D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9BEEA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 xml:space="preserve">KR 86 F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1E829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 xml:space="preserve">CL 38 B SUR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8578A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 xml:space="preserve">CL 38 C SUR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71B02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17F7EB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DA6905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39767F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8004475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7B662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0A388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27C83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38EE2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141D0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AAD32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74A81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A61312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38555F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9FCFD4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8004410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8E51A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E070D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554F1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C798D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3F637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D8CE7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7652A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34E725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93CB3C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D40916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8004331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178CC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80EFD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7D9F0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4B023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A20CE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D5772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CL7A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48AAF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7D4C95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07E234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8C96A0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8003583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F46F3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5C976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2A451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A9F74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7F0F0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6FF23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86F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ABA85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D66816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7A72D0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21D429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8006369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90CA9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B7D9A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24C284"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4711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69 D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6F9E8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1 BIS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2155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2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DC822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A7AE4C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76E23E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377999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8010313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4C489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88AF2E" w14:textId="0FB6A018"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B53CA6" w14:textId="19A35C1E"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E463F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KR72G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DC461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CL39FS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7992C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CL39CS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00E5D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57F15A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747330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764EB9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8010254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AE544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E2D9AB" w14:textId="56C125BA"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C5345D" w14:textId="601213CA"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7692F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KR72G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F052D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CL39BBISAS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A6BE6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CL39BBISAS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E4178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D67EEF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6FD796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17E51E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8012582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194FD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185F5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0E78F4" w14:textId="61FCA546"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Lusitania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42F52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7C3515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68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15ADE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BD9BF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0,85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A15F24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DA0FEB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527EAF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8003328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6DF18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D896A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19264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DDDA1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38 A SUR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057B7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86 G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5DE0B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87 B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82A29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7A3AFE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ED1935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458E10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8006500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BF053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3715A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473E66"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31C3D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33FC4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63225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28391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22317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Rehabilitación </w:t>
            </w:r>
          </w:p>
        </w:tc>
      </w:tr>
      <w:tr w:rsidR="009C5602" w:rsidRPr="001147DC" w14:paraId="0257222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90DCE3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8003164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ACDF8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075BA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544FA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8030F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87 B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E3BDF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38 A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FB69B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A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13B2A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7B97F5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B26294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3C6A53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8003144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BDD1E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2B6DD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222E9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62545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87 B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4B30C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38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9B169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BE5F9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A6621A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BC2F22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209B32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8004217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2AA17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81BC0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1667C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9808F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CL7A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9CFD7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B4A33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KR70B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E708F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4EDEB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A1EB92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0D10D7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8010828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FDC69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B8C2E9" w14:textId="3395152B"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1A2AA1" w14:textId="2B72B0C8"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E22EF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TV72F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318B3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KR68K</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B64E4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KR68K</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E6452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4F79BB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D3E1C3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7B264B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8010872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CF706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177BF9" w14:textId="7C5B7803"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FC02E1" w14:textId="1D75C4FB"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0762A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TV72F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60969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CL39GS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7E8E6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CL39GS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29D3F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BB4AC2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739562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2CCD94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8010913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B818D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9EA63C" w14:textId="52075029"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5C1E5E" w14:textId="5A0378AB"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05DC6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TV72F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E6517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CL39HS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CFEC1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CL39HS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A202F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05926F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1A5196C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DAC0B3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8004198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37F40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98CA4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946EF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70DE0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CL7A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02A18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FAF8C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KR70B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27C4F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5BCE2B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F003FD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711975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8003430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E8096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BC6BC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7EE10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8C4E9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86 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AFF0C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38 B SUR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B456F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38 C SUR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79DBD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8F375E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6F528D9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79D27A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8012499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069BF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992C7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4BA8B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95873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CL7B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71556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E5ECA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TV71B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B5220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2E7527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5ADA665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D0F5F9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8007037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D40CA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F593B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2FDC4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221D4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CA214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6C987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37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229D2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4F374F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6E089D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7941BA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8006899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F6850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5B2F5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33305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D21B0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638F9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35C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89838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36BIS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87B7D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EA5BA1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7C2D3A8"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F14477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8007259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062B3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B5DE57" w14:textId="215A5752"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1F69FA"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31626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98E74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EE65A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36A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BF0BC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C3426D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8EFBC2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83EADD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lastRenderedPageBreak/>
              <w:t>8003385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A115B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C9B41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0F98B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patio bonito 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61CE8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86 F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3D50D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53E1C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38 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08C78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DAC62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Rehabilitación </w:t>
            </w:r>
          </w:p>
        </w:tc>
      </w:tr>
      <w:tr w:rsidR="009C5602" w:rsidRPr="001147DC" w14:paraId="657845B8"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011E7A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8009551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F1CAF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033307"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C96537"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r w:rsidRPr="001147DC">
              <w:rPr>
                <w:rFonts w:eastAsia="Times New Roman" w:cs="Calibri"/>
                <w:color w:val="000000"/>
                <w:sz w:val="14"/>
                <w:szCs w:val="14"/>
                <w:lang w:eastAsia="es-CO"/>
              </w:rPr>
              <w:t xml:space="preserve">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3CC86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40G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DFB2B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D8C86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72NBIS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8D567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83BB41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4922B7C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217979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8009550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20077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CC8C72"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34CE41"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r w:rsidRPr="001147DC">
              <w:rPr>
                <w:rFonts w:eastAsia="Times New Roman" w:cs="Calibri"/>
                <w:color w:val="000000"/>
                <w:sz w:val="14"/>
                <w:szCs w:val="14"/>
                <w:lang w:eastAsia="es-CO"/>
              </w:rPr>
              <w:t xml:space="preserve">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D9491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D6AB8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40D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7F83F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40G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F70C8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9A8506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8688BD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3F0EDB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8009657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DD381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BD8853" w14:textId="74FF3F44"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2393F2"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EF82C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68HBIS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79F52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BE844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34A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E4761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49377D3"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09E9956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DCA1ED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8006324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0EB0A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9B71C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69805F"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6E674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7D9D9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13483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2 A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C5BC0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ACB0772"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7123E83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114728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8004870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7B233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023A2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7E208C"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B352A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77C36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908A0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0D2AA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F2A3443"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3336A9E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991A70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8004869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C1B85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C9EB0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4A23F7"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528BF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KR68F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CFE59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CL5C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A76C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EA2B2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F85987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0D06A07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321D8B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8006304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484BD3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5C298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B0B54C"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27D50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KR 69 A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23BAF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C895A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21440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83B10F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Rehabilitación </w:t>
            </w:r>
          </w:p>
        </w:tc>
      </w:tr>
      <w:tr w:rsidR="009C5602" w:rsidRPr="001147DC" w14:paraId="6F333CB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246825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8004432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033BA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13DBF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EA876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59007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748A3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E7FCE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DF2E3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1FC180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 xml:space="preserve">Mantenimiento </w:t>
            </w:r>
          </w:p>
        </w:tc>
      </w:tr>
      <w:tr w:rsidR="009C5602" w:rsidRPr="001147DC" w14:paraId="20A8A69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BACB60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8007793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BCF44D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91BFD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791749"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7F1B3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44FD8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22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BFF6D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6E8B2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5DDFFB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6B9E89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10BB9C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8004771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E3201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523A6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96EA31"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A327C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KR70A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3AC0A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CL5C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FED1E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C7DDC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093874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718E7C2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51DBAD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8007756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964C0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EECA8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DBB8A4"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47362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70B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F485E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C2AB3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25S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2E455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92668C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7F32BBA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23DA03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8008305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3717F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9E75D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1B51D6"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1F2FF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8023E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EDEA1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3B909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927995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4326F1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855EB1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8008482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28506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A08B9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178DCC"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A7ADA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BD40F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7171F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21A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2EA3D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D5154E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34EDB08"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DDDA5E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8004367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320D6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39A9C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33CE8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87D01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46C62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A2D21D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78BE4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287CF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0FE37D7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335B0C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8012493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CC7BB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B3141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178750"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AEB56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71B96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CL 2 A </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0E2C33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 2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6704A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2AF41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4B7DA5E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54FEC0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8013436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1FC20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638ACC" w14:textId="3AD9C62A"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D05814"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CFB1E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EA004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D19978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 69CBIS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D814C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A1E93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55B6B51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E5323A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8006457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8AA99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99A28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FC311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F40D5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78NBIS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B1394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 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FEEE46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 40B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BD498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BB123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400496D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D4D85B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8006354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0FF2A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DCF8D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421EF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AB3E6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78P</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84D5B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 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208D74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 40B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3899C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7094A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08FF5C8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B1AFEB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8010430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AB433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3E9BC7" w14:textId="521B3F72"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EAF25E" w14:textId="78D0FA4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60C82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 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EB6F5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 F SUR</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41C0B8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 xml:space="preserve">CL 39 I SUR </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F3954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B2D76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1178C4A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78C3D3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8010747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A145E7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78B0A8" w14:textId="5606D6B7"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1DE40F" w14:textId="3271E8B3"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la </w:t>
            </w:r>
            <w:r w:rsidR="00602E0B" w:rsidRPr="001147DC">
              <w:rPr>
                <w:rFonts w:eastAsia="Times New Roman" w:cs="Calibri"/>
                <w:color w:val="000000"/>
                <w:sz w:val="14"/>
                <w:szCs w:val="14"/>
                <w:lang w:eastAsia="es-CO"/>
              </w:rPr>
              <w:t>campiña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C31B2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39F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F5327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72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09E82E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 39G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11D40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FFFC2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4B7A61B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11BF5E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8006133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B59F9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B7792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AFDA8F"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r w:rsidRPr="001147DC">
              <w:rPr>
                <w:rFonts w:eastAsia="Times New Roman" w:cs="Calibri"/>
                <w:color w:val="000000"/>
                <w:sz w:val="14"/>
                <w:szCs w:val="14"/>
                <w:lang w:eastAsia="es-CO"/>
              </w:rPr>
              <w:t xml:space="preserve">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60706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C5BC3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KR71D</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6D29A2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AK76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70433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CED97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Rehabilitación </w:t>
            </w:r>
          </w:p>
        </w:tc>
      </w:tr>
      <w:tr w:rsidR="009C5602" w:rsidRPr="001147DC" w14:paraId="65D5FC6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10339A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8007462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C8119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5797B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64E4E1"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AD86E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1DD6E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24 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4C9A36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 71A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8F41B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D927B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56B4E6D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D40386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8008378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C1C55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BBFA89" w14:textId="4FD40485"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873D80"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4F284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C8D7E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69B</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F10786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E841C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2FCC1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 xml:space="preserve">Mantenimiento </w:t>
            </w:r>
          </w:p>
        </w:tc>
      </w:tr>
      <w:tr w:rsidR="009C5602" w:rsidRPr="001147DC" w14:paraId="3985D16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509B70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8008254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C056D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D096AD" w14:textId="3B3902D1"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Carvajal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314E82"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provivienda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C9D74A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919AB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69CBIS</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FEA1D9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KR 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7E67B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5E08D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21E6B30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DBF708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8000442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44DAF0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40AFA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9E98A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vergel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52ADA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DD145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861652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CL 11B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72816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DC20E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Mantenimiento</w:t>
            </w:r>
          </w:p>
        </w:tc>
      </w:tr>
      <w:tr w:rsidR="009C5602" w:rsidRPr="001147DC" w14:paraId="1D4DB35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A6FECF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50008294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E2812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8131D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631228" w14:textId="6D01120B"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Lusitania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BC295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8B2A9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68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2EE25A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S.E.</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27F52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0,51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8F4AAE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57D41E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8E6E74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8000507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4274B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85657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92EBF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vergel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7312C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80F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1A386F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7CF66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A05133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FBE6033"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8CCD52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155BEF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8000334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8BDC3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8C766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A67B3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vergel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D2099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81D 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C664B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133E6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4E324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2ECFDA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1D72A4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51A03F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8000308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163F6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8ACF7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4711C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vergel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81090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81F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45462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A1783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8D062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A3301C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8BFCFF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67E6FA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8006363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8DABB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023E3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1A763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35DD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7E14F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F82A4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7B46CD"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758123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704E984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19A774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8006529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DF716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0E719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292FF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sur</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82136E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78P</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45531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40C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91019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F75AE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C66D6E3"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CE42AC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233F4F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8000497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4A860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044E2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37DE9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vergel occidental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63940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81B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31F7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E9385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11D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24172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1985AE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75FC69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84B075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8004886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65662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0BCB7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888485"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Mandalay</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50AD5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15F5D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83E9E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B2203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38B704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7D4CFB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051499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8005170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8035E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A11D9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F9CE1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63980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CC184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CD91C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5A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5D40C0"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F89E2F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B07216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A31328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8005204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6BAAA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7F75A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D17A7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53BED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CCD38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DC06A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F85DB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D2FBA3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A0AFF4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B983A7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8005261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07B1D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43F1B7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0D763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7C77C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0C64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7ABC8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5A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9F8D8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A05C2B2"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8130F9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2F1289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8005860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AF90E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5702F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1908F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7A63D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54329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72BBIS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250F9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D3D3B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A6D243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570F08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E4939B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8006238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380DF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7D0A4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FF690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6D36B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D7F5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72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F2EB9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72B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4619C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0,35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4582AD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C72963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8C8EE4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8006104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6A9F5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870B71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2D7E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5F5E3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0AF71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A11FF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5383D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BF4E14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6BD3F3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2FA864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8006012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FDABF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BA93E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C8936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CACC4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0AA64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99519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DB4A5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3BFF8E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06F58C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52FE84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8005958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EE622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37555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D1E42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12A046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F6EC2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CDA79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A36AD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64717F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C05CBBB"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AAE132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8005916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227E5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56878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9A4CC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7FC54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C133D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EE147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94324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F5ADE0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4CDB53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565761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8006011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7009D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35C9B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B87E75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C3C6F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B5701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2A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9AD5B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05846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0B542BA"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0876E40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2AD91B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8007077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BBDCB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0E498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27374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806EF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40G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2DE13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25822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FFBC9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AF3725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BEB5DD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4179C24"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8007008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CDED9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21866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2D627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26B19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40G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76CEB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FE4D71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1C3EF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BA8204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BD7C58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F7C12B0"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8006347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E5E75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E9DDA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EA68E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C82AB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1C31A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73BBIS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A9DF2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73BBISA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E3F02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C80FF8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16FF05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FC1533C"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8006282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6A30F6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9367F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09593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B1241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C289A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73BBISA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26C85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DFBBA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72F6CD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639D656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E63165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8006271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A5CC2F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AFB8B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4E5FE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C1304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33A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66D39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D0049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4E2D8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234EE0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536DC6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84803D9"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8006174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C8771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8DB6B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A6C8E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76BBA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33A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00AFA0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73F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0267CA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89605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4420E9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F7E8E8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4B10BC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8006110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1E3812"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59F5C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3610E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oriental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3370A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33A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6288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FDF67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E6411A"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05C498E"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24B1B9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52E7E8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8006576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B8BE5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6AB30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63A9F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 xml:space="preserve">ciudad </w:t>
            </w:r>
            <w:r>
              <w:rPr>
                <w:rFonts w:eastAsia="Times New Roman" w:cs="Calibri"/>
                <w:color w:val="000000"/>
                <w:sz w:val="14"/>
                <w:szCs w:val="14"/>
                <w:lang w:eastAsia="es-CO"/>
              </w:rPr>
              <w:t>Kennedy</w:t>
            </w:r>
            <w:r w:rsidRPr="001147DC">
              <w:rPr>
                <w:rFonts w:eastAsia="Times New Roman" w:cs="Calibri"/>
                <w:color w:val="000000"/>
                <w:sz w:val="14"/>
                <w:szCs w:val="14"/>
                <w:lang w:eastAsia="es-CO"/>
              </w:rPr>
              <w:t xml:space="preserve"> central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7CB4C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39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A2F67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A6FCE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78J</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400D7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051843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BAEED2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66E13E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8004027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FE203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25D62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94CA7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290C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9C13FF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BFEBB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C3284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FEDAA6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70D1C0A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0CC28A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8004027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3FD5A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F4127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74BB1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3B329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1153C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C8C41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17FC9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E41792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D17182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9D7DD2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9004046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4C9E0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5833F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CF2D88" w14:textId="49E17A9E"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Lusitania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126BF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C38C2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5E4032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68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59E80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0,67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F272DD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50CE15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A076C9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9004046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DD821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D4B71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820964" w14:textId="28088BA3"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Lusitania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FAEEEC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0C5ED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68B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9FC18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AK 68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CFA33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0,43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DB57315"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5CCD527"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A2EACD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8014222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A977D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6754BE"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2AA424" w14:textId="5A59D27B"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Casablanca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E7A58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C5616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36FCA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55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871764"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D991BC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549749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E1A03D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8003869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135F8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D44658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castilla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F7E1A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pio xii</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99B0C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203AC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7AE43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78G</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92E81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0,29</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CDF158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A71929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5E0BC16A"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8008450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07EE8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F577868"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B2F7D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D9ABB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9DA4C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C77EE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DG 53B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5D14A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5EE1A3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A9AAC3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21285E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8008439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A8965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9D2947"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456B53" w14:textId="1AD741DA"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Casablanca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3323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E6936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B1105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55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CD79A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7BFF804"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F1006A5"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ACC754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8014254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BC9F8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F3FE8DC"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D5275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52681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709C3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24E01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B689F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2D84D09"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00AE3900"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4DBC08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8014255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75208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6DCB0F"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13ED7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8ADC1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12ACFC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271C23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345EF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12B2EC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D0C0AD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6CD767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8014256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4769D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B30BAE"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D3F81E" w14:textId="26829049" w:rsidR="009C5602" w:rsidRPr="001147DC" w:rsidRDefault="00602E0B"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Casablanca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E2629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78L</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EC8CC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51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6E16D0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78N</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1FC0D8"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0A35CD2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99D6CC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20994E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8014231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A1585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C73BA7"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48500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331EF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78J</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338D92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48B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6F08A8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49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00696B"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BD8DCD9"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A22FA2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7625F7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8014230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3F51DE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8970FF"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CC0E26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BAFF6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6E51F2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78GBISC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EE839D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FFA27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3082291"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F3D970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4AE29BB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8004486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7D234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C0676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14B2B2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BC2C65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A3EDAC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85C094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DDD458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CC1509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09EEE202"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8D8EAF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8014232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4BC1C9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A1B289"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4AF7E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15335B"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48B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600D1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3E3F07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78J</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A8D0AC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FE25BF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609DF4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2C6120F3"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8014233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39C2E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F7BDDD"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23B90D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231565D"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CAECB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78GBISC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E8653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68041C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167613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754EE5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3C7DEF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8004087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5C195B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E98EA6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B65BE0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38AE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8C0E3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093A8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1726E3"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A3B7DC5"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DBDEF1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0478E16"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lastRenderedPageBreak/>
              <w:t>8004151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22DB1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3B561F"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63C48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976F35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612B77"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1CD412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KR69B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A4A707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4C8FDD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67CBF923"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A8995EE"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8004419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497FC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B72D70"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756F41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DDFA88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50C1B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23992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6C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9B7AF62"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6D01540"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8DAC74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7219918"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8004513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EFAFE5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FC3A8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5E2EAD"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831706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B1D2D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FF18CF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BAC9C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8DBF1D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6D4E56A"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C1C1C1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8012501</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6EF07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40B784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711B8B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DE859E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18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5CD3AA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D4FBC5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6F8F46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7C4E012"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7207124E"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071C2F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8014234</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7504A3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E3B7EA3"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B761F1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92F49E"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78HBIS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9BF2DA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64690B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48A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29C545"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981C248"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56C07D9"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456257D"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8014235</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7E8D64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71E9B1"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1EFB1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catalina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293D91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CFBBCC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78GBISC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0867A2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0841C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1D0E19C"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1AB441C"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3C75D21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8013577</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08C5E6"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E9CB55C"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CE67C17"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tocarema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3346E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45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73345B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78GBISC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06297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871859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61F812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1AF307DF"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260B8D2"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8004372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9F112E"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862D0BA"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1EE4031"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2182B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KR71F</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CA0D4D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12099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CL6D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C066BEC"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0,15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D6731E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5A191736"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881C76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8005098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5CADE7C"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C5F377"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1A13D1"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770EDF"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 D</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824199"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01B7A7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9356EF6"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1EE9D66"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353CB51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0F9C658F"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8008106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F0EAD9"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E6E871D"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14215D1"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tocarema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4BA1D5"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8C36F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43A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526036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44A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E5DD73F"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1174847"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404D4C78"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4FB2EE1"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8013576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342688B"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5B1919D"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82BE3D8"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tocarema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6D0849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87BC516"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44A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44BF3A"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44B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B68CC91"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E7CAEDD"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665BE6F1"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707B7EEB"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8007986</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C0E9B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FD3047F"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D604F01" w14:textId="77777777" w:rsidR="009C5602" w:rsidRPr="001147DC" w:rsidRDefault="009C5602" w:rsidP="009C5602">
            <w:pPr>
              <w:widowControl/>
              <w:rPr>
                <w:rFonts w:eastAsia="Times New Roman" w:cs="Calibri"/>
                <w:color w:val="000000"/>
                <w:sz w:val="14"/>
                <w:szCs w:val="14"/>
                <w:lang w:eastAsia="es-CO"/>
              </w:rPr>
            </w:pPr>
            <w:proofErr w:type="spellStart"/>
            <w:r>
              <w:rPr>
                <w:rFonts w:eastAsia="Times New Roman" w:cs="Calibri"/>
                <w:color w:val="000000"/>
                <w:sz w:val="14"/>
                <w:szCs w:val="14"/>
                <w:lang w:eastAsia="es-CO"/>
              </w:rPr>
              <w:t>Timiza</w:t>
            </w:r>
            <w:proofErr w:type="spellEnd"/>
            <w:r w:rsidRPr="001147DC">
              <w:rPr>
                <w:rFonts w:eastAsia="Times New Roman" w:cs="Calibri"/>
                <w:color w:val="000000"/>
                <w:sz w:val="14"/>
                <w:szCs w:val="14"/>
                <w:lang w:eastAsia="es-CO"/>
              </w:rPr>
              <w:t xml:space="preserve">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2C3D58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TV 78H</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DE32868"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42F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E91F69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AC 43 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0AD223E"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D07913F"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2F133FAD"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6EB78935"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8005113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217B868"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30A34E4"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Américas</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99BD0C4" w14:textId="77777777" w:rsidR="009C5602" w:rsidRPr="001147DC" w:rsidRDefault="009C5602" w:rsidP="009C5602">
            <w:pPr>
              <w:widowControl/>
              <w:rPr>
                <w:rFonts w:eastAsia="Times New Roman" w:cs="Calibri"/>
                <w:color w:val="000000"/>
                <w:sz w:val="14"/>
                <w:szCs w:val="14"/>
                <w:lang w:eastAsia="es-CO"/>
              </w:rPr>
            </w:pPr>
            <w:proofErr w:type="spellStart"/>
            <w:r w:rsidRPr="001147DC">
              <w:rPr>
                <w:rFonts w:eastAsia="Times New Roman" w:cs="Calibri"/>
                <w:color w:val="000000"/>
                <w:sz w:val="14"/>
                <w:szCs w:val="14"/>
                <w:lang w:eastAsia="es-CO"/>
              </w:rPr>
              <w:t>hipotecho</w:t>
            </w:r>
            <w:proofErr w:type="spellEnd"/>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9A4C30C"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DB8704"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0D76E42"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5 C</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3ADB099"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0,28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95C9029"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r w:rsidR="009C5602" w:rsidRPr="001147DC" w14:paraId="730784E4" w14:textId="77777777" w:rsidTr="0029213D">
        <w:trPr>
          <w:trHeight w:val="170"/>
        </w:trPr>
        <w:tc>
          <w:tcPr>
            <w:tcW w:w="0" w:type="auto"/>
            <w:tcBorders>
              <w:top w:val="nil"/>
              <w:left w:val="single" w:sz="4" w:space="0" w:color="auto"/>
              <w:bottom w:val="single" w:sz="4" w:space="0" w:color="auto"/>
              <w:right w:val="single" w:sz="4" w:space="0" w:color="auto"/>
            </w:tcBorders>
            <w:shd w:val="clear" w:color="auto" w:fill="FFFFFF" w:themeFill="background1"/>
            <w:noWrap/>
            <w:vAlign w:val="bottom"/>
            <w:hideMark/>
          </w:tcPr>
          <w:p w14:paraId="107E8DF7" w14:textId="77777777" w:rsidR="009C5602" w:rsidRPr="001147DC" w:rsidRDefault="009C5602" w:rsidP="009C5602">
            <w:pPr>
              <w:widowControl/>
              <w:rPr>
                <w:rFonts w:eastAsia="Times New Roman" w:cs="Calibri"/>
                <w:sz w:val="14"/>
                <w:szCs w:val="14"/>
                <w:lang w:eastAsia="es-CO"/>
              </w:rPr>
            </w:pPr>
            <w:r w:rsidRPr="001147DC">
              <w:rPr>
                <w:rFonts w:eastAsia="Times New Roman" w:cs="Calibri"/>
                <w:sz w:val="14"/>
                <w:szCs w:val="14"/>
                <w:lang w:eastAsia="es-CO"/>
              </w:rPr>
              <w:t>8011862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2190675"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Kennedy</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519AC8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Bavaria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4FC2103" w14:textId="77777777" w:rsidR="009C5602" w:rsidRPr="001147DC" w:rsidRDefault="009C5602" w:rsidP="009C5602">
            <w:pPr>
              <w:widowControl/>
              <w:rPr>
                <w:rFonts w:eastAsia="Times New Roman" w:cs="Calibri"/>
                <w:color w:val="000000"/>
                <w:sz w:val="14"/>
                <w:szCs w:val="14"/>
                <w:lang w:eastAsia="es-CO"/>
              </w:rPr>
            </w:pPr>
            <w:r>
              <w:rPr>
                <w:rFonts w:eastAsia="Times New Roman" w:cs="Calibri"/>
                <w:color w:val="000000"/>
                <w:sz w:val="14"/>
                <w:szCs w:val="14"/>
                <w:lang w:eastAsia="es-CO"/>
              </w:rPr>
              <w:t>Marsella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78B6103"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CL 8</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9155961"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 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31294F0" w14:textId="77777777" w:rsidR="009C5602" w:rsidRPr="001147DC" w:rsidRDefault="009C5602" w:rsidP="009C5602">
            <w:pPr>
              <w:widowControl/>
              <w:rPr>
                <w:rFonts w:eastAsia="Times New Roman" w:cs="Calibri"/>
                <w:color w:val="000000"/>
                <w:sz w:val="14"/>
                <w:szCs w:val="14"/>
                <w:lang w:eastAsia="es-CO"/>
              </w:rPr>
            </w:pPr>
            <w:r w:rsidRPr="001147DC">
              <w:rPr>
                <w:rFonts w:eastAsia="Times New Roman" w:cs="Calibri"/>
                <w:color w:val="000000"/>
                <w:sz w:val="14"/>
                <w:szCs w:val="14"/>
                <w:lang w:eastAsia="es-CO"/>
              </w:rPr>
              <w:t>KR 69 B</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AE88597" w14:textId="77777777" w:rsidR="009C5602" w:rsidRPr="001147DC" w:rsidRDefault="009C5602" w:rsidP="009C5602">
            <w:pPr>
              <w:widowControl/>
              <w:jc w:val="center"/>
              <w:rPr>
                <w:rFonts w:eastAsia="Times New Roman" w:cs="Calibri"/>
                <w:color w:val="000000"/>
                <w:sz w:val="14"/>
                <w:szCs w:val="14"/>
                <w:lang w:eastAsia="es-CO"/>
              </w:rPr>
            </w:pPr>
            <w:r w:rsidRPr="001147DC">
              <w:rPr>
                <w:rFonts w:eastAsia="Times New Roman" w:cs="Calibri"/>
                <w:color w:val="000000"/>
                <w:sz w:val="14"/>
                <w:szCs w:val="14"/>
                <w:lang w:eastAsia="es-CO"/>
              </w:rPr>
              <w:t>0,07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559D9DB" w14:textId="77777777" w:rsidR="009C5602" w:rsidRPr="001147DC" w:rsidRDefault="009C5602" w:rsidP="009C5602">
            <w:pPr>
              <w:widowControl/>
              <w:jc w:val="center"/>
              <w:rPr>
                <w:rFonts w:eastAsia="Times New Roman" w:cs="Calibri"/>
                <w:sz w:val="14"/>
                <w:szCs w:val="14"/>
                <w:lang w:eastAsia="es-CO"/>
              </w:rPr>
            </w:pPr>
            <w:r w:rsidRPr="001147DC">
              <w:rPr>
                <w:rFonts w:eastAsia="Times New Roman" w:cs="Calibri"/>
                <w:sz w:val="14"/>
                <w:szCs w:val="14"/>
                <w:lang w:eastAsia="es-CO"/>
              </w:rPr>
              <w:t>Mantenimiento</w:t>
            </w:r>
          </w:p>
        </w:tc>
      </w:tr>
    </w:tbl>
    <w:p w14:paraId="1F72E565" w14:textId="77777777" w:rsidR="00602E0B" w:rsidRPr="004F4FFE" w:rsidRDefault="00602E0B" w:rsidP="00602E0B">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028212F9" w14:textId="77777777" w:rsidR="009C5602" w:rsidRPr="00334279" w:rsidRDefault="009C5602" w:rsidP="009C5602">
      <w:pPr>
        <w:rPr>
          <w:rFonts w:ascii="Arial" w:hAnsi="Arial" w:cs="Arial"/>
        </w:rPr>
      </w:pPr>
    </w:p>
    <w:p w14:paraId="44619068" w14:textId="5A9FE54D" w:rsidR="00975DA8" w:rsidRPr="00975DA8" w:rsidRDefault="00602E0B" w:rsidP="00975DA8">
      <w:pPr>
        <w:jc w:val="both"/>
        <w:rPr>
          <w:rFonts w:ascii="Arial" w:hAnsi="Arial" w:cs="Arial"/>
        </w:rPr>
      </w:pPr>
      <w:r>
        <w:rPr>
          <w:rFonts w:ascii="Arial" w:hAnsi="Arial" w:cs="Arial"/>
        </w:rPr>
        <w:t xml:space="preserve">La localidad de Kennedy es de las cinco (5) localidades con más ejecución durante la vigencia 2019, de acuerdo por lo programado, </w:t>
      </w:r>
      <w:r w:rsidR="002310D2">
        <w:rPr>
          <w:rFonts w:ascii="Arial" w:hAnsi="Arial" w:cs="Arial"/>
        </w:rPr>
        <w:t>ejecutando $1</w:t>
      </w:r>
      <w:r>
        <w:rPr>
          <w:rFonts w:ascii="Arial" w:hAnsi="Arial" w:cs="Arial"/>
        </w:rPr>
        <w:t>1</w:t>
      </w:r>
      <w:r w:rsidR="002310D2">
        <w:rPr>
          <w:rFonts w:ascii="Arial" w:hAnsi="Arial" w:cs="Arial"/>
        </w:rPr>
        <w:t>.</w:t>
      </w:r>
      <w:r>
        <w:rPr>
          <w:rFonts w:ascii="Arial" w:hAnsi="Arial" w:cs="Arial"/>
        </w:rPr>
        <w:t>083</w:t>
      </w:r>
      <w:r w:rsidR="00D900BC">
        <w:rPr>
          <w:rFonts w:ascii="Arial" w:hAnsi="Arial" w:cs="Arial"/>
        </w:rPr>
        <w:t xml:space="preserve"> millones</w:t>
      </w:r>
      <w:r w:rsidR="00975DA8"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40F42866" w14:textId="4D2AC594"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602E0B">
        <w:rPr>
          <w:rFonts w:ascii="Arial" w:hAnsi="Arial" w:cs="Arial"/>
        </w:rPr>
        <w:t>Kennedy</w:t>
      </w:r>
      <w:r w:rsidR="002310D2">
        <w:rPr>
          <w:rFonts w:ascii="Arial" w:hAnsi="Arial" w:cs="Arial"/>
        </w:rPr>
        <w:t xml:space="preserve"> se han intervenido </w:t>
      </w:r>
      <w:r w:rsidR="00602E0B">
        <w:rPr>
          <w:rFonts w:ascii="Arial" w:hAnsi="Arial" w:cs="Arial"/>
        </w:rPr>
        <w:t>8,9</w:t>
      </w:r>
      <w:r w:rsidR="002310D2">
        <w:rPr>
          <w:rFonts w:ascii="Arial" w:hAnsi="Arial" w:cs="Arial"/>
        </w:rPr>
        <w:t>2 Km-carril</w:t>
      </w:r>
      <w:r w:rsidR="008A1743">
        <w:rPr>
          <w:rFonts w:ascii="Arial" w:hAnsi="Arial" w:cs="Arial"/>
        </w:rPr>
        <w:t xml:space="preserve"> de impacto en malla vial local y se han tapado </w:t>
      </w:r>
      <w:r w:rsidR="00602E0B">
        <w:rPr>
          <w:rFonts w:ascii="Arial" w:hAnsi="Arial" w:cs="Arial"/>
        </w:rPr>
        <w:t>2.331</w:t>
      </w:r>
      <w:r w:rsidR="008A1743">
        <w:rPr>
          <w:rFonts w:ascii="Arial" w:hAnsi="Arial" w:cs="Arial"/>
        </w:rPr>
        <w:t xml:space="preserve"> huecos. Por otro</w:t>
      </w:r>
      <w:r w:rsidR="00602E0B">
        <w:rPr>
          <w:rFonts w:ascii="Arial" w:hAnsi="Arial" w:cs="Arial"/>
        </w:rPr>
        <w:t xml:space="preserve"> lado, se ha apoyado con 0, 29</w:t>
      </w:r>
      <w:r w:rsidR="008A1743">
        <w:rPr>
          <w:rFonts w:ascii="Arial" w:hAnsi="Arial" w:cs="Arial"/>
        </w:rPr>
        <w:t xml:space="preserve"> km de intervención en malla vial arterial o corredores principales y se han mejorado </w:t>
      </w:r>
      <w:r w:rsidR="00602E0B">
        <w:rPr>
          <w:rFonts w:ascii="Arial" w:hAnsi="Arial" w:cs="Arial"/>
        </w:rPr>
        <w:t>1.003</w:t>
      </w:r>
      <w:r w:rsidR="008A1743">
        <w:rPr>
          <w:rFonts w:ascii="Arial" w:hAnsi="Arial" w:cs="Arial"/>
        </w:rPr>
        <w:t xml:space="preserve"> huecos de estos corredores mencionados. </w:t>
      </w:r>
    </w:p>
    <w:p w14:paraId="73634A40" w14:textId="43247478" w:rsidR="008A1743" w:rsidRDefault="008A1743" w:rsidP="0074786A">
      <w:pPr>
        <w:rPr>
          <w:rFonts w:ascii="Arial" w:hAnsi="Arial" w:cs="Arial"/>
        </w:rPr>
      </w:pPr>
    </w:p>
    <w:p w14:paraId="68950186" w14:textId="0C4CE0AF" w:rsidR="008A1743" w:rsidRDefault="008A1743" w:rsidP="0074786A">
      <w:pPr>
        <w:rPr>
          <w:rFonts w:ascii="Arial" w:hAnsi="Arial" w:cs="Arial"/>
        </w:rPr>
      </w:pPr>
      <w:r>
        <w:rPr>
          <w:rFonts w:ascii="Arial" w:hAnsi="Arial" w:cs="Arial"/>
        </w:rPr>
        <w:t>As</w:t>
      </w:r>
      <w:r w:rsidR="00602E0B">
        <w:rPr>
          <w:rFonts w:ascii="Arial" w:hAnsi="Arial" w:cs="Arial"/>
        </w:rPr>
        <w:t>í mismo, se han intervenido 0,79</w:t>
      </w:r>
      <w:r>
        <w:rPr>
          <w:rFonts w:ascii="Arial" w:hAnsi="Arial" w:cs="Arial"/>
        </w:rPr>
        <w:t xml:space="preserve"> Km-lineales de </w:t>
      </w:r>
      <w:proofErr w:type="spellStart"/>
      <w:r>
        <w:rPr>
          <w:rFonts w:ascii="Arial" w:hAnsi="Arial" w:cs="Arial"/>
        </w:rPr>
        <w:t>ciclorrutas</w:t>
      </w:r>
      <w:proofErr w:type="spellEnd"/>
      <w:r>
        <w:rPr>
          <w:rFonts w:ascii="Arial" w:hAnsi="Arial" w:cs="Arial"/>
        </w:rPr>
        <w:t xml:space="preserve"> para la localidad.</w:t>
      </w:r>
    </w:p>
    <w:p w14:paraId="1CA6706A" w14:textId="383351C0"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5FA70185"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7738FD">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602E0B">
        <w:rPr>
          <w:rFonts w:ascii="Arial" w:hAnsi="Arial" w:cs="Arial"/>
          <w:i w:val="0"/>
          <w:color w:val="000000" w:themeColor="text1"/>
          <w:sz w:val="20"/>
          <w:szCs w:val="20"/>
        </w:rPr>
        <w:t>Kennedy</w:t>
      </w:r>
    </w:p>
    <w:tbl>
      <w:tblPr>
        <w:tblW w:w="5000" w:type="pct"/>
        <w:tblCellMar>
          <w:left w:w="70" w:type="dxa"/>
          <w:right w:w="70" w:type="dxa"/>
        </w:tblCellMar>
        <w:tblLook w:val="04A0" w:firstRow="1" w:lastRow="0" w:firstColumn="1" w:lastColumn="0" w:noHBand="0" w:noVBand="1"/>
      </w:tblPr>
      <w:tblGrid>
        <w:gridCol w:w="763"/>
        <w:gridCol w:w="1019"/>
        <w:gridCol w:w="1233"/>
        <w:gridCol w:w="1619"/>
        <w:gridCol w:w="1543"/>
        <w:gridCol w:w="1184"/>
        <w:gridCol w:w="1059"/>
        <w:gridCol w:w="973"/>
        <w:gridCol w:w="677"/>
      </w:tblGrid>
      <w:tr w:rsidR="00602E0B" w:rsidRPr="00FC7C58" w14:paraId="47683CE0" w14:textId="77777777" w:rsidTr="00C105AC">
        <w:trPr>
          <w:trHeight w:val="816"/>
        </w:trPr>
        <w:tc>
          <w:tcPr>
            <w:tcW w:w="379" w:type="pct"/>
            <w:tcBorders>
              <w:top w:val="single" w:sz="4" w:space="0" w:color="auto"/>
              <w:left w:val="single" w:sz="4" w:space="0" w:color="auto"/>
              <w:bottom w:val="nil"/>
              <w:right w:val="single" w:sz="4" w:space="0" w:color="auto"/>
            </w:tcBorders>
            <w:shd w:val="clear" w:color="auto" w:fill="FFC000"/>
            <w:vAlign w:val="center"/>
            <w:hideMark/>
          </w:tcPr>
          <w:p w14:paraId="7F1E336F" w14:textId="77777777" w:rsidR="00602E0B" w:rsidRPr="00FC7C58" w:rsidRDefault="00602E0B" w:rsidP="00602E0B">
            <w:pPr>
              <w:widowControl/>
              <w:jc w:val="center"/>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CIV</w:t>
            </w:r>
          </w:p>
        </w:tc>
        <w:tc>
          <w:tcPr>
            <w:tcW w:w="506" w:type="pct"/>
            <w:tcBorders>
              <w:top w:val="single" w:sz="4" w:space="0" w:color="auto"/>
              <w:left w:val="nil"/>
              <w:bottom w:val="nil"/>
              <w:right w:val="single" w:sz="4" w:space="0" w:color="auto"/>
            </w:tcBorders>
            <w:shd w:val="clear" w:color="auto" w:fill="FFC000"/>
            <w:vAlign w:val="center"/>
            <w:hideMark/>
          </w:tcPr>
          <w:p w14:paraId="44A82734" w14:textId="77777777" w:rsidR="00602E0B" w:rsidRPr="00FC7C58" w:rsidRDefault="00602E0B" w:rsidP="00602E0B">
            <w:pPr>
              <w:widowControl/>
              <w:jc w:val="center"/>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Nombre Localidad</w:t>
            </w:r>
          </w:p>
        </w:tc>
        <w:tc>
          <w:tcPr>
            <w:tcW w:w="612" w:type="pct"/>
            <w:tcBorders>
              <w:top w:val="single" w:sz="4" w:space="0" w:color="auto"/>
              <w:left w:val="nil"/>
              <w:bottom w:val="nil"/>
              <w:right w:val="single" w:sz="4" w:space="0" w:color="auto"/>
            </w:tcBorders>
            <w:shd w:val="clear" w:color="auto" w:fill="FFC000"/>
            <w:vAlign w:val="center"/>
            <w:hideMark/>
          </w:tcPr>
          <w:p w14:paraId="01F4D5BA" w14:textId="77777777" w:rsidR="00602E0B" w:rsidRPr="00FC7C58" w:rsidRDefault="00602E0B" w:rsidP="00602E0B">
            <w:pPr>
              <w:widowControl/>
              <w:jc w:val="center"/>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UPZ</w:t>
            </w:r>
          </w:p>
        </w:tc>
        <w:tc>
          <w:tcPr>
            <w:tcW w:w="804" w:type="pct"/>
            <w:tcBorders>
              <w:top w:val="single" w:sz="4" w:space="0" w:color="auto"/>
              <w:left w:val="nil"/>
              <w:bottom w:val="nil"/>
              <w:right w:val="single" w:sz="4" w:space="0" w:color="auto"/>
            </w:tcBorders>
            <w:shd w:val="clear" w:color="auto" w:fill="FFC000"/>
            <w:vAlign w:val="center"/>
            <w:hideMark/>
          </w:tcPr>
          <w:p w14:paraId="28B80043" w14:textId="77777777" w:rsidR="00602E0B" w:rsidRPr="00FC7C58" w:rsidRDefault="00602E0B" w:rsidP="00602E0B">
            <w:pPr>
              <w:widowControl/>
              <w:jc w:val="center"/>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Barrio</w:t>
            </w:r>
          </w:p>
        </w:tc>
        <w:tc>
          <w:tcPr>
            <w:tcW w:w="766" w:type="pct"/>
            <w:tcBorders>
              <w:top w:val="single" w:sz="4" w:space="0" w:color="auto"/>
              <w:left w:val="nil"/>
              <w:bottom w:val="nil"/>
              <w:right w:val="single" w:sz="4" w:space="0" w:color="auto"/>
            </w:tcBorders>
            <w:shd w:val="clear" w:color="auto" w:fill="FFC000"/>
            <w:vAlign w:val="center"/>
            <w:hideMark/>
          </w:tcPr>
          <w:p w14:paraId="35EECCF4" w14:textId="77777777" w:rsidR="00602E0B" w:rsidRPr="00FC7C58" w:rsidRDefault="00602E0B" w:rsidP="00602E0B">
            <w:pPr>
              <w:widowControl/>
              <w:jc w:val="center"/>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Tipo de Intervención</w:t>
            </w:r>
          </w:p>
        </w:tc>
        <w:tc>
          <w:tcPr>
            <w:tcW w:w="588" w:type="pct"/>
            <w:tcBorders>
              <w:top w:val="single" w:sz="4" w:space="0" w:color="auto"/>
              <w:left w:val="nil"/>
              <w:bottom w:val="nil"/>
              <w:right w:val="single" w:sz="4" w:space="0" w:color="auto"/>
            </w:tcBorders>
            <w:shd w:val="clear" w:color="auto" w:fill="FFC000"/>
            <w:vAlign w:val="center"/>
            <w:hideMark/>
          </w:tcPr>
          <w:p w14:paraId="2539897B" w14:textId="77777777" w:rsidR="00602E0B" w:rsidRPr="00FC7C58" w:rsidRDefault="00602E0B" w:rsidP="00602E0B">
            <w:pPr>
              <w:widowControl/>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Eje Vial</w:t>
            </w:r>
          </w:p>
        </w:tc>
        <w:tc>
          <w:tcPr>
            <w:tcW w:w="526" w:type="pct"/>
            <w:tcBorders>
              <w:top w:val="single" w:sz="4" w:space="0" w:color="auto"/>
              <w:left w:val="nil"/>
              <w:bottom w:val="nil"/>
              <w:right w:val="single" w:sz="4" w:space="0" w:color="auto"/>
            </w:tcBorders>
            <w:shd w:val="clear" w:color="auto" w:fill="FFC000"/>
            <w:vAlign w:val="center"/>
            <w:hideMark/>
          </w:tcPr>
          <w:p w14:paraId="2B5BE92F" w14:textId="77777777" w:rsidR="00602E0B" w:rsidRPr="00FC7C58" w:rsidRDefault="00602E0B" w:rsidP="00602E0B">
            <w:pPr>
              <w:widowControl/>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Tramo Inicial</w:t>
            </w:r>
          </w:p>
        </w:tc>
        <w:tc>
          <w:tcPr>
            <w:tcW w:w="483" w:type="pct"/>
            <w:tcBorders>
              <w:top w:val="single" w:sz="4" w:space="0" w:color="auto"/>
              <w:left w:val="nil"/>
              <w:bottom w:val="nil"/>
              <w:right w:val="single" w:sz="4" w:space="0" w:color="auto"/>
            </w:tcBorders>
            <w:shd w:val="clear" w:color="auto" w:fill="FFC000"/>
            <w:vAlign w:val="center"/>
            <w:hideMark/>
          </w:tcPr>
          <w:p w14:paraId="000D7E14" w14:textId="77777777" w:rsidR="00602E0B" w:rsidRPr="00FC7C58" w:rsidRDefault="00602E0B" w:rsidP="00602E0B">
            <w:pPr>
              <w:widowControl/>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Tramo Final</w:t>
            </w:r>
          </w:p>
        </w:tc>
        <w:tc>
          <w:tcPr>
            <w:tcW w:w="336" w:type="pct"/>
            <w:tcBorders>
              <w:top w:val="single" w:sz="4" w:space="0" w:color="auto"/>
              <w:left w:val="nil"/>
              <w:bottom w:val="nil"/>
              <w:right w:val="single" w:sz="4" w:space="0" w:color="auto"/>
            </w:tcBorders>
            <w:shd w:val="clear" w:color="auto" w:fill="FFC000"/>
            <w:vAlign w:val="center"/>
            <w:hideMark/>
          </w:tcPr>
          <w:p w14:paraId="20AA7C1E" w14:textId="77777777" w:rsidR="00602E0B" w:rsidRPr="00FC7C58" w:rsidRDefault="00602E0B" w:rsidP="00602E0B">
            <w:pPr>
              <w:widowControl/>
              <w:jc w:val="center"/>
              <w:rPr>
                <w:rFonts w:ascii="Arial" w:eastAsia="Times New Roman" w:hAnsi="Arial" w:cs="Arial"/>
                <w:b/>
                <w:bCs/>
                <w:color w:val="000000" w:themeColor="text1"/>
                <w:sz w:val="14"/>
                <w:szCs w:val="14"/>
                <w:lang w:eastAsia="es-CO"/>
              </w:rPr>
            </w:pPr>
            <w:r w:rsidRPr="00FC7C58">
              <w:rPr>
                <w:rFonts w:ascii="Arial" w:eastAsia="Times New Roman" w:hAnsi="Arial" w:cs="Arial"/>
                <w:b/>
                <w:bCs/>
                <w:color w:val="000000" w:themeColor="text1"/>
                <w:sz w:val="14"/>
                <w:szCs w:val="14"/>
                <w:lang w:eastAsia="es-CO"/>
              </w:rPr>
              <w:t>Km Carril Impacto   Km C</w:t>
            </w:r>
          </w:p>
        </w:tc>
      </w:tr>
      <w:tr w:rsidR="00602E0B" w:rsidRPr="00FC7C58" w14:paraId="30DA6A9D" w14:textId="77777777" w:rsidTr="00C105AC">
        <w:trPr>
          <w:trHeight w:val="300"/>
        </w:trPr>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F44AC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8007907</w:t>
            </w:r>
          </w:p>
        </w:tc>
        <w:tc>
          <w:tcPr>
            <w:tcW w:w="506"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AE548E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392A7785"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2D380C99"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c</w:t>
            </w:r>
          </w:p>
        </w:tc>
        <w:tc>
          <w:tcPr>
            <w:tcW w:w="766" w:type="pct"/>
            <w:tcBorders>
              <w:top w:val="single" w:sz="4" w:space="0" w:color="auto"/>
              <w:left w:val="nil"/>
              <w:bottom w:val="single" w:sz="4" w:space="0" w:color="auto"/>
              <w:right w:val="single" w:sz="4" w:space="0" w:color="auto"/>
            </w:tcBorders>
            <w:shd w:val="clear" w:color="auto" w:fill="FFFFFF" w:themeFill="background1"/>
            <w:vAlign w:val="bottom"/>
            <w:hideMark/>
          </w:tcPr>
          <w:p w14:paraId="5A4816E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1AA3AD8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144404E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42BBISA S</w:t>
            </w:r>
          </w:p>
        </w:tc>
        <w:tc>
          <w:tcPr>
            <w:tcW w:w="483"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107DFAD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42F S</w:t>
            </w:r>
          </w:p>
        </w:tc>
        <w:tc>
          <w:tcPr>
            <w:tcW w:w="336" w:type="pct"/>
            <w:tcBorders>
              <w:top w:val="single" w:sz="4" w:space="0" w:color="auto"/>
              <w:left w:val="nil"/>
              <w:bottom w:val="single" w:sz="4" w:space="0" w:color="auto"/>
              <w:right w:val="single" w:sz="4" w:space="0" w:color="auto"/>
            </w:tcBorders>
            <w:shd w:val="clear" w:color="auto" w:fill="FFFFFF" w:themeFill="background1"/>
            <w:noWrap/>
            <w:vAlign w:val="bottom"/>
            <w:hideMark/>
          </w:tcPr>
          <w:p w14:paraId="4C0D2F3F"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0,01</w:t>
            </w:r>
          </w:p>
        </w:tc>
      </w:tr>
      <w:tr w:rsidR="00602E0B" w:rsidRPr="00FC7C58" w14:paraId="201B172F"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38E40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8007986</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0F8F9B1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33E431D"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6A15D04"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077A461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8E069F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44E727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42F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0890BA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AC 43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048FEA4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0,01</w:t>
            </w:r>
          </w:p>
        </w:tc>
      </w:tr>
      <w:tr w:rsidR="00602E0B" w:rsidRPr="00FC7C58" w14:paraId="45F31E4F"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A552FCE"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8007885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117C17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7668F1C"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48CEF93"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6DCFC26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661C7C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003904F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42A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680470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230D1F3"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1179A5AE"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DE9E0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8006910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96170D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A33FE4A"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kennedy</w:t>
            </w:r>
            <w:proofErr w:type="spellEnd"/>
            <w:r w:rsidRPr="00FC7C58">
              <w:rPr>
                <w:rFonts w:ascii="Arial" w:eastAsia="Times New Roman" w:hAnsi="Arial" w:cs="Arial"/>
                <w:sz w:val="14"/>
                <w:szCs w:val="14"/>
                <w:lang w:eastAsia="es-CO"/>
              </w:rPr>
              <w:t xml:space="preserve"> central</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7AF509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ciudad </w:t>
            </w:r>
            <w:proofErr w:type="spellStart"/>
            <w:r w:rsidRPr="00FC7C58">
              <w:rPr>
                <w:rFonts w:ascii="Arial" w:eastAsia="Times New Roman" w:hAnsi="Arial" w:cs="Arial"/>
                <w:sz w:val="14"/>
                <w:szCs w:val="14"/>
                <w:lang w:eastAsia="es-CO"/>
              </w:rPr>
              <w:t>kennedy</w:t>
            </w:r>
            <w:proofErr w:type="spellEnd"/>
            <w:r w:rsidRPr="00FC7C58">
              <w:rPr>
                <w:rFonts w:ascii="Arial" w:eastAsia="Times New Roman" w:hAnsi="Arial" w:cs="Arial"/>
                <w:sz w:val="14"/>
                <w:szCs w:val="14"/>
                <w:lang w:eastAsia="es-CO"/>
              </w:rPr>
              <w:t xml:space="preserve"> oriental</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BB2DC43"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7B8CD6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38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7ACEB2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74</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FC6A90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77</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34FA4FF"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0,18</w:t>
            </w:r>
          </w:p>
        </w:tc>
      </w:tr>
      <w:tr w:rsidR="00602E0B" w:rsidRPr="00FC7C58" w14:paraId="70D065C2"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2D5ABE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8007841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A3160E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335FC53B"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C1E3934"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E8578C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176372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F2E2E4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9B3321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42A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A956856"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0,03</w:t>
            </w:r>
          </w:p>
        </w:tc>
      </w:tr>
      <w:tr w:rsidR="00602E0B" w:rsidRPr="00FC7C58" w14:paraId="1284DA15"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DCBE5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8003195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007FA51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3BEC484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29CBF9A"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bavaria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026F620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0610230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 A</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41C626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 F</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FF8670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AC 8</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7960D31"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0,16</w:t>
            </w:r>
          </w:p>
        </w:tc>
      </w:tr>
      <w:tr w:rsidR="00602E0B" w:rsidRPr="00FC7C58" w14:paraId="55ED5DBE"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AF23D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8004257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12FE71C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660B3FE"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bavaria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6E5EE0B"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marsella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DE9DC83"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FBD502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KR 71 D </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CB7C0D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6 D</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06E543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 A</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3A2C1B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0,18</w:t>
            </w:r>
          </w:p>
        </w:tc>
      </w:tr>
      <w:tr w:rsidR="00602E0B" w:rsidRPr="00FC7C58" w14:paraId="692A1D07"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3235F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8012380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374C11F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C598857"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1D0757B"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0537BD8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66F000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B61869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41C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774BAC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41G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42E240F"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0,05</w:t>
            </w:r>
          </w:p>
        </w:tc>
      </w:tr>
      <w:tr w:rsidR="00602E0B" w:rsidRPr="00FC7C58" w14:paraId="1756A9D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A87D9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8013200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DE7FBB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7AFF20B"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3E57F0B"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664783D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098B2F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D16262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41B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5C2E5D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0F80EA6"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2E9E0A2F"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BF0F3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8012382</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6B6ECC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2A71CDC"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00AFA16"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702919D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3D17D6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6C50E6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41BIS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0C700A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41B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D70E21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0,05</w:t>
            </w:r>
          </w:p>
        </w:tc>
      </w:tr>
      <w:tr w:rsidR="00602E0B" w:rsidRPr="00FC7C58" w14:paraId="7153CE9D"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F97CA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8007795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12FC26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04191A8"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E7DA243"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4C6C214"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81035A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41G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0E7574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78FBIS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60D2D1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288B35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0,04</w:t>
            </w:r>
          </w:p>
        </w:tc>
      </w:tr>
      <w:tr w:rsidR="00602E0B" w:rsidRPr="00FC7C58" w14:paraId="3FCBF23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2A52F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8013199</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DBDF0B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AC7DF7E"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0D59DF1"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E19171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397C6D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0B3044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EB74AF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41BIS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8C4C52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0,05</w:t>
            </w:r>
          </w:p>
        </w:tc>
      </w:tr>
      <w:tr w:rsidR="00602E0B" w:rsidRPr="00FC7C58" w14:paraId="6C89B3D1"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18C0D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8014466</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6A9BD4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8D0600F"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D01E98F"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1D69B8B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BE00CE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D5D1F7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40J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88CEEC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78H</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1B0F3E7"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70285E9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C43D0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8014464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866292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0245C7DD"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A112527"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c</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0ECB280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2CB83B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489B26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40G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18E74A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40J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11E3D74"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0,01</w:t>
            </w:r>
          </w:p>
        </w:tc>
      </w:tr>
      <w:tr w:rsidR="00602E0B" w:rsidRPr="00FC7C58" w14:paraId="73CD920A"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C26DD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8014463</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8FCFC5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C688B22"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1AEA424"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3DBDE9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4F7BED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F622D5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40G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7471D1D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40J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D8B4B1E"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203F2145"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68892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lastRenderedPageBreak/>
              <w:t>8014462</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3562C9B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9E1CAA0"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6271EBC"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5D2FE7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A7A0CB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74DBISA</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746229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40H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8A8F21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74DBIS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45D096B"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5134D394"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EC0DE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8014461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ADE862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5CE40B7"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4959AB4"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7A5CA65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F66EF6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AFA8C6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40F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8E8D9F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40G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7FE489F"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35D8C2E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A5AA1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8004223</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87BC9B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FF74249"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bavaria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BB6B033"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marsella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5A9291E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3F3609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71 C</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ACD8AB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CL 7 </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A4FBD7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 A</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02350A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0,13</w:t>
            </w:r>
          </w:p>
        </w:tc>
      </w:tr>
      <w:tr w:rsidR="00602E0B" w:rsidRPr="00FC7C58" w14:paraId="3735AC41"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BAA56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8007487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E697B0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FA17E02"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16BCAA0"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6F4922EE"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3CDF74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F93369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73D</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7DA1ADE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40B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E9A0EC7"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0,01</w:t>
            </w:r>
          </w:p>
        </w:tc>
      </w:tr>
      <w:tr w:rsidR="00602E0B" w:rsidRPr="00FC7C58" w14:paraId="67E0FB30"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1E09C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8007541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186A4B8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0DF1B0F"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A1DD2B5"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752955CC"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DCD707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74F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D605AB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40B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4854EB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40F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9297E5A"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0,04</w:t>
            </w:r>
          </w:p>
        </w:tc>
      </w:tr>
      <w:tr w:rsidR="00602E0B" w:rsidRPr="00FC7C58" w14:paraId="72F0D81B"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115EFE"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8004347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E76081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121680B"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bavaria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9A15A58"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marsella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E13AE9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41EDCA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71 B</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F0308A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6 C</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26F7AF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9CCDAC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0,14</w:t>
            </w:r>
          </w:p>
        </w:tc>
      </w:tr>
      <w:tr w:rsidR="00602E0B" w:rsidRPr="00FC7C58" w14:paraId="65D3BC1A"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9F744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8004348</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C3C93F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B066D10"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bavaria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092C6F8"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marsella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09E7EED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1C354C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6 C</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D98FF0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71 B</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17BD4F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71 C</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6A57DB1"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0,24</w:t>
            </w:r>
          </w:p>
        </w:tc>
      </w:tr>
      <w:tr w:rsidR="00602E0B" w:rsidRPr="00FC7C58" w14:paraId="43E844DE"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E4124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8009091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69D152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0341C607"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D569F09"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4F1FE15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5153CA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74</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AC4FD6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42BISA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23B3D3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42BISC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5A8B302"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0,08</w:t>
            </w:r>
          </w:p>
        </w:tc>
      </w:tr>
      <w:tr w:rsidR="00602E0B" w:rsidRPr="00FC7C58" w14:paraId="6E97BF37"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A6DD2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8009138</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C7E04B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987D67E"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B3C7CD6"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7A8DE82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10FBB7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74</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396BC6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42BISC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8C5EFB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C8B145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0,05</w:t>
            </w:r>
          </w:p>
        </w:tc>
      </w:tr>
      <w:tr w:rsidR="00602E0B" w:rsidRPr="00FC7C58" w14:paraId="1EB27529"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8FA5F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8009220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7DF518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D4826A6"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3FF9089"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5E58B6A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0C6316A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74</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069E30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42C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937913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3CB70C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0,10</w:t>
            </w:r>
          </w:p>
        </w:tc>
      </w:tr>
      <w:tr w:rsidR="00602E0B" w:rsidRPr="00FC7C58" w14:paraId="6BB9CB09"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456AD4"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8009612</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520250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D3A3BFE"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E1C31B3"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r w:rsidRPr="00FC7C58">
              <w:rPr>
                <w:rFonts w:ascii="Arial" w:eastAsia="Times New Roman" w:hAnsi="Arial" w:cs="Arial"/>
                <w:sz w:val="14"/>
                <w:szCs w:val="14"/>
                <w:lang w:eastAsia="es-CO"/>
              </w:rPr>
              <w:t xml:space="preserve"> a</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7AAB833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0D65B2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40HBIS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A73D69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40HBIS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8FC162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72NBIS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9EAB1F4"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0,18</w:t>
            </w:r>
          </w:p>
        </w:tc>
      </w:tr>
      <w:tr w:rsidR="00602E0B" w:rsidRPr="00FC7C58" w14:paraId="1F44C578"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AEF99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8003952</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0AA60F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3578DCB"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bavaria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0E79451"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marsella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F31ACA9" w14:textId="15194360" w:rsidR="00602E0B" w:rsidRPr="00FC7C58" w:rsidRDefault="00C105AC"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Rehabilitación</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FB9A2F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71</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FACBF5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 C</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134FA5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 D</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873D87B"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0,19</w:t>
            </w:r>
          </w:p>
        </w:tc>
      </w:tr>
      <w:tr w:rsidR="00602E0B" w:rsidRPr="00FC7C58" w14:paraId="6FC8A91B"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585DD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8009222</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513F0D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90C5B99"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A22EC73"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provivienda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58D5D8F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EF11F6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68I</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34E513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31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E8E778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31BIS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0A8D74DB"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0,14</w:t>
            </w:r>
          </w:p>
        </w:tc>
      </w:tr>
      <w:tr w:rsidR="00602E0B" w:rsidRPr="00FC7C58" w14:paraId="313685C1"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0C6FD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8009594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82A53E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0AE1C0DB"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1B03D18"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provivienda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12489A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1C18D8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68I</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95F674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34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C0A1CE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35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B04C64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0,02</w:t>
            </w:r>
          </w:p>
        </w:tc>
      </w:tr>
      <w:tr w:rsidR="00602E0B" w:rsidRPr="00FC7C58" w14:paraId="363653FE"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B6046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8001231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8D2806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E94219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3D89C1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villa </w:t>
            </w:r>
            <w:proofErr w:type="spellStart"/>
            <w:r w:rsidRPr="00FC7C58">
              <w:rPr>
                <w:rFonts w:ascii="Arial" w:eastAsia="Times New Roman" w:hAnsi="Arial" w:cs="Arial"/>
                <w:sz w:val="14"/>
                <w:szCs w:val="14"/>
                <w:lang w:eastAsia="es-CO"/>
              </w:rPr>
              <w:t>alsacia</w:t>
            </w:r>
            <w:proofErr w:type="spellEnd"/>
            <w:r w:rsidRPr="00FC7C58">
              <w:rPr>
                <w:rFonts w:ascii="Arial" w:eastAsia="Times New Roman" w:hAnsi="Arial" w:cs="Arial"/>
                <w:sz w:val="14"/>
                <w:szCs w:val="14"/>
                <w:lang w:eastAsia="es-CO"/>
              </w:rPr>
              <w:t xml:space="preserve"> ii</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47E89464"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091941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11C</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BEB5FC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72ABISA</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7FC5D67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72B</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3C27604"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0,10</w:t>
            </w:r>
          </w:p>
        </w:tc>
      </w:tr>
      <w:tr w:rsidR="00602E0B" w:rsidRPr="00FC7C58" w14:paraId="01598613"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40F743"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8001258</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05AA3D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04BB15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2E0233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villa </w:t>
            </w:r>
            <w:proofErr w:type="spellStart"/>
            <w:r w:rsidRPr="00FC7C58">
              <w:rPr>
                <w:rFonts w:ascii="Arial" w:eastAsia="Times New Roman" w:hAnsi="Arial" w:cs="Arial"/>
                <w:sz w:val="14"/>
                <w:szCs w:val="14"/>
                <w:lang w:eastAsia="es-CO"/>
              </w:rPr>
              <w:t>alsacia</w:t>
            </w:r>
            <w:proofErr w:type="spellEnd"/>
            <w:r w:rsidRPr="00FC7C58">
              <w:rPr>
                <w:rFonts w:ascii="Arial" w:eastAsia="Times New Roman" w:hAnsi="Arial" w:cs="Arial"/>
                <w:sz w:val="14"/>
                <w:szCs w:val="14"/>
                <w:lang w:eastAsia="es-CO"/>
              </w:rPr>
              <w:t xml:space="preserve"> ii</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6BB3B41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80FEE2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11D</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62F65C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72A</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360F59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72ABIS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9BB4BD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0,08</w:t>
            </w:r>
          </w:p>
        </w:tc>
      </w:tr>
      <w:tr w:rsidR="00602E0B" w:rsidRPr="00FC7C58" w14:paraId="2D5F0EAF"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27929E4"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8001763</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D49095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5F90B8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E3D071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villa </w:t>
            </w:r>
            <w:proofErr w:type="spellStart"/>
            <w:r w:rsidRPr="00FC7C58">
              <w:rPr>
                <w:rFonts w:ascii="Arial" w:eastAsia="Times New Roman" w:hAnsi="Arial" w:cs="Arial"/>
                <w:sz w:val="14"/>
                <w:szCs w:val="14"/>
                <w:lang w:eastAsia="es-CO"/>
              </w:rPr>
              <w:t>alsacia</w:t>
            </w:r>
            <w:proofErr w:type="spellEnd"/>
            <w:r w:rsidRPr="00FC7C58">
              <w:rPr>
                <w:rFonts w:ascii="Arial" w:eastAsia="Times New Roman" w:hAnsi="Arial" w:cs="Arial"/>
                <w:sz w:val="14"/>
                <w:szCs w:val="14"/>
                <w:lang w:eastAsia="es-CO"/>
              </w:rPr>
              <w:t xml:space="preserve"> ii</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164632FC"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E1EAC6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72A</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19C9213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11A</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40B47F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11ABIS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FD4AF8A"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0,14</w:t>
            </w:r>
          </w:p>
        </w:tc>
      </w:tr>
      <w:tr w:rsidR="00602E0B" w:rsidRPr="00FC7C58" w14:paraId="2532B0F6"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C3295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8004049</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0415B95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072E936"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bavaria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3698A77"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marsella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62F1ECDE" w14:textId="218D875F" w:rsidR="00602E0B" w:rsidRPr="00FC7C58" w:rsidRDefault="00C105AC"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Rehabilitación</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618E13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71</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385737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7B</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1AA9C2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7C</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9365A4B"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0,12</w:t>
            </w:r>
          </w:p>
        </w:tc>
      </w:tr>
      <w:tr w:rsidR="00602E0B" w:rsidRPr="00FC7C58" w14:paraId="23D1B2E2"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4BB8C4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50002790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A027C5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C6977BD"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calandaima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5236ED7"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osorio</w:t>
            </w:r>
            <w:proofErr w:type="spellEnd"/>
            <w:r w:rsidRPr="00FC7C58">
              <w:rPr>
                <w:rFonts w:ascii="Arial" w:eastAsia="Times New Roman" w:hAnsi="Arial" w:cs="Arial"/>
                <w:sz w:val="14"/>
                <w:szCs w:val="14"/>
                <w:lang w:eastAsia="es-CO"/>
              </w:rPr>
              <w:t xml:space="preserve"> iii</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4B601E7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17ED9A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2</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A70F4F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91</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A72C05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91C</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F4A6356"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0,42</w:t>
            </w:r>
          </w:p>
        </w:tc>
      </w:tr>
      <w:tr w:rsidR="00602E0B" w:rsidRPr="00FC7C58" w14:paraId="17D8865B"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C85D5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8005417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7B2D41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28024C5"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americas</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90F50F0"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hipotecho</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3BA0E9F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73BABD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69B</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73B9F5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55D60D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5</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A59F352"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0,12</w:t>
            </w:r>
          </w:p>
        </w:tc>
      </w:tr>
      <w:tr w:rsidR="00602E0B" w:rsidRPr="00FC7C58" w14:paraId="7CF951E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A7044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8004973</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A5D2DD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3B403C5"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americas</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C0169AA"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hipotecho</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5D3F9B7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C3AFB1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69B</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DC0892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5B</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4E5ACD0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5C</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0C7844F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0,14</w:t>
            </w:r>
          </w:p>
        </w:tc>
      </w:tr>
      <w:tr w:rsidR="00602E0B" w:rsidRPr="00FC7C58" w14:paraId="069D6186"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C8C76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8001296</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89710F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671A27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071F8C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nuevo techo</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1F61024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7A1CC9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11A</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532926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78D</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402823B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79</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EEEB4DD"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0,85</w:t>
            </w:r>
          </w:p>
        </w:tc>
      </w:tr>
      <w:tr w:rsidR="00602E0B" w:rsidRPr="00FC7C58" w14:paraId="0B117C68"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B2FFFC"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8003152</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14134A2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30F96D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819F764"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bavaria</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7348FE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681127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72B</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0AF3E7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7F</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DFD55F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AC 8</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AD8D28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0,16</w:t>
            </w:r>
          </w:p>
        </w:tc>
      </w:tr>
      <w:tr w:rsidR="00602E0B" w:rsidRPr="00FC7C58" w14:paraId="6570FADB"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DE62D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8001524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681DF3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F5E15E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castilla</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77B2A9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villa </w:t>
            </w:r>
            <w:proofErr w:type="spellStart"/>
            <w:r w:rsidRPr="00FC7C58">
              <w:rPr>
                <w:rFonts w:ascii="Arial" w:eastAsia="Times New Roman" w:hAnsi="Arial" w:cs="Arial"/>
                <w:sz w:val="14"/>
                <w:szCs w:val="14"/>
                <w:lang w:eastAsia="es-CO"/>
              </w:rPr>
              <w:t>alsacia</w:t>
            </w:r>
            <w:proofErr w:type="spellEnd"/>
            <w:r w:rsidRPr="00FC7C58">
              <w:rPr>
                <w:rFonts w:ascii="Arial" w:eastAsia="Times New Roman" w:hAnsi="Arial" w:cs="Arial"/>
                <w:sz w:val="14"/>
                <w:szCs w:val="14"/>
                <w:lang w:eastAsia="es-CO"/>
              </w:rPr>
              <w:t xml:space="preserve"> ii</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B1DBD7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EF9890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11A</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60B418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73</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8DE1D1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73A</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C0F63B6"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0,85</w:t>
            </w:r>
          </w:p>
        </w:tc>
      </w:tr>
      <w:tr w:rsidR="00602E0B" w:rsidRPr="00FC7C58" w14:paraId="2910E306"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54972C"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8004885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A38573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3E779A59"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americas</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D692459"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mandalay</w:t>
            </w:r>
            <w:proofErr w:type="spellEnd"/>
          </w:p>
        </w:tc>
        <w:tc>
          <w:tcPr>
            <w:tcW w:w="766" w:type="pct"/>
            <w:tcBorders>
              <w:top w:val="nil"/>
              <w:left w:val="nil"/>
              <w:bottom w:val="single" w:sz="4" w:space="0" w:color="auto"/>
              <w:right w:val="single" w:sz="4" w:space="0" w:color="auto"/>
            </w:tcBorders>
            <w:shd w:val="clear" w:color="auto" w:fill="FFFFFF" w:themeFill="background1"/>
            <w:vAlign w:val="bottom"/>
            <w:hideMark/>
          </w:tcPr>
          <w:p w14:paraId="15A41FE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468DC4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73C</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5D65C5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5</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BA14E5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5B</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6467C07"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0,19</w:t>
            </w:r>
          </w:p>
        </w:tc>
      </w:tr>
      <w:tr w:rsidR="00602E0B" w:rsidRPr="00FC7C58" w14:paraId="5EBB74C5"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E225C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8011565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09D06A3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B884DF3"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723280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AC4BDE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8B6742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44G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A92D43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72BIS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DE3DF8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72A</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A022112"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0,21</w:t>
            </w:r>
          </w:p>
        </w:tc>
      </w:tr>
      <w:tr w:rsidR="00602E0B" w:rsidRPr="00FC7C58" w14:paraId="076519F0"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7BA37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8011453</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1A3B471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F238ABB"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18E236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04F1808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FDCD83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44G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16609F8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72B BIS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3D4280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72CBIS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D105A4D"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0,18</w:t>
            </w:r>
          </w:p>
        </w:tc>
      </w:tr>
      <w:tr w:rsidR="00602E0B" w:rsidRPr="00FC7C58" w14:paraId="685B8C3A"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A0B71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8011421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C9DFD2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40663D0"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43012C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34E466C"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0CF0720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72B</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F544E3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43B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04A5B1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43C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F96698A"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0,12</w:t>
            </w:r>
          </w:p>
        </w:tc>
      </w:tr>
      <w:tr w:rsidR="00602E0B" w:rsidRPr="00FC7C58" w14:paraId="16D89670"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1F76A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8011018</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21176F2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B103BDB"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8D510BB"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renania</w:t>
            </w:r>
            <w:proofErr w:type="spellEnd"/>
            <w:r w:rsidRPr="00FC7C58">
              <w:rPr>
                <w:rFonts w:ascii="Arial" w:eastAsia="Times New Roman" w:hAnsi="Arial" w:cs="Arial"/>
                <w:sz w:val="14"/>
                <w:szCs w:val="14"/>
                <w:lang w:eastAsia="es-CO"/>
              </w:rPr>
              <w:t xml:space="preserve"> </w:t>
            </w:r>
            <w:proofErr w:type="spellStart"/>
            <w:r w:rsidRPr="00FC7C58">
              <w:rPr>
                <w:rFonts w:ascii="Arial" w:eastAsia="Times New Roman" w:hAnsi="Arial" w:cs="Arial"/>
                <w:sz w:val="14"/>
                <w:szCs w:val="14"/>
                <w:lang w:eastAsia="es-CO"/>
              </w:rPr>
              <w:t>urapanes</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00EFBD6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0842391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72H 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F94056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42D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CA16AE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42F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778DD2B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0,08</w:t>
            </w:r>
          </w:p>
        </w:tc>
      </w:tr>
      <w:tr w:rsidR="00602E0B" w:rsidRPr="00FC7C58" w14:paraId="60A0CEF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0FFAC4"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8011503</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1613EDE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59A48FB"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AEE700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084D2BF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39B7D2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44B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F1C979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72A</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6F0103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72B</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2ABB739"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0,30</w:t>
            </w:r>
          </w:p>
        </w:tc>
      </w:tr>
      <w:tr w:rsidR="00602E0B" w:rsidRPr="00FC7C58" w14:paraId="2A9D08E7"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318C1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8011531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BD903F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F79BC86"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C42377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355F74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3FCBAC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44G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1966FE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72A</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34F1A2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72B</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CAB16F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0,30</w:t>
            </w:r>
          </w:p>
        </w:tc>
      </w:tr>
      <w:tr w:rsidR="00602E0B" w:rsidRPr="00FC7C58" w14:paraId="1C6E4870"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6B537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8011419</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16DFC5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3772020"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C18492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6ABA919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26F36F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72CBIS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F9BE8D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44G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B411EE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45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7C4C7696"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0,09</w:t>
            </w:r>
          </w:p>
        </w:tc>
      </w:tr>
      <w:tr w:rsidR="00602E0B" w:rsidRPr="00FC7C58" w14:paraId="38F7C877"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DDB28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8011444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D17981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D32DEDC"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39C675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las delicias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6235C1D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359F5E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72B</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D3C4E0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43C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D894C1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43F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738CC0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0,11</w:t>
            </w:r>
          </w:p>
        </w:tc>
      </w:tr>
      <w:tr w:rsidR="00602E0B" w:rsidRPr="00FC7C58" w14:paraId="2D09F32D"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D23F3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8010954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0D1085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E39AAC6"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timiza</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5595E7A"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renania</w:t>
            </w:r>
            <w:proofErr w:type="spellEnd"/>
            <w:r w:rsidRPr="00FC7C58">
              <w:rPr>
                <w:rFonts w:ascii="Arial" w:eastAsia="Times New Roman" w:hAnsi="Arial" w:cs="Arial"/>
                <w:sz w:val="14"/>
                <w:szCs w:val="14"/>
                <w:lang w:eastAsia="es-CO"/>
              </w:rPr>
              <w:t xml:space="preserve"> </w:t>
            </w:r>
            <w:proofErr w:type="spellStart"/>
            <w:r w:rsidRPr="00FC7C58">
              <w:rPr>
                <w:rFonts w:ascii="Arial" w:eastAsia="Times New Roman" w:hAnsi="Arial" w:cs="Arial"/>
                <w:sz w:val="14"/>
                <w:szCs w:val="14"/>
                <w:lang w:eastAsia="es-CO"/>
              </w:rPr>
              <w:t>urapanes</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08A1B0E"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D3CAC6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72H 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BAF77E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42C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597126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42D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FAA22E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0,07</w:t>
            </w:r>
          </w:p>
        </w:tc>
      </w:tr>
      <w:tr w:rsidR="00602E0B" w:rsidRPr="00FC7C58" w14:paraId="777A3711"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C2D77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8007807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AD0F36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D179EE7"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E37B286"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provivienda</w:t>
            </w:r>
            <w:proofErr w:type="spellEnd"/>
            <w:r w:rsidRPr="00FC7C58">
              <w:rPr>
                <w:rFonts w:ascii="Arial" w:eastAsia="Times New Roman" w:hAnsi="Arial" w:cs="Arial"/>
                <w:sz w:val="14"/>
                <w:szCs w:val="14"/>
                <w:lang w:eastAsia="es-CO"/>
              </w:rPr>
              <w:t xml:space="preserve">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9C897C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0F73394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72MBIS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2695B6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36A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EE3FC2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37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7B4DEC96"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0,14</w:t>
            </w:r>
          </w:p>
        </w:tc>
      </w:tr>
      <w:tr w:rsidR="00602E0B" w:rsidRPr="00FC7C58" w14:paraId="73BF328A"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9F7BB1"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8007950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F58FA2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381CDF7"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5C732C1"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provivienda</w:t>
            </w:r>
            <w:proofErr w:type="spellEnd"/>
            <w:r w:rsidRPr="00FC7C58">
              <w:rPr>
                <w:rFonts w:ascii="Arial" w:eastAsia="Times New Roman" w:hAnsi="Arial" w:cs="Arial"/>
                <w:sz w:val="14"/>
                <w:szCs w:val="14"/>
                <w:lang w:eastAsia="es-CO"/>
              </w:rPr>
              <w:t xml:space="preserve">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05F2EE8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3B597C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37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88C3B8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 L</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6D4978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72MBIS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14C564F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0,35</w:t>
            </w:r>
          </w:p>
        </w:tc>
      </w:tr>
      <w:tr w:rsidR="00602E0B" w:rsidRPr="00FC7C58" w14:paraId="34C4A099"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02DE0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8011009</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E0CA32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5DC35F5"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C0EDE9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la </w:t>
            </w:r>
            <w:proofErr w:type="spellStart"/>
            <w:r w:rsidRPr="00FC7C58">
              <w:rPr>
                <w:rFonts w:ascii="Arial" w:eastAsia="Times New Roman" w:hAnsi="Arial" w:cs="Arial"/>
                <w:sz w:val="14"/>
                <w:szCs w:val="14"/>
                <w:lang w:eastAsia="es-CO"/>
              </w:rPr>
              <w:t>campina</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617DC72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14E18E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72F</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1C1D574B"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CAA8CC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5E74812"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0,17</w:t>
            </w:r>
          </w:p>
        </w:tc>
      </w:tr>
      <w:tr w:rsidR="00602E0B" w:rsidRPr="00FC7C58" w14:paraId="073D3CED"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51E10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8010665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3E3396E6"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C30D40A"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8435F5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la </w:t>
            </w:r>
            <w:proofErr w:type="spellStart"/>
            <w:r w:rsidRPr="00FC7C58">
              <w:rPr>
                <w:rFonts w:ascii="Arial" w:eastAsia="Times New Roman" w:hAnsi="Arial" w:cs="Arial"/>
                <w:sz w:val="14"/>
                <w:szCs w:val="14"/>
                <w:lang w:eastAsia="es-CO"/>
              </w:rPr>
              <w:t>campina</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BAD996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DE29D2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TV 72FBISA</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9B36C0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40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34455B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41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F98E2AF"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0,11</w:t>
            </w:r>
          </w:p>
        </w:tc>
      </w:tr>
      <w:tr w:rsidR="00602E0B" w:rsidRPr="00FC7C58" w14:paraId="564B81A9"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57126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16000434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E6A167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6ECC8A4"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americas</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4DA2D9E"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hipotecho</w:t>
            </w:r>
            <w:proofErr w:type="spellEnd"/>
            <w:r w:rsidRPr="00FC7C58">
              <w:rPr>
                <w:rFonts w:ascii="Arial" w:eastAsia="Times New Roman" w:hAnsi="Arial" w:cs="Arial"/>
                <w:sz w:val="14"/>
                <w:szCs w:val="14"/>
                <w:lang w:eastAsia="es-CO"/>
              </w:rPr>
              <w:t xml:space="preserve"> sur</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114F1C5"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B8BF79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3A5702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4B</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CCD943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4D</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25BCC7D8"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0,36</w:t>
            </w:r>
          </w:p>
        </w:tc>
      </w:tr>
      <w:tr w:rsidR="00602E0B" w:rsidRPr="00FC7C58" w14:paraId="00BE7D1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BA023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16000780</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FF3DF4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9CA9FAF"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americas</w:t>
            </w:r>
            <w:proofErr w:type="spellEnd"/>
          </w:p>
        </w:tc>
        <w:tc>
          <w:tcPr>
            <w:tcW w:w="804" w:type="pct"/>
            <w:tcBorders>
              <w:top w:val="nil"/>
              <w:left w:val="nil"/>
              <w:bottom w:val="single" w:sz="4" w:space="0" w:color="auto"/>
              <w:right w:val="single" w:sz="4" w:space="0" w:color="auto"/>
            </w:tcBorders>
            <w:shd w:val="clear" w:color="auto" w:fill="FFFFFF" w:themeFill="background1"/>
            <w:vAlign w:val="bottom"/>
            <w:hideMark/>
          </w:tcPr>
          <w:p w14:paraId="5D5CC913"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hipotecho</w:t>
            </w:r>
            <w:proofErr w:type="spellEnd"/>
            <w:r w:rsidRPr="00FC7C58">
              <w:rPr>
                <w:rFonts w:ascii="Arial" w:eastAsia="Times New Roman" w:hAnsi="Arial" w:cs="Arial"/>
                <w:sz w:val="14"/>
                <w:szCs w:val="14"/>
                <w:lang w:eastAsia="es-CO"/>
              </w:rPr>
              <w:t xml:space="preserve"> sur</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B9AC933"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0C25879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16CE779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AC 3</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9CE418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S.E.</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8B5C7CA"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0,26</w:t>
            </w:r>
          </w:p>
        </w:tc>
      </w:tr>
      <w:tr w:rsidR="00602E0B" w:rsidRPr="00FC7C58" w14:paraId="55506462"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D23DC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16002805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A99451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4FBD551"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vAlign w:val="bottom"/>
            <w:hideMark/>
          </w:tcPr>
          <w:p w14:paraId="1C33335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tejar</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345127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BE2C0E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050FAEB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35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45AF91C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37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7B786890"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0,15</w:t>
            </w:r>
          </w:p>
        </w:tc>
      </w:tr>
      <w:tr w:rsidR="00602E0B" w:rsidRPr="00FC7C58" w14:paraId="6D8184DE"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27D80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lastRenderedPageBreak/>
              <w:t>8011139</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B98130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141F0F79"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vAlign w:val="bottom"/>
            <w:hideMark/>
          </w:tcPr>
          <w:p w14:paraId="06A14849"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alqueria</w:t>
            </w:r>
            <w:proofErr w:type="spellEnd"/>
            <w:r w:rsidRPr="00FC7C58">
              <w:rPr>
                <w:rFonts w:ascii="Arial" w:eastAsia="Times New Roman" w:hAnsi="Arial" w:cs="Arial"/>
                <w:sz w:val="14"/>
                <w:szCs w:val="14"/>
                <w:lang w:eastAsia="es-CO"/>
              </w:rPr>
              <w:t xml:space="preserve"> la fragua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45EDC40"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76348B3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68DBIS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8CEBD7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38B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E464B8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38C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39CC4BB7"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0,07</w:t>
            </w:r>
          </w:p>
        </w:tc>
      </w:tr>
      <w:tr w:rsidR="00602E0B" w:rsidRPr="00FC7C58" w14:paraId="1736E87B"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D32D3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16003815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6C7B48E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0A904FC"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vAlign w:val="bottom"/>
            <w:hideMark/>
          </w:tcPr>
          <w:p w14:paraId="7F311893"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alqueria</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1988C839"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2F76004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CF4BDBD"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CL 42S </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41FECB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42A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7C9791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0,12</w:t>
            </w:r>
          </w:p>
        </w:tc>
      </w:tr>
      <w:tr w:rsidR="00602E0B" w:rsidRPr="00FC7C58" w14:paraId="7B63D712"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8185F6"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16004819</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3FCE89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873A180"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vAlign w:val="bottom"/>
            <w:hideMark/>
          </w:tcPr>
          <w:p w14:paraId="170791A1"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alqueria</w:t>
            </w:r>
            <w:proofErr w:type="spellEnd"/>
            <w:r w:rsidRPr="00FC7C58">
              <w:rPr>
                <w:rFonts w:ascii="Arial" w:eastAsia="Times New Roman" w:hAnsi="Arial" w:cs="Arial"/>
                <w:sz w:val="14"/>
                <w:szCs w:val="14"/>
                <w:lang w:eastAsia="es-CO"/>
              </w:rPr>
              <w:t xml:space="preserve"> la fragua norte</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186A9712"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C324F4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1172F8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26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188243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28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EE32734"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0,42</w:t>
            </w:r>
          </w:p>
        </w:tc>
      </w:tr>
      <w:tr w:rsidR="00602E0B" w:rsidRPr="00FC7C58" w14:paraId="0B792C6B"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3EBDEF"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16003017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2093EFC"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7C2161F"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vAlign w:val="bottom"/>
            <w:hideMark/>
          </w:tcPr>
          <w:p w14:paraId="6BD79586"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alqueria</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890360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F75B09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410468F9"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37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13BE34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38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18C3925"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0,48</w:t>
            </w:r>
          </w:p>
        </w:tc>
      </w:tr>
      <w:tr w:rsidR="00602E0B" w:rsidRPr="00FC7C58" w14:paraId="1866485A"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2A9AE88"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16003815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029970F3"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538ED013"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vAlign w:val="bottom"/>
            <w:hideMark/>
          </w:tcPr>
          <w:p w14:paraId="28D152C8"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alqueria</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01618007"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47936F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093E012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2ABE808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42A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955B74F"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0,12</w:t>
            </w:r>
          </w:p>
        </w:tc>
      </w:tr>
      <w:tr w:rsidR="00602E0B" w:rsidRPr="00FC7C58" w14:paraId="29857EDD"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F25D0B"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16002805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3AE8394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9E92650"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vAlign w:val="bottom"/>
            <w:hideMark/>
          </w:tcPr>
          <w:p w14:paraId="006FB1A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tejar</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7FEADAE"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059C28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AK 68</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E88A3E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 xml:space="preserve">CL 35 S </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0B060170"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37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0071D1AD"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0,15</w:t>
            </w:r>
          </w:p>
        </w:tc>
      </w:tr>
      <w:tr w:rsidR="00602E0B" w:rsidRPr="00FC7C58" w14:paraId="42C9D23E"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60B3CA"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8011114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5DE00A4"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0CB9B3C"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vAlign w:val="bottom"/>
            <w:hideMark/>
          </w:tcPr>
          <w:p w14:paraId="7E0F3FF5" w14:textId="77777777" w:rsidR="00602E0B" w:rsidRPr="00FC7C58" w:rsidRDefault="00602E0B" w:rsidP="00602E0B">
            <w:pPr>
              <w:widowControl/>
              <w:rPr>
                <w:rFonts w:ascii="Arial" w:eastAsia="Times New Roman" w:hAnsi="Arial" w:cs="Arial"/>
                <w:sz w:val="14"/>
                <w:szCs w:val="14"/>
                <w:lang w:eastAsia="es-CO"/>
              </w:rPr>
            </w:pPr>
            <w:proofErr w:type="spellStart"/>
            <w:r w:rsidRPr="00FC7C58">
              <w:rPr>
                <w:rFonts w:ascii="Arial" w:eastAsia="Times New Roman" w:hAnsi="Arial" w:cs="Arial"/>
                <w:sz w:val="14"/>
                <w:szCs w:val="14"/>
                <w:lang w:eastAsia="es-CO"/>
              </w:rPr>
              <w:t>alqueria</w:t>
            </w:r>
            <w:proofErr w:type="spellEnd"/>
            <w:r w:rsidRPr="00FC7C58">
              <w:rPr>
                <w:rFonts w:ascii="Arial" w:eastAsia="Times New Roman" w:hAnsi="Arial" w:cs="Arial"/>
                <w:sz w:val="14"/>
                <w:szCs w:val="14"/>
                <w:lang w:eastAsia="es-CO"/>
              </w:rPr>
              <w:t xml:space="preserve"> la fragua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A15A12D" w14:textId="77777777" w:rsidR="00602E0B" w:rsidRPr="00FC7C58" w:rsidRDefault="00602E0B" w:rsidP="00602E0B">
            <w:pPr>
              <w:widowControl/>
              <w:jc w:val="center"/>
              <w:rPr>
                <w:rFonts w:ascii="Arial" w:eastAsia="Times New Roman" w:hAnsi="Arial" w:cs="Arial"/>
                <w:sz w:val="14"/>
                <w:szCs w:val="14"/>
                <w:lang w:eastAsia="es-CO"/>
              </w:rPr>
            </w:pPr>
            <w:r w:rsidRPr="00FC7C58">
              <w:rPr>
                <w:rFonts w:ascii="Arial" w:eastAsia="Times New Roman" w:hAnsi="Arial" w:cs="Arial"/>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AD508E7"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KR 68DBIS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9C33951"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38A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17AC97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CL 38B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E90C45B" w14:textId="77777777" w:rsidR="00602E0B" w:rsidRPr="00FC7C58" w:rsidRDefault="00602E0B" w:rsidP="00602E0B">
            <w:pPr>
              <w:widowControl/>
              <w:jc w:val="right"/>
              <w:rPr>
                <w:rFonts w:ascii="Arial" w:eastAsia="Times New Roman" w:hAnsi="Arial" w:cs="Arial"/>
                <w:sz w:val="14"/>
                <w:szCs w:val="14"/>
                <w:lang w:eastAsia="es-CO"/>
              </w:rPr>
            </w:pPr>
            <w:r w:rsidRPr="00FC7C58">
              <w:rPr>
                <w:rFonts w:ascii="Arial" w:eastAsia="Times New Roman" w:hAnsi="Arial" w:cs="Arial"/>
                <w:sz w:val="14"/>
                <w:szCs w:val="14"/>
                <w:lang w:eastAsia="es-CO"/>
              </w:rPr>
              <w:t>0,07</w:t>
            </w:r>
          </w:p>
        </w:tc>
      </w:tr>
      <w:tr w:rsidR="00602E0B" w:rsidRPr="00FC7C58" w14:paraId="51B9BA46"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935FAD"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8006267</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57CA50C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078ACA54"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americas</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280A3AC"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hipotecho</w:t>
            </w:r>
            <w:proofErr w:type="spellEnd"/>
            <w:r w:rsidRPr="00FC7C58">
              <w:rPr>
                <w:rFonts w:ascii="Arial" w:eastAsia="Times New Roman" w:hAnsi="Arial" w:cs="Arial"/>
                <w:color w:val="000000"/>
                <w:sz w:val="14"/>
                <w:szCs w:val="14"/>
                <w:lang w:eastAsia="es-CO"/>
              </w:rPr>
              <w:t xml:space="preserve"> sur</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C13EF4D" w14:textId="3A88F668" w:rsidR="00602E0B" w:rsidRPr="00FC7C58" w:rsidRDefault="00C105AC"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Rehabilitación</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3D03384"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69C</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55520EC"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2</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DDCF2FF"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2 A</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06304BD"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0,18</w:t>
            </w:r>
          </w:p>
        </w:tc>
      </w:tr>
      <w:tr w:rsidR="00602E0B" w:rsidRPr="00FC7C58" w14:paraId="0E221966"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2BF3AF"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8007504</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A305BC2"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C3D23DA"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0953E22"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provivienda</w:t>
            </w:r>
            <w:proofErr w:type="spellEnd"/>
            <w:r w:rsidRPr="00FC7C58">
              <w:rPr>
                <w:rFonts w:ascii="Arial" w:eastAsia="Times New Roman" w:hAnsi="Arial" w:cs="Arial"/>
                <w:color w:val="000000"/>
                <w:sz w:val="14"/>
                <w:szCs w:val="14"/>
                <w:lang w:eastAsia="es-CO"/>
              </w:rPr>
              <w:t xml:space="preserve">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387D7352"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3FBDE9E1"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72QBIS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3C23573"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37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7C897F60"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37 BIS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1E876CB"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0,08</w:t>
            </w:r>
          </w:p>
        </w:tc>
      </w:tr>
      <w:tr w:rsidR="00602E0B" w:rsidRPr="00FC7C58" w14:paraId="1836DC66"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3514C0"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8007596</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0869FA85"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4BC81F4"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ED24BFA"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provivienda</w:t>
            </w:r>
            <w:proofErr w:type="spellEnd"/>
            <w:r w:rsidRPr="00FC7C58">
              <w:rPr>
                <w:rFonts w:ascii="Arial" w:eastAsia="Times New Roman" w:hAnsi="Arial" w:cs="Arial"/>
                <w:color w:val="000000"/>
                <w:sz w:val="14"/>
                <w:szCs w:val="14"/>
                <w:lang w:eastAsia="es-CO"/>
              </w:rPr>
              <w:t xml:space="preserve">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4B98398"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BFA4CE3"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72QBIS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7C64852A"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37BIS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3755A142"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37C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B182456"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0,15</w:t>
            </w:r>
          </w:p>
        </w:tc>
      </w:tr>
      <w:tr w:rsidR="00602E0B" w:rsidRPr="00FC7C58" w14:paraId="620F1454"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BB1F0ED"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8008045</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4746C98"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4176DB69"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7CC1CF8"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provivienda</w:t>
            </w:r>
            <w:proofErr w:type="spellEnd"/>
            <w:r w:rsidRPr="00FC7C58">
              <w:rPr>
                <w:rFonts w:ascii="Arial" w:eastAsia="Times New Roman" w:hAnsi="Arial" w:cs="Arial"/>
                <w:color w:val="000000"/>
                <w:sz w:val="14"/>
                <w:szCs w:val="14"/>
                <w:lang w:eastAsia="es-CO"/>
              </w:rPr>
              <w:t xml:space="preserve">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3C80170F"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1901606F"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37A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64DD4ED3"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72L</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1925DFF4"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72MBIS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5D0D4B50"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0,28</w:t>
            </w:r>
          </w:p>
        </w:tc>
      </w:tr>
      <w:tr w:rsidR="00602E0B" w:rsidRPr="00FC7C58" w14:paraId="518F3E74"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8BB34D"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8008271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456A9A8A"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25B78CDB"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DA3768B"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provivienda</w:t>
            </w:r>
            <w:proofErr w:type="spellEnd"/>
            <w:r w:rsidRPr="00FC7C58">
              <w:rPr>
                <w:rFonts w:ascii="Arial" w:eastAsia="Times New Roman" w:hAnsi="Arial" w:cs="Arial"/>
                <w:color w:val="000000"/>
                <w:sz w:val="14"/>
                <w:szCs w:val="14"/>
                <w:lang w:eastAsia="es-CO"/>
              </w:rPr>
              <w:t xml:space="preserve">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30762D3"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5D67188F"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72MBIS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572612F8"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37B S</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6AB298F2"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38 S</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60A2687C"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0,28</w:t>
            </w:r>
          </w:p>
        </w:tc>
      </w:tr>
      <w:tr w:rsidR="00602E0B" w:rsidRPr="00FC7C58" w14:paraId="5C652B5C"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5BC712"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8008018</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7EF1030F"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7F0F4AA9"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8B02B1C"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provivienda</w:t>
            </w:r>
            <w:proofErr w:type="spellEnd"/>
            <w:r w:rsidRPr="00FC7C58">
              <w:rPr>
                <w:rFonts w:ascii="Arial" w:eastAsia="Times New Roman" w:hAnsi="Arial" w:cs="Arial"/>
                <w:color w:val="000000"/>
                <w:sz w:val="14"/>
                <w:szCs w:val="14"/>
                <w:lang w:eastAsia="es-CO"/>
              </w:rPr>
              <w:t xml:space="preserve"> occidental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6972926F"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6B688E2E"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38B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25235D18"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72Q</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58B7283A"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73</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058F0FFE"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0,26</w:t>
            </w:r>
          </w:p>
        </w:tc>
      </w:tr>
      <w:tr w:rsidR="00602E0B" w:rsidRPr="00FC7C58" w14:paraId="50A226A7" w14:textId="77777777" w:rsidTr="00C105AC">
        <w:trPr>
          <w:trHeight w:val="300"/>
        </w:trPr>
        <w:tc>
          <w:tcPr>
            <w:tcW w:w="37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3D4915"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8008551</w:t>
            </w:r>
          </w:p>
        </w:tc>
        <w:tc>
          <w:tcPr>
            <w:tcW w:w="506" w:type="pct"/>
            <w:tcBorders>
              <w:top w:val="nil"/>
              <w:left w:val="nil"/>
              <w:bottom w:val="single" w:sz="4" w:space="0" w:color="auto"/>
              <w:right w:val="single" w:sz="4" w:space="0" w:color="auto"/>
            </w:tcBorders>
            <w:shd w:val="clear" w:color="auto" w:fill="FFFFFF" w:themeFill="background1"/>
            <w:noWrap/>
            <w:vAlign w:val="bottom"/>
            <w:hideMark/>
          </w:tcPr>
          <w:p w14:paraId="3A296A3E" w14:textId="77777777" w:rsidR="00602E0B" w:rsidRPr="00FC7C58" w:rsidRDefault="00602E0B" w:rsidP="00602E0B">
            <w:pPr>
              <w:widowControl/>
              <w:rPr>
                <w:rFonts w:ascii="Arial" w:eastAsia="Times New Roman" w:hAnsi="Arial" w:cs="Arial"/>
                <w:sz w:val="14"/>
                <w:szCs w:val="14"/>
                <w:lang w:eastAsia="es-CO"/>
              </w:rPr>
            </w:pPr>
            <w:r w:rsidRPr="00FC7C58">
              <w:rPr>
                <w:rFonts w:ascii="Arial" w:eastAsia="Times New Roman" w:hAnsi="Arial" w:cs="Arial"/>
                <w:sz w:val="14"/>
                <w:szCs w:val="14"/>
                <w:lang w:eastAsia="es-CO"/>
              </w:rPr>
              <w:t>Kennedy</w:t>
            </w:r>
          </w:p>
        </w:tc>
        <w:tc>
          <w:tcPr>
            <w:tcW w:w="612" w:type="pct"/>
            <w:tcBorders>
              <w:top w:val="nil"/>
              <w:left w:val="nil"/>
              <w:bottom w:val="single" w:sz="4" w:space="0" w:color="auto"/>
              <w:right w:val="single" w:sz="4" w:space="0" w:color="auto"/>
            </w:tcBorders>
            <w:shd w:val="clear" w:color="auto" w:fill="FFFFFF" w:themeFill="background1"/>
            <w:noWrap/>
            <w:vAlign w:val="bottom"/>
            <w:hideMark/>
          </w:tcPr>
          <w:p w14:paraId="61DDAE87"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carvajal</w:t>
            </w:r>
            <w:proofErr w:type="spellEnd"/>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07D615D" w14:textId="77777777" w:rsidR="00602E0B" w:rsidRPr="00FC7C58" w:rsidRDefault="00602E0B" w:rsidP="00602E0B">
            <w:pPr>
              <w:widowControl/>
              <w:rPr>
                <w:rFonts w:ascii="Arial" w:eastAsia="Times New Roman" w:hAnsi="Arial" w:cs="Arial"/>
                <w:color w:val="000000"/>
                <w:sz w:val="14"/>
                <w:szCs w:val="14"/>
                <w:lang w:eastAsia="es-CO"/>
              </w:rPr>
            </w:pPr>
            <w:proofErr w:type="spellStart"/>
            <w:r w:rsidRPr="00FC7C58">
              <w:rPr>
                <w:rFonts w:ascii="Arial" w:eastAsia="Times New Roman" w:hAnsi="Arial" w:cs="Arial"/>
                <w:color w:val="000000"/>
                <w:sz w:val="14"/>
                <w:szCs w:val="14"/>
                <w:lang w:eastAsia="es-CO"/>
              </w:rPr>
              <w:t>provivienda</w:t>
            </w:r>
            <w:proofErr w:type="spellEnd"/>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350CEAFA" w14:textId="77777777" w:rsidR="00602E0B" w:rsidRPr="00FC7C58" w:rsidRDefault="00602E0B" w:rsidP="00602E0B">
            <w:pPr>
              <w:widowControl/>
              <w:jc w:val="center"/>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Mantenimiento</w:t>
            </w:r>
          </w:p>
        </w:tc>
        <w:tc>
          <w:tcPr>
            <w:tcW w:w="588" w:type="pct"/>
            <w:tcBorders>
              <w:top w:val="nil"/>
              <w:left w:val="nil"/>
              <w:bottom w:val="single" w:sz="4" w:space="0" w:color="auto"/>
              <w:right w:val="single" w:sz="4" w:space="0" w:color="auto"/>
            </w:tcBorders>
            <w:shd w:val="clear" w:color="auto" w:fill="FFFFFF" w:themeFill="background1"/>
            <w:noWrap/>
            <w:vAlign w:val="bottom"/>
            <w:hideMark/>
          </w:tcPr>
          <w:p w14:paraId="4B9F4985"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CL 36 S</w:t>
            </w:r>
          </w:p>
        </w:tc>
        <w:tc>
          <w:tcPr>
            <w:tcW w:w="526" w:type="pct"/>
            <w:tcBorders>
              <w:top w:val="nil"/>
              <w:left w:val="nil"/>
              <w:bottom w:val="single" w:sz="4" w:space="0" w:color="auto"/>
              <w:right w:val="single" w:sz="4" w:space="0" w:color="auto"/>
            </w:tcBorders>
            <w:shd w:val="clear" w:color="auto" w:fill="FFFFFF" w:themeFill="background1"/>
            <w:noWrap/>
            <w:vAlign w:val="bottom"/>
            <w:hideMark/>
          </w:tcPr>
          <w:p w14:paraId="38D43ED8"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69C</w:t>
            </w:r>
          </w:p>
        </w:tc>
        <w:tc>
          <w:tcPr>
            <w:tcW w:w="483" w:type="pct"/>
            <w:tcBorders>
              <w:top w:val="nil"/>
              <w:left w:val="nil"/>
              <w:bottom w:val="single" w:sz="4" w:space="0" w:color="auto"/>
              <w:right w:val="single" w:sz="4" w:space="0" w:color="auto"/>
            </w:tcBorders>
            <w:shd w:val="clear" w:color="auto" w:fill="FFFFFF" w:themeFill="background1"/>
            <w:noWrap/>
            <w:vAlign w:val="bottom"/>
            <w:hideMark/>
          </w:tcPr>
          <w:p w14:paraId="417BC1E8" w14:textId="77777777" w:rsidR="00602E0B" w:rsidRPr="00FC7C58" w:rsidRDefault="00602E0B" w:rsidP="00602E0B">
            <w:pPr>
              <w:widowControl/>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KR 70B</w:t>
            </w:r>
          </w:p>
        </w:tc>
        <w:tc>
          <w:tcPr>
            <w:tcW w:w="336" w:type="pct"/>
            <w:tcBorders>
              <w:top w:val="nil"/>
              <w:left w:val="nil"/>
              <w:bottom w:val="single" w:sz="4" w:space="0" w:color="auto"/>
              <w:right w:val="single" w:sz="4" w:space="0" w:color="auto"/>
            </w:tcBorders>
            <w:shd w:val="clear" w:color="auto" w:fill="FFFFFF" w:themeFill="background1"/>
            <w:noWrap/>
            <w:vAlign w:val="bottom"/>
            <w:hideMark/>
          </w:tcPr>
          <w:p w14:paraId="43CAA82A" w14:textId="77777777" w:rsidR="00602E0B" w:rsidRPr="00FC7C58" w:rsidRDefault="00602E0B" w:rsidP="00602E0B">
            <w:pPr>
              <w:widowControl/>
              <w:jc w:val="right"/>
              <w:rPr>
                <w:rFonts w:ascii="Arial" w:eastAsia="Times New Roman" w:hAnsi="Arial" w:cs="Arial"/>
                <w:color w:val="000000"/>
                <w:sz w:val="14"/>
                <w:szCs w:val="14"/>
                <w:lang w:eastAsia="es-CO"/>
              </w:rPr>
            </w:pPr>
            <w:r w:rsidRPr="00FC7C58">
              <w:rPr>
                <w:rFonts w:ascii="Arial" w:eastAsia="Times New Roman" w:hAnsi="Arial" w:cs="Arial"/>
                <w:color w:val="000000"/>
                <w:sz w:val="14"/>
                <w:szCs w:val="14"/>
                <w:lang w:eastAsia="es-CO"/>
              </w:rPr>
              <w:t>0,36</w:t>
            </w:r>
          </w:p>
        </w:tc>
      </w:tr>
    </w:tbl>
    <w:p w14:paraId="376D55D5" w14:textId="72CFDAB5" w:rsidR="00CE0C55" w:rsidRPr="00C105AC" w:rsidRDefault="00C105AC" w:rsidP="00C105AC">
      <w:pPr>
        <w:jc w:val="center"/>
        <w:rPr>
          <w:rFonts w:ascii="Arial" w:hAnsi="Arial" w:cs="Arial"/>
        </w:rPr>
      </w:pPr>
      <w:r w:rsidRPr="00C105AC">
        <w:rPr>
          <w:rFonts w:ascii="Arial" w:hAnsi="Arial" w:cs="Arial"/>
          <w:b/>
          <w:bCs/>
          <w:sz w:val="18"/>
          <w:szCs w:val="18"/>
        </w:rPr>
        <w:t>Fuente:</w:t>
      </w:r>
      <w:r w:rsidRPr="00C105AC">
        <w:rPr>
          <w:rFonts w:ascii="Arial" w:hAnsi="Arial" w:cs="Arial"/>
          <w:sz w:val="18"/>
          <w:szCs w:val="18"/>
        </w:rPr>
        <w:t xml:space="preserve"> UAERMV, 2020</w:t>
      </w:r>
    </w:p>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proofErr w:type="spellStart"/>
      <w:r w:rsidR="005C5956" w:rsidRPr="00334279">
        <w:rPr>
          <w:rFonts w:cs="Arial"/>
          <w:sz w:val="22"/>
          <w:szCs w:val="22"/>
        </w:rPr>
        <w:t>subbase</w:t>
      </w:r>
      <w:proofErr w:type="spellEnd"/>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344C4" w14:textId="77777777" w:rsidR="00420311" w:rsidRDefault="00420311" w:rsidP="00B94BF1">
      <w:r>
        <w:separator/>
      </w:r>
    </w:p>
  </w:endnote>
  <w:endnote w:type="continuationSeparator" w:id="0">
    <w:p w14:paraId="12498010" w14:textId="77777777" w:rsidR="00420311" w:rsidRDefault="00420311"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074C14" w:rsidRPr="00A511E3" w:rsidRDefault="00074C14"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074C14" w:rsidRPr="00A511E3" w:rsidRDefault="00074C14"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074C14" w:rsidRPr="00A511E3" w:rsidRDefault="00074C14" w:rsidP="00393ACD">
    <w:pPr>
      <w:pStyle w:val="LO-Normal"/>
      <w:tabs>
        <w:tab w:val="right" w:pos="5103"/>
      </w:tabs>
      <w:spacing w:after="0" w:line="180" w:lineRule="exact"/>
      <w:ind w:right="1041"/>
      <w:jc w:val="both"/>
      <w:rPr>
        <w:rFonts w:asciiTheme="minorHAnsi" w:hAnsiTheme="minorHAnsi" w:cstheme="minorHAnsi"/>
        <w:sz w:val="16"/>
        <w:szCs w:val="16"/>
      </w:rPr>
    </w:pPr>
    <w:proofErr w:type="spellStart"/>
    <w:r w:rsidRPr="00A511E3">
      <w:rPr>
        <w:rFonts w:asciiTheme="minorHAnsi" w:hAnsiTheme="minorHAnsi" w:cstheme="minorHAnsi"/>
        <w:sz w:val="16"/>
        <w:szCs w:val="16"/>
      </w:rPr>
      <w:t>Pbx</w:t>
    </w:r>
    <w:proofErr w:type="spellEnd"/>
    <w:r w:rsidRPr="00A511E3">
      <w:rPr>
        <w:rFonts w:asciiTheme="minorHAnsi" w:hAnsiTheme="minorHAnsi" w:cstheme="minorHAnsi"/>
        <w:sz w:val="16"/>
        <w:szCs w:val="16"/>
      </w:rPr>
      <w:t>: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074C14" w:rsidRPr="00A511E3" w:rsidRDefault="00074C14"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074C14" w:rsidRPr="00A511E3" w:rsidRDefault="00074C14"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090DF0E6" w:rsidR="00074C14" w:rsidRPr="00393ACD" w:rsidRDefault="00074C14"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F26ADA">
      <w:rPr>
        <w:rFonts w:asciiTheme="minorHAnsi" w:hAnsiTheme="minorHAnsi" w:cstheme="minorHAnsi"/>
        <w:noProof/>
        <w:sz w:val="18"/>
        <w:szCs w:val="18"/>
      </w:rPr>
      <w:t>4</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F26ADA">
      <w:rPr>
        <w:rFonts w:asciiTheme="minorHAnsi" w:hAnsiTheme="minorHAnsi" w:cstheme="minorHAnsi"/>
        <w:noProof/>
        <w:sz w:val="18"/>
        <w:szCs w:val="18"/>
      </w:rPr>
      <w:t>12</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0F922" w14:textId="77777777" w:rsidR="00420311" w:rsidRDefault="00420311" w:rsidP="00B94BF1">
      <w:r>
        <w:separator/>
      </w:r>
    </w:p>
  </w:footnote>
  <w:footnote w:type="continuationSeparator" w:id="0">
    <w:p w14:paraId="26C2FF65" w14:textId="77777777" w:rsidR="00420311" w:rsidRDefault="00420311"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074C14" w:rsidRDefault="00074C14"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4C14"/>
    <w:rsid w:val="00075527"/>
    <w:rsid w:val="00076C73"/>
    <w:rsid w:val="000803CC"/>
    <w:rsid w:val="00080B2B"/>
    <w:rsid w:val="00081722"/>
    <w:rsid w:val="00083A2E"/>
    <w:rsid w:val="00084F29"/>
    <w:rsid w:val="00086546"/>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213D"/>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0311"/>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2E0B"/>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0F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38FD"/>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5602"/>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05AC"/>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ADA"/>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C7C58"/>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794328163">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D52377-03B3-4655-854D-6BA6A12BE1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EE079E4-A4AB-4BD8-9CAA-4665FBD29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4890</Words>
  <Characters>26895</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27</cp:revision>
  <cp:lastPrinted>2020-07-19T00:14:00Z</cp:lastPrinted>
  <dcterms:created xsi:type="dcterms:W3CDTF">2020-07-17T02:20:00Z</dcterms:created>
  <dcterms:modified xsi:type="dcterms:W3CDTF">2020-07-19T00:15:00Z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